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3038E" w:rsidRDefault="00C1005D" w:rsidP="00A21197">
      <w:pPr>
        <w:ind w:left="-360"/>
        <w:jc w:val="center"/>
      </w:pPr>
      <w:r w:rsidRPr="0043038E">
        <w:t xml:space="preserve"> </w:t>
      </w:r>
      <w:r w:rsidR="004457E5" w:rsidRPr="0043038E">
        <w:t xml:space="preserve">                                                           </w:t>
      </w:r>
      <w:r w:rsidR="00C36572" w:rsidRPr="0043038E">
        <w:t xml:space="preserve">  </w:t>
      </w:r>
      <w:r w:rsidR="00A6476B" w:rsidRPr="0043038E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690" r:id="rId8"/>
        </w:object>
      </w:r>
      <w:r w:rsidR="004457E5" w:rsidRPr="0043038E">
        <w:t xml:space="preserve">                                              </w:t>
      </w:r>
      <w:r w:rsidR="004457E5" w:rsidRPr="0043038E">
        <w:rPr>
          <w:color w:val="FFFFFF"/>
        </w:rPr>
        <w:t>ЗРАЗОК</w:t>
      </w:r>
    </w:p>
    <w:p w:rsidR="00F268CF" w:rsidRPr="0043038E" w:rsidRDefault="00F268CF" w:rsidP="00F268CF">
      <w:pPr>
        <w:jc w:val="center"/>
        <w:rPr>
          <w:b/>
          <w:szCs w:val="28"/>
        </w:rPr>
      </w:pPr>
      <w:r w:rsidRPr="0043038E">
        <w:rPr>
          <w:b/>
          <w:szCs w:val="28"/>
        </w:rPr>
        <w:t>ВИКОНАВЧИЙ  КОМІТЕТ</w:t>
      </w:r>
    </w:p>
    <w:p w:rsidR="00774F49" w:rsidRPr="0043038E" w:rsidRDefault="00F268CF" w:rsidP="00774F49">
      <w:pPr>
        <w:jc w:val="center"/>
        <w:rPr>
          <w:b/>
        </w:rPr>
      </w:pPr>
      <w:r w:rsidRPr="0043038E">
        <w:rPr>
          <w:b/>
        </w:rPr>
        <w:t>ТЕРНІВСЬКОЇ РАЙОННОЇ</w:t>
      </w:r>
      <w:r w:rsidR="00663270" w:rsidRPr="0043038E">
        <w:rPr>
          <w:b/>
        </w:rPr>
        <w:t xml:space="preserve"> У МІСТІ </w:t>
      </w:r>
      <w:r w:rsidR="000F5BDB" w:rsidRPr="0043038E">
        <w:rPr>
          <w:b/>
        </w:rPr>
        <w:t xml:space="preserve"> РАДИ</w:t>
      </w:r>
    </w:p>
    <w:p w:rsidR="00A6476B" w:rsidRPr="0043038E" w:rsidRDefault="00A6476B" w:rsidP="00774F49">
      <w:pPr>
        <w:rPr>
          <w:b/>
        </w:rPr>
      </w:pPr>
    </w:p>
    <w:p w:rsidR="00A6476B" w:rsidRPr="0043038E" w:rsidRDefault="002247F9" w:rsidP="00A0055C">
      <w:pPr>
        <w:pStyle w:val="2"/>
        <w:rPr>
          <w:szCs w:val="36"/>
          <w:lang w:val="uk-UA"/>
        </w:rPr>
      </w:pPr>
      <w:r w:rsidRPr="0043038E">
        <w:rPr>
          <w:szCs w:val="36"/>
          <w:lang w:val="uk-UA"/>
        </w:rPr>
        <w:t xml:space="preserve">Р </w:t>
      </w:r>
      <w:r w:rsidR="00A6476B" w:rsidRPr="0043038E">
        <w:rPr>
          <w:szCs w:val="36"/>
          <w:lang w:val="uk-UA"/>
        </w:rPr>
        <w:t>І Ш Е Н Н Я</w:t>
      </w:r>
    </w:p>
    <w:p w:rsidR="00A6476B" w:rsidRPr="0043038E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3038E" w:rsidTr="00795653">
        <w:tc>
          <w:tcPr>
            <w:tcW w:w="3190" w:type="dxa"/>
            <w:shd w:val="clear" w:color="auto" w:fill="auto"/>
          </w:tcPr>
          <w:p w:rsidR="00774F49" w:rsidRPr="0043038E" w:rsidRDefault="00BD7095" w:rsidP="005D342A">
            <w:pPr>
              <w:rPr>
                <w:u w:val="single"/>
              </w:rPr>
            </w:pPr>
            <w:r w:rsidRPr="0043038E">
              <w:t xml:space="preserve"> </w:t>
            </w:r>
            <w:r w:rsidR="005D342A" w:rsidRPr="0043038E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43038E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3038E">
              <w:t xml:space="preserve">   </w:t>
            </w:r>
            <w:r w:rsidR="00774F49" w:rsidRPr="0043038E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3038E" w:rsidRDefault="008E3A0C" w:rsidP="005D342A">
            <w:pPr>
              <w:jc w:val="center"/>
            </w:pPr>
            <w:r w:rsidRPr="0043038E">
              <w:t xml:space="preserve"> </w:t>
            </w:r>
            <w:r w:rsidR="007B5699" w:rsidRPr="0043038E">
              <w:t xml:space="preserve">    №</w:t>
            </w:r>
            <w:r w:rsidR="00D55080" w:rsidRPr="0043038E">
              <w:t xml:space="preserve"> </w:t>
            </w:r>
            <w:r w:rsidR="005D342A" w:rsidRPr="0043038E">
              <w:rPr>
                <w:u w:val="single"/>
              </w:rPr>
              <w:t>550</w:t>
            </w:r>
          </w:p>
        </w:tc>
      </w:tr>
    </w:tbl>
    <w:p w:rsidR="0097632C" w:rsidRPr="0043038E" w:rsidRDefault="0097632C" w:rsidP="0097632C">
      <w:pPr>
        <w:rPr>
          <w:b/>
          <w:spacing w:val="100"/>
          <w:szCs w:val="28"/>
        </w:rPr>
      </w:pPr>
    </w:p>
    <w:p w:rsidR="0097632C" w:rsidRPr="0043038E" w:rsidRDefault="0097632C" w:rsidP="0097632C">
      <w:pPr>
        <w:rPr>
          <w:b/>
          <w:spacing w:val="100"/>
          <w:szCs w:val="28"/>
        </w:rPr>
      </w:pPr>
    </w:p>
    <w:p w:rsidR="00716450" w:rsidRPr="0043038E" w:rsidRDefault="0097632C" w:rsidP="00716450">
      <w:r w:rsidRPr="0043038E">
        <w:rPr>
          <w:szCs w:val="28"/>
        </w:rPr>
        <w:t>┌</w:t>
      </w:r>
      <w:r w:rsidRPr="0043038E">
        <w:t xml:space="preserve">                                                       ┐</w:t>
      </w:r>
    </w:p>
    <w:p w:rsidR="00832A0F" w:rsidRPr="0043038E" w:rsidRDefault="001D342F" w:rsidP="00EF111F">
      <w:pPr>
        <w:jc w:val="both"/>
        <w:rPr>
          <w:b/>
          <w:i/>
          <w:sz w:val="24"/>
        </w:rPr>
      </w:pPr>
      <w:r w:rsidRPr="0043038E">
        <w:rPr>
          <w:b/>
          <w:i/>
          <w:sz w:val="24"/>
        </w:rPr>
        <w:t xml:space="preserve">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50"/>
      </w:tblGrid>
      <w:tr w:rsidR="00832A0F" w:rsidRPr="0043038E" w:rsidTr="0028326F">
        <w:trPr>
          <w:trHeight w:val="1000"/>
        </w:trPr>
        <w:tc>
          <w:tcPr>
            <w:tcW w:w="3950" w:type="dxa"/>
            <w:hideMark/>
          </w:tcPr>
          <w:p w:rsidR="00832A0F" w:rsidRPr="0043038E" w:rsidRDefault="00832A0F" w:rsidP="00A667E2">
            <w:pPr>
              <w:jc w:val="both"/>
              <w:rPr>
                <w:b/>
                <w:i/>
                <w:sz w:val="24"/>
              </w:rPr>
            </w:pPr>
            <w:r w:rsidRPr="0043038E">
              <w:rPr>
                <w:b/>
                <w:i/>
                <w:sz w:val="24"/>
              </w:rPr>
              <w:t xml:space="preserve">Про встановлення </w:t>
            </w:r>
            <w:r w:rsidR="00A667E2" w:rsidRPr="0043038E">
              <w:rPr>
                <w:b/>
                <w:i/>
                <w:sz w:val="24"/>
              </w:rPr>
              <w:t>піклування</w:t>
            </w:r>
            <w:r w:rsidRPr="0043038E">
              <w:rPr>
                <w:b/>
                <w:i/>
                <w:sz w:val="24"/>
              </w:rPr>
              <w:t xml:space="preserve"> над </w:t>
            </w:r>
            <w:r w:rsidR="00A667E2" w:rsidRPr="0043038E">
              <w:rPr>
                <w:b/>
                <w:i/>
                <w:sz w:val="24"/>
              </w:rPr>
              <w:t>неповно</w:t>
            </w:r>
            <w:r w:rsidRPr="0043038E">
              <w:rPr>
                <w:b/>
                <w:i/>
                <w:sz w:val="24"/>
              </w:rPr>
              <w:t xml:space="preserve">літньою дитиною ****    </w:t>
            </w:r>
          </w:p>
        </w:tc>
      </w:tr>
    </w:tbl>
    <w:p w:rsidR="00832A0F" w:rsidRPr="0043038E" w:rsidRDefault="00832A0F" w:rsidP="00832A0F">
      <w:pPr>
        <w:jc w:val="both"/>
        <w:rPr>
          <w:sz w:val="24"/>
        </w:rPr>
      </w:pPr>
    </w:p>
    <w:p w:rsidR="00A667E2" w:rsidRPr="0043038E" w:rsidRDefault="00832A0F" w:rsidP="00A667E2">
      <w:pPr>
        <w:tabs>
          <w:tab w:val="left" w:pos="0"/>
        </w:tabs>
        <w:ind w:firstLine="567"/>
        <w:jc w:val="both"/>
      </w:pPr>
      <w:r w:rsidRPr="0043038E">
        <w:rPr>
          <w:sz w:val="24"/>
        </w:rPr>
        <w:t xml:space="preserve">Розглянувши висновок служби у справах дітей виконкому районної у місті ради про доцільність встановлення </w:t>
      </w:r>
      <w:r w:rsidR="00A667E2" w:rsidRPr="0043038E">
        <w:rPr>
          <w:sz w:val="24"/>
        </w:rPr>
        <w:t xml:space="preserve">піклування над неповнолітньою дитиною ***, яка народилася *** року, заяву ***, яка зареєстрована за адресою: Донецька область, місто **, вулиця **, будинок **, квартира **, фактично проживає за адресою: Дніпропетровська область, місто Кривий Ріг, вулиця **, будинок **, квартира **, щодо призначення її піклувальником  над неповнолітньою дитиною ***, яка народилася ***  року, з’ясовано, що: </w:t>
      </w:r>
    </w:p>
    <w:p w:rsidR="00A667E2" w:rsidRPr="0043038E" w:rsidRDefault="00A667E2" w:rsidP="00A667E2">
      <w:pPr>
        <w:ind w:firstLine="567"/>
        <w:jc w:val="both"/>
        <w:rPr>
          <w:sz w:val="24"/>
        </w:rPr>
      </w:pPr>
      <w:r w:rsidRPr="0043038E">
        <w:rPr>
          <w:sz w:val="24"/>
        </w:rPr>
        <w:t>мати дитини *** померла *** (свідоцтво про смерть ІІ-КИ №*** від ***);</w:t>
      </w:r>
    </w:p>
    <w:p w:rsidR="00A667E2" w:rsidRPr="0043038E" w:rsidRDefault="00A667E2" w:rsidP="00A667E2">
      <w:pPr>
        <w:ind w:firstLine="567"/>
        <w:jc w:val="both"/>
        <w:rPr>
          <w:i/>
          <w:sz w:val="24"/>
        </w:rPr>
      </w:pPr>
      <w:r w:rsidRPr="0043038E">
        <w:rPr>
          <w:sz w:val="24"/>
        </w:rPr>
        <w:t xml:space="preserve">батько дитини *** </w:t>
      </w:r>
      <w:r w:rsidRPr="0043038E">
        <w:rPr>
          <w:sz w:val="24"/>
          <w:shd w:val="clear" w:color="auto" w:fill="FFFFFF"/>
        </w:rPr>
        <w:t xml:space="preserve">не виконує свої обов’язки з виховання та утримання доньки  з причин перебування на території, яка розташована в районі проведення воєнних (бойових) дій, а саме місті ***Донецької області (акт </w:t>
      </w:r>
      <w:r w:rsidRPr="0043038E">
        <w:rPr>
          <w:rFonts w:eastAsia="Calibri"/>
          <w:sz w:val="24"/>
          <w:lang w:eastAsia="en-US"/>
        </w:rPr>
        <w:t>про виявлену дитину, яка залишилася без батьківського піклування, переміщеної з територій, які розташовані в районі проведення воєнних (бойових) дій, або батьки якої перебувають на територіях, які розташовані в районі проведення воєнних (бойових) дій або які перебувають в тимчасовій окупації, оточенні (блокуванні)/тимчасово окупованій території від 17.07.2026  №**).</w:t>
      </w:r>
    </w:p>
    <w:p w:rsidR="00A667E2" w:rsidRPr="0043038E" w:rsidRDefault="00A667E2" w:rsidP="00A667E2">
      <w:pPr>
        <w:ind w:firstLine="567"/>
        <w:jc w:val="both"/>
        <w:rPr>
          <w:sz w:val="24"/>
        </w:rPr>
      </w:pPr>
      <w:r w:rsidRPr="0043038E">
        <w:rPr>
          <w:sz w:val="24"/>
        </w:rPr>
        <w:t xml:space="preserve">Розпорядженням начальника *** міської військової адміністрації *** району ***області  від *** РМГ**/**/** «Про надання неповнолітній **, ** року народження, статусу дитини, позбавленої батьківського піклування» неповнолітній дитині ***, яка народилася *** року, надано статус дитини, позбавленої батьківського піклування. </w:t>
      </w:r>
    </w:p>
    <w:p w:rsidR="00A667E2" w:rsidRPr="0043038E" w:rsidRDefault="00A667E2" w:rsidP="00A667E2">
      <w:pPr>
        <w:tabs>
          <w:tab w:val="left" w:pos="0"/>
        </w:tabs>
        <w:ind w:firstLine="567"/>
        <w:jc w:val="both"/>
        <w:rPr>
          <w:sz w:val="24"/>
        </w:rPr>
      </w:pPr>
      <w:r w:rsidRPr="0043038E">
        <w:rPr>
          <w:sz w:val="24"/>
        </w:rPr>
        <w:t>Керуючись ст.ст.55,58,61,62,63,67 Цивільного кодексу України, ст.ст.243,244,247,249 Сімейного кодексу України, ст. 25 Закону України «Про охорону дитинства», ст.ст.11,12,15 Закону України «Про забезпечення організаційно-правових умов соціального захисту дітей-сиріт та дітей, позбавлених батьківського піклування», Законом України «Про адміністративну процедуру», п.п.3,</w:t>
      </w:r>
      <w:r w:rsidRPr="0043038E">
        <w:rPr>
          <w:color w:val="333333"/>
          <w:sz w:val="24"/>
          <w:shd w:val="clear" w:color="auto" w:fill="FFFFFF"/>
        </w:rPr>
        <w:t>42</w:t>
      </w:r>
      <w:r w:rsidRPr="0043038E">
        <w:rPr>
          <w:sz w:val="24"/>
        </w:rPr>
        <w:t>-44,46-48,79,80,82</w:t>
      </w:r>
      <w:r w:rsidRPr="0043038E">
        <w:t xml:space="preserve"> </w:t>
      </w:r>
      <w:r w:rsidRPr="0043038E">
        <w:rPr>
          <w:sz w:val="24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43038E">
        <w:rPr>
          <w:b/>
          <w:i/>
          <w:sz w:val="24"/>
        </w:rPr>
        <w:t>вирішив:</w:t>
      </w:r>
      <w:r w:rsidRPr="0043038E">
        <w:rPr>
          <w:sz w:val="24"/>
        </w:rPr>
        <w:t xml:space="preserve">    </w:t>
      </w:r>
    </w:p>
    <w:p w:rsidR="00A667E2" w:rsidRPr="0043038E" w:rsidRDefault="00A667E2" w:rsidP="00A667E2">
      <w:pPr>
        <w:tabs>
          <w:tab w:val="left" w:pos="0"/>
        </w:tabs>
        <w:ind w:firstLine="567"/>
        <w:jc w:val="both"/>
        <w:rPr>
          <w:sz w:val="24"/>
        </w:rPr>
      </w:pPr>
      <w:r w:rsidRPr="0043038E">
        <w:rPr>
          <w:sz w:val="24"/>
        </w:rPr>
        <w:t xml:space="preserve">         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 xml:space="preserve">Встановити піклування над неповнолітньою дитиною ***, яка народилася *** року. 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>Призначити *** піклувальником над неповнолітньою дитиною ***, яка народилася ***  року.</w:t>
      </w:r>
    </w:p>
    <w:p w:rsidR="005D342A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 xml:space="preserve">Зобов’язати *** забезпечити належний рівень виховання та утримання підопічної, її повноцінний соціально-правовий захист у відповідності до вимог чинного законодавства України. </w:t>
      </w:r>
    </w:p>
    <w:p w:rsidR="00A667E2" w:rsidRPr="0043038E" w:rsidRDefault="005D342A" w:rsidP="005D342A">
      <w:pPr>
        <w:ind w:left="360"/>
        <w:jc w:val="center"/>
        <w:rPr>
          <w:sz w:val="24"/>
        </w:rPr>
      </w:pPr>
      <w:r w:rsidRPr="0043038E">
        <w:rPr>
          <w:sz w:val="24"/>
        </w:rPr>
        <w:lastRenderedPageBreak/>
        <w:t>2</w:t>
      </w:r>
    </w:p>
    <w:p w:rsidR="005D342A" w:rsidRPr="0043038E" w:rsidRDefault="005D342A" w:rsidP="005D342A">
      <w:pPr>
        <w:ind w:left="360"/>
        <w:jc w:val="center"/>
        <w:rPr>
          <w:sz w:val="24"/>
        </w:rPr>
      </w:pP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>Піклувальнику *** звернутися до Головного управління Пенсійного фонду України в Дніпропетровській області для вирішити питання оформлення державної  допомоги  на неповнолітню дитину ***, яка народилася *** року.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>Головному управлінню Пенсійного фонду України в Дніпропетровській області  відповідно до чинного законодавства України забезпечити   виплату   ***  державної  допомоги  на неповнолітню дитину ***, яка народилася *** року.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неповнолітньої дитини ***, яка народилася ***  року. 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667E2" w:rsidRPr="0043038E" w:rsidRDefault="00A667E2" w:rsidP="00A667E2">
      <w:pPr>
        <w:numPr>
          <w:ilvl w:val="0"/>
          <w:numId w:val="6"/>
        </w:numPr>
        <w:jc w:val="both"/>
        <w:rPr>
          <w:sz w:val="24"/>
        </w:rPr>
      </w:pPr>
      <w:r w:rsidRPr="0043038E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A667E2" w:rsidRPr="0043038E" w:rsidRDefault="00A667E2" w:rsidP="00A667E2">
      <w:pPr>
        <w:rPr>
          <w:kern w:val="2"/>
          <w:sz w:val="24"/>
        </w:rPr>
      </w:pPr>
    </w:p>
    <w:p w:rsidR="00A667E2" w:rsidRPr="0043038E" w:rsidRDefault="00A667E2" w:rsidP="00A667E2">
      <w:pPr>
        <w:rPr>
          <w:sz w:val="24"/>
        </w:rPr>
      </w:pPr>
    </w:p>
    <w:p w:rsidR="00A667E2" w:rsidRPr="0043038E" w:rsidRDefault="00A667E2" w:rsidP="00A667E2">
      <w:pPr>
        <w:rPr>
          <w:b/>
          <w:i/>
          <w:sz w:val="24"/>
        </w:rPr>
      </w:pPr>
    </w:p>
    <w:p w:rsidR="00A667E2" w:rsidRPr="0043038E" w:rsidRDefault="00A667E2" w:rsidP="00A667E2">
      <w:pPr>
        <w:rPr>
          <w:b/>
          <w:i/>
          <w:sz w:val="24"/>
        </w:rPr>
      </w:pPr>
      <w:r w:rsidRPr="0043038E">
        <w:rPr>
          <w:b/>
          <w:i/>
          <w:sz w:val="24"/>
        </w:rPr>
        <w:t xml:space="preserve">Голова районної у місті ради                                                                       Сергій КУШНІР </w:t>
      </w:r>
    </w:p>
    <w:p w:rsidR="00A667E2" w:rsidRPr="0043038E" w:rsidRDefault="00A667E2" w:rsidP="00A667E2">
      <w:pPr>
        <w:ind w:right="-284"/>
        <w:rPr>
          <w:b/>
          <w:i/>
          <w:sz w:val="24"/>
        </w:rPr>
      </w:pPr>
    </w:p>
    <w:p w:rsidR="00832A0F" w:rsidRPr="0043038E" w:rsidRDefault="00832A0F" w:rsidP="00A667E2">
      <w:pPr>
        <w:tabs>
          <w:tab w:val="left" w:pos="0"/>
        </w:tabs>
        <w:ind w:firstLine="567"/>
        <w:jc w:val="both"/>
      </w:pPr>
    </w:p>
    <w:p w:rsidR="00114F36" w:rsidRPr="0043038E" w:rsidRDefault="00114F36" w:rsidP="00EF111F">
      <w:pPr>
        <w:jc w:val="both"/>
        <w:rPr>
          <w:b/>
          <w:i/>
          <w:sz w:val="24"/>
        </w:rPr>
      </w:pPr>
      <w:bookmarkStart w:id="0" w:name="_GoBack"/>
      <w:bookmarkEnd w:id="0"/>
    </w:p>
    <w:sectPr w:rsidR="00114F36" w:rsidRPr="0043038E" w:rsidSect="00EF111F">
      <w:headerReference w:type="even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EF7" w:rsidRDefault="00805EF7">
      <w:r>
        <w:separator/>
      </w:r>
    </w:p>
  </w:endnote>
  <w:endnote w:type="continuationSeparator" w:id="0">
    <w:p w:rsidR="00805EF7" w:rsidRDefault="0080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EF7" w:rsidRDefault="00805EF7">
      <w:r>
        <w:separator/>
      </w:r>
    </w:p>
  </w:footnote>
  <w:footnote w:type="continuationSeparator" w:id="0">
    <w:p w:rsidR="00805EF7" w:rsidRDefault="00805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8326F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038E"/>
    <w:rsid w:val="00437D7D"/>
    <w:rsid w:val="004457E5"/>
    <w:rsid w:val="00457E5D"/>
    <w:rsid w:val="004A5ABA"/>
    <w:rsid w:val="00507CA3"/>
    <w:rsid w:val="00522F42"/>
    <w:rsid w:val="00523A4D"/>
    <w:rsid w:val="005328CF"/>
    <w:rsid w:val="00533449"/>
    <w:rsid w:val="00592F93"/>
    <w:rsid w:val="005C18BB"/>
    <w:rsid w:val="005D2F6B"/>
    <w:rsid w:val="005D342A"/>
    <w:rsid w:val="005F47F6"/>
    <w:rsid w:val="00613E7D"/>
    <w:rsid w:val="00663270"/>
    <w:rsid w:val="00677548"/>
    <w:rsid w:val="00687CE2"/>
    <w:rsid w:val="006A41B1"/>
    <w:rsid w:val="006C7938"/>
    <w:rsid w:val="006F3AFF"/>
    <w:rsid w:val="00716450"/>
    <w:rsid w:val="00747FB8"/>
    <w:rsid w:val="00774F49"/>
    <w:rsid w:val="00795653"/>
    <w:rsid w:val="007B1F2F"/>
    <w:rsid w:val="007B5699"/>
    <w:rsid w:val="00805EF7"/>
    <w:rsid w:val="008276B2"/>
    <w:rsid w:val="00832A0F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43C20"/>
    <w:rsid w:val="00A6476B"/>
    <w:rsid w:val="00A667E2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F6FE9"/>
    <w:rsid w:val="00D55080"/>
    <w:rsid w:val="00D56B91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69BB9-A577-4083-AE36-FB31FB92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2779</Words>
  <Characters>1585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2026-04-21T15:36:00Z</cp:lastPrinted>
  <dcterms:created xsi:type="dcterms:W3CDTF">2026-09-01T09:22:00Z</dcterms:created>
  <dcterms:modified xsi:type="dcterms:W3CDTF">2026-09-01T09:25:00Z</dcterms:modified>
</cp:coreProperties>
</file>