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F54A75" w:rsidRDefault="004457E5" w:rsidP="00A21197">
      <w:pPr>
        <w:ind w:left="-360"/>
        <w:jc w:val="center"/>
      </w:pPr>
      <w:r w:rsidRPr="00F54A75">
        <w:t xml:space="preserve">                                                          </w:t>
      </w:r>
      <w:r w:rsidR="00C36572" w:rsidRPr="00F54A75">
        <w:t xml:space="preserve">  </w:t>
      </w:r>
      <w:r w:rsidR="00A6476B" w:rsidRPr="00F54A75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9781035" r:id="rId8"/>
        </w:object>
      </w:r>
      <w:r w:rsidRPr="00F54A75">
        <w:t xml:space="preserve">                                              </w:t>
      </w:r>
      <w:r w:rsidRPr="00F54A75">
        <w:rPr>
          <w:color w:val="FFFFFF"/>
        </w:rPr>
        <w:t>ЗРАЗОК</w:t>
      </w:r>
    </w:p>
    <w:p w:rsidR="00F672E4" w:rsidRPr="00F54A75" w:rsidRDefault="00F672E4" w:rsidP="00F672E4">
      <w:pPr>
        <w:jc w:val="center"/>
        <w:rPr>
          <w:b/>
          <w:szCs w:val="28"/>
        </w:rPr>
      </w:pPr>
      <w:r w:rsidRPr="00F54A75">
        <w:rPr>
          <w:b/>
          <w:szCs w:val="28"/>
        </w:rPr>
        <w:t>ВИКОНАВЧИЙ  КОМІТЕТ</w:t>
      </w:r>
    </w:p>
    <w:p w:rsidR="00F672E4" w:rsidRPr="00F54A75" w:rsidRDefault="00F672E4" w:rsidP="00F672E4">
      <w:pPr>
        <w:jc w:val="center"/>
        <w:rPr>
          <w:b/>
        </w:rPr>
      </w:pPr>
      <w:r w:rsidRPr="00F54A75">
        <w:rPr>
          <w:b/>
        </w:rPr>
        <w:t>ТЕРНІВСЬКОЇ РАЙОННОЇ У МІСТІ  РАДИ</w:t>
      </w:r>
    </w:p>
    <w:p w:rsidR="00F672E4" w:rsidRPr="00F54A75" w:rsidRDefault="00F672E4" w:rsidP="00F672E4">
      <w:pPr>
        <w:rPr>
          <w:b/>
        </w:rPr>
      </w:pPr>
    </w:p>
    <w:p w:rsidR="00F672E4" w:rsidRPr="00F54A75" w:rsidRDefault="00F672E4" w:rsidP="00F672E4">
      <w:pPr>
        <w:pStyle w:val="2"/>
        <w:rPr>
          <w:szCs w:val="36"/>
          <w:lang w:val="uk-UA"/>
        </w:rPr>
      </w:pPr>
      <w:r w:rsidRPr="00F54A75">
        <w:rPr>
          <w:szCs w:val="36"/>
          <w:lang w:val="uk-UA"/>
        </w:rPr>
        <w:t>Р І Ш Е Н Н Я</w:t>
      </w:r>
    </w:p>
    <w:p w:rsidR="00F672E4" w:rsidRPr="00F54A75" w:rsidRDefault="00F672E4" w:rsidP="00F672E4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F672E4" w:rsidRPr="00F54A75" w:rsidTr="00E928D0">
        <w:tc>
          <w:tcPr>
            <w:tcW w:w="3190" w:type="dxa"/>
            <w:shd w:val="clear" w:color="auto" w:fill="auto"/>
          </w:tcPr>
          <w:p w:rsidR="00F672E4" w:rsidRPr="00F54A75" w:rsidRDefault="00F672E4" w:rsidP="003A7EAB">
            <w:pPr>
              <w:rPr>
                <w:u w:val="single"/>
              </w:rPr>
            </w:pPr>
            <w:r w:rsidRPr="00F54A75">
              <w:t xml:space="preserve"> </w:t>
            </w:r>
            <w:r w:rsidR="003A7EAB" w:rsidRPr="00F54A75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F672E4" w:rsidRPr="00F54A75" w:rsidRDefault="00F672E4" w:rsidP="00E928D0">
            <w:pPr>
              <w:jc w:val="center"/>
              <w:rPr>
                <w:b/>
                <w:spacing w:val="100"/>
                <w:sz w:val="20"/>
              </w:rPr>
            </w:pPr>
            <w:r w:rsidRPr="00F54A75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F672E4" w:rsidRPr="00F54A75" w:rsidRDefault="00F672E4" w:rsidP="003A7EAB">
            <w:pPr>
              <w:jc w:val="center"/>
            </w:pPr>
            <w:r w:rsidRPr="00F54A75">
              <w:t xml:space="preserve">     № </w:t>
            </w:r>
            <w:r w:rsidR="003A7EAB" w:rsidRPr="00F54A75">
              <w:rPr>
                <w:u w:val="single"/>
              </w:rPr>
              <w:t>529</w:t>
            </w:r>
          </w:p>
        </w:tc>
      </w:tr>
    </w:tbl>
    <w:p w:rsidR="00F672E4" w:rsidRPr="00F54A75" w:rsidRDefault="00F672E4" w:rsidP="00F672E4">
      <w:pPr>
        <w:rPr>
          <w:b/>
          <w:spacing w:val="100"/>
          <w:szCs w:val="28"/>
        </w:rPr>
      </w:pPr>
    </w:p>
    <w:p w:rsidR="001F43A1" w:rsidRPr="00F54A75" w:rsidRDefault="001A506A" w:rsidP="00451C93">
      <w:pPr>
        <w:pStyle w:val="a3"/>
        <w:rPr>
          <w:b/>
          <w:i/>
          <w:sz w:val="24"/>
        </w:rPr>
      </w:pPr>
      <w:r w:rsidRPr="00F54A75">
        <w:rPr>
          <w:b/>
          <w:i/>
          <w:sz w:val="24"/>
        </w:rPr>
        <w:t xml:space="preserve">  </w:t>
      </w:r>
    </w:p>
    <w:p w:rsidR="004D4180" w:rsidRPr="00F54A75" w:rsidRDefault="004D4180" w:rsidP="00E23BB2">
      <w:pPr>
        <w:pStyle w:val="a3"/>
        <w:rPr>
          <w:sz w:val="24"/>
        </w:rPr>
      </w:pPr>
      <w:r w:rsidRPr="00F54A75">
        <w:rPr>
          <w:rFonts w:ascii="GulimChe" w:eastAsia="GulimChe" w:hAnsi="GulimChe"/>
          <w:sz w:val="24"/>
        </w:rPr>
        <w:t>┌</w:t>
      </w:r>
      <w:r w:rsidR="001F43A1" w:rsidRPr="00F54A75">
        <w:rPr>
          <w:sz w:val="24"/>
        </w:rPr>
        <w:t xml:space="preserve">                                                                    </w:t>
      </w:r>
      <w:r w:rsidRPr="00F54A75">
        <w:rPr>
          <w:rFonts w:ascii="GulimChe" w:eastAsia="GulimChe" w:hAnsi="GulimChe"/>
          <w:sz w:val="24"/>
        </w:rPr>
        <w:t>┐</w:t>
      </w:r>
    </w:p>
    <w:p w:rsidR="00451C93" w:rsidRPr="00F54A75" w:rsidRDefault="004D4180" w:rsidP="00E23BB2">
      <w:pPr>
        <w:pStyle w:val="a3"/>
        <w:rPr>
          <w:sz w:val="24"/>
        </w:rPr>
      </w:pPr>
      <w:r w:rsidRPr="00F54A75">
        <w:rPr>
          <w:b/>
          <w:i/>
          <w:sz w:val="24"/>
        </w:rPr>
        <w:t xml:space="preserve">    </w:t>
      </w:r>
      <w:r w:rsidR="00FF59A7" w:rsidRPr="00F54A75">
        <w:rPr>
          <w:b/>
          <w:i/>
          <w:sz w:val="24"/>
        </w:rPr>
        <w:t xml:space="preserve">Про </w:t>
      </w:r>
      <w:r w:rsidR="00451C93" w:rsidRPr="00F54A75">
        <w:rPr>
          <w:b/>
          <w:i/>
          <w:sz w:val="24"/>
        </w:rPr>
        <w:t xml:space="preserve">схвалення  прогнозу  бюджету </w:t>
      </w:r>
    </w:p>
    <w:p w:rsidR="00EB0A94" w:rsidRPr="00F54A75" w:rsidRDefault="004D4180" w:rsidP="00E23BB2">
      <w:pPr>
        <w:jc w:val="both"/>
        <w:rPr>
          <w:b/>
          <w:i/>
          <w:sz w:val="24"/>
        </w:rPr>
      </w:pPr>
      <w:r w:rsidRPr="00F54A75">
        <w:rPr>
          <w:b/>
          <w:i/>
          <w:sz w:val="24"/>
        </w:rPr>
        <w:t xml:space="preserve">   </w:t>
      </w:r>
      <w:r w:rsidR="008B08E2" w:rsidRPr="00F54A75">
        <w:rPr>
          <w:b/>
          <w:i/>
          <w:sz w:val="24"/>
        </w:rPr>
        <w:t>Тернівського району у місті Кривий Ріг</w:t>
      </w:r>
    </w:p>
    <w:p w:rsidR="00FF59A7" w:rsidRPr="00F54A75" w:rsidRDefault="004D4180" w:rsidP="00E23BB2">
      <w:pPr>
        <w:jc w:val="both"/>
        <w:rPr>
          <w:b/>
          <w:i/>
          <w:sz w:val="24"/>
        </w:rPr>
      </w:pPr>
      <w:r w:rsidRPr="00F54A75">
        <w:rPr>
          <w:b/>
          <w:i/>
          <w:sz w:val="24"/>
        </w:rPr>
        <w:t xml:space="preserve">   </w:t>
      </w:r>
      <w:r w:rsidR="00EB0A94" w:rsidRPr="00F54A75">
        <w:rPr>
          <w:b/>
          <w:i/>
          <w:sz w:val="24"/>
        </w:rPr>
        <w:t>на 202</w:t>
      </w:r>
      <w:r w:rsidR="00017BA7" w:rsidRPr="00F54A75">
        <w:rPr>
          <w:b/>
          <w:i/>
          <w:sz w:val="24"/>
        </w:rPr>
        <w:t>7</w:t>
      </w:r>
      <w:r w:rsidR="006B51D3" w:rsidRPr="00F54A75">
        <w:rPr>
          <w:b/>
          <w:i/>
          <w:sz w:val="24"/>
        </w:rPr>
        <w:t>-</w:t>
      </w:r>
      <w:r w:rsidR="00EB0A94" w:rsidRPr="00F54A75">
        <w:rPr>
          <w:b/>
          <w:i/>
          <w:sz w:val="24"/>
        </w:rPr>
        <w:t>202</w:t>
      </w:r>
      <w:r w:rsidR="00017BA7" w:rsidRPr="00F54A75">
        <w:rPr>
          <w:b/>
          <w:i/>
          <w:sz w:val="24"/>
        </w:rPr>
        <w:t>9</w:t>
      </w:r>
      <w:r w:rsidR="00EB0A94" w:rsidRPr="00F54A75">
        <w:rPr>
          <w:b/>
          <w:i/>
          <w:sz w:val="24"/>
        </w:rPr>
        <w:t xml:space="preserve"> роки</w:t>
      </w:r>
      <w:r w:rsidR="00FF59A7" w:rsidRPr="00F54A75">
        <w:rPr>
          <w:b/>
          <w:i/>
          <w:sz w:val="24"/>
        </w:rPr>
        <w:t xml:space="preserve"> </w:t>
      </w:r>
      <w:r w:rsidR="00FF59A7" w:rsidRPr="00F54A75">
        <w:t xml:space="preserve"> </w:t>
      </w:r>
    </w:p>
    <w:p w:rsidR="00894116" w:rsidRPr="00F54A75" w:rsidRDefault="00C5127C" w:rsidP="00E23BB2">
      <w:pPr>
        <w:suppressAutoHyphens/>
        <w:jc w:val="both"/>
        <w:rPr>
          <w:b/>
          <w:bCs/>
          <w:i/>
          <w:iCs/>
          <w:sz w:val="24"/>
        </w:rPr>
      </w:pPr>
      <w:r w:rsidRPr="00F54A75">
        <w:rPr>
          <w:b/>
          <w:bCs/>
          <w:i/>
          <w:iCs/>
          <w:sz w:val="24"/>
        </w:rPr>
        <w:t xml:space="preserve">  </w:t>
      </w:r>
      <w:r w:rsidR="004D4180" w:rsidRPr="00F54A75">
        <w:rPr>
          <w:b/>
          <w:bCs/>
          <w:i/>
          <w:iCs/>
          <w:sz w:val="24"/>
        </w:rPr>
        <w:t xml:space="preserve">  </w:t>
      </w:r>
    </w:p>
    <w:p w:rsidR="0076612C" w:rsidRPr="00F54A75" w:rsidRDefault="0076612C" w:rsidP="00451C93">
      <w:pPr>
        <w:suppressAutoHyphens/>
        <w:jc w:val="both"/>
        <w:rPr>
          <w:b/>
          <w:bCs/>
          <w:i/>
          <w:iCs/>
          <w:sz w:val="24"/>
        </w:rPr>
      </w:pPr>
    </w:p>
    <w:p w:rsidR="00B14DAF" w:rsidRPr="00F54A75" w:rsidRDefault="00B14DAF" w:rsidP="00B14DAF">
      <w:pPr>
        <w:suppressAutoHyphens/>
        <w:jc w:val="both"/>
        <w:rPr>
          <w:bCs/>
          <w:iCs/>
          <w:sz w:val="24"/>
        </w:rPr>
      </w:pPr>
    </w:p>
    <w:p w:rsidR="00B43FCC" w:rsidRPr="00F54A75" w:rsidRDefault="00B14DAF" w:rsidP="00B14DAF">
      <w:pPr>
        <w:suppressAutoHyphens/>
        <w:ind w:firstLine="708"/>
        <w:jc w:val="both"/>
        <w:rPr>
          <w:b/>
          <w:i/>
          <w:sz w:val="24"/>
        </w:rPr>
      </w:pPr>
      <w:r w:rsidRPr="00F54A75">
        <w:rPr>
          <w:sz w:val="24"/>
        </w:rPr>
        <w:t>Керуючись Законом України «Про місцеве самоврядування в</w:t>
      </w:r>
      <w:r w:rsidR="00CF5540" w:rsidRPr="00F54A75">
        <w:rPr>
          <w:sz w:val="24"/>
        </w:rPr>
        <w:t xml:space="preserve"> Україні»,  на виконання статті</w:t>
      </w:r>
      <w:r w:rsidR="009B050E" w:rsidRPr="00F54A75">
        <w:rPr>
          <w:sz w:val="24"/>
        </w:rPr>
        <w:t xml:space="preserve"> </w:t>
      </w:r>
      <w:r w:rsidR="00017BA7" w:rsidRPr="00F54A75">
        <w:rPr>
          <w:sz w:val="24"/>
        </w:rPr>
        <w:t>75,</w:t>
      </w:r>
      <w:r w:rsidR="00EA5076" w:rsidRPr="00F54A75">
        <w:rPr>
          <w:sz w:val="24"/>
        </w:rPr>
        <w:t>75</w:t>
      </w:r>
      <w:r w:rsidR="00EA5076" w:rsidRPr="00F54A75">
        <w:rPr>
          <w:sz w:val="24"/>
          <w:vertAlign w:val="superscript"/>
        </w:rPr>
        <w:t xml:space="preserve">1 </w:t>
      </w:r>
      <w:r w:rsidRPr="00F54A75">
        <w:rPr>
          <w:sz w:val="24"/>
        </w:rPr>
        <w:t xml:space="preserve">Бюджетного кодексу України, </w:t>
      </w:r>
      <w:r w:rsidR="00583FB1" w:rsidRPr="00F54A75">
        <w:rPr>
          <w:color w:val="000000"/>
          <w:sz w:val="24"/>
        </w:rPr>
        <w:t>П</w:t>
      </w:r>
      <w:r w:rsidR="00583FB1" w:rsidRPr="00F54A75">
        <w:rPr>
          <w:color w:val="000000"/>
          <w:sz w:val="24"/>
          <w:shd w:val="clear" w:color="auto" w:fill="FFFFFF"/>
        </w:rPr>
        <w:t xml:space="preserve">останови Кабінету Міністрів України від </w:t>
      </w:r>
      <w:r w:rsidR="00CF5540" w:rsidRPr="00F54A75">
        <w:rPr>
          <w:color w:val="000000"/>
          <w:sz w:val="24"/>
          <w:shd w:val="clear" w:color="auto" w:fill="FFFFFF"/>
        </w:rPr>
        <w:t xml:space="preserve">                     </w:t>
      </w:r>
      <w:r w:rsidR="00266110" w:rsidRPr="00F54A75">
        <w:rPr>
          <w:color w:val="000000"/>
          <w:sz w:val="24"/>
          <w:shd w:val="clear" w:color="auto" w:fill="FFFFFF"/>
        </w:rPr>
        <w:t>17</w:t>
      </w:r>
      <w:r w:rsidR="00CF5540" w:rsidRPr="00F54A75">
        <w:rPr>
          <w:color w:val="000000"/>
          <w:sz w:val="24"/>
          <w:shd w:val="clear" w:color="auto" w:fill="FFFFFF"/>
        </w:rPr>
        <w:t xml:space="preserve"> червня 202</w:t>
      </w:r>
      <w:r w:rsidR="00266110" w:rsidRPr="00F54A75">
        <w:rPr>
          <w:color w:val="000000"/>
          <w:sz w:val="24"/>
          <w:shd w:val="clear" w:color="auto" w:fill="FFFFFF"/>
        </w:rPr>
        <w:t>6</w:t>
      </w:r>
      <w:r w:rsidR="00583FB1" w:rsidRPr="00F54A75">
        <w:rPr>
          <w:color w:val="000000"/>
          <w:sz w:val="24"/>
          <w:shd w:val="clear" w:color="auto" w:fill="FFFFFF"/>
        </w:rPr>
        <w:t xml:space="preserve"> року №</w:t>
      </w:r>
      <w:r w:rsidR="00C27176" w:rsidRPr="00F54A75">
        <w:rPr>
          <w:color w:val="000000"/>
          <w:sz w:val="24"/>
          <w:shd w:val="clear" w:color="auto" w:fill="FFFFFF"/>
        </w:rPr>
        <w:t>7</w:t>
      </w:r>
      <w:r w:rsidR="00266110" w:rsidRPr="00F54A75">
        <w:rPr>
          <w:color w:val="000000"/>
          <w:sz w:val="24"/>
          <w:shd w:val="clear" w:color="auto" w:fill="FFFFFF"/>
        </w:rPr>
        <w:t>93</w:t>
      </w:r>
      <w:r w:rsidR="00CF5540" w:rsidRPr="00F54A75">
        <w:rPr>
          <w:color w:val="000000"/>
          <w:sz w:val="24"/>
          <w:shd w:val="clear" w:color="auto" w:fill="FFFFFF"/>
        </w:rPr>
        <w:t xml:space="preserve">  «</w:t>
      </w:r>
      <w:r w:rsidR="00583FB1" w:rsidRPr="00F54A75">
        <w:rPr>
          <w:color w:val="000000"/>
          <w:sz w:val="24"/>
          <w:shd w:val="clear" w:color="auto" w:fill="FFFFFF"/>
        </w:rPr>
        <w:t>Про схвале</w:t>
      </w:r>
      <w:r w:rsidR="00CF5540" w:rsidRPr="00F54A75">
        <w:rPr>
          <w:color w:val="000000"/>
          <w:sz w:val="24"/>
          <w:shd w:val="clear" w:color="auto" w:fill="FFFFFF"/>
        </w:rPr>
        <w:t>ння Бюджетної декларації на 202</w:t>
      </w:r>
      <w:r w:rsidR="00266110" w:rsidRPr="00F54A75">
        <w:rPr>
          <w:color w:val="000000"/>
          <w:sz w:val="24"/>
          <w:shd w:val="clear" w:color="auto" w:fill="FFFFFF"/>
        </w:rPr>
        <w:t>7</w:t>
      </w:r>
      <w:r w:rsidR="00CF5540" w:rsidRPr="00F54A75">
        <w:rPr>
          <w:color w:val="000000"/>
          <w:sz w:val="24"/>
          <w:shd w:val="clear" w:color="auto" w:fill="FFFFFF"/>
        </w:rPr>
        <w:t>-202</w:t>
      </w:r>
      <w:r w:rsidR="00266110" w:rsidRPr="00F54A75">
        <w:rPr>
          <w:color w:val="000000"/>
          <w:sz w:val="24"/>
          <w:shd w:val="clear" w:color="auto" w:fill="FFFFFF"/>
        </w:rPr>
        <w:t>9</w:t>
      </w:r>
      <w:r w:rsidR="00CF5540" w:rsidRPr="00F54A75">
        <w:rPr>
          <w:color w:val="000000"/>
          <w:sz w:val="24"/>
          <w:shd w:val="clear" w:color="auto" w:fill="FFFFFF"/>
        </w:rPr>
        <w:t xml:space="preserve"> роки»</w:t>
      </w:r>
      <w:r w:rsidR="008239EB" w:rsidRPr="00F54A75">
        <w:rPr>
          <w:color w:val="000000"/>
          <w:sz w:val="24"/>
          <w:shd w:val="clear" w:color="auto" w:fill="FFFFFF"/>
        </w:rPr>
        <w:t>,</w:t>
      </w:r>
      <w:r w:rsidR="00377A53" w:rsidRPr="00F54A75">
        <w:rPr>
          <w:color w:val="FF0000"/>
          <w:sz w:val="24"/>
          <w:shd w:val="clear" w:color="auto" w:fill="FFFFFF"/>
        </w:rPr>
        <w:t xml:space="preserve"> </w:t>
      </w:r>
      <w:r w:rsidR="00EA5076" w:rsidRPr="00F54A75">
        <w:rPr>
          <w:color w:val="000000"/>
          <w:sz w:val="24"/>
          <w:shd w:val="clear" w:color="auto" w:fill="FFFFFF"/>
        </w:rPr>
        <w:t>Н</w:t>
      </w:r>
      <w:r w:rsidR="00EA5076" w:rsidRPr="00F54A75">
        <w:rPr>
          <w:color w:val="000000"/>
          <w:sz w:val="24"/>
        </w:rPr>
        <w:t>аказу Міністерства фінансів України від 02.06.2021 №314 «Про затвердження Типової форми прогнозу місцевого бюджету та Інструкції щодо його складання»</w:t>
      </w:r>
      <w:r w:rsidR="006B51D3" w:rsidRPr="00F54A75">
        <w:rPr>
          <w:color w:val="000000"/>
          <w:sz w:val="24"/>
          <w:shd w:val="clear" w:color="auto" w:fill="FFFFFF"/>
        </w:rPr>
        <w:t xml:space="preserve">, </w:t>
      </w:r>
      <w:r w:rsidRPr="00F54A75">
        <w:rPr>
          <w:sz w:val="24"/>
        </w:rPr>
        <w:t>відповідно до рішення Криворізької міської ради від 31.03.2016 №381 «Про обсяг і межі повноважень районних у місті рад та їх виконавчих органів»,</w:t>
      </w:r>
      <w:r w:rsidR="008B08E2" w:rsidRPr="00F54A75">
        <w:rPr>
          <w:sz w:val="24"/>
        </w:rPr>
        <w:t xml:space="preserve">  </w:t>
      </w:r>
      <w:r w:rsidR="00B43FCC" w:rsidRPr="00F54A75">
        <w:rPr>
          <w:sz w:val="24"/>
        </w:rPr>
        <w:t>виконком районної у  м</w:t>
      </w:r>
      <w:r w:rsidR="00B43FCC" w:rsidRPr="00F54A75">
        <w:rPr>
          <w:sz w:val="24"/>
        </w:rPr>
        <w:t>і</w:t>
      </w:r>
      <w:r w:rsidR="00B43FCC" w:rsidRPr="00F54A75">
        <w:rPr>
          <w:sz w:val="24"/>
        </w:rPr>
        <w:t xml:space="preserve">сті ради </w:t>
      </w:r>
      <w:r w:rsidR="00B43FCC" w:rsidRPr="00F54A75">
        <w:rPr>
          <w:b/>
          <w:i/>
          <w:sz w:val="24"/>
        </w:rPr>
        <w:t>вирішив:</w:t>
      </w:r>
    </w:p>
    <w:p w:rsidR="008B08E2" w:rsidRPr="00F54A75" w:rsidRDefault="008B08E2" w:rsidP="00253B2D">
      <w:pPr>
        <w:ind w:firstLine="720"/>
        <w:jc w:val="both"/>
        <w:rPr>
          <w:b/>
          <w:i/>
          <w:sz w:val="24"/>
        </w:rPr>
      </w:pPr>
    </w:p>
    <w:p w:rsidR="009E005F" w:rsidRPr="00F54A75" w:rsidRDefault="009E005F" w:rsidP="00253B2D">
      <w:pPr>
        <w:ind w:firstLine="720"/>
        <w:jc w:val="both"/>
        <w:rPr>
          <w:b/>
          <w:i/>
          <w:sz w:val="24"/>
        </w:rPr>
      </w:pPr>
    </w:p>
    <w:p w:rsidR="008B08E2" w:rsidRPr="00F54A75" w:rsidRDefault="008B08E2" w:rsidP="00253B2D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4"/>
        </w:rPr>
      </w:pPr>
      <w:r w:rsidRPr="00F54A75">
        <w:rPr>
          <w:sz w:val="24"/>
        </w:rPr>
        <w:t xml:space="preserve">Схвалити прогноз бюджету </w:t>
      </w:r>
      <w:r w:rsidR="00B43FCC" w:rsidRPr="00F54A75">
        <w:rPr>
          <w:sz w:val="24"/>
        </w:rPr>
        <w:t>Тернівського району у місті Кривий Ріг</w:t>
      </w:r>
      <w:r w:rsidRPr="00F54A75">
        <w:rPr>
          <w:sz w:val="24"/>
        </w:rPr>
        <w:t xml:space="preserve"> на 202</w:t>
      </w:r>
      <w:r w:rsidR="00017BA7" w:rsidRPr="00F54A75">
        <w:rPr>
          <w:sz w:val="24"/>
        </w:rPr>
        <w:t>7</w:t>
      </w:r>
      <w:r w:rsidR="006B51D3" w:rsidRPr="00F54A75">
        <w:rPr>
          <w:sz w:val="24"/>
        </w:rPr>
        <w:t xml:space="preserve"> -</w:t>
      </w:r>
      <w:r w:rsidRPr="00F54A75">
        <w:rPr>
          <w:sz w:val="24"/>
        </w:rPr>
        <w:t xml:space="preserve"> 202</w:t>
      </w:r>
      <w:r w:rsidR="00017BA7" w:rsidRPr="00F54A75">
        <w:rPr>
          <w:sz w:val="24"/>
        </w:rPr>
        <w:t>9</w:t>
      </w:r>
      <w:r w:rsidRPr="00F54A75">
        <w:rPr>
          <w:sz w:val="24"/>
        </w:rPr>
        <w:t xml:space="preserve"> роки</w:t>
      </w:r>
      <w:r w:rsidR="00CC29F3" w:rsidRPr="00F54A75">
        <w:rPr>
          <w:sz w:val="24"/>
        </w:rPr>
        <w:t xml:space="preserve"> (</w:t>
      </w:r>
      <w:r w:rsidR="008239EB" w:rsidRPr="00F54A75">
        <w:rPr>
          <w:sz w:val="24"/>
        </w:rPr>
        <w:t>додається</w:t>
      </w:r>
      <w:r w:rsidR="00CC29F3" w:rsidRPr="00F54A75">
        <w:rPr>
          <w:sz w:val="24"/>
        </w:rPr>
        <w:t>)</w:t>
      </w:r>
      <w:r w:rsidR="009E005F" w:rsidRPr="00F54A75">
        <w:rPr>
          <w:sz w:val="24"/>
        </w:rPr>
        <w:t xml:space="preserve"> та подати його на розгляд районній у місті раді.</w:t>
      </w:r>
      <w:r w:rsidRPr="00F54A75">
        <w:rPr>
          <w:sz w:val="24"/>
        </w:rPr>
        <w:t xml:space="preserve">  </w:t>
      </w:r>
    </w:p>
    <w:p w:rsidR="00225F45" w:rsidRPr="00F54A75" w:rsidRDefault="00225F45" w:rsidP="00BF1791">
      <w:pPr>
        <w:numPr>
          <w:ilvl w:val="0"/>
          <w:numId w:val="3"/>
        </w:numPr>
        <w:tabs>
          <w:tab w:val="left" w:pos="1134"/>
        </w:tabs>
        <w:spacing w:before="60" w:after="120"/>
        <w:ind w:left="0" w:firstLine="709"/>
        <w:jc w:val="both"/>
        <w:rPr>
          <w:sz w:val="24"/>
        </w:rPr>
      </w:pPr>
      <w:r w:rsidRPr="00F54A75">
        <w:rPr>
          <w:sz w:val="24"/>
        </w:rPr>
        <w:t>Контроль за виконанням рішення залишаю за собою.</w:t>
      </w:r>
    </w:p>
    <w:p w:rsidR="009E005F" w:rsidRPr="00F54A75" w:rsidRDefault="009E005F" w:rsidP="00B577AB">
      <w:pPr>
        <w:jc w:val="both"/>
        <w:rPr>
          <w:b/>
          <w:bCs/>
          <w:i/>
          <w:color w:val="000000"/>
          <w:sz w:val="24"/>
        </w:rPr>
      </w:pPr>
      <w:bookmarkStart w:id="0" w:name="_GoBack"/>
      <w:bookmarkEnd w:id="0"/>
    </w:p>
    <w:p w:rsidR="005B66E7" w:rsidRPr="00F54A75" w:rsidRDefault="005B66E7" w:rsidP="00B577AB">
      <w:pPr>
        <w:jc w:val="both"/>
        <w:rPr>
          <w:b/>
          <w:bCs/>
          <w:i/>
          <w:color w:val="000000"/>
          <w:sz w:val="24"/>
        </w:rPr>
      </w:pPr>
    </w:p>
    <w:p w:rsidR="0019196E" w:rsidRPr="00F54A75" w:rsidRDefault="00266110" w:rsidP="00F54A75">
      <w:pPr>
        <w:rPr>
          <w:b/>
          <w:bCs/>
          <w:i/>
          <w:sz w:val="24"/>
        </w:rPr>
      </w:pPr>
      <w:r w:rsidRPr="00F54A75">
        <w:rPr>
          <w:b/>
          <w:bCs/>
          <w:i/>
          <w:sz w:val="24"/>
        </w:rPr>
        <w:t>Г</w:t>
      </w:r>
      <w:r w:rsidR="004A17A6" w:rsidRPr="00F54A75">
        <w:rPr>
          <w:b/>
          <w:bCs/>
          <w:i/>
          <w:sz w:val="24"/>
        </w:rPr>
        <w:t>олов</w:t>
      </w:r>
      <w:r w:rsidRPr="00F54A75">
        <w:rPr>
          <w:b/>
          <w:bCs/>
          <w:i/>
          <w:sz w:val="24"/>
        </w:rPr>
        <w:t>а</w:t>
      </w:r>
      <w:r w:rsidR="004A17A6" w:rsidRPr="00F54A75">
        <w:rPr>
          <w:b/>
          <w:bCs/>
          <w:i/>
          <w:sz w:val="24"/>
        </w:rPr>
        <w:t xml:space="preserve"> районної у місті ради </w:t>
      </w:r>
      <w:r w:rsidRPr="00F54A75">
        <w:rPr>
          <w:b/>
          <w:bCs/>
          <w:i/>
          <w:sz w:val="24"/>
        </w:rPr>
        <w:tab/>
      </w:r>
      <w:r w:rsidRPr="00F54A75">
        <w:rPr>
          <w:b/>
          <w:bCs/>
          <w:i/>
          <w:sz w:val="24"/>
        </w:rPr>
        <w:tab/>
      </w:r>
      <w:r w:rsidRPr="00F54A75">
        <w:rPr>
          <w:b/>
          <w:bCs/>
          <w:i/>
          <w:sz w:val="24"/>
        </w:rPr>
        <w:tab/>
      </w:r>
      <w:r w:rsidRPr="00F54A75">
        <w:rPr>
          <w:b/>
          <w:bCs/>
          <w:i/>
          <w:sz w:val="24"/>
        </w:rPr>
        <w:tab/>
      </w:r>
      <w:r w:rsidRPr="00F54A75">
        <w:rPr>
          <w:b/>
          <w:bCs/>
          <w:i/>
          <w:sz w:val="24"/>
        </w:rPr>
        <w:tab/>
      </w:r>
      <w:r w:rsidRPr="00F54A75">
        <w:rPr>
          <w:b/>
          <w:bCs/>
          <w:i/>
          <w:sz w:val="24"/>
        </w:rPr>
        <w:tab/>
        <w:t xml:space="preserve">Сергій </w:t>
      </w:r>
      <w:r w:rsidR="00F672E4" w:rsidRPr="00F54A75">
        <w:rPr>
          <w:b/>
          <w:bCs/>
          <w:i/>
          <w:sz w:val="24"/>
        </w:rPr>
        <w:t>КУШНІР</w:t>
      </w:r>
    </w:p>
    <w:sectPr w:rsidR="0019196E" w:rsidRPr="00F54A75" w:rsidSect="00D54A95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D30" w:rsidRDefault="00030D30">
      <w:r>
        <w:separator/>
      </w:r>
    </w:p>
  </w:endnote>
  <w:endnote w:type="continuationSeparator" w:id="0">
    <w:p w:rsidR="00030D30" w:rsidRDefault="00030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ulimChe">
    <w:altName w:val="Malgun Gothic Semilight"/>
    <w:charset w:val="81"/>
    <w:family w:val="modern"/>
    <w:pitch w:val="fixed"/>
    <w:sig w:usb0="00000000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D30" w:rsidRDefault="00030D30">
      <w:r>
        <w:separator/>
      </w:r>
    </w:p>
  </w:footnote>
  <w:footnote w:type="continuationSeparator" w:id="0">
    <w:p w:rsidR="00030D30" w:rsidRDefault="00030D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720A5"/>
    <w:multiLevelType w:val="multilevel"/>
    <w:tmpl w:val="9BAA6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  <w:szCs w:val="24"/>
      </w:rPr>
    </w:lvl>
    <w:lvl w:ilvl="1">
      <w:start w:val="2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4B694D46"/>
    <w:multiLevelType w:val="hybridMultilevel"/>
    <w:tmpl w:val="886033A0"/>
    <w:lvl w:ilvl="0" w:tplc="126AC3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C5513F3"/>
    <w:multiLevelType w:val="multilevel"/>
    <w:tmpl w:val="30B28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0E2B05"/>
    <w:multiLevelType w:val="hybridMultilevel"/>
    <w:tmpl w:val="2E4C7B8E"/>
    <w:lvl w:ilvl="0" w:tplc="875E866A">
      <w:start w:val="1"/>
      <w:numFmt w:val="decimal"/>
      <w:lvlText w:val="%1."/>
      <w:lvlJc w:val="left"/>
      <w:pPr>
        <w:ind w:left="1364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CB78C3"/>
    <w:multiLevelType w:val="hybridMultilevel"/>
    <w:tmpl w:val="FCE47C00"/>
    <w:lvl w:ilvl="0" w:tplc="802A3C20">
      <w:start w:val="1"/>
      <w:numFmt w:val="decimal"/>
      <w:lvlText w:val="%1."/>
      <w:lvlJc w:val="left"/>
      <w:pPr>
        <w:ind w:left="1921" w:hanging="12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1400480"/>
    <w:multiLevelType w:val="hybridMultilevel"/>
    <w:tmpl w:val="620CF152"/>
    <w:lvl w:ilvl="0" w:tplc="DAE08636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3772"/>
    <w:rsid w:val="00017BA7"/>
    <w:rsid w:val="00026272"/>
    <w:rsid w:val="00030D30"/>
    <w:rsid w:val="000367B3"/>
    <w:rsid w:val="00041EDC"/>
    <w:rsid w:val="00045E84"/>
    <w:rsid w:val="0004641A"/>
    <w:rsid w:val="00061EEC"/>
    <w:rsid w:val="00064EBF"/>
    <w:rsid w:val="0006564B"/>
    <w:rsid w:val="00070627"/>
    <w:rsid w:val="00070ADF"/>
    <w:rsid w:val="00072FA9"/>
    <w:rsid w:val="000735EE"/>
    <w:rsid w:val="0007382B"/>
    <w:rsid w:val="00090E3A"/>
    <w:rsid w:val="00097F3A"/>
    <w:rsid w:val="000A718E"/>
    <w:rsid w:val="000C612D"/>
    <w:rsid w:val="000D6420"/>
    <w:rsid w:val="000D6698"/>
    <w:rsid w:val="000E6613"/>
    <w:rsid w:val="000F259E"/>
    <w:rsid w:val="00114512"/>
    <w:rsid w:val="00122C8E"/>
    <w:rsid w:val="001235F0"/>
    <w:rsid w:val="00141F00"/>
    <w:rsid w:val="00152AD1"/>
    <w:rsid w:val="00161AED"/>
    <w:rsid w:val="00180ED4"/>
    <w:rsid w:val="0018202B"/>
    <w:rsid w:val="00185668"/>
    <w:rsid w:val="00186E14"/>
    <w:rsid w:val="00190FA9"/>
    <w:rsid w:val="0019196E"/>
    <w:rsid w:val="001948C3"/>
    <w:rsid w:val="00195443"/>
    <w:rsid w:val="001A0353"/>
    <w:rsid w:val="001A1335"/>
    <w:rsid w:val="001A506A"/>
    <w:rsid w:val="001B6D3B"/>
    <w:rsid w:val="001C103B"/>
    <w:rsid w:val="001C39E0"/>
    <w:rsid w:val="001C54B5"/>
    <w:rsid w:val="001C75AA"/>
    <w:rsid w:val="001D5C05"/>
    <w:rsid w:val="001E65D3"/>
    <w:rsid w:val="001F43A1"/>
    <w:rsid w:val="001F55CC"/>
    <w:rsid w:val="002047C0"/>
    <w:rsid w:val="00222AC9"/>
    <w:rsid w:val="002247F9"/>
    <w:rsid w:val="00225F45"/>
    <w:rsid w:val="00253B2D"/>
    <w:rsid w:val="00254E3B"/>
    <w:rsid w:val="00266110"/>
    <w:rsid w:val="00283B22"/>
    <w:rsid w:val="00295278"/>
    <w:rsid w:val="002A03D8"/>
    <w:rsid w:val="002A68C6"/>
    <w:rsid w:val="002B485C"/>
    <w:rsid w:val="002C42BC"/>
    <w:rsid w:val="002D022E"/>
    <w:rsid w:val="002D4D2B"/>
    <w:rsid w:val="003002C5"/>
    <w:rsid w:val="00303FA9"/>
    <w:rsid w:val="0031383E"/>
    <w:rsid w:val="00315C10"/>
    <w:rsid w:val="0032670D"/>
    <w:rsid w:val="003336C1"/>
    <w:rsid w:val="00347757"/>
    <w:rsid w:val="00355600"/>
    <w:rsid w:val="00365EFF"/>
    <w:rsid w:val="00367C80"/>
    <w:rsid w:val="00371D9E"/>
    <w:rsid w:val="00377A53"/>
    <w:rsid w:val="0038158C"/>
    <w:rsid w:val="00383071"/>
    <w:rsid w:val="00385608"/>
    <w:rsid w:val="003863E7"/>
    <w:rsid w:val="00386979"/>
    <w:rsid w:val="003A7EAB"/>
    <w:rsid w:val="003B12BD"/>
    <w:rsid w:val="003D1B29"/>
    <w:rsid w:val="003F12C9"/>
    <w:rsid w:val="003F3B28"/>
    <w:rsid w:val="003F65FB"/>
    <w:rsid w:val="004010BF"/>
    <w:rsid w:val="004170CB"/>
    <w:rsid w:val="00423DE4"/>
    <w:rsid w:val="00425615"/>
    <w:rsid w:val="00437D7D"/>
    <w:rsid w:val="004457E5"/>
    <w:rsid w:val="00447165"/>
    <w:rsid w:val="00447A3B"/>
    <w:rsid w:val="00451C93"/>
    <w:rsid w:val="00452846"/>
    <w:rsid w:val="0045404A"/>
    <w:rsid w:val="00457E5D"/>
    <w:rsid w:val="00463AF8"/>
    <w:rsid w:val="00466642"/>
    <w:rsid w:val="00474D73"/>
    <w:rsid w:val="004849FE"/>
    <w:rsid w:val="00491D7D"/>
    <w:rsid w:val="004A17A6"/>
    <w:rsid w:val="004A5ABA"/>
    <w:rsid w:val="004B094E"/>
    <w:rsid w:val="004B0B5C"/>
    <w:rsid w:val="004D4180"/>
    <w:rsid w:val="004D58FE"/>
    <w:rsid w:val="004F2A2B"/>
    <w:rsid w:val="00507CA3"/>
    <w:rsid w:val="00522F42"/>
    <w:rsid w:val="00530EB5"/>
    <w:rsid w:val="005328CF"/>
    <w:rsid w:val="0054595C"/>
    <w:rsid w:val="00552F7B"/>
    <w:rsid w:val="005622FF"/>
    <w:rsid w:val="00583FB1"/>
    <w:rsid w:val="00597E90"/>
    <w:rsid w:val="005A44DB"/>
    <w:rsid w:val="005B66E7"/>
    <w:rsid w:val="005B6CE3"/>
    <w:rsid w:val="005C18BB"/>
    <w:rsid w:val="005D4E43"/>
    <w:rsid w:val="005D5079"/>
    <w:rsid w:val="005F1AC6"/>
    <w:rsid w:val="005F47F6"/>
    <w:rsid w:val="0060788F"/>
    <w:rsid w:val="00613E7D"/>
    <w:rsid w:val="0062330B"/>
    <w:rsid w:val="006255B1"/>
    <w:rsid w:val="00661E54"/>
    <w:rsid w:val="00663270"/>
    <w:rsid w:val="00666BD3"/>
    <w:rsid w:val="00677548"/>
    <w:rsid w:val="00687CE2"/>
    <w:rsid w:val="006970F6"/>
    <w:rsid w:val="006A690D"/>
    <w:rsid w:val="006B51D3"/>
    <w:rsid w:val="006B56B1"/>
    <w:rsid w:val="006B5D11"/>
    <w:rsid w:val="006B6C12"/>
    <w:rsid w:val="006C0888"/>
    <w:rsid w:val="006D20C4"/>
    <w:rsid w:val="007001F7"/>
    <w:rsid w:val="00702533"/>
    <w:rsid w:val="00702A9D"/>
    <w:rsid w:val="007106D0"/>
    <w:rsid w:val="00714434"/>
    <w:rsid w:val="00736CA9"/>
    <w:rsid w:val="00747FB8"/>
    <w:rsid w:val="007574CF"/>
    <w:rsid w:val="00764B63"/>
    <w:rsid w:val="0076612C"/>
    <w:rsid w:val="00774EA1"/>
    <w:rsid w:val="00774F49"/>
    <w:rsid w:val="00790169"/>
    <w:rsid w:val="007A2776"/>
    <w:rsid w:val="007A5F8E"/>
    <w:rsid w:val="007B1F2F"/>
    <w:rsid w:val="007B5699"/>
    <w:rsid w:val="007E2A17"/>
    <w:rsid w:val="007F33E3"/>
    <w:rsid w:val="007F63F6"/>
    <w:rsid w:val="008040CD"/>
    <w:rsid w:val="008061FB"/>
    <w:rsid w:val="00816608"/>
    <w:rsid w:val="008239EB"/>
    <w:rsid w:val="008276B2"/>
    <w:rsid w:val="00830020"/>
    <w:rsid w:val="008421B9"/>
    <w:rsid w:val="00855ED9"/>
    <w:rsid w:val="0086645A"/>
    <w:rsid w:val="00872E2B"/>
    <w:rsid w:val="0087495D"/>
    <w:rsid w:val="008806B7"/>
    <w:rsid w:val="008878D2"/>
    <w:rsid w:val="00894116"/>
    <w:rsid w:val="008945C1"/>
    <w:rsid w:val="00895FB4"/>
    <w:rsid w:val="00897D0C"/>
    <w:rsid w:val="008A5463"/>
    <w:rsid w:val="008A63E0"/>
    <w:rsid w:val="008A67D4"/>
    <w:rsid w:val="008B08E2"/>
    <w:rsid w:val="008B2FEC"/>
    <w:rsid w:val="008C0674"/>
    <w:rsid w:val="008C08C1"/>
    <w:rsid w:val="008D32F3"/>
    <w:rsid w:val="008E3A0C"/>
    <w:rsid w:val="008F377C"/>
    <w:rsid w:val="008F611D"/>
    <w:rsid w:val="0090405E"/>
    <w:rsid w:val="009134D9"/>
    <w:rsid w:val="00916E8A"/>
    <w:rsid w:val="00922EF6"/>
    <w:rsid w:val="00923BC5"/>
    <w:rsid w:val="00924027"/>
    <w:rsid w:val="0092416B"/>
    <w:rsid w:val="009252CE"/>
    <w:rsid w:val="009323E8"/>
    <w:rsid w:val="00933726"/>
    <w:rsid w:val="00947EC6"/>
    <w:rsid w:val="00950FA5"/>
    <w:rsid w:val="00966FDC"/>
    <w:rsid w:val="0097632C"/>
    <w:rsid w:val="00993DF5"/>
    <w:rsid w:val="009A0C84"/>
    <w:rsid w:val="009A2F34"/>
    <w:rsid w:val="009B043F"/>
    <w:rsid w:val="009B050E"/>
    <w:rsid w:val="009B237F"/>
    <w:rsid w:val="009B736C"/>
    <w:rsid w:val="009B7F7A"/>
    <w:rsid w:val="009D61D4"/>
    <w:rsid w:val="009E005F"/>
    <w:rsid w:val="009E4403"/>
    <w:rsid w:val="009F53A9"/>
    <w:rsid w:val="009F5C4A"/>
    <w:rsid w:val="00A0055C"/>
    <w:rsid w:val="00A0132E"/>
    <w:rsid w:val="00A027ED"/>
    <w:rsid w:val="00A14A0F"/>
    <w:rsid w:val="00A158F9"/>
    <w:rsid w:val="00A21197"/>
    <w:rsid w:val="00A231EB"/>
    <w:rsid w:val="00A25DAD"/>
    <w:rsid w:val="00A336CD"/>
    <w:rsid w:val="00A365D1"/>
    <w:rsid w:val="00A365DE"/>
    <w:rsid w:val="00A401B3"/>
    <w:rsid w:val="00A425B8"/>
    <w:rsid w:val="00A46FE0"/>
    <w:rsid w:val="00A56ADE"/>
    <w:rsid w:val="00A6476B"/>
    <w:rsid w:val="00A804AD"/>
    <w:rsid w:val="00A815D6"/>
    <w:rsid w:val="00A93D63"/>
    <w:rsid w:val="00AB34A6"/>
    <w:rsid w:val="00AB6976"/>
    <w:rsid w:val="00AB7DBB"/>
    <w:rsid w:val="00AC46FD"/>
    <w:rsid w:val="00AC4F70"/>
    <w:rsid w:val="00AD21F4"/>
    <w:rsid w:val="00AE67A7"/>
    <w:rsid w:val="00B14B64"/>
    <w:rsid w:val="00B14DAF"/>
    <w:rsid w:val="00B17ECD"/>
    <w:rsid w:val="00B42348"/>
    <w:rsid w:val="00B43FCC"/>
    <w:rsid w:val="00B50148"/>
    <w:rsid w:val="00B5191B"/>
    <w:rsid w:val="00B53E10"/>
    <w:rsid w:val="00B577AB"/>
    <w:rsid w:val="00B613D0"/>
    <w:rsid w:val="00B7339A"/>
    <w:rsid w:val="00B831E5"/>
    <w:rsid w:val="00B8612A"/>
    <w:rsid w:val="00BA4BC2"/>
    <w:rsid w:val="00BA7943"/>
    <w:rsid w:val="00BB556F"/>
    <w:rsid w:val="00BB675F"/>
    <w:rsid w:val="00BF1791"/>
    <w:rsid w:val="00BF7A49"/>
    <w:rsid w:val="00C01435"/>
    <w:rsid w:val="00C1440A"/>
    <w:rsid w:val="00C20647"/>
    <w:rsid w:val="00C27176"/>
    <w:rsid w:val="00C36572"/>
    <w:rsid w:val="00C4762A"/>
    <w:rsid w:val="00C5127C"/>
    <w:rsid w:val="00C65ABF"/>
    <w:rsid w:val="00C80091"/>
    <w:rsid w:val="00C825BD"/>
    <w:rsid w:val="00C841B6"/>
    <w:rsid w:val="00C87F60"/>
    <w:rsid w:val="00CA2CBD"/>
    <w:rsid w:val="00CA79CB"/>
    <w:rsid w:val="00CC29F3"/>
    <w:rsid w:val="00CE0202"/>
    <w:rsid w:val="00CE1B97"/>
    <w:rsid w:val="00CF5540"/>
    <w:rsid w:val="00CF6FE9"/>
    <w:rsid w:val="00CF7936"/>
    <w:rsid w:val="00D16A99"/>
    <w:rsid w:val="00D27574"/>
    <w:rsid w:val="00D3218F"/>
    <w:rsid w:val="00D43C35"/>
    <w:rsid w:val="00D4729A"/>
    <w:rsid w:val="00D54A95"/>
    <w:rsid w:val="00D55080"/>
    <w:rsid w:val="00D64BF2"/>
    <w:rsid w:val="00D841A8"/>
    <w:rsid w:val="00DB1D72"/>
    <w:rsid w:val="00DB77FA"/>
    <w:rsid w:val="00DC12BB"/>
    <w:rsid w:val="00DD0D3A"/>
    <w:rsid w:val="00DD4E22"/>
    <w:rsid w:val="00DE5693"/>
    <w:rsid w:val="00DE7DBD"/>
    <w:rsid w:val="00DF09EB"/>
    <w:rsid w:val="00DF2B5D"/>
    <w:rsid w:val="00DF5453"/>
    <w:rsid w:val="00E23BB2"/>
    <w:rsid w:val="00E24CE8"/>
    <w:rsid w:val="00E326A8"/>
    <w:rsid w:val="00E32F6D"/>
    <w:rsid w:val="00E454D7"/>
    <w:rsid w:val="00E60FAA"/>
    <w:rsid w:val="00E66F29"/>
    <w:rsid w:val="00E825A1"/>
    <w:rsid w:val="00E83AA6"/>
    <w:rsid w:val="00E928D0"/>
    <w:rsid w:val="00EA0EDF"/>
    <w:rsid w:val="00EA2E16"/>
    <w:rsid w:val="00EA3888"/>
    <w:rsid w:val="00EA5076"/>
    <w:rsid w:val="00EA56FB"/>
    <w:rsid w:val="00EB0A94"/>
    <w:rsid w:val="00EB2786"/>
    <w:rsid w:val="00EB5628"/>
    <w:rsid w:val="00ED4069"/>
    <w:rsid w:val="00EE6D3D"/>
    <w:rsid w:val="00EF4BF3"/>
    <w:rsid w:val="00F071C4"/>
    <w:rsid w:val="00F142FC"/>
    <w:rsid w:val="00F25498"/>
    <w:rsid w:val="00F35A13"/>
    <w:rsid w:val="00F36940"/>
    <w:rsid w:val="00F3767E"/>
    <w:rsid w:val="00F405D6"/>
    <w:rsid w:val="00F450D9"/>
    <w:rsid w:val="00F5381A"/>
    <w:rsid w:val="00F54A75"/>
    <w:rsid w:val="00F551C6"/>
    <w:rsid w:val="00F57F73"/>
    <w:rsid w:val="00F601EB"/>
    <w:rsid w:val="00F61354"/>
    <w:rsid w:val="00F63C7F"/>
    <w:rsid w:val="00F672E4"/>
    <w:rsid w:val="00F75405"/>
    <w:rsid w:val="00FA07D7"/>
    <w:rsid w:val="00FA1972"/>
    <w:rsid w:val="00FA47AF"/>
    <w:rsid w:val="00FA58EC"/>
    <w:rsid w:val="00FB3B37"/>
    <w:rsid w:val="00FE7358"/>
    <w:rsid w:val="00FF440E"/>
    <w:rsid w:val="00FF4B7C"/>
    <w:rsid w:val="00FF59A7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A65782D"/>
  <w15:chartTrackingRefBased/>
  <w15:docId w15:val="{2B557B2B-263B-424E-9461-8540026C0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A6476B"/>
    <w:pPr>
      <w:tabs>
        <w:tab w:val="center" w:pos="4677"/>
        <w:tab w:val="right" w:pos="9355"/>
      </w:tabs>
    </w:pPr>
    <w:rPr>
      <w:lang w:eastAsia="x-none"/>
    </w:r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Абзац списка"/>
    <w:basedOn w:val="a"/>
    <w:qFormat/>
    <w:rsid w:val="00FF59A7"/>
    <w:pPr>
      <w:ind w:left="708"/>
    </w:pPr>
    <w:rPr>
      <w:sz w:val="24"/>
      <w:lang w:val="ru-RU"/>
    </w:rPr>
  </w:style>
  <w:style w:type="paragraph" w:customStyle="1" w:styleId="Normal">
    <w:name w:val="Normal"/>
    <w:rsid w:val="00FF59A7"/>
    <w:pPr>
      <w:widowControl w:val="0"/>
      <w:snapToGrid w:val="0"/>
      <w:spacing w:line="300" w:lineRule="auto"/>
      <w:ind w:left="40" w:firstLine="480"/>
      <w:jc w:val="both"/>
    </w:pPr>
    <w:rPr>
      <w:rFonts w:ascii="Arial" w:hAnsi="Arial"/>
      <w:sz w:val="16"/>
      <w:lang w:eastAsia="ru-RU"/>
    </w:rPr>
  </w:style>
  <w:style w:type="paragraph" w:styleId="a9">
    <w:name w:val="Body Text Indent"/>
    <w:basedOn w:val="a"/>
    <w:link w:val="aa"/>
    <w:rsid w:val="00FF59A7"/>
    <w:pPr>
      <w:spacing w:after="120"/>
      <w:ind w:left="283"/>
    </w:pPr>
    <w:rPr>
      <w:sz w:val="24"/>
      <w:lang w:val="x-none" w:eastAsia="x-none"/>
    </w:rPr>
  </w:style>
  <w:style w:type="character" w:customStyle="1" w:styleId="aa">
    <w:name w:val="Основний текст з відступом Знак"/>
    <w:link w:val="a9"/>
    <w:rsid w:val="00FF59A7"/>
    <w:rPr>
      <w:sz w:val="24"/>
      <w:szCs w:val="24"/>
      <w:lang w:val="x-none" w:eastAsia="x-none"/>
    </w:rPr>
  </w:style>
  <w:style w:type="character" w:customStyle="1" w:styleId="a4">
    <w:name w:val="Верхній колонтитул Знак"/>
    <w:link w:val="a3"/>
    <w:rsid w:val="00451C93"/>
    <w:rPr>
      <w:sz w:val="28"/>
      <w:szCs w:val="24"/>
      <w:lang w:val="uk-UA"/>
    </w:rPr>
  </w:style>
  <w:style w:type="character" w:styleId="ab">
    <w:name w:val="Hyperlink"/>
    <w:uiPriority w:val="99"/>
    <w:unhideWhenUsed/>
    <w:rsid w:val="00583FB1"/>
    <w:rPr>
      <w:color w:val="0000FF"/>
      <w:u w:val="single"/>
    </w:rPr>
  </w:style>
  <w:style w:type="paragraph" w:styleId="20">
    <w:name w:val="Body Text 2"/>
    <w:basedOn w:val="a"/>
    <w:link w:val="21"/>
    <w:unhideWhenUsed/>
    <w:rsid w:val="009E005F"/>
    <w:pPr>
      <w:spacing w:after="120" w:line="480" w:lineRule="auto"/>
    </w:pPr>
    <w:rPr>
      <w:szCs w:val="20"/>
    </w:rPr>
  </w:style>
  <w:style w:type="character" w:customStyle="1" w:styleId="21">
    <w:name w:val="Основний текст 2 Знак"/>
    <w:link w:val="20"/>
    <w:rsid w:val="009E005F"/>
    <w:rPr>
      <w:sz w:val="28"/>
      <w:lang w:eastAsia="ru-RU"/>
    </w:rPr>
  </w:style>
  <w:style w:type="paragraph" w:customStyle="1" w:styleId="ac">
    <w:name w:val=" Знак Знак Знак Знак Знак Знак"/>
    <w:basedOn w:val="a"/>
    <w:rsid w:val="00F672E4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1168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2</cp:revision>
  <cp:lastPrinted>2026-08-17T08:35:00Z</cp:lastPrinted>
  <dcterms:created xsi:type="dcterms:W3CDTF">2026-09-01T12:18:00Z</dcterms:created>
  <dcterms:modified xsi:type="dcterms:W3CDTF">2026-09-01T12:18:00Z</dcterms:modified>
</cp:coreProperties>
</file>