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B9328E" w:rsidRDefault="00C1005D" w:rsidP="00A21197">
      <w:pPr>
        <w:ind w:left="-360"/>
        <w:jc w:val="center"/>
      </w:pPr>
      <w:r w:rsidRPr="00B9328E">
        <w:t xml:space="preserve"> </w:t>
      </w:r>
      <w:r w:rsidR="004457E5" w:rsidRPr="00B9328E">
        <w:t xml:space="preserve">                                                           </w:t>
      </w:r>
      <w:r w:rsidR="00C36572" w:rsidRPr="00B9328E">
        <w:t xml:space="preserve">  </w:t>
      </w:r>
      <w:r w:rsidR="00A6476B" w:rsidRPr="00B9328E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7" o:title=""/>
          </v:shape>
          <o:OLEObject Type="Embed" ProgID="Word.Picture.6" ShapeID="_x0000_i1025" DrawAspect="Content" ObjectID="_1850370779" r:id="rId8"/>
        </w:object>
      </w:r>
      <w:r w:rsidR="004457E5" w:rsidRPr="00B9328E">
        <w:t xml:space="preserve">                                              </w:t>
      </w:r>
      <w:r w:rsidR="004457E5" w:rsidRPr="00B9328E">
        <w:rPr>
          <w:color w:val="FFFFFF"/>
        </w:rPr>
        <w:t>ЗРАЗОК</w:t>
      </w:r>
    </w:p>
    <w:p w:rsidR="00F268CF" w:rsidRPr="00B9328E" w:rsidRDefault="00F268CF" w:rsidP="00F268CF">
      <w:pPr>
        <w:jc w:val="center"/>
        <w:rPr>
          <w:b/>
          <w:szCs w:val="28"/>
        </w:rPr>
      </w:pPr>
      <w:r w:rsidRPr="00B9328E">
        <w:rPr>
          <w:b/>
          <w:szCs w:val="28"/>
        </w:rPr>
        <w:t>ВИКОНАВЧИЙ  КОМІТЕТ</w:t>
      </w:r>
    </w:p>
    <w:p w:rsidR="00774F49" w:rsidRPr="00B9328E" w:rsidRDefault="00F268CF" w:rsidP="00774F49">
      <w:pPr>
        <w:jc w:val="center"/>
        <w:rPr>
          <w:b/>
        </w:rPr>
      </w:pPr>
      <w:r w:rsidRPr="00B9328E">
        <w:rPr>
          <w:b/>
        </w:rPr>
        <w:t>ТЕРНІВСЬКОЇ РАЙОННОЇ</w:t>
      </w:r>
      <w:r w:rsidR="00663270" w:rsidRPr="00B9328E">
        <w:rPr>
          <w:b/>
        </w:rPr>
        <w:t xml:space="preserve"> У МІСТІ </w:t>
      </w:r>
      <w:r w:rsidR="000F5BDB" w:rsidRPr="00B9328E">
        <w:rPr>
          <w:b/>
        </w:rPr>
        <w:t xml:space="preserve"> РАДИ</w:t>
      </w:r>
    </w:p>
    <w:p w:rsidR="00A6476B" w:rsidRPr="00B9328E" w:rsidRDefault="00A6476B" w:rsidP="00774F49">
      <w:pPr>
        <w:rPr>
          <w:b/>
        </w:rPr>
      </w:pPr>
    </w:p>
    <w:p w:rsidR="00A6476B" w:rsidRPr="00B9328E" w:rsidRDefault="002247F9" w:rsidP="00A0055C">
      <w:pPr>
        <w:pStyle w:val="2"/>
        <w:rPr>
          <w:szCs w:val="36"/>
          <w:lang w:val="uk-UA"/>
        </w:rPr>
      </w:pPr>
      <w:r w:rsidRPr="00B9328E">
        <w:rPr>
          <w:szCs w:val="36"/>
          <w:lang w:val="uk-UA"/>
        </w:rPr>
        <w:t xml:space="preserve">Р </w:t>
      </w:r>
      <w:r w:rsidR="00A6476B" w:rsidRPr="00B9328E">
        <w:rPr>
          <w:szCs w:val="36"/>
          <w:lang w:val="uk-UA"/>
        </w:rPr>
        <w:t>І Ш Е Н Н Я</w:t>
      </w:r>
    </w:p>
    <w:p w:rsidR="00A6476B" w:rsidRPr="00B9328E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B9328E" w:rsidTr="00795653">
        <w:tc>
          <w:tcPr>
            <w:tcW w:w="3190" w:type="dxa"/>
            <w:shd w:val="clear" w:color="auto" w:fill="auto"/>
          </w:tcPr>
          <w:p w:rsidR="00774F49" w:rsidRPr="009819F8" w:rsidRDefault="00BD7095" w:rsidP="00774F49">
            <w:pPr>
              <w:rPr>
                <w:u w:val="single"/>
              </w:rPr>
            </w:pPr>
            <w:r w:rsidRPr="009819F8">
              <w:rPr>
                <w:u w:val="single"/>
              </w:rPr>
              <w:t xml:space="preserve"> </w:t>
            </w:r>
            <w:r w:rsidR="009819F8" w:rsidRPr="009819F8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B9328E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B9328E">
              <w:t xml:space="preserve">   </w:t>
            </w:r>
            <w:r w:rsidR="00774F49" w:rsidRPr="00B9328E">
              <w:t>м.</w:t>
            </w:r>
            <w:r w:rsidR="00B74056" w:rsidRPr="00B9328E">
              <w:t xml:space="preserve"> </w:t>
            </w:r>
            <w:r w:rsidR="00774F49" w:rsidRPr="00B9328E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B9328E" w:rsidRDefault="008E3A0C" w:rsidP="00795653">
            <w:pPr>
              <w:jc w:val="center"/>
            </w:pPr>
            <w:r w:rsidRPr="00B9328E">
              <w:t xml:space="preserve"> </w:t>
            </w:r>
            <w:r w:rsidR="007B5699" w:rsidRPr="00B9328E">
              <w:t xml:space="preserve">    №</w:t>
            </w:r>
            <w:r w:rsidR="00D55080" w:rsidRPr="00B9328E">
              <w:t xml:space="preserve"> </w:t>
            </w:r>
            <w:r w:rsidR="009819F8" w:rsidRPr="009819F8">
              <w:rPr>
                <w:u w:val="single"/>
              </w:rPr>
              <w:t>532</w:t>
            </w:r>
          </w:p>
        </w:tc>
      </w:tr>
    </w:tbl>
    <w:p w:rsidR="0097632C" w:rsidRPr="00B9328E" w:rsidRDefault="0097632C" w:rsidP="0097632C">
      <w:pPr>
        <w:rPr>
          <w:b/>
          <w:spacing w:val="100"/>
          <w:szCs w:val="28"/>
        </w:rPr>
      </w:pPr>
    </w:p>
    <w:p w:rsidR="0097632C" w:rsidRPr="00B9328E" w:rsidRDefault="0097632C" w:rsidP="0097632C">
      <w:pPr>
        <w:rPr>
          <w:b/>
          <w:spacing w:val="100"/>
          <w:szCs w:val="28"/>
        </w:rPr>
      </w:pPr>
    </w:p>
    <w:p w:rsidR="00716450" w:rsidRPr="00B9328E" w:rsidRDefault="00A31F4D" w:rsidP="00716450">
      <w:r w:rsidRPr="00B9328E">
        <w:rPr>
          <w:szCs w:val="28"/>
        </w:rPr>
        <w:t>┌</w:t>
      </w:r>
      <w:r w:rsidRPr="00B9328E">
        <w:t xml:space="preserve">                                                       ┐</w:t>
      </w:r>
    </w:p>
    <w:p w:rsidR="007872F5" w:rsidRPr="00B9328E" w:rsidRDefault="007872F5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 </w:t>
      </w:r>
      <w:bookmarkStart w:id="0" w:name="_GoBack"/>
      <w:r w:rsidRPr="00B9328E">
        <w:rPr>
          <w:b/>
          <w:i/>
          <w:sz w:val="24"/>
        </w:rPr>
        <w:t>Про</w:t>
      </w:r>
      <w:r w:rsidR="00D5310A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 </w:t>
      </w:r>
      <w:r w:rsidR="00D5310A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   створення     </w:t>
      </w:r>
      <w:r w:rsidR="00D5310A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комісії     щодо </w:t>
      </w:r>
    </w:p>
    <w:p w:rsidR="007872F5" w:rsidRPr="00B9328E" w:rsidRDefault="007872F5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 обстеження </w:t>
      </w:r>
      <w:r w:rsidR="00D5310A" w:rsidRPr="00B9328E">
        <w:rPr>
          <w:b/>
          <w:i/>
          <w:sz w:val="24"/>
        </w:rPr>
        <w:t xml:space="preserve">  </w:t>
      </w:r>
      <w:r w:rsidRPr="00B9328E">
        <w:rPr>
          <w:b/>
          <w:i/>
          <w:sz w:val="24"/>
        </w:rPr>
        <w:t xml:space="preserve"> зелених</w:t>
      </w:r>
      <w:r w:rsidR="00254A5D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 </w:t>
      </w:r>
      <w:r w:rsidR="00D5310A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 насаджень, </w:t>
      </w:r>
    </w:p>
    <w:p w:rsidR="007872F5" w:rsidRPr="00B9328E" w:rsidRDefault="007872F5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 </w:t>
      </w:r>
      <w:r w:rsidR="0034518A" w:rsidRPr="00B9328E">
        <w:rPr>
          <w:b/>
          <w:i/>
          <w:sz w:val="24"/>
        </w:rPr>
        <w:t xml:space="preserve">розташованих </w:t>
      </w:r>
      <w:r w:rsidR="002E568C" w:rsidRPr="00B9328E">
        <w:rPr>
          <w:b/>
          <w:i/>
          <w:sz w:val="24"/>
        </w:rPr>
        <w:t xml:space="preserve"> </w:t>
      </w:r>
      <w:r w:rsidR="0034518A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>на</w:t>
      </w:r>
      <w:r w:rsidR="0034518A" w:rsidRPr="00B9328E">
        <w:rPr>
          <w:b/>
          <w:i/>
          <w:sz w:val="24"/>
        </w:rPr>
        <w:t xml:space="preserve">  </w:t>
      </w:r>
      <w:r w:rsidRPr="00B9328E">
        <w:rPr>
          <w:b/>
          <w:i/>
          <w:sz w:val="24"/>
        </w:rPr>
        <w:t xml:space="preserve"> території</w:t>
      </w:r>
      <w:r w:rsidR="0034518A" w:rsidRPr="00B9328E">
        <w:rPr>
          <w:b/>
          <w:i/>
          <w:sz w:val="24"/>
        </w:rPr>
        <w:t>,</w:t>
      </w:r>
      <w:r w:rsidRPr="00B9328E">
        <w:rPr>
          <w:b/>
          <w:i/>
          <w:sz w:val="24"/>
        </w:rPr>
        <w:t xml:space="preserve"> </w:t>
      </w:r>
      <w:r w:rsidR="00D5310A" w:rsidRPr="00B9328E">
        <w:rPr>
          <w:b/>
          <w:i/>
          <w:sz w:val="24"/>
        </w:rPr>
        <w:t xml:space="preserve">  яку</w:t>
      </w:r>
      <w:r w:rsidRPr="00B9328E">
        <w:rPr>
          <w:b/>
          <w:i/>
          <w:sz w:val="24"/>
        </w:rPr>
        <w:t xml:space="preserve"> </w:t>
      </w:r>
    </w:p>
    <w:p w:rsidR="0045656D" w:rsidRPr="00B9328E" w:rsidRDefault="00BC1B61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</w:t>
      </w:r>
      <w:r w:rsidR="00D5310A" w:rsidRPr="00B9328E">
        <w:rPr>
          <w:b/>
          <w:i/>
          <w:sz w:val="24"/>
        </w:rPr>
        <w:t xml:space="preserve"> </w:t>
      </w:r>
      <w:r w:rsidR="008C7DCE" w:rsidRPr="00B9328E">
        <w:rPr>
          <w:b/>
          <w:i/>
          <w:sz w:val="24"/>
        </w:rPr>
        <w:t xml:space="preserve">утримує </w:t>
      </w:r>
      <w:r w:rsidR="00D5310A" w:rsidRPr="00B9328E">
        <w:rPr>
          <w:b/>
          <w:i/>
          <w:sz w:val="24"/>
        </w:rPr>
        <w:t xml:space="preserve">    </w:t>
      </w:r>
      <w:r w:rsidR="008C7DCE" w:rsidRPr="00B9328E">
        <w:rPr>
          <w:b/>
          <w:i/>
          <w:sz w:val="24"/>
        </w:rPr>
        <w:t>к</w:t>
      </w:r>
      <w:r w:rsidR="0045656D" w:rsidRPr="00B9328E">
        <w:rPr>
          <w:b/>
          <w:i/>
          <w:sz w:val="24"/>
        </w:rPr>
        <w:t xml:space="preserve">омунальна </w:t>
      </w:r>
      <w:r w:rsidR="00D5310A" w:rsidRPr="00B9328E">
        <w:rPr>
          <w:b/>
          <w:i/>
          <w:sz w:val="24"/>
        </w:rPr>
        <w:t xml:space="preserve">     </w:t>
      </w:r>
      <w:r w:rsidR="0045656D" w:rsidRPr="00B9328E">
        <w:rPr>
          <w:b/>
          <w:i/>
          <w:sz w:val="24"/>
        </w:rPr>
        <w:t>установа</w:t>
      </w:r>
    </w:p>
    <w:p w:rsidR="0045656D" w:rsidRPr="00B9328E" w:rsidRDefault="0045656D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«Територіальний </w:t>
      </w:r>
      <w:r w:rsidR="002E568C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>центр соціального</w:t>
      </w:r>
    </w:p>
    <w:p w:rsidR="0045656D" w:rsidRPr="00B9328E" w:rsidRDefault="0045656D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</w:t>
      </w:r>
      <w:r w:rsidR="002E568C" w:rsidRPr="00B9328E">
        <w:rPr>
          <w:b/>
          <w:i/>
          <w:sz w:val="24"/>
        </w:rPr>
        <w:t>о</w:t>
      </w:r>
      <w:r w:rsidRPr="00B9328E">
        <w:rPr>
          <w:b/>
          <w:i/>
          <w:sz w:val="24"/>
        </w:rPr>
        <w:t>бслуговування</w:t>
      </w:r>
      <w:r w:rsidR="002E568C" w:rsidRPr="00B9328E">
        <w:rPr>
          <w:b/>
          <w:i/>
          <w:sz w:val="24"/>
        </w:rPr>
        <w:t xml:space="preserve"> </w:t>
      </w:r>
      <w:r w:rsidR="00BC1B61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 xml:space="preserve">(надання соціальних </w:t>
      </w:r>
    </w:p>
    <w:p w:rsidR="0045656D" w:rsidRPr="00B9328E" w:rsidRDefault="0045656D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послуг)</w:t>
      </w:r>
      <w:r w:rsidR="00010FC1" w:rsidRPr="00B9328E">
        <w:rPr>
          <w:b/>
          <w:i/>
          <w:sz w:val="24"/>
        </w:rPr>
        <w:t xml:space="preserve">  </w:t>
      </w:r>
      <w:r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</w:t>
      </w:r>
      <w:r w:rsidR="00BC1B61" w:rsidRPr="00B9328E">
        <w:rPr>
          <w:b/>
          <w:i/>
          <w:sz w:val="24"/>
        </w:rPr>
        <w:t xml:space="preserve">у </w:t>
      </w:r>
      <w:r w:rsidR="00010FC1" w:rsidRPr="00B9328E">
        <w:rPr>
          <w:b/>
          <w:i/>
          <w:sz w:val="24"/>
        </w:rPr>
        <w:t xml:space="preserve">  </w:t>
      </w:r>
      <w:r w:rsidR="002E568C"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</w:t>
      </w:r>
      <w:r w:rsidR="00BC1B61" w:rsidRPr="00B9328E">
        <w:rPr>
          <w:b/>
          <w:i/>
          <w:sz w:val="24"/>
        </w:rPr>
        <w:t>Тернівському</w:t>
      </w:r>
      <w:r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 </w:t>
      </w:r>
      <w:r w:rsidR="00361223"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</w:t>
      </w:r>
      <w:r w:rsidR="00BC1B61" w:rsidRPr="00B9328E">
        <w:rPr>
          <w:b/>
          <w:i/>
          <w:sz w:val="24"/>
        </w:rPr>
        <w:t>районі</w:t>
      </w:r>
      <w:r w:rsidR="007872F5" w:rsidRPr="00B9328E">
        <w:rPr>
          <w:b/>
          <w:i/>
          <w:sz w:val="24"/>
        </w:rPr>
        <w:t>»</w:t>
      </w:r>
      <w:r w:rsidRPr="00B9328E">
        <w:rPr>
          <w:b/>
          <w:i/>
          <w:sz w:val="24"/>
        </w:rPr>
        <w:t xml:space="preserve"> </w:t>
      </w:r>
    </w:p>
    <w:p w:rsidR="00010FC1" w:rsidRPr="00B9328E" w:rsidRDefault="0045656D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Криворізької </w:t>
      </w:r>
      <w:r w:rsidR="00D5310A"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</w:t>
      </w:r>
      <w:r w:rsidR="002E568C" w:rsidRPr="00B9328E">
        <w:rPr>
          <w:b/>
          <w:i/>
          <w:sz w:val="24"/>
        </w:rPr>
        <w:t xml:space="preserve"> </w:t>
      </w:r>
      <w:r w:rsidR="00010FC1" w:rsidRPr="00B9328E">
        <w:rPr>
          <w:b/>
          <w:i/>
          <w:sz w:val="24"/>
        </w:rPr>
        <w:t xml:space="preserve">   </w:t>
      </w:r>
      <w:r w:rsidR="00361223" w:rsidRPr="00B9328E">
        <w:rPr>
          <w:b/>
          <w:i/>
          <w:sz w:val="24"/>
        </w:rPr>
        <w:t xml:space="preserve"> </w:t>
      </w:r>
      <w:r w:rsidRPr="00B9328E">
        <w:rPr>
          <w:b/>
          <w:i/>
          <w:sz w:val="24"/>
        </w:rPr>
        <w:t>міської</w:t>
      </w:r>
      <w:r w:rsidR="00010FC1" w:rsidRPr="00B9328E">
        <w:rPr>
          <w:b/>
          <w:i/>
          <w:sz w:val="24"/>
        </w:rPr>
        <w:t xml:space="preserve">     </w:t>
      </w:r>
      <w:r w:rsidRPr="00B9328E">
        <w:rPr>
          <w:b/>
          <w:i/>
          <w:sz w:val="24"/>
        </w:rPr>
        <w:t xml:space="preserve"> ради</w:t>
      </w:r>
      <w:r w:rsidR="00010FC1" w:rsidRPr="00B9328E">
        <w:rPr>
          <w:b/>
          <w:i/>
          <w:sz w:val="24"/>
        </w:rPr>
        <w:t xml:space="preserve">,  </w:t>
      </w:r>
      <w:r w:rsidRPr="00B9328E">
        <w:rPr>
          <w:b/>
          <w:i/>
          <w:sz w:val="24"/>
        </w:rPr>
        <w:t xml:space="preserve"> </w:t>
      </w:r>
      <w:r w:rsidR="00BC1B61" w:rsidRPr="00B9328E">
        <w:rPr>
          <w:b/>
          <w:i/>
          <w:sz w:val="24"/>
        </w:rPr>
        <w:t>по</w:t>
      </w:r>
      <w:r w:rsidR="0034518A" w:rsidRPr="00B9328E">
        <w:rPr>
          <w:b/>
          <w:i/>
          <w:sz w:val="24"/>
        </w:rPr>
        <w:t xml:space="preserve"> </w:t>
      </w:r>
    </w:p>
    <w:p w:rsidR="00361223" w:rsidRPr="00B9328E" w:rsidRDefault="00010FC1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</w:t>
      </w:r>
      <w:r w:rsidR="0034518A" w:rsidRPr="00B9328E">
        <w:rPr>
          <w:b/>
          <w:i/>
          <w:sz w:val="24"/>
        </w:rPr>
        <w:t>вул.</w:t>
      </w:r>
      <w:r w:rsidR="00361223" w:rsidRPr="00B9328E">
        <w:rPr>
          <w:b/>
          <w:i/>
          <w:sz w:val="24"/>
        </w:rPr>
        <w:t xml:space="preserve"> </w:t>
      </w:r>
      <w:r w:rsidR="0034518A" w:rsidRPr="00B9328E">
        <w:rPr>
          <w:b/>
          <w:i/>
          <w:sz w:val="24"/>
        </w:rPr>
        <w:t xml:space="preserve"> Андрія </w:t>
      </w:r>
      <w:r w:rsidR="00361223" w:rsidRPr="00B9328E">
        <w:rPr>
          <w:b/>
          <w:i/>
          <w:sz w:val="24"/>
        </w:rPr>
        <w:t xml:space="preserve">   </w:t>
      </w:r>
      <w:r w:rsidR="00BC1B61" w:rsidRPr="00B9328E">
        <w:rPr>
          <w:b/>
          <w:i/>
          <w:sz w:val="24"/>
        </w:rPr>
        <w:t>Божка</w:t>
      </w:r>
      <w:r w:rsidR="000A7B9F" w:rsidRPr="00B9328E">
        <w:rPr>
          <w:b/>
          <w:i/>
          <w:sz w:val="24"/>
        </w:rPr>
        <w:t>,</w:t>
      </w:r>
      <w:r w:rsidR="00183E21" w:rsidRPr="00B9328E">
        <w:rPr>
          <w:b/>
          <w:i/>
          <w:sz w:val="24"/>
        </w:rPr>
        <w:t xml:space="preserve"> </w:t>
      </w:r>
      <w:r w:rsidR="00361223" w:rsidRPr="00B9328E">
        <w:rPr>
          <w:b/>
          <w:i/>
          <w:sz w:val="24"/>
        </w:rPr>
        <w:t xml:space="preserve">  </w:t>
      </w:r>
      <w:r w:rsidR="00183E21" w:rsidRPr="00B9328E">
        <w:rPr>
          <w:b/>
          <w:i/>
          <w:sz w:val="24"/>
        </w:rPr>
        <w:t>буд.</w:t>
      </w:r>
      <w:r w:rsidR="00BC1B61" w:rsidRPr="00B9328E">
        <w:rPr>
          <w:b/>
          <w:i/>
          <w:sz w:val="24"/>
        </w:rPr>
        <w:t>1Б</w:t>
      </w:r>
      <w:r w:rsidRPr="00B9328E">
        <w:rPr>
          <w:b/>
          <w:i/>
          <w:sz w:val="24"/>
        </w:rPr>
        <w:t xml:space="preserve"> </w:t>
      </w:r>
      <w:r w:rsidR="00361223" w:rsidRPr="00B9328E">
        <w:rPr>
          <w:b/>
          <w:i/>
          <w:sz w:val="24"/>
        </w:rPr>
        <w:t xml:space="preserve">  </w:t>
      </w:r>
      <w:r w:rsidR="000F0B56" w:rsidRPr="00B9328E">
        <w:rPr>
          <w:b/>
          <w:i/>
          <w:sz w:val="24"/>
        </w:rPr>
        <w:t>м</w:t>
      </w:r>
      <w:r w:rsidR="008F655B" w:rsidRPr="00B9328E">
        <w:rPr>
          <w:b/>
          <w:i/>
          <w:sz w:val="24"/>
        </w:rPr>
        <w:t>іста</w:t>
      </w:r>
      <w:r w:rsidR="00361223" w:rsidRPr="00B9328E">
        <w:rPr>
          <w:b/>
          <w:i/>
          <w:sz w:val="24"/>
        </w:rPr>
        <w:t xml:space="preserve"> </w:t>
      </w:r>
    </w:p>
    <w:p w:rsidR="007872F5" w:rsidRPr="00B9328E" w:rsidRDefault="0045656D" w:rsidP="007872F5">
      <w:pPr>
        <w:rPr>
          <w:b/>
          <w:i/>
          <w:sz w:val="24"/>
        </w:rPr>
      </w:pPr>
      <w:r w:rsidRPr="00B9328E">
        <w:rPr>
          <w:b/>
          <w:i/>
          <w:sz w:val="24"/>
        </w:rPr>
        <w:t xml:space="preserve"> </w:t>
      </w:r>
      <w:r w:rsidR="008F655B" w:rsidRPr="00B9328E">
        <w:rPr>
          <w:b/>
          <w:i/>
          <w:sz w:val="24"/>
        </w:rPr>
        <w:t>Кривого</w:t>
      </w:r>
      <w:r w:rsidR="00361223" w:rsidRPr="00B9328E">
        <w:rPr>
          <w:b/>
          <w:i/>
          <w:sz w:val="24"/>
        </w:rPr>
        <w:t xml:space="preserve"> </w:t>
      </w:r>
      <w:r w:rsidR="007872F5" w:rsidRPr="00B9328E">
        <w:rPr>
          <w:b/>
          <w:i/>
          <w:sz w:val="24"/>
        </w:rPr>
        <w:t xml:space="preserve">Рогу Дніпропетровської </w:t>
      </w:r>
      <w:r w:rsidR="00010FC1" w:rsidRPr="00B9328E">
        <w:rPr>
          <w:b/>
          <w:i/>
          <w:sz w:val="24"/>
        </w:rPr>
        <w:t xml:space="preserve"> </w:t>
      </w:r>
      <w:r w:rsidR="007872F5" w:rsidRPr="00B9328E">
        <w:rPr>
          <w:b/>
          <w:i/>
          <w:sz w:val="24"/>
        </w:rPr>
        <w:t>області</w:t>
      </w:r>
    </w:p>
    <w:bookmarkEnd w:id="0"/>
    <w:p w:rsidR="0000635E" w:rsidRPr="00B9328E" w:rsidRDefault="007872F5" w:rsidP="00EA5BAD">
      <w:pPr>
        <w:ind w:firstLine="567"/>
        <w:jc w:val="both"/>
        <w:rPr>
          <w:sz w:val="24"/>
        </w:rPr>
      </w:pPr>
      <w:r w:rsidRPr="00B9328E">
        <w:rPr>
          <w:sz w:val="24"/>
        </w:rPr>
        <w:t xml:space="preserve"> </w:t>
      </w:r>
    </w:p>
    <w:p w:rsidR="003D2017" w:rsidRPr="00B9328E" w:rsidRDefault="003D2017" w:rsidP="00F27873">
      <w:pPr>
        <w:jc w:val="both"/>
        <w:rPr>
          <w:sz w:val="24"/>
        </w:rPr>
      </w:pPr>
    </w:p>
    <w:p w:rsidR="00183E21" w:rsidRPr="00B9328E" w:rsidRDefault="00183E21" w:rsidP="00F27873">
      <w:pPr>
        <w:jc w:val="both"/>
        <w:rPr>
          <w:sz w:val="24"/>
        </w:rPr>
      </w:pPr>
    </w:p>
    <w:p w:rsidR="007872F5" w:rsidRPr="00B9328E" w:rsidRDefault="007872F5" w:rsidP="007872F5">
      <w:pPr>
        <w:ind w:firstLine="567"/>
        <w:jc w:val="both"/>
        <w:rPr>
          <w:rStyle w:val="20"/>
          <w:color w:val="auto"/>
          <w:lang w:eastAsia="ru-RU" w:bidi="ar-SA"/>
        </w:rPr>
      </w:pPr>
      <w:r w:rsidRPr="00B9328E">
        <w:rPr>
          <w:sz w:val="24"/>
        </w:rPr>
        <w:t>Розг</w:t>
      </w:r>
      <w:r w:rsidR="00BC1B61" w:rsidRPr="00B9328E">
        <w:rPr>
          <w:sz w:val="24"/>
        </w:rPr>
        <w:t>лянувши заяву Новак Владислави Євгенівни</w:t>
      </w:r>
      <w:r w:rsidR="00C2110B" w:rsidRPr="00B9328E">
        <w:rPr>
          <w:sz w:val="24"/>
        </w:rPr>
        <w:t>, яка діє за довіреністю директора</w:t>
      </w:r>
      <w:r w:rsidR="008C7DCE" w:rsidRPr="00B9328E">
        <w:rPr>
          <w:sz w:val="24"/>
        </w:rPr>
        <w:t xml:space="preserve"> к</w:t>
      </w:r>
      <w:r w:rsidR="0045656D" w:rsidRPr="00B9328E">
        <w:rPr>
          <w:sz w:val="24"/>
        </w:rPr>
        <w:t xml:space="preserve">омунальної установи «Територіальний центр соціального обслуговування (надання соціальних послуг) у Тернівському районі» Криворізької міської ради </w:t>
      </w:r>
      <w:r w:rsidR="000F0B56" w:rsidRPr="00B9328E">
        <w:rPr>
          <w:sz w:val="24"/>
        </w:rPr>
        <w:t xml:space="preserve"> Косогорової Антоніни Василівни</w:t>
      </w:r>
      <w:r w:rsidR="00C2110B" w:rsidRPr="00B9328E">
        <w:rPr>
          <w:sz w:val="24"/>
        </w:rPr>
        <w:t xml:space="preserve"> від 10.04.2026 №236</w:t>
      </w:r>
      <w:r w:rsidRPr="00B9328E">
        <w:rPr>
          <w:color w:val="000000"/>
          <w:sz w:val="24"/>
        </w:rPr>
        <w:t xml:space="preserve">, щодо обстеження </w:t>
      </w:r>
      <w:r w:rsidRPr="00B9328E">
        <w:rPr>
          <w:sz w:val="24"/>
        </w:rPr>
        <w:t>зелених насаджень,</w:t>
      </w:r>
      <w:r w:rsidR="0045656D" w:rsidRPr="00B9328E">
        <w:rPr>
          <w:sz w:val="24"/>
        </w:rPr>
        <w:t xml:space="preserve"> розташованих на території, </w:t>
      </w:r>
      <w:r w:rsidR="0034518A" w:rsidRPr="00B9328E">
        <w:rPr>
          <w:sz w:val="24"/>
        </w:rPr>
        <w:t>яку утримує</w:t>
      </w:r>
      <w:r w:rsidR="00BC1B61" w:rsidRPr="00B9328E">
        <w:rPr>
          <w:sz w:val="24"/>
        </w:rPr>
        <w:t xml:space="preserve"> </w:t>
      </w:r>
      <w:r w:rsidR="008C7DCE" w:rsidRPr="00B9328E">
        <w:rPr>
          <w:sz w:val="24"/>
        </w:rPr>
        <w:t>к</w:t>
      </w:r>
      <w:r w:rsidR="007A5AEE" w:rsidRPr="00B9328E">
        <w:rPr>
          <w:sz w:val="24"/>
        </w:rPr>
        <w:t>омунальна установа</w:t>
      </w:r>
      <w:r w:rsidR="0045656D" w:rsidRPr="00B9328E">
        <w:rPr>
          <w:sz w:val="24"/>
        </w:rPr>
        <w:t xml:space="preserve"> «Територіальний центр соціального обслуговування (надання соціальних послуг) у Тернівському районі»</w:t>
      </w:r>
      <w:r w:rsidR="007A5AEE" w:rsidRPr="00B9328E">
        <w:rPr>
          <w:sz w:val="24"/>
        </w:rPr>
        <w:t xml:space="preserve"> Криворізької міської ради</w:t>
      </w:r>
      <w:r w:rsidR="004C378F" w:rsidRPr="00B9328E">
        <w:rPr>
          <w:sz w:val="24"/>
        </w:rPr>
        <w:t>,</w:t>
      </w:r>
      <w:r w:rsidR="000A7B9F" w:rsidRPr="00B9328E">
        <w:rPr>
          <w:sz w:val="24"/>
        </w:rPr>
        <w:t xml:space="preserve"> по ву</w:t>
      </w:r>
      <w:r w:rsidR="00BC1B61" w:rsidRPr="00B9328E">
        <w:rPr>
          <w:sz w:val="24"/>
        </w:rPr>
        <w:t xml:space="preserve">л. Андрія Божка, </w:t>
      </w:r>
      <w:r w:rsidR="00183E21" w:rsidRPr="00B9328E">
        <w:rPr>
          <w:sz w:val="24"/>
        </w:rPr>
        <w:t>буд.</w:t>
      </w:r>
      <w:r w:rsidR="00BC1B61" w:rsidRPr="00B9328E">
        <w:rPr>
          <w:sz w:val="24"/>
        </w:rPr>
        <w:t>1Б</w:t>
      </w:r>
      <w:r w:rsidRPr="00B9328E">
        <w:rPr>
          <w:sz w:val="24"/>
        </w:rPr>
        <w:t xml:space="preserve"> </w:t>
      </w:r>
      <w:r w:rsidR="001C1F1E" w:rsidRPr="00B9328E">
        <w:rPr>
          <w:sz w:val="24"/>
        </w:rPr>
        <w:t>міста</w:t>
      </w:r>
      <w:r w:rsidRPr="00B9328E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Pr="00B9328E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B9328E">
        <w:rPr>
          <w:rStyle w:val="0pt"/>
          <w:sz w:val="24"/>
        </w:rPr>
        <w:t>вирішив:</w:t>
      </w:r>
    </w:p>
    <w:p w:rsidR="007872F5" w:rsidRPr="00B9328E" w:rsidRDefault="007872F5" w:rsidP="007872F5">
      <w:pPr>
        <w:pStyle w:val="aa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7872F5" w:rsidRPr="00B9328E" w:rsidRDefault="00254A5D" w:rsidP="007872F5">
      <w:pPr>
        <w:jc w:val="both"/>
        <w:rPr>
          <w:b/>
          <w:i/>
          <w:sz w:val="24"/>
        </w:rPr>
      </w:pPr>
      <w:r w:rsidRPr="00B9328E">
        <w:rPr>
          <w:sz w:val="24"/>
        </w:rPr>
        <w:t xml:space="preserve">        1. </w:t>
      </w:r>
      <w:r w:rsidR="007872F5" w:rsidRPr="00B9328E">
        <w:rPr>
          <w:sz w:val="24"/>
        </w:rPr>
        <w:t xml:space="preserve">Створити комісію щодо обстеження зелених </w:t>
      </w:r>
      <w:r w:rsidR="0034518A" w:rsidRPr="00B9328E">
        <w:rPr>
          <w:sz w:val="24"/>
        </w:rPr>
        <w:t>насаджень, розташованих</w:t>
      </w:r>
      <w:r w:rsidR="00BC1B61" w:rsidRPr="00B9328E">
        <w:rPr>
          <w:sz w:val="24"/>
        </w:rPr>
        <w:t xml:space="preserve"> на території</w:t>
      </w:r>
      <w:r w:rsidR="0034518A" w:rsidRPr="00B9328E">
        <w:rPr>
          <w:sz w:val="24"/>
        </w:rPr>
        <w:t>, яку утримує</w:t>
      </w:r>
      <w:r w:rsidR="00BC1B61" w:rsidRPr="00B9328E">
        <w:rPr>
          <w:sz w:val="24"/>
        </w:rPr>
        <w:t xml:space="preserve"> </w:t>
      </w:r>
      <w:r w:rsidR="008C7DCE" w:rsidRPr="00B9328E">
        <w:rPr>
          <w:sz w:val="24"/>
        </w:rPr>
        <w:t>к</w:t>
      </w:r>
      <w:r w:rsidR="007A5AEE" w:rsidRPr="00B9328E">
        <w:rPr>
          <w:sz w:val="24"/>
        </w:rPr>
        <w:t>омунальна установа</w:t>
      </w:r>
      <w:r w:rsidR="0045656D" w:rsidRPr="00B9328E">
        <w:rPr>
          <w:sz w:val="24"/>
        </w:rPr>
        <w:t xml:space="preserve"> «Територіальний центр соціального обслуговування (надання соціальних послуг) у Тернівському районі» Криворізької міської ради</w:t>
      </w:r>
      <w:r w:rsidR="004C378F" w:rsidRPr="00B9328E">
        <w:rPr>
          <w:sz w:val="24"/>
        </w:rPr>
        <w:t>,</w:t>
      </w:r>
      <w:r w:rsidR="00BC1B61" w:rsidRPr="00B9328E">
        <w:rPr>
          <w:sz w:val="24"/>
        </w:rPr>
        <w:t xml:space="preserve"> по </w:t>
      </w:r>
      <w:r w:rsidR="0045656D" w:rsidRPr="00B9328E">
        <w:rPr>
          <w:sz w:val="24"/>
        </w:rPr>
        <w:t xml:space="preserve">            </w:t>
      </w:r>
      <w:r w:rsidR="00BC1B61" w:rsidRPr="00B9328E">
        <w:rPr>
          <w:sz w:val="24"/>
        </w:rPr>
        <w:t>вул. Андрія Божка</w:t>
      </w:r>
      <w:r w:rsidR="000A7B9F" w:rsidRPr="00B9328E">
        <w:rPr>
          <w:sz w:val="24"/>
        </w:rPr>
        <w:t xml:space="preserve">, </w:t>
      </w:r>
      <w:r w:rsidR="00183E21" w:rsidRPr="00B9328E">
        <w:rPr>
          <w:sz w:val="24"/>
        </w:rPr>
        <w:t>буд.</w:t>
      </w:r>
      <w:r w:rsidR="00BC1B61" w:rsidRPr="00B9328E">
        <w:rPr>
          <w:sz w:val="24"/>
        </w:rPr>
        <w:t>1Б</w:t>
      </w:r>
      <w:r w:rsidR="007872F5" w:rsidRPr="00B9328E">
        <w:rPr>
          <w:sz w:val="24"/>
        </w:rPr>
        <w:t xml:space="preserve"> </w:t>
      </w:r>
      <w:r w:rsidR="007872F5" w:rsidRPr="00B9328E">
        <w:rPr>
          <w:color w:val="000000"/>
          <w:sz w:val="24"/>
        </w:rPr>
        <w:t>міста Кривого Рогу Дніпропетровської області у складі: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</w:p>
    <w:p w:rsidR="003D2017" w:rsidRPr="00B9328E" w:rsidRDefault="003D2017" w:rsidP="004B2F59">
      <w:pPr>
        <w:rPr>
          <w:color w:val="000000"/>
          <w:sz w:val="24"/>
        </w:rPr>
      </w:pPr>
      <w:r w:rsidRPr="00B9328E">
        <w:rPr>
          <w:sz w:val="24"/>
        </w:rPr>
        <w:t xml:space="preserve">Головата Алла   </w:t>
      </w:r>
      <w:r w:rsidR="004B2F59" w:rsidRPr="00B9328E">
        <w:rPr>
          <w:sz w:val="24"/>
        </w:rPr>
        <w:t xml:space="preserve"> Анатоліївна                       -</w:t>
      </w:r>
      <w:r w:rsidRPr="00B9328E">
        <w:rPr>
          <w:sz w:val="24"/>
        </w:rPr>
        <w:t xml:space="preserve"> в.о. </w:t>
      </w:r>
      <w:r w:rsidR="004B2F59" w:rsidRPr="00B9328E">
        <w:rPr>
          <w:sz w:val="24"/>
        </w:rPr>
        <w:t xml:space="preserve"> </w:t>
      </w:r>
      <w:r w:rsidR="004B2F59" w:rsidRPr="00B9328E">
        <w:rPr>
          <w:color w:val="000000"/>
          <w:sz w:val="24"/>
        </w:rPr>
        <w:t>заступник</w:t>
      </w:r>
      <w:r w:rsidRPr="00B9328E">
        <w:rPr>
          <w:color w:val="000000"/>
          <w:sz w:val="24"/>
        </w:rPr>
        <w:t>а</w:t>
      </w:r>
      <w:r w:rsidR="004B2F59" w:rsidRPr="00B9328E">
        <w:rPr>
          <w:color w:val="000000"/>
          <w:sz w:val="24"/>
        </w:rPr>
        <w:t xml:space="preserve">  голови районної   у   місті   ради  </w:t>
      </w:r>
    </w:p>
    <w:p w:rsidR="003D2017" w:rsidRPr="00B9328E" w:rsidRDefault="003D2017" w:rsidP="003D2017">
      <w:pPr>
        <w:rPr>
          <w:sz w:val="24"/>
        </w:rPr>
      </w:pPr>
      <w:r w:rsidRPr="00B9328E">
        <w:rPr>
          <w:color w:val="000000"/>
          <w:sz w:val="24"/>
        </w:rPr>
        <w:t xml:space="preserve">                                                                           </w:t>
      </w:r>
      <w:r w:rsidR="004B2F59" w:rsidRPr="00B9328E">
        <w:rPr>
          <w:color w:val="000000"/>
          <w:sz w:val="24"/>
        </w:rPr>
        <w:t xml:space="preserve">з </w:t>
      </w:r>
      <w:r w:rsidRPr="00B9328E">
        <w:rPr>
          <w:color w:val="000000"/>
          <w:sz w:val="24"/>
        </w:rPr>
        <w:t xml:space="preserve"> </w:t>
      </w:r>
      <w:r w:rsidR="004B2F59" w:rsidRPr="00B9328E">
        <w:rPr>
          <w:color w:val="000000"/>
          <w:sz w:val="24"/>
        </w:rPr>
        <w:t>питань  діяльності  виконавчих</w:t>
      </w:r>
      <w:r w:rsidR="004B2F59" w:rsidRPr="00B9328E">
        <w:rPr>
          <w:sz w:val="24"/>
        </w:rPr>
        <w:t xml:space="preserve">  органів   ради</w:t>
      </w:r>
      <w:r w:rsidR="00EB4937" w:rsidRPr="00B9328E">
        <w:rPr>
          <w:sz w:val="24"/>
        </w:rPr>
        <w:t xml:space="preserve"> </w:t>
      </w:r>
      <w:r w:rsidRPr="00B9328E">
        <w:rPr>
          <w:sz w:val="24"/>
        </w:rPr>
        <w:t>-</w:t>
      </w:r>
    </w:p>
    <w:p w:rsidR="004B2F59" w:rsidRPr="00B9328E" w:rsidRDefault="003D2017" w:rsidP="003D2017">
      <w:pPr>
        <w:rPr>
          <w:sz w:val="24"/>
        </w:rPr>
      </w:pPr>
      <w:r w:rsidRPr="00B9328E">
        <w:rPr>
          <w:sz w:val="24"/>
        </w:rPr>
        <w:t xml:space="preserve">                                                                           керуюча справами виконкому</w:t>
      </w:r>
      <w:r w:rsidR="004B2F59" w:rsidRPr="00B9328E">
        <w:rPr>
          <w:sz w:val="24"/>
        </w:rPr>
        <w:t>, голова комісії;</w:t>
      </w:r>
    </w:p>
    <w:p w:rsidR="004B2F59" w:rsidRPr="00B9328E" w:rsidRDefault="004B2F59" w:rsidP="004B2F59">
      <w:pPr>
        <w:jc w:val="both"/>
        <w:rPr>
          <w:sz w:val="24"/>
        </w:rPr>
      </w:pPr>
    </w:p>
    <w:p w:rsidR="003D2017" w:rsidRPr="00B9328E" w:rsidRDefault="00B00EFE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>Фуголь Вікторія Олександрівна</w:t>
      </w:r>
      <w:r w:rsidR="007872F5" w:rsidRPr="00B9328E">
        <w:rPr>
          <w:bCs/>
          <w:sz w:val="24"/>
        </w:rPr>
        <w:t xml:space="preserve">    </w:t>
      </w:r>
      <w:r w:rsidR="007872F5" w:rsidRPr="00B9328E">
        <w:rPr>
          <w:bCs/>
          <w:sz w:val="24"/>
        </w:rPr>
        <w:tab/>
        <w:t xml:space="preserve">   </w:t>
      </w:r>
      <w:r w:rsidR="0002278B" w:rsidRPr="00B9328E">
        <w:rPr>
          <w:bCs/>
          <w:sz w:val="24"/>
        </w:rPr>
        <w:t xml:space="preserve">           -</w:t>
      </w:r>
      <w:r w:rsidRPr="00B9328E">
        <w:rPr>
          <w:bCs/>
          <w:sz w:val="24"/>
        </w:rPr>
        <w:t>завідувач</w:t>
      </w:r>
      <w:r w:rsidR="003D2017" w:rsidRPr="00B9328E">
        <w:rPr>
          <w:bCs/>
          <w:sz w:val="24"/>
        </w:rPr>
        <w:t xml:space="preserve"> </w:t>
      </w:r>
      <w:r w:rsidR="00412BA0" w:rsidRPr="00B9328E">
        <w:rPr>
          <w:bCs/>
          <w:sz w:val="24"/>
        </w:rPr>
        <w:t xml:space="preserve">  </w:t>
      </w:r>
      <w:r w:rsidR="0002278B" w:rsidRPr="00B9328E">
        <w:rPr>
          <w:bCs/>
          <w:sz w:val="24"/>
        </w:rPr>
        <w:t>відділу</w:t>
      </w:r>
      <w:r w:rsidR="00412BA0" w:rsidRPr="00B9328E">
        <w:rPr>
          <w:bCs/>
          <w:sz w:val="24"/>
        </w:rPr>
        <w:t xml:space="preserve">  </w:t>
      </w:r>
      <w:r w:rsidR="0002278B" w:rsidRPr="00B9328E">
        <w:rPr>
          <w:bCs/>
          <w:sz w:val="24"/>
        </w:rPr>
        <w:t xml:space="preserve"> </w:t>
      </w:r>
      <w:r w:rsidR="007872F5" w:rsidRPr="00B9328E">
        <w:rPr>
          <w:bCs/>
          <w:sz w:val="24"/>
        </w:rPr>
        <w:t>з питань</w:t>
      </w:r>
      <w:r w:rsidR="0002278B" w:rsidRPr="00B9328E">
        <w:rPr>
          <w:bCs/>
          <w:sz w:val="24"/>
        </w:rPr>
        <w:t xml:space="preserve"> </w:t>
      </w:r>
      <w:r w:rsidR="007872F5" w:rsidRPr="00B9328E">
        <w:rPr>
          <w:bCs/>
          <w:sz w:val="24"/>
        </w:rPr>
        <w:t>земельних</w:t>
      </w:r>
      <w:r w:rsidR="0002278B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відносин</w:t>
      </w:r>
    </w:p>
    <w:p w:rsidR="003D2017" w:rsidRPr="00B9328E" w:rsidRDefault="003D2017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 </w:t>
      </w:r>
      <w:r w:rsidR="00412BA0" w:rsidRPr="00B9328E">
        <w:rPr>
          <w:bCs/>
          <w:sz w:val="24"/>
        </w:rPr>
        <w:t xml:space="preserve">та    </w:t>
      </w:r>
      <w:r w:rsidR="007872F5" w:rsidRPr="00B9328E">
        <w:rPr>
          <w:bCs/>
          <w:sz w:val="24"/>
        </w:rPr>
        <w:t xml:space="preserve">будівництва  </w:t>
      </w:r>
      <w:r w:rsidR="00412BA0" w:rsidRPr="00B9328E">
        <w:rPr>
          <w:bCs/>
          <w:sz w:val="24"/>
        </w:rPr>
        <w:t xml:space="preserve">  </w:t>
      </w:r>
      <w:r w:rsidR="007872F5" w:rsidRPr="00B9328E">
        <w:rPr>
          <w:bCs/>
          <w:sz w:val="24"/>
        </w:rPr>
        <w:t>виконкому  районної</w:t>
      </w:r>
      <w:r w:rsidR="00412BA0" w:rsidRPr="00B9328E">
        <w:rPr>
          <w:bCs/>
          <w:sz w:val="24"/>
        </w:rPr>
        <w:t xml:space="preserve"> </w:t>
      </w:r>
      <w:r w:rsidR="007872F5" w:rsidRPr="00B9328E">
        <w:rPr>
          <w:bCs/>
          <w:sz w:val="24"/>
        </w:rPr>
        <w:t xml:space="preserve"> у</w:t>
      </w:r>
      <w:r w:rsidR="00412BA0" w:rsidRPr="00B9328E">
        <w:rPr>
          <w:bCs/>
          <w:sz w:val="24"/>
        </w:rPr>
        <w:t xml:space="preserve">  місті</w:t>
      </w:r>
      <w:r w:rsidR="007872F5" w:rsidRPr="00B9328E">
        <w:rPr>
          <w:bCs/>
          <w:sz w:val="24"/>
        </w:rPr>
        <w:t xml:space="preserve"> </w:t>
      </w:r>
    </w:p>
    <w:p w:rsidR="007872F5" w:rsidRPr="00B9328E" w:rsidRDefault="003D2017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 </w:t>
      </w:r>
      <w:r w:rsidR="007872F5" w:rsidRPr="00B9328E">
        <w:rPr>
          <w:bCs/>
          <w:sz w:val="24"/>
        </w:rPr>
        <w:t>ради</w:t>
      </w:r>
      <w:r w:rsidRPr="00B9328E">
        <w:rPr>
          <w:bCs/>
          <w:sz w:val="24"/>
        </w:rPr>
        <w:t xml:space="preserve">,  </w:t>
      </w:r>
      <w:r w:rsidR="007872F5" w:rsidRPr="00B9328E">
        <w:rPr>
          <w:bCs/>
          <w:sz w:val="24"/>
        </w:rPr>
        <w:t>заступник голови комісії</w:t>
      </w:r>
      <w:r w:rsidR="00254A5D" w:rsidRPr="00B9328E">
        <w:rPr>
          <w:bCs/>
          <w:sz w:val="24"/>
        </w:rPr>
        <w:t>;</w:t>
      </w:r>
      <w:r w:rsidR="007872F5" w:rsidRPr="00B9328E">
        <w:rPr>
          <w:bCs/>
          <w:sz w:val="24"/>
        </w:rPr>
        <w:t xml:space="preserve">                                                                                                                                            </w:t>
      </w:r>
    </w:p>
    <w:p w:rsidR="00EA5BAD" w:rsidRPr="00B9328E" w:rsidRDefault="005855B4" w:rsidP="0000635E">
      <w:pPr>
        <w:pStyle w:val="ac"/>
        <w:tabs>
          <w:tab w:val="left" w:pos="4536"/>
        </w:tabs>
        <w:jc w:val="center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</w:t>
      </w:r>
    </w:p>
    <w:p w:rsidR="00BE232C" w:rsidRPr="00B9328E" w:rsidRDefault="00BE232C" w:rsidP="00EA5BAD">
      <w:pPr>
        <w:pStyle w:val="ac"/>
        <w:tabs>
          <w:tab w:val="left" w:pos="4536"/>
        </w:tabs>
        <w:jc w:val="right"/>
        <w:rPr>
          <w:bCs/>
          <w:sz w:val="24"/>
        </w:rPr>
      </w:pPr>
      <w:r w:rsidRPr="00B9328E">
        <w:rPr>
          <w:bCs/>
          <w:sz w:val="24"/>
        </w:rPr>
        <w:t>2</w:t>
      </w:r>
    </w:p>
    <w:p w:rsidR="00BE232C" w:rsidRPr="00B9328E" w:rsidRDefault="00BE232C" w:rsidP="00BE232C">
      <w:pPr>
        <w:pStyle w:val="ac"/>
        <w:tabs>
          <w:tab w:val="left" w:pos="4536"/>
        </w:tabs>
        <w:jc w:val="center"/>
        <w:rPr>
          <w:bCs/>
          <w:sz w:val="24"/>
        </w:rPr>
      </w:pPr>
    </w:p>
    <w:p w:rsidR="007872F5" w:rsidRPr="00B9328E" w:rsidRDefault="007872F5" w:rsidP="00BE232C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>Руденко Наталя Олегівна</w:t>
      </w:r>
      <w:r w:rsidR="00BE232C" w:rsidRPr="00B9328E">
        <w:rPr>
          <w:bCs/>
          <w:sz w:val="24"/>
        </w:rPr>
        <w:t xml:space="preserve">                            </w:t>
      </w:r>
      <w:r w:rsidR="00615DDF" w:rsidRPr="00B9328E">
        <w:rPr>
          <w:bCs/>
          <w:sz w:val="24"/>
        </w:rPr>
        <w:t xml:space="preserve"> </w:t>
      </w:r>
      <w:r w:rsidR="00BE232C" w:rsidRPr="00B9328E">
        <w:rPr>
          <w:bCs/>
          <w:sz w:val="24"/>
        </w:rPr>
        <w:t xml:space="preserve">- головний  </w:t>
      </w:r>
      <w:r w:rsidR="00615DDF" w:rsidRPr="00B9328E">
        <w:rPr>
          <w:bCs/>
          <w:sz w:val="24"/>
        </w:rPr>
        <w:t xml:space="preserve">  </w:t>
      </w:r>
      <w:r w:rsidR="00BE232C" w:rsidRPr="00B9328E">
        <w:rPr>
          <w:bCs/>
          <w:sz w:val="24"/>
        </w:rPr>
        <w:t xml:space="preserve">  спеціаліст </w:t>
      </w:r>
      <w:r w:rsidR="00615DDF" w:rsidRPr="00B9328E">
        <w:rPr>
          <w:bCs/>
          <w:sz w:val="24"/>
        </w:rPr>
        <w:t xml:space="preserve">   </w:t>
      </w:r>
      <w:r w:rsidR="00BE232C" w:rsidRPr="00B9328E">
        <w:rPr>
          <w:bCs/>
          <w:sz w:val="24"/>
        </w:rPr>
        <w:t xml:space="preserve">з  </w:t>
      </w:r>
      <w:r w:rsidR="00615DDF" w:rsidRPr="00B9328E">
        <w:rPr>
          <w:bCs/>
          <w:sz w:val="24"/>
        </w:rPr>
        <w:t xml:space="preserve">  </w:t>
      </w:r>
      <w:r w:rsidR="00BE232C" w:rsidRPr="00B9328E">
        <w:rPr>
          <w:bCs/>
          <w:sz w:val="24"/>
        </w:rPr>
        <w:t xml:space="preserve">  питань  </w:t>
      </w:r>
      <w:r w:rsidR="00615DDF" w:rsidRPr="00B9328E">
        <w:rPr>
          <w:bCs/>
          <w:sz w:val="24"/>
        </w:rPr>
        <w:t xml:space="preserve">  </w:t>
      </w:r>
      <w:r w:rsidR="00BE232C" w:rsidRPr="00B9328E">
        <w:rPr>
          <w:bCs/>
          <w:sz w:val="24"/>
        </w:rPr>
        <w:t xml:space="preserve"> земельних           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</w:t>
      </w:r>
      <w:r w:rsidR="00615DDF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відносин   та   будівництва   виконкому   районної</w:t>
      </w:r>
    </w:p>
    <w:p w:rsidR="007872F5" w:rsidRPr="00B9328E" w:rsidRDefault="007872F5" w:rsidP="00615DDF">
      <w:pPr>
        <w:pStyle w:val="ac"/>
        <w:tabs>
          <w:tab w:val="left" w:pos="4536"/>
        </w:tabs>
        <w:ind w:left="567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</w:t>
      </w:r>
      <w:r w:rsidR="00615DDF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у місті ради,  секретар комісії</w:t>
      </w:r>
      <w:r w:rsidR="00254A5D" w:rsidRPr="00B9328E">
        <w:rPr>
          <w:bCs/>
          <w:sz w:val="24"/>
        </w:rPr>
        <w:t>;</w:t>
      </w:r>
    </w:p>
    <w:p w:rsidR="00F27873" w:rsidRPr="00B9328E" w:rsidRDefault="007A5AEE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 </w:t>
      </w:r>
    </w:p>
    <w:p w:rsidR="007872F5" w:rsidRPr="00B9328E" w:rsidRDefault="007872F5" w:rsidP="00F27873">
      <w:pPr>
        <w:pStyle w:val="ac"/>
        <w:tabs>
          <w:tab w:val="left" w:pos="4536"/>
        </w:tabs>
        <w:jc w:val="both"/>
        <w:rPr>
          <w:b/>
          <w:bCs/>
          <w:sz w:val="24"/>
        </w:rPr>
      </w:pPr>
      <w:r w:rsidRPr="00B9328E">
        <w:rPr>
          <w:b/>
          <w:bCs/>
          <w:sz w:val="24"/>
        </w:rPr>
        <w:t>Члени комісії: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Сєдих Юлія Миколаївна         </w:t>
      </w:r>
      <w:r w:rsidRPr="00B9328E">
        <w:rPr>
          <w:bCs/>
          <w:sz w:val="24"/>
        </w:rPr>
        <w:tab/>
        <w:t xml:space="preserve">            </w:t>
      </w:r>
      <w:r w:rsidR="00254A5D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 xml:space="preserve">- головний   спеціаліст       відділу        благоустрою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ab/>
      </w:r>
      <w:r w:rsidRPr="00B9328E">
        <w:rPr>
          <w:bCs/>
          <w:sz w:val="24"/>
        </w:rPr>
        <w:tab/>
      </w:r>
      <w:r w:rsidRPr="00B9328E">
        <w:rPr>
          <w:bCs/>
          <w:sz w:val="24"/>
        </w:rPr>
        <w:tab/>
      </w:r>
      <w:r w:rsidRPr="00B9328E">
        <w:rPr>
          <w:bCs/>
          <w:sz w:val="24"/>
        </w:rPr>
        <w:tab/>
      </w:r>
      <w:r w:rsidRPr="00B9328E">
        <w:rPr>
          <w:bCs/>
          <w:sz w:val="24"/>
        </w:rPr>
        <w:tab/>
      </w:r>
      <w:r w:rsidRPr="00B9328E">
        <w:rPr>
          <w:bCs/>
          <w:sz w:val="24"/>
        </w:rPr>
        <w:tab/>
        <w:t xml:space="preserve">   управління житлово-комунального   господарства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</w:t>
      </w:r>
      <w:r w:rsidR="00254A5D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виконкому        районної       у        місті         ради</w:t>
      </w:r>
      <w:r w:rsidR="00254A5D" w:rsidRPr="00B9328E">
        <w:rPr>
          <w:bCs/>
          <w:sz w:val="24"/>
        </w:rPr>
        <w:t>;</w:t>
      </w:r>
    </w:p>
    <w:p w:rsidR="007A5AEE" w:rsidRPr="00B9328E" w:rsidRDefault="007A5AEE" w:rsidP="007872F5">
      <w:pPr>
        <w:pStyle w:val="ac"/>
        <w:jc w:val="both"/>
        <w:rPr>
          <w:bCs/>
          <w:sz w:val="24"/>
        </w:rPr>
      </w:pPr>
    </w:p>
    <w:p w:rsidR="00BA3AE3" w:rsidRPr="00B9328E" w:rsidRDefault="00BA3AE3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Ткачук Тетяна Олексіївна                          </w:t>
      </w:r>
      <w:r w:rsidR="007A5AEE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 xml:space="preserve"> - старший    інспектор   відділу  з питань земельних </w:t>
      </w:r>
    </w:p>
    <w:p w:rsidR="00BA3AE3" w:rsidRPr="00B9328E" w:rsidRDefault="00BA3AE3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</w:t>
      </w:r>
      <w:r w:rsidR="007A5AEE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 xml:space="preserve"> відносин   та  будівництва   виконкому    районної  </w:t>
      </w:r>
    </w:p>
    <w:p w:rsidR="007872F5" w:rsidRPr="00B9328E" w:rsidRDefault="00BA3AE3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</w:t>
      </w:r>
      <w:r w:rsidR="007A5AEE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у місті ради;</w:t>
      </w:r>
    </w:p>
    <w:p w:rsidR="00BA3AE3" w:rsidRPr="00B9328E" w:rsidRDefault="00BA3AE3" w:rsidP="007872F5">
      <w:pPr>
        <w:pStyle w:val="ac"/>
        <w:jc w:val="both"/>
        <w:rPr>
          <w:bCs/>
          <w:sz w:val="24"/>
        </w:rPr>
      </w:pPr>
    </w:p>
    <w:p w:rsidR="007872F5" w:rsidRPr="00B9328E" w:rsidRDefault="00AC0306" w:rsidP="007872F5">
      <w:pPr>
        <w:pStyle w:val="ac"/>
        <w:jc w:val="both"/>
        <w:rPr>
          <w:bCs/>
          <w:sz w:val="24"/>
        </w:rPr>
      </w:pPr>
      <w:r w:rsidRPr="00B9328E">
        <w:rPr>
          <w:bCs/>
          <w:color w:val="000000"/>
          <w:sz w:val="24"/>
        </w:rPr>
        <w:t>Онищенко</w:t>
      </w:r>
      <w:r w:rsidR="00632AD7" w:rsidRPr="00B9328E">
        <w:rPr>
          <w:bCs/>
          <w:color w:val="000000"/>
          <w:sz w:val="24"/>
        </w:rPr>
        <w:t xml:space="preserve"> </w:t>
      </w:r>
      <w:r w:rsidR="00EA5BAD" w:rsidRPr="00B9328E">
        <w:rPr>
          <w:bCs/>
          <w:color w:val="000000"/>
          <w:sz w:val="24"/>
        </w:rPr>
        <w:t>Альона Сергіївна</w:t>
      </w:r>
      <w:r w:rsidR="00EA5BAD" w:rsidRPr="00B9328E">
        <w:rPr>
          <w:bCs/>
          <w:color w:val="FF0000"/>
          <w:sz w:val="24"/>
        </w:rPr>
        <w:t xml:space="preserve"> </w:t>
      </w:r>
      <w:r w:rsidR="00632AD7" w:rsidRPr="00B9328E">
        <w:rPr>
          <w:bCs/>
          <w:color w:val="FF0000"/>
          <w:sz w:val="24"/>
        </w:rPr>
        <w:t xml:space="preserve">        </w:t>
      </w:r>
      <w:r w:rsidR="00CC5ABD" w:rsidRPr="00B9328E">
        <w:rPr>
          <w:bCs/>
          <w:sz w:val="24"/>
        </w:rPr>
        <w:t xml:space="preserve">     </w:t>
      </w:r>
      <w:r w:rsidR="007872F5" w:rsidRPr="00B9328E">
        <w:rPr>
          <w:bCs/>
          <w:sz w:val="24"/>
        </w:rPr>
        <w:t xml:space="preserve">        - головний    спеціаліст    Криворізького  районного                                           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(контролю)           Дніпропетровської       області -                     </w:t>
      </w:r>
    </w:p>
    <w:p w:rsidR="007872F5" w:rsidRPr="00B9328E" w:rsidRDefault="007872F5" w:rsidP="007872F5">
      <w:pPr>
        <w:pStyle w:val="ac"/>
        <w:ind w:right="-1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державний   інспектор  з  охорони навколишнього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   (за згодою); 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                                                          </w:t>
      </w:r>
    </w:p>
    <w:p w:rsidR="008C7DCE" w:rsidRPr="00B9328E" w:rsidRDefault="00BC1B61" w:rsidP="008C7DCE">
      <w:pPr>
        <w:tabs>
          <w:tab w:val="left" w:pos="1515"/>
          <w:tab w:val="left" w:pos="3840"/>
        </w:tabs>
        <w:ind w:right="44"/>
        <w:jc w:val="both"/>
        <w:rPr>
          <w:color w:val="000000"/>
          <w:sz w:val="24"/>
        </w:rPr>
      </w:pPr>
      <w:r w:rsidRPr="00B9328E">
        <w:rPr>
          <w:color w:val="000000"/>
          <w:sz w:val="24"/>
        </w:rPr>
        <w:t xml:space="preserve">Новак Владислава Євгенівна    </w:t>
      </w:r>
      <w:r w:rsidR="000A7B9F" w:rsidRPr="00B9328E">
        <w:rPr>
          <w:color w:val="000000"/>
          <w:sz w:val="24"/>
        </w:rPr>
        <w:t xml:space="preserve">             </w:t>
      </w:r>
      <w:r w:rsidR="00254A5D" w:rsidRPr="00B9328E">
        <w:rPr>
          <w:color w:val="000000"/>
          <w:sz w:val="24"/>
        </w:rPr>
        <w:t xml:space="preserve">   </w:t>
      </w:r>
      <w:r w:rsidR="0033445D" w:rsidRPr="00B9328E">
        <w:rPr>
          <w:color w:val="000000"/>
          <w:sz w:val="24"/>
        </w:rPr>
        <w:t xml:space="preserve"> </w:t>
      </w:r>
      <w:r w:rsidR="00CC5ABD" w:rsidRPr="00B9328E">
        <w:rPr>
          <w:color w:val="000000"/>
          <w:sz w:val="24"/>
        </w:rPr>
        <w:t xml:space="preserve"> </w:t>
      </w:r>
      <w:r w:rsidR="00254A5D" w:rsidRPr="00B9328E">
        <w:rPr>
          <w:color w:val="000000"/>
          <w:sz w:val="24"/>
        </w:rPr>
        <w:t xml:space="preserve">- </w:t>
      </w:r>
      <w:r w:rsidRPr="00B9328E">
        <w:rPr>
          <w:color w:val="000000"/>
          <w:sz w:val="24"/>
        </w:rPr>
        <w:t xml:space="preserve">КУ  </w:t>
      </w:r>
      <w:r w:rsidR="00D22770" w:rsidRPr="00B9328E">
        <w:rPr>
          <w:color w:val="000000"/>
          <w:sz w:val="24"/>
        </w:rPr>
        <w:t xml:space="preserve"> </w:t>
      </w:r>
      <w:r w:rsidRPr="00B9328E">
        <w:rPr>
          <w:color w:val="000000"/>
          <w:sz w:val="24"/>
        </w:rPr>
        <w:t xml:space="preserve"> «ТЦ СО</w:t>
      </w:r>
      <w:r w:rsidR="008C7DCE" w:rsidRPr="00B9328E">
        <w:rPr>
          <w:color w:val="000000"/>
          <w:sz w:val="24"/>
        </w:rPr>
        <w:t xml:space="preserve"> </w:t>
      </w:r>
      <w:r w:rsidR="00D22770" w:rsidRPr="00B9328E">
        <w:rPr>
          <w:color w:val="000000"/>
          <w:sz w:val="24"/>
        </w:rPr>
        <w:t xml:space="preserve"> </w:t>
      </w:r>
      <w:r w:rsidR="008C7DCE" w:rsidRPr="00B9328E">
        <w:rPr>
          <w:color w:val="000000"/>
          <w:sz w:val="24"/>
        </w:rPr>
        <w:t xml:space="preserve"> (надання </w:t>
      </w:r>
      <w:r w:rsidR="00D22770" w:rsidRPr="00B9328E">
        <w:rPr>
          <w:color w:val="000000"/>
          <w:sz w:val="24"/>
        </w:rPr>
        <w:t xml:space="preserve"> </w:t>
      </w:r>
      <w:r w:rsidR="008C7DCE" w:rsidRPr="00B9328E">
        <w:rPr>
          <w:color w:val="000000"/>
          <w:sz w:val="24"/>
        </w:rPr>
        <w:t xml:space="preserve"> соціальних   </w:t>
      </w:r>
      <w:r w:rsidR="00D22770" w:rsidRPr="00B9328E">
        <w:rPr>
          <w:color w:val="000000"/>
          <w:sz w:val="24"/>
        </w:rPr>
        <w:t xml:space="preserve"> </w:t>
      </w:r>
      <w:r w:rsidR="008C7DCE" w:rsidRPr="00B9328E">
        <w:rPr>
          <w:color w:val="000000"/>
          <w:sz w:val="24"/>
        </w:rPr>
        <w:t>послуг)</w:t>
      </w:r>
      <w:r w:rsidRPr="00B9328E">
        <w:rPr>
          <w:color w:val="000000"/>
          <w:sz w:val="24"/>
        </w:rPr>
        <w:t xml:space="preserve">   у    </w:t>
      </w:r>
    </w:p>
    <w:p w:rsidR="00CC5ABD" w:rsidRPr="00B9328E" w:rsidRDefault="008C7DCE" w:rsidP="00615DDF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B9328E">
        <w:rPr>
          <w:color w:val="000000"/>
          <w:sz w:val="24"/>
        </w:rPr>
        <w:t xml:space="preserve">                                                                         </w:t>
      </w:r>
      <w:r w:rsidR="00BC1B61" w:rsidRPr="00B9328E">
        <w:rPr>
          <w:color w:val="000000"/>
          <w:sz w:val="24"/>
        </w:rPr>
        <w:t xml:space="preserve">Тернівському </w:t>
      </w:r>
      <w:r w:rsidR="00010FC1" w:rsidRPr="00B9328E">
        <w:rPr>
          <w:color w:val="000000"/>
          <w:sz w:val="24"/>
        </w:rPr>
        <w:t xml:space="preserve"> </w:t>
      </w:r>
      <w:r w:rsidR="00BC1B61" w:rsidRPr="00B9328E">
        <w:rPr>
          <w:color w:val="000000"/>
          <w:sz w:val="24"/>
        </w:rPr>
        <w:t xml:space="preserve">  районі</w:t>
      </w:r>
      <w:r w:rsidR="00CC5ABD" w:rsidRPr="00B9328E">
        <w:rPr>
          <w:color w:val="000000"/>
          <w:sz w:val="24"/>
        </w:rPr>
        <w:t>»</w:t>
      </w:r>
      <w:r w:rsidR="00BC1B61" w:rsidRPr="00B9328E">
        <w:rPr>
          <w:color w:val="000000"/>
          <w:sz w:val="24"/>
        </w:rPr>
        <w:t xml:space="preserve">   </w:t>
      </w:r>
      <w:r w:rsidR="00010FC1" w:rsidRPr="00B9328E">
        <w:rPr>
          <w:color w:val="000000"/>
          <w:sz w:val="24"/>
        </w:rPr>
        <w:t xml:space="preserve"> </w:t>
      </w:r>
      <w:r w:rsidR="00BC1B61" w:rsidRPr="00B9328E">
        <w:rPr>
          <w:color w:val="000000"/>
          <w:sz w:val="24"/>
        </w:rPr>
        <w:t>КМР</w:t>
      </w:r>
      <w:r w:rsidR="00CC5ABD" w:rsidRPr="00B9328E">
        <w:rPr>
          <w:color w:val="000000"/>
          <w:sz w:val="24"/>
        </w:rPr>
        <w:t>,</w:t>
      </w:r>
      <w:r w:rsidR="00615DDF" w:rsidRPr="00B9328E">
        <w:rPr>
          <w:color w:val="000000"/>
          <w:sz w:val="24"/>
        </w:rPr>
        <w:t xml:space="preserve"> </w:t>
      </w:r>
      <w:r w:rsidR="00010FC1" w:rsidRPr="00B9328E">
        <w:rPr>
          <w:color w:val="000000"/>
          <w:sz w:val="24"/>
        </w:rPr>
        <w:t xml:space="preserve">   </w:t>
      </w:r>
      <w:r w:rsidR="00BC1B61" w:rsidRPr="00B9328E">
        <w:rPr>
          <w:color w:val="000000"/>
          <w:sz w:val="24"/>
        </w:rPr>
        <w:t>за</w:t>
      </w:r>
      <w:r w:rsidRPr="00B9328E">
        <w:rPr>
          <w:color w:val="000000"/>
          <w:sz w:val="24"/>
        </w:rPr>
        <w:t>я</w:t>
      </w:r>
      <w:r w:rsidR="00BC1B61" w:rsidRPr="00B9328E">
        <w:rPr>
          <w:color w:val="000000"/>
          <w:sz w:val="24"/>
        </w:rPr>
        <w:t>вник.</w:t>
      </w:r>
      <w:r w:rsidR="00CC5ABD" w:rsidRPr="00B9328E">
        <w:rPr>
          <w:color w:val="000000"/>
          <w:sz w:val="24"/>
        </w:rPr>
        <w:t xml:space="preserve"> </w:t>
      </w:r>
    </w:p>
    <w:p w:rsidR="00E3362A" w:rsidRPr="00B9328E" w:rsidRDefault="00E3362A" w:rsidP="007872F5">
      <w:pPr>
        <w:pStyle w:val="ac"/>
        <w:ind w:firstLine="708"/>
        <w:jc w:val="both"/>
        <w:rPr>
          <w:bCs/>
          <w:color w:val="000000"/>
          <w:sz w:val="24"/>
        </w:rPr>
      </w:pPr>
    </w:p>
    <w:p w:rsidR="00B844BC" w:rsidRPr="00B9328E" w:rsidRDefault="00B844BC" w:rsidP="007872F5">
      <w:pPr>
        <w:pStyle w:val="ac"/>
        <w:ind w:firstLine="708"/>
        <w:jc w:val="both"/>
        <w:rPr>
          <w:bCs/>
          <w:color w:val="000000"/>
          <w:sz w:val="24"/>
        </w:rPr>
      </w:pPr>
    </w:p>
    <w:p w:rsidR="007872F5" w:rsidRPr="00B9328E" w:rsidRDefault="007872F5" w:rsidP="007872F5">
      <w:pPr>
        <w:pStyle w:val="ac"/>
        <w:ind w:firstLine="708"/>
        <w:jc w:val="both"/>
        <w:rPr>
          <w:bCs/>
          <w:sz w:val="24"/>
        </w:rPr>
      </w:pPr>
      <w:r w:rsidRPr="00B9328E">
        <w:rPr>
          <w:bCs/>
          <w:sz w:val="24"/>
        </w:rPr>
        <w:t xml:space="preserve">2. </w:t>
      </w:r>
      <w:r w:rsidR="006667F8" w:rsidRPr="00B9328E">
        <w:rPr>
          <w:bCs/>
          <w:sz w:val="24"/>
        </w:rPr>
        <w:t xml:space="preserve"> </w:t>
      </w:r>
      <w:r w:rsidRPr="00B9328E">
        <w:rPr>
          <w:bCs/>
          <w:sz w:val="24"/>
        </w:rPr>
        <w:t>Комісії скласти акт обстеження зелених насаджень.</w:t>
      </w:r>
    </w:p>
    <w:p w:rsidR="007872F5" w:rsidRPr="00B9328E" w:rsidRDefault="007872F5" w:rsidP="007872F5">
      <w:pPr>
        <w:pStyle w:val="ac"/>
        <w:jc w:val="both"/>
        <w:rPr>
          <w:bCs/>
          <w:sz w:val="24"/>
        </w:rPr>
      </w:pPr>
      <w:r w:rsidRPr="00B9328E">
        <w:rPr>
          <w:bCs/>
          <w:sz w:val="24"/>
        </w:rPr>
        <w:t xml:space="preserve">            3. </w:t>
      </w:r>
      <w:r w:rsidR="00363492" w:rsidRPr="00B9328E">
        <w:rPr>
          <w:sz w:val="24"/>
        </w:rPr>
        <w:t xml:space="preserve">Контроль за виконанням даного рішення покласти </w:t>
      </w:r>
      <w:r w:rsidR="00363492" w:rsidRPr="00B9328E">
        <w:rPr>
          <w:color w:val="000000"/>
          <w:sz w:val="24"/>
        </w:rPr>
        <w:t xml:space="preserve">на </w:t>
      </w:r>
      <w:r w:rsidR="005855B4" w:rsidRPr="00B9328E">
        <w:rPr>
          <w:color w:val="000000"/>
          <w:sz w:val="24"/>
        </w:rPr>
        <w:t xml:space="preserve">в.о. </w:t>
      </w:r>
      <w:r w:rsidR="00363492" w:rsidRPr="00B9328E">
        <w:rPr>
          <w:color w:val="000000"/>
          <w:sz w:val="24"/>
        </w:rPr>
        <w:t>заступника</w:t>
      </w:r>
      <w:r w:rsidR="00363492" w:rsidRPr="00B9328E">
        <w:rPr>
          <w:sz w:val="24"/>
        </w:rPr>
        <w:t xml:space="preserve"> голови районної у місті ради з питань діяльності виконавчих органів ради</w:t>
      </w:r>
      <w:r w:rsidR="005855B4" w:rsidRPr="00B9328E">
        <w:rPr>
          <w:sz w:val="24"/>
        </w:rPr>
        <w:t>-керуючу справами виконкому Аллу Головату</w:t>
      </w:r>
      <w:r w:rsidR="00363492" w:rsidRPr="00B9328E">
        <w:rPr>
          <w:sz w:val="24"/>
        </w:rPr>
        <w:t>.</w:t>
      </w:r>
    </w:p>
    <w:p w:rsidR="008C7DCE" w:rsidRPr="00B9328E" w:rsidRDefault="008C7DCE" w:rsidP="007872F5">
      <w:pPr>
        <w:pStyle w:val="ac"/>
        <w:jc w:val="both"/>
        <w:rPr>
          <w:b/>
          <w:i/>
          <w:sz w:val="24"/>
        </w:rPr>
      </w:pPr>
    </w:p>
    <w:p w:rsidR="00B359B6" w:rsidRPr="00B9328E" w:rsidRDefault="00B359B6" w:rsidP="007872F5">
      <w:pPr>
        <w:pStyle w:val="ac"/>
        <w:jc w:val="both"/>
        <w:rPr>
          <w:b/>
          <w:i/>
          <w:sz w:val="24"/>
        </w:rPr>
      </w:pPr>
    </w:p>
    <w:p w:rsidR="007872F5" w:rsidRPr="00B9328E" w:rsidRDefault="00BC1B61" w:rsidP="00B9328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B9328E">
        <w:rPr>
          <w:sz w:val="24"/>
          <w:lang w:val="uk-UA"/>
        </w:rPr>
        <w:t>Голова районної у місті ради</w:t>
      </w:r>
      <w:r w:rsidRPr="00B9328E">
        <w:rPr>
          <w:sz w:val="24"/>
          <w:lang w:val="uk-UA"/>
        </w:rPr>
        <w:tab/>
      </w:r>
      <w:r w:rsidRPr="00B9328E">
        <w:rPr>
          <w:sz w:val="24"/>
          <w:lang w:val="uk-UA"/>
        </w:rPr>
        <w:tab/>
        <w:t xml:space="preserve">                                                       Сергій КУШНІР</w:t>
      </w:r>
      <w:r w:rsidRPr="00B9328E">
        <w:rPr>
          <w:b w:val="0"/>
          <w:i w:val="0"/>
          <w:color w:val="FFFFFF"/>
          <w:sz w:val="24"/>
          <w:szCs w:val="24"/>
          <w:lang w:val="uk-UA"/>
        </w:rPr>
        <w:t xml:space="preserve"> </w:t>
      </w:r>
    </w:p>
    <w:sectPr w:rsidR="007872F5" w:rsidRPr="00B9328E" w:rsidSect="00BE232C">
      <w:headerReference w:type="even" r:id="rId9"/>
      <w:headerReference w:type="default" r:id="rId10"/>
      <w:pgSz w:w="11906" w:h="16838"/>
      <w:pgMar w:top="42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7CB" w:rsidRDefault="002537CB">
      <w:r>
        <w:separator/>
      </w:r>
    </w:p>
  </w:endnote>
  <w:endnote w:type="continuationSeparator" w:id="0">
    <w:p w:rsidR="002537CB" w:rsidRDefault="00253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7CB" w:rsidRDefault="002537CB">
      <w:r>
        <w:separator/>
      </w:r>
    </w:p>
  </w:footnote>
  <w:footnote w:type="continuationSeparator" w:id="0">
    <w:p w:rsidR="002537CB" w:rsidRDefault="00253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0635E"/>
    <w:rsid w:val="00010FC1"/>
    <w:rsid w:val="00013FB9"/>
    <w:rsid w:val="0002278B"/>
    <w:rsid w:val="000466BC"/>
    <w:rsid w:val="00061EEC"/>
    <w:rsid w:val="00064EBF"/>
    <w:rsid w:val="00070EB1"/>
    <w:rsid w:val="00072FA9"/>
    <w:rsid w:val="0007382B"/>
    <w:rsid w:val="00085DD9"/>
    <w:rsid w:val="00094D3F"/>
    <w:rsid w:val="00096D1B"/>
    <w:rsid w:val="000A12F7"/>
    <w:rsid w:val="000A1EEE"/>
    <w:rsid w:val="000A4B88"/>
    <w:rsid w:val="000A7B9F"/>
    <w:rsid w:val="000B6BBF"/>
    <w:rsid w:val="000B74C1"/>
    <w:rsid w:val="000D6420"/>
    <w:rsid w:val="000F0B56"/>
    <w:rsid w:val="000F5BDB"/>
    <w:rsid w:val="00106F1F"/>
    <w:rsid w:val="00121B3A"/>
    <w:rsid w:val="00136893"/>
    <w:rsid w:val="00152AD1"/>
    <w:rsid w:val="00161AED"/>
    <w:rsid w:val="0018202B"/>
    <w:rsid w:val="00183E21"/>
    <w:rsid w:val="001948C3"/>
    <w:rsid w:val="00196B29"/>
    <w:rsid w:val="001A68EE"/>
    <w:rsid w:val="001B2D54"/>
    <w:rsid w:val="001C1F1E"/>
    <w:rsid w:val="001D342F"/>
    <w:rsid w:val="001D4A40"/>
    <w:rsid w:val="001D5C05"/>
    <w:rsid w:val="002047C0"/>
    <w:rsid w:val="002247F9"/>
    <w:rsid w:val="002537CB"/>
    <w:rsid w:val="00254A5D"/>
    <w:rsid w:val="00256C56"/>
    <w:rsid w:val="00265340"/>
    <w:rsid w:val="0028177B"/>
    <w:rsid w:val="002C42BC"/>
    <w:rsid w:val="002E568C"/>
    <w:rsid w:val="002F07C2"/>
    <w:rsid w:val="003002C5"/>
    <w:rsid w:val="00315C10"/>
    <w:rsid w:val="0032670D"/>
    <w:rsid w:val="0033445D"/>
    <w:rsid w:val="0034518A"/>
    <w:rsid w:val="00347757"/>
    <w:rsid w:val="00361223"/>
    <w:rsid w:val="00363492"/>
    <w:rsid w:val="00365EFF"/>
    <w:rsid w:val="003670D0"/>
    <w:rsid w:val="0038158C"/>
    <w:rsid w:val="0039554D"/>
    <w:rsid w:val="003D2017"/>
    <w:rsid w:val="003F4403"/>
    <w:rsid w:val="003F7ED5"/>
    <w:rsid w:val="00403746"/>
    <w:rsid w:val="00406F5D"/>
    <w:rsid w:val="00412BA0"/>
    <w:rsid w:val="0041657F"/>
    <w:rsid w:val="00437D7D"/>
    <w:rsid w:val="004457E5"/>
    <w:rsid w:val="0045656D"/>
    <w:rsid w:val="00457E5D"/>
    <w:rsid w:val="00462F04"/>
    <w:rsid w:val="00475897"/>
    <w:rsid w:val="004A5ABA"/>
    <w:rsid w:val="004B2F59"/>
    <w:rsid w:val="004C378F"/>
    <w:rsid w:val="00507CA3"/>
    <w:rsid w:val="00522F42"/>
    <w:rsid w:val="00530ED6"/>
    <w:rsid w:val="005328CF"/>
    <w:rsid w:val="00533449"/>
    <w:rsid w:val="00555DA7"/>
    <w:rsid w:val="00575249"/>
    <w:rsid w:val="005855B4"/>
    <w:rsid w:val="00592F93"/>
    <w:rsid w:val="005C18BB"/>
    <w:rsid w:val="005D2F6B"/>
    <w:rsid w:val="005F47F6"/>
    <w:rsid w:val="00606076"/>
    <w:rsid w:val="00613E7D"/>
    <w:rsid w:val="00615DDF"/>
    <w:rsid w:val="00632AD7"/>
    <w:rsid w:val="00663270"/>
    <w:rsid w:val="006667F8"/>
    <w:rsid w:val="00677548"/>
    <w:rsid w:val="00687CE2"/>
    <w:rsid w:val="006B1CED"/>
    <w:rsid w:val="006C16B8"/>
    <w:rsid w:val="006C7938"/>
    <w:rsid w:val="006E75EA"/>
    <w:rsid w:val="006F3AFF"/>
    <w:rsid w:val="006F6E6D"/>
    <w:rsid w:val="00716450"/>
    <w:rsid w:val="00721834"/>
    <w:rsid w:val="00734E73"/>
    <w:rsid w:val="00747FB8"/>
    <w:rsid w:val="00774F49"/>
    <w:rsid w:val="007872F5"/>
    <w:rsid w:val="00795653"/>
    <w:rsid w:val="007A5AEE"/>
    <w:rsid w:val="007A7317"/>
    <w:rsid w:val="007B1F2F"/>
    <w:rsid w:val="007B5699"/>
    <w:rsid w:val="007F1D59"/>
    <w:rsid w:val="007F768D"/>
    <w:rsid w:val="0080039E"/>
    <w:rsid w:val="008276B2"/>
    <w:rsid w:val="00867E97"/>
    <w:rsid w:val="0087647A"/>
    <w:rsid w:val="008878D2"/>
    <w:rsid w:val="00893DCE"/>
    <w:rsid w:val="008C7DCE"/>
    <w:rsid w:val="008E3A0C"/>
    <w:rsid w:val="008F655B"/>
    <w:rsid w:val="00901484"/>
    <w:rsid w:val="00966FDC"/>
    <w:rsid w:val="0097632C"/>
    <w:rsid w:val="009819F8"/>
    <w:rsid w:val="009D4603"/>
    <w:rsid w:val="009F53A9"/>
    <w:rsid w:val="009F5C4A"/>
    <w:rsid w:val="00A0055C"/>
    <w:rsid w:val="00A21197"/>
    <w:rsid w:val="00A31F4D"/>
    <w:rsid w:val="00A336CD"/>
    <w:rsid w:val="00A365DE"/>
    <w:rsid w:val="00A37C8D"/>
    <w:rsid w:val="00A6476B"/>
    <w:rsid w:val="00AC0306"/>
    <w:rsid w:val="00AE00C0"/>
    <w:rsid w:val="00B00EFE"/>
    <w:rsid w:val="00B17ECD"/>
    <w:rsid w:val="00B359B6"/>
    <w:rsid w:val="00B42348"/>
    <w:rsid w:val="00B430A1"/>
    <w:rsid w:val="00B7339A"/>
    <w:rsid w:val="00B74056"/>
    <w:rsid w:val="00B844BC"/>
    <w:rsid w:val="00B9328E"/>
    <w:rsid w:val="00BA3AE3"/>
    <w:rsid w:val="00BB556F"/>
    <w:rsid w:val="00BC1B61"/>
    <w:rsid w:val="00BD7095"/>
    <w:rsid w:val="00BE18FA"/>
    <w:rsid w:val="00BE232C"/>
    <w:rsid w:val="00BF13C0"/>
    <w:rsid w:val="00BF4FB3"/>
    <w:rsid w:val="00C1005D"/>
    <w:rsid w:val="00C1440A"/>
    <w:rsid w:val="00C2110B"/>
    <w:rsid w:val="00C34B01"/>
    <w:rsid w:val="00C36572"/>
    <w:rsid w:val="00C675F6"/>
    <w:rsid w:val="00C87F60"/>
    <w:rsid w:val="00CB6639"/>
    <w:rsid w:val="00CC5ABD"/>
    <w:rsid w:val="00CF6FE9"/>
    <w:rsid w:val="00D22770"/>
    <w:rsid w:val="00D37B65"/>
    <w:rsid w:val="00D5310A"/>
    <w:rsid w:val="00D55080"/>
    <w:rsid w:val="00D85890"/>
    <w:rsid w:val="00DC2080"/>
    <w:rsid w:val="00DC2EDD"/>
    <w:rsid w:val="00E326A8"/>
    <w:rsid w:val="00E3362A"/>
    <w:rsid w:val="00E454D7"/>
    <w:rsid w:val="00E83AA6"/>
    <w:rsid w:val="00EA56FB"/>
    <w:rsid w:val="00EA5BAD"/>
    <w:rsid w:val="00EB2527"/>
    <w:rsid w:val="00EB4937"/>
    <w:rsid w:val="00EC442B"/>
    <w:rsid w:val="00EF4BF3"/>
    <w:rsid w:val="00EF6935"/>
    <w:rsid w:val="00F071C4"/>
    <w:rsid w:val="00F10F28"/>
    <w:rsid w:val="00F142FC"/>
    <w:rsid w:val="00F268CF"/>
    <w:rsid w:val="00F27873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58FA78F"/>
  <w15:chartTrackingRefBased/>
  <w15:docId w15:val="{6B0676DF-651B-4D36-B806-0A8F85A2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Body Text"/>
    <w:basedOn w:val="a"/>
    <w:link w:val="ab"/>
    <w:unhideWhenUsed/>
    <w:rsid w:val="007872F5"/>
    <w:pPr>
      <w:spacing w:after="120"/>
    </w:pPr>
    <w:rPr>
      <w:sz w:val="24"/>
      <w:lang w:val="ru-RU"/>
    </w:rPr>
  </w:style>
  <w:style w:type="character" w:customStyle="1" w:styleId="ab">
    <w:name w:val="Основний текст Знак"/>
    <w:link w:val="aa"/>
    <w:rsid w:val="007872F5"/>
    <w:rPr>
      <w:sz w:val="24"/>
      <w:szCs w:val="24"/>
    </w:rPr>
  </w:style>
  <w:style w:type="paragraph" w:styleId="ac">
    <w:name w:val="No Spacing"/>
    <w:uiPriority w:val="1"/>
    <w:qFormat/>
    <w:rsid w:val="007872F5"/>
    <w:rPr>
      <w:sz w:val="28"/>
      <w:szCs w:val="24"/>
      <w:lang w:eastAsia="ru-RU"/>
    </w:rPr>
  </w:style>
  <w:style w:type="character" w:customStyle="1" w:styleId="20">
    <w:name w:val="Основной текст (2)"/>
    <w:rsid w:val="007872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7872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363492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63492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5072</Characters>
  <Application>Microsoft Office Word</Application>
  <DocSecurity>0</DocSecurity>
  <Lines>42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2026-08-13T12:04:00Z</cp:lastPrinted>
  <dcterms:created xsi:type="dcterms:W3CDTF">2026-09-01T12:11:00Z</dcterms:created>
  <dcterms:modified xsi:type="dcterms:W3CDTF">2026-09-08T08:07:00Z</dcterms:modified>
</cp:coreProperties>
</file>