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0698924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735089" w:rsidP="00F545D6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en-US"/>
              </w:rPr>
              <w:t>2</w:t>
            </w:r>
            <w:r w:rsidR="00F545D6">
              <w:rPr>
                <w:sz w:val="24"/>
                <w:u w:val="single"/>
                <w:lang w:val="en-US"/>
              </w:rPr>
              <w:t>1.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 w:rsidR="0058537E">
              <w:rPr>
                <w:sz w:val="24"/>
                <w:u w:val="single"/>
                <w:lang w:val="en-US"/>
              </w:rPr>
              <w:t>5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2814C9" w:rsidRDefault="008E3A0C" w:rsidP="00F545D6">
            <w:pPr>
              <w:jc w:val="center"/>
              <w:rPr>
                <w:lang w:val="en-US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308C7">
              <w:rPr>
                <w:sz w:val="24"/>
                <w:u w:val="single"/>
                <w:lang w:val="en-US"/>
              </w:rPr>
              <w:t>2</w:t>
            </w:r>
            <w:r w:rsidR="00F545D6">
              <w:rPr>
                <w:sz w:val="24"/>
                <w:u w:val="single"/>
                <w:lang w:val="en-US"/>
              </w:rPr>
              <w:t>37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F545D6" w:rsidRPr="00F545D6" w:rsidRDefault="00F545D6" w:rsidP="00F545D6">
      <w:pPr>
        <w:ind w:left="142"/>
        <w:rPr>
          <w:b/>
          <w:i/>
          <w:sz w:val="24"/>
        </w:rPr>
      </w:pPr>
      <w:r w:rsidRPr="00F545D6">
        <w:rPr>
          <w:b/>
          <w:i/>
          <w:sz w:val="24"/>
        </w:rPr>
        <w:t xml:space="preserve">Про надання  дозволу на здійснення </w:t>
      </w:r>
    </w:p>
    <w:p w:rsidR="00F545D6" w:rsidRPr="00F545D6" w:rsidRDefault="00F545D6" w:rsidP="00F545D6">
      <w:pPr>
        <w:rPr>
          <w:b/>
          <w:i/>
          <w:sz w:val="24"/>
        </w:rPr>
      </w:pPr>
      <w:r w:rsidRPr="00F545D6">
        <w:rPr>
          <w:b/>
          <w:i/>
          <w:sz w:val="24"/>
        </w:rPr>
        <w:t xml:space="preserve">  правочину по  оформленню договору</w:t>
      </w:r>
    </w:p>
    <w:p w:rsidR="00F545D6" w:rsidRPr="00F545D6" w:rsidRDefault="00F545D6" w:rsidP="00F545D6">
      <w:pPr>
        <w:ind w:left="142"/>
        <w:jc w:val="both"/>
        <w:rPr>
          <w:b/>
          <w:i/>
          <w:sz w:val="24"/>
        </w:rPr>
      </w:pPr>
      <w:r w:rsidRPr="00F545D6">
        <w:rPr>
          <w:b/>
          <w:i/>
          <w:sz w:val="24"/>
        </w:rPr>
        <w:t xml:space="preserve">дарування        частини     квартири    </w:t>
      </w:r>
    </w:p>
    <w:p w:rsidR="00F545D6" w:rsidRPr="00F545D6" w:rsidRDefault="00F545D6" w:rsidP="00F545D6">
      <w:pPr>
        <w:ind w:left="142"/>
        <w:jc w:val="both"/>
        <w:rPr>
          <w:b/>
          <w:i/>
          <w:sz w:val="24"/>
        </w:rPr>
      </w:pPr>
      <w:r w:rsidRPr="00F545D6">
        <w:rPr>
          <w:b/>
          <w:i/>
          <w:sz w:val="24"/>
        </w:rPr>
        <w:t>***</w:t>
      </w:r>
    </w:p>
    <w:p w:rsidR="00F545D6" w:rsidRPr="00F545D6" w:rsidRDefault="00F545D6" w:rsidP="00F545D6">
      <w:pPr>
        <w:jc w:val="both"/>
        <w:rPr>
          <w:b/>
          <w:i/>
          <w:sz w:val="24"/>
        </w:rPr>
      </w:pPr>
      <w:r w:rsidRPr="00F545D6">
        <w:rPr>
          <w:b/>
          <w:i/>
          <w:sz w:val="24"/>
        </w:rPr>
        <w:t xml:space="preserve"> </w:t>
      </w:r>
    </w:p>
    <w:p w:rsidR="00F545D6" w:rsidRPr="00F545D6" w:rsidRDefault="00F545D6" w:rsidP="00F545D6">
      <w:pPr>
        <w:ind w:firstLine="708"/>
        <w:jc w:val="both"/>
        <w:rPr>
          <w:sz w:val="24"/>
        </w:rPr>
      </w:pPr>
      <w:r w:rsidRPr="00F545D6">
        <w:rPr>
          <w:sz w:val="24"/>
        </w:rPr>
        <w:t>Розглянувши заяву *** про надання їй дозволу на здійснення правочину по оформленню договору дарування *** належної їй ½ частини трикімнатної квартири ***, будинку *** по вулиці ***  (раніше вулиця ***) міста Кривого Рогу Дніпропетровської області, яка належить ***, *** на підставі свідоцтва про право власності від 10.04.2025 №***, свідоцтва про право на спадщину за законом від 10.04.2025 №***, де право користування жилим  приміщенням мають малолітні діти, ***, *** року народження, ***, *** року народження, керуючись ст.ст.29,71,242, 319, 720, 722 Цивільного кодексу України, Законом України «Про захист персональних даних», ст.ст.17,18 Закону України «Про охорону дитинства», п.67 «Порядку провадження органам</w:t>
      </w:r>
      <w:bookmarkStart w:id="0" w:name="_GoBack"/>
      <w:bookmarkEnd w:id="0"/>
      <w:r w:rsidRPr="00F545D6">
        <w:rPr>
          <w:sz w:val="24"/>
        </w:rPr>
        <w:t xml:space="preserve">и опіки та піклування діяльності, пов’язаної із захистом прав дитини», затвердженого Постановою Кабінету Міністрів від 24.09.2008 № 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F545D6">
        <w:rPr>
          <w:b/>
          <w:i/>
          <w:sz w:val="24"/>
        </w:rPr>
        <w:t>вирішив:</w:t>
      </w:r>
    </w:p>
    <w:p w:rsidR="00F545D6" w:rsidRPr="00F545D6" w:rsidRDefault="00F545D6" w:rsidP="00F545D6">
      <w:pPr>
        <w:jc w:val="both"/>
        <w:rPr>
          <w:sz w:val="14"/>
          <w:szCs w:val="16"/>
        </w:rPr>
      </w:pPr>
      <w:r w:rsidRPr="00F545D6">
        <w:rPr>
          <w:sz w:val="24"/>
        </w:rPr>
        <w:tab/>
      </w:r>
      <w:r w:rsidRPr="00F545D6">
        <w:rPr>
          <w:sz w:val="24"/>
        </w:rPr>
        <w:tab/>
      </w:r>
      <w:r w:rsidRPr="00F545D6">
        <w:rPr>
          <w:sz w:val="24"/>
        </w:rPr>
        <w:tab/>
      </w:r>
      <w:r w:rsidRPr="00F545D6">
        <w:rPr>
          <w:sz w:val="24"/>
        </w:rPr>
        <w:tab/>
      </w:r>
      <w:r w:rsidRPr="00F545D6">
        <w:rPr>
          <w:sz w:val="24"/>
        </w:rPr>
        <w:tab/>
        <w:t xml:space="preserve">     </w:t>
      </w:r>
    </w:p>
    <w:p w:rsidR="00F545D6" w:rsidRPr="00F545D6" w:rsidRDefault="00F545D6" w:rsidP="00F545D6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sz w:val="22"/>
          <w:lang w:val="uk-UA"/>
        </w:rPr>
      </w:pPr>
      <w:r w:rsidRPr="00F545D6">
        <w:rPr>
          <w:sz w:val="22"/>
          <w:lang w:val="uk-UA"/>
        </w:rPr>
        <w:t>Дати дозвіл *** на здійснення правочину по оформленню договору дарування *** належної їй ½ частини трикімнатної квартири ***, будинку *** по вулиці ***  (раніше вулиця ***) міста Кривого Рогу Дніпропетровської області, при умові збереження права користування жилим приміщенням  квартири ***, будинку *** по вулиці ***  міста Кривого Рогу Дніпропетровської області за дітьми, ***, *** року народження, ***, *** року народження.</w:t>
      </w:r>
    </w:p>
    <w:p w:rsidR="00F545D6" w:rsidRPr="00F545D6" w:rsidRDefault="00F545D6" w:rsidP="00F545D6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sz w:val="22"/>
          <w:lang w:val="uk-UA"/>
        </w:rPr>
      </w:pPr>
      <w:r w:rsidRPr="00F545D6">
        <w:rPr>
          <w:sz w:val="22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F545D6" w:rsidRPr="00F545D6" w:rsidRDefault="00F545D6" w:rsidP="00F545D6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sz w:val="22"/>
          <w:lang w:val="uk-UA"/>
        </w:rPr>
      </w:pPr>
      <w:r w:rsidRPr="00F545D6">
        <w:rPr>
          <w:sz w:val="22"/>
          <w:lang w:val="uk-UA"/>
        </w:rPr>
        <w:t>Дане рішення діє протягом трьох місяців з дати його прийняття.</w:t>
      </w:r>
    </w:p>
    <w:p w:rsidR="00F545D6" w:rsidRPr="00F545D6" w:rsidRDefault="00F545D6" w:rsidP="00F545D6">
      <w:pPr>
        <w:rPr>
          <w:b/>
          <w:sz w:val="24"/>
        </w:rPr>
      </w:pPr>
      <w:r w:rsidRPr="00F545D6">
        <w:rPr>
          <w:b/>
          <w:sz w:val="24"/>
        </w:rPr>
        <w:t xml:space="preserve"> </w:t>
      </w:r>
    </w:p>
    <w:p w:rsidR="00F545D6" w:rsidRDefault="00F545D6" w:rsidP="00F545D6">
      <w:pPr>
        <w:rPr>
          <w:b/>
          <w:i/>
          <w:sz w:val="24"/>
        </w:rPr>
      </w:pPr>
    </w:p>
    <w:p w:rsidR="00F545D6" w:rsidRPr="00F545D6" w:rsidRDefault="00F545D6" w:rsidP="00F545D6">
      <w:pPr>
        <w:rPr>
          <w:b/>
          <w:i/>
          <w:sz w:val="24"/>
        </w:rPr>
      </w:pPr>
      <w:r w:rsidRPr="00F545D6">
        <w:rPr>
          <w:b/>
          <w:i/>
          <w:sz w:val="24"/>
        </w:rPr>
        <w:t>Голова районної  у місті ради                                                                           Сергій КУШНІР</w:t>
      </w:r>
    </w:p>
    <w:p w:rsidR="00F545D6" w:rsidRPr="00F545D6" w:rsidRDefault="00F545D6" w:rsidP="00F545D6">
      <w:pPr>
        <w:rPr>
          <w:i/>
          <w:iCs/>
          <w:sz w:val="24"/>
        </w:rPr>
      </w:pPr>
    </w:p>
    <w:p w:rsidR="00B5554A" w:rsidRPr="00F545D6" w:rsidRDefault="00B5554A" w:rsidP="006308C7">
      <w:pPr>
        <w:ind w:left="142"/>
        <w:rPr>
          <w:sz w:val="22"/>
        </w:rPr>
      </w:pPr>
    </w:p>
    <w:sectPr w:rsidR="00B5554A" w:rsidRPr="00F545D6" w:rsidSect="0076109A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09A" w:rsidRDefault="0007309A">
      <w:r>
        <w:separator/>
      </w:r>
    </w:p>
  </w:endnote>
  <w:endnote w:type="continuationSeparator" w:id="0">
    <w:p w:rsidR="0007309A" w:rsidRDefault="00073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09A" w:rsidRDefault="0007309A">
      <w:r>
        <w:separator/>
      </w:r>
    </w:p>
  </w:footnote>
  <w:footnote w:type="continuationSeparator" w:id="0">
    <w:p w:rsidR="0007309A" w:rsidRDefault="00073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3"/>
  </w:num>
  <w:num w:numId="9">
    <w:abstractNumId w:val="12"/>
  </w:num>
  <w:num w:numId="10">
    <w:abstractNumId w:val="6"/>
  </w:num>
  <w:num w:numId="11">
    <w:abstractNumId w:val="0"/>
  </w:num>
  <w:num w:numId="12">
    <w:abstractNumId w:val="14"/>
  </w:num>
  <w:num w:numId="13">
    <w:abstractNumId w:val="3"/>
  </w:num>
  <w:num w:numId="14">
    <w:abstractNumId w:val="11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09A"/>
    <w:rsid w:val="0007382B"/>
    <w:rsid w:val="00083CC1"/>
    <w:rsid w:val="0008587F"/>
    <w:rsid w:val="000C5CBA"/>
    <w:rsid w:val="000D6420"/>
    <w:rsid w:val="000E11F9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948C3"/>
    <w:rsid w:val="001A67B7"/>
    <w:rsid w:val="001B2D86"/>
    <w:rsid w:val="001C0A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61016"/>
    <w:rsid w:val="00361E15"/>
    <w:rsid w:val="00365EFF"/>
    <w:rsid w:val="0038158C"/>
    <w:rsid w:val="00395B79"/>
    <w:rsid w:val="003B106C"/>
    <w:rsid w:val="003D1144"/>
    <w:rsid w:val="003D164E"/>
    <w:rsid w:val="003D5B60"/>
    <w:rsid w:val="003F4674"/>
    <w:rsid w:val="00401282"/>
    <w:rsid w:val="00417E5A"/>
    <w:rsid w:val="00424975"/>
    <w:rsid w:val="004324F8"/>
    <w:rsid w:val="00437D7D"/>
    <w:rsid w:val="004421C2"/>
    <w:rsid w:val="004457E5"/>
    <w:rsid w:val="00457E5D"/>
    <w:rsid w:val="00467BBD"/>
    <w:rsid w:val="0048423A"/>
    <w:rsid w:val="004A5ABA"/>
    <w:rsid w:val="004B7EA9"/>
    <w:rsid w:val="004E4716"/>
    <w:rsid w:val="004F28DA"/>
    <w:rsid w:val="005047C8"/>
    <w:rsid w:val="00507CA3"/>
    <w:rsid w:val="00522F42"/>
    <w:rsid w:val="005324B4"/>
    <w:rsid w:val="005328CF"/>
    <w:rsid w:val="00556360"/>
    <w:rsid w:val="005622FF"/>
    <w:rsid w:val="00574171"/>
    <w:rsid w:val="0058537E"/>
    <w:rsid w:val="00595D9E"/>
    <w:rsid w:val="005A19D2"/>
    <w:rsid w:val="005B2006"/>
    <w:rsid w:val="005C18BB"/>
    <w:rsid w:val="005C1AF4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4F49"/>
    <w:rsid w:val="00793683"/>
    <w:rsid w:val="0079443E"/>
    <w:rsid w:val="00795E50"/>
    <w:rsid w:val="007A3CEE"/>
    <w:rsid w:val="007B1F2F"/>
    <w:rsid w:val="007B5612"/>
    <w:rsid w:val="007B5699"/>
    <w:rsid w:val="007C5C91"/>
    <w:rsid w:val="007D0E93"/>
    <w:rsid w:val="007D3FDD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878D2"/>
    <w:rsid w:val="00897A7B"/>
    <w:rsid w:val="008A3D08"/>
    <w:rsid w:val="008A555B"/>
    <w:rsid w:val="008B0643"/>
    <w:rsid w:val="008B28C6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A44E8"/>
    <w:rsid w:val="009C45D7"/>
    <w:rsid w:val="009C621E"/>
    <w:rsid w:val="009F53A9"/>
    <w:rsid w:val="009F5C4A"/>
    <w:rsid w:val="00A0055C"/>
    <w:rsid w:val="00A21197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5554A"/>
    <w:rsid w:val="00B67C00"/>
    <w:rsid w:val="00B7339A"/>
    <w:rsid w:val="00B8338A"/>
    <w:rsid w:val="00BB556F"/>
    <w:rsid w:val="00BB6F77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B3618"/>
    <w:rsid w:val="00CC1824"/>
    <w:rsid w:val="00CD0080"/>
    <w:rsid w:val="00CE66D2"/>
    <w:rsid w:val="00CF6FE9"/>
    <w:rsid w:val="00D00F7A"/>
    <w:rsid w:val="00D06780"/>
    <w:rsid w:val="00D2314E"/>
    <w:rsid w:val="00D2539C"/>
    <w:rsid w:val="00D27129"/>
    <w:rsid w:val="00D5450D"/>
    <w:rsid w:val="00D55080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9B391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1641</Words>
  <Characters>936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2025-06-06T04:08:00Z</dcterms:created>
  <dcterms:modified xsi:type="dcterms:W3CDTF">2025-06-06T04:08:00Z</dcterms:modified>
</cp:coreProperties>
</file>