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836B7" w14:textId="0EB92FB3" w:rsidR="00AB5E1A" w:rsidRDefault="00EB2190" w:rsidP="00C9571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B22D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D11B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2A2A7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Додаток</w:t>
      </w:r>
      <w:r w:rsidR="002B438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</w:p>
    <w:p w14:paraId="34F7D795" w14:textId="77777777" w:rsidR="00EB2190" w:rsidRPr="007D61E4" w:rsidRDefault="00AB5E1A" w:rsidP="00AB5E1A">
      <w:pPr>
        <w:spacing w:after="0" w:line="240" w:lineRule="auto"/>
        <w:ind w:left="6480" w:hanging="10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до р</w:t>
      </w:r>
      <w:r w:rsidR="00EB2190" w:rsidRPr="007D61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озпорядження голови</w:t>
      </w:r>
    </w:p>
    <w:p w14:paraId="23164573" w14:textId="77777777" w:rsidR="00EB2190" w:rsidRPr="007D61E4" w:rsidRDefault="00EB2190" w:rsidP="00EB2190">
      <w:pPr>
        <w:spacing w:after="0" w:line="240" w:lineRule="auto"/>
        <w:ind w:left="6480" w:hanging="101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районної у місті ради</w:t>
      </w:r>
    </w:p>
    <w:p w14:paraId="287309D8" w14:textId="540CEBA6" w:rsidR="00EB2190" w:rsidRPr="00354DF1" w:rsidRDefault="00EB2190" w:rsidP="00EB21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677"/>
          <w:tab w:val="left" w:pos="4956"/>
          <w:tab w:val="left" w:pos="8535"/>
        </w:tabs>
        <w:spacing w:after="0" w:line="240" w:lineRule="auto"/>
        <w:ind w:hanging="101"/>
        <w:rPr>
          <w:rFonts w:ascii="Times New Roman" w:eastAsia="Times New Roman" w:hAnsi="Times New Roman" w:cs="Times New Roman"/>
          <w:b/>
          <w:i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ab/>
      </w:r>
      <w:r w:rsidR="00470C4C" w:rsidRPr="00354D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</w:t>
      </w:r>
      <w:r w:rsidR="00D11B7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="00470C4C" w:rsidRPr="00354D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</w:t>
      </w:r>
      <w:r w:rsidR="00354DF1" w:rsidRPr="00354DF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02.04.2025 № 55-р</w:t>
      </w:r>
      <w:r w:rsidR="00470C4C" w:rsidRPr="00354DF1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</w:p>
    <w:p w14:paraId="604D7EBB" w14:textId="77777777" w:rsidR="00EB2190" w:rsidRPr="007D61E4" w:rsidRDefault="00EB2190" w:rsidP="00EB2190">
      <w:pPr>
        <w:tabs>
          <w:tab w:val="left" w:pos="6379"/>
        </w:tabs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803AEEB" w14:textId="77777777" w:rsidR="00EB2190" w:rsidRPr="007D61E4" w:rsidRDefault="00EB2190" w:rsidP="00EB2190">
      <w:pPr>
        <w:tabs>
          <w:tab w:val="left" w:pos="6379"/>
          <w:tab w:val="left" w:pos="6915"/>
          <w:tab w:val="left" w:pos="7200"/>
        </w:tabs>
        <w:spacing w:after="0" w:line="240" w:lineRule="auto"/>
        <w:ind w:firstLine="6096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ab/>
      </w:r>
    </w:p>
    <w:p w14:paraId="605A1ED2" w14:textId="77777777" w:rsidR="00EB2190" w:rsidRPr="007D61E4" w:rsidRDefault="00EB2190" w:rsidP="00EB2190">
      <w:pPr>
        <w:tabs>
          <w:tab w:val="left" w:pos="6379"/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7C5D59FE" w14:textId="77777777" w:rsidR="00EB2190" w:rsidRPr="007D61E4" w:rsidRDefault="00EB2190" w:rsidP="00EB2190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24526135" w14:textId="77777777" w:rsidR="00EB2190" w:rsidRPr="007D61E4" w:rsidRDefault="00EB2190" w:rsidP="00EB2190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0767F284" w14:textId="77777777" w:rsidR="00EB2190" w:rsidRPr="007D61E4" w:rsidRDefault="00EB2190" w:rsidP="00EB2190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                                                     СКЛАД</w:t>
      </w:r>
    </w:p>
    <w:p w14:paraId="39CF77A3" w14:textId="77777777" w:rsidR="00EB2190" w:rsidRPr="007D61E4" w:rsidRDefault="00EB2190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7D61E4">
        <w:rPr>
          <w:rFonts w:ascii="Times New Roman" w:eastAsia="Calibri" w:hAnsi="Times New Roman" w:cs="Times New Roman"/>
          <w:b/>
          <w:i/>
          <w:sz w:val="24"/>
          <w:szCs w:val="24"/>
        </w:rPr>
        <w:t>районної комісії для формування пропозицій щодо потреби в субвенції з державного бюджету місцевим бюджетам на проектні, будівельно-ремонтні роботи, придбання житла та приміщень для розвитку сімейних та інших форм виховання, наближених до сімейних, підтримку малих групових будинків та забезпечення житлом дітей-сиріт, дітей, позбавлених батьківського піклування, осіб з їх числа</w:t>
      </w:r>
    </w:p>
    <w:p w14:paraId="672D7F34" w14:textId="77777777" w:rsidR="00EB2190" w:rsidRPr="007D61E4" w:rsidRDefault="00EB2190" w:rsidP="00EB2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1"/>
        <w:gridCol w:w="13"/>
        <w:gridCol w:w="452"/>
        <w:gridCol w:w="5137"/>
      </w:tblGrid>
      <w:tr w:rsidR="00EB2190" w:rsidRPr="007D61E4" w14:paraId="48AF261B" w14:textId="77777777" w:rsidTr="00BA35E8">
        <w:tc>
          <w:tcPr>
            <w:tcW w:w="4084" w:type="dxa"/>
            <w:gridSpan w:val="2"/>
          </w:tcPr>
          <w:p w14:paraId="5775E9AC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</w:tcPr>
          <w:p w14:paraId="61924805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7" w:type="dxa"/>
          </w:tcPr>
          <w:p w14:paraId="43E1CE2B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190" w:rsidRPr="007D61E4" w14:paraId="07E2B2C9" w14:textId="77777777" w:rsidTr="00BA35E8">
        <w:tc>
          <w:tcPr>
            <w:tcW w:w="4084" w:type="dxa"/>
            <w:gridSpan w:val="2"/>
            <w:hideMark/>
          </w:tcPr>
          <w:p w14:paraId="0255B586" w14:textId="77777777" w:rsidR="00EB2190" w:rsidRPr="007D61E4" w:rsidRDefault="00EB2190" w:rsidP="00743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Головата  Алла  Анатоліївна </w:t>
            </w:r>
          </w:p>
          <w:p w14:paraId="2D2195BF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" w:type="dxa"/>
            <w:hideMark/>
          </w:tcPr>
          <w:p w14:paraId="7C7A7F7A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14:paraId="027959EB" w14:textId="77777777" w:rsidR="00EB2190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керуюча справами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виконкому районної у місті ради,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голова</w:t>
            </w: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комісії</w:t>
            </w:r>
          </w:p>
          <w:p w14:paraId="047B43BF" w14:textId="77777777" w:rsidR="00A276BE" w:rsidRPr="00A276BE" w:rsidRDefault="00A276BE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B2190" w:rsidRPr="007D61E4" w14:paraId="3A69B603" w14:textId="77777777" w:rsidTr="00BA35E8">
        <w:tc>
          <w:tcPr>
            <w:tcW w:w="4084" w:type="dxa"/>
            <w:gridSpan w:val="2"/>
            <w:hideMark/>
          </w:tcPr>
          <w:p w14:paraId="1EF17C90" w14:textId="77777777" w:rsidR="00EB2190" w:rsidRDefault="00EB2190" w:rsidP="007437CA"/>
          <w:tbl>
            <w:tblPr>
              <w:tblW w:w="9673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071"/>
              <w:gridCol w:w="465"/>
              <w:gridCol w:w="5137"/>
            </w:tblGrid>
            <w:tr w:rsidR="00EB2190" w:rsidRPr="007D61E4" w14:paraId="5510A3DA" w14:textId="77777777" w:rsidTr="007437CA">
              <w:trPr>
                <w:trHeight w:val="375"/>
              </w:trPr>
              <w:tc>
                <w:tcPr>
                  <w:tcW w:w="4071" w:type="dxa"/>
                  <w:hideMark/>
                </w:tcPr>
                <w:p w14:paraId="314469B2" w14:textId="77777777" w:rsidR="00EB2190" w:rsidRPr="007D61E4" w:rsidRDefault="0071272A" w:rsidP="00C05907">
                  <w:pPr>
                    <w:spacing w:after="0" w:line="240" w:lineRule="auto"/>
                    <w:ind w:left="-13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Алєнічева Світлана Володимирівна</w:t>
                  </w:r>
                </w:p>
                <w:p w14:paraId="2897AC41" w14:textId="77777777" w:rsidR="00EB2190" w:rsidRPr="007D61E4" w:rsidRDefault="00EB2190" w:rsidP="007437CA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5" w:type="dxa"/>
                  <w:hideMark/>
                </w:tcPr>
                <w:p w14:paraId="5DB8043E" w14:textId="77777777" w:rsidR="00EB2190" w:rsidRPr="007D61E4" w:rsidRDefault="00EB2190" w:rsidP="007437CA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61E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137" w:type="dxa"/>
                </w:tcPr>
                <w:p w14:paraId="77879510" w14:textId="77777777" w:rsidR="00EB2190" w:rsidRPr="007D61E4" w:rsidRDefault="00EB2190" w:rsidP="007437CA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D61E4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завідувач сектору з питань усиновлення опіки та піклування служби у справах дітей </w:t>
                  </w:r>
                  <w:r w:rsidRPr="007D61E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виконкому районної у місті ради</w:t>
                  </w:r>
                </w:p>
                <w:p w14:paraId="276E7F26" w14:textId="77777777" w:rsidR="00EB2190" w:rsidRPr="007D61E4" w:rsidRDefault="00EB2190" w:rsidP="007437CA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A6AD43C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Таращанський Юрій Олександрович</w:t>
            </w:r>
          </w:p>
        </w:tc>
        <w:tc>
          <w:tcPr>
            <w:tcW w:w="452" w:type="dxa"/>
            <w:hideMark/>
          </w:tcPr>
          <w:p w14:paraId="6F5CED2B" w14:textId="77777777" w:rsidR="00EB2190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036FB3" w14:textId="77777777" w:rsidR="00EB2190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  <w:p w14:paraId="2DE10137" w14:textId="77777777" w:rsidR="00EB2190" w:rsidRPr="003912A1" w:rsidRDefault="00EB2190" w:rsidP="007437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876FE" w14:textId="77777777" w:rsidR="00EB2190" w:rsidRDefault="00EB2190" w:rsidP="007437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F9CA35" w14:textId="77777777" w:rsidR="00EB2190" w:rsidRPr="003912A1" w:rsidRDefault="00EB2190" w:rsidP="007437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137" w:type="dxa"/>
            <w:hideMark/>
          </w:tcPr>
          <w:p w14:paraId="0ACF4E97" w14:textId="77777777" w:rsidR="00EB2190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E06A9BB" w14:textId="77777777" w:rsidR="00EB2190" w:rsidRPr="007D61E4" w:rsidRDefault="00B31A5C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начальник</w:t>
            </w:r>
            <w:r w:rsidR="00EB2190"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служби у справах дітей </w:t>
            </w:r>
            <w:r w:rsidR="00EB2190"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  <w:r w:rsidR="00EB21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B2190" w:rsidRPr="003912A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заступник голови комісії</w:t>
            </w:r>
          </w:p>
          <w:p w14:paraId="70AA5195" w14:textId="77777777" w:rsidR="00EB2190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08BB7C" w14:textId="77777777" w:rsidR="00EB2190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0D75B6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головний спеціаліст служби у справах дітей виконкому районної у місті ради,</w:t>
            </w: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секретар комісії</w:t>
            </w:r>
          </w:p>
        </w:tc>
      </w:tr>
      <w:tr w:rsidR="00EB2190" w:rsidRPr="007D61E4" w14:paraId="27FABB93" w14:textId="77777777" w:rsidTr="00BA35E8">
        <w:trPr>
          <w:trHeight w:val="375"/>
        </w:trPr>
        <w:tc>
          <w:tcPr>
            <w:tcW w:w="4071" w:type="dxa"/>
          </w:tcPr>
          <w:p w14:paraId="04786457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Члени комісії:</w:t>
            </w:r>
          </w:p>
          <w:p w14:paraId="19AE0984" w14:textId="77777777" w:rsidR="00B31A5C" w:rsidRPr="00EB2190" w:rsidRDefault="00B31A5C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14:paraId="44AFD15D" w14:textId="77777777" w:rsidR="00EB2190" w:rsidRPr="00B31A5C" w:rsidRDefault="00EB2190" w:rsidP="00B31A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14:paraId="27FFB068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1F5489" w14:textId="77777777" w:rsidR="00EB2190" w:rsidRPr="00B31A5C" w:rsidRDefault="00EB2190" w:rsidP="00B31A5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190" w:rsidRPr="007D61E4" w14:paraId="5193910D" w14:textId="77777777" w:rsidTr="00BA35E8">
        <w:trPr>
          <w:trHeight w:val="375"/>
        </w:trPr>
        <w:tc>
          <w:tcPr>
            <w:tcW w:w="4071" w:type="dxa"/>
          </w:tcPr>
          <w:p w14:paraId="58FACBE5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14:paraId="286CF3B3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14:paraId="76CDD5E4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190" w:rsidRPr="007D61E4" w14:paraId="1131EFD3" w14:textId="77777777" w:rsidTr="00BA35E8">
        <w:trPr>
          <w:trHeight w:val="300"/>
        </w:trPr>
        <w:tc>
          <w:tcPr>
            <w:tcW w:w="4071" w:type="dxa"/>
            <w:hideMark/>
          </w:tcPr>
          <w:p w14:paraId="25307811" w14:textId="77777777" w:rsidR="00EB2190" w:rsidRPr="007D61E4" w:rsidRDefault="00B31A5C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Богдан</w:t>
            </w:r>
            <w:r w:rsidR="00EB21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Володимирівна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4B7D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7ADD92" w14:textId="77777777" w:rsidR="00EB2190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30920" w14:textId="77777777" w:rsidR="007379CE" w:rsidRDefault="007379CE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D1D75C" w14:textId="77777777" w:rsidR="007C5E8F" w:rsidRDefault="004B7D86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Юлія Олекса</w:t>
            </w:r>
            <w:r w:rsidR="007C5E8F">
              <w:rPr>
                <w:rFonts w:ascii="Times New Roman" w:eastAsia="Times New Roman" w:hAnsi="Times New Roman" w:cs="Times New Roman"/>
                <w:sz w:val="24"/>
                <w:szCs w:val="24"/>
              </w:rPr>
              <w:t>ндрівна</w:t>
            </w:r>
            <w:r w:rsidR="00D60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733FA9E1" w14:textId="77777777" w:rsidR="007C5E8F" w:rsidRDefault="007C5E8F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650530" w14:textId="77777777" w:rsidR="004B7D86" w:rsidRDefault="004B7D86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4E45E" w14:textId="77777777" w:rsidR="00EB2190" w:rsidRPr="007D61E4" w:rsidRDefault="00D83ADB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Іванова Олена Леонідівна</w:t>
            </w:r>
            <w:r w:rsidR="00D607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465" w:type="dxa"/>
            <w:gridSpan w:val="2"/>
            <w:hideMark/>
          </w:tcPr>
          <w:p w14:paraId="5739D392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607677C1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D20A6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3A4B9C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30736834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716623" w14:textId="77777777" w:rsidR="00D9730A" w:rsidRDefault="00D9730A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681EFC" w14:textId="77777777" w:rsidR="00EB2190" w:rsidRDefault="007379CE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50799452" w14:textId="77777777" w:rsidR="007379CE" w:rsidRPr="007D61E4" w:rsidRDefault="007379CE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14:paraId="633BE168" w14:textId="77777777" w:rsidR="00EB2190" w:rsidRPr="007D61E4" w:rsidRDefault="00B31A5C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EB21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ачальник управління </w:t>
            </w:r>
            <w:r w:rsidR="00EB2190"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житлово-комунального господарства  </w:t>
            </w:r>
            <w:r w:rsidR="00EB2190"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</w:p>
          <w:p w14:paraId="0B4347E6" w14:textId="77777777" w:rsidR="00EB2190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29F25C" w14:textId="77777777" w:rsidR="007C5E8F" w:rsidRPr="007D61E4" w:rsidRDefault="007C5E8F" w:rsidP="007C5E8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фахівець із соціальної роботи Криворізького міського центру соціальних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лужб </w:t>
            </w:r>
            <w:r w:rsidRPr="007D61E4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(за згодою)</w:t>
            </w:r>
          </w:p>
          <w:p w14:paraId="774388E9" w14:textId="77777777" w:rsidR="007C5E8F" w:rsidRDefault="007C5E8F" w:rsidP="004412B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4E85C82" w14:textId="77777777" w:rsidR="00EB2190" w:rsidRPr="007D61E4" w:rsidRDefault="00D83ADB" w:rsidP="00D83AD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заступник начальника служби у справах дітей виконкому районної у місті ради</w:t>
            </w:r>
          </w:p>
        </w:tc>
      </w:tr>
      <w:tr w:rsidR="00EB2190" w:rsidRPr="007D61E4" w14:paraId="1B52CD12" w14:textId="77777777" w:rsidTr="00BA35E8">
        <w:trPr>
          <w:trHeight w:val="300"/>
        </w:trPr>
        <w:tc>
          <w:tcPr>
            <w:tcW w:w="4071" w:type="dxa"/>
            <w:hideMark/>
          </w:tcPr>
          <w:p w14:paraId="43CA2A39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2ABDE" w14:textId="77777777" w:rsidR="00595271" w:rsidRDefault="00595271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83159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Козачок Наталія Анатоліївна</w:t>
            </w:r>
          </w:p>
        </w:tc>
        <w:tc>
          <w:tcPr>
            <w:tcW w:w="465" w:type="dxa"/>
            <w:gridSpan w:val="2"/>
            <w:hideMark/>
          </w:tcPr>
          <w:p w14:paraId="1C9A0B09" w14:textId="77777777" w:rsidR="00EB2190" w:rsidRPr="007D61E4" w:rsidRDefault="00EB2190" w:rsidP="007437C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A61ABB" w14:textId="77777777" w:rsidR="00595271" w:rsidRDefault="00595271" w:rsidP="00743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5C5631" w14:textId="77777777" w:rsidR="00EB2190" w:rsidRPr="007D61E4" w:rsidRDefault="00EB2190" w:rsidP="007437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14:paraId="506382F8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4A456F6" w14:textId="77777777" w:rsidR="00595271" w:rsidRDefault="00595271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FA8E04C" w14:textId="77777777" w:rsidR="00EB2190" w:rsidRPr="007D61E4" w:rsidRDefault="007511FE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завідувач</w:t>
            </w:r>
            <w:r w:rsidR="00EB2190"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відділу з питань обліку, розподілу та приватиза</w:t>
            </w:r>
            <w:r w:rsidR="005952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ції житлового фонду </w:t>
            </w:r>
            <w:r w:rsidR="00B22D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виконкому районної у місті ради</w:t>
            </w:r>
          </w:p>
          <w:p w14:paraId="0CB1C803" w14:textId="77777777" w:rsidR="00EB2190" w:rsidRPr="007D61E4" w:rsidRDefault="00EB2190" w:rsidP="007437C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700FF" w:rsidRPr="007D61E4" w14:paraId="5E750177" w14:textId="77777777" w:rsidTr="00BA35E8">
        <w:trPr>
          <w:trHeight w:val="982"/>
        </w:trPr>
        <w:tc>
          <w:tcPr>
            <w:tcW w:w="4071" w:type="dxa"/>
            <w:hideMark/>
          </w:tcPr>
          <w:p w14:paraId="5291E4EF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Нікішина Олена </w:t>
            </w:r>
            <w:r w:rsidR="0038749A">
              <w:rPr>
                <w:rFonts w:ascii="Times New Roman" w:eastAsia="Times New Roman" w:hAnsi="Times New Roman" w:cs="Times New Roman"/>
                <w:sz w:val="24"/>
                <w:szCs w:val="24"/>
              </w:rPr>
              <w:t>Олексіївна</w:t>
            </w:r>
          </w:p>
          <w:p w14:paraId="420883E9" w14:textId="77777777" w:rsidR="00B700FF" w:rsidRPr="007D61E4" w:rsidRDefault="00B700FF" w:rsidP="00B7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hideMark/>
          </w:tcPr>
          <w:p w14:paraId="5BB94860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14:paraId="6E1A76B2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відділу освіти виконкому районної у місті ради </w:t>
            </w:r>
          </w:p>
          <w:p w14:paraId="0848731E" w14:textId="77777777" w:rsidR="00B700FF" w:rsidRPr="007D61E4" w:rsidRDefault="00B700F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B700FF" w:rsidRPr="007D61E4" w14:paraId="13284636" w14:textId="77777777" w:rsidTr="00BA35E8">
        <w:trPr>
          <w:trHeight w:val="300"/>
        </w:trPr>
        <w:tc>
          <w:tcPr>
            <w:tcW w:w="4071" w:type="dxa"/>
          </w:tcPr>
          <w:p w14:paraId="49C61B94" w14:textId="77777777" w:rsidR="00B700FF" w:rsidRPr="007D61E4" w:rsidRDefault="00B700FF" w:rsidP="00B70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</w:tcPr>
          <w:p w14:paraId="501CE571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7" w:type="dxa"/>
          </w:tcPr>
          <w:p w14:paraId="7F9AF05F" w14:textId="77777777" w:rsidR="008F5A0F" w:rsidRDefault="00B700F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     </w:t>
            </w:r>
            <w:r w:rsidR="0038749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                              </w:t>
            </w:r>
          </w:p>
          <w:p w14:paraId="760461EC" w14:textId="77777777" w:rsidR="008F5A0F" w:rsidRDefault="008F5A0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14:paraId="212D8CDA" w14:textId="77777777" w:rsidR="00B700FF" w:rsidRDefault="00B700F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B700F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Продовження додатка</w:t>
            </w:r>
          </w:p>
          <w:p w14:paraId="6B81533F" w14:textId="77777777" w:rsidR="00B700FF" w:rsidRDefault="00B700F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14:paraId="5B637FBC" w14:textId="77777777" w:rsidR="00B700FF" w:rsidRPr="00B700FF" w:rsidRDefault="00B700FF" w:rsidP="00B700F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B700FF" w:rsidRPr="007D61E4" w14:paraId="39891EAC" w14:textId="77777777" w:rsidTr="00BA35E8">
        <w:trPr>
          <w:trHeight w:val="300"/>
        </w:trPr>
        <w:tc>
          <w:tcPr>
            <w:tcW w:w="4071" w:type="dxa"/>
          </w:tcPr>
          <w:p w14:paraId="0B1A4336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Номеровська</w:t>
            </w:r>
            <w:proofErr w:type="spellEnd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Тетяна Миколаївна</w:t>
            </w:r>
          </w:p>
          <w:p w14:paraId="09912DEF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9BEFF6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516470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87261C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Романів Наталія  Євгеніївна             </w:t>
            </w:r>
          </w:p>
          <w:p w14:paraId="7ACDB8BD" w14:textId="77777777" w:rsidR="00B700FF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35302F" w14:textId="77777777" w:rsidR="00C611C8" w:rsidRDefault="00C611C8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8648ED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87B60" w14:textId="77777777" w:rsidR="00326FDB" w:rsidRDefault="009953FB" w:rsidP="00326FDB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</w:t>
            </w:r>
            <w:r w:rsidR="00326F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Іванівна                  </w:t>
            </w:r>
          </w:p>
          <w:p w14:paraId="1C91CC19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F93BB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32CB3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36989B" w14:textId="77777777" w:rsidR="00B700FF" w:rsidRPr="007D61E4" w:rsidRDefault="002835C9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Соловй</w:t>
            </w:r>
            <w:r w:rsidR="00B70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ова Любов Володимирівна </w:t>
            </w:r>
            <w:r w:rsidR="00B700FF"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465" w:type="dxa"/>
            <w:gridSpan w:val="2"/>
            <w:hideMark/>
          </w:tcPr>
          <w:p w14:paraId="36895A63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4E5D46E7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75FBEF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EEEDF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2E9BFA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5222C426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BC93D" w14:textId="77777777" w:rsidR="00C611C8" w:rsidRDefault="00C611C8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3DE10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AC86E" w14:textId="77777777" w:rsidR="000E4C7C" w:rsidRDefault="000E4C7C" w:rsidP="000E4C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6107FBC6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52D6A4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100C9" w14:textId="77777777" w:rsidR="00326FDB" w:rsidRDefault="00326FDB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87E321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14:paraId="34214719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перший заступник управління праці та соціального захисту населення виконкому районної у місті ради</w:t>
            </w:r>
          </w:p>
          <w:p w14:paraId="7BB16950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0221D18" w14:textId="77777777" w:rsidR="00B700FF" w:rsidRPr="007D61E4" w:rsidRDefault="00C611C8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радник голови</w:t>
            </w:r>
            <w:r w:rsidR="00B700FF"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районної у місті ради</w:t>
            </w:r>
          </w:p>
          <w:p w14:paraId="17C30573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FB4DD8D" w14:textId="77777777" w:rsidR="00C611C8" w:rsidRDefault="00C611C8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A43CB8" w14:textId="77777777" w:rsidR="00326FDB" w:rsidRDefault="00326FDB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BA3828" w14:textId="77777777" w:rsidR="00326FDB" w:rsidRDefault="000E4C7C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начальник фінансового відділу виконкому районної у місті ради</w:t>
            </w:r>
          </w:p>
          <w:p w14:paraId="06094428" w14:textId="77777777" w:rsidR="00326FDB" w:rsidRDefault="00326FDB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85C0B" w14:textId="77777777" w:rsidR="00326FDB" w:rsidRDefault="00326FDB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FDD9A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головний спеціаліст відділу бухгалтерського обліку виконкому  районної у місті ради</w:t>
            </w:r>
          </w:p>
          <w:p w14:paraId="5B251AFC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700FF" w:rsidRPr="007D61E4" w14:paraId="02C2B893" w14:textId="77777777" w:rsidTr="00BA35E8">
        <w:trPr>
          <w:trHeight w:val="300"/>
        </w:trPr>
        <w:tc>
          <w:tcPr>
            <w:tcW w:w="4071" w:type="dxa"/>
            <w:hideMark/>
          </w:tcPr>
          <w:p w14:paraId="5C6A8041" w14:textId="77777777" w:rsidR="00C611C8" w:rsidRDefault="00C611C8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71A4C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Фуголь</w:t>
            </w:r>
            <w:proofErr w:type="spellEnd"/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Вікторія Олександрівна</w:t>
            </w:r>
          </w:p>
          <w:p w14:paraId="7D48C9E5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gridSpan w:val="2"/>
            <w:hideMark/>
          </w:tcPr>
          <w:p w14:paraId="6C7652CB" w14:textId="77777777" w:rsidR="00C611C8" w:rsidRDefault="00C611C8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5338A6" w14:textId="77777777" w:rsidR="00B700FF" w:rsidRPr="007D61E4" w:rsidRDefault="00B700FF" w:rsidP="00B700F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37" w:type="dxa"/>
          </w:tcPr>
          <w:p w14:paraId="1DB0F85F" w14:textId="77777777" w:rsidR="00C611C8" w:rsidRDefault="00C611C8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935139A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61E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завідувач відділу з питань земельних відносин та будівництва </w:t>
            </w:r>
            <w:r w:rsidRPr="007D61E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 районної у місті ради</w:t>
            </w:r>
          </w:p>
          <w:p w14:paraId="743DD289" w14:textId="77777777" w:rsidR="00B700FF" w:rsidRPr="007D61E4" w:rsidRDefault="00B700FF" w:rsidP="00B700FF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2F9AF9" w14:textId="77777777" w:rsidR="00D03BCD" w:rsidRDefault="00D03BCD" w:rsidP="00EB219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90572" w14:textId="77777777" w:rsidR="00D03BCD" w:rsidRPr="007D61E4" w:rsidRDefault="00D03BCD" w:rsidP="00EB2190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2BFB9" w14:textId="77777777" w:rsidR="00EB2190" w:rsidRPr="007D61E4" w:rsidRDefault="00EB2190" w:rsidP="00EB2190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3F20230" w14:textId="77777777" w:rsidR="00EB2190" w:rsidRPr="007D61E4" w:rsidRDefault="00EB2190" w:rsidP="00EB2190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Керуюча справами</w:t>
      </w:r>
    </w:p>
    <w:p w14:paraId="464AA728" w14:textId="77777777" w:rsidR="00EB2190" w:rsidRPr="007D61E4" w:rsidRDefault="00EB2190" w:rsidP="00EB2190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7D61E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виконкому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районної у місті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Алла ГОЛОВАТА</w:t>
      </w:r>
    </w:p>
    <w:p w14:paraId="38FB7A74" w14:textId="77777777" w:rsidR="00EB2190" w:rsidRPr="007D61E4" w:rsidRDefault="00EB2190" w:rsidP="00EB2190">
      <w:pPr>
        <w:tabs>
          <w:tab w:val="left" w:pos="7020"/>
        </w:tabs>
        <w:spacing w:after="0" w:line="240" w:lineRule="auto"/>
        <w:ind w:left="6480" w:hanging="64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2959493" w14:textId="77777777" w:rsidR="00EB2190" w:rsidRPr="007D61E4" w:rsidRDefault="00EB2190" w:rsidP="00EB2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F719C79" w14:textId="77777777" w:rsidR="008F3C52" w:rsidRPr="007D61E4" w:rsidRDefault="008F3C52" w:rsidP="008F3C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8CBC54" w14:textId="77777777" w:rsidR="001C0ECE" w:rsidRDefault="001C0ECE" w:rsidP="00767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21AB59" w14:textId="77777777" w:rsidR="001C0ECE" w:rsidRDefault="001C0ECE" w:rsidP="00767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73E17" w14:textId="77777777" w:rsidR="001C0ECE" w:rsidRDefault="001C0ECE" w:rsidP="00767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D5BA24" w14:textId="77777777" w:rsidR="001C0ECE" w:rsidRDefault="001C0ECE" w:rsidP="00767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2E35A" w14:textId="77777777" w:rsidR="001C0ECE" w:rsidRDefault="001C0ECE" w:rsidP="00767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8B93A" w14:textId="77777777" w:rsidR="005200F8" w:rsidRDefault="005200F8" w:rsidP="00EB2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F16D57C" w14:textId="77777777" w:rsidR="005200F8" w:rsidRDefault="005200F8" w:rsidP="00EB2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A08FA12" w14:textId="77777777" w:rsidR="005200F8" w:rsidRDefault="005200F8" w:rsidP="00EB2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56E607A" w14:textId="77777777" w:rsidR="005200F8" w:rsidRDefault="005200F8" w:rsidP="00EB2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677FD49" w14:textId="77777777" w:rsidR="008F3C52" w:rsidRDefault="008F3C52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3CD8F9" w14:textId="77777777" w:rsidR="004644B6" w:rsidRDefault="004644B6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D5CA12C" w14:textId="77777777" w:rsidR="00470C4C" w:rsidRDefault="00470C4C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9FF138" w14:textId="77777777" w:rsidR="00470C4C" w:rsidRDefault="00470C4C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3F5E230" w14:textId="77777777" w:rsidR="00470C4C" w:rsidRDefault="00470C4C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AF31431" w14:textId="77777777" w:rsidR="00470C4C" w:rsidRDefault="00470C4C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A5A83F4" w14:textId="77777777" w:rsidR="00B17EBD" w:rsidRDefault="00B17EBD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D84ED8D" w14:textId="77777777" w:rsidR="00B17EBD" w:rsidRDefault="00B17EBD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F99FFC2" w14:textId="77777777" w:rsidR="00B17EBD" w:rsidRDefault="00B17EBD" w:rsidP="00EB219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7A79742" w14:textId="77777777" w:rsidR="008B2164" w:rsidRDefault="008B2164" w:rsidP="008B2164"/>
    <w:sectPr w:rsidR="008B2164" w:rsidSect="001E322B">
      <w:headerReference w:type="default" r:id="rId7"/>
      <w:headerReference w:type="first" r:id="rId8"/>
      <w:pgSz w:w="11906" w:h="16838"/>
      <w:pgMar w:top="993" w:right="850" w:bottom="1134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B6093" w14:textId="77777777" w:rsidR="001E4A8B" w:rsidRDefault="001E4A8B" w:rsidP="0038749A">
      <w:pPr>
        <w:spacing w:after="0" w:line="240" w:lineRule="auto"/>
      </w:pPr>
      <w:r>
        <w:separator/>
      </w:r>
    </w:p>
  </w:endnote>
  <w:endnote w:type="continuationSeparator" w:id="0">
    <w:p w14:paraId="4C4FAC35" w14:textId="77777777" w:rsidR="001E4A8B" w:rsidRDefault="001E4A8B" w:rsidP="0038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1A908" w14:textId="77777777" w:rsidR="001E4A8B" w:rsidRDefault="001E4A8B" w:rsidP="0038749A">
      <w:pPr>
        <w:spacing w:after="0" w:line="240" w:lineRule="auto"/>
      </w:pPr>
      <w:r>
        <w:separator/>
      </w:r>
    </w:p>
  </w:footnote>
  <w:footnote w:type="continuationSeparator" w:id="0">
    <w:p w14:paraId="125D7F4D" w14:textId="77777777" w:rsidR="001E4A8B" w:rsidRDefault="001E4A8B" w:rsidP="00387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3622906"/>
      <w:docPartObj>
        <w:docPartGallery w:val="Page Numbers (Top of Page)"/>
        <w:docPartUnique/>
      </w:docPartObj>
    </w:sdtPr>
    <w:sdtEndPr/>
    <w:sdtContent>
      <w:p w14:paraId="530E1244" w14:textId="77777777" w:rsidR="001E322B" w:rsidRDefault="001E4A8B">
        <w:pPr>
          <w:pStyle w:val="a5"/>
          <w:jc w:val="center"/>
        </w:pPr>
      </w:p>
    </w:sdtContent>
  </w:sdt>
  <w:p w14:paraId="5DDFA6D3" w14:textId="77777777" w:rsidR="0038749A" w:rsidRDefault="003874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CBA55" w14:textId="77777777" w:rsidR="001E322B" w:rsidRDefault="001E322B">
    <w:pPr>
      <w:pStyle w:val="a5"/>
      <w:jc w:val="center"/>
    </w:pPr>
  </w:p>
  <w:p w14:paraId="6EE52BCA" w14:textId="77777777" w:rsidR="001E322B" w:rsidRDefault="001E322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1B"/>
    <w:rsid w:val="00071BA9"/>
    <w:rsid w:val="000E4C7C"/>
    <w:rsid w:val="00156340"/>
    <w:rsid w:val="001817FC"/>
    <w:rsid w:val="00184006"/>
    <w:rsid w:val="001C0ECE"/>
    <w:rsid w:val="001C1BB8"/>
    <w:rsid w:val="001E322B"/>
    <w:rsid w:val="001E4A8B"/>
    <w:rsid w:val="002202BD"/>
    <w:rsid w:val="002835C9"/>
    <w:rsid w:val="0029633D"/>
    <w:rsid w:val="002A2A73"/>
    <w:rsid w:val="002B438D"/>
    <w:rsid w:val="00326FDB"/>
    <w:rsid w:val="003359F7"/>
    <w:rsid w:val="00354DF1"/>
    <w:rsid w:val="0038749A"/>
    <w:rsid w:val="00411ED2"/>
    <w:rsid w:val="00416224"/>
    <w:rsid w:val="004412B9"/>
    <w:rsid w:val="004644B6"/>
    <w:rsid w:val="00470C4C"/>
    <w:rsid w:val="0049005B"/>
    <w:rsid w:val="004A6CA8"/>
    <w:rsid w:val="004B7D86"/>
    <w:rsid w:val="005200F8"/>
    <w:rsid w:val="0052716E"/>
    <w:rsid w:val="00554438"/>
    <w:rsid w:val="00595271"/>
    <w:rsid w:val="00617146"/>
    <w:rsid w:val="00665DD1"/>
    <w:rsid w:val="00686F26"/>
    <w:rsid w:val="006E08F3"/>
    <w:rsid w:val="0071272A"/>
    <w:rsid w:val="007379CE"/>
    <w:rsid w:val="00745466"/>
    <w:rsid w:val="0075044C"/>
    <w:rsid w:val="007511FE"/>
    <w:rsid w:val="00767719"/>
    <w:rsid w:val="00785065"/>
    <w:rsid w:val="007C5E8F"/>
    <w:rsid w:val="007F03F6"/>
    <w:rsid w:val="00815AF6"/>
    <w:rsid w:val="00881197"/>
    <w:rsid w:val="008B2164"/>
    <w:rsid w:val="008D10F6"/>
    <w:rsid w:val="008F3C52"/>
    <w:rsid w:val="008F5A0F"/>
    <w:rsid w:val="00923A81"/>
    <w:rsid w:val="00952A15"/>
    <w:rsid w:val="009840D6"/>
    <w:rsid w:val="009953FB"/>
    <w:rsid w:val="009F728B"/>
    <w:rsid w:val="00A11880"/>
    <w:rsid w:val="00A276BE"/>
    <w:rsid w:val="00A44B0E"/>
    <w:rsid w:val="00AB5E1A"/>
    <w:rsid w:val="00AF5452"/>
    <w:rsid w:val="00B17EBD"/>
    <w:rsid w:val="00B22DBE"/>
    <w:rsid w:val="00B31A5C"/>
    <w:rsid w:val="00B700FF"/>
    <w:rsid w:val="00BA35E8"/>
    <w:rsid w:val="00C05907"/>
    <w:rsid w:val="00C611C8"/>
    <w:rsid w:val="00C9571D"/>
    <w:rsid w:val="00CC192D"/>
    <w:rsid w:val="00D03BCD"/>
    <w:rsid w:val="00D11B73"/>
    <w:rsid w:val="00D53C1B"/>
    <w:rsid w:val="00D607AC"/>
    <w:rsid w:val="00D83ADB"/>
    <w:rsid w:val="00D87D18"/>
    <w:rsid w:val="00D9730A"/>
    <w:rsid w:val="00DE4F75"/>
    <w:rsid w:val="00EA478F"/>
    <w:rsid w:val="00EB2190"/>
    <w:rsid w:val="00F9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57CF0"/>
  <w15:chartTrackingRefBased/>
  <w15:docId w15:val="{895959E9-B4E2-4201-B147-5C940A7F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23A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8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38749A"/>
  </w:style>
  <w:style w:type="paragraph" w:styleId="a7">
    <w:name w:val="footer"/>
    <w:basedOn w:val="a"/>
    <w:link w:val="a8"/>
    <w:uiPriority w:val="99"/>
    <w:unhideWhenUsed/>
    <w:rsid w:val="00387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387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ACB4D-3200-43C7-B963-F3EB77D6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1643</Words>
  <Characters>937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</dc:creator>
  <cp:keywords/>
  <dc:description/>
  <cp:lastModifiedBy>User</cp:lastModifiedBy>
  <cp:revision>7</cp:revision>
  <cp:lastPrinted>2025-04-02T05:59:00Z</cp:lastPrinted>
  <dcterms:created xsi:type="dcterms:W3CDTF">2025-04-02T05:57:00Z</dcterms:created>
  <dcterms:modified xsi:type="dcterms:W3CDTF">2025-06-05T06:37:00Z</dcterms:modified>
</cp:coreProperties>
</file>