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A76" w:rsidRPr="003E1A76" w:rsidRDefault="003E1A76" w:rsidP="003E1A76">
      <w:pPr>
        <w:spacing w:after="0" w:line="240" w:lineRule="auto"/>
        <w:ind w:left="9732" w:firstLine="1068"/>
        <w:rPr>
          <w:rFonts w:ascii="Times New Roman" w:hAnsi="Times New Roman" w:cs="Times New Roman"/>
          <w:b/>
          <w:i/>
          <w:sz w:val="24"/>
        </w:rPr>
      </w:pPr>
      <w:r w:rsidRPr="003E1A76">
        <w:rPr>
          <w:rFonts w:ascii="Times New Roman" w:hAnsi="Times New Roman" w:cs="Times New Roman"/>
          <w:b/>
          <w:i/>
          <w:sz w:val="24"/>
        </w:rPr>
        <w:t>Додаток 2</w:t>
      </w:r>
    </w:p>
    <w:p w:rsidR="003E1A76" w:rsidRDefault="003E1A76" w:rsidP="003E1A76">
      <w:pPr>
        <w:spacing w:after="0" w:line="240" w:lineRule="auto"/>
        <w:ind w:left="10080" w:firstLine="720"/>
        <w:rPr>
          <w:rFonts w:ascii="Times New Roman" w:hAnsi="Times New Roman" w:cs="Times New Roman"/>
          <w:b/>
          <w:i/>
          <w:sz w:val="24"/>
        </w:rPr>
      </w:pPr>
      <w:r w:rsidRPr="003E1A76">
        <w:rPr>
          <w:rFonts w:ascii="Times New Roman" w:hAnsi="Times New Roman" w:cs="Times New Roman"/>
          <w:b/>
          <w:i/>
          <w:sz w:val="24"/>
        </w:rPr>
        <w:t xml:space="preserve">до розпорядження голови </w:t>
      </w:r>
    </w:p>
    <w:p w:rsidR="003E1A76" w:rsidRPr="003E1A76" w:rsidRDefault="003E1A76" w:rsidP="003E1A76">
      <w:pPr>
        <w:spacing w:after="0" w:line="240" w:lineRule="auto"/>
        <w:ind w:left="10080" w:firstLine="720"/>
        <w:rPr>
          <w:rFonts w:ascii="Times New Roman" w:hAnsi="Times New Roman" w:cs="Times New Roman"/>
          <w:b/>
          <w:i/>
          <w:sz w:val="24"/>
        </w:rPr>
      </w:pPr>
      <w:r w:rsidRPr="003E1A76">
        <w:rPr>
          <w:rFonts w:ascii="Times New Roman" w:hAnsi="Times New Roman" w:cs="Times New Roman"/>
          <w:b/>
          <w:i/>
          <w:sz w:val="24"/>
        </w:rPr>
        <w:t>районної у місті ради</w:t>
      </w:r>
    </w:p>
    <w:p w:rsidR="003E1A76" w:rsidRPr="003E1A76" w:rsidRDefault="003E1A76" w:rsidP="003E1A76">
      <w:pPr>
        <w:spacing w:after="0" w:line="240" w:lineRule="auto"/>
        <w:ind w:left="6372"/>
        <w:rPr>
          <w:rFonts w:ascii="Times New Roman" w:hAnsi="Times New Roman" w:cs="Times New Roman"/>
          <w:b/>
          <w:i/>
          <w:sz w:val="24"/>
        </w:rPr>
      </w:pPr>
    </w:p>
    <w:p w:rsidR="003E1A76" w:rsidRPr="003705BF" w:rsidRDefault="003E1A76" w:rsidP="003E1A76">
      <w:pPr>
        <w:pStyle w:val="aa"/>
        <w:jc w:val="both"/>
        <w:rPr>
          <w:b/>
          <w:i/>
          <w:sz w:val="24"/>
        </w:rPr>
      </w:pPr>
    </w:p>
    <w:p w:rsidR="00451C68" w:rsidRPr="003705BF" w:rsidRDefault="003E1A76" w:rsidP="003E1A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705BF">
        <w:rPr>
          <w:rFonts w:ascii="Times New Roman" w:hAnsi="Times New Roman" w:cs="Times New Roman"/>
          <w:b/>
          <w:i/>
          <w:sz w:val="24"/>
          <w:szCs w:val="24"/>
        </w:rPr>
        <w:t>Визначення об’єктів благоустрою</w:t>
      </w:r>
      <w:r w:rsidR="00451C68" w:rsidRPr="003705BF">
        <w:rPr>
          <w:rFonts w:ascii="Times New Roman" w:hAnsi="Times New Roman" w:cs="Times New Roman"/>
          <w:b/>
          <w:i/>
          <w:sz w:val="24"/>
          <w:szCs w:val="24"/>
        </w:rPr>
        <w:t xml:space="preserve"> до</w:t>
      </w:r>
      <w:r w:rsidR="00451C68" w:rsidRPr="003705BF">
        <w:rPr>
          <w:rFonts w:ascii="Times New Roman" w:hAnsi="Times New Roman" w:cs="Times New Roman"/>
          <w:b/>
          <w:i/>
          <w:sz w:val="24"/>
          <w:szCs w:val="24"/>
          <w:lang w:eastAsia="uk-UA"/>
        </w:rPr>
        <w:t xml:space="preserve"> </w:t>
      </w:r>
      <w:r w:rsidR="00451C68" w:rsidRPr="003705BF">
        <w:rPr>
          <w:rFonts w:ascii="Times New Roman" w:hAnsi="Times New Roman" w:cs="Times New Roman"/>
          <w:b/>
          <w:i/>
          <w:sz w:val="24"/>
          <w:szCs w:val="24"/>
        </w:rPr>
        <w:t xml:space="preserve">Всеукраїнської акції «За чисте довкілля» </w:t>
      </w:r>
    </w:p>
    <w:p w:rsidR="003E1A76" w:rsidRPr="003705BF" w:rsidRDefault="00451C68" w:rsidP="003E1A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705BF">
        <w:rPr>
          <w:rFonts w:ascii="Times New Roman" w:hAnsi="Times New Roman" w:cs="Times New Roman"/>
          <w:b/>
          <w:i/>
          <w:sz w:val="24"/>
          <w:szCs w:val="24"/>
        </w:rPr>
        <w:t>за підприємствами, організаціями, установами Тернівського району м. Кривого Рогу</w:t>
      </w:r>
      <w:r w:rsidR="003E1A76" w:rsidRPr="003705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14066" w:rsidRPr="003705BF" w:rsidRDefault="00714066" w:rsidP="0071406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pPr w:leftFromText="180" w:rightFromText="180" w:vertAnchor="text" w:tblpX="-714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3969"/>
        <w:gridCol w:w="2268"/>
        <w:gridCol w:w="3260"/>
      </w:tblGrid>
      <w:tr w:rsidR="003E1A76" w:rsidRPr="003705BF" w:rsidTr="003705BF">
        <w:trPr>
          <w:trHeight w:val="1408"/>
        </w:trPr>
        <w:tc>
          <w:tcPr>
            <w:tcW w:w="562" w:type="dxa"/>
          </w:tcPr>
          <w:p w:rsidR="003E1A76" w:rsidRPr="003705BF" w:rsidRDefault="003E1A76" w:rsidP="002D76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 з/п</w:t>
            </w:r>
          </w:p>
        </w:tc>
        <w:tc>
          <w:tcPr>
            <w:tcW w:w="4962" w:type="dxa"/>
          </w:tcPr>
          <w:p w:rsidR="003E1A76" w:rsidRPr="003705BF" w:rsidRDefault="003E1A76" w:rsidP="002D76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Адреса</w:t>
            </w:r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лока</w:t>
            </w:r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ції</w:t>
            </w:r>
            <w:proofErr w:type="spellEnd"/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 планується прибирання  </w:t>
            </w:r>
          </w:p>
        </w:tc>
        <w:tc>
          <w:tcPr>
            <w:tcW w:w="3969" w:type="dxa"/>
          </w:tcPr>
          <w:p w:rsidR="003E1A76" w:rsidRPr="003705BF" w:rsidRDefault="003E1A76" w:rsidP="002D76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Заклади, організації, підприємства, суб’єкти господарювання, які здійснюють прибирання</w:t>
            </w:r>
          </w:p>
        </w:tc>
        <w:tc>
          <w:tcPr>
            <w:tcW w:w="2268" w:type="dxa"/>
          </w:tcPr>
          <w:p w:rsidR="003E1A76" w:rsidRPr="003705BF" w:rsidRDefault="003E1A76" w:rsidP="002D76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Перелік заходів </w:t>
            </w:r>
          </w:p>
        </w:tc>
        <w:tc>
          <w:tcPr>
            <w:tcW w:w="3260" w:type="dxa"/>
          </w:tcPr>
          <w:p w:rsidR="003E1A76" w:rsidRPr="003705BF" w:rsidRDefault="003E1A76" w:rsidP="008E382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Відповідальна особа за локацію</w:t>
            </w:r>
          </w:p>
        </w:tc>
      </w:tr>
      <w:tr w:rsidR="003E1A76" w:rsidRPr="003705BF" w:rsidTr="000A0722">
        <w:trPr>
          <w:trHeight w:val="1629"/>
        </w:trPr>
        <w:tc>
          <w:tcPr>
            <w:tcW w:w="562" w:type="dxa"/>
          </w:tcPr>
          <w:p w:rsidR="003E1A76" w:rsidRPr="003705BF" w:rsidRDefault="003E1A76" w:rsidP="002D7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01A61" w:rsidRPr="003705BF" w:rsidRDefault="003E1A76" w:rsidP="004B75CB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</w:t>
            </w: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или балки в нижній частині парку «</w:t>
            </w:r>
            <w:proofErr w:type="spellStart"/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Тернівський</w:t>
            </w:r>
            <w:proofErr w:type="spellEnd"/>
            <w:r w:rsidRPr="003705BF">
              <w:rPr>
                <w:rFonts w:ascii="Times New Roman" w:hAnsi="Times New Roman" w:cs="Times New Roman"/>
                <w:sz w:val="24"/>
                <w:szCs w:val="24"/>
              </w:rPr>
              <w:t xml:space="preserve">» зі сторони вул. Сергія </w:t>
            </w:r>
            <w:proofErr w:type="spellStart"/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Колачевського</w:t>
            </w:r>
            <w:proofErr w:type="spellEnd"/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, буд.55 (</w:t>
            </w:r>
            <w:r w:rsidRPr="00370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Структурний підрозділ КНП "Криворізька міська лікарня №16" КМР) та  вул. Руданського</w:t>
            </w:r>
          </w:p>
        </w:tc>
        <w:tc>
          <w:tcPr>
            <w:tcW w:w="3969" w:type="dxa"/>
          </w:tcPr>
          <w:p w:rsidR="003E1A76" w:rsidRPr="003705BF" w:rsidRDefault="003E1A76" w:rsidP="00997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 xml:space="preserve">Депутатська фракція у </w:t>
            </w:r>
            <w:proofErr w:type="spellStart"/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Тернівській</w:t>
            </w:r>
            <w:proofErr w:type="spellEnd"/>
            <w:r w:rsidRPr="003705BF">
              <w:rPr>
                <w:rFonts w:ascii="Times New Roman" w:hAnsi="Times New Roman" w:cs="Times New Roman"/>
                <w:sz w:val="24"/>
                <w:szCs w:val="24"/>
              </w:rPr>
              <w:t xml:space="preserve"> районній у місті рад</w:t>
            </w:r>
            <w:r w:rsidR="00997FA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 xml:space="preserve"> «БЛОК ВІЛКУЛА «УКРАЇНСЬКА ПЕРСПЕКТИВА», відділ освіти</w:t>
            </w:r>
            <w:r w:rsidR="001B1E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EAF"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виконкому районної у місті ради</w:t>
            </w: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,  директори закладів освіти</w:t>
            </w:r>
          </w:p>
        </w:tc>
        <w:tc>
          <w:tcPr>
            <w:tcW w:w="2268" w:type="dxa"/>
          </w:tcPr>
          <w:p w:rsidR="003E1A76" w:rsidRPr="003705BF" w:rsidRDefault="003D52B1" w:rsidP="003D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 xml:space="preserve">Вигрібання опалого листя, вивіз сміття, </w:t>
            </w:r>
            <w:r w:rsidR="003E1A76" w:rsidRPr="003705BF">
              <w:rPr>
                <w:rFonts w:ascii="Times New Roman" w:hAnsi="Times New Roman" w:cs="Times New Roman"/>
                <w:sz w:val="24"/>
                <w:szCs w:val="24"/>
              </w:rPr>
              <w:t xml:space="preserve">  посадка дерев </w:t>
            </w:r>
          </w:p>
        </w:tc>
        <w:tc>
          <w:tcPr>
            <w:tcW w:w="3260" w:type="dxa"/>
          </w:tcPr>
          <w:p w:rsidR="003E1A76" w:rsidRPr="003705BF" w:rsidRDefault="003E1A76" w:rsidP="00C6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Внукова А</w:t>
            </w:r>
            <w:r w:rsidR="00CD63D0" w:rsidRPr="003705BF"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1A76" w:rsidRPr="003705BF" w:rsidRDefault="003E1A76" w:rsidP="00244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>Нікішина О</w:t>
            </w:r>
            <w:r w:rsidR="00CD63D0" w:rsidRPr="003705BF"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Pr="0037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078C" w:rsidRPr="00035DC2" w:rsidTr="001B1EAF">
        <w:trPr>
          <w:trHeight w:val="1258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 «Північний»</w:t>
            </w:r>
          </w:p>
        </w:tc>
        <w:tc>
          <w:tcPr>
            <w:tcW w:w="3969" w:type="dxa"/>
          </w:tcPr>
          <w:p w:rsidR="005F078C" w:rsidRDefault="005F078C" w:rsidP="005F0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Працівники в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иконком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Тернівської районної у місті ради, </w:t>
            </w:r>
            <w:r w:rsidR="00997FA3">
              <w:rPr>
                <w:rFonts w:ascii="Times New Roman" w:hAnsi="Times New Roman" w:cs="Times New Roman"/>
                <w:sz w:val="24"/>
                <w:szCs w:val="24"/>
              </w:rPr>
              <w:t>КПНЗ «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ДЮСШ №7</w:t>
            </w:r>
            <w:r w:rsidR="00997FA3">
              <w:rPr>
                <w:rFonts w:ascii="Times New Roman" w:hAnsi="Times New Roman" w:cs="Times New Roman"/>
                <w:sz w:val="24"/>
                <w:szCs w:val="24"/>
              </w:rPr>
              <w:t>» КМР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F078C" w:rsidRPr="00035DC2" w:rsidRDefault="005F078C" w:rsidP="00370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КП «</w:t>
            </w:r>
            <w:proofErr w:type="spellStart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Сансервіс</w:t>
            </w:r>
            <w:proofErr w:type="spellEnd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» КМР </w:t>
            </w:r>
          </w:p>
        </w:tc>
        <w:tc>
          <w:tcPr>
            <w:tcW w:w="2268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Вигрібання опалого листя, вивіз сміття,   посадка дерев</w:t>
            </w:r>
          </w:p>
        </w:tc>
        <w:tc>
          <w:tcPr>
            <w:tcW w:w="3260" w:type="dxa"/>
          </w:tcPr>
          <w:p w:rsidR="005F078C" w:rsidRDefault="005F078C" w:rsidP="00612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43C">
              <w:rPr>
                <w:rFonts w:ascii="Times New Roman" w:hAnsi="Times New Roman" w:cs="Times New Roman"/>
                <w:sz w:val="24"/>
                <w:szCs w:val="24"/>
              </w:rPr>
              <w:t>Бальвас</w:t>
            </w:r>
            <w:proofErr w:type="spellEnd"/>
            <w:r w:rsidRPr="00C5543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CD63D0">
              <w:rPr>
                <w:rFonts w:ascii="Times New Roman" w:hAnsi="Times New Roman" w:cs="Times New Roman"/>
                <w:sz w:val="24"/>
                <w:szCs w:val="24"/>
              </w:rPr>
              <w:t>.М.</w:t>
            </w:r>
            <w:r w:rsidRPr="00C554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4648" w:rsidRDefault="00244648" w:rsidP="00612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Головко Т.П.</w:t>
            </w:r>
          </w:p>
          <w:p w:rsidR="00244648" w:rsidRDefault="00244648" w:rsidP="00612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Хворост І.</w:t>
            </w:r>
            <w:r w:rsidR="003705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078C" w:rsidRPr="00035DC2" w:rsidTr="003705BF">
        <w:trPr>
          <w:trHeight w:val="1690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FF0000"/>
                <w:sz w:val="24"/>
              </w:rPr>
              <w:t>Алея вздовж вул. Василя Сліпака, територія колишньої міської лікарні №14</w:t>
            </w:r>
          </w:p>
          <w:p w:rsidR="005F078C" w:rsidRPr="0062063B" w:rsidRDefault="005F078C" w:rsidP="005F078C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3969" w:type="dxa"/>
          </w:tcPr>
          <w:p w:rsidR="005F078C" w:rsidRPr="0062063B" w:rsidRDefault="005F078C" w:rsidP="005306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КНП </w:t>
            </w:r>
            <w:r w:rsidR="0053061C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Центр первинної медико-санітарної допомоги №1</w:t>
            </w:r>
            <w:r w:rsidR="0053061C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КМР вул. Ботанічна, буд. 1А, Матросова, буд. 82</w:t>
            </w:r>
          </w:p>
        </w:tc>
        <w:tc>
          <w:tcPr>
            <w:tcW w:w="2268" w:type="dxa"/>
          </w:tcPr>
          <w:p w:rsidR="005F078C" w:rsidRPr="005E273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81C">
              <w:rPr>
                <w:rFonts w:ascii="Times New Roman" w:hAnsi="Times New Roman" w:cs="Times New Roman"/>
                <w:color w:val="000000"/>
                <w:sz w:val="24"/>
              </w:rPr>
              <w:t>Прибирання випадкового сміття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вигрібання опалого листя та гілок</w:t>
            </w:r>
          </w:p>
        </w:tc>
        <w:tc>
          <w:tcPr>
            <w:tcW w:w="3260" w:type="dxa"/>
          </w:tcPr>
          <w:p w:rsidR="005F078C" w:rsidRPr="00244648" w:rsidRDefault="00244648" w:rsidP="00CD6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648">
              <w:rPr>
                <w:rFonts w:ascii="Times New Roman" w:hAnsi="Times New Roman" w:cs="Times New Roman"/>
                <w:sz w:val="24"/>
                <w:szCs w:val="24"/>
              </w:rPr>
              <w:t xml:space="preserve">Косяк Н.В. </w:t>
            </w:r>
          </w:p>
        </w:tc>
      </w:tr>
      <w:tr w:rsidR="005F078C" w:rsidRPr="00035DC2" w:rsidTr="003705BF">
        <w:trPr>
          <w:trHeight w:val="1130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5F078C" w:rsidRPr="00035DC2" w:rsidRDefault="005F078C" w:rsidP="00C04294">
            <w:pPr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Афганців по </w:t>
            </w:r>
            <w:r w:rsidR="00C04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 Василя Сліпака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Молодіжний виконком Тернівської районної у місті ради</w:t>
            </w:r>
          </w:p>
        </w:tc>
        <w:tc>
          <w:tcPr>
            <w:tcW w:w="2268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Вигрібання опалого листя</w:t>
            </w:r>
          </w:p>
        </w:tc>
        <w:tc>
          <w:tcPr>
            <w:tcW w:w="3260" w:type="dxa"/>
          </w:tcPr>
          <w:p w:rsidR="005F078C" w:rsidRDefault="005F078C" w:rsidP="00244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Осадча К</w:t>
            </w:r>
            <w:r w:rsidR="00CD63D0">
              <w:rPr>
                <w:rFonts w:ascii="Times New Roman" w:hAnsi="Times New Roman" w:cs="Times New Roman"/>
                <w:sz w:val="24"/>
                <w:szCs w:val="24"/>
              </w:rPr>
              <w:t>. М.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078C" w:rsidRPr="00035DC2" w:rsidTr="0046104A">
        <w:trPr>
          <w:trHeight w:val="1496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962" w:type="dxa"/>
          </w:tcPr>
          <w:p w:rsidR="0046104A" w:rsidRDefault="005F078C" w:rsidP="0046104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Зелена зона вздовж о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б’їзн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ої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а/д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вул.Чарівн</w:t>
            </w:r>
            <w:r w:rsidR="00CD63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EC4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навпроти жит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.буд.№8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F078C" w:rsidRPr="00035DC2" w:rsidRDefault="005F078C" w:rsidP="0046104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Зелена зона вздовж о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б’їзн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ої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а/д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="008633A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ул.Чарівн</w:t>
            </w:r>
            <w:r w:rsidR="00CD63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EC4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навпроти жит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.буд.№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5F078C" w:rsidRDefault="005F078C" w:rsidP="004610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 (ясла-садок)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D70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КП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КМР</w:t>
            </w:r>
          </w:p>
          <w:p w:rsidR="005F078C" w:rsidRDefault="005F078C" w:rsidP="004610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05BF" w:rsidRDefault="005F078C" w:rsidP="004610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Північна дільниця КП «</w:t>
            </w:r>
            <w:proofErr w:type="spellStart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Кривбасводоканал</w:t>
            </w:r>
            <w:proofErr w:type="spellEnd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5F078C" w:rsidRPr="00035DC2" w:rsidRDefault="005F078C" w:rsidP="0046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 (ясла-садок)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КТ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КМР 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8E3828" w:rsidRDefault="008E3828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Дворніченко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Довгорученко</w:t>
            </w:r>
            <w:proofErr w:type="spellEnd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CD63D0">
              <w:rPr>
                <w:rFonts w:ascii="Times New Roman" w:hAnsi="Times New Roman" w:cs="Times New Roman"/>
                <w:sz w:val="24"/>
                <w:szCs w:val="24"/>
              </w:rPr>
              <w:t>. О.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078C" w:rsidRPr="00035DC2" w:rsidRDefault="008E3828" w:rsidP="00DB4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Яцкова М.І.</w:t>
            </w:r>
            <w:r w:rsidR="00DB429B"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078C" w:rsidRPr="00035DC2" w:rsidTr="00D30A15">
        <w:trPr>
          <w:trHeight w:val="1411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по вул.</w:t>
            </w:r>
            <w:r w:rsidR="00CD6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Наталії Кобринської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12E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біля </w:t>
            </w:r>
            <w:r w:rsidR="004D70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2E24" w:rsidRPr="00612E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D70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буд.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Державний професійно-технічний навчальний заклад «Криворізький навчально-виробничий центр» (корпус №2)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CA3A40" w:rsidP="00CD6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Кісліченко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 </w:t>
            </w:r>
          </w:p>
        </w:tc>
      </w:tr>
      <w:tr w:rsidR="005F078C" w:rsidRPr="00035DC2" w:rsidTr="00D30A15">
        <w:trPr>
          <w:trHeight w:val="1123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Територія скверів по вул.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Сергіївська</w:t>
            </w:r>
            <w:proofErr w:type="spellEnd"/>
            <w:r w:rsidR="00CD6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D6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Приваблива</w:t>
            </w:r>
            <w:proofErr w:type="spellEnd"/>
          </w:p>
        </w:tc>
        <w:tc>
          <w:tcPr>
            <w:tcW w:w="3969" w:type="dxa"/>
          </w:tcPr>
          <w:p w:rsidR="005F078C" w:rsidRPr="00035DC2" w:rsidRDefault="005F078C" w:rsidP="00DB4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Релігійна організація релігійна громада «Дім Хліба – Північний» Християнської Євангельської церкви в м. Кривому Розі, </w:t>
            </w:r>
            <w:r w:rsidR="00DB4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ідділ освіти виконкому районної у місті ради </w:t>
            </w:r>
          </w:p>
        </w:tc>
        <w:tc>
          <w:tcPr>
            <w:tcW w:w="2268" w:type="dxa"/>
          </w:tcPr>
          <w:p w:rsidR="005F078C" w:rsidRPr="00035DC2" w:rsidRDefault="005F078C" w:rsidP="00DB4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Прибирання випадкового сміття, вигрібання опалого листя </w:t>
            </w:r>
          </w:p>
        </w:tc>
        <w:tc>
          <w:tcPr>
            <w:tcW w:w="3260" w:type="dxa"/>
          </w:tcPr>
          <w:p w:rsidR="008E3828" w:rsidRDefault="00426614" w:rsidP="008E3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Лядська О.</w:t>
            </w:r>
          </w:p>
          <w:p w:rsidR="005F078C" w:rsidRPr="00035DC2" w:rsidRDefault="005F078C" w:rsidP="008E3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Нікішина О</w:t>
            </w:r>
            <w:r w:rsidR="00CD63D0">
              <w:rPr>
                <w:rFonts w:ascii="Times New Roman" w:hAnsi="Times New Roman" w:cs="Times New Roman"/>
                <w:sz w:val="24"/>
                <w:szCs w:val="24"/>
              </w:rPr>
              <w:t>. О.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F078C" w:rsidRPr="00035DC2" w:rsidTr="003705BF">
        <w:trPr>
          <w:trHeight w:val="1094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5F078C" w:rsidRPr="00035DC2" w:rsidRDefault="005F078C" w:rsidP="00CD63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елена зона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вздовж дороги від вул. Чарівна до вул. Центральна (права сторона в напрямку П</w:t>
            </w:r>
            <w:r w:rsidR="00CD6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 «ПІВНГЗК»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27 КМР</w:t>
            </w:r>
          </w:p>
        </w:tc>
        <w:tc>
          <w:tcPr>
            <w:tcW w:w="2268" w:type="dxa"/>
          </w:tcPr>
          <w:p w:rsidR="005F078C" w:rsidRDefault="005F078C" w:rsidP="005F078C">
            <w:r w:rsidRPr="0035729D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647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Ваще</w:t>
            </w:r>
            <w:r w:rsidR="0064788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788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</w:tc>
      </w:tr>
      <w:tr w:rsidR="005F078C" w:rsidRPr="00035DC2" w:rsidTr="003705BF">
        <w:trPr>
          <w:trHeight w:val="91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5F078C" w:rsidRPr="002D76BD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між будинками 19 та 21 по </w:t>
            </w:r>
            <w:proofErr w:type="spellStart"/>
            <w:r w:rsidRPr="002D76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вул.Червонобалківська</w:t>
            </w:r>
            <w:proofErr w:type="spellEnd"/>
            <w:r w:rsidRPr="002D76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2D76BD" w:rsidRDefault="005F078C" w:rsidP="00DB4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38 КМР</w:t>
            </w:r>
          </w:p>
        </w:tc>
        <w:tc>
          <w:tcPr>
            <w:tcW w:w="2268" w:type="dxa"/>
          </w:tcPr>
          <w:p w:rsidR="005F078C" w:rsidRDefault="005F078C" w:rsidP="005F078C">
            <w:r w:rsidRPr="0035729D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CD6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Багоцька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</w:tc>
      </w:tr>
      <w:tr w:rsidR="005F078C" w:rsidRPr="00035DC2" w:rsidTr="00D30A15">
        <w:trPr>
          <w:trHeight w:val="780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CD63D0" w:rsidRDefault="005F078C" w:rsidP="00CD63D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Зелена </w:t>
            </w:r>
            <w:r w:rsidR="00CD63D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зона</w:t>
            </w:r>
            <w:r w:rsidR="00CD63D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 xml:space="preserve">вздовж </w:t>
            </w:r>
          </w:p>
          <w:p w:rsidR="005F078C" w:rsidRPr="002D76BD" w:rsidRDefault="005F078C" w:rsidP="00612E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 xml:space="preserve">вул. Дмитра </w:t>
            </w:r>
            <w:proofErr w:type="spellStart"/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>Войчишена</w:t>
            </w:r>
            <w:proofErr w:type="spellEnd"/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CD63D0"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>від</w:t>
            </w:r>
            <w:r w:rsidR="00CD63D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612E24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>ул. Симона Петлюри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 xml:space="preserve">до вул. Дмитра </w:t>
            </w:r>
            <w:proofErr w:type="spellStart"/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>Войчишена</w:t>
            </w:r>
            <w:proofErr w:type="spellEnd"/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 xml:space="preserve"> (вздовж дороги по вул. Романа Шухевича)</w:t>
            </w:r>
          </w:p>
        </w:tc>
        <w:tc>
          <w:tcPr>
            <w:tcW w:w="3969" w:type="dxa"/>
          </w:tcPr>
          <w:p w:rsidR="005F078C" w:rsidRPr="002D76BD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BD">
              <w:rPr>
                <w:rFonts w:ascii="Times New Roman" w:hAnsi="Times New Roman" w:cs="Times New Roman"/>
                <w:color w:val="000000"/>
                <w:sz w:val="24"/>
              </w:rPr>
              <w:t>КГ № 37 КМР</w:t>
            </w:r>
          </w:p>
        </w:tc>
        <w:tc>
          <w:tcPr>
            <w:tcW w:w="2268" w:type="dxa"/>
          </w:tcPr>
          <w:p w:rsidR="005F078C" w:rsidRDefault="005F078C" w:rsidP="005F078C">
            <w:r w:rsidRPr="005E40E4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CD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Іващенко О.В.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2" w:type="dxa"/>
          </w:tcPr>
          <w:p w:rsidR="005F078C" w:rsidRPr="002D76BD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вздовж </w:t>
            </w:r>
            <w:r w:rsidRPr="002D76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дороги по </w:t>
            </w:r>
            <w:proofErr w:type="spellStart"/>
            <w:r w:rsidRPr="002D76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</w:t>
            </w:r>
            <w:r w:rsidR="00612E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D76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рошниченка</w:t>
            </w:r>
            <w:proofErr w:type="spellEnd"/>
          </w:p>
        </w:tc>
        <w:tc>
          <w:tcPr>
            <w:tcW w:w="3969" w:type="dxa"/>
          </w:tcPr>
          <w:p w:rsidR="005F078C" w:rsidRPr="002D76BD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№40 КМР</w:t>
            </w:r>
          </w:p>
        </w:tc>
        <w:tc>
          <w:tcPr>
            <w:tcW w:w="2268" w:type="dxa"/>
          </w:tcPr>
          <w:p w:rsidR="005F078C" w:rsidRDefault="005F078C" w:rsidP="005F078C">
            <w:r w:rsidRPr="005E40E4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854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Устінова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2" w:type="dxa"/>
            <w:vAlign w:val="center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між закладом та будинком 109 по вул. Сергія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Пішохідна доріжка вздовж вул. Миколи Вінграновського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(від вул. Каштанова до вул. Сергія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КГ № 42 КМР</w:t>
            </w:r>
          </w:p>
        </w:tc>
        <w:tc>
          <w:tcPr>
            <w:tcW w:w="2268" w:type="dxa"/>
          </w:tcPr>
          <w:p w:rsidR="005F078C" w:rsidRDefault="005F078C" w:rsidP="005F078C">
            <w:r w:rsidRPr="005E40E4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Корнєва А.О.</w:t>
            </w:r>
          </w:p>
        </w:tc>
      </w:tr>
      <w:tr w:rsidR="005F078C" w:rsidRPr="00035DC2" w:rsidTr="00D30A15">
        <w:trPr>
          <w:trHeight w:val="1127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Сквер по вул. Самотічна,9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42 КМР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КЗК «Міська бібліотека для дорослих» КМР </w:t>
            </w: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бібліотека – філіал № 25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Прибирання випадкового сміття, вигрібання опалого листя </w:t>
            </w:r>
          </w:p>
        </w:tc>
        <w:tc>
          <w:tcPr>
            <w:tcW w:w="3260" w:type="dxa"/>
          </w:tcPr>
          <w:p w:rsidR="001B1EAF" w:rsidRDefault="00426614" w:rsidP="001B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Корнєва А.О.</w:t>
            </w:r>
          </w:p>
          <w:p w:rsidR="005F078C" w:rsidRPr="00035DC2" w:rsidRDefault="00CA6F1E" w:rsidP="001B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6104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раннік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2" w:type="dxa"/>
            <w:vAlign w:val="center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між закладом та будинком 13 по вул. Володимира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Черкасова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пішохідні доріжки та дорога від будинку 1 по вул.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Володимира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Черкасова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будинку 7 (в напрямку парку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Північний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48 КМР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Рогач Л.В.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2" w:type="dxa"/>
            <w:vAlign w:val="center"/>
          </w:tcPr>
          <w:p w:rsidR="005F078C" w:rsidRPr="00CD63D0" w:rsidRDefault="005F078C" w:rsidP="00612E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Зелена зона від перехрестя вул.</w:t>
            </w:r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 </w:t>
            </w:r>
            <w:r w:rsidR="00CD63D0"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Ганни </w:t>
            </w:r>
            <w:proofErr w:type="spellStart"/>
            <w:r w:rsidR="00CD63D0"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Максимець</w:t>
            </w:r>
            <w:proofErr w:type="spellEnd"/>
            <w:r w:rsidR="00CD63D0"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до вул. Євгена Коновальця, від </w:t>
            </w:r>
            <w:proofErr w:type="spellStart"/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пл</w:t>
            </w:r>
            <w:proofErr w:type="spellEnd"/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proofErr w:type="spellStart"/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Кодацька</w:t>
            </w:r>
            <w:proofErr w:type="spellEnd"/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до вул. Євгена Коновальця, </w:t>
            </w:r>
            <w:proofErr w:type="spellStart"/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пл.Кодацька</w:t>
            </w:r>
            <w:proofErr w:type="spellEnd"/>
            <w:r w:rsidRPr="00CD63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до перехрестя вул. Анастасії Рак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№50 КМР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Синельникова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від вул. Сергія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вул. Романа Шухевича до закладу.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61 КМР</w:t>
            </w:r>
          </w:p>
        </w:tc>
        <w:tc>
          <w:tcPr>
            <w:tcW w:w="2268" w:type="dxa"/>
          </w:tcPr>
          <w:p w:rsidR="005F078C" w:rsidRDefault="005F078C" w:rsidP="005F078C">
            <w:r w:rsidRPr="008433AE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Галітська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Сквер між вулицями Квіткова та Луганська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76 КМР</w:t>
            </w:r>
          </w:p>
        </w:tc>
        <w:tc>
          <w:tcPr>
            <w:tcW w:w="2268" w:type="dxa"/>
          </w:tcPr>
          <w:p w:rsidR="005F078C" w:rsidRDefault="005F078C" w:rsidP="005F078C">
            <w:r w:rsidRPr="008433AE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Обдимко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між закладом та будинками 16, 17 по вул. Володимира Терещенка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78 КМР</w:t>
            </w:r>
          </w:p>
        </w:tc>
        <w:tc>
          <w:tcPr>
            <w:tcW w:w="2268" w:type="dxa"/>
          </w:tcPr>
          <w:p w:rsidR="005F078C" w:rsidRDefault="005F078C" w:rsidP="005F078C">
            <w:r w:rsidRPr="008433AE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426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Дьоміна О.І.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Пам'ятний знак </w:t>
            </w:r>
            <w:r w:rsidR="00CA6F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с. Гірницьке біля КЗ «Криворізький психоневрологічний інтернат» вул.Треньова,15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83 КМР</w:t>
            </w:r>
          </w:p>
        </w:tc>
        <w:tc>
          <w:tcPr>
            <w:tcW w:w="2268" w:type="dxa"/>
          </w:tcPr>
          <w:p w:rsidR="005F078C" w:rsidRDefault="005F078C" w:rsidP="005F078C">
            <w:r w:rsidRPr="00C82628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426614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</w:tr>
      <w:tr w:rsidR="005F078C" w:rsidRPr="00035DC2" w:rsidTr="00995333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2" w:type="dxa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вздовж об’їзної дороги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вул.Андрія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Божка 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110 КМР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(ясла-садок) №271  КМР</w:t>
            </w:r>
          </w:p>
        </w:tc>
        <w:tc>
          <w:tcPr>
            <w:tcW w:w="2268" w:type="dxa"/>
          </w:tcPr>
          <w:p w:rsidR="005F078C" w:rsidRDefault="005F078C" w:rsidP="005F078C">
            <w:r w:rsidRPr="00C82628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CE0EF4" w:rsidRDefault="00426614" w:rsidP="00995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Новіков М.Л.</w:t>
            </w:r>
          </w:p>
          <w:p w:rsidR="00426614" w:rsidRPr="00035DC2" w:rsidRDefault="00426614" w:rsidP="00995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Степаненко І.М. 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962" w:type="dxa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вздовж об’їзної дорога по </w:t>
            </w:r>
            <w:proofErr w:type="spellStart"/>
            <w:r w:rsidRPr="00C3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вул.Ботанічна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№116 КМР</w:t>
            </w:r>
          </w:p>
        </w:tc>
        <w:tc>
          <w:tcPr>
            <w:tcW w:w="2268" w:type="dxa"/>
          </w:tcPr>
          <w:p w:rsidR="005F078C" w:rsidRDefault="005F078C" w:rsidP="005F078C">
            <w:r w:rsidRPr="00C82628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A40B86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Тимофєйшина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2" w:type="dxa"/>
          </w:tcPr>
          <w:p w:rsidR="005F078C" w:rsidRPr="00035DC2" w:rsidRDefault="005F078C" w:rsidP="00102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вздовж </w:t>
            </w:r>
            <w:r w:rsidR="00CD6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об’їзної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дорога по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вул.Героїв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Маріуполя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 № 117 КМР</w:t>
            </w:r>
          </w:p>
        </w:tc>
        <w:tc>
          <w:tcPr>
            <w:tcW w:w="2268" w:type="dxa"/>
          </w:tcPr>
          <w:p w:rsidR="005F078C" w:rsidRDefault="005F078C" w:rsidP="005F078C">
            <w:r w:rsidRPr="00C82628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A40B86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Угліцька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О.О.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2" w:type="dxa"/>
          </w:tcPr>
          <w:p w:rsidR="005F078C" w:rsidRPr="00035DC2" w:rsidRDefault="005F078C" w:rsidP="00102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вздовж </w:t>
            </w:r>
            <w:r w:rsidR="00CD6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об’їзної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дорога по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вул.Героїв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Маріуполя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 № 77 КМР</w:t>
            </w:r>
          </w:p>
        </w:tc>
        <w:tc>
          <w:tcPr>
            <w:tcW w:w="2268" w:type="dxa"/>
          </w:tcPr>
          <w:p w:rsidR="005F078C" w:rsidRDefault="005F078C" w:rsidP="005F078C">
            <w:r w:rsidRPr="00C97D9F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A40B86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Дегтяренко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 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(лісосмуга)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 закладом та будинками 12, 16 по вул. Володимира Терещенка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КТЛ КМР</w:t>
            </w:r>
          </w:p>
        </w:tc>
        <w:tc>
          <w:tcPr>
            <w:tcW w:w="2268" w:type="dxa"/>
          </w:tcPr>
          <w:p w:rsidR="005F078C" w:rsidRDefault="005F078C" w:rsidP="005F078C">
            <w:r w:rsidRPr="00C97D9F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A40B86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Гавдан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 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з пішохідною доріжкою вздовж будинків 1-8 по вул. Чарівна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 (ясла-садок) №291 КТ КМР</w:t>
            </w:r>
          </w:p>
        </w:tc>
        <w:tc>
          <w:tcPr>
            <w:tcW w:w="2268" w:type="dxa"/>
          </w:tcPr>
          <w:p w:rsidR="005F078C" w:rsidRDefault="005F078C" w:rsidP="005F078C">
            <w:r w:rsidRPr="00EC63E1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305581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Дворніченко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Пустир на перехресті вул. Генерала Кульчицького та Перлинна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КПНЗ «Станція юних техніків Тернівського району» КМР</w:t>
            </w:r>
          </w:p>
        </w:tc>
        <w:tc>
          <w:tcPr>
            <w:tcW w:w="2268" w:type="dxa"/>
          </w:tcPr>
          <w:p w:rsidR="005F078C" w:rsidRDefault="005F078C" w:rsidP="005F078C">
            <w:r w:rsidRPr="00EC63E1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305581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Терегеря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О.Ю.</w:t>
            </w:r>
          </w:p>
        </w:tc>
      </w:tr>
      <w:tr w:rsidR="005F078C" w:rsidRPr="00035DC2" w:rsidTr="003705BF">
        <w:trPr>
          <w:trHeight w:val="1356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Героїв Іловайська прилегла територія ЦПО «Терни» де вул. Євгенія Коновальця від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.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Кодацька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перехрестя вул. </w:t>
            </w:r>
            <w:r w:rsidR="00483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Анастасії Рак</w:t>
            </w:r>
          </w:p>
        </w:tc>
        <w:tc>
          <w:tcPr>
            <w:tcW w:w="3969" w:type="dxa"/>
          </w:tcPr>
          <w:p w:rsidR="005F078C" w:rsidRPr="00035DC2" w:rsidRDefault="005F078C" w:rsidP="003705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КПНЗ «Станція юних натуралістів» Тернівського району</w:t>
            </w:r>
            <w:r w:rsidR="00863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релігійна громада </w:t>
            </w:r>
          </w:p>
        </w:tc>
        <w:tc>
          <w:tcPr>
            <w:tcW w:w="2268" w:type="dxa"/>
          </w:tcPr>
          <w:p w:rsidR="005F078C" w:rsidRDefault="005F078C" w:rsidP="005F078C">
            <w:r w:rsidRPr="00EC63E1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Default="00305581" w:rsidP="00863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</w:p>
          <w:p w:rsidR="008633A9" w:rsidRPr="00035DC2" w:rsidRDefault="008633A9" w:rsidP="00863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Лядська О.В.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2" w:type="dxa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з пішохідною доріжкою від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вул.Пляжна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вул. Байрачна (зі сквером) вздовж автодороги №8,  пішохідна доріжка та зелена зона від перехрестя вул. Івана Сірка до закладу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КЗПО «Центр позашкільної освіти «Терни» КМР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C1139F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61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А.Д</w:t>
            </w:r>
            <w:r w:rsidR="00612E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078C" w:rsidRPr="00035DC2" w:rsidTr="003705BF">
        <w:trPr>
          <w:trHeight w:val="839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елена зона від перехрестя вул. Антона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Ігнатченка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перехрестя вул. Івана Сірка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КПНЗ ЦДЮТ «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Терноцвіт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5F078C" w:rsidRDefault="005F078C" w:rsidP="005F078C">
            <w:r w:rsidRPr="007F6614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Бугрєєва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 </w:t>
            </w:r>
          </w:p>
        </w:tc>
      </w:tr>
      <w:tr w:rsidR="005F078C" w:rsidRPr="00035DC2" w:rsidTr="00D30A15">
        <w:trPr>
          <w:trHeight w:val="727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Пустир по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вул. Андрія Божка № 29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КПНЗ ЦДЮТ «Сузір’я»</w:t>
            </w:r>
          </w:p>
        </w:tc>
        <w:tc>
          <w:tcPr>
            <w:tcW w:w="2268" w:type="dxa"/>
          </w:tcPr>
          <w:p w:rsidR="005F078C" w:rsidRDefault="005F078C" w:rsidP="005F078C">
            <w:r w:rsidRPr="007F6614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Вербова Н.В.</w:t>
            </w:r>
          </w:p>
        </w:tc>
      </w:tr>
      <w:tr w:rsidR="005F078C" w:rsidRPr="00035DC2" w:rsidTr="003705BF">
        <w:trPr>
          <w:trHeight w:val="990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Пустир з пішохідними доріжками між закладом та будинком 129 по вул. Сергія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КЗДО (ясла-садок)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№43 КМР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5F078C" w:rsidRDefault="005F078C" w:rsidP="005F078C">
            <w:r w:rsidRPr="007F6614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О.М.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2" w:type="dxa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 зона від закладу до</w:t>
            </w:r>
            <w:r w:rsidR="00A7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7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Козака </w:t>
            </w:r>
            <w:proofErr w:type="spellStart"/>
            <w:r w:rsidR="00A7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Шрама</w:t>
            </w:r>
            <w:proofErr w:type="spellEnd"/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КТ №54  КМР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7F6614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Євтушенко С.Л.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Сквер між вулицями Квіткова та Луганська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№115 КМР </w:t>
            </w:r>
          </w:p>
        </w:tc>
        <w:tc>
          <w:tcPr>
            <w:tcW w:w="2268" w:type="dxa"/>
          </w:tcPr>
          <w:p w:rsidR="005F078C" w:rsidRDefault="005F078C" w:rsidP="005F078C">
            <w:r w:rsidRPr="007F6614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Сосницька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2" w:type="dxa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зона з пішохідною доріжкою по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вул.Зеленопільська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 по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вул. Надії Світличної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№125 КТ КМР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4D54A0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13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Сушко О.П. 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2" w:type="dxa"/>
          </w:tcPr>
          <w:p w:rsidR="005F078C" w:rsidRPr="00035DC2" w:rsidRDefault="005F078C" w:rsidP="00D30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 зона між вулицями Генерала Кульчицького та Ковельська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КЗДО (ясла-садок) КТ №145 КМР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4D54A0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Павлухіна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2" w:type="dxa"/>
          </w:tcPr>
          <w:p w:rsidR="005F078C" w:rsidRPr="00035DC2" w:rsidRDefault="005F078C" w:rsidP="008633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Зелені зони (погреби) між вул. Наталії Кобринської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вул. Валі Котика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 від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вул.Валі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Котика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Кільцева</w:t>
            </w:r>
          </w:p>
        </w:tc>
        <w:tc>
          <w:tcPr>
            <w:tcW w:w="3969" w:type="dxa"/>
            <w:vAlign w:val="center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КЗДО (ясла-садок) №149 КМР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4D54A0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Ганя Т.М. </w:t>
            </w:r>
          </w:p>
        </w:tc>
      </w:tr>
      <w:tr w:rsidR="005F078C" w:rsidRPr="00035DC2" w:rsidTr="003705BF">
        <w:trPr>
          <w:trHeight w:val="78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2" w:type="dxa"/>
          </w:tcPr>
          <w:p w:rsidR="005F078C" w:rsidRPr="00035DC2" w:rsidRDefault="005F078C" w:rsidP="000C54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 зона від будинку 20 в напрямку будинка 3 по вул. Ботанічна</w:t>
            </w:r>
            <w:r w:rsidR="00370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№158 КМР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634CB7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  <w:r w:rsidR="0037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Мірскова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І.М.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2" w:type="dxa"/>
            <w:vAlign w:val="center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елена зона від будинку 9 в напрямку будинка 17 та від будинку в напрямку будинку 38 по вул. Героїв Маріуполя. Баскетбольний майданчик між будинком 9 по вул. Героїв Маріуполя та закладом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КЗДО (ясла-садок) КТ №176 КМР </w:t>
            </w:r>
          </w:p>
        </w:tc>
        <w:tc>
          <w:tcPr>
            <w:tcW w:w="2268" w:type="dxa"/>
          </w:tcPr>
          <w:p w:rsidR="005F078C" w:rsidRDefault="005F078C" w:rsidP="005F078C">
            <w:r w:rsidRPr="00634CB7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О.В.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елена зона від будинку 37 по вул. Анастасії Рак до будинку 3 по вул. </w:t>
            </w:r>
            <w:r w:rsidR="0085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Алли Горської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між будинками 37-43  по вул. Анастасії Рак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№211  КМР </w:t>
            </w:r>
          </w:p>
        </w:tc>
        <w:tc>
          <w:tcPr>
            <w:tcW w:w="2268" w:type="dxa"/>
          </w:tcPr>
          <w:p w:rsidR="005F078C" w:rsidRDefault="005F078C" w:rsidP="005F078C">
            <w:r w:rsidRPr="00634CB7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Щербачова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 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Пустир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 будинками 25 та 26,  25 та 12, 22 та 31 по вул. Пляжна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(ясла-садок) №215 КМР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0D1F88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Ганзенко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 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навпроти закладу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будинку 3 до будинку 18 по вул. Володимира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Черкасова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КТ №216 КМР </w:t>
            </w:r>
          </w:p>
        </w:tc>
        <w:tc>
          <w:tcPr>
            <w:tcW w:w="2268" w:type="dxa"/>
          </w:tcPr>
          <w:p w:rsidR="005F078C" w:rsidRDefault="005F078C" w:rsidP="005F078C">
            <w:r w:rsidRPr="000D1F88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Єгорова О.Л. 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елена зона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вздовж дороги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перехрестя вул. Байрачна по а/д №8 до закладу</w:t>
            </w:r>
          </w:p>
        </w:tc>
        <w:tc>
          <w:tcPr>
            <w:tcW w:w="3969" w:type="dxa"/>
            <w:vAlign w:val="center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КЗДО (ясла-садок) №218 КТ  КМР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0D1F88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13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Слабоуз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А.І.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962" w:type="dxa"/>
          </w:tcPr>
          <w:p w:rsidR="005F078C" w:rsidRPr="00035DC2" w:rsidRDefault="005F078C" w:rsidP="008633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між будинками 4-5 по вул.  Юрія Липи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вздовж вул. Антона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Ігнатченка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зі сторони закладу (від вул. Юрія Липи до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вул.Євгена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Коновальця)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КТ  №220 КМР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0D1F88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Стойко Т.М.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вздовж д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від перехрестя вул. Ботанічна, будинок 18 до вул. Ботанічна, будинок 20, пустир з куточком відпочинку між будинками 8-21 по вул. Ботанічна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КТ №235 КМР </w:t>
            </w:r>
          </w:p>
        </w:tc>
        <w:tc>
          <w:tcPr>
            <w:tcW w:w="2268" w:type="dxa"/>
          </w:tcPr>
          <w:p w:rsidR="005F078C" w:rsidRDefault="005F078C" w:rsidP="005F078C">
            <w:r w:rsidRPr="008E4D6B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Кожухарь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</w:tr>
      <w:tr w:rsidR="005F078C" w:rsidRPr="00035DC2" w:rsidTr="001B1EAF">
        <w:trPr>
          <w:trHeight w:val="753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вздовж д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орога вздовж будинків 3-7, 4-5, 4-8 по вул. Сергія 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Гладуша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1B1E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№239 КМР </w:t>
            </w:r>
          </w:p>
        </w:tc>
        <w:tc>
          <w:tcPr>
            <w:tcW w:w="2268" w:type="dxa"/>
          </w:tcPr>
          <w:p w:rsidR="005F078C" w:rsidRDefault="005F078C" w:rsidP="005F078C">
            <w:r w:rsidRPr="008E4D6B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CE0EF4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І.О.</w:t>
            </w:r>
          </w:p>
        </w:tc>
      </w:tr>
      <w:tr w:rsidR="005F078C" w:rsidRPr="00035DC2" w:rsidTr="00D30A15">
        <w:trPr>
          <w:trHeight w:val="32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962" w:type="dxa"/>
          </w:tcPr>
          <w:p w:rsidR="005F078C" w:rsidRPr="00035DC2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 закладом т</w:t>
            </w:r>
            <w:r w:rsidR="0057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гімназією, між закладом і </w:t>
            </w:r>
            <w:proofErr w:type="spellStart"/>
            <w:r w:rsidR="0057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центром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між закладом та будинками 5 та 26 по вул. Андрія Божка (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Доватора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(ясла-садок) №260 КМР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78C" w:rsidRDefault="005F078C" w:rsidP="005F078C">
            <w:r w:rsidRPr="008E4D6B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13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Куницька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5F078C" w:rsidRPr="00035DC2" w:rsidTr="00D30A15">
        <w:trPr>
          <w:trHeight w:val="273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Квітники  по вул. Андрія Божка,2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Пустир між вулицями Генерала Кульчицького та Сергія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Колачевського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ТОВ «УЮТ-2011»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Прибирання випадкового сміття, вигрібання  опалого листя </w:t>
            </w:r>
          </w:p>
        </w:tc>
        <w:tc>
          <w:tcPr>
            <w:tcW w:w="3260" w:type="dxa"/>
          </w:tcPr>
          <w:p w:rsidR="005F078C" w:rsidRPr="00035DC2" w:rsidRDefault="005F078C" w:rsidP="0064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Мельникова А</w:t>
            </w:r>
            <w:r w:rsidR="00132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4C64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</w:p>
        </w:tc>
      </w:tr>
      <w:tr w:rsidR="005F078C" w:rsidRPr="00035DC2" w:rsidTr="00D30A15">
        <w:trPr>
          <w:trHeight w:val="1346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Сквери по вул. Пляжна, </w:t>
            </w:r>
            <w:r w:rsidR="001B1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буд.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автодорога №8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Управління праці та соціального захисту населення виконкому районної у місті ради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сміття, вигрібання  опалого листя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Каретіна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 </w:t>
            </w:r>
          </w:p>
        </w:tc>
      </w:tr>
      <w:tr w:rsidR="005F078C" w:rsidRPr="00035DC2" w:rsidTr="00D30A15">
        <w:trPr>
          <w:trHeight w:val="1127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Зупинки </w:t>
            </w:r>
            <w:r w:rsidR="004610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«В</w:t>
            </w:r>
            <w:r w:rsidRPr="00035D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ул. Криворізьких  Рятувальників</w:t>
            </w:r>
            <w:r w:rsidR="004610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в обох напрямках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078C" w:rsidRPr="00035DC2" w:rsidRDefault="005F078C" w:rsidP="005F078C">
            <w:pPr>
              <w:pStyle w:val="aa"/>
              <w:rPr>
                <w:sz w:val="24"/>
              </w:rPr>
            </w:pPr>
            <w:r w:rsidRPr="00035DC2">
              <w:rPr>
                <w:sz w:val="24"/>
              </w:rPr>
              <w:t xml:space="preserve">16-ї державна </w:t>
            </w:r>
            <w:proofErr w:type="spellStart"/>
            <w:r w:rsidRPr="00035DC2">
              <w:rPr>
                <w:sz w:val="24"/>
              </w:rPr>
              <w:t>пожежно</w:t>
            </w:r>
            <w:proofErr w:type="spellEnd"/>
            <w:r w:rsidRPr="00035DC2">
              <w:rPr>
                <w:sz w:val="24"/>
              </w:rPr>
              <w:t xml:space="preserve">-рятувальна 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частини  державного </w:t>
            </w:r>
            <w:proofErr w:type="spellStart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пожежно</w:t>
            </w:r>
            <w:proofErr w:type="spellEnd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-рятувального загону Головного управління ДСНС України у Дніпропетровській області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Фарбування зупинок</w:t>
            </w:r>
          </w:p>
        </w:tc>
        <w:tc>
          <w:tcPr>
            <w:tcW w:w="3260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12E2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венко</w:t>
            </w:r>
            <w:proofErr w:type="spellEnd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132382">
              <w:rPr>
                <w:rFonts w:ascii="Times New Roman" w:hAnsi="Times New Roman" w:cs="Times New Roman"/>
                <w:sz w:val="24"/>
                <w:szCs w:val="24"/>
              </w:rPr>
              <w:t>.І.</w:t>
            </w:r>
          </w:p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78C" w:rsidRPr="00035DC2" w:rsidTr="00D30A15">
        <w:trPr>
          <w:trHeight w:val="273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962" w:type="dxa"/>
          </w:tcPr>
          <w:p w:rsidR="005F078C" w:rsidRPr="00035DC2" w:rsidRDefault="005F078C" w:rsidP="0013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Пустир  по в</w:t>
            </w:r>
            <w:r w:rsidRPr="00035D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ул. Івана  Сірка ,</w:t>
            </w:r>
            <w:r w:rsidR="001B1E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буд.</w:t>
            </w:r>
            <w:r w:rsidRPr="00035D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  обидві частини вздовж дороги до вул. Анастасії Рак,</w:t>
            </w:r>
            <w:r w:rsidR="00102A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буд.</w:t>
            </w:r>
            <w:r w:rsidRPr="00035D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Державний воєнізований гірничорятувальний загін  ДСНС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132382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Зіненко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В.Л.</w:t>
            </w:r>
          </w:p>
        </w:tc>
      </w:tr>
      <w:tr w:rsidR="005F078C" w:rsidRPr="00035DC2" w:rsidTr="00D30A15">
        <w:trPr>
          <w:trHeight w:val="273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Сквер та пустир по вул. </w:t>
            </w:r>
            <w:proofErr w:type="spellStart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Сергіївській</w:t>
            </w:r>
            <w:proofErr w:type="spellEnd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530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КП </w:t>
            </w:r>
            <w:r w:rsidR="0053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</w:t>
            </w:r>
            <w:r w:rsidR="00612E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ТВОРЧИЙ</w:t>
            </w:r>
            <w:r w:rsidR="0053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КМР</w:t>
            </w:r>
          </w:p>
        </w:tc>
        <w:tc>
          <w:tcPr>
            <w:tcW w:w="2268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5F078C" w:rsidP="0064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Олійник О</w:t>
            </w:r>
            <w:r w:rsidR="00CA6F1E">
              <w:rPr>
                <w:rFonts w:ascii="Times New Roman" w:hAnsi="Times New Roman" w:cs="Times New Roman"/>
                <w:sz w:val="24"/>
                <w:szCs w:val="24"/>
              </w:rPr>
              <w:t>. В.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078C" w:rsidRPr="00035DC2" w:rsidTr="00D30A15">
        <w:trPr>
          <w:trHeight w:val="752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Берегова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зона по вул. Ботанічна,</w:t>
            </w:r>
            <w:r w:rsidR="00102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 «Будинок милосердя «Затишок» КМР </w:t>
            </w:r>
          </w:p>
        </w:tc>
        <w:tc>
          <w:tcPr>
            <w:tcW w:w="2268" w:type="dxa"/>
          </w:tcPr>
          <w:p w:rsidR="005F078C" w:rsidRDefault="005F078C" w:rsidP="005F078C">
            <w:r w:rsidRPr="009756AA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035DC2" w:rsidRDefault="005F078C" w:rsidP="0061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Новос</w:t>
            </w:r>
            <w:r w:rsidR="00612E24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35DC2">
              <w:rPr>
                <w:rFonts w:ascii="Times New Roman" w:hAnsi="Times New Roman" w:cs="Times New Roman"/>
                <w:sz w:val="24"/>
                <w:szCs w:val="24"/>
              </w:rPr>
              <w:t>лецька</w:t>
            </w:r>
            <w:proofErr w:type="spellEnd"/>
            <w:r w:rsidRPr="00035DC2">
              <w:rPr>
                <w:rFonts w:ascii="Times New Roman" w:hAnsi="Times New Roman" w:cs="Times New Roman"/>
                <w:sz w:val="24"/>
                <w:szCs w:val="24"/>
              </w:rPr>
              <w:t xml:space="preserve">  Н</w:t>
            </w:r>
            <w:r w:rsidR="001323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44C64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</w:p>
        </w:tc>
      </w:tr>
      <w:tr w:rsidR="005F078C" w:rsidRPr="00035DC2" w:rsidTr="00D30A15">
        <w:trPr>
          <w:trHeight w:val="273"/>
        </w:trPr>
        <w:tc>
          <w:tcPr>
            <w:tcW w:w="5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62" w:type="dxa"/>
          </w:tcPr>
          <w:p w:rsidR="005F078C" w:rsidRPr="00035DC2" w:rsidRDefault="005F078C" w:rsidP="00863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Берегова зона відкритої водойми ставка біля с/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т:«Монтажник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«Озерне» «Колос», «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Восход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1B1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с/т:  «Монтажник», «Озерне» «Колос»,      «</w:t>
            </w:r>
            <w:proofErr w:type="spellStart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Восход</w:t>
            </w:r>
            <w:proofErr w:type="spellEnd"/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02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№45</w:t>
            </w:r>
            <w:r w:rsidR="00102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КЗК «Міська дитяча бібліотека» КМР </w:t>
            </w: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бібліотека – філіал № 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КЗСМО «Музична школа №10» КМР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5F078C" w:rsidRDefault="005F078C" w:rsidP="005F078C">
            <w:r w:rsidRPr="009756AA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DB429B" w:rsidRDefault="00DB429B" w:rsidP="0010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В.М.,</w:t>
            </w:r>
          </w:p>
          <w:p w:rsidR="00DB429B" w:rsidRDefault="00DB429B" w:rsidP="0010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Болтянов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С.М.,</w:t>
            </w:r>
          </w:p>
          <w:p w:rsidR="00DB429B" w:rsidRDefault="00DB429B" w:rsidP="0010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102A8D" w:rsidRDefault="00DB429B" w:rsidP="0010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О.В., </w:t>
            </w:r>
          </w:p>
          <w:p w:rsidR="0064788B" w:rsidRDefault="0064788B" w:rsidP="0010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Пархоменко Л.Л.,</w:t>
            </w:r>
          </w:p>
          <w:p w:rsidR="00104AAE" w:rsidRDefault="00104AAE" w:rsidP="0010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Безбородова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  <w:r w:rsidR="00DB42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078C" w:rsidRPr="00035DC2" w:rsidRDefault="00CA6F1E" w:rsidP="00104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Ткаченко В.М.</w:t>
            </w:r>
          </w:p>
        </w:tc>
      </w:tr>
      <w:tr w:rsidR="005F078C" w:rsidRPr="00035DC2" w:rsidTr="00D30A15">
        <w:trPr>
          <w:trHeight w:val="1229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962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Берегова зона ставків  «Бурульки-1,2»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035DC2" w:rsidRDefault="005F078C" w:rsidP="00CE0E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СПД ,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КПНЗ 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ДЮСШ № 5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E0E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КЗДО №271 КМР,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КЗО «КЛ «Джерело» ДОР»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КГ №55 КМР ,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КПНЗ «Центр туризму, краєзнавства та екскурсій учнівської молоді «Меридіан» КМР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5F078C" w:rsidRDefault="005F078C" w:rsidP="005F078C">
            <w:r w:rsidRPr="00690F41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CA3A40" w:rsidRPr="00035DC2" w:rsidRDefault="00CA3A40" w:rsidP="006478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С., Качур В. В.,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Терновецька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В.В.,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Пузирей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 В.,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Пузирей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 С.,</w:t>
            </w:r>
            <w:r w:rsidR="006478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0E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Мамедова</w:t>
            </w:r>
            <w:proofErr w:type="spellEnd"/>
            <w:r w:rsidR="00CE0E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E0E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І.М.,</w:t>
            </w:r>
            <w:r w:rsidR="006478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Н.В.,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Горев</w:t>
            </w:r>
            <w:r w:rsidR="006478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Л.В.,  Гуменюк В.В.</w:t>
            </w:r>
          </w:p>
        </w:tc>
      </w:tr>
      <w:tr w:rsidR="005F078C" w:rsidRPr="00035DC2" w:rsidTr="00D30A15">
        <w:trPr>
          <w:trHeight w:val="273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4962" w:type="dxa"/>
          </w:tcPr>
          <w:p w:rsidR="005F078C" w:rsidRPr="00035DC2" w:rsidRDefault="005F078C" w:rsidP="007043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Сквер вул. Наталі Кобринської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Зелена зона по вул. Івана Сірка та вздовж автодороги Р-74  від вул. Івана Сірка до Автостанції </w:t>
            </w:r>
          </w:p>
        </w:tc>
        <w:tc>
          <w:tcPr>
            <w:tcW w:w="3969" w:type="dxa"/>
          </w:tcPr>
          <w:p w:rsidR="005F078C" w:rsidRPr="00035DC2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 «Міський тролейбус»</w:t>
            </w:r>
          </w:p>
        </w:tc>
        <w:tc>
          <w:tcPr>
            <w:tcW w:w="2268" w:type="dxa"/>
          </w:tcPr>
          <w:p w:rsidR="005F078C" w:rsidRDefault="005F078C" w:rsidP="005F078C">
            <w:r w:rsidRPr="00690F41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вигрібання опалого лист </w:t>
            </w:r>
          </w:p>
        </w:tc>
        <w:tc>
          <w:tcPr>
            <w:tcW w:w="3260" w:type="dxa"/>
          </w:tcPr>
          <w:p w:rsidR="005F078C" w:rsidRPr="00035DC2" w:rsidRDefault="00244648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Приходько О.Я. </w:t>
            </w:r>
          </w:p>
        </w:tc>
      </w:tr>
      <w:tr w:rsidR="005F078C" w:rsidRPr="00F6462B" w:rsidTr="00D30A15">
        <w:trPr>
          <w:trHeight w:val="273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962" w:type="dxa"/>
          </w:tcPr>
          <w:p w:rsidR="005F078C" w:rsidRPr="00F6462B" w:rsidRDefault="005F078C" w:rsidP="004610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вздовж д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із заїзними карманами від вул. Наталії Кобринської, будинку 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 узбіччя 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ш. «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Тернівська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ПАТ «КЗРК» </w:t>
            </w:r>
          </w:p>
        </w:tc>
        <w:tc>
          <w:tcPr>
            <w:tcW w:w="2268" w:type="dxa"/>
          </w:tcPr>
          <w:p w:rsidR="005F078C" w:rsidRDefault="005F078C" w:rsidP="005F078C">
            <w:r w:rsidRPr="004537C5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244648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Ковтун Е.В.  </w:t>
            </w:r>
          </w:p>
        </w:tc>
      </w:tr>
      <w:tr w:rsidR="005F078C" w:rsidRPr="00F6462B" w:rsidTr="00D30A15">
        <w:trPr>
          <w:trHeight w:val="1128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Дитячий майданчик по вул. 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Лаштоби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дорога вздовж компресорної</w:t>
            </w:r>
            <w:r w:rsidR="0046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104A"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ПАТ «КЗРК»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ш. «Козацька» ПАТ «КЗРК»</w:t>
            </w:r>
          </w:p>
        </w:tc>
        <w:tc>
          <w:tcPr>
            <w:tcW w:w="2268" w:type="dxa"/>
          </w:tcPr>
          <w:p w:rsidR="005F078C" w:rsidRDefault="005F078C" w:rsidP="005F078C">
            <w:r w:rsidRPr="004537C5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244648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Гриненко М.В. </w:t>
            </w:r>
          </w:p>
        </w:tc>
      </w:tr>
      <w:tr w:rsidR="005F078C" w:rsidRPr="00F6462B" w:rsidTr="00D30A15">
        <w:trPr>
          <w:trHeight w:val="259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962" w:type="dxa"/>
          </w:tcPr>
          <w:p w:rsidR="005F078C" w:rsidRPr="00F6462B" w:rsidRDefault="005F078C" w:rsidP="004610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Зелені зони по вул. Сергія 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  <w:r w:rsidR="0046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від будинку №5 та до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будинк</w:t>
            </w:r>
            <w:r w:rsidR="0046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 «Українська залізниця» регіональна філія «Придніпровська залізниця» структурний підрозділ «Криворізька дирекція залізничних перевезень» станція «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Рокувата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5F078C" w:rsidRDefault="005F078C" w:rsidP="005F078C">
            <w:r w:rsidRPr="00DC5429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8E3828" w:rsidP="008E3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Яременко Т.І.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962" w:type="dxa"/>
          </w:tcPr>
          <w:p w:rsidR="005F078C" w:rsidRPr="00F6462B" w:rsidRDefault="005F078C" w:rsidP="008633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Відкоси в районі залізничного мосту по 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вул.Небесної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Сотні, зелена зона від станції «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Рокувата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до мосту біля зупинки громадського транспорту вздовж вул. Сергія 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 «Українська залізниця» регіональна філія «Придніпровська залізниця» структурний підрозділ 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П’ятихатська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дистанція колії ПЧ-11</w:t>
            </w:r>
          </w:p>
        </w:tc>
        <w:tc>
          <w:tcPr>
            <w:tcW w:w="2268" w:type="dxa"/>
          </w:tcPr>
          <w:p w:rsidR="005F078C" w:rsidRDefault="005F078C" w:rsidP="005F078C">
            <w:r w:rsidRPr="00DC5429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8E3828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В.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962" w:type="dxa"/>
          </w:tcPr>
          <w:p w:rsidR="005F078C" w:rsidRPr="00F6462B" w:rsidRDefault="005F078C" w:rsidP="00461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Пустир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між гуртожитком </w:t>
            </w:r>
            <w:r w:rsidR="0046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закладу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 зупинкою громадського транспорту</w:t>
            </w:r>
            <w:r w:rsidR="0046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уточок відпочинку </w:t>
            </w:r>
            <w:r w:rsidR="0046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 Алли Горської, 13</w:t>
            </w:r>
          </w:p>
        </w:tc>
        <w:tc>
          <w:tcPr>
            <w:tcW w:w="3969" w:type="dxa"/>
          </w:tcPr>
          <w:p w:rsidR="005F078C" w:rsidRPr="00F6462B" w:rsidRDefault="005F078C" w:rsidP="005306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ВСП 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Індустріальний фаховий коледж Криворізького національного університету</w:t>
            </w:r>
            <w:r w:rsidR="0053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Прибирання випадкового сміття, вигрібання опалого листя </w:t>
            </w:r>
          </w:p>
        </w:tc>
        <w:tc>
          <w:tcPr>
            <w:tcW w:w="3260" w:type="dxa"/>
          </w:tcPr>
          <w:p w:rsidR="005F078C" w:rsidRPr="00F6462B" w:rsidRDefault="00CA3A40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Казанова З.М.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від закладу до входу до Ботанічного саду</w:t>
            </w:r>
            <w:r w:rsidR="00863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33A9" w:rsidRPr="00F6462B">
              <w:rPr>
                <w:rFonts w:ascii="Times New Roman" w:hAnsi="Times New Roman" w:cs="Times New Roman"/>
                <w:color w:val="050505"/>
                <w:sz w:val="24"/>
                <w:szCs w:val="24"/>
              </w:rPr>
              <w:t xml:space="preserve"> НАН України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 «ПК «ПІВНІЧНИЙ» КМР</w:t>
            </w:r>
          </w:p>
        </w:tc>
        <w:tc>
          <w:tcPr>
            <w:tcW w:w="2268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CA6F1E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Будко В.С.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зона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вздовж 6-ї а/д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 «Територіальний центр соціального обслуговування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(надання соціальних послуг) у Тернівському районі» КМР</w:t>
            </w:r>
          </w:p>
        </w:tc>
        <w:tc>
          <w:tcPr>
            <w:tcW w:w="2268" w:type="dxa"/>
          </w:tcPr>
          <w:p w:rsidR="005F078C" w:rsidRDefault="005F078C" w:rsidP="005F078C">
            <w:r w:rsidRPr="006B2B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5F078C" w:rsidP="00DB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Косогорова</w:t>
            </w:r>
            <w:proofErr w:type="spellEnd"/>
            <w:r w:rsidRPr="00F6462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DB7987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у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збіччя автодорога вздовж закладу, берегова лінія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водойми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закладу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вул.Канадська</w:t>
            </w:r>
            <w:proofErr w:type="spellEnd"/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 «Будинок милосердя» КМР </w:t>
            </w:r>
          </w:p>
        </w:tc>
        <w:tc>
          <w:tcPr>
            <w:tcW w:w="2268" w:type="dxa"/>
          </w:tcPr>
          <w:p w:rsidR="005F078C" w:rsidRDefault="005F078C" w:rsidP="005F078C">
            <w:r w:rsidRPr="006B2B01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5F078C" w:rsidP="0064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Клименко І</w:t>
            </w:r>
            <w:r w:rsidR="00644C64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 зона по вул. Ботанічна (колишній сквер «Дружба»)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50505"/>
                <w:sz w:val="24"/>
                <w:szCs w:val="24"/>
              </w:rPr>
              <w:t>Криворізький ботанічний сад НАН України</w:t>
            </w:r>
          </w:p>
        </w:tc>
        <w:tc>
          <w:tcPr>
            <w:tcW w:w="2268" w:type="dxa"/>
          </w:tcPr>
          <w:p w:rsidR="005F078C" w:rsidRDefault="005F078C" w:rsidP="005F078C">
            <w:r w:rsidRPr="0083021F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5F078C" w:rsidP="0064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Бойко Л</w:t>
            </w:r>
            <w:r w:rsidR="00644C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3632">
              <w:rPr>
                <w:rFonts w:ascii="Times New Roman" w:hAnsi="Times New Roman" w:cs="Times New Roman"/>
                <w:sz w:val="24"/>
                <w:szCs w:val="24"/>
              </w:rPr>
              <w:t>І.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Зупиночні павільйони, розташовані на 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майданчику ПРАТ «ПІВНГЗК». Дорога від УКК до РЗФ-2 по маршруту руху тролейбусу №15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50505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ПРАТ «ПІВНГЗК»</w:t>
            </w:r>
          </w:p>
        </w:tc>
        <w:tc>
          <w:tcPr>
            <w:tcW w:w="2268" w:type="dxa"/>
          </w:tcPr>
          <w:p w:rsidR="005F078C" w:rsidRDefault="005F078C" w:rsidP="005F078C">
            <w:r w:rsidRPr="0083021F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244648" w:rsidP="00244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Тонєв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І.М. 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962" w:type="dxa"/>
          </w:tcPr>
          <w:p w:rsidR="005F078C" w:rsidRPr="00F6462B" w:rsidRDefault="005F078C" w:rsidP="00CA6F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 «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Тернівський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- нижня частина (вздовж будинків 8-16 по вул. Сергія 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Гладуша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та вул.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Закарпатська)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 «ПК «ТЕРНІВСЬКИЙ» КМР</w:t>
            </w:r>
          </w:p>
        </w:tc>
        <w:tc>
          <w:tcPr>
            <w:tcW w:w="2268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CA6F1E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Гордієнко Т.В.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962" w:type="dxa"/>
            <w:vAlign w:val="center"/>
          </w:tcPr>
          <w:p w:rsidR="005F078C" w:rsidRPr="00F6462B" w:rsidRDefault="005F078C" w:rsidP="008633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вздовж автодороги 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вул.Мирошниченка</w:t>
            </w:r>
            <w:proofErr w:type="spellEnd"/>
          </w:p>
        </w:tc>
        <w:tc>
          <w:tcPr>
            <w:tcW w:w="3969" w:type="dxa"/>
          </w:tcPr>
          <w:p w:rsidR="005F078C" w:rsidRPr="00F6462B" w:rsidRDefault="005F078C" w:rsidP="008633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ТФ КЗК </w:t>
            </w:r>
            <w:r w:rsidR="00102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Міський історико-краєзнавчий музей</w:t>
            </w:r>
            <w:r w:rsidR="00102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КМР</w:t>
            </w:r>
          </w:p>
        </w:tc>
        <w:tc>
          <w:tcPr>
            <w:tcW w:w="2268" w:type="dxa"/>
          </w:tcPr>
          <w:p w:rsidR="005F078C" w:rsidRDefault="005F078C" w:rsidP="005F078C">
            <w:r w:rsidRPr="002F30C5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CA6F1E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Шкуро С.В. </w:t>
            </w:r>
          </w:p>
        </w:tc>
      </w:tr>
      <w:tr w:rsidR="005F078C" w:rsidRPr="00F6462B" w:rsidTr="003705BF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962" w:type="dxa"/>
          </w:tcPr>
          <w:p w:rsidR="005F078C" w:rsidRPr="00F6462B" w:rsidRDefault="005F078C" w:rsidP="004610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Пустир та сквер по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вулиц</w:t>
            </w:r>
            <w:r w:rsidR="0046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Перлинній 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КЗК «Міська дитяча бібліотека» КМР </w:t>
            </w: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бібліотека – філіал № 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релігійна громада </w:t>
            </w:r>
          </w:p>
        </w:tc>
        <w:tc>
          <w:tcPr>
            <w:tcW w:w="2268" w:type="dxa"/>
          </w:tcPr>
          <w:p w:rsidR="005F078C" w:rsidRDefault="005F078C" w:rsidP="005F078C">
            <w:r w:rsidRPr="002F30C5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Default="00CA6F1E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Кравченко Т.В. </w:t>
            </w:r>
          </w:p>
          <w:p w:rsidR="00102A8D" w:rsidRPr="00F6462B" w:rsidRDefault="00102A8D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Лядська О.В.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Зелена</w:t>
            </w:r>
            <w:r w:rsidR="0057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зона вздовж об’їзної автодороги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№8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КЗК «Міська дитяча бібліотека» КМР </w:t>
            </w: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бібліотека – філіал № 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КПНЗ 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ДЮСШ № 7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035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Релігійна громада </w:t>
            </w:r>
          </w:p>
        </w:tc>
        <w:tc>
          <w:tcPr>
            <w:tcW w:w="2268" w:type="dxa"/>
          </w:tcPr>
          <w:p w:rsidR="005F078C" w:rsidRDefault="005F078C" w:rsidP="005F078C">
            <w:r w:rsidRPr="002F30C5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Default="00CA6F1E" w:rsidP="002B3B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Алейнікова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О..С. </w:t>
            </w:r>
          </w:p>
          <w:p w:rsidR="002B3B8E" w:rsidRDefault="002B3B8E" w:rsidP="002B3B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3AA" w:rsidRDefault="007043AA" w:rsidP="002B3B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Головко</w:t>
            </w:r>
            <w:r w:rsidR="00AC5396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.П.</w:t>
            </w:r>
          </w:p>
          <w:p w:rsidR="007043AA" w:rsidRPr="00F6462B" w:rsidRDefault="007043AA" w:rsidP="002B3B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Лядська О.В.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Зелена зона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вул. Квіткова 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КЗК «Міська бібліотека для дорослих» КМР </w:t>
            </w: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бібліотека – філіал № 8</w:t>
            </w:r>
          </w:p>
        </w:tc>
        <w:tc>
          <w:tcPr>
            <w:tcW w:w="2268" w:type="dxa"/>
          </w:tcPr>
          <w:p w:rsidR="005F078C" w:rsidRDefault="005F078C" w:rsidP="005F078C">
            <w:r w:rsidRPr="002F30C5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CA6F1E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Ахмаєва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Ж.В.</w:t>
            </w:r>
          </w:p>
        </w:tc>
      </w:tr>
      <w:tr w:rsidR="005F078C" w:rsidRPr="00F6462B" w:rsidTr="00D30A15">
        <w:trPr>
          <w:trHeight w:val="1127"/>
        </w:trPr>
        <w:tc>
          <w:tcPr>
            <w:tcW w:w="5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4962" w:type="dxa"/>
            <w:vAlign w:val="center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Куточок відпочинку між будинками 99 та 105 по  вул. Сергія 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КЗК «Міська бібліотека для дорослих» КМР </w:t>
            </w: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бібліотека – філіал № 26</w:t>
            </w:r>
          </w:p>
        </w:tc>
        <w:tc>
          <w:tcPr>
            <w:tcW w:w="2268" w:type="dxa"/>
          </w:tcPr>
          <w:p w:rsidR="005F078C" w:rsidRDefault="005F078C" w:rsidP="005F078C">
            <w:r w:rsidRPr="005E273C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CA6F1E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Голубкова З.О. </w:t>
            </w:r>
          </w:p>
        </w:tc>
      </w:tr>
      <w:tr w:rsidR="005F078C" w:rsidRPr="00F6462B" w:rsidTr="003705BF">
        <w:trPr>
          <w:trHeight w:val="23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962" w:type="dxa"/>
          </w:tcPr>
          <w:p w:rsidR="005F078C" w:rsidRPr="00F6462B" w:rsidRDefault="005F078C" w:rsidP="003705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Каштанова алея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від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вул. Сергія </w:t>
            </w:r>
            <w:proofErr w:type="spellStart"/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КГ №45 КМР 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Релігійна громада Предтечі та Хрестителя Господнього Іоанна парафія Криворізької єпархії Української Православної Церкви</w:t>
            </w:r>
          </w:p>
        </w:tc>
        <w:tc>
          <w:tcPr>
            <w:tcW w:w="2268" w:type="dxa"/>
          </w:tcPr>
          <w:p w:rsidR="005F078C" w:rsidRDefault="005F078C" w:rsidP="005F078C">
            <w:r w:rsidRPr="005E273C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5F078C" w:rsidP="00DB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Лядська О</w:t>
            </w:r>
            <w:r w:rsidR="00DB7987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5F078C" w:rsidRPr="00F6462B" w:rsidTr="00D30A15">
        <w:trPr>
          <w:trHeight w:val="1030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Зелена зона (лісосмуга) по вул. Байрачна в районі зупинки «Північ-4»</w:t>
            </w: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Релігійна громада </w:t>
            </w:r>
          </w:p>
        </w:tc>
        <w:tc>
          <w:tcPr>
            <w:tcW w:w="2268" w:type="dxa"/>
          </w:tcPr>
          <w:p w:rsidR="005F078C" w:rsidRDefault="005F078C" w:rsidP="005F078C">
            <w:r w:rsidRPr="005E273C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5F078C" w:rsidP="00DB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62B">
              <w:rPr>
                <w:rFonts w:ascii="Times New Roman" w:hAnsi="Times New Roman" w:cs="Times New Roman"/>
                <w:sz w:val="24"/>
                <w:szCs w:val="24"/>
              </w:rPr>
              <w:t>Лядська О</w:t>
            </w:r>
            <w:r w:rsidR="00DB7987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962" w:type="dxa"/>
          </w:tcPr>
          <w:p w:rsidR="005F078C" w:rsidRPr="00893F1F" w:rsidRDefault="005F078C" w:rsidP="002B3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F1F">
              <w:rPr>
                <w:rFonts w:ascii="Times New Roman" w:hAnsi="Times New Roman" w:cs="Times New Roman"/>
                <w:sz w:val="24"/>
                <w:szCs w:val="24"/>
              </w:rPr>
              <w:t xml:space="preserve">Зелена зона по вул. Івана Сірка  від повороту </w:t>
            </w:r>
            <w:r w:rsidR="002B3B8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893F1F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Волі </w:t>
            </w:r>
            <w:r w:rsidRPr="00893F1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колишнього </w:t>
            </w:r>
            <w:r w:rsidRPr="00893F1F">
              <w:rPr>
                <w:rFonts w:ascii="Times New Roman" w:hAnsi="Times New Roman" w:cs="Times New Roman"/>
                <w:sz w:val="24"/>
                <w:szCs w:val="24"/>
              </w:rPr>
              <w:t>кінотеатру</w:t>
            </w:r>
            <w:r w:rsidR="002B3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3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3F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B3B8E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893F1F">
              <w:rPr>
                <w:rFonts w:ascii="Times New Roman" w:hAnsi="Times New Roman" w:cs="Times New Roman"/>
                <w:sz w:val="24"/>
                <w:szCs w:val="24"/>
              </w:rPr>
              <w:t>рн</w:t>
            </w:r>
            <w:r w:rsidR="002B3B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3F1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</w:tcPr>
          <w:p w:rsidR="005F078C" w:rsidRPr="00F6462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 «АКВАМИР» </w:t>
            </w:r>
          </w:p>
        </w:tc>
        <w:tc>
          <w:tcPr>
            <w:tcW w:w="2268" w:type="dxa"/>
          </w:tcPr>
          <w:p w:rsidR="005F078C" w:rsidRDefault="005F078C" w:rsidP="005F078C">
            <w:r w:rsidRPr="005E273C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644C64" w:rsidP="00644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Сєідов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</w:t>
            </w:r>
            <w:r>
              <w:rPr>
                <w:rFonts w:ascii="Arial" w:hAnsi="Arial" w:cs="Arial"/>
                <w:color w:val="040C28"/>
                <w:sz w:val="30"/>
                <w:szCs w:val="30"/>
              </w:rPr>
              <w:t xml:space="preserve">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9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Пустир по вул. Алли Горської між об’єктом  та дитячим майданчиком</w:t>
            </w:r>
          </w:p>
        </w:tc>
        <w:tc>
          <w:tcPr>
            <w:tcW w:w="3969" w:type="dxa"/>
          </w:tcPr>
          <w:p w:rsidR="005F078C" w:rsidRPr="00F6462B" w:rsidRDefault="005F078C" w:rsidP="00DB79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ФОП </w:t>
            </w:r>
          </w:p>
        </w:tc>
        <w:tc>
          <w:tcPr>
            <w:tcW w:w="2268" w:type="dxa"/>
          </w:tcPr>
          <w:p w:rsidR="005F078C" w:rsidRDefault="005F078C" w:rsidP="005F078C">
            <w:r w:rsidRPr="005E273C">
              <w:rPr>
                <w:rFonts w:ascii="Times New Roman" w:hAnsi="Times New Roman" w:cs="Times New Roman"/>
                <w:sz w:val="24"/>
                <w:szCs w:val="24"/>
              </w:rPr>
              <w:t>Прибирання випадкового сміття</w:t>
            </w:r>
          </w:p>
        </w:tc>
        <w:tc>
          <w:tcPr>
            <w:tcW w:w="3260" w:type="dxa"/>
          </w:tcPr>
          <w:p w:rsidR="005F078C" w:rsidRPr="00F6462B" w:rsidRDefault="00DB7987" w:rsidP="00244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Нурбала</w:t>
            </w:r>
            <w:proofErr w:type="spellEnd"/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962" w:type="dxa"/>
          </w:tcPr>
          <w:p w:rsidR="005F078C" w:rsidRPr="004412F0" w:rsidRDefault="005F078C" w:rsidP="0099533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412F0">
              <w:rPr>
                <w:rFonts w:ascii="Times New Roman" w:hAnsi="Times New Roman" w:cs="Times New Roman"/>
                <w:color w:val="000000"/>
                <w:sz w:val="24"/>
              </w:rPr>
              <w:t>Зупиночні павільйони по вул. Двінська. Дорога по вул. Двінська</w:t>
            </w:r>
          </w:p>
        </w:tc>
        <w:tc>
          <w:tcPr>
            <w:tcW w:w="3969" w:type="dxa"/>
          </w:tcPr>
          <w:p w:rsidR="005F078C" w:rsidRPr="0062063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ПРАТ «ЦГЗК»</w:t>
            </w:r>
          </w:p>
        </w:tc>
        <w:tc>
          <w:tcPr>
            <w:tcW w:w="2268" w:type="dxa"/>
          </w:tcPr>
          <w:p w:rsidR="005F078C" w:rsidRPr="008E3828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Прибирання випадкового сміття. Підмітання дорожнього покриття</w:t>
            </w:r>
          </w:p>
        </w:tc>
        <w:tc>
          <w:tcPr>
            <w:tcW w:w="3260" w:type="dxa"/>
          </w:tcPr>
          <w:p w:rsidR="005F078C" w:rsidRPr="008E3828" w:rsidRDefault="00244648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3828">
              <w:rPr>
                <w:rFonts w:ascii="Times New Roman" w:hAnsi="Times New Roman" w:cs="Times New Roman"/>
                <w:sz w:val="24"/>
                <w:szCs w:val="24"/>
              </w:rPr>
              <w:t>Тонєв</w:t>
            </w:r>
            <w:proofErr w:type="spellEnd"/>
            <w:r w:rsidRPr="008E3828">
              <w:rPr>
                <w:rFonts w:ascii="Times New Roman" w:hAnsi="Times New Roman" w:cs="Times New Roman"/>
                <w:sz w:val="24"/>
                <w:szCs w:val="24"/>
              </w:rPr>
              <w:t xml:space="preserve"> І.М.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962" w:type="dxa"/>
          </w:tcPr>
          <w:p w:rsidR="005F078C" w:rsidRPr="0062063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Паркувальне</w:t>
            </w:r>
            <w:proofErr w:type="spellEnd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місце та зелена зона навкруги навпроти будинку 2 по вул. Євгена </w:t>
            </w:r>
            <w:proofErr w:type="spellStart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Чикаленка</w:t>
            </w:r>
            <w:proofErr w:type="spellEnd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. Пішохідна доріжка від вул. Сергія </w:t>
            </w:r>
            <w:proofErr w:type="spellStart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Колачевського</w:t>
            </w:r>
            <w:proofErr w:type="spellEnd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до вул. Краматорська</w:t>
            </w:r>
          </w:p>
        </w:tc>
        <w:tc>
          <w:tcPr>
            <w:tcW w:w="3969" w:type="dxa"/>
          </w:tcPr>
          <w:p w:rsidR="005F078C" w:rsidRPr="0062063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ШБУ ПАТ «КЗРК»</w:t>
            </w:r>
          </w:p>
        </w:tc>
        <w:tc>
          <w:tcPr>
            <w:tcW w:w="2268" w:type="dxa"/>
          </w:tcPr>
          <w:p w:rsidR="005F078C" w:rsidRPr="008E3828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Прибирання випадкового сміття. Підмітання дорожнього покриття</w:t>
            </w:r>
          </w:p>
        </w:tc>
        <w:tc>
          <w:tcPr>
            <w:tcW w:w="3260" w:type="dxa"/>
          </w:tcPr>
          <w:p w:rsidR="005F078C" w:rsidRPr="008E3828" w:rsidRDefault="008E3828" w:rsidP="008E3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3828">
              <w:rPr>
                <w:rFonts w:ascii="Times New Roman" w:hAnsi="Times New Roman" w:cs="Times New Roman"/>
                <w:sz w:val="24"/>
                <w:szCs w:val="24"/>
              </w:rPr>
              <w:t>Овсієнко</w:t>
            </w:r>
            <w:proofErr w:type="spellEnd"/>
            <w:r w:rsidRPr="008E3828">
              <w:rPr>
                <w:rFonts w:ascii="Times New Roman" w:hAnsi="Times New Roman" w:cs="Times New Roman"/>
                <w:sz w:val="24"/>
                <w:szCs w:val="24"/>
              </w:rPr>
              <w:t xml:space="preserve"> С.С. 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962" w:type="dxa"/>
          </w:tcPr>
          <w:p w:rsidR="005F078C" w:rsidRPr="0062063B" w:rsidRDefault="005F078C" w:rsidP="0046104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Узбіччя автодорог</w:t>
            </w:r>
            <w:r w:rsidR="0046104A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від закладу до </w:t>
            </w:r>
            <w:proofErr w:type="spellStart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вул.Романа</w:t>
            </w:r>
            <w:proofErr w:type="spellEnd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Шухевича</w:t>
            </w:r>
          </w:p>
        </w:tc>
        <w:tc>
          <w:tcPr>
            <w:tcW w:w="3969" w:type="dxa"/>
          </w:tcPr>
          <w:p w:rsidR="005F078C" w:rsidRPr="0062063B" w:rsidRDefault="005F078C" w:rsidP="007043A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Криворізька філія КП </w:t>
            </w:r>
            <w:r w:rsidR="007043AA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Дніпропетровський обласний медичний центр соціально-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знач</w:t>
            </w:r>
            <w:r w:rsidR="008E3828">
              <w:rPr>
                <w:rFonts w:ascii="Times New Roman" w:hAnsi="Times New Roman" w:cs="Times New Roman"/>
                <w:color w:val="000000"/>
                <w:sz w:val="24"/>
              </w:rPr>
              <w:t xml:space="preserve">ущих 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хворіб</w:t>
            </w:r>
            <w:r w:rsidR="007043AA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ДОР вул. Євгена </w:t>
            </w:r>
            <w:proofErr w:type="spellStart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Чикаленка</w:t>
            </w:r>
            <w:proofErr w:type="spellEnd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, буд. 35</w:t>
            </w:r>
          </w:p>
        </w:tc>
        <w:tc>
          <w:tcPr>
            <w:tcW w:w="2268" w:type="dxa"/>
          </w:tcPr>
          <w:p w:rsidR="005F078C" w:rsidRPr="0002781C" w:rsidRDefault="005F078C" w:rsidP="005F078C">
            <w:pPr>
              <w:rPr>
                <w:rFonts w:ascii="Times New Roman" w:hAnsi="Times New Roman" w:cs="Times New Roman"/>
              </w:rPr>
            </w:pPr>
            <w:r w:rsidRPr="0002781C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Прибирання випадкового сміття. Підмітання </w:t>
            </w:r>
            <w:r w:rsidRPr="0002781C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дорожнього покриття.</w:t>
            </w:r>
          </w:p>
        </w:tc>
        <w:tc>
          <w:tcPr>
            <w:tcW w:w="3260" w:type="dxa"/>
          </w:tcPr>
          <w:p w:rsidR="005F078C" w:rsidRPr="008E3828" w:rsidRDefault="008E3828" w:rsidP="008E3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3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улєшов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І.В. </w:t>
            </w:r>
            <w:r w:rsidRPr="008E3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078C" w:rsidRPr="00F6462B" w:rsidTr="003705BF">
        <w:trPr>
          <w:trHeight w:val="1783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962" w:type="dxa"/>
          </w:tcPr>
          <w:p w:rsidR="005F078C" w:rsidRPr="0062063B" w:rsidRDefault="005F078C" w:rsidP="0046104A">
            <w:pPr>
              <w:rPr>
                <w:rFonts w:ascii="Times New Roman" w:hAnsi="Times New Roman" w:cs="Times New Roman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Узбіччя автодорог</w:t>
            </w:r>
            <w:r w:rsidR="0046104A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вздовж закладу по </w:t>
            </w:r>
            <w:proofErr w:type="spellStart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вул.Закарпатська</w:t>
            </w:r>
            <w:proofErr w:type="spellEnd"/>
          </w:p>
        </w:tc>
        <w:tc>
          <w:tcPr>
            <w:tcW w:w="3969" w:type="dxa"/>
          </w:tcPr>
          <w:p w:rsidR="005F078C" w:rsidRPr="0062063B" w:rsidRDefault="005F078C" w:rsidP="00102A8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Амбулаторії загальної практики сімейної медицини №№ 2 КНП </w:t>
            </w:r>
            <w:r w:rsidR="007043AA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Центр первинної медико-санітарної допомоги №2</w:t>
            </w:r>
            <w:r w:rsidR="007043AA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КМР вул. Сергія </w:t>
            </w:r>
            <w:proofErr w:type="spellStart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Колачевського</w:t>
            </w:r>
            <w:proofErr w:type="spellEnd"/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, буд.55</w:t>
            </w:r>
          </w:p>
        </w:tc>
        <w:tc>
          <w:tcPr>
            <w:tcW w:w="2268" w:type="dxa"/>
          </w:tcPr>
          <w:p w:rsidR="005F078C" w:rsidRPr="0002781C" w:rsidRDefault="005F078C" w:rsidP="005F078C">
            <w:pPr>
              <w:rPr>
                <w:rFonts w:ascii="Times New Roman" w:hAnsi="Times New Roman" w:cs="Times New Roman"/>
              </w:rPr>
            </w:pPr>
            <w:r w:rsidRPr="0002781C">
              <w:rPr>
                <w:rFonts w:ascii="Times New Roman" w:hAnsi="Times New Roman" w:cs="Times New Roman"/>
                <w:color w:val="000000"/>
                <w:sz w:val="24"/>
              </w:rPr>
              <w:t>Прибирання випадкового сміття. Підмітання дорожнього покриття</w:t>
            </w:r>
            <w:r w:rsidR="003705B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</w:tcPr>
          <w:p w:rsidR="005F078C" w:rsidRPr="008E3828" w:rsidRDefault="008E3828" w:rsidP="008E3828">
            <w:pPr>
              <w:rPr>
                <w:rFonts w:ascii="Times New Roman" w:hAnsi="Times New Roman" w:cs="Times New Roman"/>
              </w:rPr>
            </w:pPr>
            <w:proofErr w:type="spellStart"/>
            <w:r w:rsidRPr="008E3828">
              <w:rPr>
                <w:rFonts w:ascii="Times New Roman" w:hAnsi="Times New Roman" w:cs="Times New Roman"/>
              </w:rPr>
              <w:t>Огородн</w:t>
            </w:r>
            <w:r>
              <w:rPr>
                <w:rFonts w:ascii="Times New Roman" w:hAnsi="Times New Roman" w:cs="Times New Roman"/>
              </w:rPr>
              <w:t>и</w:t>
            </w:r>
            <w:r w:rsidRPr="008E3828">
              <w:rPr>
                <w:rFonts w:ascii="Times New Roman" w:hAnsi="Times New Roman" w:cs="Times New Roman"/>
              </w:rPr>
              <w:t>к</w:t>
            </w:r>
            <w:proofErr w:type="spellEnd"/>
            <w:r w:rsidRPr="008E3828">
              <w:rPr>
                <w:rFonts w:ascii="Times New Roman" w:hAnsi="Times New Roman" w:cs="Times New Roman"/>
              </w:rPr>
              <w:t xml:space="preserve"> В.І.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962" w:type="dxa"/>
          </w:tcPr>
          <w:p w:rsidR="005F078C" w:rsidRPr="0062063B" w:rsidRDefault="005F078C" w:rsidP="0046104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>Узбіччя автодорог</w:t>
            </w:r>
            <w:r w:rsidR="0046104A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 вздовж закладу між вулицями Руданського та Чарівна</w:t>
            </w:r>
          </w:p>
        </w:tc>
        <w:tc>
          <w:tcPr>
            <w:tcW w:w="3969" w:type="dxa"/>
          </w:tcPr>
          <w:p w:rsidR="005F078C" w:rsidRPr="008E3828" w:rsidRDefault="005F078C" w:rsidP="007043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Структурний підрозділ КНП 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Криворізька міська лікарня №16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КМР вул. Сергія </w:t>
            </w:r>
            <w:proofErr w:type="spellStart"/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Колачевського</w:t>
            </w:r>
            <w:proofErr w:type="spellEnd"/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буд.55</w:t>
            </w:r>
          </w:p>
        </w:tc>
        <w:tc>
          <w:tcPr>
            <w:tcW w:w="2268" w:type="dxa"/>
          </w:tcPr>
          <w:p w:rsidR="005F078C" w:rsidRPr="008E3828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Прибирання випадкового сміття. Підмітання дорожнього покриття</w:t>
            </w:r>
          </w:p>
        </w:tc>
        <w:tc>
          <w:tcPr>
            <w:tcW w:w="3260" w:type="dxa"/>
          </w:tcPr>
          <w:p w:rsidR="005F078C" w:rsidRPr="008E3828" w:rsidRDefault="008E3828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828">
              <w:rPr>
                <w:rFonts w:ascii="Times New Roman" w:hAnsi="Times New Roman" w:cs="Times New Roman"/>
                <w:sz w:val="24"/>
                <w:szCs w:val="24"/>
              </w:rPr>
              <w:t xml:space="preserve">Мельниченко В.В. </w:t>
            </w:r>
          </w:p>
        </w:tc>
      </w:tr>
      <w:tr w:rsidR="005F078C" w:rsidRPr="00F6462B" w:rsidTr="00D30A15">
        <w:trPr>
          <w:trHeight w:val="232"/>
        </w:trPr>
        <w:tc>
          <w:tcPr>
            <w:tcW w:w="562" w:type="dxa"/>
          </w:tcPr>
          <w:p w:rsidR="005F078C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962" w:type="dxa"/>
          </w:tcPr>
          <w:p w:rsidR="005F078C" w:rsidRPr="0062063B" w:rsidRDefault="005F078C" w:rsidP="005F078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2063B">
              <w:rPr>
                <w:rFonts w:ascii="Times New Roman" w:hAnsi="Times New Roman" w:cs="Times New Roman"/>
                <w:color w:val="000000"/>
                <w:sz w:val="24"/>
              </w:rPr>
              <w:t xml:space="preserve">Дороги та зелена зона вздовж закладу </w:t>
            </w:r>
          </w:p>
        </w:tc>
        <w:tc>
          <w:tcPr>
            <w:tcW w:w="3969" w:type="dxa"/>
          </w:tcPr>
          <w:p w:rsidR="005F078C" w:rsidRPr="008E3828" w:rsidRDefault="005F078C" w:rsidP="007043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КНП 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Криворізька міська лікарня №7</w:t>
            </w:r>
            <w:r w:rsidR="0070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КМР вул. Ботанічна, буд. 1А</w:t>
            </w:r>
          </w:p>
        </w:tc>
        <w:tc>
          <w:tcPr>
            <w:tcW w:w="2268" w:type="dxa"/>
          </w:tcPr>
          <w:p w:rsidR="005F078C" w:rsidRPr="008E3828" w:rsidRDefault="005F078C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Прибирання випадкового сміття. Підмітання дорожнього покриття</w:t>
            </w:r>
          </w:p>
        </w:tc>
        <w:tc>
          <w:tcPr>
            <w:tcW w:w="3260" w:type="dxa"/>
          </w:tcPr>
          <w:p w:rsidR="005F078C" w:rsidRPr="008E3828" w:rsidRDefault="008E3828" w:rsidP="005F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828">
              <w:rPr>
                <w:rFonts w:ascii="Times New Roman" w:hAnsi="Times New Roman" w:cs="Times New Roman"/>
                <w:sz w:val="24"/>
                <w:szCs w:val="24"/>
              </w:rPr>
              <w:t xml:space="preserve">Онищук 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</w:p>
        </w:tc>
      </w:tr>
      <w:tr w:rsidR="0093234C" w:rsidRPr="00F6462B" w:rsidTr="002B3B8E">
        <w:trPr>
          <w:trHeight w:val="1126"/>
        </w:trPr>
        <w:tc>
          <w:tcPr>
            <w:tcW w:w="562" w:type="dxa"/>
          </w:tcPr>
          <w:p w:rsidR="000C54A4" w:rsidRPr="005F5703" w:rsidRDefault="0093234C" w:rsidP="005F07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  <w:p w:rsidR="000C54A4" w:rsidRPr="005F5703" w:rsidRDefault="000C54A4" w:rsidP="005F07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234C" w:rsidRPr="005F5703" w:rsidRDefault="0093234C" w:rsidP="005F078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703">
              <w:rPr>
                <w:rFonts w:ascii="Times New Roman" w:hAnsi="Times New Roman" w:cs="Times New Roman"/>
                <w:color w:val="000000" w:themeColor="text1"/>
                <w:sz w:val="24"/>
              </w:rPr>
              <w:t>Територія навколо дитячого майданчика по вул. Курінна, 10</w:t>
            </w:r>
          </w:p>
        </w:tc>
        <w:tc>
          <w:tcPr>
            <w:tcW w:w="3969" w:type="dxa"/>
          </w:tcPr>
          <w:p w:rsidR="0093234C" w:rsidRPr="0062063B" w:rsidRDefault="0093234C" w:rsidP="005F078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2B98">
              <w:rPr>
                <w:rFonts w:ascii="Times New Roman" w:hAnsi="Times New Roman" w:cs="Times New Roman"/>
                <w:sz w:val="24"/>
              </w:rPr>
              <w:t xml:space="preserve">Квартальний комітет житлового масиву </w:t>
            </w:r>
            <w:r w:rsidR="007043AA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682B98">
              <w:rPr>
                <w:rFonts w:ascii="Times New Roman" w:hAnsi="Times New Roman" w:cs="Times New Roman"/>
                <w:sz w:val="24"/>
              </w:rPr>
              <w:t>Бурщицький</w:t>
            </w:r>
            <w:proofErr w:type="spellEnd"/>
            <w:r w:rsidR="007043AA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8" w:type="dxa"/>
          </w:tcPr>
          <w:p w:rsidR="0093234C" w:rsidRPr="0002781C" w:rsidRDefault="0093234C" w:rsidP="0093234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2781C">
              <w:rPr>
                <w:rFonts w:ascii="Times New Roman" w:hAnsi="Times New Roman" w:cs="Times New Roman"/>
                <w:color w:val="000000"/>
                <w:sz w:val="24"/>
              </w:rPr>
              <w:t>Прибирання випадкового сміття</w:t>
            </w:r>
            <w:r w:rsidR="00DB429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</w:tcPr>
          <w:p w:rsidR="0093234C" w:rsidRPr="0041658F" w:rsidRDefault="0093234C" w:rsidP="00DB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B98">
              <w:rPr>
                <w:rFonts w:ascii="Times New Roman" w:hAnsi="Times New Roman" w:cs="Times New Roman"/>
                <w:sz w:val="24"/>
              </w:rPr>
              <w:t>Логінов</w:t>
            </w:r>
            <w:proofErr w:type="spellEnd"/>
            <w:r w:rsidRPr="00682B98">
              <w:rPr>
                <w:rFonts w:ascii="Times New Roman" w:hAnsi="Times New Roman" w:cs="Times New Roman"/>
                <w:sz w:val="24"/>
              </w:rPr>
              <w:t xml:space="preserve"> В</w:t>
            </w:r>
            <w:r w:rsidR="00DB7987">
              <w:rPr>
                <w:rFonts w:ascii="Times New Roman" w:hAnsi="Times New Roman" w:cs="Times New Roman"/>
                <w:sz w:val="24"/>
              </w:rPr>
              <w:t>.</w:t>
            </w:r>
            <w:r w:rsidRPr="00682B98">
              <w:rPr>
                <w:rFonts w:ascii="Times New Roman" w:hAnsi="Times New Roman" w:cs="Times New Roman"/>
                <w:sz w:val="24"/>
              </w:rPr>
              <w:t xml:space="preserve"> Ю</w:t>
            </w:r>
            <w:r w:rsidR="00DB798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C54A4" w:rsidRPr="00F6462B" w:rsidTr="00D30A15">
        <w:trPr>
          <w:trHeight w:val="232"/>
        </w:trPr>
        <w:tc>
          <w:tcPr>
            <w:tcW w:w="562" w:type="dxa"/>
          </w:tcPr>
          <w:p w:rsidR="000C54A4" w:rsidRPr="005F5703" w:rsidRDefault="000C54A4" w:rsidP="005F07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4962" w:type="dxa"/>
          </w:tcPr>
          <w:p w:rsidR="000C54A4" w:rsidRPr="005F5703" w:rsidRDefault="000C54A4" w:rsidP="005F5703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F570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Територія навколо </w:t>
            </w:r>
            <w:r w:rsidR="005F5703" w:rsidRPr="005F570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братської могили воїнів-визволителів м. Кривого Рогу на вул. Івана Сірка </w:t>
            </w:r>
          </w:p>
        </w:tc>
        <w:tc>
          <w:tcPr>
            <w:tcW w:w="3969" w:type="dxa"/>
          </w:tcPr>
          <w:p w:rsidR="000C54A4" w:rsidRPr="00BC1367" w:rsidRDefault="00BC1367" w:rsidP="005F078C">
            <w:pPr>
              <w:rPr>
                <w:rFonts w:ascii="Times New Roman" w:hAnsi="Times New Roman" w:cs="Times New Roman"/>
                <w:sz w:val="24"/>
              </w:rPr>
            </w:pPr>
            <w:r w:rsidRPr="00BC1367">
              <w:rPr>
                <w:rFonts w:ascii="Times New Roman" w:hAnsi="Times New Roman" w:cs="Times New Roman"/>
                <w:sz w:val="24"/>
              </w:rPr>
              <w:t xml:space="preserve">Квартальний комітет житлового масиву </w:t>
            </w:r>
            <w:r w:rsidR="007043AA">
              <w:rPr>
                <w:rFonts w:ascii="Times New Roman" w:hAnsi="Times New Roman" w:cs="Times New Roman"/>
                <w:sz w:val="24"/>
              </w:rPr>
              <w:t>«</w:t>
            </w:r>
            <w:r w:rsidRPr="00BC1367">
              <w:rPr>
                <w:rFonts w:ascii="Times New Roman" w:hAnsi="Times New Roman" w:cs="Times New Roman"/>
                <w:sz w:val="24"/>
              </w:rPr>
              <w:t>Першотравневий</w:t>
            </w:r>
            <w:r w:rsidR="007043AA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8" w:type="dxa"/>
          </w:tcPr>
          <w:p w:rsidR="000C54A4" w:rsidRPr="00BC1367" w:rsidRDefault="00BC1367" w:rsidP="00BC1367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Прибирання випадкового сміття, вигрібання опалого листя, підмітання доріжок </w:t>
            </w:r>
          </w:p>
        </w:tc>
        <w:tc>
          <w:tcPr>
            <w:tcW w:w="3260" w:type="dxa"/>
          </w:tcPr>
          <w:p w:rsidR="000C54A4" w:rsidRPr="00BC1367" w:rsidRDefault="00BC1367" w:rsidP="00DB7987">
            <w:pPr>
              <w:rPr>
                <w:rFonts w:ascii="Times New Roman" w:hAnsi="Times New Roman" w:cs="Times New Roman"/>
                <w:sz w:val="24"/>
              </w:rPr>
            </w:pPr>
            <w:r w:rsidRPr="00BC1367">
              <w:rPr>
                <w:rFonts w:ascii="Times New Roman" w:hAnsi="Times New Roman" w:cs="Times New Roman"/>
                <w:sz w:val="24"/>
              </w:rPr>
              <w:t>Євдокимова Л</w:t>
            </w:r>
            <w:r w:rsidR="00DB7987">
              <w:rPr>
                <w:rFonts w:ascii="Times New Roman" w:hAnsi="Times New Roman" w:cs="Times New Roman"/>
                <w:sz w:val="24"/>
              </w:rPr>
              <w:t>.</w:t>
            </w:r>
            <w:r w:rsidRPr="00BC1367">
              <w:rPr>
                <w:rFonts w:ascii="Times New Roman" w:hAnsi="Times New Roman" w:cs="Times New Roman"/>
                <w:sz w:val="24"/>
              </w:rPr>
              <w:t xml:space="preserve"> С</w:t>
            </w:r>
            <w:r w:rsidR="00DB798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4B1836" w:rsidRPr="00F6462B" w:rsidTr="004B1836">
        <w:trPr>
          <w:trHeight w:val="232"/>
        </w:trPr>
        <w:tc>
          <w:tcPr>
            <w:tcW w:w="562" w:type="dxa"/>
          </w:tcPr>
          <w:p w:rsidR="004B1836" w:rsidRPr="002F41D8" w:rsidRDefault="004B1836" w:rsidP="004B18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41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4962" w:type="dxa"/>
          </w:tcPr>
          <w:p w:rsidR="004B1836" w:rsidRPr="004B1836" w:rsidRDefault="004B1836" w:rsidP="002B3B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>Зелен</w:t>
            </w:r>
            <w:r w:rsidR="00DF3A84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 xml:space="preserve"> зон</w:t>
            </w:r>
            <w:r w:rsidR="00DF3A84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 xml:space="preserve"> від вул. Сергія </w:t>
            </w:r>
            <w:proofErr w:type="spellStart"/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>Колачевського</w:t>
            </w:r>
            <w:proofErr w:type="spellEnd"/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 xml:space="preserve"> до вул. Каштанова </w:t>
            </w:r>
            <w:r w:rsidR="002B3B8E">
              <w:rPr>
                <w:rFonts w:ascii="Times New Roman" w:hAnsi="Times New Roman" w:cs="Times New Roman"/>
                <w:color w:val="000000"/>
                <w:sz w:val="24"/>
              </w:rPr>
              <w:t>(</w:t>
            </w:r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>вздовж гаражних кооперативів зі сторони закладу</w:t>
            </w:r>
            <w:r w:rsidR="002B3B8E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>. Дорога та зелена зона по вул. Каштанова</w:t>
            </w:r>
            <w:r w:rsidR="002B3B8E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 xml:space="preserve">вздовж </w:t>
            </w:r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закладу до будинку 57 по вул. Каштанова</w:t>
            </w:r>
            <w:r w:rsidR="002B3B8E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  <w:r w:rsidRPr="004B1836">
              <w:rPr>
                <w:rFonts w:ascii="Times New Roman" w:hAnsi="Times New Roman" w:cs="Times New Roman"/>
                <w:color w:val="000000"/>
                <w:sz w:val="24"/>
              </w:rPr>
              <w:t>. Тротуар від будівлі закладу до гаражних кооперативів</w:t>
            </w:r>
          </w:p>
        </w:tc>
        <w:tc>
          <w:tcPr>
            <w:tcW w:w="3969" w:type="dxa"/>
          </w:tcPr>
          <w:p w:rsidR="004B1836" w:rsidRPr="002F41D8" w:rsidRDefault="004B1836" w:rsidP="004B18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F41D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Комунальний заклад освіти «Криворізький центр підготовки та перепідготовки робітничих кадрів </w:t>
            </w:r>
            <w:r w:rsidRPr="002F41D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будівельної галузі» Дніпропетровської обласної ради»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4B1836" w:rsidRPr="002F41D8" w:rsidRDefault="004B1836" w:rsidP="004B183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F41D8">
              <w:rPr>
                <w:rFonts w:ascii="Times New Roman" w:hAnsi="Times New Roman" w:cs="Times New Roman"/>
                <w:color w:val="000000"/>
                <w:sz w:val="24"/>
              </w:rPr>
              <w:t>2 корпус</w:t>
            </w:r>
          </w:p>
        </w:tc>
        <w:tc>
          <w:tcPr>
            <w:tcW w:w="2268" w:type="dxa"/>
          </w:tcPr>
          <w:p w:rsidR="004B1836" w:rsidRDefault="004B1836" w:rsidP="004B1836">
            <w:r w:rsidRPr="00A4037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Прибирання випадкового </w:t>
            </w:r>
            <w:r w:rsidRPr="00A4037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сміття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вигрібання опалого листя</w:t>
            </w:r>
          </w:p>
        </w:tc>
        <w:tc>
          <w:tcPr>
            <w:tcW w:w="3260" w:type="dxa"/>
          </w:tcPr>
          <w:p w:rsidR="004B1836" w:rsidRPr="002F41D8" w:rsidRDefault="00EC5988" w:rsidP="004B18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Яременко В.М. </w:t>
            </w:r>
          </w:p>
        </w:tc>
      </w:tr>
      <w:tr w:rsidR="004B1836" w:rsidRPr="00F6462B" w:rsidTr="00D30A15">
        <w:trPr>
          <w:trHeight w:val="232"/>
        </w:trPr>
        <w:tc>
          <w:tcPr>
            <w:tcW w:w="562" w:type="dxa"/>
          </w:tcPr>
          <w:p w:rsidR="004B1836" w:rsidRPr="005F5703" w:rsidRDefault="004B1836" w:rsidP="004B18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4962" w:type="dxa"/>
          </w:tcPr>
          <w:p w:rsidR="004B1836" w:rsidRPr="005F5703" w:rsidRDefault="004B1836" w:rsidP="006F4AB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Зелена зона </w:t>
            </w:r>
            <w:r w:rsidR="006F4AB9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навколо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закладу </w:t>
            </w:r>
          </w:p>
        </w:tc>
        <w:tc>
          <w:tcPr>
            <w:tcW w:w="3969" w:type="dxa"/>
          </w:tcPr>
          <w:p w:rsidR="004B1836" w:rsidRPr="00BC1367" w:rsidRDefault="004B1836" w:rsidP="004B18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Міжрегіональний центр професійної перепідготовки звільнених у запас військовослужбовців м. Кривого Рогу Дніпропетровської області (відділення Терни)</w:t>
            </w:r>
          </w:p>
        </w:tc>
        <w:tc>
          <w:tcPr>
            <w:tcW w:w="2268" w:type="dxa"/>
          </w:tcPr>
          <w:p w:rsidR="004B1836" w:rsidRDefault="004B1836" w:rsidP="004B1836">
            <w:r w:rsidRPr="00A40371">
              <w:rPr>
                <w:rFonts w:ascii="Times New Roman" w:hAnsi="Times New Roman" w:cs="Times New Roman"/>
                <w:color w:val="000000"/>
                <w:sz w:val="24"/>
              </w:rPr>
              <w:t>Прибирання випадкового сміття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вигрібання опалого листя</w:t>
            </w:r>
          </w:p>
        </w:tc>
        <w:tc>
          <w:tcPr>
            <w:tcW w:w="3260" w:type="dxa"/>
          </w:tcPr>
          <w:p w:rsidR="004B1836" w:rsidRPr="00BC1367" w:rsidRDefault="00EC5988" w:rsidP="004B183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Булхова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О.С.</w:t>
            </w:r>
          </w:p>
        </w:tc>
      </w:tr>
    </w:tbl>
    <w:p w:rsidR="0002781C" w:rsidRDefault="0002781C" w:rsidP="00031DF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2781C" w:rsidRDefault="0002781C" w:rsidP="00031DF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31DFB" w:rsidRPr="0002781C" w:rsidRDefault="00031DFB" w:rsidP="00031DF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2781C">
        <w:rPr>
          <w:rFonts w:ascii="Times New Roman" w:hAnsi="Times New Roman" w:cs="Times New Roman"/>
          <w:b/>
          <w:i/>
          <w:sz w:val="24"/>
          <w:szCs w:val="24"/>
        </w:rPr>
        <w:t xml:space="preserve">Керуюча справами виконкому </w:t>
      </w:r>
    </w:p>
    <w:p w:rsidR="007059C5" w:rsidRDefault="00031DFB" w:rsidP="00031DF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31DFB">
        <w:rPr>
          <w:rFonts w:ascii="Times New Roman" w:hAnsi="Times New Roman" w:cs="Times New Roman"/>
          <w:b/>
          <w:i/>
          <w:sz w:val="24"/>
          <w:szCs w:val="24"/>
        </w:rPr>
        <w:t xml:space="preserve">районної у місті ради 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Алла ГОЛОВАТА</w:t>
      </w:r>
    </w:p>
    <w:p w:rsidR="00DA320B" w:rsidRDefault="00DA320B" w:rsidP="00031DF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20B" w:rsidRPr="00DA320B" w:rsidRDefault="00DA320B" w:rsidP="00DA320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20B" w:rsidRPr="003C6734" w:rsidRDefault="003C6734" w:rsidP="00DA320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</w:p>
    <w:p w:rsidR="00DA320B" w:rsidRPr="004B7120" w:rsidRDefault="00DA320B" w:rsidP="00DA320B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0" w:name="_GoBack"/>
      <w:bookmarkEnd w:id="0"/>
    </w:p>
    <w:sectPr w:rsidR="00DA320B" w:rsidRPr="004B7120" w:rsidSect="00775504">
      <w:headerReference w:type="default" r:id="rId7"/>
      <w:pgSz w:w="15840" w:h="12240" w:orient="landscape"/>
      <w:pgMar w:top="618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5F0" w:rsidRDefault="009E75F0" w:rsidP="00714066">
      <w:pPr>
        <w:spacing w:after="0" w:line="240" w:lineRule="auto"/>
      </w:pPr>
      <w:r>
        <w:separator/>
      </w:r>
    </w:p>
  </w:endnote>
  <w:endnote w:type="continuationSeparator" w:id="0">
    <w:p w:rsidR="009E75F0" w:rsidRDefault="009E75F0" w:rsidP="0071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5F0" w:rsidRDefault="009E75F0" w:rsidP="00714066">
      <w:pPr>
        <w:spacing w:after="0" w:line="240" w:lineRule="auto"/>
      </w:pPr>
      <w:r>
        <w:separator/>
      </w:r>
    </w:p>
  </w:footnote>
  <w:footnote w:type="continuationSeparator" w:id="0">
    <w:p w:rsidR="009E75F0" w:rsidRDefault="009E75F0" w:rsidP="0071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2432382"/>
      <w:docPartObj>
        <w:docPartGallery w:val="Page Numbers (Top of Page)"/>
        <w:docPartUnique/>
      </w:docPartObj>
    </w:sdtPr>
    <w:sdtContent>
      <w:p w:rsidR="003C6734" w:rsidRDefault="003C673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A43" w:rsidRPr="00843A43">
          <w:rPr>
            <w:noProof/>
            <w:lang w:val="ru-RU"/>
          </w:rPr>
          <w:t>2</w:t>
        </w:r>
        <w:r>
          <w:fldChar w:fldCharType="end"/>
        </w:r>
        <w:r>
          <w:t xml:space="preserve">                                                                               </w:t>
        </w:r>
      </w:p>
    </w:sdtContent>
  </w:sdt>
  <w:p w:rsidR="003C6734" w:rsidRPr="005F25EA" w:rsidRDefault="003C6734" w:rsidP="00D07780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35E"/>
    <w:rsid w:val="0002090F"/>
    <w:rsid w:val="00022ECF"/>
    <w:rsid w:val="0002781C"/>
    <w:rsid w:val="00031DFB"/>
    <w:rsid w:val="00035DC2"/>
    <w:rsid w:val="00053B40"/>
    <w:rsid w:val="00081012"/>
    <w:rsid w:val="00097709"/>
    <w:rsid w:val="000A0722"/>
    <w:rsid w:val="000C54A4"/>
    <w:rsid w:val="000C780E"/>
    <w:rsid w:val="000D1DDE"/>
    <w:rsid w:val="000F1218"/>
    <w:rsid w:val="00101FE9"/>
    <w:rsid w:val="00102A8D"/>
    <w:rsid w:val="00104AAE"/>
    <w:rsid w:val="00132382"/>
    <w:rsid w:val="00141690"/>
    <w:rsid w:val="00157163"/>
    <w:rsid w:val="001B1EAF"/>
    <w:rsid w:val="00233632"/>
    <w:rsid w:val="00244648"/>
    <w:rsid w:val="002614FE"/>
    <w:rsid w:val="0028342D"/>
    <w:rsid w:val="002B3B8E"/>
    <w:rsid w:val="002B55BE"/>
    <w:rsid w:val="002C4F6D"/>
    <w:rsid w:val="002D76BD"/>
    <w:rsid w:val="002F41D8"/>
    <w:rsid w:val="00305581"/>
    <w:rsid w:val="00310C65"/>
    <w:rsid w:val="00314977"/>
    <w:rsid w:val="0034225F"/>
    <w:rsid w:val="003705BF"/>
    <w:rsid w:val="003950C1"/>
    <w:rsid w:val="003A632D"/>
    <w:rsid w:val="003B54A1"/>
    <w:rsid w:val="003C6734"/>
    <w:rsid w:val="003D4FE7"/>
    <w:rsid w:val="003D52B1"/>
    <w:rsid w:val="003E1A76"/>
    <w:rsid w:val="00422B6C"/>
    <w:rsid w:val="00426614"/>
    <w:rsid w:val="004412F0"/>
    <w:rsid w:val="00451C68"/>
    <w:rsid w:val="0046104A"/>
    <w:rsid w:val="004770D0"/>
    <w:rsid w:val="00480EFA"/>
    <w:rsid w:val="00483A40"/>
    <w:rsid w:val="00493234"/>
    <w:rsid w:val="004B1836"/>
    <w:rsid w:val="004B7120"/>
    <w:rsid w:val="004B75CB"/>
    <w:rsid w:val="004C1BE1"/>
    <w:rsid w:val="004D708F"/>
    <w:rsid w:val="004F1F95"/>
    <w:rsid w:val="00501A61"/>
    <w:rsid w:val="0050363C"/>
    <w:rsid w:val="00503D54"/>
    <w:rsid w:val="0053061C"/>
    <w:rsid w:val="005769E8"/>
    <w:rsid w:val="005A13FD"/>
    <w:rsid w:val="005F078C"/>
    <w:rsid w:val="005F25EA"/>
    <w:rsid w:val="005F5703"/>
    <w:rsid w:val="005F5EE9"/>
    <w:rsid w:val="00611443"/>
    <w:rsid w:val="00612E24"/>
    <w:rsid w:val="00616EAD"/>
    <w:rsid w:val="0062063B"/>
    <w:rsid w:val="00620C03"/>
    <w:rsid w:val="00624E6C"/>
    <w:rsid w:val="0064443D"/>
    <w:rsid w:val="00644C64"/>
    <w:rsid w:val="0064788B"/>
    <w:rsid w:val="00672399"/>
    <w:rsid w:val="00683568"/>
    <w:rsid w:val="00695E17"/>
    <w:rsid w:val="006F4AB9"/>
    <w:rsid w:val="007043AA"/>
    <w:rsid w:val="007059C5"/>
    <w:rsid w:val="00714066"/>
    <w:rsid w:val="00734A9A"/>
    <w:rsid w:val="00734D0F"/>
    <w:rsid w:val="00736DCD"/>
    <w:rsid w:val="00757CFC"/>
    <w:rsid w:val="00775504"/>
    <w:rsid w:val="0077586C"/>
    <w:rsid w:val="007B0DDF"/>
    <w:rsid w:val="007B535E"/>
    <w:rsid w:val="00805759"/>
    <w:rsid w:val="00810054"/>
    <w:rsid w:val="008325A3"/>
    <w:rsid w:val="00843A43"/>
    <w:rsid w:val="00854595"/>
    <w:rsid w:val="008633A9"/>
    <w:rsid w:val="00893F1F"/>
    <w:rsid w:val="008C1803"/>
    <w:rsid w:val="008E3828"/>
    <w:rsid w:val="008F0C90"/>
    <w:rsid w:val="00901AB7"/>
    <w:rsid w:val="00910575"/>
    <w:rsid w:val="009127CB"/>
    <w:rsid w:val="00923803"/>
    <w:rsid w:val="0092610F"/>
    <w:rsid w:val="0093234C"/>
    <w:rsid w:val="00952479"/>
    <w:rsid w:val="009830AB"/>
    <w:rsid w:val="00993AB3"/>
    <w:rsid w:val="00995333"/>
    <w:rsid w:val="00997FA3"/>
    <w:rsid w:val="009A1F1B"/>
    <w:rsid w:val="009B018C"/>
    <w:rsid w:val="009D03FD"/>
    <w:rsid w:val="009E727A"/>
    <w:rsid w:val="009E75F0"/>
    <w:rsid w:val="009F0DD8"/>
    <w:rsid w:val="00A02727"/>
    <w:rsid w:val="00A134AF"/>
    <w:rsid w:val="00A319DF"/>
    <w:rsid w:val="00A40B86"/>
    <w:rsid w:val="00A4206F"/>
    <w:rsid w:val="00A54C7D"/>
    <w:rsid w:val="00A725F2"/>
    <w:rsid w:val="00A735B0"/>
    <w:rsid w:val="00A769F4"/>
    <w:rsid w:val="00AA6016"/>
    <w:rsid w:val="00AC5396"/>
    <w:rsid w:val="00AC7EB0"/>
    <w:rsid w:val="00AD0034"/>
    <w:rsid w:val="00AE4895"/>
    <w:rsid w:val="00AF2DFF"/>
    <w:rsid w:val="00B4280E"/>
    <w:rsid w:val="00B67433"/>
    <w:rsid w:val="00B80A77"/>
    <w:rsid w:val="00BA27A9"/>
    <w:rsid w:val="00BA52C0"/>
    <w:rsid w:val="00BA65C1"/>
    <w:rsid w:val="00BB3DD2"/>
    <w:rsid w:val="00BC1367"/>
    <w:rsid w:val="00BD5A16"/>
    <w:rsid w:val="00BE3227"/>
    <w:rsid w:val="00C02755"/>
    <w:rsid w:val="00C02B84"/>
    <w:rsid w:val="00C04294"/>
    <w:rsid w:val="00C34FC3"/>
    <w:rsid w:val="00C63716"/>
    <w:rsid w:val="00C75389"/>
    <w:rsid w:val="00C76F63"/>
    <w:rsid w:val="00CA3A40"/>
    <w:rsid w:val="00CA6F1E"/>
    <w:rsid w:val="00CC28FF"/>
    <w:rsid w:val="00CD63D0"/>
    <w:rsid w:val="00CD7D78"/>
    <w:rsid w:val="00CE0EF4"/>
    <w:rsid w:val="00D07780"/>
    <w:rsid w:val="00D30997"/>
    <w:rsid w:val="00D30A15"/>
    <w:rsid w:val="00D55D59"/>
    <w:rsid w:val="00D64B5E"/>
    <w:rsid w:val="00DA320B"/>
    <w:rsid w:val="00DB429B"/>
    <w:rsid w:val="00DB7987"/>
    <w:rsid w:val="00DC0491"/>
    <w:rsid w:val="00DE75F6"/>
    <w:rsid w:val="00DF3A84"/>
    <w:rsid w:val="00E0046F"/>
    <w:rsid w:val="00E323BB"/>
    <w:rsid w:val="00E54BFB"/>
    <w:rsid w:val="00E65989"/>
    <w:rsid w:val="00E673BF"/>
    <w:rsid w:val="00E67CB8"/>
    <w:rsid w:val="00EC5988"/>
    <w:rsid w:val="00EE7A6B"/>
    <w:rsid w:val="00EF5868"/>
    <w:rsid w:val="00F06E12"/>
    <w:rsid w:val="00F308E4"/>
    <w:rsid w:val="00F46A3F"/>
    <w:rsid w:val="00F6462B"/>
    <w:rsid w:val="00F655B6"/>
    <w:rsid w:val="00FA5A05"/>
    <w:rsid w:val="00FB2D4F"/>
    <w:rsid w:val="00FC5FC9"/>
    <w:rsid w:val="00FE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77CE1"/>
  <w15:chartTrackingRefBased/>
  <w15:docId w15:val="{9E910393-4A4B-4238-8555-AAF82749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066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066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406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14066"/>
    <w:rPr>
      <w:lang w:val="uk-UA"/>
    </w:rPr>
  </w:style>
  <w:style w:type="paragraph" w:styleId="a6">
    <w:name w:val="footer"/>
    <w:basedOn w:val="a"/>
    <w:link w:val="a7"/>
    <w:uiPriority w:val="99"/>
    <w:unhideWhenUsed/>
    <w:rsid w:val="0071406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14066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5F2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5EA"/>
    <w:rPr>
      <w:rFonts w:ascii="Segoe UI" w:hAnsi="Segoe UI" w:cs="Segoe UI"/>
      <w:sz w:val="18"/>
      <w:szCs w:val="18"/>
      <w:lang w:val="uk-UA"/>
    </w:rPr>
  </w:style>
  <w:style w:type="paragraph" w:styleId="aa">
    <w:name w:val="No Spacing"/>
    <w:uiPriority w:val="1"/>
    <w:qFormat/>
    <w:rsid w:val="00736DC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6A109-99C4-44D5-993A-3D609D97A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12</Pages>
  <Words>11033</Words>
  <Characters>6290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Косьяненко</dc:creator>
  <cp:keywords/>
  <dc:description/>
  <cp:lastModifiedBy>User</cp:lastModifiedBy>
  <cp:revision>121</cp:revision>
  <cp:lastPrinted>2025-04-02T08:57:00Z</cp:lastPrinted>
  <dcterms:created xsi:type="dcterms:W3CDTF">2025-03-25T09:07:00Z</dcterms:created>
  <dcterms:modified xsi:type="dcterms:W3CDTF">2025-06-05T05:27:00Z</dcterms:modified>
</cp:coreProperties>
</file>