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0EC" w:rsidRDefault="00244AAA">
      <w:r>
        <w:rPr>
          <w:noProof/>
          <w:lang w:val="ru-RU" w:eastAsia="ru-RU" w:bidi="ar-SA"/>
        </w:rPr>
        <w:drawing>
          <wp:inline distT="0" distB="0" distL="0" distR="0">
            <wp:extent cx="6562725" cy="8534400"/>
            <wp:effectExtent l="0" t="0" r="9525" b="0"/>
            <wp:docPr id="1" name="Рисунок 1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AAA" w:rsidRDefault="00244AAA"/>
    <w:p w:rsidR="00244AAA" w:rsidRDefault="00244AAA">
      <w:pPr>
        <w:rPr>
          <w:sz w:val="2"/>
          <w:szCs w:val="2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264" behindDoc="0" locked="0" layoutInCell="1" allowOverlap="1" wp14:anchorId="0B6892B8" wp14:editId="45D165E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30EC" w:rsidRDefault="003830EC">
      <w:pPr>
        <w:rPr>
          <w:sz w:val="2"/>
          <w:szCs w:val="2"/>
        </w:rPr>
      </w:pPr>
    </w:p>
    <w:sectPr w:rsidR="003830EC" w:rsidSect="00244AAA">
      <w:type w:val="continuous"/>
      <w:pgSz w:w="11909" w:h="16834"/>
      <w:pgMar w:top="426" w:right="785" w:bottom="1672" w:left="78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2446" w:rsidRDefault="008B2446">
      <w:r>
        <w:separator/>
      </w:r>
    </w:p>
  </w:endnote>
  <w:endnote w:type="continuationSeparator" w:id="0">
    <w:p w:rsidR="008B2446" w:rsidRDefault="008B2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2446" w:rsidRDefault="008B2446"/>
  </w:footnote>
  <w:footnote w:type="continuationSeparator" w:id="0">
    <w:p w:rsidR="008B2446" w:rsidRDefault="008B244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0EC"/>
    <w:rsid w:val="00244AAA"/>
    <w:rsid w:val="003830EC"/>
    <w:rsid w:val="008B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2D4EBD-603E-4F62-81E6-D3F2DB427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2017-01-05T12:53:00Z</dcterms:created>
  <dcterms:modified xsi:type="dcterms:W3CDTF">2017-01-05T12:53:00Z</dcterms:modified>
</cp:coreProperties>
</file>