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1902" w:rsidRDefault="00E752F2" w:rsidP="00E752F2">
      <w:pPr>
        <w:framePr w:wrap="none" w:vAnchor="page" w:hAnchor="page" w:x="931" w:y="736"/>
        <w:rPr>
          <w:sz w:val="2"/>
          <w:szCs w:val="2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6562725" cy="8401050"/>
            <wp:effectExtent l="0" t="0" r="9525" b="0"/>
            <wp:docPr id="1" name="Рисунок 1" descr="C:\Users\18EE~1\AppData\Local\Temp\FineReader11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8EE~1\AppData\Local\Temp\FineReader11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1902" w:rsidRDefault="00E752F2">
      <w:pPr>
        <w:rPr>
          <w:sz w:val="2"/>
          <w:szCs w:val="2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9264" behindDoc="0" locked="0" layoutInCell="1" allowOverlap="1" wp14:anchorId="7689CB0D" wp14:editId="1F3FA890">
            <wp:simplePos x="0" y="0"/>
            <wp:positionH relativeFrom="column">
              <wp:posOffset>685800</wp:posOffset>
            </wp:positionH>
            <wp:positionV relativeFrom="paragraph">
              <wp:posOffset>9010650</wp:posOffset>
            </wp:positionV>
            <wp:extent cx="6715125" cy="752475"/>
            <wp:effectExtent l="0" t="0" r="9525" b="9525"/>
            <wp:wrapNone/>
            <wp:docPr id="6" name="Рисунок 6" descr="C:\Users\User\AppData\Local\Temp\FineReader11.00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Temp\FineReader11.00\media\image5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1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F1902">
      <w:pgSz w:w="11909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6026" w:rsidRDefault="00C06026">
      <w:r>
        <w:separator/>
      </w:r>
    </w:p>
  </w:endnote>
  <w:endnote w:type="continuationSeparator" w:id="0">
    <w:p w:rsidR="00C06026" w:rsidRDefault="00C06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6026" w:rsidRDefault="00C06026"/>
  </w:footnote>
  <w:footnote w:type="continuationSeparator" w:id="0">
    <w:p w:rsidR="00C06026" w:rsidRDefault="00C06026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902"/>
    <w:rsid w:val="005F1902"/>
    <w:rsid w:val="00C06026"/>
    <w:rsid w:val="00E75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F041E2-517B-4DE8-85F1-CEE8A0A1F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Владимир</cp:lastModifiedBy>
  <cp:revision>1</cp:revision>
  <dcterms:created xsi:type="dcterms:W3CDTF">2017-01-05T12:31:00Z</dcterms:created>
  <dcterms:modified xsi:type="dcterms:W3CDTF">2017-01-05T12:32:00Z</dcterms:modified>
</cp:coreProperties>
</file>