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406F5D" w:rsidRDefault="00692EC4" w:rsidP="00671B55">
      <w:pPr>
        <w:ind w:left="851"/>
        <w:jc w:val="center"/>
      </w:pPr>
      <w:r>
        <w:t xml:space="preserve"> </w:t>
      </w:r>
      <w:r w:rsidR="00A6476B" w:rsidRPr="00406F5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9541" r:id="rId8"/>
        </w:object>
      </w:r>
      <w:r>
        <w:t xml:space="preserve"> </w:t>
      </w:r>
      <w:r w:rsidR="004457E5" w:rsidRPr="00406F5D">
        <w:rPr>
          <w:color w:val="FFFFFF"/>
        </w:rPr>
        <w:t>ЗРАЗОК</w:t>
      </w:r>
    </w:p>
    <w:p w:rsidR="00774F49" w:rsidRPr="00406F5D" w:rsidRDefault="00663270" w:rsidP="00774F49">
      <w:pPr>
        <w:jc w:val="center"/>
        <w:rPr>
          <w:b/>
        </w:rPr>
      </w:pPr>
      <w:r w:rsidRPr="00406F5D">
        <w:rPr>
          <w:b/>
        </w:rPr>
        <w:t>ТЕРНІВСЬКА РАЙОННА У МІСТІ</w:t>
      </w:r>
      <w:r w:rsidR="00692EC4">
        <w:rPr>
          <w:b/>
        </w:rPr>
        <w:t xml:space="preserve"> </w:t>
      </w:r>
      <w:r w:rsidR="00774F49" w:rsidRPr="00406F5D">
        <w:rPr>
          <w:b/>
        </w:rPr>
        <w:t>РАДА</w:t>
      </w:r>
    </w:p>
    <w:p w:rsidR="00A6476B" w:rsidRPr="00406F5D" w:rsidRDefault="00774F49" w:rsidP="00A0055C">
      <w:pPr>
        <w:jc w:val="center"/>
        <w:rPr>
          <w:b/>
          <w:szCs w:val="28"/>
        </w:rPr>
      </w:pPr>
      <w:r w:rsidRPr="00406F5D">
        <w:rPr>
          <w:b/>
          <w:szCs w:val="28"/>
        </w:rPr>
        <w:t>В</w:t>
      </w:r>
      <w:r w:rsidR="00A6476B" w:rsidRPr="00406F5D">
        <w:rPr>
          <w:b/>
          <w:szCs w:val="28"/>
        </w:rPr>
        <w:t>ИКОНАВЧИЙ</w:t>
      </w:r>
      <w:r w:rsidR="00692EC4">
        <w:rPr>
          <w:b/>
          <w:szCs w:val="28"/>
        </w:rPr>
        <w:t xml:space="preserve"> </w:t>
      </w:r>
      <w:r w:rsidR="00A6476B" w:rsidRPr="00406F5D">
        <w:rPr>
          <w:b/>
          <w:szCs w:val="28"/>
        </w:rPr>
        <w:t>КОМІТЕТ</w:t>
      </w:r>
    </w:p>
    <w:p w:rsidR="00A6476B" w:rsidRPr="00406F5D" w:rsidRDefault="00A6476B" w:rsidP="00774F49">
      <w:pPr>
        <w:rPr>
          <w:b/>
        </w:rPr>
      </w:pPr>
    </w:p>
    <w:p w:rsidR="00A6476B" w:rsidRPr="00406F5D" w:rsidRDefault="002247F9" w:rsidP="00A0055C">
      <w:pPr>
        <w:pStyle w:val="2"/>
        <w:rPr>
          <w:szCs w:val="36"/>
          <w:lang w:val="uk-UA"/>
        </w:rPr>
      </w:pPr>
      <w:r w:rsidRPr="00406F5D">
        <w:rPr>
          <w:szCs w:val="36"/>
          <w:lang w:val="uk-UA"/>
        </w:rPr>
        <w:t xml:space="preserve">Р </w:t>
      </w:r>
      <w:r w:rsidR="00A6476B" w:rsidRPr="00406F5D">
        <w:rPr>
          <w:szCs w:val="36"/>
          <w:lang w:val="uk-UA"/>
        </w:rPr>
        <w:t>І Ш Е Н Н Я</w:t>
      </w:r>
    </w:p>
    <w:p w:rsidR="00A6476B" w:rsidRPr="00406F5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795653" w:rsidTr="00795653">
        <w:tc>
          <w:tcPr>
            <w:tcW w:w="3190" w:type="dxa"/>
            <w:shd w:val="clear" w:color="auto" w:fill="auto"/>
          </w:tcPr>
          <w:p w:rsidR="00774F49" w:rsidRPr="00A72819" w:rsidRDefault="00F97B65" w:rsidP="008246A7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  <w:lang w:val="ru-RU"/>
              </w:rPr>
              <w:t>21</w:t>
            </w:r>
            <w:r w:rsidR="00A72819" w:rsidRPr="00321B48">
              <w:rPr>
                <w:sz w:val="24"/>
                <w:u w:val="single"/>
                <w:lang w:val="ru-RU"/>
              </w:rPr>
              <w:t>.0</w:t>
            </w:r>
            <w:r w:rsidR="008246A7">
              <w:rPr>
                <w:sz w:val="24"/>
                <w:u w:val="single"/>
                <w:lang w:val="ru-RU"/>
              </w:rPr>
              <w:t>1</w:t>
            </w:r>
            <w:r w:rsidR="00A72819" w:rsidRPr="00321B48">
              <w:rPr>
                <w:sz w:val="24"/>
                <w:u w:val="single"/>
                <w:lang w:val="ru-RU"/>
              </w:rPr>
              <w:t>.202</w:t>
            </w:r>
            <w:r w:rsidR="008246A7">
              <w:rPr>
                <w:sz w:val="24"/>
                <w:u w:val="single"/>
                <w:lang w:val="ru-RU"/>
              </w:rPr>
              <w:t>6</w:t>
            </w:r>
          </w:p>
        </w:tc>
        <w:tc>
          <w:tcPr>
            <w:tcW w:w="3190" w:type="dxa"/>
            <w:shd w:val="clear" w:color="auto" w:fill="auto"/>
          </w:tcPr>
          <w:p w:rsidR="00774F49" w:rsidRPr="00795653" w:rsidRDefault="00692EC4" w:rsidP="00795653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</w:t>
            </w:r>
            <w:r w:rsidR="00774F49" w:rsidRPr="00406F5D">
              <w:t>м.Кривий Ріг</w:t>
            </w:r>
            <w:r>
              <w:t xml:space="preserve"> </w:t>
            </w:r>
          </w:p>
        </w:tc>
        <w:tc>
          <w:tcPr>
            <w:tcW w:w="3190" w:type="dxa"/>
            <w:shd w:val="clear" w:color="auto" w:fill="auto"/>
          </w:tcPr>
          <w:p w:rsidR="00774F49" w:rsidRPr="005765E1" w:rsidRDefault="00692EC4" w:rsidP="00D342F3">
            <w:pPr>
              <w:jc w:val="center"/>
            </w:pPr>
            <w:r>
              <w:t xml:space="preserve"> </w:t>
            </w:r>
            <w:r w:rsidR="007B5699" w:rsidRPr="00406F5D">
              <w:t>№</w:t>
            </w:r>
            <w:r w:rsidR="00D55080" w:rsidRPr="00406F5D">
              <w:t xml:space="preserve"> </w:t>
            </w:r>
            <w:r w:rsidR="000927C8">
              <w:rPr>
                <w:sz w:val="24"/>
                <w:u w:val="single"/>
              </w:rPr>
              <w:t>4</w:t>
            </w:r>
            <w:r w:rsidR="00D342F3">
              <w:rPr>
                <w:sz w:val="24"/>
                <w:u w:val="single"/>
              </w:rPr>
              <w:t>5</w:t>
            </w:r>
          </w:p>
        </w:tc>
      </w:tr>
    </w:tbl>
    <w:p w:rsidR="0097632C" w:rsidRPr="00406F5D" w:rsidRDefault="0097632C" w:rsidP="0097632C">
      <w:pPr>
        <w:rPr>
          <w:b/>
          <w:spacing w:val="100"/>
          <w:szCs w:val="28"/>
        </w:rPr>
      </w:pPr>
    </w:p>
    <w:p w:rsidR="0097632C" w:rsidRPr="00406F5D" w:rsidRDefault="0097632C" w:rsidP="0097632C">
      <w:pPr>
        <w:rPr>
          <w:b/>
          <w:spacing w:val="100"/>
          <w:szCs w:val="28"/>
        </w:rPr>
      </w:pPr>
    </w:p>
    <w:p w:rsidR="00F904A9" w:rsidRDefault="0097632C" w:rsidP="00692EC4">
      <w:pPr>
        <w:tabs>
          <w:tab w:val="left" w:pos="3969"/>
        </w:tabs>
      </w:pPr>
      <w:r w:rsidRPr="00406F5D">
        <w:rPr>
          <w:szCs w:val="28"/>
        </w:rPr>
        <w:t>┌</w:t>
      </w:r>
      <w:r w:rsidR="00692EC4">
        <w:t xml:space="preserve"> </w:t>
      </w:r>
      <w:r w:rsidR="00692EC4">
        <w:tab/>
      </w:r>
      <w:r w:rsidRPr="00406F5D">
        <w:t>┐</w:t>
      </w:r>
    </w:p>
    <w:p w:rsidR="00F904A9" w:rsidRPr="00D342F3" w:rsidRDefault="00F904A9" w:rsidP="00F904A9">
      <w:pPr>
        <w:rPr>
          <w:sz w:val="24"/>
        </w:rPr>
      </w:pPr>
    </w:p>
    <w:tbl>
      <w:tblPr>
        <w:tblW w:w="0" w:type="auto"/>
        <w:tblInd w:w="250" w:type="dxa"/>
        <w:tblLook w:val="0000" w:firstRow="0" w:lastRow="0" w:firstColumn="0" w:lastColumn="0" w:noHBand="0" w:noVBand="0"/>
      </w:tblPr>
      <w:tblGrid>
        <w:gridCol w:w="3969"/>
      </w:tblGrid>
      <w:tr w:rsidR="00D342F3" w:rsidRPr="00D342F3" w:rsidTr="00674DD5">
        <w:trPr>
          <w:trHeight w:val="1080"/>
        </w:trPr>
        <w:tc>
          <w:tcPr>
            <w:tcW w:w="3969" w:type="dxa"/>
          </w:tcPr>
          <w:p w:rsidR="00D342F3" w:rsidRPr="00D342F3" w:rsidRDefault="00D342F3" w:rsidP="00674DD5">
            <w:pPr>
              <w:jc w:val="both"/>
              <w:rPr>
                <w:i/>
                <w:sz w:val="24"/>
              </w:rPr>
            </w:pPr>
            <w:r w:rsidRPr="00D342F3">
              <w:rPr>
                <w:b/>
                <w:i/>
                <w:sz w:val="24"/>
              </w:rPr>
              <w:t>Про внесення змін до рішень виконкому   районної  у  місті   ради від 21.05.2025 №230 «Про надання малолітній дитині *** статусу дитини, позбавленої батьківського піклування», від 26.05.2025 №243 «Про встановлення опіки над малолітньою дитиною ***»</w:t>
            </w:r>
          </w:p>
        </w:tc>
      </w:tr>
    </w:tbl>
    <w:p w:rsidR="00D342F3" w:rsidRPr="00D342F3" w:rsidRDefault="00D342F3" w:rsidP="00D342F3">
      <w:pPr>
        <w:jc w:val="both"/>
        <w:rPr>
          <w:sz w:val="24"/>
        </w:rPr>
      </w:pPr>
    </w:p>
    <w:p w:rsidR="00D342F3" w:rsidRDefault="00D342F3" w:rsidP="00D342F3">
      <w:pPr>
        <w:ind w:firstLine="567"/>
        <w:jc w:val="both"/>
        <w:rPr>
          <w:sz w:val="24"/>
        </w:rPr>
      </w:pPr>
    </w:p>
    <w:p w:rsidR="00D342F3" w:rsidRPr="00D342F3" w:rsidRDefault="00D342F3" w:rsidP="00D342F3">
      <w:pPr>
        <w:ind w:firstLine="567"/>
        <w:jc w:val="both"/>
        <w:rPr>
          <w:sz w:val="24"/>
        </w:rPr>
      </w:pPr>
      <w:bookmarkStart w:id="0" w:name="_GoBack"/>
      <w:bookmarkEnd w:id="0"/>
      <w:r w:rsidRPr="00D342F3">
        <w:rPr>
          <w:sz w:val="24"/>
        </w:rPr>
        <w:t xml:space="preserve">Розглянувши клопотання служби у справах дітей виконкому районної у місті ради щодо внесення змін до рішень виконкому районної у місті ради від </w:t>
      </w:r>
      <w:r w:rsidRPr="00D342F3">
        <w:rPr>
          <w:bCs/>
          <w:iCs/>
          <w:sz w:val="24"/>
        </w:rPr>
        <w:t xml:space="preserve">21.05.2025 №230 «Про надання малолітній дитині *** статусу дитини, позбавленої батьківського піклування», від 26.05.2025 №243 «Про встановлення опіки над малолітньою дитиною ***» </w:t>
      </w:r>
      <w:r w:rsidRPr="00D342F3">
        <w:rPr>
          <w:sz w:val="24"/>
        </w:rPr>
        <w:t xml:space="preserve">встановлено, що: </w:t>
      </w:r>
    </w:p>
    <w:p w:rsidR="00D342F3" w:rsidRPr="00D342F3" w:rsidRDefault="00D342F3" w:rsidP="00D342F3">
      <w:pPr>
        <w:pStyle w:val="ad"/>
        <w:ind w:firstLine="567"/>
        <w:jc w:val="both"/>
        <w:rPr>
          <w:lang w:val="uk-UA"/>
        </w:rPr>
      </w:pPr>
      <w:r w:rsidRPr="00D342F3">
        <w:rPr>
          <w:lang w:val="uk-UA"/>
        </w:rPr>
        <w:t xml:space="preserve">мати дитини ***, яка покинула дитину в педіатричному відділенні КНП «Криворізька міська лікарня №16» КМР, позбавлена батьківських прав (рішення Тернівського районного суду міста Кривого Рогу Дніпропетровської області від 01.12.2025, справа №215/5527/25). </w:t>
      </w:r>
    </w:p>
    <w:p w:rsidR="00D342F3" w:rsidRPr="00D342F3" w:rsidRDefault="00D342F3" w:rsidP="00D342F3">
      <w:pPr>
        <w:ind w:firstLine="567"/>
        <w:jc w:val="both"/>
        <w:rPr>
          <w:b/>
          <w:i/>
          <w:sz w:val="24"/>
        </w:rPr>
      </w:pPr>
      <w:r w:rsidRPr="00D342F3">
        <w:rPr>
          <w:sz w:val="24"/>
        </w:rPr>
        <w:t xml:space="preserve">Відповідно до 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D342F3">
        <w:rPr>
          <w:b/>
          <w:i/>
          <w:sz w:val="24"/>
        </w:rPr>
        <w:t>вирішив:</w:t>
      </w:r>
    </w:p>
    <w:p w:rsidR="00D342F3" w:rsidRPr="00D342F3" w:rsidRDefault="00D342F3" w:rsidP="00D342F3">
      <w:pPr>
        <w:ind w:firstLine="567"/>
        <w:jc w:val="both"/>
        <w:rPr>
          <w:b/>
          <w:i/>
          <w:sz w:val="24"/>
        </w:rPr>
      </w:pPr>
    </w:p>
    <w:p w:rsidR="00D342F3" w:rsidRPr="00D342F3" w:rsidRDefault="00D342F3" w:rsidP="00D342F3">
      <w:pPr>
        <w:ind w:firstLine="567"/>
        <w:jc w:val="both"/>
        <w:rPr>
          <w:b/>
          <w:i/>
          <w:sz w:val="24"/>
        </w:rPr>
      </w:pPr>
      <w:r w:rsidRPr="00D342F3">
        <w:rPr>
          <w:sz w:val="24"/>
        </w:rPr>
        <w:t xml:space="preserve">      </w:t>
      </w:r>
    </w:p>
    <w:p w:rsidR="00D342F3" w:rsidRPr="00D342F3" w:rsidRDefault="00D342F3" w:rsidP="00D342F3">
      <w:pPr>
        <w:numPr>
          <w:ilvl w:val="0"/>
          <w:numId w:val="11"/>
        </w:numPr>
        <w:jc w:val="both"/>
        <w:rPr>
          <w:sz w:val="24"/>
        </w:rPr>
      </w:pPr>
      <w:r w:rsidRPr="00D342F3">
        <w:rPr>
          <w:sz w:val="24"/>
        </w:rPr>
        <w:t xml:space="preserve">Унести зміни до диспозитивних частин рішень виконкому районної у місті ради від </w:t>
      </w:r>
      <w:r w:rsidRPr="00D342F3">
        <w:rPr>
          <w:bCs/>
          <w:iCs/>
          <w:sz w:val="24"/>
        </w:rPr>
        <w:t xml:space="preserve">21.05.2025 №230 «Про надання малолітній дитині *** статусу дитини, позбавленої батьківського піклування», від 26.05.2025 №243 «Про встановлення опіки над малолітньою дитиною ***» </w:t>
      </w:r>
      <w:r w:rsidRPr="00D342F3">
        <w:rPr>
          <w:sz w:val="24"/>
        </w:rPr>
        <w:t xml:space="preserve">та викласти в наступній редакції: </w:t>
      </w:r>
    </w:p>
    <w:p w:rsidR="00D342F3" w:rsidRPr="00D342F3" w:rsidRDefault="00D342F3" w:rsidP="00D342F3">
      <w:pPr>
        <w:pStyle w:val="ad"/>
        <w:ind w:firstLine="567"/>
        <w:jc w:val="both"/>
        <w:rPr>
          <w:lang w:val="uk-UA"/>
        </w:rPr>
      </w:pPr>
      <w:r w:rsidRPr="00D342F3">
        <w:rPr>
          <w:lang w:val="uk-UA"/>
        </w:rPr>
        <w:t xml:space="preserve">«мати дитини ***, яка покинула дитину в педіатричному відділенні КНП «Криворізька міська лікарня №16» КМР, позбавлена батьківських прав (рішення Тернівського районного суду міста Кривого Рогу Дніпропетровської області від 01.12.2025, справа №215/5527/25)».     </w:t>
      </w:r>
    </w:p>
    <w:p w:rsidR="00D342F3" w:rsidRPr="00D342F3" w:rsidRDefault="00D342F3" w:rsidP="00D342F3">
      <w:pPr>
        <w:rPr>
          <w:b/>
          <w:i/>
          <w:sz w:val="24"/>
        </w:rPr>
      </w:pPr>
    </w:p>
    <w:p w:rsidR="00D342F3" w:rsidRPr="00D342F3" w:rsidRDefault="00D342F3" w:rsidP="00D342F3">
      <w:pPr>
        <w:rPr>
          <w:b/>
          <w:i/>
          <w:sz w:val="24"/>
        </w:rPr>
      </w:pPr>
    </w:p>
    <w:p w:rsidR="00D342F3" w:rsidRPr="00D342F3" w:rsidRDefault="00D342F3" w:rsidP="00D342F3">
      <w:pPr>
        <w:rPr>
          <w:sz w:val="24"/>
        </w:rPr>
      </w:pPr>
      <w:r w:rsidRPr="00D342F3">
        <w:rPr>
          <w:b/>
          <w:i/>
          <w:sz w:val="24"/>
        </w:rPr>
        <w:t>Голова районної у місті ради                                                                       Сергій КУШНІР</w:t>
      </w:r>
    </w:p>
    <w:p w:rsidR="00D342F3" w:rsidRPr="00D342F3" w:rsidRDefault="00D342F3" w:rsidP="00D342F3">
      <w:pPr>
        <w:rPr>
          <w:sz w:val="24"/>
        </w:rPr>
      </w:pPr>
    </w:p>
    <w:p w:rsidR="00D342F3" w:rsidRPr="00D342F3" w:rsidRDefault="00D342F3" w:rsidP="00D342F3">
      <w:pPr>
        <w:rPr>
          <w:sz w:val="24"/>
        </w:rPr>
      </w:pPr>
    </w:p>
    <w:p w:rsidR="00D342F3" w:rsidRPr="00D342F3" w:rsidRDefault="00D342F3" w:rsidP="00D342F3">
      <w:pPr>
        <w:jc w:val="both"/>
        <w:rPr>
          <w:sz w:val="24"/>
        </w:rPr>
      </w:pPr>
    </w:p>
    <w:p w:rsidR="00716450" w:rsidRPr="00CD5FFE" w:rsidRDefault="00716450" w:rsidP="00DB7C87">
      <w:pPr>
        <w:rPr>
          <w:sz w:val="24"/>
        </w:rPr>
      </w:pPr>
    </w:p>
    <w:sectPr w:rsidR="00716450" w:rsidRPr="00CD5FFE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D92" w:rsidRDefault="00970D92">
      <w:r>
        <w:separator/>
      </w:r>
    </w:p>
  </w:endnote>
  <w:endnote w:type="continuationSeparator" w:id="0">
    <w:p w:rsidR="00970D92" w:rsidRDefault="00970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D92" w:rsidRDefault="00970D92">
      <w:r>
        <w:separator/>
      </w:r>
    </w:p>
  </w:footnote>
  <w:footnote w:type="continuationSeparator" w:id="0">
    <w:p w:rsidR="00970D92" w:rsidRDefault="00970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85867"/>
    <w:multiLevelType w:val="multilevel"/>
    <w:tmpl w:val="A8ECEDB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0780696E"/>
    <w:multiLevelType w:val="hybridMultilevel"/>
    <w:tmpl w:val="085AB7DC"/>
    <w:lvl w:ilvl="0" w:tplc="BDC26C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562E15"/>
    <w:multiLevelType w:val="hybridMultilevel"/>
    <w:tmpl w:val="FA9CE0B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7" w15:restartNumberingAfterBreak="0">
    <w:nsid w:val="4B3270A2"/>
    <w:multiLevelType w:val="hybridMultilevel"/>
    <w:tmpl w:val="88521FA2"/>
    <w:lvl w:ilvl="0" w:tplc="FEE42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6D6326"/>
    <w:multiLevelType w:val="multilevel"/>
    <w:tmpl w:val="5D6D6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2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19B1"/>
    <w:rsid w:val="00013FB9"/>
    <w:rsid w:val="00031323"/>
    <w:rsid w:val="000410EF"/>
    <w:rsid w:val="00042F74"/>
    <w:rsid w:val="000466BC"/>
    <w:rsid w:val="00050F77"/>
    <w:rsid w:val="00061EEC"/>
    <w:rsid w:val="00064EBF"/>
    <w:rsid w:val="00072FA9"/>
    <w:rsid w:val="0007382B"/>
    <w:rsid w:val="00085DD9"/>
    <w:rsid w:val="000927C8"/>
    <w:rsid w:val="00096D1B"/>
    <w:rsid w:val="000A12F7"/>
    <w:rsid w:val="000C099A"/>
    <w:rsid w:val="000C1D9D"/>
    <w:rsid w:val="000C5BA3"/>
    <w:rsid w:val="000D6420"/>
    <w:rsid w:val="000F7A49"/>
    <w:rsid w:val="001368E1"/>
    <w:rsid w:val="00150F66"/>
    <w:rsid w:val="00152AD1"/>
    <w:rsid w:val="001571FE"/>
    <w:rsid w:val="00161AED"/>
    <w:rsid w:val="0017705E"/>
    <w:rsid w:val="0018202B"/>
    <w:rsid w:val="0018275E"/>
    <w:rsid w:val="001948C3"/>
    <w:rsid w:val="00196B29"/>
    <w:rsid w:val="001A68EE"/>
    <w:rsid w:val="001D342F"/>
    <w:rsid w:val="001D5C05"/>
    <w:rsid w:val="001E3C48"/>
    <w:rsid w:val="002047C0"/>
    <w:rsid w:val="00221301"/>
    <w:rsid w:val="00223D16"/>
    <w:rsid w:val="002247F9"/>
    <w:rsid w:val="00265D7D"/>
    <w:rsid w:val="002856BE"/>
    <w:rsid w:val="002B76DE"/>
    <w:rsid w:val="002C11CE"/>
    <w:rsid w:val="002C42BC"/>
    <w:rsid w:val="002F07C2"/>
    <w:rsid w:val="003002C5"/>
    <w:rsid w:val="00315C10"/>
    <w:rsid w:val="00321B48"/>
    <w:rsid w:val="0032670D"/>
    <w:rsid w:val="00347757"/>
    <w:rsid w:val="00365EFF"/>
    <w:rsid w:val="0038158C"/>
    <w:rsid w:val="003922F7"/>
    <w:rsid w:val="003C78DB"/>
    <w:rsid w:val="003E1A65"/>
    <w:rsid w:val="003F591C"/>
    <w:rsid w:val="003F7ED5"/>
    <w:rsid w:val="00406F5D"/>
    <w:rsid w:val="004113DF"/>
    <w:rsid w:val="00414789"/>
    <w:rsid w:val="00437D7D"/>
    <w:rsid w:val="004457E5"/>
    <w:rsid w:val="00457E5D"/>
    <w:rsid w:val="004739BA"/>
    <w:rsid w:val="004A5ABA"/>
    <w:rsid w:val="004C0F58"/>
    <w:rsid w:val="004F22C8"/>
    <w:rsid w:val="00507CA3"/>
    <w:rsid w:val="00522F42"/>
    <w:rsid w:val="005328CF"/>
    <w:rsid w:val="005333FD"/>
    <w:rsid w:val="00533449"/>
    <w:rsid w:val="00554272"/>
    <w:rsid w:val="005765E1"/>
    <w:rsid w:val="00592F93"/>
    <w:rsid w:val="005C18BB"/>
    <w:rsid w:val="005D2F6B"/>
    <w:rsid w:val="005E2853"/>
    <w:rsid w:val="005E3E0C"/>
    <w:rsid w:val="005F47F6"/>
    <w:rsid w:val="00613E7D"/>
    <w:rsid w:val="00652EC2"/>
    <w:rsid w:val="00656D24"/>
    <w:rsid w:val="00663270"/>
    <w:rsid w:val="00663F65"/>
    <w:rsid w:val="006702A7"/>
    <w:rsid w:val="00671B55"/>
    <w:rsid w:val="00677548"/>
    <w:rsid w:val="00687CE2"/>
    <w:rsid w:val="00692EC4"/>
    <w:rsid w:val="00694A7A"/>
    <w:rsid w:val="006C7938"/>
    <w:rsid w:val="006F1259"/>
    <w:rsid w:val="006F3AFF"/>
    <w:rsid w:val="006F74BD"/>
    <w:rsid w:val="00716450"/>
    <w:rsid w:val="00747FB8"/>
    <w:rsid w:val="00774F49"/>
    <w:rsid w:val="00780862"/>
    <w:rsid w:val="00795653"/>
    <w:rsid w:val="007A31E4"/>
    <w:rsid w:val="007B1F2F"/>
    <w:rsid w:val="007B5699"/>
    <w:rsid w:val="00806446"/>
    <w:rsid w:val="00813061"/>
    <w:rsid w:val="008246A7"/>
    <w:rsid w:val="008276B2"/>
    <w:rsid w:val="008346E8"/>
    <w:rsid w:val="008411FB"/>
    <w:rsid w:val="008414DD"/>
    <w:rsid w:val="00867E97"/>
    <w:rsid w:val="0087024A"/>
    <w:rsid w:val="008878D2"/>
    <w:rsid w:val="008D0CBA"/>
    <w:rsid w:val="008D746C"/>
    <w:rsid w:val="008E3A0C"/>
    <w:rsid w:val="00901484"/>
    <w:rsid w:val="00966FDC"/>
    <w:rsid w:val="00970D92"/>
    <w:rsid w:val="0097632C"/>
    <w:rsid w:val="00976838"/>
    <w:rsid w:val="00977236"/>
    <w:rsid w:val="00993088"/>
    <w:rsid w:val="009D50A2"/>
    <w:rsid w:val="009F4454"/>
    <w:rsid w:val="009F53A9"/>
    <w:rsid w:val="009F5C4A"/>
    <w:rsid w:val="00A0055C"/>
    <w:rsid w:val="00A07A6E"/>
    <w:rsid w:val="00A21197"/>
    <w:rsid w:val="00A336CD"/>
    <w:rsid w:val="00A365DE"/>
    <w:rsid w:val="00A42694"/>
    <w:rsid w:val="00A462BC"/>
    <w:rsid w:val="00A6476B"/>
    <w:rsid w:val="00A72819"/>
    <w:rsid w:val="00AB0020"/>
    <w:rsid w:val="00AE51EB"/>
    <w:rsid w:val="00AF39E2"/>
    <w:rsid w:val="00B17ECD"/>
    <w:rsid w:val="00B35039"/>
    <w:rsid w:val="00B42348"/>
    <w:rsid w:val="00B50C38"/>
    <w:rsid w:val="00B7339A"/>
    <w:rsid w:val="00B82BC9"/>
    <w:rsid w:val="00BA6386"/>
    <w:rsid w:val="00BB4ADC"/>
    <w:rsid w:val="00BB556F"/>
    <w:rsid w:val="00BD7095"/>
    <w:rsid w:val="00BE2A1A"/>
    <w:rsid w:val="00BE35F9"/>
    <w:rsid w:val="00C1005D"/>
    <w:rsid w:val="00C1440A"/>
    <w:rsid w:val="00C1453E"/>
    <w:rsid w:val="00C23F27"/>
    <w:rsid w:val="00C36572"/>
    <w:rsid w:val="00C64709"/>
    <w:rsid w:val="00C7500D"/>
    <w:rsid w:val="00C87F60"/>
    <w:rsid w:val="00C942B3"/>
    <w:rsid w:val="00CD5FFE"/>
    <w:rsid w:val="00CF6FE9"/>
    <w:rsid w:val="00D00DF1"/>
    <w:rsid w:val="00D143CB"/>
    <w:rsid w:val="00D2261C"/>
    <w:rsid w:val="00D342F3"/>
    <w:rsid w:val="00D512F6"/>
    <w:rsid w:val="00D55080"/>
    <w:rsid w:val="00D65992"/>
    <w:rsid w:val="00D85890"/>
    <w:rsid w:val="00DA3C29"/>
    <w:rsid w:val="00DB7C87"/>
    <w:rsid w:val="00DC2080"/>
    <w:rsid w:val="00DC2EDD"/>
    <w:rsid w:val="00DE2652"/>
    <w:rsid w:val="00DE745E"/>
    <w:rsid w:val="00E030F9"/>
    <w:rsid w:val="00E326A8"/>
    <w:rsid w:val="00E454D7"/>
    <w:rsid w:val="00E83AA6"/>
    <w:rsid w:val="00EA56FB"/>
    <w:rsid w:val="00EB2527"/>
    <w:rsid w:val="00EB7196"/>
    <w:rsid w:val="00EC4FA1"/>
    <w:rsid w:val="00EF4BF3"/>
    <w:rsid w:val="00F071C4"/>
    <w:rsid w:val="00F142FC"/>
    <w:rsid w:val="00F315CF"/>
    <w:rsid w:val="00F36940"/>
    <w:rsid w:val="00F3767E"/>
    <w:rsid w:val="00F601EB"/>
    <w:rsid w:val="00F61354"/>
    <w:rsid w:val="00F75405"/>
    <w:rsid w:val="00F75926"/>
    <w:rsid w:val="00F904A9"/>
    <w:rsid w:val="00F97B65"/>
    <w:rsid w:val="00FA1972"/>
    <w:rsid w:val="00FA58EC"/>
    <w:rsid w:val="00FA6518"/>
    <w:rsid w:val="00FA7583"/>
    <w:rsid w:val="00FE1071"/>
    <w:rsid w:val="00FE2133"/>
    <w:rsid w:val="00FF09FA"/>
    <w:rsid w:val="00FF440E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D2A62"/>
  <w15:chartTrackingRefBased/>
  <w15:docId w15:val="{C37D5613-EB0F-4F67-807E-6EBFE786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paragraph" w:customStyle="1" w:styleId="rvps2">
    <w:name w:val="rvps2"/>
    <w:basedOn w:val="a"/>
    <w:rsid w:val="00A72819"/>
    <w:pPr>
      <w:spacing w:before="100" w:beforeAutospacing="1" w:after="100" w:afterAutospacing="1"/>
    </w:pPr>
    <w:rPr>
      <w:sz w:val="24"/>
      <w:lang w:val="ru-RU"/>
    </w:rPr>
  </w:style>
  <w:style w:type="paragraph" w:customStyle="1" w:styleId="aa">
    <w:name w:val="Знак Знак Знак Знак"/>
    <w:basedOn w:val="a"/>
    <w:rsid w:val="00DA3C29"/>
    <w:rPr>
      <w:rFonts w:ascii="Verdana" w:hAnsi="Verdana" w:cs="Verdana"/>
      <w:sz w:val="20"/>
      <w:szCs w:val="20"/>
      <w:lang w:val="en-US" w:eastAsia="en-US"/>
    </w:rPr>
  </w:style>
  <w:style w:type="character" w:customStyle="1" w:styleId="rvts23">
    <w:name w:val="rvts23"/>
    <w:rsid w:val="00DA3C29"/>
  </w:style>
  <w:style w:type="paragraph" w:styleId="ab">
    <w:name w:val="Body Text Indent"/>
    <w:basedOn w:val="a"/>
    <w:link w:val="ac"/>
    <w:rsid w:val="00663F65"/>
    <w:pPr>
      <w:ind w:firstLine="540"/>
      <w:jc w:val="both"/>
    </w:pPr>
    <w:rPr>
      <w:sz w:val="24"/>
      <w:lang w:eastAsia="x-none"/>
    </w:rPr>
  </w:style>
  <w:style w:type="character" w:customStyle="1" w:styleId="ac">
    <w:name w:val="Основний текст з відступом Знак"/>
    <w:link w:val="ab"/>
    <w:rsid w:val="00663F65"/>
    <w:rPr>
      <w:sz w:val="24"/>
      <w:szCs w:val="24"/>
      <w:lang w:eastAsia="x-none"/>
    </w:rPr>
  </w:style>
  <w:style w:type="paragraph" w:styleId="ad">
    <w:name w:val="No Spacing"/>
    <w:uiPriority w:val="1"/>
    <w:qFormat/>
    <w:rsid w:val="00CD5FFE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1185</Words>
  <Characters>676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2024-09-18T12:03:00Z</cp:lastPrinted>
  <dcterms:created xsi:type="dcterms:W3CDTF">2026-02-04T09:26:00Z</dcterms:created>
  <dcterms:modified xsi:type="dcterms:W3CDTF">2026-02-04T09:26:00Z</dcterms:modified>
</cp:coreProperties>
</file>