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D06" w:rsidRPr="00D14ABD" w:rsidRDefault="00D77D06" w:rsidP="00C03FD5">
      <w:pPr>
        <w:pStyle w:val="90"/>
        <w:shd w:val="clear" w:color="auto" w:fill="auto"/>
        <w:tabs>
          <w:tab w:val="left" w:pos="7350"/>
        </w:tabs>
        <w:spacing w:after="0"/>
        <w:ind w:left="6521" w:right="-3"/>
        <w:rPr>
          <w:rFonts w:ascii="Times New Roman" w:hAnsi="Times New Roman" w:cs="Times New Roman"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D77D06" w:rsidRPr="00D14ABD" w:rsidRDefault="00D2560D" w:rsidP="00C03FD5">
      <w:pPr>
        <w:pStyle w:val="90"/>
        <w:shd w:val="clear" w:color="auto" w:fill="auto"/>
        <w:tabs>
          <w:tab w:val="left" w:pos="7350"/>
        </w:tabs>
        <w:spacing w:after="0"/>
        <w:ind w:left="6521" w:right="-3"/>
        <w:rPr>
          <w:rFonts w:ascii="Times New Roman" w:hAnsi="Times New Roman" w:cs="Times New Roman"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sz w:val="24"/>
          <w:szCs w:val="24"/>
          <w:lang w:val="uk-UA"/>
        </w:rPr>
        <w:t>до розпорядження</w:t>
      </w:r>
      <w:r w:rsidR="003324E9" w:rsidRPr="00D14ABD">
        <w:rPr>
          <w:rFonts w:ascii="Times New Roman" w:hAnsi="Times New Roman" w:cs="Times New Roman"/>
          <w:sz w:val="24"/>
          <w:szCs w:val="24"/>
          <w:lang w:val="uk-UA"/>
        </w:rPr>
        <w:t xml:space="preserve"> голови</w:t>
      </w:r>
      <w:r w:rsidRPr="00D14AB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7D06" w:rsidRPr="00D14ABD">
        <w:rPr>
          <w:rFonts w:ascii="Times New Roman" w:hAnsi="Times New Roman" w:cs="Times New Roman"/>
          <w:sz w:val="24"/>
          <w:szCs w:val="24"/>
          <w:lang w:val="uk-UA"/>
        </w:rPr>
        <w:t>районної у місті ради</w:t>
      </w:r>
    </w:p>
    <w:p w:rsidR="00D77D06" w:rsidRPr="00D14ABD" w:rsidRDefault="00D77D06" w:rsidP="00C03FD5">
      <w:pPr>
        <w:rPr>
          <w:rFonts w:ascii="Times New Roman" w:hAnsi="Times New Roman" w:cs="Times New Roman"/>
          <w:color w:val="FFFFFF"/>
          <w:sz w:val="24"/>
          <w:lang w:val="uk-UA"/>
        </w:rPr>
      </w:pPr>
    </w:p>
    <w:p w:rsidR="001E0F30" w:rsidRPr="00D14ABD" w:rsidRDefault="001E0F30" w:rsidP="00C03FD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80103" w:rsidRPr="00D14ABD" w:rsidRDefault="00224CBC" w:rsidP="00C03FD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b/>
          <w:sz w:val="24"/>
          <w:szCs w:val="24"/>
          <w:lang w:val="uk-UA"/>
        </w:rPr>
        <w:t>Уповноважені в</w:t>
      </w:r>
      <w:r w:rsidR="00D77D06" w:rsidRPr="00D14ABD">
        <w:rPr>
          <w:rFonts w:ascii="Times New Roman" w:hAnsi="Times New Roman" w:cs="Times New Roman"/>
          <w:b/>
          <w:sz w:val="24"/>
          <w:szCs w:val="24"/>
          <w:lang w:val="uk-UA"/>
        </w:rPr>
        <w:t>иконавці</w:t>
      </w:r>
      <w:r w:rsidR="00EE6012" w:rsidRPr="00D14A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77D06" w:rsidRPr="00D14A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для проведення робіт </w:t>
      </w:r>
    </w:p>
    <w:p w:rsidR="00851DF5" w:rsidRPr="00D14ABD" w:rsidRDefault="00D77D06" w:rsidP="00C03FD5">
      <w:pPr>
        <w:pStyle w:val="a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</w:pPr>
      <w:r w:rsidRPr="00D14ABD">
        <w:rPr>
          <w:rFonts w:ascii="Times New Roman" w:hAnsi="Times New Roman" w:cs="Times New Roman"/>
          <w:b/>
          <w:sz w:val="24"/>
          <w:szCs w:val="24"/>
          <w:lang w:val="uk-UA"/>
        </w:rPr>
        <w:t>з первинного наповнення даними</w:t>
      </w:r>
      <w:r w:rsidR="00880103" w:rsidRPr="00D14A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14390" w:rsidRPr="00D14ABD">
        <w:rPr>
          <w:rFonts w:ascii="Times New Roman" w:hAnsi="Times New Roman" w:cs="Times New Roman"/>
          <w:b/>
          <w:sz w:val="24"/>
          <w:szCs w:val="24"/>
          <w:lang w:val="uk-UA"/>
        </w:rPr>
        <w:t>та</w:t>
      </w:r>
      <w:r w:rsidRPr="00D14A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верифікації даних </w:t>
      </w:r>
      <w:r w:rsidRPr="00D14ABD"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  <w:t xml:space="preserve">геоінформаційної системи </w:t>
      </w:r>
    </w:p>
    <w:p w:rsidR="00D77D06" w:rsidRPr="00D14ABD" w:rsidRDefault="00D77D06" w:rsidP="00C03FD5">
      <w:pPr>
        <w:pStyle w:val="a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</w:pPr>
      <w:r w:rsidRPr="00D14ABD"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  <w:t>у Тернівському районі м. Кривого Рогу</w:t>
      </w:r>
      <w:r w:rsidR="00880103" w:rsidRPr="00D14ABD"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  <w:t xml:space="preserve"> </w:t>
      </w:r>
      <w:r w:rsidRPr="00D14ABD">
        <w:rPr>
          <w:rFonts w:ascii="Times New Roman" w:hAnsi="Times New Roman" w:cs="Times New Roman"/>
          <w:b/>
          <w:color w:val="000000"/>
          <w:sz w:val="24"/>
          <w:szCs w:val="24"/>
          <w:lang w:val="uk-UA" w:eastAsia="uk-UA" w:bidi="uk-UA"/>
        </w:rPr>
        <w:t>та Геопорталу Кривого Рогу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CB7D8A" w:rsidRPr="00D14ABD" w:rsidTr="007C28AD">
        <w:tc>
          <w:tcPr>
            <w:tcW w:w="3402" w:type="dxa"/>
          </w:tcPr>
          <w:p w:rsidR="001E0F30" w:rsidRPr="00D14ABD" w:rsidRDefault="001E0F30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  <w:p w:rsidR="001E0F30" w:rsidRPr="00D14ABD" w:rsidRDefault="001E0F30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Білобровка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Ольга Фадеївна</w:t>
            </w:r>
          </w:p>
          <w:p w:rsidR="00214E0C" w:rsidRPr="00D14ABD" w:rsidRDefault="00214E0C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1E0F30" w:rsidRPr="00D14ABD" w:rsidRDefault="001E0F30" w:rsidP="00C03FD5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1E0F30" w:rsidRPr="00D14ABD" w:rsidRDefault="001E0F30" w:rsidP="00C03FD5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відділу з питань земельних відносин та будівництва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Богдан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Ольга Володимирівна</w:t>
            </w:r>
          </w:p>
        </w:tc>
        <w:tc>
          <w:tcPr>
            <w:tcW w:w="6237" w:type="dxa"/>
            <w:vAlign w:val="center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ind w:left="34" w:firstLine="20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ачальник управління житлово-комунального господарства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  <w:p w:rsidR="00214E0C" w:rsidRPr="00D14ABD" w:rsidRDefault="00214E0C" w:rsidP="00C03FD5">
            <w:pPr>
              <w:tabs>
                <w:tab w:val="num" w:pos="900"/>
                <w:tab w:val="num" w:pos="1080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A61307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Бубир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Юрій Сергійович</w:t>
            </w:r>
          </w:p>
        </w:tc>
        <w:tc>
          <w:tcPr>
            <w:tcW w:w="6237" w:type="dxa"/>
            <w:vAlign w:val="center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ind w:left="34" w:firstLine="34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3324E9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авідувач відділу інформаційних технологій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комп’ютерного забезпечення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tabs>
                <w:tab w:val="num" w:pos="900"/>
                <w:tab w:val="num" w:pos="1080"/>
              </w:tabs>
              <w:ind w:firstLine="3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A61307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Вовченко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Віталій Олександрович</w:t>
            </w:r>
          </w:p>
        </w:tc>
        <w:tc>
          <w:tcPr>
            <w:tcW w:w="6237" w:type="dxa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ачальник відділу житлово-комунального господарства 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A61307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Головатий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Роман Вікторович</w:t>
            </w:r>
          </w:p>
        </w:tc>
        <w:tc>
          <w:tcPr>
            <w:tcW w:w="6237" w:type="dxa"/>
            <w:vAlign w:val="center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tabs>
                <w:tab w:val="num" w:pos="72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олова комітету з фізичної культури і спорту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tabs>
                <w:tab w:val="num" w:pos="720"/>
              </w:tabs>
              <w:ind w:firstLine="3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C43E96" w:rsidRPr="00D14ABD" w:rsidTr="00A61307">
        <w:tc>
          <w:tcPr>
            <w:tcW w:w="3402" w:type="dxa"/>
          </w:tcPr>
          <w:p w:rsidR="00C43E96" w:rsidRPr="00D14ABD" w:rsidRDefault="00C43E96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Гордієнко Анна Володимирівна</w:t>
            </w:r>
          </w:p>
        </w:tc>
        <w:tc>
          <w:tcPr>
            <w:tcW w:w="6237" w:type="dxa"/>
            <w:vAlign w:val="center"/>
          </w:tcPr>
          <w:p w:rsidR="00C43E96" w:rsidRPr="00D14ABD" w:rsidRDefault="00C43E96" w:rsidP="00DD6A94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начальник відділу з питань організації надання соціальних послуг</w:t>
            </w:r>
            <w:r w:rsidR="00DD6A94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управління праці та соціального захисту населення  </w:t>
            </w:r>
            <w:r w:rsidR="00DD6A94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  <w:r w:rsidR="00DD6A94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</w:p>
          <w:p w:rsidR="00DD6A94" w:rsidRPr="00D14ABD" w:rsidRDefault="00DD6A94" w:rsidP="00C03FD5">
            <w:pPr>
              <w:pStyle w:val="a4"/>
              <w:ind w:left="35" w:firstLine="685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2D6CAE" w:rsidRPr="00D14ABD" w:rsidTr="00A61307">
        <w:tc>
          <w:tcPr>
            <w:tcW w:w="3402" w:type="dxa"/>
          </w:tcPr>
          <w:p w:rsidR="002D6CAE" w:rsidRPr="00D14ABD" w:rsidRDefault="002D6CAE" w:rsidP="00C03FD5">
            <w:pP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val="uk-UA"/>
              </w:rPr>
              <w:t>Горевич</w:t>
            </w:r>
            <w:proofErr w:type="spellEnd"/>
          </w:p>
          <w:p w:rsidR="002D6CAE" w:rsidRPr="00D14ABD" w:rsidRDefault="002D6CAE" w:rsidP="00C03FD5">
            <w:pP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val="uk-UA"/>
              </w:rPr>
              <w:t>Сергій Олександрович</w:t>
            </w:r>
          </w:p>
        </w:tc>
        <w:tc>
          <w:tcPr>
            <w:tcW w:w="6237" w:type="dxa"/>
            <w:vAlign w:val="center"/>
          </w:tcPr>
          <w:p w:rsidR="002D6CAE" w:rsidRPr="00D14ABD" w:rsidRDefault="002D6CAE" w:rsidP="00DD6A94">
            <w:pPr>
              <w:pStyle w:val="a4"/>
              <w:numPr>
                <w:ilvl w:val="0"/>
                <w:numId w:val="2"/>
              </w:numPr>
              <w:tabs>
                <w:tab w:val="num" w:pos="720"/>
              </w:tabs>
              <w:ind w:left="0" w:firstLine="360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uk-UA"/>
              </w:rPr>
              <w:t xml:space="preserve">завідувач відділу з питань внутрішньої політики та </w:t>
            </w:r>
            <w:proofErr w:type="spellStart"/>
            <w:r w:rsidRPr="00D14ABD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uk-UA"/>
              </w:rPr>
              <w:t>зв’язків</w:t>
            </w:r>
            <w:proofErr w:type="spellEnd"/>
            <w:r w:rsidRPr="00D14ABD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uk-UA"/>
              </w:rPr>
              <w:t xml:space="preserve"> з громадськістю </w:t>
            </w:r>
            <w:r w:rsidRPr="00D14ABD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  <w:t>виконкому районної у місті ради</w:t>
            </w:r>
            <w:r w:rsidR="00C43E96" w:rsidRPr="00D14ABD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:rsidR="00DD6A94" w:rsidRPr="00D14ABD" w:rsidRDefault="00DD6A94" w:rsidP="00DD6A94">
            <w:pPr>
              <w:pStyle w:val="a4"/>
              <w:ind w:left="360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uk-UA"/>
              </w:rPr>
            </w:pPr>
          </w:p>
        </w:tc>
      </w:tr>
      <w:tr w:rsidR="00CB7D8A" w:rsidRPr="00D14ABD" w:rsidTr="00A61307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Дядіна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Олександра Костянтинівна</w:t>
            </w:r>
          </w:p>
        </w:tc>
        <w:tc>
          <w:tcPr>
            <w:tcW w:w="6237" w:type="dxa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оловний спеціаліст відділу з питань надзвичайних ситуацій та цивільного захисту населення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A61307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Земляна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Любов Іванівна</w:t>
            </w:r>
          </w:p>
        </w:tc>
        <w:tc>
          <w:tcPr>
            <w:tcW w:w="6237" w:type="dxa"/>
            <w:vAlign w:val="center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tabs>
                <w:tab w:val="num" w:pos="900"/>
                <w:tab w:val="num" w:pos="108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аступник начальника управління житлово-комунального господарства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tabs>
                <w:tab w:val="num" w:pos="900"/>
                <w:tab w:val="num" w:pos="1080"/>
              </w:tabs>
              <w:ind w:firstLine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B52D04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Зубко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Алла Миколаївна</w:t>
            </w:r>
          </w:p>
        </w:tc>
        <w:tc>
          <w:tcPr>
            <w:tcW w:w="6237" w:type="dxa"/>
          </w:tcPr>
          <w:p w:rsidR="00CB7D8A" w:rsidRPr="00D14ABD" w:rsidRDefault="0093099A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відділу грошових виплат і компенсацій управління праці та соціального захисту населення 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B52D04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Каретіна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Володимирівна</w:t>
            </w:r>
          </w:p>
        </w:tc>
        <w:tc>
          <w:tcPr>
            <w:tcW w:w="6237" w:type="dxa"/>
            <w:vAlign w:val="center"/>
          </w:tcPr>
          <w:p w:rsidR="00CB7D8A" w:rsidRDefault="0093099A" w:rsidP="00C03FD5">
            <w:pPr>
              <w:pStyle w:val="a4"/>
              <w:numPr>
                <w:ilvl w:val="0"/>
                <w:numId w:val="2"/>
              </w:numPr>
              <w:tabs>
                <w:tab w:val="num" w:pos="72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ачальник управління праці та соціального захисту населення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B52D04" w:rsidRDefault="00B52D04" w:rsidP="00B52D04">
            <w:pPr>
              <w:tabs>
                <w:tab w:val="num" w:pos="72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B52D04" w:rsidRDefault="00B52D04" w:rsidP="00B52D04">
            <w:pPr>
              <w:tabs>
                <w:tab w:val="num" w:pos="72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B52D04" w:rsidRDefault="00B52D04" w:rsidP="00B52D04">
            <w:pPr>
              <w:tabs>
                <w:tab w:val="num" w:pos="72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14E0C" w:rsidRDefault="00B52D04" w:rsidP="00C03FD5">
            <w:pPr>
              <w:tabs>
                <w:tab w:val="num" w:pos="720"/>
              </w:tabs>
              <w:ind w:firstLine="3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827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</w:t>
            </w:r>
            <w:r w:rsidRPr="001827A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Продовження додатка</w:t>
            </w:r>
          </w:p>
          <w:p w:rsidR="00B52D04" w:rsidRPr="00D14ABD" w:rsidRDefault="00B52D04" w:rsidP="00C03FD5">
            <w:pPr>
              <w:tabs>
                <w:tab w:val="num" w:pos="72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B52D04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Козачок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Анатоліївна</w:t>
            </w:r>
          </w:p>
        </w:tc>
        <w:tc>
          <w:tcPr>
            <w:tcW w:w="6237" w:type="dxa"/>
          </w:tcPr>
          <w:p w:rsidR="00CB7D8A" w:rsidRPr="00D14ABD" w:rsidRDefault="00FE3D36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завідувач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з питань обліку, розподілу та приватизації житлового фонду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B52D04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Колісник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Віталій Миколайович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авідувач відділу з питань надзвичайних ситуацій та цивільного захисту населення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Коновалова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Анатоліївна</w:t>
            </w:r>
          </w:p>
        </w:tc>
        <w:tc>
          <w:tcPr>
            <w:tcW w:w="6237" w:type="dxa"/>
            <w:vAlign w:val="center"/>
          </w:tcPr>
          <w:p w:rsidR="00CB7D8A" w:rsidRPr="00D14ABD" w:rsidRDefault="00D1749D" w:rsidP="00C03FD5">
            <w:pPr>
              <w:pStyle w:val="a4"/>
              <w:numPr>
                <w:ilvl w:val="0"/>
                <w:numId w:val="2"/>
              </w:numPr>
              <w:tabs>
                <w:tab w:val="num" w:pos="72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завідувач відділу розвитку підприємництва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tabs>
                <w:tab w:val="num" w:pos="72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Кузіна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Катерина Михайлівна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оловний спеціаліст загального відділу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F40AB" w:rsidRPr="00D14ABD" w:rsidTr="00C03FD5">
        <w:tc>
          <w:tcPr>
            <w:tcW w:w="3402" w:type="dxa"/>
          </w:tcPr>
          <w:p w:rsidR="006F40AB" w:rsidRPr="00D14ABD" w:rsidRDefault="006F40AB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Лєвєнцова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Тетяна Юріївна</w:t>
            </w:r>
          </w:p>
        </w:tc>
        <w:tc>
          <w:tcPr>
            <w:tcW w:w="6237" w:type="dxa"/>
          </w:tcPr>
          <w:p w:rsidR="006F40AB" w:rsidRPr="00D14ABD" w:rsidRDefault="006F40AB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головний спеціаліст відділу благоустрою </w:t>
            </w: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6F40AB" w:rsidRPr="00D14ABD" w:rsidRDefault="006F40AB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Лісінецька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Зоя Григорівна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відділу економіки та промисловості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Лядська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Володимирівна</w:t>
            </w:r>
          </w:p>
          <w:p w:rsidR="00B94BA6" w:rsidRPr="00D14ABD" w:rsidRDefault="00B94BA6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CB7D8A" w:rsidRPr="00D14ABD" w:rsidRDefault="00070CA5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головний спеціаліст відділу інформаційних технологій і комп’ютерного забезпечення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B57B3" w:rsidRPr="00D14ABD" w:rsidRDefault="002B57B3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EE62B3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Машковська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Наталія Олексіївна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відділу благоустрою 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  <w:vAlign w:val="center"/>
          </w:tcPr>
          <w:p w:rsidR="009579C5" w:rsidRPr="00D14ABD" w:rsidRDefault="00CB7D8A" w:rsidP="00C03F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Медяник </w:t>
            </w:r>
          </w:p>
          <w:p w:rsidR="00CB7D8A" w:rsidRPr="00D14ABD" w:rsidRDefault="00CB7D8A" w:rsidP="00C03F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Алла Юріївна</w:t>
            </w:r>
          </w:p>
          <w:p w:rsidR="00214E0C" w:rsidRPr="00D14ABD" w:rsidRDefault="00214E0C" w:rsidP="00C03FD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  <w:vAlign w:val="center"/>
          </w:tcPr>
          <w:p w:rsidR="00CB7D8A" w:rsidRPr="00D14ABD" w:rsidRDefault="002733B9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головний спеціаліст</w:t>
            </w:r>
            <w:r w:rsidR="00CB7D8A"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відділу освіти </w:t>
            </w:r>
            <w:r w:rsidR="009579C5"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CB7D8A" w:rsidRPr="00D14ABD" w:rsidRDefault="00CB7D8A" w:rsidP="00C03FD5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051573" w:rsidRPr="00D14ABD" w:rsidTr="00C03FD5">
        <w:tc>
          <w:tcPr>
            <w:tcW w:w="3402" w:type="dxa"/>
          </w:tcPr>
          <w:p w:rsidR="00051573" w:rsidRPr="00D14ABD" w:rsidRDefault="00051573" w:rsidP="00C03FD5">
            <w:pPr>
              <w:ind w:right="-137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Мірошниченко</w:t>
            </w:r>
          </w:p>
          <w:p w:rsidR="00051573" w:rsidRPr="00D14ABD" w:rsidRDefault="00051573" w:rsidP="00C03FD5">
            <w:pPr>
              <w:ind w:right="-137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Антоніна Олександрівна</w:t>
            </w:r>
          </w:p>
          <w:p w:rsidR="00051573" w:rsidRPr="00D14ABD" w:rsidRDefault="00051573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051573" w:rsidRPr="00D14ABD" w:rsidRDefault="00051573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завідувач організаційного відділу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051573" w:rsidRPr="00D14ABD" w:rsidRDefault="00051573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AF6404" w:rsidRPr="00D14ABD" w:rsidTr="00C03FD5">
        <w:tc>
          <w:tcPr>
            <w:tcW w:w="3402" w:type="dxa"/>
          </w:tcPr>
          <w:p w:rsidR="00AF6404" w:rsidRPr="00D14ABD" w:rsidRDefault="00AF6404" w:rsidP="00C03FD5">
            <w:pPr>
              <w:ind w:right="-137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Мулявко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Наталія </w:t>
            </w: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Хаддусовна</w:t>
            </w:r>
            <w:proofErr w:type="spellEnd"/>
          </w:p>
        </w:tc>
        <w:tc>
          <w:tcPr>
            <w:tcW w:w="6237" w:type="dxa"/>
          </w:tcPr>
          <w:p w:rsidR="00AF6404" w:rsidRPr="00D14ABD" w:rsidRDefault="00AF6404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головний спеціаліст відділу розвитку підприємництва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  <w:p w:rsidR="00AF6404" w:rsidRPr="00D14ABD" w:rsidRDefault="00AF6404" w:rsidP="00C03FD5">
            <w:pPr>
              <w:pStyle w:val="a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Міхно</w:t>
            </w:r>
            <w:proofErr w:type="spellEnd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Світлана Іванівна</w:t>
            </w:r>
          </w:p>
          <w:p w:rsidR="00CB7D8A" w:rsidRPr="00D14ABD" w:rsidRDefault="00CB7D8A" w:rsidP="00C03FD5">
            <w:pPr>
              <w:tabs>
                <w:tab w:val="num" w:pos="72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оловний спеціаліст загального відділу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14E0C" w:rsidRPr="00D14ABD" w:rsidRDefault="00214E0C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926512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Неопрятна</w:t>
            </w:r>
            <w:proofErr w:type="spellEnd"/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Василівна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відділу соціальної підтримки громадян управління праці та соціального захисту населення виконкому районної у місті ради</w:t>
            </w:r>
          </w:p>
          <w:p w:rsidR="00256807" w:rsidRPr="00D14ABD" w:rsidRDefault="00256807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82F7F" w:rsidRPr="00D14ABD" w:rsidTr="00926512">
        <w:tc>
          <w:tcPr>
            <w:tcW w:w="3402" w:type="dxa"/>
          </w:tcPr>
          <w:p w:rsidR="00A82F7F" w:rsidRPr="00D14ABD" w:rsidRDefault="00A82F7F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Нижник </w:t>
            </w:r>
          </w:p>
          <w:p w:rsidR="00A82F7F" w:rsidRPr="00D14ABD" w:rsidRDefault="00A82F7F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Лариса Григорівна</w:t>
            </w:r>
          </w:p>
          <w:p w:rsidR="00A82F7F" w:rsidRPr="00D14ABD" w:rsidRDefault="00A82F7F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A82F7F" w:rsidRPr="00D14ABD" w:rsidRDefault="00A82F7F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34" w:firstLine="28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головний спеціаліст відділу розвитку підприємництва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A82F7F" w:rsidRDefault="00A82F7F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6512" w:rsidRDefault="00926512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6512" w:rsidRDefault="00926512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6512" w:rsidRDefault="00926512" w:rsidP="0092651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3                                             </w:t>
            </w:r>
            <w:r w:rsidRPr="001827A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Продовження додатка</w:t>
            </w:r>
          </w:p>
          <w:p w:rsidR="00926512" w:rsidRPr="00D14ABD" w:rsidRDefault="00926512" w:rsidP="00C03FD5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926512">
        <w:tc>
          <w:tcPr>
            <w:tcW w:w="3402" w:type="dxa"/>
          </w:tcPr>
          <w:p w:rsidR="00926512" w:rsidRDefault="00926512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Номеровська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Миколаївна</w:t>
            </w:r>
          </w:p>
        </w:tc>
        <w:tc>
          <w:tcPr>
            <w:tcW w:w="6237" w:type="dxa"/>
            <w:vAlign w:val="center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tabs>
                <w:tab w:val="num" w:pos="72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ерший заступник начальника управління праці та соціального захисту населення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72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926512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Осадча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Катерина Михайлівна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організаційного відділу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Осяніна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Вікторія Анатоліївна</w:t>
            </w:r>
          </w:p>
        </w:tc>
        <w:tc>
          <w:tcPr>
            <w:tcW w:w="6237" w:type="dxa"/>
          </w:tcPr>
          <w:p w:rsidR="00CB7D8A" w:rsidRPr="00D14ABD" w:rsidRDefault="00703B27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олова комітету у справах сім’ї та молоді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Пантелєєва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Тетяна Олексіївна</w:t>
            </w:r>
          </w:p>
        </w:tc>
        <w:tc>
          <w:tcPr>
            <w:tcW w:w="6237" w:type="dxa"/>
          </w:tcPr>
          <w:p w:rsidR="00CB7D8A" w:rsidRPr="00D14ABD" w:rsidRDefault="003D52B5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завідувач 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відділу культури 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Парфенюк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Станіславівна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комітету у справах сім’ї і молоді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  <w:vAlign w:val="center"/>
          </w:tcPr>
          <w:p w:rsidR="009579C5" w:rsidRPr="00D14ABD" w:rsidRDefault="00CB7D8A" w:rsidP="00C03F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Пома</w:t>
            </w:r>
            <w:proofErr w:type="spellEnd"/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Олена Іванівна</w:t>
            </w:r>
          </w:p>
          <w:p w:rsidR="00B56C8C" w:rsidRPr="00D14ABD" w:rsidRDefault="00B56C8C" w:rsidP="00C03F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  <w:vAlign w:val="center"/>
          </w:tcPr>
          <w:p w:rsidR="00CB7D8A" w:rsidRPr="00D14ABD" w:rsidRDefault="00CB7D8A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фахівець адміністративно</w:t>
            </w:r>
            <w:r w:rsidR="00E629DA"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господарчої групи відділу освіти</w:t>
            </w:r>
            <w:r w:rsidR="009579C5" w:rsidRPr="00D14AB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Попружук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Надія Юріївна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відділу соціального захисту населення управління праці та соціального захисту населення 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Разумєєнко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Олена Вікторівна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оловний спеціаліст відділу з питань обліку, розподілу та приватизації житлового фонду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7C28A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Романовська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Іллівна</w:t>
            </w:r>
          </w:p>
        </w:tc>
        <w:tc>
          <w:tcPr>
            <w:tcW w:w="6237" w:type="dxa"/>
            <w:vAlign w:val="center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аступник начальника управління праці та соціального захисту населення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Рябушенко</w:t>
            </w:r>
            <w:proofErr w:type="spellEnd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Петрівна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відділу соціальних гарантій та виплат управління праці та соціального захисту населення 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Сатановська</w:t>
            </w:r>
            <w:proofErr w:type="spellEnd"/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Лариса Валентинівна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  <w:tab w:val="num" w:pos="900"/>
                <w:tab w:val="num" w:pos="1080"/>
              </w:tabs>
              <w:ind w:left="0" w:firstLine="3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авідувач відділу економіки та промисловості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CB7D8A" w:rsidRPr="00D14ABD" w:rsidRDefault="00CB7D8A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57B3" w:rsidRPr="00D14ABD" w:rsidTr="00C03FD5">
        <w:tc>
          <w:tcPr>
            <w:tcW w:w="3402" w:type="dxa"/>
          </w:tcPr>
          <w:p w:rsidR="002B57B3" w:rsidRPr="00D14ABD" w:rsidRDefault="002B57B3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Сєдих Юлія Миколаївна</w:t>
            </w:r>
          </w:p>
        </w:tc>
        <w:tc>
          <w:tcPr>
            <w:tcW w:w="6237" w:type="dxa"/>
          </w:tcPr>
          <w:p w:rsidR="002B57B3" w:rsidRPr="00D14ABD" w:rsidRDefault="002B57B3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головний спеціаліст відділу благоустрою </w:t>
            </w: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B57B3" w:rsidRPr="00D14ABD" w:rsidRDefault="002B57B3" w:rsidP="00725A0A">
            <w:pPr>
              <w:pStyle w:val="a4"/>
              <w:tabs>
                <w:tab w:val="num" w:pos="1080"/>
              </w:tabs>
              <w:ind w:left="3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CB7D8A" w:rsidRPr="00D14ABD" w:rsidTr="00476C5D">
        <w:tc>
          <w:tcPr>
            <w:tcW w:w="3402" w:type="dxa"/>
          </w:tcPr>
          <w:p w:rsidR="009579C5" w:rsidRPr="00D14ABD" w:rsidRDefault="003324E9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Скі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ць</w:t>
            </w:r>
            <w:proofErr w:type="spellEnd"/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Артеміда Михайлівна</w:t>
            </w:r>
          </w:p>
        </w:tc>
        <w:tc>
          <w:tcPr>
            <w:tcW w:w="6237" w:type="dxa"/>
          </w:tcPr>
          <w:p w:rsidR="009579C5" w:rsidRPr="00D14ABD" w:rsidRDefault="003A2040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головний спеціаліст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</w:t>
            </w: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житлово-комунального господарства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579C5"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="009579C5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476C5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Снігур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Аліна Сергіївна</w:t>
            </w:r>
          </w:p>
        </w:tc>
        <w:tc>
          <w:tcPr>
            <w:tcW w:w="6237" w:type="dxa"/>
          </w:tcPr>
          <w:p w:rsidR="009579C5" w:rsidRDefault="0045263D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фахіве</w:t>
            </w:r>
            <w:r w:rsidR="00E629D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</w:t>
            </w: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E629D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адміністративно-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господарчої групи відділу освіти </w:t>
            </w:r>
            <w:r w:rsidR="009579C5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476C5D" w:rsidRDefault="00476C5D" w:rsidP="00476C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76C5D" w:rsidRDefault="00476C5D" w:rsidP="00476C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76C5D" w:rsidRDefault="00476C5D" w:rsidP="00476C5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4                                            </w:t>
            </w:r>
            <w:r w:rsidRPr="001827A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Продовження додатка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476C5D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Ткач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Анна Юріївна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оловний спеціаліст відділу розвитку підприємництва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476C5D">
        <w:tc>
          <w:tcPr>
            <w:tcW w:w="3402" w:type="dxa"/>
          </w:tcPr>
          <w:p w:rsidR="00CB7D8A" w:rsidRPr="00D14ABD" w:rsidRDefault="00CB7D8A" w:rsidP="00C03FD5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Фуголь</w:t>
            </w:r>
            <w:proofErr w:type="spellEnd"/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Вікторія Олександрівна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авідувач відділу з питань земельних відносин та  будівництва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Халемонець</w:t>
            </w:r>
            <w:proofErr w:type="spellEnd"/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Олена</w:t>
            </w:r>
            <w:r w:rsidR="009579C5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Володимирівна</w:t>
            </w:r>
          </w:p>
        </w:tc>
        <w:tc>
          <w:tcPr>
            <w:tcW w:w="6237" w:type="dxa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відділу соціально-трудових відносин управління праці та соціального захисту населення 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7D8A" w:rsidRPr="00D14ABD" w:rsidTr="00C03FD5">
        <w:tc>
          <w:tcPr>
            <w:tcW w:w="3402" w:type="dxa"/>
          </w:tcPr>
          <w:p w:rsidR="009579C5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Хворостяна  </w:t>
            </w:r>
          </w:p>
          <w:p w:rsidR="00CB7D8A" w:rsidRPr="00D14ABD" w:rsidRDefault="00CB7D8A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Дар’я Олегівна</w:t>
            </w:r>
          </w:p>
        </w:tc>
        <w:tc>
          <w:tcPr>
            <w:tcW w:w="6237" w:type="dxa"/>
            <w:vAlign w:val="center"/>
          </w:tcPr>
          <w:p w:rsidR="00CB7D8A" w:rsidRPr="00D14ABD" w:rsidRDefault="00B56C8C" w:rsidP="00C03FD5">
            <w:pPr>
              <w:pStyle w:val="a4"/>
              <w:numPr>
                <w:ilvl w:val="0"/>
                <w:numId w:val="2"/>
              </w:numPr>
              <w:tabs>
                <w:tab w:val="num" w:pos="360"/>
              </w:tabs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CB7D8A"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авідувач відділу з питань служби в органах  місцевого самоврядування і кадрової роботи </w:t>
            </w:r>
            <w:r w:rsidR="00CB7D8A"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256807" w:rsidRPr="00D14ABD" w:rsidRDefault="00256807" w:rsidP="00C03FD5">
            <w:pPr>
              <w:tabs>
                <w:tab w:val="num" w:pos="360"/>
              </w:tabs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7DC4" w:rsidRPr="00D14ABD" w:rsidTr="00C03FD5">
        <w:tc>
          <w:tcPr>
            <w:tcW w:w="3402" w:type="dxa"/>
          </w:tcPr>
          <w:p w:rsidR="00227DC4" w:rsidRPr="00D14ABD" w:rsidRDefault="00227DC4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Цимбал </w:t>
            </w:r>
          </w:p>
          <w:p w:rsidR="00227DC4" w:rsidRPr="00D14ABD" w:rsidRDefault="00227DC4" w:rsidP="00C03F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Поліна Віталіївна</w:t>
            </w:r>
          </w:p>
        </w:tc>
        <w:tc>
          <w:tcPr>
            <w:tcW w:w="6237" w:type="dxa"/>
            <w:vAlign w:val="center"/>
          </w:tcPr>
          <w:p w:rsidR="00227DC4" w:rsidRPr="00D14ABD" w:rsidRDefault="00227DC4" w:rsidP="00C03FD5">
            <w:pPr>
              <w:pStyle w:val="a4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14A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начальник відділу житлово-комунального господарства </w:t>
            </w:r>
            <w:r w:rsidRPr="00D14AB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управління житлово-комунального господарства </w:t>
            </w:r>
            <w:r w:rsidRPr="00D14A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</w:tc>
      </w:tr>
    </w:tbl>
    <w:p w:rsidR="00010DB3" w:rsidRPr="00D14ABD" w:rsidRDefault="00010DB3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732FE" w:rsidRPr="00D14ABD" w:rsidRDefault="002732FE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</w:t>
      </w:r>
      <w:r w:rsidR="00A46A70" w:rsidRPr="00D14ABD"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:rsidR="002732FE" w:rsidRPr="00D14ABD" w:rsidRDefault="002732FE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732FE" w:rsidRPr="00D14ABD" w:rsidRDefault="002732FE" w:rsidP="00C03FD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b/>
          <w:i/>
          <w:sz w:val="24"/>
          <w:szCs w:val="24"/>
          <w:lang w:val="uk-UA"/>
        </w:rPr>
        <w:t>Керуюча справами виконкому</w:t>
      </w:r>
    </w:p>
    <w:p w:rsidR="0023221D" w:rsidRPr="00D14ABD" w:rsidRDefault="002732FE" w:rsidP="00C03FD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14ABD">
        <w:rPr>
          <w:rFonts w:ascii="Times New Roman" w:hAnsi="Times New Roman" w:cs="Times New Roman"/>
          <w:b/>
          <w:i/>
          <w:sz w:val="24"/>
          <w:szCs w:val="24"/>
          <w:lang w:val="uk-UA"/>
        </w:rPr>
        <w:t>районної у місті ради                                                                                       Алла ГОЛОВАТА</w:t>
      </w:r>
    </w:p>
    <w:p w:rsidR="0023221D" w:rsidRPr="00D14ABD" w:rsidRDefault="0023221D" w:rsidP="00C03FD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DD4C81" w:rsidRPr="00AD038B" w:rsidRDefault="00DD4C81" w:rsidP="00C03FD5">
      <w:pPr>
        <w:pStyle w:val="a8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 w:rsidRPr="00AD038B">
        <w:rPr>
          <w:rFonts w:ascii="Times New Roman" w:hAnsi="Times New Roman" w:cs="Times New Roman"/>
          <w:sz w:val="24"/>
          <w:szCs w:val="24"/>
          <w:lang w:val="uk-UA"/>
        </w:rPr>
        <w:t xml:space="preserve">Згідно з оригіналом </w:t>
      </w:r>
    </w:p>
    <w:p w:rsidR="00DD4C81" w:rsidRPr="00AD038B" w:rsidRDefault="00DD4C81" w:rsidP="00C03FD5">
      <w:pPr>
        <w:pStyle w:val="a8"/>
        <w:rPr>
          <w:rFonts w:ascii="Times New Roman" w:hAnsi="Times New Roman" w:cs="Times New Roman"/>
          <w:sz w:val="24"/>
          <w:szCs w:val="24"/>
          <w:lang w:val="uk-UA"/>
        </w:rPr>
      </w:pPr>
      <w:r w:rsidRPr="00AD038B">
        <w:rPr>
          <w:rFonts w:ascii="Times New Roman" w:hAnsi="Times New Roman" w:cs="Times New Roman"/>
          <w:sz w:val="24"/>
          <w:szCs w:val="24"/>
          <w:lang w:val="uk-UA"/>
        </w:rPr>
        <w:t>Завідувач загального відділу                                                                              Олена МІЩУК</w:t>
      </w: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AD038B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bookmarkEnd w:id="0"/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3221D" w:rsidRPr="00D83C50" w:rsidRDefault="0023221D" w:rsidP="00C03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D4027" w:rsidRPr="00D83C50" w:rsidRDefault="00DD4027" w:rsidP="00C03FD5">
      <w:pPr>
        <w:spacing w:after="0" w:line="240" w:lineRule="auto"/>
        <w:ind w:left="72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D4027" w:rsidRPr="00D83C50" w:rsidRDefault="00DD4027" w:rsidP="00C03FD5">
      <w:pPr>
        <w:spacing w:after="0" w:line="240" w:lineRule="auto"/>
        <w:ind w:left="72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D4027" w:rsidRPr="00D83C50" w:rsidRDefault="00DD4027" w:rsidP="00C03FD5">
      <w:pPr>
        <w:spacing w:after="0" w:line="240" w:lineRule="auto"/>
        <w:ind w:left="72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sectPr w:rsidR="00DD4027" w:rsidRPr="00D83C50" w:rsidSect="00DC21BD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FA" w:rsidRDefault="004926FA" w:rsidP="00D2560D">
      <w:pPr>
        <w:spacing w:after="0" w:line="240" w:lineRule="auto"/>
      </w:pPr>
      <w:r>
        <w:separator/>
      </w:r>
    </w:p>
  </w:endnote>
  <w:endnote w:type="continuationSeparator" w:id="0">
    <w:p w:rsidR="004926FA" w:rsidRDefault="004926FA" w:rsidP="00D25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FA" w:rsidRDefault="004926FA" w:rsidP="00D2560D">
      <w:pPr>
        <w:spacing w:after="0" w:line="240" w:lineRule="auto"/>
      </w:pPr>
      <w:r>
        <w:separator/>
      </w:r>
    </w:p>
  </w:footnote>
  <w:footnote w:type="continuationSeparator" w:id="0">
    <w:p w:rsidR="004926FA" w:rsidRDefault="004926FA" w:rsidP="00D25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60D" w:rsidRPr="0048457F" w:rsidRDefault="00D2560D">
    <w:pPr>
      <w:pStyle w:val="a9"/>
      <w:rPr>
        <w:sz w:val="24"/>
        <w:szCs w:val="24"/>
        <w:lang w:val="uk-UA"/>
      </w:rPr>
    </w:pPr>
    <w:r w:rsidRPr="00CA1A03">
      <w:rPr>
        <w:lang w:val="uk-UA"/>
      </w:rPr>
      <w:tab/>
    </w:r>
  </w:p>
  <w:p w:rsidR="00D2560D" w:rsidRPr="003167A2" w:rsidRDefault="00D2560D">
    <w:pPr>
      <w:pStyle w:val="a9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F362A"/>
    <w:multiLevelType w:val="hybridMultilevel"/>
    <w:tmpl w:val="6534FA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E29D8"/>
    <w:multiLevelType w:val="hybridMultilevel"/>
    <w:tmpl w:val="A514A146"/>
    <w:lvl w:ilvl="0" w:tplc="1708E3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98"/>
    <w:rsid w:val="00007AFE"/>
    <w:rsid w:val="00010DB3"/>
    <w:rsid w:val="00033C86"/>
    <w:rsid w:val="00051573"/>
    <w:rsid w:val="00070CA5"/>
    <w:rsid w:val="000A30E7"/>
    <w:rsid w:val="000A48F4"/>
    <w:rsid w:val="000C1A12"/>
    <w:rsid w:val="000E0FBC"/>
    <w:rsid w:val="001141D6"/>
    <w:rsid w:val="00144016"/>
    <w:rsid w:val="00173952"/>
    <w:rsid w:val="00176682"/>
    <w:rsid w:val="00180D8D"/>
    <w:rsid w:val="001827AD"/>
    <w:rsid w:val="00192459"/>
    <w:rsid w:val="001A11D9"/>
    <w:rsid w:val="001C2766"/>
    <w:rsid w:val="001E0F30"/>
    <w:rsid w:val="001E2385"/>
    <w:rsid w:val="001E26DD"/>
    <w:rsid w:val="001F0778"/>
    <w:rsid w:val="001F1801"/>
    <w:rsid w:val="002037C6"/>
    <w:rsid w:val="00214E0C"/>
    <w:rsid w:val="00224CBC"/>
    <w:rsid w:val="00227DC4"/>
    <w:rsid w:val="0023221D"/>
    <w:rsid w:val="002565B8"/>
    <w:rsid w:val="00256807"/>
    <w:rsid w:val="002732FE"/>
    <w:rsid w:val="002733B9"/>
    <w:rsid w:val="00277898"/>
    <w:rsid w:val="00285487"/>
    <w:rsid w:val="00292CC9"/>
    <w:rsid w:val="002B1947"/>
    <w:rsid w:val="002B57B3"/>
    <w:rsid w:val="002C62F0"/>
    <w:rsid w:val="002D3A4E"/>
    <w:rsid w:val="002D6CAE"/>
    <w:rsid w:val="00305BF2"/>
    <w:rsid w:val="003167A2"/>
    <w:rsid w:val="0032047C"/>
    <w:rsid w:val="00322F98"/>
    <w:rsid w:val="00326C3D"/>
    <w:rsid w:val="003324E9"/>
    <w:rsid w:val="00342258"/>
    <w:rsid w:val="00342DC6"/>
    <w:rsid w:val="0034372D"/>
    <w:rsid w:val="00391581"/>
    <w:rsid w:val="003A2040"/>
    <w:rsid w:val="003A207D"/>
    <w:rsid w:val="003B300E"/>
    <w:rsid w:val="003B6927"/>
    <w:rsid w:val="003D52B5"/>
    <w:rsid w:val="004113A8"/>
    <w:rsid w:val="0045263D"/>
    <w:rsid w:val="00453B30"/>
    <w:rsid w:val="00476C5D"/>
    <w:rsid w:val="004833F8"/>
    <w:rsid w:val="0048457F"/>
    <w:rsid w:val="004926FA"/>
    <w:rsid w:val="0049285C"/>
    <w:rsid w:val="004B5F5F"/>
    <w:rsid w:val="004D06DA"/>
    <w:rsid w:val="004D37F8"/>
    <w:rsid w:val="004D677F"/>
    <w:rsid w:val="004E2EAB"/>
    <w:rsid w:val="005025BC"/>
    <w:rsid w:val="00573332"/>
    <w:rsid w:val="005B1378"/>
    <w:rsid w:val="005B6987"/>
    <w:rsid w:val="005C6317"/>
    <w:rsid w:val="005D2FD9"/>
    <w:rsid w:val="005D5DAB"/>
    <w:rsid w:val="005E121B"/>
    <w:rsid w:val="0060738D"/>
    <w:rsid w:val="00626EAF"/>
    <w:rsid w:val="0064702C"/>
    <w:rsid w:val="00647FA7"/>
    <w:rsid w:val="00650FA7"/>
    <w:rsid w:val="00652DE2"/>
    <w:rsid w:val="0066318F"/>
    <w:rsid w:val="00673C9C"/>
    <w:rsid w:val="0068489A"/>
    <w:rsid w:val="006A0756"/>
    <w:rsid w:val="006C71B4"/>
    <w:rsid w:val="006E338B"/>
    <w:rsid w:val="006F0029"/>
    <w:rsid w:val="006F40AB"/>
    <w:rsid w:val="0070136F"/>
    <w:rsid w:val="00703B27"/>
    <w:rsid w:val="00716397"/>
    <w:rsid w:val="00725A0A"/>
    <w:rsid w:val="007368F0"/>
    <w:rsid w:val="00744C85"/>
    <w:rsid w:val="00746896"/>
    <w:rsid w:val="00750912"/>
    <w:rsid w:val="00765EEF"/>
    <w:rsid w:val="0079387A"/>
    <w:rsid w:val="00795AD2"/>
    <w:rsid w:val="007C28AD"/>
    <w:rsid w:val="0083449C"/>
    <w:rsid w:val="00851DF5"/>
    <w:rsid w:val="00864CF0"/>
    <w:rsid w:val="00880103"/>
    <w:rsid w:val="00893B5A"/>
    <w:rsid w:val="00893BCA"/>
    <w:rsid w:val="008A0855"/>
    <w:rsid w:val="008D6D26"/>
    <w:rsid w:val="00910CB2"/>
    <w:rsid w:val="00914C55"/>
    <w:rsid w:val="00917037"/>
    <w:rsid w:val="00926512"/>
    <w:rsid w:val="00927D57"/>
    <w:rsid w:val="0093099A"/>
    <w:rsid w:val="009579C5"/>
    <w:rsid w:val="00957B10"/>
    <w:rsid w:val="00987EE4"/>
    <w:rsid w:val="00991FA0"/>
    <w:rsid w:val="009A5002"/>
    <w:rsid w:val="009E07D3"/>
    <w:rsid w:val="009E50F8"/>
    <w:rsid w:val="009E7364"/>
    <w:rsid w:val="00A13797"/>
    <w:rsid w:val="00A204DA"/>
    <w:rsid w:val="00A457EC"/>
    <w:rsid w:val="00A46A70"/>
    <w:rsid w:val="00A50744"/>
    <w:rsid w:val="00A53484"/>
    <w:rsid w:val="00A61307"/>
    <w:rsid w:val="00A67F9F"/>
    <w:rsid w:val="00A73542"/>
    <w:rsid w:val="00A82F7F"/>
    <w:rsid w:val="00AB5830"/>
    <w:rsid w:val="00AD038B"/>
    <w:rsid w:val="00AF5AD4"/>
    <w:rsid w:val="00AF6404"/>
    <w:rsid w:val="00B0568A"/>
    <w:rsid w:val="00B12F63"/>
    <w:rsid w:val="00B4355F"/>
    <w:rsid w:val="00B52D04"/>
    <w:rsid w:val="00B56C8C"/>
    <w:rsid w:val="00B7204B"/>
    <w:rsid w:val="00B76FF3"/>
    <w:rsid w:val="00B86610"/>
    <w:rsid w:val="00B94BA6"/>
    <w:rsid w:val="00BC3934"/>
    <w:rsid w:val="00C03FD5"/>
    <w:rsid w:val="00C112B9"/>
    <w:rsid w:val="00C14390"/>
    <w:rsid w:val="00C21165"/>
    <w:rsid w:val="00C43E96"/>
    <w:rsid w:val="00C62BAC"/>
    <w:rsid w:val="00C64B25"/>
    <w:rsid w:val="00C7192D"/>
    <w:rsid w:val="00C74253"/>
    <w:rsid w:val="00CA1A03"/>
    <w:rsid w:val="00CB26C9"/>
    <w:rsid w:val="00CB7D8A"/>
    <w:rsid w:val="00CD3DCA"/>
    <w:rsid w:val="00D04340"/>
    <w:rsid w:val="00D14ABD"/>
    <w:rsid w:val="00D1749D"/>
    <w:rsid w:val="00D2560D"/>
    <w:rsid w:val="00D726FE"/>
    <w:rsid w:val="00D77D06"/>
    <w:rsid w:val="00D82030"/>
    <w:rsid w:val="00D83C50"/>
    <w:rsid w:val="00DC21BD"/>
    <w:rsid w:val="00DC7233"/>
    <w:rsid w:val="00DD4027"/>
    <w:rsid w:val="00DD4C81"/>
    <w:rsid w:val="00DD6A94"/>
    <w:rsid w:val="00DE14B1"/>
    <w:rsid w:val="00DF57C1"/>
    <w:rsid w:val="00E01DDE"/>
    <w:rsid w:val="00E03B02"/>
    <w:rsid w:val="00E11D05"/>
    <w:rsid w:val="00E2103A"/>
    <w:rsid w:val="00E40B26"/>
    <w:rsid w:val="00E429C4"/>
    <w:rsid w:val="00E629DA"/>
    <w:rsid w:val="00E67F28"/>
    <w:rsid w:val="00E701A1"/>
    <w:rsid w:val="00EB0EE2"/>
    <w:rsid w:val="00EE3460"/>
    <w:rsid w:val="00EE5503"/>
    <w:rsid w:val="00EE6012"/>
    <w:rsid w:val="00EE62B3"/>
    <w:rsid w:val="00F21D3F"/>
    <w:rsid w:val="00F33A98"/>
    <w:rsid w:val="00F425C7"/>
    <w:rsid w:val="00F53EF4"/>
    <w:rsid w:val="00F77DCD"/>
    <w:rsid w:val="00F9231E"/>
    <w:rsid w:val="00FC53BD"/>
    <w:rsid w:val="00FD1801"/>
    <w:rsid w:val="00FD5C8B"/>
    <w:rsid w:val="00FE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69D05E31-862F-48EA-8728-F707148C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0756"/>
    <w:pPr>
      <w:ind w:left="720"/>
      <w:contextualSpacing/>
    </w:pPr>
  </w:style>
  <w:style w:type="character" w:styleId="a5">
    <w:name w:val="Hyperlink"/>
    <w:uiPriority w:val="99"/>
    <w:rsid w:val="00626EAF"/>
    <w:rPr>
      <w:color w:val="0000FF"/>
      <w:u w:val="single"/>
    </w:rPr>
  </w:style>
  <w:style w:type="character" w:customStyle="1" w:styleId="9">
    <w:name w:val="Основной текст (9)_"/>
    <w:link w:val="90"/>
    <w:rsid w:val="00D77D06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D77D06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14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141D6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141D6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D25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D2560D"/>
  </w:style>
  <w:style w:type="paragraph" w:styleId="ab">
    <w:name w:val="footer"/>
    <w:basedOn w:val="a"/>
    <w:link w:val="ac"/>
    <w:uiPriority w:val="99"/>
    <w:unhideWhenUsed/>
    <w:rsid w:val="00D25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D25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4222</Words>
  <Characters>2408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Vikonkom-413</dc:creator>
  <cp:keywords/>
  <dc:description/>
  <cp:lastModifiedBy>Vikonkom</cp:lastModifiedBy>
  <cp:revision>13</cp:revision>
  <cp:lastPrinted>2024-05-08T09:17:00Z</cp:lastPrinted>
  <dcterms:created xsi:type="dcterms:W3CDTF">2025-03-31T08:51:00Z</dcterms:created>
  <dcterms:modified xsi:type="dcterms:W3CDTF">2025-04-02T09:52:00Z</dcterms:modified>
</cp:coreProperties>
</file>