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9207F3" w:rsidRDefault="00B710E7" w:rsidP="00B710E7">
      <w:pPr>
        <w:ind w:left="-360"/>
        <w:jc w:val="center"/>
      </w:pPr>
      <w:r w:rsidRPr="009207F3">
        <w:t xml:space="preserve">                                                            </w:t>
      </w:r>
      <w:r w:rsidRPr="009207F3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575216" r:id="rId9"/>
        </w:object>
      </w:r>
      <w:r w:rsidRPr="009207F3">
        <w:t xml:space="preserve">                                              </w:t>
      </w:r>
      <w:r w:rsidRPr="009207F3">
        <w:rPr>
          <w:color w:val="FFFFFF" w:themeColor="background1"/>
        </w:rPr>
        <w:t>ЗРАЗОК</w:t>
      </w:r>
    </w:p>
    <w:p w:rsidR="00B710E7" w:rsidRPr="009207F3" w:rsidRDefault="00B710E7" w:rsidP="00B710E7">
      <w:pPr>
        <w:jc w:val="center"/>
        <w:rPr>
          <w:b/>
        </w:rPr>
      </w:pPr>
      <w:r w:rsidRPr="009207F3">
        <w:rPr>
          <w:b/>
        </w:rPr>
        <w:t>ТЕРНІВСЬКА РАЙОННА У МІСТІ  РАДА</w:t>
      </w:r>
    </w:p>
    <w:p w:rsidR="00B710E7" w:rsidRPr="009207F3" w:rsidRDefault="00B710E7" w:rsidP="00B710E7">
      <w:pPr>
        <w:jc w:val="center"/>
        <w:rPr>
          <w:b/>
          <w:szCs w:val="28"/>
        </w:rPr>
      </w:pPr>
      <w:r w:rsidRPr="009207F3">
        <w:rPr>
          <w:b/>
          <w:szCs w:val="28"/>
        </w:rPr>
        <w:t>ВИКОНАВЧИЙ  КОМІТЕТ</w:t>
      </w:r>
    </w:p>
    <w:p w:rsidR="00B710E7" w:rsidRPr="009207F3" w:rsidRDefault="00B710E7" w:rsidP="00B710E7">
      <w:pPr>
        <w:rPr>
          <w:b/>
        </w:rPr>
      </w:pPr>
    </w:p>
    <w:p w:rsidR="00B710E7" w:rsidRPr="009207F3" w:rsidRDefault="00B710E7" w:rsidP="00B710E7">
      <w:pPr>
        <w:pStyle w:val="2"/>
        <w:rPr>
          <w:szCs w:val="36"/>
          <w:lang w:val="uk-UA"/>
        </w:rPr>
      </w:pPr>
      <w:r w:rsidRPr="009207F3">
        <w:rPr>
          <w:szCs w:val="36"/>
          <w:lang w:val="uk-UA"/>
        </w:rPr>
        <w:t xml:space="preserve">Р І Ш Е Н </w:t>
      </w:r>
      <w:proofErr w:type="spellStart"/>
      <w:r w:rsidRPr="009207F3">
        <w:rPr>
          <w:szCs w:val="36"/>
          <w:lang w:val="uk-UA"/>
        </w:rPr>
        <w:t>Н</w:t>
      </w:r>
      <w:proofErr w:type="spellEnd"/>
      <w:r w:rsidRPr="009207F3">
        <w:rPr>
          <w:szCs w:val="36"/>
          <w:lang w:val="uk-UA"/>
        </w:rPr>
        <w:t xml:space="preserve"> Я</w:t>
      </w:r>
    </w:p>
    <w:p w:rsidR="00B710E7" w:rsidRPr="009207F3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207F3" w:rsidRPr="009207F3" w:rsidTr="004E77D2">
        <w:tc>
          <w:tcPr>
            <w:tcW w:w="3190" w:type="dxa"/>
          </w:tcPr>
          <w:p w:rsidR="00B710E7" w:rsidRPr="009207F3" w:rsidRDefault="009207F3" w:rsidP="00025DA7">
            <w:pPr>
              <w:rPr>
                <w:u w:val="single"/>
              </w:rPr>
            </w:pPr>
            <w:r w:rsidRPr="009207F3">
              <w:rPr>
                <w:u w:val="single"/>
              </w:rPr>
              <w:t>29.01.2026</w:t>
            </w:r>
          </w:p>
        </w:tc>
        <w:tc>
          <w:tcPr>
            <w:tcW w:w="3190" w:type="dxa"/>
          </w:tcPr>
          <w:p w:rsidR="00B710E7" w:rsidRPr="009207F3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9207F3">
              <w:t xml:space="preserve">   м.</w:t>
            </w:r>
            <w:r w:rsidR="00FD55ED" w:rsidRPr="009207F3">
              <w:t xml:space="preserve"> </w:t>
            </w:r>
            <w:r w:rsidRPr="009207F3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9207F3" w:rsidRDefault="005A2529" w:rsidP="009207F3">
            <w:pPr>
              <w:jc w:val="center"/>
            </w:pPr>
            <w:r w:rsidRPr="009207F3">
              <w:t xml:space="preserve">№ </w:t>
            </w:r>
            <w:r w:rsidR="009207F3" w:rsidRPr="009207F3">
              <w:rPr>
                <w:u w:val="single"/>
              </w:rPr>
              <w:t>54</w:t>
            </w:r>
          </w:p>
        </w:tc>
      </w:tr>
    </w:tbl>
    <w:p w:rsidR="00B710E7" w:rsidRPr="009207F3" w:rsidRDefault="00B710E7" w:rsidP="00B710E7">
      <w:pPr>
        <w:rPr>
          <w:b/>
          <w:spacing w:val="100"/>
          <w:szCs w:val="28"/>
        </w:rPr>
      </w:pPr>
    </w:p>
    <w:p w:rsidR="00B710E7" w:rsidRPr="009207F3" w:rsidRDefault="00B710E7" w:rsidP="00B710E7">
      <w:pPr>
        <w:rPr>
          <w:b/>
          <w:spacing w:val="100"/>
          <w:szCs w:val="28"/>
        </w:rPr>
      </w:pPr>
    </w:p>
    <w:p w:rsidR="00B710E7" w:rsidRPr="009207F3" w:rsidRDefault="00B710E7" w:rsidP="00B710E7">
      <w:pPr>
        <w:rPr>
          <w:b/>
          <w:spacing w:val="100"/>
          <w:sz w:val="20"/>
        </w:rPr>
      </w:pPr>
      <w:r w:rsidRPr="009207F3">
        <w:rPr>
          <w:szCs w:val="28"/>
        </w:rPr>
        <w:t>┌</w:t>
      </w:r>
      <w:r w:rsidRPr="009207F3">
        <w:t xml:space="preserve">                                                       ┐</w:t>
      </w:r>
    </w:p>
    <w:p w:rsidR="005D03AC" w:rsidRPr="009207F3" w:rsidRDefault="002B42B7" w:rsidP="005D03AC">
      <w:pPr>
        <w:rPr>
          <w:b/>
          <w:i/>
          <w:sz w:val="24"/>
        </w:rPr>
      </w:pPr>
      <w:r w:rsidRPr="009207F3">
        <w:rPr>
          <w:b/>
          <w:i/>
          <w:sz w:val="24"/>
        </w:rPr>
        <w:t>Про</w:t>
      </w:r>
      <w:r w:rsidR="005D03AC" w:rsidRPr="009207F3">
        <w:rPr>
          <w:b/>
          <w:i/>
          <w:sz w:val="24"/>
        </w:rPr>
        <w:t xml:space="preserve"> створення </w:t>
      </w:r>
      <w:r w:rsidRPr="009207F3">
        <w:rPr>
          <w:b/>
          <w:i/>
          <w:sz w:val="24"/>
        </w:rPr>
        <w:t>комісії</w:t>
      </w:r>
      <w:r w:rsidR="005D03AC" w:rsidRPr="009207F3">
        <w:rPr>
          <w:b/>
          <w:i/>
          <w:sz w:val="24"/>
        </w:rPr>
        <w:t xml:space="preserve"> </w:t>
      </w:r>
      <w:r w:rsidRPr="009207F3">
        <w:rPr>
          <w:b/>
          <w:i/>
          <w:sz w:val="24"/>
        </w:rPr>
        <w:t xml:space="preserve">щодо обстеження </w:t>
      </w:r>
    </w:p>
    <w:p w:rsidR="005D03AC" w:rsidRPr="009207F3" w:rsidRDefault="005D03AC" w:rsidP="002B42B7">
      <w:pPr>
        <w:rPr>
          <w:b/>
          <w:i/>
          <w:sz w:val="24"/>
        </w:rPr>
      </w:pPr>
      <w:r w:rsidRPr="009207F3">
        <w:rPr>
          <w:b/>
          <w:i/>
          <w:sz w:val="24"/>
        </w:rPr>
        <w:t>з</w:t>
      </w:r>
      <w:r w:rsidR="002B42B7" w:rsidRPr="009207F3">
        <w:rPr>
          <w:b/>
          <w:i/>
          <w:sz w:val="24"/>
        </w:rPr>
        <w:t>елен</w:t>
      </w:r>
      <w:r w:rsidRPr="009207F3">
        <w:rPr>
          <w:b/>
          <w:i/>
          <w:sz w:val="24"/>
        </w:rPr>
        <w:t xml:space="preserve">их   </w:t>
      </w:r>
      <w:r w:rsidR="002B42B7" w:rsidRPr="009207F3">
        <w:rPr>
          <w:b/>
          <w:i/>
          <w:sz w:val="24"/>
        </w:rPr>
        <w:t>насаджен</w:t>
      </w:r>
      <w:r w:rsidRPr="009207F3">
        <w:rPr>
          <w:b/>
          <w:i/>
          <w:sz w:val="24"/>
        </w:rPr>
        <w:t>ь</w:t>
      </w:r>
      <w:r w:rsidR="002B42B7" w:rsidRPr="009207F3">
        <w:rPr>
          <w:b/>
          <w:i/>
          <w:sz w:val="24"/>
        </w:rPr>
        <w:t>,</w:t>
      </w:r>
      <w:r w:rsidRPr="009207F3">
        <w:rPr>
          <w:b/>
          <w:i/>
          <w:sz w:val="24"/>
        </w:rPr>
        <w:t xml:space="preserve">  </w:t>
      </w:r>
      <w:r w:rsidR="002B42B7" w:rsidRPr="009207F3">
        <w:rPr>
          <w:b/>
          <w:i/>
          <w:sz w:val="24"/>
        </w:rPr>
        <w:t xml:space="preserve"> розташован</w:t>
      </w:r>
      <w:r w:rsidRPr="009207F3">
        <w:rPr>
          <w:b/>
          <w:i/>
          <w:sz w:val="24"/>
        </w:rPr>
        <w:t>их</w:t>
      </w:r>
      <w:r w:rsidR="00665D62" w:rsidRPr="009207F3">
        <w:rPr>
          <w:b/>
          <w:i/>
          <w:sz w:val="24"/>
        </w:rPr>
        <w:t xml:space="preserve"> </w:t>
      </w:r>
      <w:r w:rsidRPr="009207F3">
        <w:rPr>
          <w:b/>
          <w:i/>
          <w:sz w:val="24"/>
        </w:rPr>
        <w:t xml:space="preserve">  </w:t>
      </w:r>
      <w:r w:rsidR="002B42B7" w:rsidRPr="009207F3">
        <w:rPr>
          <w:b/>
          <w:i/>
          <w:sz w:val="24"/>
        </w:rPr>
        <w:t>на</w:t>
      </w:r>
      <w:r w:rsidR="00FE2231" w:rsidRPr="009207F3">
        <w:rPr>
          <w:b/>
          <w:i/>
          <w:sz w:val="24"/>
        </w:rPr>
        <w:t xml:space="preserve"> </w:t>
      </w:r>
    </w:p>
    <w:p w:rsidR="005D03AC" w:rsidRPr="009207F3" w:rsidRDefault="00537D52" w:rsidP="002B42B7">
      <w:pPr>
        <w:rPr>
          <w:b/>
          <w:i/>
          <w:sz w:val="24"/>
        </w:rPr>
      </w:pPr>
      <w:r w:rsidRPr="009207F3">
        <w:rPr>
          <w:b/>
          <w:i/>
          <w:sz w:val="24"/>
        </w:rPr>
        <w:t>прибудинковій</w:t>
      </w:r>
      <w:r w:rsidR="005D03AC" w:rsidRPr="009207F3">
        <w:rPr>
          <w:b/>
          <w:i/>
          <w:sz w:val="24"/>
        </w:rPr>
        <w:t xml:space="preserve">  </w:t>
      </w:r>
      <w:r w:rsidRPr="009207F3">
        <w:rPr>
          <w:b/>
          <w:i/>
          <w:sz w:val="24"/>
        </w:rPr>
        <w:t xml:space="preserve"> території</w:t>
      </w:r>
      <w:r w:rsidR="005D03AC" w:rsidRPr="009207F3">
        <w:rPr>
          <w:b/>
          <w:i/>
          <w:sz w:val="24"/>
        </w:rPr>
        <w:t xml:space="preserve">, </w:t>
      </w:r>
      <w:r w:rsidR="00FE2231" w:rsidRPr="009207F3">
        <w:rPr>
          <w:b/>
          <w:i/>
          <w:sz w:val="24"/>
        </w:rPr>
        <w:t xml:space="preserve"> </w:t>
      </w:r>
      <w:r w:rsidR="00F73C0D" w:rsidRPr="009207F3">
        <w:rPr>
          <w:b/>
          <w:i/>
          <w:sz w:val="24"/>
        </w:rPr>
        <w:t>яку</w:t>
      </w:r>
      <w:r w:rsidR="008623BF" w:rsidRPr="009207F3">
        <w:rPr>
          <w:b/>
          <w:i/>
          <w:sz w:val="24"/>
        </w:rPr>
        <w:t xml:space="preserve"> </w:t>
      </w:r>
      <w:r w:rsidR="005D03AC" w:rsidRPr="009207F3">
        <w:rPr>
          <w:b/>
          <w:i/>
          <w:sz w:val="24"/>
        </w:rPr>
        <w:t xml:space="preserve"> </w:t>
      </w:r>
      <w:r w:rsidR="00F73C0D" w:rsidRPr="009207F3">
        <w:rPr>
          <w:b/>
          <w:i/>
          <w:sz w:val="24"/>
        </w:rPr>
        <w:t>утримує</w:t>
      </w:r>
    </w:p>
    <w:p w:rsidR="005D03AC" w:rsidRPr="009207F3" w:rsidRDefault="00F73C0D" w:rsidP="002B42B7">
      <w:pPr>
        <w:rPr>
          <w:b/>
          <w:i/>
          <w:sz w:val="24"/>
        </w:rPr>
      </w:pPr>
      <w:r w:rsidRPr="009207F3">
        <w:rPr>
          <w:b/>
          <w:i/>
          <w:sz w:val="24"/>
        </w:rPr>
        <w:t>ТОВ</w:t>
      </w:r>
      <w:r w:rsidR="008623BF" w:rsidRPr="009207F3">
        <w:rPr>
          <w:b/>
          <w:i/>
          <w:sz w:val="24"/>
        </w:rPr>
        <w:t xml:space="preserve"> </w:t>
      </w:r>
      <w:r w:rsidR="005D03AC" w:rsidRPr="009207F3">
        <w:rPr>
          <w:b/>
          <w:i/>
          <w:sz w:val="24"/>
        </w:rPr>
        <w:t xml:space="preserve">    «ГАРАНТ     ЦЕНТРОБУД</w:t>
      </w:r>
      <w:r w:rsidRPr="009207F3">
        <w:rPr>
          <w:b/>
          <w:i/>
          <w:sz w:val="24"/>
        </w:rPr>
        <w:t>»,</w:t>
      </w:r>
      <w:r w:rsidR="005D03AC" w:rsidRPr="009207F3">
        <w:rPr>
          <w:b/>
          <w:i/>
          <w:sz w:val="24"/>
        </w:rPr>
        <w:t xml:space="preserve">    </w:t>
      </w:r>
      <w:r w:rsidRPr="009207F3">
        <w:rPr>
          <w:b/>
          <w:i/>
          <w:sz w:val="24"/>
        </w:rPr>
        <w:t>по</w:t>
      </w:r>
      <w:r w:rsidR="005D03AC" w:rsidRPr="009207F3">
        <w:rPr>
          <w:b/>
          <w:i/>
          <w:sz w:val="24"/>
        </w:rPr>
        <w:t xml:space="preserve"> </w:t>
      </w:r>
    </w:p>
    <w:p w:rsidR="005D03AC" w:rsidRPr="009207F3" w:rsidRDefault="005D03AC" w:rsidP="002B42B7">
      <w:pPr>
        <w:rPr>
          <w:b/>
          <w:i/>
          <w:sz w:val="24"/>
        </w:rPr>
      </w:pPr>
      <w:r w:rsidRPr="009207F3">
        <w:rPr>
          <w:b/>
          <w:i/>
          <w:sz w:val="24"/>
        </w:rPr>
        <w:t xml:space="preserve">вул.     Сергія       </w:t>
      </w:r>
      <w:proofErr w:type="spellStart"/>
      <w:r w:rsidRPr="009207F3">
        <w:rPr>
          <w:b/>
          <w:i/>
          <w:sz w:val="24"/>
        </w:rPr>
        <w:t>Колачевського</w:t>
      </w:r>
      <w:proofErr w:type="spellEnd"/>
      <w:r w:rsidRPr="009207F3">
        <w:rPr>
          <w:b/>
          <w:i/>
          <w:sz w:val="24"/>
        </w:rPr>
        <w:t>,       буд.4</w:t>
      </w:r>
      <w:r w:rsidR="00D31BF9" w:rsidRPr="009207F3">
        <w:rPr>
          <w:b/>
          <w:i/>
          <w:sz w:val="24"/>
        </w:rPr>
        <w:t xml:space="preserve"> </w:t>
      </w:r>
    </w:p>
    <w:p w:rsidR="005D03AC" w:rsidRPr="009207F3" w:rsidRDefault="00C747BB" w:rsidP="002B42B7">
      <w:pPr>
        <w:rPr>
          <w:b/>
          <w:i/>
          <w:sz w:val="24"/>
        </w:rPr>
      </w:pPr>
      <w:r w:rsidRPr="009207F3">
        <w:rPr>
          <w:b/>
          <w:i/>
          <w:sz w:val="24"/>
        </w:rPr>
        <w:t>м.</w:t>
      </w:r>
      <w:r w:rsidR="0002142C" w:rsidRPr="009207F3">
        <w:rPr>
          <w:b/>
          <w:i/>
          <w:sz w:val="24"/>
        </w:rPr>
        <w:t xml:space="preserve"> </w:t>
      </w:r>
      <w:r w:rsidR="005D03AC" w:rsidRPr="009207F3">
        <w:rPr>
          <w:b/>
          <w:i/>
          <w:sz w:val="24"/>
        </w:rPr>
        <w:t xml:space="preserve">  </w:t>
      </w:r>
      <w:r w:rsidR="002B42B7" w:rsidRPr="009207F3">
        <w:rPr>
          <w:b/>
          <w:i/>
          <w:sz w:val="24"/>
        </w:rPr>
        <w:t>Кривого</w:t>
      </w:r>
      <w:r w:rsidR="00FE2231" w:rsidRPr="009207F3">
        <w:rPr>
          <w:b/>
          <w:i/>
          <w:sz w:val="24"/>
        </w:rPr>
        <w:t xml:space="preserve"> </w:t>
      </w:r>
      <w:r w:rsidR="005D03AC" w:rsidRPr="009207F3">
        <w:rPr>
          <w:b/>
          <w:i/>
          <w:sz w:val="24"/>
        </w:rPr>
        <w:t xml:space="preserve">   </w:t>
      </w:r>
      <w:r w:rsidR="002B42B7" w:rsidRPr="009207F3">
        <w:rPr>
          <w:b/>
          <w:i/>
          <w:sz w:val="24"/>
        </w:rPr>
        <w:t>Рогу</w:t>
      </w:r>
      <w:r w:rsidR="005D03AC" w:rsidRPr="009207F3">
        <w:rPr>
          <w:b/>
          <w:i/>
          <w:sz w:val="24"/>
        </w:rPr>
        <w:t xml:space="preserve">    </w:t>
      </w:r>
      <w:r w:rsidR="00C57533" w:rsidRPr="009207F3">
        <w:rPr>
          <w:b/>
          <w:i/>
          <w:sz w:val="24"/>
        </w:rPr>
        <w:t>Дніпропетровської</w:t>
      </w:r>
      <w:r w:rsidR="005D03AC" w:rsidRPr="009207F3">
        <w:rPr>
          <w:b/>
          <w:i/>
          <w:sz w:val="24"/>
        </w:rPr>
        <w:t xml:space="preserve"> </w:t>
      </w:r>
    </w:p>
    <w:p w:rsidR="002B42B7" w:rsidRPr="009207F3" w:rsidRDefault="002B42B7" w:rsidP="002B42B7">
      <w:pPr>
        <w:rPr>
          <w:b/>
          <w:i/>
          <w:sz w:val="24"/>
        </w:rPr>
      </w:pPr>
      <w:r w:rsidRPr="009207F3">
        <w:rPr>
          <w:b/>
          <w:i/>
          <w:sz w:val="24"/>
        </w:rPr>
        <w:t>області</w:t>
      </w:r>
    </w:p>
    <w:p w:rsidR="00EE2F9E" w:rsidRPr="009207F3" w:rsidRDefault="00EE2F9E" w:rsidP="00EE2F9E">
      <w:pPr>
        <w:rPr>
          <w:rStyle w:val="22"/>
          <w:rFonts w:eastAsia="Calibri"/>
          <w:color w:val="auto"/>
        </w:rPr>
      </w:pPr>
      <w:bookmarkStart w:id="0" w:name="_GoBack"/>
      <w:bookmarkEnd w:id="0"/>
    </w:p>
    <w:p w:rsidR="007816B3" w:rsidRPr="009207F3" w:rsidRDefault="007816B3" w:rsidP="00EE2F9E">
      <w:pPr>
        <w:rPr>
          <w:rStyle w:val="22"/>
          <w:rFonts w:eastAsia="Calibri"/>
          <w:color w:val="auto"/>
        </w:rPr>
      </w:pPr>
    </w:p>
    <w:p w:rsidR="00C43CEF" w:rsidRPr="009207F3" w:rsidRDefault="00C43CEF" w:rsidP="00EE2F9E">
      <w:pPr>
        <w:rPr>
          <w:rStyle w:val="22"/>
          <w:rFonts w:eastAsia="Calibri"/>
          <w:color w:val="auto"/>
        </w:rPr>
      </w:pPr>
    </w:p>
    <w:p w:rsidR="0039166B" w:rsidRPr="009207F3" w:rsidRDefault="002B42B7" w:rsidP="00C57533">
      <w:pPr>
        <w:ind w:firstLine="567"/>
        <w:jc w:val="both"/>
        <w:rPr>
          <w:rStyle w:val="22"/>
          <w:color w:val="auto"/>
          <w:lang w:eastAsia="ru-RU" w:bidi="ar-SA"/>
        </w:rPr>
      </w:pPr>
      <w:r w:rsidRPr="009207F3">
        <w:rPr>
          <w:sz w:val="24"/>
        </w:rPr>
        <w:t>Розглянувши заяву</w:t>
      </w:r>
      <w:r w:rsidR="00EF1DE1" w:rsidRPr="009207F3">
        <w:rPr>
          <w:sz w:val="24"/>
        </w:rPr>
        <w:t xml:space="preserve"> Оксани Кущ</w:t>
      </w:r>
      <w:r w:rsidRPr="009207F3">
        <w:rPr>
          <w:sz w:val="24"/>
        </w:rPr>
        <w:t xml:space="preserve">, яка діє за довіреністю </w:t>
      </w:r>
      <w:r w:rsidR="00EF1DE1" w:rsidRPr="009207F3">
        <w:rPr>
          <w:sz w:val="24"/>
        </w:rPr>
        <w:t>директора ТОВ «ГАРАНТ ЦЕНТРОБУД» Надії Савченко</w:t>
      </w:r>
      <w:r w:rsidR="005D03AC" w:rsidRPr="009207F3">
        <w:rPr>
          <w:sz w:val="24"/>
        </w:rPr>
        <w:t xml:space="preserve"> від 01</w:t>
      </w:r>
      <w:r w:rsidRPr="009207F3">
        <w:rPr>
          <w:sz w:val="24"/>
        </w:rPr>
        <w:t>.</w:t>
      </w:r>
      <w:r w:rsidR="006852EF" w:rsidRPr="009207F3">
        <w:rPr>
          <w:sz w:val="24"/>
        </w:rPr>
        <w:t>01</w:t>
      </w:r>
      <w:r w:rsidR="00500DE4" w:rsidRPr="009207F3">
        <w:rPr>
          <w:sz w:val="24"/>
        </w:rPr>
        <w:t>.</w:t>
      </w:r>
      <w:r w:rsidR="006852EF" w:rsidRPr="009207F3">
        <w:rPr>
          <w:sz w:val="24"/>
        </w:rPr>
        <w:t>2026</w:t>
      </w:r>
      <w:r w:rsidR="005D03AC" w:rsidRPr="009207F3">
        <w:rPr>
          <w:sz w:val="24"/>
        </w:rPr>
        <w:t xml:space="preserve"> №2</w:t>
      </w:r>
      <w:r w:rsidRPr="009207F3">
        <w:rPr>
          <w:sz w:val="24"/>
        </w:rPr>
        <w:t>, щодо обстеження зелен</w:t>
      </w:r>
      <w:r w:rsidR="005D03AC" w:rsidRPr="009207F3">
        <w:rPr>
          <w:sz w:val="24"/>
        </w:rPr>
        <w:t>их</w:t>
      </w:r>
      <w:r w:rsidR="00F92107" w:rsidRPr="009207F3">
        <w:rPr>
          <w:sz w:val="24"/>
        </w:rPr>
        <w:t xml:space="preserve"> насаджен</w:t>
      </w:r>
      <w:r w:rsidR="005D03AC" w:rsidRPr="009207F3">
        <w:rPr>
          <w:sz w:val="24"/>
        </w:rPr>
        <w:t>ь, розташованих</w:t>
      </w:r>
      <w:r w:rsidR="007B0F89" w:rsidRPr="009207F3">
        <w:rPr>
          <w:sz w:val="24"/>
        </w:rPr>
        <w:t xml:space="preserve"> на</w:t>
      </w:r>
      <w:r w:rsidR="00C57533" w:rsidRPr="009207F3">
        <w:rPr>
          <w:sz w:val="24"/>
        </w:rPr>
        <w:t xml:space="preserve"> </w:t>
      </w:r>
      <w:r w:rsidR="007B0F89" w:rsidRPr="009207F3">
        <w:rPr>
          <w:sz w:val="24"/>
        </w:rPr>
        <w:t>прибудинковій тери</w:t>
      </w:r>
      <w:r w:rsidR="005D03AC" w:rsidRPr="009207F3">
        <w:rPr>
          <w:sz w:val="24"/>
        </w:rPr>
        <w:t>торії, яку утримує ТОВ «ГАРАНТ ЦЕНТРОБУД</w:t>
      </w:r>
      <w:r w:rsidR="007B0F89" w:rsidRPr="009207F3">
        <w:rPr>
          <w:sz w:val="24"/>
        </w:rPr>
        <w:t xml:space="preserve">», по                       </w:t>
      </w:r>
      <w:r w:rsidR="00EF1DE1" w:rsidRPr="009207F3">
        <w:rPr>
          <w:sz w:val="24"/>
        </w:rPr>
        <w:t xml:space="preserve">       вул. Сергія </w:t>
      </w:r>
      <w:proofErr w:type="spellStart"/>
      <w:r w:rsidR="00EF1DE1" w:rsidRPr="009207F3">
        <w:rPr>
          <w:sz w:val="24"/>
        </w:rPr>
        <w:t>Колачевського</w:t>
      </w:r>
      <w:proofErr w:type="spellEnd"/>
      <w:r w:rsidR="00EF1DE1" w:rsidRPr="009207F3">
        <w:rPr>
          <w:sz w:val="24"/>
        </w:rPr>
        <w:t>, буд.4</w:t>
      </w:r>
      <w:r w:rsidR="007B0F89" w:rsidRPr="009207F3">
        <w:rPr>
          <w:sz w:val="24"/>
        </w:rPr>
        <w:t xml:space="preserve"> </w:t>
      </w:r>
      <w:r w:rsidRPr="009207F3">
        <w:rPr>
          <w:sz w:val="24"/>
        </w:rPr>
        <w:t>м</w:t>
      </w:r>
      <w:r w:rsidR="00665D62" w:rsidRPr="009207F3">
        <w:rPr>
          <w:sz w:val="24"/>
        </w:rPr>
        <w:t>.</w:t>
      </w:r>
      <w:r w:rsidRPr="009207F3">
        <w:rPr>
          <w:sz w:val="24"/>
        </w:rPr>
        <w:t xml:space="preserve"> Кривого Рогу Дніпропетровської області,</w:t>
      </w:r>
      <w:r w:rsidRPr="009207F3">
        <w:rPr>
          <w:b/>
          <w:i/>
          <w:sz w:val="24"/>
        </w:rPr>
        <w:t xml:space="preserve"> </w:t>
      </w:r>
      <w:r w:rsidRPr="009207F3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9207F3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9207F3">
        <w:rPr>
          <w:sz w:val="24"/>
          <w:lang w:eastAsia="uk-UA" w:bidi="uk-UA"/>
        </w:rPr>
        <w:t xml:space="preserve">виконком районної у місті ради </w:t>
      </w:r>
      <w:r w:rsidR="0039166B" w:rsidRPr="009207F3">
        <w:rPr>
          <w:rStyle w:val="0pt"/>
          <w:color w:val="auto"/>
          <w:sz w:val="24"/>
          <w:szCs w:val="24"/>
        </w:rPr>
        <w:t>вирішив:</w:t>
      </w:r>
    </w:p>
    <w:p w:rsidR="0039166B" w:rsidRPr="009207F3" w:rsidRDefault="0039166B" w:rsidP="0039166B">
      <w:pPr>
        <w:jc w:val="both"/>
        <w:rPr>
          <w:sz w:val="24"/>
        </w:rPr>
      </w:pPr>
    </w:p>
    <w:p w:rsidR="0039166B" w:rsidRPr="009207F3" w:rsidRDefault="0039166B" w:rsidP="007816B3">
      <w:pPr>
        <w:ind w:firstLine="567"/>
        <w:jc w:val="both"/>
        <w:rPr>
          <w:sz w:val="24"/>
        </w:rPr>
      </w:pPr>
      <w:r w:rsidRPr="009207F3">
        <w:rPr>
          <w:sz w:val="24"/>
        </w:rPr>
        <w:t>1. Створити комісію щодо обстеження зелен</w:t>
      </w:r>
      <w:r w:rsidR="00EF1DE1" w:rsidRPr="009207F3">
        <w:rPr>
          <w:sz w:val="24"/>
        </w:rPr>
        <w:t>их насаджень</w:t>
      </w:r>
      <w:r w:rsidRPr="009207F3">
        <w:rPr>
          <w:sz w:val="24"/>
        </w:rPr>
        <w:t xml:space="preserve">, </w:t>
      </w:r>
      <w:r w:rsidR="00EF1DE1" w:rsidRPr="009207F3">
        <w:rPr>
          <w:sz w:val="24"/>
        </w:rPr>
        <w:t>розташованих</w:t>
      </w:r>
      <w:r w:rsidR="006212A2" w:rsidRPr="009207F3">
        <w:rPr>
          <w:sz w:val="24"/>
        </w:rPr>
        <w:t xml:space="preserve"> на </w:t>
      </w:r>
      <w:r w:rsidR="007D61DA" w:rsidRPr="009207F3">
        <w:rPr>
          <w:sz w:val="24"/>
        </w:rPr>
        <w:t xml:space="preserve"> прибудинковій </w:t>
      </w:r>
      <w:r w:rsidR="00094232" w:rsidRPr="009207F3">
        <w:rPr>
          <w:sz w:val="24"/>
        </w:rPr>
        <w:t xml:space="preserve"> </w:t>
      </w:r>
      <w:r w:rsidR="007D61DA" w:rsidRPr="009207F3">
        <w:rPr>
          <w:sz w:val="24"/>
        </w:rPr>
        <w:t xml:space="preserve">території, </w:t>
      </w:r>
      <w:r w:rsidR="00094232" w:rsidRPr="009207F3">
        <w:rPr>
          <w:sz w:val="24"/>
        </w:rPr>
        <w:t xml:space="preserve"> </w:t>
      </w:r>
      <w:r w:rsidR="007D61DA" w:rsidRPr="009207F3">
        <w:rPr>
          <w:sz w:val="24"/>
        </w:rPr>
        <w:t xml:space="preserve">яку </w:t>
      </w:r>
      <w:r w:rsidR="00094232" w:rsidRPr="009207F3">
        <w:rPr>
          <w:sz w:val="24"/>
        </w:rPr>
        <w:t xml:space="preserve"> </w:t>
      </w:r>
      <w:r w:rsidR="007D61DA" w:rsidRPr="009207F3">
        <w:rPr>
          <w:sz w:val="24"/>
        </w:rPr>
        <w:t>утримує</w:t>
      </w:r>
      <w:r w:rsidR="00094232" w:rsidRPr="009207F3">
        <w:rPr>
          <w:sz w:val="24"/>
        </w:rPr>
        <w:t xml:space="preserve"> </w:t>
      </w:r>
      <w:r w:rsidR="007D61DA" w:rsidRPr="009207F3">
        <w:rPr>
          <w:sz w:val="24"/>
        </w:rPr>
        <w:t xml:space="preserve"> ТОВ </w:t>
      </w:r>
      <w:r w:rsidR="00094232" w:rsidRPr="009207F3">
        <w:rPr>
          <w:sz w:val="24"/>
        </w:rPr>
        <w:t xml:space="preserve">  </w:t>
      </w:r>
      <w:r w:rsidR="00EF1DE1" w:rsidRPr="009207F3">
        <w:rPr>
          <w:sz w:val="24"/>
        </w:rPr>
        <w:t>«ГАРАНТ ЦЕНТРОБУД</w:t>
      </w:r>
      <w:r w:rsidR="00D31BF9" w:rsidRPr="009207F3">
        <w:rPr>
          <w:sz w:val="24"/>
        </w:rPr>
        <w:t>»,</w:t>
      </w:r>
      <w:r w:rsidR="00094232" w:rsidRPr="009207F3">
        <w:rPr>
          <w:sz w:val="24"/>
        </w:rPr>
        <w:t xml:space="preserve"> </w:t>
      </w:r>
      <w:r w:rsidR="00D31BF9" w:rsidRPr="009207F3">
        <w:rPr>
          <w:sz w:val="24"/>
        </w:rPr>
        <w:t xml:space="preserve"> по</w:t>
      </w:r>
      <w:r w:rsidR="00094232" w:rsidRPr="009207F3">
        <w:rPr>
          <w:sz w:val="24"/>
        </w:rPr>
        <w:t xml:space="preserve"> </w:t>
      </w:r>
      <w:r w:rsidR="007816B3" w:rsidRPr="009207F3">
        <w:rPr>
          <w:sz w:val="24"/>
        </w:rPr>
        <w:t xml:space="preserve"> вул. Сергія </w:t>
      </w:r>
      <w:proofErr w:type="spellStart"/>
      <w:r w:rsidR="007816B3" w:rsidRPr="009207F3">
        <w:rPr>
          <w:sz w:val="24"/>
        </w:rPr>
        <w:t>Колачевського</w:t>
      </w:r>
      <w:proofErr w:type="spellEnd"/>
      <w:r w:rsidR="007D61DA" w:rsidRPr="009207F3">
        <w:rPr>
          <w:sz w:val="24"/>
        </w:rPr>
        <w:t>,</w:t>
      </w:r>
      <w:r w:rsidR="00094232" w:rsidRPr="009207F3">
        <w:rPr>
          <w:sz w:val="24"/>
        </w:rPr>
        <w:t xml:space="preserve">  </w:t>
      </w:r>
      <w:r w:rsidR="007816B3" w:rsidRPr="009207F3">
        <w:rPr>
          <w:sz w:val="24"/>
        </w:rPr>
        <w:t xml:space="preserve"> буд.4</w:t>
      </w:r>
      <w:r w:rsidR="007D61DA" w:rsidRPr="009207F3">
        <w:rPr>
          <w:sz w:val="24"/>
        </w:rPr>
        <w:t xml:space="preserve"> </w:t>
      </w:r>
      <w:r w:rsidR="001D12E9" w:rsidRPr="009207F3">
        <w:rPr>
          <w:sz w:val="24"/>
        </w:rPr>
        <w:t xml:space="preserve"> </w:t>
      </w:r>
      <w:r w:rsidR="007D61DA" w:rsidRPr="009207F3">
        <w:rPr>
          <w:sz w:val="24"/>
        </w:rPr>
        <w:t>м. Кривого Рогу Дніпропетровської області</w:t>
      </w:r>
      <w:r w:rsidRPr="009207F3">
        <w:rPr>
          <w:sz w:val="24"/>
        </w:rPr>
        <w:t xml:space="preserve"> у складі:</w:t>
      </w:r>
    </w:p>
    <w:p w:rsidR="0039166B" w:rsidRPr="009207F3" w:rsidRDefault="0039166B" w:rsidP="00094232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703"/>
      </w:tblGrid>
      <w:tr w:rsidR="009207F3" w:rsidRPr="009207F3" w:rsidTr="00AD6FB6">
        <w:tc>
          <w:tcPr>
            <w:tcW w:w="4077" w:type="dxa"/>
            <w:shd w:val="clear" w:color="auto" w:fill="auto"/>
          </w:tcPr>
          <w:p w:rsidR="00094232" w:rsidRPr="009207F3" w:rsidRDefault="00094232" w:rsidP="00AD6FB6">
            <w:pPr>
              <w:pStyle w:val="af7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9207F3">
              <w:rPr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094232" w:rsidRPr="009207F3" w:rsidRDefault="00094232" w:rsidP="00F14FBD">
            <w:pPr>
              <w:pStyle w:val="af7"/>
              <w:tabs>
                <w:tab w:val="left" w:pos="601"/>
                <w:tab w:val="left" w:pos="4678"/>
              </w:tabs>
              <w:ind w:left="514" w:right="44" w:hanging="114"/>
              <w:jc w:val="both"/>
              <w:rPr>
                <w:sz w:val="24"/>
              </w:rPr>
            </w:pPr>
            <w:r w:rsidRPr="009207F3">
              <w:rPr>
                <w:sz w:val="24"/>
              </w:rPr>
              <w:t>- в.о. заступника голови районної у місті ради                                                                                з питань діяльності виконавчих органів ради- керуюча справами виконкому районної у місті ради, голова комісії</w:t>
            </w:r>
          </w:p>
          <w:p w:rsidR="00F14FBD" w:rsidRPr="009207F3" w:rsidRDefault="00F14FBD" w:rsidP="00012EB1">
            <w:pPr>
              <w:pStyle w:val="af7"/>
              <w:tabs>
                <w:tab w:val="left" w:pos="601"/>
                <w:tab w:val="left" w:pos="4678"/>
              </w:tabs>
              <w:ind w:right="44"/>
              <w:jc w:val="both"/>
              <w:rPr>
                <w:sz w:val="24"/>
              </w:rPr>
            </w:pPr>
          </w:p>
        </w:tc>
      </w:tr>
    </w:tbl>
    <w:p w:rsidR="00FB6781" w:rsidRPr="009207F3" w:rsidRDefault="00012EB1" w:rsidP="00FB6781">
      <w:pPr>
        <w:ind w:left="4536" w:right="-143" w:hanging="4677"/>
        <w:jc w:val="both"/>
        <w:rPr>
          <w:sz w:val="24"/>
        </w:rPr>
      </w:pPr>
      <w:proofErr w:type="spellStart"/>
      <w:r w:rsidRPr="009207F3">
        <w:rPr>
          <w:sz w:val="24"/>
        </w:rPr>
        <w:t>Ф</w:t>
      </w:r>
      <w:r w:rsidR="00FB6781" w:rsidRPr="009207F3">
        <w:rPr>
          <w:sz w:val="24"/>
        </w:rPr>
        <w:t>уголь</w:t>
      </w:r>
      <w:proofErr w:type="spellEnd"/>
      <w:r w:rsidR="00FB6781" w:rsidRPr="009207F3">
        <w:rPr>
          <w:sz w:val="24"/>
        </w:rPr>
        <w:t xml:space="preserve"> Вікторія Олександрівна</w:t>
      </w:r>
      <w:r w:rsidR="00E87D21" w:rsidRPr="009207F3">
        <w:rPr>
          <w:sz w:val="24"/>
        </w:rPr>
        <w:t xml:space="preserve"> </w:t>
      </w:r>
      <w:r w:rsidR="00FB6781" w:rsidRPr="009207F3">
        <w:rPr>
          <w:sz w:val="24"/>
        </w:rPr>
        <w:t xml:space="preserve">                  - завідувач</w:t>
      </w:r>
      <w:r w:rsidR="00E87D21" w:rsidRPr="009207F3">
        <w:rPr>
          <w:sz w:val="24"/>
        </w:rPr>
        <w:t xml:space="preserve"> відділу з питань земельних   </w:t>
      </w:r>
      <w:r w:rsidR="0039166B" w:rsidRPr="009207F3">
        <w:rPr>
          <w:sz w:val="24"/>
        </w:rPr>
        <w:t>відносин та будівництва</w:t>
      </w:r>
      <w:r w:rsidR="0023147D" w:rsidRPr="009207F3">
        <w:rPr>
          <w:sz w:val="24"/>
        </w:rPr>
        <w:t xml:space="preserve"> </w:t>
      </w:r>
      <w:r w:rsidR="0039166B" w:rsidRPr="009207F3">
        <w:rPr>
          <w:sz w:val="24"/>
        </w:rPr>
        <w:t xml:space="preserve"> виконкому  районної   у  місті  ради,</w:t>
      </w:r>
      <w:r w:rsidR="00E87D21" w:rsidRPr="009207F3">
        <w:rPr>
          <w:sz w:val="24"/>
        </w:rPr>
        <w:t xml:space="preserve"> </w:t>
      </w:r>
      <w:r w:rsidR="0039166B" w:rsidRPr="009207F3">
        <w:rPr>
          <w:sz w:val="24"/>
        </w:rPr>
        <w:t>заступник голови комісії</w:t>
      </w:r>
    </w:p>
    <w:p w:rsidR="00FB6781" w:rsidRPr="009207F3" w:rsidRDefault="00FB6781" w:rsidP="00FB6781">
      <w:pPr>
        <w:ind w:left="4536" w:right="-143" w:hanging="4677"/>
        <w:jc w:val="both"/>
        <w:rPr>
          <w:sz w:val="24"/>
        </w:rPr>
      </w:pPr>
    </w:p>
    <w:p w:rsidR="00FB6781" w:rsidRPr="009207F3" w:rsidRDefault="00FB6781" w:rsidP="00FB6781">
      <w:pPr>
        <w:ind w:left="4536" w:right="-143" w:hanging="4677"/>
        <w:jc w:val="both"/>
        <w:rPr>
          <w:sz w:val="24"/>
        </w:rPr>
      </w:pPr>
      <w:r w:rsidRPr="009207F3">
        <w:rPr>
          <w:sz w:val="24"/>
        </w:rPr>
        <w:t xml:space="preserve"> Руденко Наталя Олегівна                               - головний спеціаліст  відділу  з  питань  земельних </w:t>
      </w:r>
    </w:p>
    <w:p w:rsidR="00FB6781" w:rsidRPr="009207F3" w:rsidRDefault="00FB6781" w:rsidP="00706DC4">
      <w:pPr>
        <w:ind w:left="4536" w:right="-1" w:hanging="4536"/>
        <w:jc w:val="both"/>
        <w:rPr>
          <w:sz w:val="24"/>
        </w:rPr>
      </w:pPr>
      <w:r w:rsidRPr="009207F3">
        <w:rPr>
          <w:sz w:val="24"/>
        </w:rPr>
        <w:t xml:space="preserve">                                                                            відносин   та   будівництва   виконкому         </w:t>
      </w:r>
      <w:r w:rsidR="00706DC4" w:rsidRPr="009207F3">
        <w:rPr>
          <w:sz w:val="24"/>
        </w:rPr>
        <w:t xml:space="preserve">    </w:t>
      </w:r>
      <w:r w:rsidRPr="009207F3">
        <w:rPr>
          <w:sz w:val="24"/>
        </w:rPr>
        <w:t>районної у місті ради,  секретар комісії</w:t>
      </w:r>
    </w:p>
    <w:p w:rsidR="00FB6781" w:rsidRPr="009207F3" w:rsidRDefault="00FB6781" w:rsidP="00FB6781">
      <w:pPr>
        <w:ind w:left="4536" w:hanging="4536"/>
        <w:jc w:val="both"/>
        <w:rPr>
          <w:sz w:val="24"/>
        </w:rPr>
      </w:pPr>
    </w:p>
    <w:p w:rsidR="00094232" w:rsidRPr="009207F3" w:rsidRDefault="00094232" w:rsidP="00FB6781">
      <w:pPr>
        <w:ind w:left="4536" w:hanging="4536"/>
        <w:jc w:val="both"/>
        <w:rPr>
          <w:sz w:val="24"/>
        </w:rPr>
      </w:pPr>
    </w:p>
    <w:p w:rsidR="00094232" w:rsidRPr="009207F3" w:rsidRDefault="00094232" w:rsidP="00FB6781">
      <w:pPr>
        <w:ind w:left="4536" w:hanging="4536"/>
        <w:jc w:val="both"/>
        <w:rPr>
          <w:sz w:val="24"/>
        </w:rPr>
      </w:pPr>
    </w:p>
    <w:p w:rsidR="00094232" w:rsidRPr="009207F3" w:rsidRDefault="00094232" w:rsidP="00094232">
      <w:pPr>
        <w:jc w:val="center"/>
        <w:rPr>
          <w:sz w:val="24"/>
        </w:rPr>
      </w:pPr>
      <w:r w:rsidRPr="009207F3">
        <w:rPr>
          <w:sz w:val="24"/>
        </w:rPr>
        <w:lastRenderedPageBreak/>
        <w:t>2</w:t>
      </w:r>
    </w:p>
    <w:p w:rsidR="00FB6781" w:rsidRPr="009207F3" w:rsidRDefault="00FB6781" w:rsidP="00FB6781">
      <w:pPr>
        <w:jc w:val="both"/>
        <w:rPr>
          <w:sz w:val="24"/>
        </w:rPr>
      </w:pPr>
      <w:r w:rsidRPr="009207F3">
        <w:rPr>
          <w:b/>
          <w:sz w:val="24"/>
        </w:rPr>
        <w:t>Члени комісії</w:t>
      </w:r>
    </w:p>
    <w:p w:rsidR="0039166B" w:rsidRPr="009207F3" w:rsidRDefault="0039166B" w:rsidP="0039166B">
      <w:pPr>
        <w:jc w:val="both"/>
        <w:rPr>
          <w:sz w:val="24"/>
        </w:rPr>
      </w:pPr>
    </w:p>
    <w:p w:rsidR="00376681" w:rsidRPr="009207F3" w:rsidRDefault="00376681" w:rsidP="00FB6781">
      <w:pPr>
        <w:ind w:left="4395" w:right="-143" w:hanging="4395"/>
        <w:jc w:val="both"/>
        <w:rPr>
          <w:sz w:val="24"/>
        </w:rPr>
      </w:pPr>
      <w:r w:rsidRPr="009207F3">
        <w:rPr>
          <w:sz w:val="24"/>
        </w:rPr>
        <w:t>Ткачук Тетяна Олексіївна                          - старший  інспектор  відділу  з  питань</w:t>
      </w:r>
      <w:r w:rsidR="0020260B" w:rsidRPr="009207F3">
        <w:rPr>
          <w:sz w:val="24"/>
        </w:rPr>
        <w:t xml:space="preserve"> </w:t>
      </w:r>
      <w:r w:rsidRPr="009207F3">
        <w:rPr>
          <w:sz w:val="24"/>
        </w:rPr>
        <w:t xml:space="preserve"> земельних </w:t>
      </w:r>
    </w:p>
    <w:p w:rsidR="00376681" w:rsidRPr="009207F3" w:rsidRDefault="00376681" w:rsidP="00376681">
      <w:pPr>
        <w:jc w:val="both"/>
        <w:rPr>
          <w:sz w:val="24"/>
        </w:rPr>
      </w:pPr>
      <w:r w:rsidRPr="009207F3">
        <w:rPr>
          <w:sz w:val="24"/>
        </w:rPr>
        <w:t xml:space="preserve">                                                                       </w:t>
      </w:r>
      <w:r w:rsidR="00094232" w:rsidRPr="009207F3">
        <w:rPr>
          <w:sz w:val="24"/>
        </w:rPr>
        <w:t xml:space="preserve"> </w:t>
      </w:r>
      <w:r w:rsidRPr="009207F3">
        <w:rPr>
          <w:sz w:val="24"/>
        </w:rPr>
        <w:t>відносин   та   будівництва   виконкому   районної</w:t>
      </w:r>
    </w:p>
    <w:p w:rsidR="008F5AE9" w:rsidRPr="009207F3" w:rsidRDefault="00376681" w:rsidP="00FB6781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9207F3">
        <w:rPr>
          <w:sz w:val="24"/>
        </w:rPr>
        <w:t xml:space="preserve">                                                                       </w:t>
      </w:r>
      <w:r w:rsidR="00094232" w:rsidRPr="009207F3">
        <w:rPr>
          <w:sz w:val="24"/>
        </w:rPr>
        <w:t xml:space="preserve"> </w:t>
      </w:r>
      <w:r w:rsidRPr="009207F3">
        <w:rPr>
          <w:sz w:val="24"/>
        </w:rPr>
        <w:t>у місті ради</w:t>
      </w:r>
    </w:p>
    <w:p w:rsidR="00094232" w:rsidRPr="009207F3" w:rsidRDefault="00094232" w:rsidP="00094232">
      <w:pPr>
        <w:tabs>
          <w:tab w:val="left" w:pos="1620"/>
          <w:tab w:val="left" w:pos="4678"/>
        </w:tabs>
        <w:jc w:val="both"/>
        <w:rPr>
          <w:sz w:val="24"/>
        </w:rPr>
      </w:pPr>
    </w:p>
    <w:p w:rsidR="0039166B" w:rsidRPr="009207F3" w:rsidRDefault="0039166B" w:rsidP="00FB6781">
      <w:pPr>
        <w:ind w:right="-1"/>
        <w:jc w:val="both"/>
        <w:rPr>
          <w:sz w:val="24"/>
        </w:rPr>
      </w:pPr>
      <w:r w:rsidRPr="009207F3">
        <w:rPr>
          <w:sz w:val="24"/>
        </w:rPr>
        <w:t xml:space="preserve">Сєдих Юлія Миколаївна         </w:t>
      </w:r>
      <w:r w:rsidRPr="009207F3">
        <w:rPr>
          <w:sz w:val="24"/>
        </w:rPr>
        <w:tab/>
        <w:t xml:space="preserve">           </w:t>
      </w:r>
      <w:r w:rsidR="00FB6781" w:rsidRPr="009207F3">
        <w:rPr>
          <w:sz w:val="24"/>
        </w:rPr>
        <w:t xml:space="preserve"> </w:t>
      </w:r>
      <w:r w:rsidRPr="009207F3">
        <w:rPr>
          <w:sz w:val="24"/>
        </w:rPr>
        <w:t xml:space="preserve">-головний   </w:t>
      </w:r>
      <w:r w:rsidR="006228BC" w:rsidRPr="009207F3">
        <w:rPr>
          <w:sz w:val="24"/>
        </w:rPr>
        <w:t xml:space="preserve">  </w:t>
      </w:r>
      <w:r w:rsidRPr="009207F3">
        <w:rPr>
          <w:sz w:val="24"/>
        </w:rPr>
        <w:t xml:space="preserve">спеціаліст      відділу       благоустрою </w:t>
      </w:r>
    </w:p>
    <w:p w:rsidR="0039166B" w:rsidRPr="009207F3" w:rsidRDefault="0039166B" w:rsidP="0039166B">
      <w:pPr>
        <w:rPr>
          <w:sz w:val="24"/>
        </w:rPr>
      </w:pPr>
      <w:r w:rsidRPr="009207F3">
        <w:rPr>
          <w:sz w:val="24"/>
        </w:rPr>
        <w:tab/>
      </w:r>
      <w:r w:rsidRPr="009207F3">
        <w:rPr>
          <w:sz w:val="24"/>
        </w:rPr>
        <w:tab/>
      </w:r>
      <w:r w:rsidRPr="009207F3">
        <w:rPr>
          <w:sz w:val="24"/>
        </w:rPr>
        <w:tab/>
      </w:r>
      <w:r w:rsidRPr="009207F3">
        <w:rPr>
          <w:sz w:val="24"/>
        </w:rPr>
        <w:tab/>
      </w:r>
      <w:r w:rsidRPr="009207F3">
        <w:rPr>
          <w:sz w:val="24"/>
        </w:rPr>
        <w:tab/>
      </w:r>
      <w:r w:rsidRPr="009207F3">
        <w:rPr>
          <w:sz w:val="24"/>
        </w:rPr>
        <w:tab/>
      </w:r>
      <w:r w:rsidR="00FB6781" w:rsidRPr="009207F3">
        <w:rPr>
          <w:sz w:val="24"/>
        </w:rPr>
        <w:t xml:space="preserve"> </w:t>
      </w:r>
      <w:r w:rsidR="0030436D" w:rsidRPr="009207F3">
        <w:rPr>
          <w:sz w:val="24"/>
        </w:rPr>
        <w:t xml:space="preserve"> </w:t>
      </w:r>
      <w:r w:rsidRPr="009207F3">
        <w:rPr>
          <w:sz w:val="24"/>
        </w:rPr>
        <w:t xml:space="preserve">управління житлово-комунального   господарства </w:t>
      </w:r>
    </w:p>
    <w:p w:rsidR="0039166B" w:rsidRPr="009207F3" w:rsidRDefault="0039166B" w:rsidP="0039166B">
      <w:pPr>
        <w:rPr>
          <w:sz w:val="24"/>
        </w:rPr>
      </w:pPr>
      <w:r w:rsidRPr="009207F3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</w:p>
    <w:p w:rsidR="0039166B" w:rsidRPr="009207F3" w:rsidRDefault="0039166B" w:rsidP="0039166B">
      <w:pPr>
        <w:rPr>
          <w:sz w:val="24"/>
        </w:rPr>
      </w:pPr>
    </w:p>
    <w:p w:rsidR="0039166B" w:rsidRPr="009207F3" w:rsidRDefault="0063429C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9207F3">
        <w:rPr>
          <w:sz w:val="24"/>
        </w:rPr>
        <w:t>Уварова</w:t>
      </w:r>
      <w:proofErr w:type="spellEnd"/>
      <w:r w:rsidRPr="009207F3">
        <w:rPr>
          <w:sz w:val="24"/>
        </w:rPr>
        <w:t xml:space="preserve"> Наталя Олександрівна</w:t>
      </w:r>
      <w:r w:rsidR="003B56F1" w:rsidRPr="009207F3">
        <w:rPr>
          <w:sz w:val="24"/>
        </w:rPr>
        <w:t xml:space="preserve">     </w:t>
      </w:r>
      <w:r w:rsidRPr="009207F3">
        <w:rPr>
          <w:sz w:val="24"/>
        </w:rPr>
        <w:t xml:space="preserve">             </w:t>
      </w:r>
      <w:r w:rsidR="0039166B" w:rsidRPr="009207F3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9207F3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9207F3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9207F3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9207F3">
        <w:rPr>
          <w:sz w:val="24"/>
        </w:rPr>
        <w:t xml:space="preserve">                                                                         (контролю)</w:t>
      </w:r>
      <w:r w:rsidR="00C43CEF" w:rsidRPr="009207F3">
        <w:rPr>
          <w:sz w:val="24"/>
        </w:rPr>
        <w:t xml:space="preserve">         </w:t>
      </w:r>
      <w:r w:rsidRPr="009207F3">
        <w:rPr>
          <w:sz w:val="24"/>
        </w:rPr>
        <w:t xml:space="preserve">Дніпропетровської </w:t>
      </w:r>
      <w:r w:rsidR="00C43CEF" w:rsidRPr="009207F3">
        <w:rPr>
          <w:sz w:val="24"/>
        </w:rPr>
        <w:t xml:space="preserve">         </w:t>
      </w:r>
      <w:r w:rsidRPr="009207F3">
        <w:rPr>
          <w:sz w:val="24"/>
        </w:rPr>
        <w:t>області</w:t>
      </w:r>
      <w:r w:rsidR="00C43CEF" w:rsidRPr="009207F3">
        <w:rPr>
          <w:sz w:val="24"/>
        </w:rPr>
        <w:t xml:space="preserve"> </w:t>
      </w:r>
      <w:r w:rsidRPr="009207F3">
        <w:rPr>
          <w:sz w:val="24"/>
        </w:rPr>
        <w:t xml:space="preserve">-  </w:t>
      </w:r>
    </w:p>
    <w:p w:rsidR="0039166B" w:rsidRPr="009207F3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207F3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9207F3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207F3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9207F3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207F3">
        <w:rPr>
          <w:sz w:val="24"/>
        </w:rPr>
        <w:t xml:space="preserve">                                                     </w:t>
      </w:r>
      <w:r w:rsidR="00FB240F" w:rsidRPr="009207F3">
        <w:rPr>
          <w:sz w:val="24"/>
        </w:rPr>
        <w:t xml:space="preserve">                    (за згодою)</w:t>
      </w:r>
    </w:p>
    <w:p w:rsidR="0039166B" w:rsidRPr="009207F3" w:rsidRDefault="0072100C" w:rsidP="0039166B">
      <w:pPr>
        <w:tabs>
          <w:tab w:val="left" w:pos="4395"/>
        </w:tabs>
        <w:jc w:val="both"/>
        <w:rPr>
          <w:sz w:val="24"/>
        </w:rPr>
      </w:pPr>
      <w:r w:rsidRPr="009207F3">
        <w:rPr>
          <w:sz w:val="24"/>
        </w:rPr>
        <w:t xml:space="preserve">                                                                   </w:t>
      </w:r>
      <w:r w:rsidR="0039166B" w:rsidRPr="009207F3">
        <w:rPr>
          <w:sz w:val="24"/>
        </w:rPr>
        <w:t xml:space="preserve">                                                                      </w:t>
      </w:r>
    </w:p>
    <w:p w:rsidR="0039166B" w:rsidRPr="009207F3" w:rsidRDefault="00055B4A" w:rsidP="00055B4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9207F3">
        <w:rPr>
          <w:sz w:val="24"/>
        </w:rPr>
        <w:t xml:space="preserve"> </w:t>
      </w:r>
      <w:r w:rsidR="007816B3" w:rsidRPr="009207F3">
        <w:rPr>
          <w:sz w:val="24"/>
        </w:rPr>
        <w:t>Кущ Оксана Вікторівна</w:t>
      </w:r>
      <w:r w:rsidR="0039166B" w:rsidRPr="009207F3">
        <w:rPr>
          <w:sz w:val="24"/>
        </w:rPr>
        <w:t xml:space="preserve">                         </w:t>
      </w:r>
      <w:r w:rsidR="00FB6781" w:rsidRPr="009207F3">
        <w:rPr>
          <w:sz w:val="24"/>
        </w:rPr>
        <w:t xml:space="preserve">  </w:t>
      </w:r>
      <w:r w:rsidR="007816B3" w:rsidRPr="009207F3">
        <w:rPr>
          <w:sz w:val="24"/>
        </w:rPr>
        <w:t xml:space="preserve">   - ТОВ  «ГАРАНТ ЦЕНТРОБУД</w:t>
      </w:r>
      <w:r w:rsidRPr="009207F3">
        <w:rPr>
          <w:sz w:val="24"/>
        </w:rPr>
        <w:t>»</w:t>
      </w:r>
      <w:r w:rsidR="006D695C" w:rsidRPr="009207F3">
        <w:rPr>
          <w:sz w:val="24"/>
        </w:rPr>
        <w:t xml:space="preserve">,  </w:t>
      </w:r>
      <w:r w:rsidR="0039166B" w:rsidRPr="009207F3">
        <w:rPr>
          <w:sz w:val="24"/>
        </w:rPr>
        <w:t>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9207F3" w:rsidRPr="009207F3" w:rsidTr="004C247F">
        <w:trPr>
          <w:trHeight w:val="204"/>
        </w:trPr>
        <w:tc>
          <w:tcPr>
            <w:tcW w:w="4112" w:type="dxa"/>
          </w:tcPr>
          <w:p w:rsidR="0039166B" w:rsidRPr="009207F3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9207F3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9207F3" w:rsidRDefault="00094232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9207F3">
        <w:rPr>
          <w:sz w:val="24"/>
        </w:rPr>
        <w:t>2.</w:t>
      </w:r>
      <w:r w:rsidR="0039166B" w:rsidRPr="009207F3">
        <w:rPr>
          <w:sz w:val="24"/>
        </w:rPr>
        <w:t>Комісії скласти акт обстеження зелених насаджень.</w:t>
      </w:r>
    </w:p>
    <w:p w:rsidR="00094232" w:rsidRPr="009207F3" w:rsidRDefault="0039166B" w:rsidP="00094232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 w:rsidRPr="009207F3">
        <w:rPr>
          <w:sz w:val="24"/>
        </w:rPr>
        <w:t xml:space="preserve">       </w:t>
      </w:r>
      <w:r w:rsidR="00094232" w:rsidRPr="009207F3">
        <w:rPr>
          <w:sz w:val="24"/>
        </w:rPr>
        <w:t>3.Контроль за виконанням даного рішення покласти на в.о. заступника голови районної у місті ради з питань діяльності виконавчих органів ради-керуючу справами виконкому районної у місті ради Аллу Головату.</w:t>
      </w:r>
    </w:p>
    <w:p w:rsidR="003F5AA4" w:rsidRPr="009207F3" w:rsidRDefault="003F5AA4" w:rsidP="00094232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721933" w:rsidRPr="009207F3" w:rsidRDefault="00721933" w:rsidP="00EF6D67">
      <w:pPr>
        <w:jc w:val="both"/>
        <w:rPr>
          <w:b/>
          <w:i/>
          <w:sz w:val="24"/>
        </w:rPr>
      </w:pPr>
    </w:p>
    <w:p w:rsidR="007E4210" w:rsidRPr="009207F3" w:rsidRDefault="007E4210" w:rsidP="00EF6D67">
      <w:pPr>
        <w:jc w:val="both"/>
        <w:rPr>
          <w:b/>
          <w:i/>
          <w:sz w:val="24"/>
        </w:rPr>
      </w:pPr>
    </w:p>
    <w:p w:rsidR="00D90040" w:rsidRPr="009207F3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9207F3">
        <w:rPr>
          <w:sz w:val="24"/>
          <w:lang w:val="uk-UA"/>
        </w:rPr>
        <w:t>Голова районної у місті ради</w:t>
      </w:r>
      <w:r w:rsidRPr="009207F3">
        <w:rPr>
          <w:sz w:val="24"/>
          <w:lang w:val="uk-UA"/>
        </w:rPr>
        <w:tab/>
      </w:r>
      <w:r w:rsidRPr="009207F3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9207F3">
        <w:rPr>
          <w:b w:val="0"/>
          <w:i w:val="0"/>
          <w:sz w:val="24"/>
          <w:szCs w:val="24"/>
          <w:lang w:val="uk-UA"/>
        </w:rPr>
        <w:t xml:space="preserve"> </w:t>
      </w:r>
    </w:p>
    <w:p w:rsidR="00D90040" w:rsidRPr="009207F3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p w:rsidR="00D1021B" w:rsidRPr="009207F3" w:rsidRDefault="00D1021B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sectPr w:rsidR="00D1021B" w:rsidRPr="009207F3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9B0" w:rsidRDefault="00C649B0">
      <w:r>
        <w:separator/>
      </w:r>
    </w:p>
  </w:endnote>
  <w:endnote w:type="continuationSeparator" w:id="0">
    <w:p w:rsidR="00C649B0" w:rsidRDefault="00C6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9B0" w:rsidRDefault="00C649B0">
      <w:r>
        <w:separator/>
      </w:r>
    </w:p>
  </w:footnote>
  <w:footnote w:type="continuationSeparator" w:id="0">
    <w:p w:rsidR="00C649B0" w:rsidRDefault="00C64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2EB1"/>
    <w:rsid w:val="00014CF7"/>
    <w:rsid w:val="00017AFC"/>
    <w:rsid w:val="00017B9F"/>
    <w:rsid w:val="0002142C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21F"/>
    <w:rsid w:val="00046312"/>
    <w:rsid w:val="0005066F"/>
    <w:rsid w:val="00051E60"/>
    <w:rsid w:val="000523DC"/>
    <w:rsid w:val="00055B4A"/>
    <w:rsid w:val="00057FC1"/>
    <w:rsid w:val="0006157E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2C9C"/>
    <w:rsid w:val="00086683"/>
    <w:rsid w:val="00092FBD"/>
    <w:rsid w:val="00093A2E"/>
    <w:rsid w:val="00094232"/>
    <w:rsid w:val="000978B7"/>
    <w:rsid w:val="000A1467"/>
    <w:rsid w:val="000A266B"/>
    <w:rsid w:val="000A396A"/>
    <w:rsid w:val="000A4A03"/>
    <w:rsid w:val="000A5F2A"/>
    <w:rsid w:val="000B326A"/>
    <w:rsid w:val="000B46F7"/>
    <w:rsid w:val="000C0DF5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482C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12E9"/>
    <w:rsid w:val="001D321B"/>
    <w:rsid w:val="001D5C05"/>
    <w:rsid w:val="001E072D"/>
    <w:rsid w:val="001E167B"/>
    <w:rsid w:val="001E2980"/>
    <w:rsid w:val="001E49D7"/>
    <w:rsid w:val="001E635F"/>
    <w:rsid w:val="001E7ACE"/>
    <w:rsid w:val="001E7EB4"/>
    <w:rsid w:val="001F0472"/>
    <w:rsid w:val="001F1225"/>
    <w:rsid w:val="001F133D"/>
    <w:rsid w:val="001F1525"/>
    <w:rsid w:val="001F480D"/>
    <w:rsid w:val="001F4963"/>
    <w:rsid w:val="001F7E41"/>
    <w:rsid w:val="0020260B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E7F83"/>
    <w:rsid w:val="002F25B7"/>
    <w:rsid w:val="002F2720"/>
    <w:rsid w:val="002F3D26"/>
    <w:rsid w:val="002F47CA"/>
    <w:rsid w:val="003002C5"/>
    <w:rsid w:val="00301A2D"/>
    <w:rsid w:val="0030436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1F42"/>
    <w:rsid w:val="00363913"/>
    <w:rsid w:val="00365EFF"/>
    <w:rsid w:val="003707F6"/>
    <w:rsid w:val="00370846"/>
    <w:rsid w:val="003709E9"/>
    <w:rsid w:val="00373395"/>
    <w:rsid w:val="003756A1"/>
    <w:rsid w:val="00376681"/>
    <w:rsid w:val="003810FA"/>
    <w:rsid w:val="0038158C"/>
    <w:rsid w:val="00382823"/>
    <w:rsid w:val="00384595"/>
    <w:rsid w:val="00385579"/>
    <w:rsid w:val="00390EFC"/>
    <w:rsid w:val="0039166B"/>
    <w:rsid w:val="00393174"/>
    <w:rsid w:val="003931EC"/>
    <w:rsid w:val="003966E6"/>
    <w:rsid w:val="003A1BC1"/>
    <w:rsid w:val="003A48B5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4254"/>
    <w:rsid w:val="004457E5"/>
    <w:rsid w:val="0044780E"/>
    <w:rsid w:val="00447E90"/>
    <w:rsid w:val="0045033B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0DE4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37D52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529"/>
    <w:rsid w:val="005A26EE"/>
    <w:rsid w:val="005A6B2C"/>
    <w:rsid w:val="005B033E"/>
    <w:rsid w:val="005B49E6"/>
    <w:rsid w:val="005B5FB1"/>
    <w:rsid w:val="005B6468"/>
    <w:rsid w:val="005C18BB"/>
    <w:rsid w:val="005C3BBA"/>
    <w:rsid w:val="005D03AC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8BC"/>
    <w:rsid w:val="00622BD4"/>
    <w:rsid w:val="006256DC"/>
    <w:rsid w:val="0062714A"/>
    <w:rsid w:val="0063429C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3328"/>
    <w:rsid w:val="00665D62"/>
    <w:rsid w:val="00670FA0"/>
    <w:rsid w:val="00674046"/>
    <w:rsid w:val="00675921"/>
    <w:rsid w:val="006765F8"/>
    <w:rsid w:val="00676E80"/>
    <w:rsid w:val="00677548"/>
    <w:rsid w:val="00680166"/>
    <w:rsid w:val="006810EC"/>
    <w:rsid w:val="00684BBB"/>
    <w:rsid w:val="006850D8"/>
    <w:rsid w:val="006852EF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6DC4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330FE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16B3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0F89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D61DA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623BF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374F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07F3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4086"/>
    <w:rsid w:val="009B57AB"/>
    <w:rsid w:val="009B690E"/>
    <w:rsid w:val="009B708D"/>
    <w:rsid w:val="009B7295"/>
    <w:rsid w:val="009C18E7"/>
    <w:rsid w:val="009C2B15"/>
    <w:rsid w:val="009C3911"/>
    <w:rsid w:val="009C6104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1D61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350D"/>
    <w:rsid w:val="00AD4081"/>
    <w:rsid w:val="00AD5A23"/>
    <w:rsid w:val="00AD6FB6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83336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6CBF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35B6"/>
    <w:rsid w:val="00C56F58"/>
    <w:rsid w:val="00C57533"/>
    <w:rsid w:val="00C60115"/>
    <w:rsid w:val="00C621F7"/>
    <w:rsid w:val="00C6283B"/>
    <w:rsid w:val="00C63485"/>
    <w:rsid w:val="00C649B0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21F7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021B"/>
    <w:rsid w:val="00D1446A"/>
    <w:rsid w:val="00D16067"/>
    <w:rsid w:val="00D2531C"/>
    <w:rsid w:val="00D25B79"/>
    <w:rsid w:val="00D27A61"/>
    <w:rsid w:val="00D30453"/>
    <w:rsid w:val="00D31BF9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2759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5B48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1DE1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4FBD"/>
    <w:rsid w:val="00F15651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67F3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3C0D"/>
    <w:rsid w:val="00F75405"/>
    <w:rsid w:val="00F7659A"/>
    <w:rsid w:val="00F7687E"/>
    <w:rsid w:val="00F817DA"/>
    <w:rsid w:val="00F81C30"/>
    <w:rsid w:val="00F82948"/>
    <w:rsid w:val="00F853CD"/>
    <w:rsid w:val="00F85876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B6781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2231"/>
    <w:rsid w:val="00FE2270"/>
    <w:rsid w:val="00FE3031"/>
    <w:rsid w:val="00FE3B85"/>
    <w:rsid w:val="00FE62F1"/>
    <w:rsid w:val="00FE680D"/>
    <w:rsid w:val="00FE6C7D"/>
    <w:rsid w:val="00FF3C70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4C71533"/>
  <w15:chartTrackingRefBased/>
  <w15:docId w15:val="{AC043758-038E-464C-935B-9D4FEE7B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rsid w:val="0039166B"/>
    <w:rPr>
      <w:sz w:val="28"/>
      <w:szCs w:val="24"/>
      <w:lang w:eastAsia="ru-RU"/>
    </w:rPr>
  </w:style>
  <w:style w:type="paragraph" w:styleId="af7">
    <w:name w:val="Body Text"/>
    <w:basedOn w:val="a"/>
    <w:link w:val="af8"/>
    <w:rsid w:val="00094232"/>
    <w:pPr>
      <w:spacing w:after="120"/>
    </w:pPr>
  </w:style>
  <w:style w:type="character" w:customStyle="1" w:styleId="af8">
    <w:name w:val="Основной текст Знак"/>
    <w:link w:val="af7"/>
    <w:rsid w:val="00094232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BC5D8-39C4-4843-9872-2960075B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3925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2026-01-19T11:33:00Z</cp:lastPrinted>
  <dcterms:created xsi:type="dcterms:W3CDTF">2026-02-02T20:07:00Z</dcterms:created>
  <dcterms:modified xsi:type="dcterms:W3CDTF">2026-02-02T20:07:00Z</dcterms:modified>
</cp:coreProperties>
</file>