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661044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C55F7B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C55F7B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>І Ш Е Н Н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CB60F9" w:rsidRDefault="00CB60F9" w:rsidP="00C55F7B">
            <w:pPr>
              <w:rPr>
                <w:u w:val="single"/>
              </w:rPr>
            </w:pPr>
            <w:r w:rsidRPr="00CB60F9">
              <w:rPr>
                <w:u w:val="single"/>
              </w:rPr>
              <w:t>21.01.2026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CB60F9">
            <w:pPr>
              <w:jc w:val="center"/>
            </w:pPr>
            <w:r w:rsidRPr="00D82D17">
              <w:t xml:space="preserve">№ </w:t>
            </w:r>
            <w:r w:rsidR="00CB60F9" w:rsidRPr="00CB60F9">
              <w:rPr>
                <w:u w:val="single"/>
              </w:rPr>
              <w:t>19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EB2D30" w:rsidRDefault="00AB33AB" w:rsidP="00C55F7B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865C26" w:rsidRPr="003B40C9">
        <w:rPr>
          <w:b/>
          <w:bCs/>
          <w:i/>
          <w:sz w:val="24"/>
        </w:rPr>
        <w:t xml:space="preserve">Про </w:t>
      </w:r>
      <w:r w:rsidR="0011457B">
        <w:rPr>
          <w:b/>
          <w:bCs/>
          <w:i/>
          <w:sz w:val="24"/>
        </w:rPr>
        <w:t>зміну</w:t>
      </w:r>
      <w:r w:rsidR="00865C26">
        <w:rPr>
          <w:b/>
          <w:bCs/>
          <w:i/>
          <w:sz w:val="24"/>
        </w:rPr>
        <w:t xml:space="preserve"> адреси об’єкт</w:t>
      </w:r>
      <w:r w:rsidR="00EB2D30">
        <w:rPr>
          <w:b/>
          <w:bCs/>
          <w:i/>
          <w:sz w:val="24"/>
        </w:rPr>
        <w:t>у</w:t>
      </w:r>
      <w:r w:rsidR="00865C26">
        <w:rPr>
          <w:b/>
          <w:bCs/>
          <w:i/>
          <w:sz w:val="24"/>
        </w:rPr>
        <w:t xml:space="preserve"> </w:t>
      </w:r>
    </w:p>
    <w:p w:rsidR="0011457B" w:rsidRDefault="00EB2D30" w:rsidP="0011457B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н</w:t>
      </w:r>
      <w:r w:rsidR="00865C26">
        <w:rPr>
          <w:b/>
          <w:bCs/>
          <w:i/>
          <w:sz w:val="24"/>
        </w:rPr>
        <w:t>ерухомого</w:t>
      </w:r>
      <w:r>
        <w:rPr>
          <w:b/>
          <w:bCs/>
          <w:i/>
          <w:sz w:val="24"/>
        </w:rPr>
        <w:t xml:space="preserve"> </w:t>
      </w:r>
      <w:r w:rsidR="00865C26">
        <w:rPr>
          <w:b/>
          <w:bCs/>
          <w:i/>
          <w:sz w:val="24"/>
        </w:rPr>
        <w:t>майна</w:t>
      </w:r>
      <w:r w:rsidR="00865C26" w:rsidRPr="003B40C9">
        <w:rPr>
          <w:b/>
          <w:bCs/>
          <w:i/>
          <w:sz w:val="24"/>
        </w:rPr>
        <w:t xml:space="preserve"> </w:t>
      </w:r>
      <w:r w:rsidR="0011457B">
        <w:rPr>
          <w:b/>
          <w:bCs/>
          <w:i/>
          <w:sz w:val="24"/>
        </w:rPr>
        <w:t xml:space="preserve">будівлі </w:t>
      </w:r>
      <w:r w:rsidR="00E94BE5">
        <w:rPr>
          <w:b/>
          <w:bCs/>
          <w:i/>
          <w:sz w:val="24"/>
        </w:rPr>
        <w:t xml:space="preserve">по вулиці  </w:t>
      </w:r>
    </w:p>
    <w:p w:rsidR="0011457B" w:rsidRDefault="0011457B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Чарівна </w:t>
      </w:r>
      <w:r w:rsidR="00E94BE5">
        <w:rPr>
          <w:b/>
          <w:bCs/>
          <w:i/>
          <w:sz w:val="24"/>
        </w:rPr>
        <w:t xml:space="preserve">міста Кривого Рогу </w:t>
      </w:r>
    </w:p>
    <w:p w:rsidR="00E94BE5" w:rsidRPr="003B40C9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Дніпропетровської області</w:t>
      </w:r>
    </w:p>
    <w:p w:rsidR="0066097C" w:rsidRPr="00DB04C8" w:rsidRDefault="00837027" w:rsidP="00E94BE5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>Комісії</w:t>
      </w:r>
      <w:r w:rsidR="004F6118" w:rsidRPr="00DB04C8">
        <w:rPr>
          <w:rStyle w:val="60"/>
          <w:iCs w:val="0"/>
          <w:color w:val="FFFFFF"/>
        </w:rPr>
        <w:t xml:space="preserve"> </w:t>
      </w:r>
    </w:p>
    <w:p w:rsidR="00CB60F9" w:rsidRDefault="00CB60F9" w:rsidP="004B1E4F">
      <w:pPr>
        <w:tabs>
          <w:tab w:val="left" w:pos="567"/>
        </w:tabs>
        <w:ind w:firstLine="567"/>
        <w:jc w:val="both"/>
        <w:rPr>
          <w:color w:val="000000"/>
          <w:sz w:val="24"/>
        </w:rPr>
      </w:pPr>
    </w:p>
    <w:p w:rsidR="004B1E4F" w:rsidRDefault="00865C26" w:rsidP="004B1E4F">
      <w:pPr>
        <w:tabs>
          <w:tab w:val="left" w:pos="567"/>
        </w:tabs>
        <w:ind w:firstLine="567"/>
        <w:jc w:val="both"/>
        <w:rPr>
          <w:color w:val="000000"/>
          <w:sz w:val="24"/>
        </w:rPr>
      </w:pPr>
      <w:bookmarkStart w:id="0" w:name="_GoBack"/>
      <w:bookmarkEnd w:id="0"/>
      <w:r w:rsidRPr="00CB299F">
        <w:rPr>
          <w:color w:val="000000"/>
          <w:sz w:val="24"/>
        </w:rPr>
        <w:t xml:space="preserve">Розглянувши заяву </w:t>
      </w:r>
      <w:r w:rsidR="0011457B">
        <w:rPr>
          <w:color w:val="000000"/>
          <w:sz w:val="24"/>
        </w:rPr>
        <w:t>відділу освіти</w:t>
      </w:r>
      <w:r w:rsidR="0046553C" w:rsidRPr="00E94BE5">
        <w:rPr>
          <w:color w:val="000000"/>
          <w:sz w:val="24"/>
        </w:rPr>
        <w:t xml:space="preserve"> вико</w:t>
      </w:r>
      <w:r w:rsidR="0011457B">
        <w:rPr>
          <w:color w:val="000000"/>
          <w:sz w:val="24"/>
        </w:rPr>
        <w:t xml:space="preserve">навчого комітету Тернівської районної у місті </w:t>
      </w:r>
      <w:r w:rsidR="0046553C" w:rsidRPr="00E94BE5">
        <w:rPr>
          <w:color w:val="000000"/>
          <w:sz w:val="24"/>
        </w:rPr>
        <w:t xml:space="preserve"> ради </w:t>
      </w:r>
      <w:r w:rsidR="00E94BE5" w:rsidRPr="00E94BE5">
        <w:rPr>
          <w:color w:val="000000"/>
          <w:sz w:val="24"/>
        </w:rPr>
        <w:t xml:space="preserve">про </w:t>
      </w:r>
      <w:r w:rsidR="0011457B">
        <w:rPr>
          <w:color w:val="000000"/>
          <w:sz w:val="24"/>
        </w:rPr>
        <w:t>зміну</w:t>
      </w:r>
      <w:r w:rsidR="00E94BE5" w:rsidRPr="00E94BE5">
        <w:rPr>
          <w:color w:val="000000"/>
          <w:sz w:val="24"/>
        </w:rPr>
        <w:t xml:space="preserve"> адреси об’єкту нерухомого майна </w:t>
      </w:r>
      <w:r w:rsidR="0011457B">
        <w:rPr>
          <w:color w:val="000000"/>
          <w:sz w:val="24"/>
        </w:rPr>
        <w:t>будівлі</w:t>
      </w:r>
      <w:r w:rsidR="004B1E4F" w:rsidRPr="004B1E4F">
        <w:rPr>
          <w:color w:val="000000"/>
          <w:sz w:val="24"/>
        </w:rPr>
        <w:t xml:space="preserve"> по вулиці  </w:t>
      </w:r>
      <w:r w:rsidR="0011457B">
        <w:rPr>
          <w:color w:val="000000"/>
          <w:sz w:val="24"/>
        </w:rPr>
        <w:t>Чарівна</w:t>
      </w:r>
      <w:r w:rsidR="002A48E6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міста Кривого Рогу Дніпропетровської області, довідку про балансову належність </w:t>
      </w:r>
      <w:r w:rsidR="00E94BE5">
        <w:rPr>
          <w:color w:val="000000"/>
          <w:sz w:val="24"/>
        </w:rPr>
        <w:t xml:space="preserve">від </w:t>
      </w:r>
      <w:r w:rsidR="0011457B">
        <w:rPr>
          <w:color w:val="000000"/>
          <w:sz w:val="24"/>
        </w:rPr>
        <w:t>06.01</w:t>
      </w:r>
      <w:r w:rsidR="004B1E4F">
        <w:rPr>
          <w:color w:val="000000"/>
          <w:sz w:val="24"/>
        </w:rPr>
        <w:t>.202</w:t>
      </w:r>
      <w:r w:rsidR="0011457B">
        <w:rPr>
          <w:color w:val="000000"/>
          <w:sz w:val="24"/>
        </w:rPr>
        <w:t>6</w:t>
      </w:r>
      <w:r w:rsidR="00E94BE5" w:rsidRPr="00E94BE5">
        <w:rPr>
          <w:color w:val="000000"/>
          <w:sz w:val="24"/>
        </w:rPr>
        <w:t xml:space="preserve">, </w:t>
      </w:r>
      <w:r w:rsidR="0046553C">
        <w:rPr>
          <w:color w:val="000000"/>
          <w:sz w:val="24"/>
        </w:rPr>
        <w:t xml:space="preserve">повідомлення </w:t>
      </w:r>
      <w:r w:rsidR="0011457B">
        <w:rPr>
          <w:color w:val="000000"/>
          <w:sz w:val="24"/>
        </w:rPr>
        <w:t xml:space="preserve">від 29.09.2025 вих.№307-25 </w:t>
      </w:r>
      <w:r w:rsidR="0046553C">
        <w:rPr>
          <w:color w:val="000000"/>
          <w:sz w:val="24"/>
        </w:rPr>
        <w:t xml:space="preserve">та </w:t>
      </w:r>
      <w:r w:rsidR="00E94BE5" w:rsidRPr="00E94BE5">
        <w:rPr>
          <w:color w:val="000000"/>
          <w:sz w:val="24"/>
        </w:rPr>
        <w:t xml:space="preserve">технічний паспорт </w:t>
      </w:r>
      <w:r w:rsidR="00562A04">
        <w:rPr>
          <w:color w:val="000000"/>
          <w:sz w:val="24"/>
        </w:rPr>
        <w:t xml:space="preserve"> ТІ01:</w:t>
      </w:r>
      <w:r w:rsidR="0011457B">
        <w:rPr>
          <w:color w:val="000000"/>
          <w:sz w:val="24"/>
        </w:rPr>
        <w:t>7663</w:t>
      </w:r>
      <w:r w:rsidR="00562A04">
        <w:rPr>
          <w:color w:val="000000"/>
          <w:sz w:val="24"/>
        </w:rPr>
        <w:t>-</w:t>
      </w:r>
      <w:r w:rsidR="00EE5D7F">
        <w:rPr>
          <w:color w:val="000000"/>
          <w:sz w:val="24"/>
        </w:rPr>
        <w:t>5472</w:t>
      </w:r>
      <w:r w:rsidR="00562A04">
        <w:rPr>
          <w:color w:val="000000"/>
          <w:sz w:val="24"/>
        </w:rPr>
        <w:t>-</w:t>
      </w:r>
      <w:r w:rsidR="00EE5D7F">
        <w:rPr>
          <w:color w:val="000000"/>
          <w:sz w:val="24"/>
        </w:rPr>
        <w:t>2029</w:t>
      </w:r>
      <w:r w:rsidR="00562A04">
        <w:rPr>
          <w:color w:val="000000"/>
          <w:sz w:val="24"/>
        </w:rPr>
        <w:t>-</w:t>
      </w:r>
      <w:r w:rsidR="00EE5D7F">
        <w:rPr>
          <w:color w:val="000000"/>
          <w:sz w:val="24"/>
        </w:rPr>
        <w:t>6784</w:t>
      </w:r>
      <w:r w:rsidR="00562A04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від </w:t>
      </w:r>
      <w:r w:rsidR="00EE5D7F">
        <w:rPr>
          <w:color w:val="000000"/>
          <w:sz w:val="24"/>
        </w:rPr>
        <w:t>04.11</w:t>
      </w:r>
      <w:r w:rsidR="0046553C">
        <w:rPr>
          <w:color w:val="000000"/>
          <w:sz w:val="24"/>
        </w:rPr>
        <w:t>.2025</w:t>
      </w:r>
      <w:r w:rsidR="00EE5D7F">
        <w:rPr>
          <w:color w:val="000000"/>
          <w:sz w:val="24"/>
        </w:rPr>
        <w:t xml:space="preserve"> КП «Парковка та реклама» КМР</w:t>
      </w:r>
      <w:r w:rsidR="00E94BE5">
        <w:rPr>
          <w:color w:val="000000"/>
          <w:sz w:val="24"/>
        </w:rPr>
        <w:t>,</w:t>
      </w:r>
      <w:r w:rsidR="004B1E4F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керуючись законами України </w:t>
      </w:r>
      <w:r w:rsidR="00BB4AE9" w:rsidRPr="0026214F">
        <w:rPr>
          <w:sz w:val="24"/>
        </w:rPr>
        <w:t>«Про місцев</w:t>
      </w:r>
      <w:r w:rsidR="00BB4AE9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BB4AE9">
        <w:rPr>
          <w:sz w:val="24"/>
        </w:rPr>
        <w:t>П</w:t>
      </w:r>
      <w:r w:rsidR="00BB4AE9" w:rsidRPr="00467875">
        <w:rPr>
          <w:sz w:val="24"/>
        </w:rPr>
        <w:t>останов</w:t>
      </w:r>
      <w:r w:rsidR="00BB4AE9">
        <w:rPr>
          <w:sz w:val="24"/>
        </w:rPr>
        <w:t xml:space="preserve">ою </w:t>
      </w:r>
      <w:r w:rsidR="00BB4AE9" w:rsidRPr="00467875">
        <w:rPr>
          <w:sz w:val="24"/>
        </w:rPr>
        <w:t>Кабінету Міністрів України від</w:t>
      </w:r>
      <w:r w:rsidR="00BB4AE9">
        <w:rPr>
          <w:sz w:val="24"/>
        </w:rPr>
        <w:t xml:space="preserve"> 07.07.2021 № 690 «</w:t>
      </w:r>
      <w:r w:rsidR="00BB4AE9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BB4AE9">
        <w:rPr>
          <w:sz w:val="24"/>
        </w:rPr>
        <w:t xml:space="preserve">», </w:t>
      </w:r>
      <w:r w:rsidR="00CB4C38">
        <w:rPr>
          <w:sz w:val="24"/>
        </w:rPr>
        <w:t xml:space="preserve">відповідно до рішень виконкому районної у місті ради  </w:t>
      </w:r>
      <w:r w:rsidR="00CB4C38">
        <w:rPr>
          <w:sz w:val="24"/>
          <w:lang w:bidi="uk-UA"/>
        </w:rPr>
        <w:t xml:space="preserve">від 01.01.2026 №1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</w:t>
      </w:r>
      <w:r w:rsidR="00CB4C38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CB4C38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CB4C38">
        <w:rPr>
          <w:rFonts w:eastAsia="Calibri"/>
          <w:sz w:val="24"/>
        </w:rPr>
        <w:t xml:space="preserve">виконком районної у місті ради </w:t>
      </w:r>
      <w:r w:rsidR="00CB4C38">
        <w:rPr>
          <w:rFonts w:eastAsia="Calibri"/>
          <w:b/>
          <w:i/>
          <w:sz w:val="24"/>
        </w:rPr>
        <w:t>вирішив:</w:t>
      </w:r>
      <w:r w:rsidR="00E94BE5" w:rsidRPr="00E94BE5">
        <w:rPr>
          <w:color w:val="000000"/>
          <w:sz w:val="24"/>
        </w:rPr>
        <w:tab/>
      </w:r>
    </w:p>
    <w:p w:rsidR="00672033" w:rsidRPr="004B1E4F" w:rsidRDefault="000310F1" w:rsidP="003127C2">
      <w:pPr>
        <w:numPr>
          <w:ilvl w:val="0"/>
          <w:numId w:val="19"/>
        </w:numPr>
        <w:tabs>
          <w:tab w:val="left" w:pos="567"/>
        </w:tabs>
        <w:ind w:left="0" w:firstLine="360"/>
        <w:jc w:val="both"/>
        <w:rPr>
          <w:color w:val="000000"/>
          <w:sz w:val="24"/>
        </w:rPr>
      </w:pPr>
      <w:r>
        <w:rPr>
          <w:bCs/>
          <w:sz w:val="24"/>
        </w:rPr>
        <w:t>Змінити</w:t>
      </w:r>
      <w:r w:rsidR="00865C26" w:rsidRPr="004B1E4F">
        <w:rPr>
          <w:bCs/>
          <w:sz w:val="24"/>
        </w:rPr>
        <w:t xml:space="preserve"> адресу </w:t>
      </w:r>
      <w:r w:rsidR="00D34C6E" w:rsidRPr="004B1E4F">
        <w:rPr>
          <w:bCs/>
          <w:sz w:val="24"/>
        </w:rPr>
        <w:t>об’єкту нерухомого майна</w:t>
      </w:r>
      <w:r w:rsidR="00BB4AE9" w:rsidRPr="004B1E4F">
        <w:rPr>
          <w:color w:val="000000"/>
          <w:sz w:val="24"/>
        </w:rPr>
        <w:t xml:space="preserve"> </w:t>
      </w:r>
      <w:r>
        <w:rPr>
          <w:color w:val="000000"/>
          <w:sz w:val="24"/>
        </w:rPr>
        <w:t>будівлі</w:t>
      </w:r>
      <w:r w:rsidR="004B1E4F" w:rsidRPr="004B1E4F">
        <w:rPr>
          <w:color w:val="000000"/>
          <w:sz w:val="24"/>
        </w:rPr>
        <w:t xml:space="preserve"> по вулиці  </w:t>
      </w:r>
      <w:r>
        <w:rPr>
          <w:color w:val="000000"/>
          <w:sz w:val="24"/>
        </w:rPr>
        <w:t>Чарівна</w:t>
      </w:r>
      <w:r w:rsidR="002A48E6">
        <w:rPr>
          <w:color w:val="000000"/>
          <w:sz w:val="24"/>
        </w:rPr>
        <w:t xml:space="preserve"> </w:t>
      </w:r>
      <w:r w:rsidR="00BB4AE9" w:rsidRPr="004B1E4F">
        <w:rPr>
          <w:color w:val="000000"/>
          <w:sz w:val="24"/>
        </w:rPr>
        <w:t>міста Кривого Рогу Дніпропетровської області</w:t>
      </w:r>
      <w:r>
        <w:rPr>
          <w:color w:val="000000"/>
          <w:sz w:val="24"/>
        </w:rPr>
        <w:t xml:space="preserve"> на</w:t>
      </w:r>
      <w:r w:rsidR="00672033" w:rsidRPr="004B1E4F">
        <w:rPr>
          <w:bCs/>
          <w:sz w:val="24"/>
        </w:rPr>
        <w:t xml:space="preserve">: </w:t>
      </w:r>
      <w:r w:rsidR="00672033" w:rsidRPr="004B1E4F">
        <w:rPr>
          <w:sz w:val="24"/>
        </w:rPr>
        <w:t xml:space="preserve">Україна, Дніпропетровська область, Криворізький район, місто </w:t>
      </w:r>
      <w:r w:rsidR="003127C2">
        <w:rPr>
          <w:sz w:val="24"/>
        </w:rPr>
        <w:t xml:space="preserve"> </w:t>
      </w:r>
      <w:r w:rsidR="00672033" w:rsidRPr="004B1E4F">
        <w:rPr>
          <w:sz w:val="24"/>
        </w:rPr>
        <w:t xml:space="preserve">Кривий Ріг, вулиця </w:t>
      </w:r>
      <w:r w:rsidR="00672033" w:rsidRPr="004B1E4F">
        <w:rPr>
          <w:bCs/>
          <w:sz w:val="24"/>
        </w:rPr>
        <w:t xml:space="preserve"> </w:t>
      </w:r>
      <w:r>
        <w:rPr>
          <w:color w:val="000000"/>
          <w:sz w:val="24"/>
        </w:rPr>
        <w:t>Чарівна</w:t>
      </w:r>
      <w:r w:rsidR="00672033" w:rsidRPr="004B1E4F">
        <w:rPr>
          <w:bCs/>
          <w:sz w:val="24"/>
        </w:rPr>
        <w:t xml:space="preserve">, будинок </w:t>
      </w:r>
      <w:r>
        <w:rPr>
          <w:bCs/>
          <w:sz w:val="24"/>
        </w:rPr>
        <w:t>22-В</w:t>
      </w:r>
      <w:r w:rsidR="00BB0B72" w:rsidRPr="004B1E4F">
        <w:rPr>
          <w:bCs/>
          <w:sz w:val="24"/>
        </w:rPr>
        <w:t>.</w:t>
      </w:r>
    </w:p>
    <w:p w:rsidR="00672033" w:rsidRDefault="003127C2" w:rsidP="003127C2">
      <w:pPr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       </w:t>
      </w:r>
      <w:r w:rsidR="00672033">
        <w:rPr>
          <w:bCs/>
          <w:sz w:val="24"/>
        </w:rPr>
        <w:t xml:space="preserve">2. </w:t>
      </w:r>
      <w:r w:rsidR="004D6D88" w:rsidRPr="004D6D88">
        <w:rPr>
          <w:sz w:val="24"/>
          <w:lang w:eastAsia="uk-UA" w:bidi="uk-UA"/>
        </w:rPr>
        <w:t xml:space="preserve">Уповноваженій   особі  органу  з   присвоєння  адрес з  засвідченням кваліфікаційного  електронного підпису  внести інформацію про </w:t>
      </w:r>
      <w:r w:rsidR="003817F5">
        <w:rPr>
          <w:sz w:val="24"/>
          <w:lang w:eastAsia="uk-UA" w:bidi="uk-UA"/>
        </w:rPr>
        <w:t>зміну</w:t>
      </w:r>
      <w:r w:rsidR="004D6D88" w:rsidRPr="004D6D88">
        <w:rPr>
          <w:sz w:val="24"/>
          <w:lang w:eastAsia="uk-UA" w:bidi="uk-UA"/>
        </w:rPr>
        <w:t xml:space="preserve"> адреси об’єкту нерухомого майна по вулиці </w:t>
      </w:r>
      <w:r w:rsidR="000310F1">
        <w:rPr>
          <w:sz w:val="24"/>
          <w:lang w:eastAsia="uk-UA" w:bidi="uk-UA"/>
        </w:rPr>
        <w:t>Чарівна</w:t>
      </w:r>
      <w:r w:rsidR="00CB4C38">
        <w:rPr>
          <w:sz w:val="24"/>
          <w:lang w:eastAsia="uk-UA" w:bidi="uk-UA"/>
        </w:rPr>
        <w:t>, будинок</w:t>
      </w:r>
      <w:r w:rsidR="004D6D88" w:rsidRPr="004D6D88">
        <w:rPr>
          <w:sz w:val="24"/>
          <w:lang w:eastAsia="uk-UA" w:bidi="uk-UA"/>
        </w:rPr>
        <w:t xml:space="preserve"> </w:t>
      </w:r>
      <w:r w:rsidR="000310F1">
        <w:rPr>
          <w:sz w:val="24"/>
          <w:lang w:eastAsia="uk-UA" w:bidi="uk-UA"/>
        </w:rPr>
        <w:t>22-В</w:t>
      </w:r>
      <w:r w:rsidR="004D6D88" w:rsidRPr="004D6D88">
        <w:rPr>
          <w:sz w:val="24"/>
          <w:lang w:eastAsia="uk-UA" w:bidi="uk-UA"/>
        </w:rPr>
        <w:t xml:space="preserve"> міста Кривого Рогу Дніпропетровської області до єдиної Державної електронної системи у сфері будівництва.</w:t>
      </w:r>
    </w:p>
    <w:p w:rsidR="005C5627" w:rsidRPr="0085210B" w:rsidRDefault="005C5627" w:rsidP="00C55F7B">
      <w:pPr>
        <w:ind w:firstLine="426"/>
        <w:jc w:val="both"/>
        <w:rPr>
          <w:bCs/>
          <w:sz w:val="24"/>
        </w:rPr>
      </w:pPr>
    </w:p>
    <w:p w:rsidR="00F432A4" w:rsidRDefault="00F432A4" w:rsidP="00B36CE8">
      <w:pPr>
        <w:jc w:val="both"/>
        <w:rPr>
          <w:b/>
          <w:i/>
          <w:sz w:val="24"/>
        </w:rPr>
      </w:pPr>
    </w:p>
    <w:p w:rsidR="00EC0366" w:rsidRPr="00CB60F9" w:rsidRDefault="00B36CE8" w:rsidP="00CB60F9">
      <w:pPr>
        <w:jc w:val="both"/>
        <w:rPr>
          <w:b/>
          <w:bCs/>
          <w:i/>
          <w:color w:val="FFFFFF"/>
          <w:sz w:val="24"/>
          <w:lang w:eastAsia="uk-UA" w:bidi="uk-UA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  <w:r w:rsidR="00EC0366" w:rsidRPr="00F15FE4">
        <w:rPr>
          <w:b/>
          <w:i/>
          <w:sz w:val="24"/>
        </w:rPr>
        <w:t xml:space="preserve"> </w:t>
      </w:r>
    </w:p>
    <w:sectPr w:rsidR="00EC0366" w:rsidRPr="00CB60F9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0BD" w:rsidRDefault="00B400BD">
      <w:r>
        <w:separator/>
      </w:r>
    </w:p>
  </w:endnote>
  <w:endnote w:type="continuationSeparator" w:id="0">
    <w:p w:rsidR="00B400BD" w:rsidRDefault="00B40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0BD" w:rsidRDefault="00B400BD">
      <w:r>
        <w:separator/>
      </w:r>
    </w:p>
  </w:footnote>
  <w:footnote w:type="continuationSeparator" w:id="0">
    <w:p w:rsidR="00B400BD" w:rsidRDefault="00B40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5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7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5"/>
  </w:num>
  <w:num w:numId="3">
    <w:abstractNumId w:val="6"/>
  </w:num>
  <w:num w:numId="4">
    <w:abstractNumId w:val="9"/>
  </w:num>
  <w:num w:numId="5">
    <w:abstractNumId w:val="18"/>
  </w:num>
  <w:num w:numId="6">
    <w:abstractNumId w:val="2"/>
  </w:num>
  <w:num w:numId="7">
    <w:abstractNumId w:val="16"/>
  </w:num>
  <w:num w:numId="8">
    <w:abstractNumId w:val="14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3"/>
  </w:num>
  <w:num w:numId="14">
    <w:abstractNumId w:val="5"/>
  </w:num>
  <w:num w:numId="15">
    <w:abstractNumId w:val="12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10F1"/>
    <w:rsid w:val="000333BB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457B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3015C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48E6"/>
    <w:rsid w:val="002B0922"/>
    <w:rsid w:val="002B3D3D"/>
    <w:rsid w:val="002C165F"/>
    <w:rsid w:val="002C1725"/>
    <w:rsid w:val="002C367B"/>
    <w:rsid w:val="002C42BC"/>
    <w:rsid w:val="002C49E7"/>
    <w:rsid w:val="002C4BCA"/>
    <w:rsid w:val="002D0C0E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270"/>
    <w:rsid w:val="00310B93"/>
    <w:rsid w:val="003127C2"/>
    <w:rsid w:val="00312C1F"/>
    <w:rsid w:val="0031443A"/>
    <w:rsid w:val="00315C10"/>
    <w:rsid w:val="00315D05"/>
    <w:rsid w:val="00316741"/>
    <w:rsid w:val="003179A4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2AF2"/>
    <w:rsid w:val="00373395"/>
    <w:rsid w:val="003810FA"/>
    <w:rsid w:val="0038158C"/>
    <w:rsid w:val="003817F5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5CFE"/>
    <w:rsid w:val="003A6861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1553"/>
    <w:rsid w:val="0040296B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53C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90E64"/>
    <w:rsid w:val="004959AE"/>
    <w:rsid w:val="00495A2C"/>
    <w:rsid w:val="00497399"/>
    <w:rsid w:val="004A5ABA"/>
    <w:rsid w:val="004A62D5"/>
    <w:rsid w:val="004B1E4F"/>
    <w:rsid w:val="004B3FFF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D6D88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398E"/>
    <w:rsid w:val="005549DB"/>
    <w:rsid w:val="00555C52"/>
    <w:rsid w:val="00560190"/>
    <w:rsid w:val="00562A04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3270"/>
    <w:rsid w:val="00670FA0"/>
    <w:rsid w:val="00672033"/>
    <w:rsid w:val="00673110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24A1"/>
    <w:rsid w:val="007E5E0C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258B"/>
    <w:rsid w:val="00AB33A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67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6CE8"/>
    <w:rsid w:val="00B400BD"/>
    <w:rsid w:val="00B40DBE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B72"/>
    <w:rsid w:val="00BB0D52"/>
    <w:rsid w:val="00BB43EB"/>
    <w:rsid w:val="00BB4AE9"/>
    <w:rsid w:val="00BB556F"/>
    <w:rsid w:val="00BC2197"/>
    <w:rsid w:val="00BC3737"/>
    <w:rsid w:val="00BC57DF"/>
    <w:rsid w:val="00BD23E4"/>
    <w:rsid w:val="00BE1C9D"/>
    <w:rsid w:val="00BE3CF9"/>
    <w:rsid w:val="00BE7AF0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4C38"/>
    <w:rsid w:val="00CB59E9"/>
    <w:rsid w:val="00CB5E0F"/>
    <w:rsid w:val="00CB5E58"/>
    <w:rsid w:val="00CB60F9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4124"/>
    <w:rsid w:val="00DC4280"/>
    <w:rsid w:val="00DC70DA"/>
    <w:rsid w:val="00DD1C7A"/>
    <w:rsid w:val="00DD3B37"/>
    <w:rsid w:val="00DD50E3"/>
    <w:rsid w:val="00DE366E"/>
    <w:rsid w:val="00DE399D"/>
    <w:rsid w:val="00DE39B8"/>
    <w:rsid w:val="00DF4472"/>
    <w:rsid w:val="00DF7C31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62110"/>
    <w:rsid w:val="00E66D21"/>
    <w:rsid w:val="00E67E17"/>
    <w:rsid w:val="00E70D7C"/>
    <w:rsid w:val="00E741D7"/>
    <w:rsid w:val="00E771DE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5A02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5D7F"/>
    <w:rsid w:val="00EE7EF0"/>
    <w:rsid w:val="00EF44B2"/>
    <w:rsid w:val="00EF4584"/>
    <w:rsid w:val="00EF4B5D"/>
    <w:rsid w:val="00EF4BF3"/>
    <w:rsid w:val="00EF6D67"/>
    <w:rsid w:val="00F00AEE"/>
    <w:rsid w:val="00F0346D"/>
    <w:rsid w:val="00F056F8"/>
    <w:rsid w:val="00F06665"/>
    <w:rsid w:val="00F071C4"/>
    <w:rsid w:val="00F07CE0"/>
    <w:rsid w:val="00F1033F"/>
    <w:rsid w:val="00F1064B"/>
    <w:rsid w:val="00F12858"/>
    <w:rsid w:val="00F142FC"/>
    <w:rsid w:val="00F15C05"/>
    <w:rsid w:val="00F15FE4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32A4"/>
    <w:rsid w:val="00F45D7B"/>
    <w:rsid w:val="00F47E0E"/>
    <w:rsid w:val="00F52D7D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C191A4D"/>
  <w15:chartTrackingRefBased/>
  <w15:docId w15:val="{77E991C3-0A84-40AE-A33D-18372707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9D94D-5C3E-4074-9968-235F75608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2048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2026-01-20T06:45:00Z</cp:lastPrinted>
  <dcterms:created xsi:type="dcterms:W3CDTF">2026-02-03T19:56:00Z</dcterms:created>
  <dcterms:modified xsi:type="dcterms:W3CDTF">2026-02-03T19:56:00Z</dcterms:modified>
</cp:coreProperties>
</file>