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D82D17" w:rsidRDefault="00B710E7" w:rsidP="00C55F7B">
      <w:pPr>
        <w:ind w:left="-360"/>
        <w:jc w:val="center"/>
      </w:pPr>
      <w:r w:rsidRPr="00D82D17">
        <w:t xml:space="preserve">                                                            </w:t>
      </w:r>
      <w:r w:rsidRPr="00D82D17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8" o:title=""/>
          </v:shape>
          <o:OLEObject Type="Embed" ProgID="Word.Picture.6" ShapeID="_x0000_i1025" DrawAspect="Content" ObjectID="_1831657253" r:id="rId9"/>
        </w:object>
      </w:r>
      <w:r w:rsidRPr="00D82D17">
        <w:t xml:space="preserve">                                              </w:t>
      </w:r>
      <w:r w:rsidRPr="002405BB">
        <w:rPr>
          <w:color w:val="FFFFFF"/>
        </w:rPr>
        <w:t>ЗРАЗОК</w:t>
      </w:r>
    </w:p>
    <w:p w:rsidR="00B710E7" w:rsidRPr="00D82D17" w:rsidRDefault="00B710E7" w:rsidP="00C55F7B">
      <w:pPr>
        <w:jc w:val="center"/>
        <w:rPr>
          <w:b/>
        </w:rPr>
      </w:pPr>
      <w:r w:rsidRPr="00D82D17">
        <w:rPr>
          <w:b/>
        </w:rPr>
        <w:t>ТЕРНІВСЬКА РАЙОННА У МІСТІ  РАДА</w:t>
      </w:r>
    </w:p>
    <w:p w:rsidR="00B710E7" w:rsidRPr="00D82D17" w:rsidRDefault="00B710E7" w:rsidP="00C55F7B">
      <w:pPr>
        <w:jc w:val="center"/>
        <w:rPr>
          <w:b/>
          <w:szCs w:val="28"/>
        </w:rPr>
      </w:pPr>
      <w:r w:rsidRPr="00D82D17">
        <w:rPr>
          <w:b/>
          <w:szCs w:val="28"/>
        </w:rPr>
        <w:t>ВИКОНАВЧИЙ  КОМІТЕТ</w:t>
      </w:r>
    </w:p>
    <w:p w:rsidR="00B710E7" w:rsidRPr="00D82D17" w:rsidRDefault="00B710E7" w:rsidP="00C55F7B">
      <w:pPr>
        <w:rPr>
          <w:b/>
        </w:rPr>
      </w:pPr>
    </w:p>
    <w:p w:rsidR="00B710E7" w:rsidRPr="00D82D17" w:rsidRDefault="00B710E7" w:rsidP="00C55F7B">
      <w:pPr>
        <w:pStyle w:val="2"/>
        <w:rPr>
          <w:szCs w:val="36"/>
        </w:rPr>
      </w:pPr>
      <w:r w:rsidRPr="00D82D17">
        <w:rPr>
          <w:szCs w:val="36"/>
        </w:rPr>
        <w:t>Р</w:t>
      </w:r>
      <w:r w:rsidRPr="00D82D17">
        <w:rPr>
          <w:szCs w:val="36"/>
          <w:lang w:val="uk-UA"/>
        </w:rPr>
        <w:t xml:space="preserve"> </w:t>
      </w:r>
      <w:r w:rsidRPr="00D82D17">
        <w:rPr>
          <w:szCs w:val="36"/>
        </w:rPr>
        <w:t>І Ш Е Н Н Я</w:t>
      </w:r>
    </w:p>
    <w:p w:rsidR="00B710E7" w:rsidRPr="00D82D17" w:rsidRDefault="00B710E7" w:rsidP="00C55F7B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D82D17" w:rsidTr="004E77D2">
        <w:tc>
          <w:tcPr>
            <w:tcW w:w="3190" w:type="dxa"/>
          </w:tcPr>
          <w:p w:rsidR="00B710E7" w:rsidRPr="004E5621" w:rsidRDefault="004E5621" w:rsidP="004E5621">
            <w:pPr>
              <w:rPr>
                <w:u w:val="single"/>
              </w:rPr>
            </w:pPr>
            <w:r w:rsidRPr="004E5621">
              <w:rPr>
                <w:u w:val="single"/>
              </w:rPr>
              <w:t>23.01.2026</w:t>
            </w:r>
          </w:p>
        </w:tc>
        <w:tc>
          <w:tcPr>
            <w:tcW w:w="3190" w:type="dxa"/>
          </w:tcPr>
          <w:p w:rsidR="00B710E7" w:rsidRPr="00D82D17" w:rsidRDefault="00B710E7" w:rsidP="00C55F7B">
            <w:pPr>
              <w:jc w:val="center"/>
              <w:rPr>
                <w:b/>
                <w:spacing w:val="100"/>
                <w:sz w:val="20"/>
              </w:rPr>
            </w:pPr>
            <w:r w:rsidRPr="00D82D17">
              <w:t xml:space="preserve">   м.Кривий Ріг                               </w:t>
            </w:r>
          </w:p>
        </w:tc>
        <w:tc>
          <w:tcPr>
            <w:tcW w:w="3190" w:type="dxa"/>
          </w:tcPr>
          <w:p w:rsidR="00B710E7" w:rsidRPr="00D82D17" w:rsidRDefault="00B710E7" w:rsidP="004E5621">
            <w:pPr>
              <w:jc w:val="center"/>
            </w:pPr>
            <w:r w:rsidRPr="00D82D17">
              <w:t xml:space="preserve">№ </w:t>
            </w:r>
            <w:r w:rsidR="004E5621" w:rsidRPr="004E5621">
              <w:rPr>
                <w:u w:val="single"/>
              </w:rPr>
              <w:t>52</w:t>
            </w:r>
          </w:p>
        </w:tc>
      </w:tr>
    </w:tbl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Cs w:val="28"/>
        </w:rPr>
      </w:pPr>
    </w:p>
    <w:p w:rsidR="00B710E7" w:rsidRPr="00D82D17" w:rsidRDefault="00B710E7" w:rsidP="00C55F7B">
      <w:pPr>
        <w:rPr>
          <w:b/>
          <w:spacing w:val="100"/>
          <w:sz w:val="20"/>
        </w:rPr>
      </w:pPr>
      <w:r w:rsidRPr="00D82D17">
        <w:rPr>
          <w:szCs w:val="28"/>
        </w:rPr>
        <w:t>┌</w:t>
      </w:r>
      <w:r w:rsidRPr="00D82D17">
        <w:t xml:space="preserve">                                                       ┐</w:t>
      </w:r>
    </w:p>
    <w:p w:rsidR="00EB2D30" w:rsidRDefault="00AB33AB" w:rsidP="00C55F7B">
      <w:pPr>
        <w:rPr>
          <w:b/>
          <w:bCs/>
          <w:i/>
          <w:sz w:val="24"/>
        </w:rPr>
      </w:pPr>
      <w:r w:rsidRPr="00AB33AB">
        <w:rPr>
          <w:b/>
          <w:bCs/>
          <w:i/>
          <w:sz w:val="24"/>
        </w:rPr>
        <w:t xml:space="preserve"> </w:t>
      </w:r>
      <w:r w:rsidR="00865C26" w:rsidRPr="003B40C9">
        <w:rPr>
          <w:b/>
          <w:bCs/>
          <w:i/>
          <w:sz w:val="24"/>
        </w:rPr>
        <w:t xml:space="preserve">Про </w:t>
      </w:r>
      <w:r w:rsidR="00EB2D30">
        <w:rPr>
          <w:b/>
          <w:bCs/>
          <w:i/>
          <w:sz w:val="24"/>
        </w:rPr>
        <w:t>присвоєння</w:t>
      </w:r>
      <w:r w:rsidR="00865C26">
        <w:rPr>
          <w:b/>
          <w:bCs/>
          <w:i/>
          <w:sz w:val="24"/>
        </w:rPr>
        <w:t xml:space="preserve"> адреси об’єкт</w:t>
      </w:r>
      <w:r w:rsidR="00EB2D30">
        <w:rPr>
          <w:b/>
          <w:bCs/>
          <w:i/>
          <w:sz w:val="24"/>
        </w:rPr>
        <w:t>у</w:t>
      </w:r>
      <w:r w:rsidR="00865C26">
        <w:rPr>
          <w:b/>
          <w:bCs/>
          <w:i/>
          <w:sz w:val="24"/>
        </w:rPr>
        <w:t xml:space="preserve"> </w:t>
      </w:r>
    </w:p>
    <w:p w:rsidR="00E94BE5" w:rsidRDefault="00EB2D30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н</w:t>
      </w:r>
      <w:r w:rsidR="00865C26">
        <w:rPr>
          <w:b/>
          <w:bCs/>
          <w:i/>
          <w:sz w:val="24"/>
        </w:rPr>
        <w:t>ерухомого</w:t>
      </w:r>
      <w:r>
        <w:rPr>
          <w:b/>
          <w:bCs/>
          <w:i/>
          <w:sz w:val="24"/>
        </w:rPr>
        <w:t xml:space="preserve"> </w:t>
      </w:r>
      <w:r w:rsidR="00865C26">
        <w:rPr>
          <w:b/>
          <w:bCs/>
          <w:i/>
          <w:sz w:val="24"/>
        </w:rPr>
        <w:t>майна</w:t>
      </w:r>
      <w:r w:rsidR="00865C26" w:rsidRPr="003B40C9">
        <w:rPr>
          <w:b/>
          <w:bCs/>
          <w:i/>
          <w:sz w:val="24"/>
        </w:rPr>
        <w:t xml:space="preserve"> </w:t>
      </w:r>
      <w:r w:rsidR="00E94BE5">
        <w:rPr>
          <w:b/>
          <w:bCs/>
          <w:i/>
          <w:sz w:val="24"/>
        </w:rPr>
        <w:t xml:space="preserve">нежитловому </w:t>
      </w:r>
    </w:p>
    <w:p w:rsidR="00E94BE5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приміщенню, вбудованому </w:t>
      </w:r>
      <w:r w:rsidR="004B1E4F">
        <w:rPr>
          <w:b/>
          <w:bCs/>
          <w:i/>
          <w:sz w:val="24"/>
        </w:rPr>
        <w:t xml:space="preserve">в </w:t>
      </w:r>
      <w:r w:rsidR="00BF4D55">
        <w:rPr>
          <w:b/>
          <w:bCs/>
          <w:i/>
          <w:sz w:val="24"/>
        </w:rPr>
        <w:t>перш</w:t>
      </w:r>
      <w:r w:rsidR="004B1E4F">
        <w:rPr>
          <w:b/>
          <w:bCs/>
          <w:i/>
          <w:sz w:val="24"/>
        </w:rPr>
        <w:t>ий</w:t>
      </w:r>
      <w:r>
        <w:rPr>
          <w:b/>
          <w:bCs/>
          <w:i/>
          <w:sz w:val="24"/>
        </w:rPr>
        <w:t xml:space="preserve"> </w:t>
      </w:r>
    </w:p>
    <w:p w:rsidR="004B1E4F" w:rsidRDefault="00E94BE5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поверх</w:t>
      </w:r>
      <w:r w:rsidRPr="00555E89">
        <w:rPr>
          <w:b/>
          <w:bCs/>
          <w:i/>
          <w:sz w:val="24"/>
        </w:rPr>
        <w:t xml:space="preserve"> </w:t>
      </w:r>
      <w:r w:rsidR="00BF4D55">
        <w:rPr>
          <w:b/>
          <w:bCs/>
          <w:i/>
          <w:sz w:val="24"/>
        </w:rPr>
        <w:t>чотирьохпо</w:t>
      </w:r>
      <w:r w:rsidR="004B1E4F">
        <w:rPr>
          <w:b/>
          <w:bCs/>
          <w:i/>
          <w:sz w:val="24"/>
        </w:rPr>
        <w:t xml:space="preserve">верхового житлового </w:t>
      </w:r>
    </w:p>
    <w:p w:rsidR="00E94BE5" w:rsidRDefault="004B1E4F" w:rsidP="004B1E4F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 xml:space="preserve">будинку </w:t>
      </w:r>
      <w:r w:rsidR="00BF4D55">
        <w:rPr>
          <w:b/>
          <w:bCs/>
          <w:i/>
          <w:sz w:val="24"/>
        </w:rPr>
        <w:t>26</w:t>
      </w:r>
      <w:r w:rsidR="00E94BE5">
        <w:rPr>
          <w:b/>
          <w:bCs/>
          <w:i/>
          <w:sz w:val="24"/>
        </w:rPr>
        <w:t xml:space="preserve"> по вулиці  </w:t>
      </w:r>
      <w:r w:rsidR="00BF4D55">
        <w:rPr>
          <w:b/>
          <w:bCs/>
          <w:i/>
          <w:sz w:val="24"/>
        </w:rPr>
        <w:t>Сергія Колачевського</w:t>
      </w:r>
      <w:r w:rsidR="00E94BE5">
        <w:rPr>
          <w:b/>
          <w:bCs/>
          <w:i/>
          <w:sz w:val="24"/>
        </w:rPr>
        <w:t xml:space="preserve"> </w:t>
      </w:r>
    </w:p>
    <w:p w:rsidR="00E94BE5" w:rsidRPr="003B40C9" w:rsidRDefault="00E94BE5" w:rsidP="00E94BE5">
      <w:pPr>
        <w:jc w:val="both"/>
        <w:rPr>
          <w:b/>
          <w:bCs/>
          <w:i/>
          <w:sz w:val="24"/>
        </w:rPr>
      </w:pPr>
      <w:r>
        <w:rPr>
          <w:b/>
          <w:bCs/>
          <w:i/>
          <w:sz w:val="24"/>
        </w:rPr>
        <w:t>міста Кривого Рогу Дніпропетровської області</w:t>
      </w:r>
    </w:p>
    <w:p w:rsidR="0066097C" w:rsidRPr="00DB04C8" w:rsidRDefault="00837027" w:rsidP="00E94BE5">
      <w:pPr>
        <w:rPr>
          <w:rStyle w:val="60"/>
          <w:iCs w:val="0"/>
          <w:color w:val="FFFFFF"/>
        </w:rPr>
      </w:pPr>
      <w:r w:rsidRPr="00DB04C8">
        <w:rPr>
          <w:rStyle w:val="60"/>
          <w:iCs w:val="0"/>
          <w:color w:val="FFFFFF"/>
        </w:rPr>
        <w:t>Комісії</w:t>
      </w:r>
      <w:r w:rsidR="004F6118" w:rsidRPr="00DB04C8">
        <w:rPr>
          <w:rStyle w:val="60"/>
          <w:iCs w:val="0"/>
          <w:color w:val="FFFFFF"/>
        </w:rPr>
        <w:t xml:space="preserve"> </w:t>
      </w:r>
    </w:p>
    <w:p w:rsidR="004B1E4F" w:rsidRDefault="00865C26" w:rsidP="005E199D">
      <w:pPr>
        <w:tabs>
          <w:tab w:val="left" w:pos="567"/>
        </w:tabs>
        <w:ind w:firstLine="567"/>
        <w:jc w:val="both"/>
        <w:rPr>
          <w:color w:val="000000"/>
          <w:sz w:val="24"/>
        </w:rPr>
      </w:pPr>
      <w:r w:rsidRPr="00CB299F">
        <w:rPr>
          <w:color w:val="000000"/>
          <w:sz w:val="24"/>
        </w:rPr>
        <w:t xml:space="preserve">Розглянувши заяву </w:t>
      </w:r>
      <w:r w:rsidR="0046553C" w:rsidRPr="00E94BE5">
        <w:rPr>
          <w:color w:val="000000"/>
          <w:sz w:val="24"/>
        </w:rPr>
        <w:t xml:space="preserve">управління комунальної власності міста виконкому Криворізької міської ради </w:t>
      </w:r>
      <w:r w:rsidR="00E94BE5" w:rsidRPr="00E94BE5">
        <w:rPr>
          <w:color w:val="000000"/>
          <w:sz w:val="24"/>
        </w:rPr>
        <w:t xml:space="preserve">про присвоєння адреси об’єкту нерухомого майна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5E199D" w:rsidRPr="005E199D">
        <w:rPr>
          <w:color w:val="000000"/>
          <w:sz w:val="24"/>
        </w:rPr>
        <w:t xml:space="preserve">перший поверх чотирьохповерхового житлового будинку 26 по вулиці  Сергія Колачевського </w:t>
      </w:r>
      <w:r w:rsidR="00E94BE5" w:rsidRPr="00E94BE5">
        <w:rPr>
          <w:color w:val="000000"/>
          <w:sz w:val="24"/>
        </w:rPr>
        <w:t>міста Кривого Рогу Дніпропетровської області, довідку про балансову належність нежитлового приміщення</w:t>
      </w:r>
      <w:r w:rsidR="00E94BE5">
        <w:rPr>
          <w:color w:val="000000"/>
          <w:sz w:val="24"/>
        </w:rPr>
        <w:t xml:space="preserve"> від </w:t>
      </w:r>
      <w:r w:rsidR="00F01F65">
        <w:rPr>
          <w:color w:val="000000"/>
          <w:sz w:val="24"/>
        </w:rPr>
        <w:t>29.05</w:t>
      </w:r>
      <w:r w:rsidR="004B1E4F">
        <w:rPr>
          <w:color w:val="000000"/>
          <w:sz w:val="24"/>
        </w:rPr>
        <w:t>.202</w:t>
      </w:r>
      <w:r w:rsidR="0046553C">
        <w:rPr>
          <w:color w:val="000000"/>
          <w:sz w:val="24"/>
        </w:rPr>
        <w:t>5</w:t>
      </w:r>
      <w:r w:rsidR="00E94BE5" w:rsidRPr="00E94BE5">
        <w:rPr>
          <w:color w:val="000000"/>
          <w:sz w:val="24"/>
        </w:rPr>
        <w:t xml:space="preserve">, </w:t>
      </w:r>
      <w:r w:rsidR="0046553C">
        <w:rPr>
          <w:color w:val="000000"/>
          <w:sz w:val="24"/>
        </w:rPr>
        <w:t xml:space="preserve">повідомлення та </w:t>
      </w:r>
      <w:r w:rsidR="00E94BE5" w:rsidRPr="00E94BE5">
        <w:rPr>
          <w:color w:val="000000"/>
          <w:sz w:val="24"/>
        </w:rPr>
        <w:t xml:space="preserve">технічний паспорт </w:t>
      </w:r>
      <w:r w:rsidR="00562A04">
        <w:rPr>
          <w:color w:val="000000"/>
          <w:sz w:val="24"/>
        </w:rPr>
        <w:t xml:space="preserve"> ТІ01:</w:t>
      </w:r>
      <w:r w:rsidR="002F6B87">
        <w:rPr>
          <w:color w:val="000000"/>
          <w:sz w:val="24"/>
        </w:rPr>
        <w:t>9117</w:t>
      </w:r>
      <w:r w:rsidR="00562A04">
        <w:rPr>
          <w:color w:val="000000"/>
          <w:sz w:val="24"/>
        </w:rPr>
        <w:t>-</w:t>
      </w:r>
      <w:r w:rsidR="002F6B87">
        <w:rPr>
          <w:color w:val="000000"/>
          <w:sz w:val="24"/>
        </w:rPr>
        <w:t>9941</w:t>
      </w:r>
      <w:r w:rsidR="00562A04">
        <w:rPr>
          <w:color w:val="000000"/>
          <w:sz w:val="24"/>
        </w:rPr>
        <w:t>-</w:t>
      </w:r>
      <w:r w:rsidR="002F6B87">
        <w:rPr>
          <w:color w:val="000000"/>
          <w:sz w:val="24"/>
        </w:rPr>
        <w:t>8231</w:t>
      </w:r>
      <w:r w:rsidR="00562A04">
        <w:rPr>
          <w:color w:val="000000"/>
          <w:sz w:val="24"/>
        </w:rPr>
        <w:t>-</w:t>
      </w:r>
      <w:r w:rsidR="002F6B87">
        <w:rPr>
          <w:color w:val="000000"/>
          <w:sz w:val="24"/>
        </w:rPr>
        <w:t>3880</w:t>
      </w:r>
      <w:r w:rsidR="00562A04">
        <w:rPr>
          <w:color w:val="000000"/>
          <w:sz w:val="24"/>
        </w:rPr>
        <w:t xml:space="preserve"> </w:t>
      </w:r>
      <w:r w:rsidR="0046553C">
        <w:rPr>
          <w:color w:val="000000"/>
          <w:sz w:val="24"/>
        </w:rPr>
        <w:t xml:space="preserve">ТОВ «Макспроект» </w:t>
      </w:r>
      <w:r w:rsidR="00E94BE5" w:rsidRPr="00E94BE5">
        <w:rPr>
          <w:color w:val="000000"/>
          <w:sz w:val="24"/>
        </w:rPr>
        <w:t xml:space="preserve">від </w:t>
      </w:r>
      <w:r w:rsidR="0046553C">
        <w:rPr>
          <w:color w:val="000000"/>
          <w:sz w:val="24"/>
        </w:rPr>
        <w:t>19.08.2025</w:t>
      </w:r>
      <w:r w:rsidR="00E94BE5">
        <w:rPr>
          <w:color w:val="000000"/>
          <w:sz w:val="24"/>
        </w:rPr>
        <w:t>,</w:t>
      </w:r>
      <w:r w:rsidR="004B1E4F">
        <w:rPr>
          <w:color w:val="000000"/>
          <w:sz w:val="24"/>
        </w:rPr>
        <w:t xml:space="preserve"> </w:t>
      </w:r>
      <w:r w:rsidR="00E94BE5" w:rsidRPr="00E94BE5">
        <w:rPr>
          <w:color w:val="000000"/>
          <w:sz w:val="24"/>
        </w:rPr>
        <w:t xml:space="preserve">керуючись законами України </w:t>
      </w:r>
      <w:r w:rsidR="00BB4AE9" w:rsidRPr="0026214F">
        <w:rPr>
          <w:sz w:val="24"/>
        </w:rPr>
        <w:t>«Про місцев</w:t>
      </w:r>
      <w:r w:rsidR="00BB4AE9" w:rsidRPr="0085210B">
        <w:rPr>
          <w:sz w:val="24"/>
        </w:rPr>
        <w:t xml:space="preserve">е самоврядування в Україні», «Про регулювання містобудівної діяльності», </w:t>
      </w:r>
      <w:r w:rsidR="00BB4AE9">
        <w:rPr>
          <w:sz w:val="24"/>
        </w:rPr>
        <w:t>П</w:t>
      </w:r>
      <w:r w:rsidR="00BB4AE9" w:rsidRPr="00467875">
        <w:rPr>
          <w:sz w:val="24"/>
        </w:rPr>
        <w:t>останов</w:t>
      </w:r>
      <w:r w:rsidR="00BB4AE9">
        <w:rPr>
          <w:sz w:val="24"/>
        </w:rPr>
        <w:t xml:space="preserve">ою </w:t>
      </w:r>
      <w:r w:rsidR="00BB4AE9" w:rsidRPr="00467875">
        <w:rPr>
          <w:sz w:val="24"/>
        </w:rPr>
        <w:t>Кабінету Міністрів України від</w:t>
      </w:r>
      <w:r w:rsidR="00BB4AE9">
        <w:rPr>
          <w:sz w:val="24"/>
        </w:rPr>
        <w:t xml:space="preserve"> 07.07.2021 № 690 «</w:t>
      </w:r>
      <w:r w:rsidR="00BB4AE9" w:rsidRPr="00467875">
        <w:rPr>
          <w:sz w:val="24"/>
        </w:rPr>
        <w:t>Про затвердження Порядку присвоєння адрес об’єктам будівництва, об’єктам нерухомого майна</w:t>
      </w:r>
      <w:r w:rsidR="00BB4AE9">
        <w:rPr>
          <w:sz w:val="24"/>
        </w:rPr>
        <w:t xml:space="preserve">», </w:t>
      </w:r>
      <w:r w:rsidR="00CB4C38">
        <w:rPr>
          <w:sz w:val="24"/>
        </w:rPr>
        <w:t xml:space="preserve">відповідно до рішень виконкому районної у місті ради  </w:t>
      </w:r>
      <w:r w:rsidR="00CB4C38">
        <w:rPr>
          <w:sz w:val="24"/>
          <w:lang w:bidi="uk-UA"/>
        </w:rPr>
        <w:t xml:space="preserve">від 01.01.2026 №1  «Про затвердження інформаційних та технологічних карток адміністративних, інших публічних послуг, що надаються через Центр адміністративних послуг «Віза» («Центр Дії») виконкому Криворізької міської ради, </w:t>
      </w:r>
      <w:r w:rsidR="00CB4C38">
        <w:rPr>
          <w:rFonts w:eastAsia="Calibri" w:cs="Calibri"/>
          <w:sz w:val="24"/>
          <w:lang w:eastAsia="uk-UA"/>
        </w:rPr>
        <w:t xml:space="preserve">суб’єктом надання яких є виконавчий комітет Тернівської районної у місті ради, у новій редакції», Криворізької міської ради 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 від </w:t>
      </w:r>
      <w:r w:rsidR="00CB4C38">
        <w:rPr>
          <w:rFonts w:eastAsia="Calibri" w:cs="Calibri"/>
          <w:sz w:val="24"/>
          <w:highlight w:val="white"/>
          <w:shd w:val="clear" w:color="auto" w:fill="00FF00"/>
          <w:lang w:eastAsia="uk-UA"/>
        </w:rPr>
        <w:t>31.03.2016 №381 «Про обсяг і межі повноважень районних у місті рад та їх виконавчих органів»</w:t>
      </w:r>
      <w:r w:rsidR="00CB4C38">
        <w:rPr>
          <w:rFonts w:eastAsia="Calibri" w:cs="Calibri"/>
          <w:sz w:val="24"/>
          <w:shd w:val="clear" w:color="auto" w:fill="FFFFFF"/>
          <w:lang w:eastAsia="uk-UA"/>
        </w:rPr>
        <w:t xml:space="preserve">, </w:t>
      </w:r>
      <w:r w:rsidR="00CB4C38">
        <w:rPr>
          <w:rFonts w:eastAsia="Calibri"/>
          <w:sz w:val="24"/>
        </w:rPr>
        <w:t xml:space="preserve">виконком районної у місті ради </w:t>
      </w:r>
      <w:r w:rsidR="00CB4C38">
        <w:rPr>
          <w:rFonts w:eastAsia="Calibri"/>
          <w:b/>
          <w:i/>
          <w:sz w:val="24"/>
        </w:rPr>
        <w:t>вирішив:</w:t>
      </w:r>
      <w:r w:rsidR="00E94BE5" w:rsidRPr="00E94BE5">
        <w:rPr>
          <w:color w:val="000000"/>
          <w:sz w:val="24"/>
        </w:rPr>
        <w:tab/>
      </w:r>
    </w:p>
    <w:p w:rsidR="00672033" w:rsidRPr="004B1E4F" w:rsidRDefault="00D34C6E" w:rsidP="003127C2">
      <w:pPr>
        <w:numPr>
          <w:ilvl w:val="0"/>
          <w:numId w:val="19"/>
        </w:numPr>
        <w:tabs>
          <w:tab w:val="left" w:pos="567"/>
        </w:tabs>
        <w:ind w:left="0" w:firstLine="360"/>
        <w:jc w:val="both"/>
        <w:rPr>
          <w:color w:val="000000"/>
          <w:sz w:val="24"/>
        </w:rPr>
      </w:pPr>
      <w:r w:rsidRPr="004B1E4F">
        <w:rPr>
          <w:bCs/>
          <w:sz w:val="24"/>
        </w:rPr>
        <w:t>Присвоїти</w:t>
      </w:r>
      <w:r w:rsidR="00865C26" w:rsidRPr="004B1E4F">
        <w:rPr>
          <w:bCs/>
          <w:sz w:val="24"/>
        </w:rPr>
        <w:t xml:space="preserve"> адресу </w:t>
      </w:r>
      <w:r w:rsidRPr="004B1E4F">
        <w:rPr>
          <w:bCs/>
          <w:sz w:val="24"/>
        </w:rPr>
        <w:t>об’єкту нерухомого майна</w:t>
      </w:r>
      <w:r w:rsidR="00BB4AE9" w:rsidRPr="004B1E4F">
        <w:rPr>
          <w:color w:val="000000"/>
          <w:sz w:val="24"/>
        </w:rPr>
        <w:t xml:space="preserve"> </w:t>
      </w:r>
      <w:r w:rsidR="004B1E4F" w:rsidRPr="004B1E4F">
        <w:rPr>
          <w:color w:val="000000"/>
          <w:sz w:val="24"/>
        </w:rPr>
        <w:t xml:space="preserve">нежитловому приміщенню, вбудованому в </w:t>
      </w:r>
      <w:r w:rsidR="002F6B87" w:rsidRPr="002F6B87">
        <w:rPr>
          <w:color w:val="000000"/>
          <w:sz w:val="24"/>
        </w:rPr>
        <w:t xml:space="preserve">перший поверх чотирьохповерхового житлового будинку 26 по вулиці  Сергія Колачевського міста Кривого Рогу Дніпропетровської області </w:t>
      </w:r>
      <w:r w:rsidR="00BB4AE9" w:rsidRPr="004B1E4F">
        <w:rPr>
          <w:color w:val="000000"/>
          <w:sz w:val="24"/>
        </w:rPr>
        <w:t>міста Кривого Рогу Дніпропетровської області</w:t>
      </w:r>
      <w:r w:rsidR="00672033" w:rsidRPr="004B1E4F">
        <w:rPr>
          <w:bCs/>
          <w:sz w:val="24"/>
        </w:rPr>
        <w:t xml:space="preserve">: </w:t>
      </w:r>
      <w:r w:rsidR="00672033" w:rsidRPr="004B1E4F">
        <w:rPr>
          <w:sz w:val="24"/>
        </w:rPr>
        <w:t xml:space="preserve">Україна, Дніпропетровська область, Криворізький район, місто </w:t>
      </w:r>
      <w:r w:rsidR="003127C2">
        <w:rPr>
          <w:sz w:val="24"/>
        </w:rPr>
        <w:t xml:space="preserve"> </w:t>
      </w:r>
      <w:r w:rsidR="00672033" w:rsidRPr="004B1E4F">
        <w:rPr>
          <w:sz w:val="24"/>
        </w:rPr>
        <w:t xml:space="preserve">Кривий Ріг, вулиця </w:t>
      </w:r>
      <w:r w:rsidR="00672033" w:rsidRPr="004B1E4F">
        <w:rPr>
          <w:bCs/>
          <w:sz w:val="24"/>
        </w:rPr>
        <w:t xml:space="preserve"> </w:t>
      </w:r>
      <w:r w:rsidR="002F6B87">
        <w:rPr>
          <w:color w:val="000000"/>
          <w:sz w:val="24"/>
        </w:rPr>
        <w:t>Сергія Колачевського</w:t>
      </w:r>
      <w:r w:rsidR="00672033" w:rsidRPr="004B1E4F">
        <w:rPr>
          <w:bCs/>
          <w:sz w:val="24"/>
        </w:rPr>
        <w:t xml:space="preserve">, будинок </w:t>
      </w:r>
      <w:r w:rsidR="002F6B87">
        <w:rPr>
          <w:bCs/>
          <w:sz w:val="24"/>
        </w:rPr>
        <w:t>26</w:t>
      </w:r>
      <w:r w:rsidR="00672033" w:rsidRPr="004B1E4F">
        <w:rPr>
          <w:bCs/>
          <w:sz w:val="24"/>
        </w:rPr>
        <w:t xml:space="preserve">, </w:t>
      </w:r>
      <w:r w:rsidR="008B69BD" w:rsidRPr="004B1E4F">
        <w:rPr>
          <w:bCs/>
          <w:sz w:val="24"/>
        </w:rPr>
        <w:t xml:space="preserve">приміщення </w:t>
      </w:r>
      <w:r w:rsidR="002F6B87">
        <w:rPr>
          <w:bCs/>
          <w:sz w:val="24"/>
        </w:rPr>
        <w:t>37</w:t>
      </w:r>
      <w:r w:rsidR="008B69BD" w:rsidRPr="004B1E4F">
        <w:rPr>
          <w:bCs/>
          <w:sz w:val="24"/>
        </w:rPr>
        <w:t xml:space="preserve"> </w:t>
      </w:r>
      <w:r w:rsidR="00672033" w:rsidRPr="004B1E4F">
        <w:rPr>
          <w:bCs/>
          <w:sz w:val="24"/>
        </w:rPr>
        <w:t xml:space="preserve"> загальною площею – </w:t>
      </w:r>
      <w:r w:rsidR="002F6B87">
        <w:rPr>
          <w:bCs/>
          <w:sz w:val="24"/>
        </w:rPr>
        <w:t>110,9</w:t>
      </w:r>
      <w:r w:rsidR="00672033" w:rsidRPr="004B1E4F">
        <w:rPr>
          <w:bCs/>
          <w:sz w:val="24"/>
        </w:rPr>
        <w:t xml:space="preserve"> кв.м</w:t>
      </w:r>
      <w:r w:rsidR="00BB0B72" w:rsidRPr="004B1E4F">
        <w:rPr>
          <w:bCs/>
          <w:sz w:val="24"/>
        </w:rPr>
        <w:t>.</w:t>
      </w:r>
    </w:p>
    <w:p w:rsidR="00672033" w:rsidRDefault="003127C2" w:rsidP="003127C2">
      <w:pPr>
        <w:jc w:val="both"/>
        <w:rPr>
          <w:sz w:val="24"/>
          <w:lang w:eastAsia="uk-UA" w:bidi="uk-UA"/>
        </w:rPr>
      </w:pPr>
      <w:r>
        <w:rPr>
          <w:bCs/>
          <w:sz w:val="24"/>
        </w:rPr>
        <w:t xml:space="preserve">       </w:t>
      </w:r>
      <w:r w:rsidR="00672033">
        <w:rPr>
          <w:bCs/>
          <w:sz w:val="24"/>
        </w:rPr>
        <w:t xml:space="preserve">2. </w:t>
      </w:r>
      <w:r w:rsidR="004D6D88" w:rsidRPr="004D6D88">
        <w:rPr>
          <w:sz w:val="24"/>
          <w:lang w:eastAsia="uk-UA" w:bidi="uk-UA"/>
        </w:rPr>
        <w:t xml:space="preserve">Уповноваженій   особі  органу  з   присвоєння  адрес з  засвідченням кваліфікаційного  електронного підпису  внести інформацію про присвоєння адреси об’єкту нерухомого майна по вулиці </w:t>
      </w:r>
      <w:r w:rsidR="002F6B87">
        <w:rPr>
          <w:sz w:val="24"/>
          <w:lang w:eastAsia="uk-UA" w:bidi="uk-UA"/>
        </w:rPr>
        <w:t>Сергія Колачевського</w:t>
      </w:r>
      <w:r w:rsidR="00CB4C38">
        <w:rPr>
          <w:sz w:val="24"/>
          <w:lang w:eastAsia="uk-UA" w:bidi="uk-UA"/>
        </w:rPr>
        <w:t>, будинок</w:t>
      </w:r>
      <w:r w:rsidR="004D6D88" w:rsidRPr="004D6D88">
        <w:rPr>
          <w:sz w:val="24"/>
          <w:lang w:eastAsia="uk-UA" w:bidi="uk-UA"/>
        </w:rPr>
        <w:t xml:space="preserve"> </w:t>
      </w:r>
      <w:r w:rsidR="002F6B87">
        <w:rPr>
          <w:sz w:val="24"/>
          <w:lang w:eastAsia="uk-UA" w:bidi="uk-UA"/>
        </w:rPr>
        <w:t>26</w:t>
      </w:r>
      <w:r w:rsidR="004D6D88" w:rsidRPr="004D6D88">
        <w:rPr>
          <w:sz w:val="24"/>
          <w:lang w:eastAsia="uk-UA" w:bidi="uk-UA"/>
        </w:rPr>
        <w:t xml:space="preserve">, приміщення </w:t>
      </w:r>
      <w:r w:rsidR="002F6B87">
        <w:rPr>
          <w:sz w:val="24"/>
          <w:lang w:eastAsia="uk-UA" w:bidi="uk-UA"/>
        </w:rPr>
        <w:t>37</w:t>
      </w:r>
      <w:r w:rsidR="004D6D88" w:rsidRPr="004D6D88">
        <w:rPr>
          <w:sz w:val="24"/>
          <w:lang w:eastAsia="uk-UA" w:bidi="uk-UA"/>
        </w:rPr>
        <w:t xml:space="preserve"> міста Кривого Рогу Дніпропетровської області до єдиної Державної електронної системи у сфері будівництва.</w:t>
      </w:r>
    </w:p>
    <w:p w:rsidR="005C5627" w:rsidRPr="0085210B" w:rsidRDefault="005C5627" w:rsidP="00C55F7B">
      <w:pPr>
        <w:ind w:firstLine="426"/>
        <w:jc w:val="both"/>
        <w:rPr>
          <w:bCs/>
          <w:sz w:val="24"/>
        </w:rPr>
      </w:pPr>
    </w:p>
    <w:p w:rsidR="002F6B87" w:rsidRDefault="002F6B87" w:rsidP="00B36CE8">
      <w:pPr>
        <w:jc w:val="both"/>
        <w:rPr>
          <w:b/>
          <w:i/>
          <w:sz w:val="24"/>
        </w:rPr>
      </w:pPr>
    </w:p>
    <w:p w:rsidR="006E4AA1" w:rsidRPr="00401553" w:rsidRDefault="00B36CE8" w:rsidP="00B36CE8">
      <w:pPr>
        <w:jc w:val="both"/>
        <w:rPr>
          <w:rStyle w:val="60"/>
          <w:iCs w:val="0"/>
          <w:color w:val="FFFFFF"/>
        </w:rPr>
      </w:pPr>
      <w:r>
        <w:rPr>
          <w:b/>
          <w:i/>
          <w:sz w:val="24"/>
        </w:rPr>
        <w:t>Г</w:t>
      </w:r>
      <w:r w:rsidR="00401553" w:rsidRPr="00401553">
        <w:rPr>
          <w:b/>
          <w:i/>
          <w:sz w:val="24"/>
        </w:rPr>
        <w:t>олов</w:t>
      </w:r>
      <w:r>
        <w:rPr>
          <w:b/>
          <w:i/>
          <w:sz w:val="24"/>
        </w:rPr>
        <w:t>а</w:t>
      </w:r>
      <w:r w:rsidR="00401553" w:rsidRPr="00401553">
        <w:rPr>
          <w:b/>
          <w:i/>
          <w:sz w:val="24"/>
        </w:rPr>
        <w:t xml:space="preserve"> районної у місті ради </w:t>
      </w:r>
      <w:r>
        <w:rPr>
          <w:b/>
          <w:i/>
          <w:sz w:val="24"/>
        </w:rPr>
        <w:t xml:space="preserve">                                                                 </w:t>
      </w:r>
      <w:r w:rsidR="009A4C8D">
        <w:rPr>
          <w:b/>
          <w:i/>
          <w:sz w:val="24"/>
        </w:rPr>
        <w:t xml:space="preserve">        </w:t>
      </w:r>
      <w:r>
        <w:rPr>
          <w:b/>
          <w:i/>
          <w:sz w:val="24"/>
        </w:rPr>
        <w:t xml:space="preserve"> Сергій КУШНІР</w:t>
      </w:r>
    </w:p>
    <w:p w:rsidR="00EC0366" w:rsidRPr="00AC2533" w:rsidRDefault="004E5621" w:rsidP="00C55F7B">
      <w:pPr>
        <w:pStyle w:val="90"/>
        <w:shd w:val="clear" w:color="auto" w:fill="auto"/>
        <w:spacing w:after="0" w:line="240" w:lineRule="auto"/>
        <w:ind w:right="282"/>
        <w:rPr>
          <w:b w:val="0"/>
          <w:i w:val="0"/>
          <w:sz w:val="24"/>
          <w:szCs w:val="24"/>
          <w:lang w:val="uk-UA"/>
        </w:rPr>
      </w:pPr>
      <w:r>
        <w:rPr>
          <w:b w:val="0"/>
          <w:i w:val="0"/>
          <w:sz w:val="24"/>
          <w:szCs w:val="24"/>
          <w:lang w:val="uk-UA"/>
        </w:rPr>
        <w:t xml:space="preserve"> </w:t>
      </w:r>
      <w:bookmarkStart w:id="0" w:name="_GoBack"/>
      <w:bookmarkEnd w:id="0"/>
    </w:p>
    <w:sectPr w:rsidR="00EC0366" w:rsidRPr="00AC2533" w:rsidSect="000333BB">
      <w:headerReference w:type="even" r:id="rId10"/>
      <w:headerReference w:type="default" r:id="rId11"/>
      <w:pgSz w:w="11906" w:h="16838"/>
      <w:pgMar w:top="510" w:right="567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0C23" w:rsidRDefault="00460C23">
      <w:r>
        <w:separator/>
      </w:r>
    </w:p>
  </w:endnote>
  <w:endnote w:type="continuationSeparator" w:id="0">
    <w:p w:rsidR="00460C23" w:rsidRDefault="00460C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0C23" w:rsidRDefault="00460C23">
      <w:r>
        <w:separator/>
      </w:r>
    </w:p>
  </w:footnote>
  <w:footnote w:type="continuationSeparator" w:id="0">
    <w:p w:rsidR="00460C23" w:rsidRDefault="00460C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2F5E6B2C"/>
    <w:multiLevelType w:val="hybridMultilevel"/>
    <w:tmpl w:val="BC78C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FE27BFA"/>
    <w:multiLevelType w:val="hybridMultilevel"/>
    <w:tmpl w:val="0658BCA0"/>
    <w:lvl w:ilvl="0" w:tplc="A9AA7C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7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8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9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10" w15:restartNumberingAfterBreak="0">
    <w:nsid w:val="53065EA1"/>
    <w:multiLevelType w:val="hybridMultilevel"/>
    <w:tmpl w:val="16A040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32666E"/>
    <w:multiLevelType w:val="hybridMultilevel"/>
    <w:tmpl w:val="845E9F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8661427"/>
    <w:multiLevelType w:val="hybridMultilevel"/>
    <w:tmpl w:val="6386A902"/>
    <w:lvl w:ilvl="0" w:tplc="C02A85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D9B4AB2"/>
    <w:multiLevelType w:val="hybridMultilevel"/>
    <w:tmpl w:val="E12AB704"/>
    <w:lvl w:ilvl="0" w:tplc="81DEC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5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7" w15:restartNumberingAfterBreak="0">
    <w:nsid w:val="72B854F7"/>
    <w:multiLevelType w:val="hybridMultilevel"/>
    <w:tmpl w:val="615A511A"/>
    <w:lvl w:ilvl="0" w:tplc="B40A827C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5"/>
  </w:num>
  <w:num w:numId="3">
    <w:abstractNumId w:val="6"/>
  </w:num>
  <w:num w:numId="4">
    <w:abstractNumId w:val="9"/>
  </w:num>
  <w:num w:numId="5">
    <w:abstractNumId w:val="18"/>
  </w:num>
  <w:num w:numId="6">
    <w:abstractNumId w:val="2"/>
  </w:num>
  <w:num w:numId="7">
    <w:abstractNumId w:val="16"/>
  </w:num>
  <w:num w:numId="8">
    <w:abstractNumId w:val="14"/>
  </w:num>
  <w:num w:numId="9">
    <w:abstractNumId w:val="8"/>
  </w:num>
  <w:num w:numId="10">
    <w:abstractNumId w:val="3"/>
  </w:num>
  <w:num w:numId="11">
    <w:abstractNumId w:val="7"/>
  </w:num>
  <w:num w:numId="12">
    <w:abstractNumId w:val="0"/>
  </w:num>
  <w:num w:numId="13">
    <w:abstractNumId w:val="13"/>
  </w:num>
  <w:num w:numId="14">
    <w:abstractNumId w:val="5"/>
  </w:num>
  <w:num w:numId="15">
    <w:abstractNumId w:val="12"/>
  </w:num>
  <w:num w:numId="16">
    <w:abstractNumId w:val="10"/>
  </w:num>
  <w:num w:numId="17">
    <w:abstractNumId w:val="4"/>
  </w:num>
  <w:num w:numId="18">
    <w:abstractNumId w:val="17"/>
  </w:num>
  <w:num w:numId="19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12829"/>
    <w:rsid w:val="00014CF7"/>
    <w:rsid w:val="00017AFC"/>
    <w:rsid w:val="00017B9F"/>
    <w:rsid w:val="00022100"/>
    <w:rsid w:val="0002214E"/>
    <w:rsid w:val="00022163"/>
    <w:rsid w:val="00023DFF"/>
    <w:rsid w:val="00025266"/>
    <w:rsid w:val="00025DA7"/>
    <w:rsid w:val="00025E00"/>
    <w:rsid w:val="00025F58"/>
    <w:rsid w:val="0002749A"/>
    <w:rsid w:val="0003097F"/>
    <w:rsid w:val="000333BB"/>
    <w:rsid w:val="0004089F"/>
    <w:rsid w:val="00042261"/>
    <w:rsid w:val="000429D6"/>
    <w:rsid w:val="00043227"/>
    <w:rsid w:val="00044B50"/>
    <w:rsid w:val="0004510E"/>
    <w:rsid w:val="0005066F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387"/>
    <w:rsid w:val="00076E10"/>
    <w:rsid w:val="000817A7"/>
    <w:rsid w:val="000819BC"/>
    <w:rsid w:val="00092FBD"/>
    <w:rsid w:val="000A396A"/>
    <w:rsid w:val="000A5D6B"/>
    <w:rsid w:val="000A5F2A"/>
    <w:rsid w:val="000B326A"/>
    <w:rsid w:val="000B46F7"/>
    <w:rsid w:val="000C6478"/>
    <w:rsid w:val="000D56C4"/>
    <w:rsid w:val="000D6420"/>
    <w:rsid w:val="000D653B"/>
    <w:rsid w:val="000D77D2"/>
    <w:rsid w:val="000D79FE"/>
    <w:rsid w:val="000D7A71"/>
    <w:rsid w:val="000E0B08"/>
    <w:rsid w:val="000E2091"/>
    <w:rsid w:val="000E6931"/>
    <w:rsid w:val="000E74F5"/>
    <w:rsid w:val="000E762A"/>
    <w:rsid w:val="000E776D"/>
    <w:rsid w:val="000F0BF5"/>
    <w:rsid w:val="000F441E"/>
    <w:rsid w:val="000F5AB2"/>
    <w:rsid w:val="000F635C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40D60"/>
    <w:rsid w:val="0014279C"/>
    <w:rsid w:val="00143A5C"/>
    <w:rsid w:val="00145BE1"/>
    <w:rsid w:val="00151B25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A4C"/>
    <w:rsid w:val="001C0DAC"/>
    <w:rsid w:val="001C1694"/>
    <w:rsid w:val="001C4150"/>
    <w:rsid w:val="001C4F02"/>
    <w:rsid w:val="001C5492"/>
    <w:rsid w:val="001D321B"/>
    <w:rsid w:val="001D5C05"/>
    <w:rsid w:val="001E167B"/>
    <w:rsid w:val="001E2980"/>
    <w:rsid w:val="001E49D7"/>
    <w:rsid w:val="001E5B67"/>
    <w:rsid w:val="001E635F"/>
    <w:rsid w:val="001E7EB4"/>
    <w:rsid w:val="001F1225"/>
    <w:rsid w:val="001F1525"/>
    <w:rsid w:val="001F480D"/>
    <w:rsid w:val="001F4963"/>
    <w:rsid w:val="001F7E41"/>
    <w:rsid w:val="0020205B"/>
    <w:rsid w:val="002047C0"/>
    <w:rsid w:val="002112D4"/>
    <w:rsid w:val="00212C41"/>
    <w:rsid w:val="00213AF3"/>
    <w:rsid w:val="00222CDD"/>
    <w:rsid w:val="002247F9"/>
    <w:rsid w:val="0023015C"/>
    <w:rsid w:val="002405BB"/>
    <w:rsid w:val="00241328"/>
    <w:rsid w:val="002429CA"/>
    <w:rsid w:val="00243C2B"/>
    <w:rsid w:val="00244D6F"/>
    <w:rsid w:val="00254966"/>
    <w:rsid w:val="00260ADE"/>
    <w:rsid w:val="00261543"/>
    <w:rsid w:val="00263927"/>
    <w:rsid w:val="0026588B"/>
    <w:rsid w:val="0027455F"/>
    <w:rsid w:val="00274C69"/>
    <w:rsid w:val="0028076C"/>
    <w:rsid w:val="002807D5"/>
    <w:rsid w:val="00280AC8"/>
    <w:rsid w:val="0028289D"/>
    <w:rsid w:val="00282A97"/>
    <w:rsid w:val="00287CBE"/>
    <w:rsid w:val="002A1A53"/>
    <w:rsid w:val="002A48E6"/>
    <w:rsid w:val="002B0922"/>
    <w:rsid w:val="002B3D3D"/>
    <w:rsid w:val="002C165F"/>
    <w:rsid w:val="002C1725"/>
    <w:rsid w:val="002C367B"/>
    <w:rsid w:val="002C42BC"/>
    <w:rsid w:val="002C49E7"/>
    <w:rsid w:val="002C4BCA"/>
    <w:rsid w:val="002D0C0E"/>
    <w:rsid w:val="002D1933"/>
    <w:rsid w:val="002D1B31"/>
    <w:rsid w:val="002D4B03"/>
    <w:rsid w:val="002D743B"/>
    <w:rsid w:val="002D7976"/>
    <w:rsid w:val="002E362B"/>
    <w:rsid w:val="002E4208"/>
    <w:rsid w:val="002E5850"/>
    <w:rsid w:val="002E6A47"/>
    <w:rsid w:val="002F1A0E"/>
    <w:rsid w:val="002F25B7"/>
    <w:rsid w:val="002F2720"/>
    <w:rsid w:val="002F3D26"/>
    <w:rsid w:val="002F47CA"/>
    <w:rsid w:val="002F6B87"/>
    <w:rsid w:val="003002C5"/>
    <w:rsid w:val="00301A2D"/>
    <w:rsid w:val="0030534C"/>
    <w:rsid w:val="00307529"/>
    <w:rsid w:val="00310270"/>
    <w:rsid w:val="00310B93"/>
    <w:rsid w:val="003127C2"/>
    <w:rsid w:val="00312C1F"/>
    <w:rsid w:val="0031443A"/>
    <w:rsid w:val="00315C10"/>
    <w:rsid w:val="00315D05"/>
    <w:rsid w:val="00316741"/>
    <w:rsid w:val="003179A4"/>
    <w:rsid w:val="00321D6D"/>
    <w:rsid w:val="0032670D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757"/>
    <w:rsid w:val="00347BC1"/>
    <w:rsid w:val="00351BEF"/>
    <w:rsid w:val="00352910"/>
    <w:rsid w:val="00354B2B"/>
    <w:rsid w:val="003578FB"/>
    <w:rsid w:val="00363913"/>
    <w:rsid w:val="00365EFF"/>
    <w:rsid w:val="003707F6"/>
    <w:rsid w:val="00370846"/>
    <w:rsid w:val="00373395"/>
    <w:rsid w:val="003810FA"/>
    <w:rsid w:val="0038158C"/>
    <w:rsid w:val="00382823"/>
    <w:rsid w:val="00384595"/>
    <w:rsid w:val="00390EED"/>
    <w:rsid w:val="00390EFC"/>
    <w:rsid w:val="00393174"/>
    <w:rsid w:val="003931EC"/>
    <w:rsid w:val="0039486D"/>
    <w:rsid w:val="003A1BC1"/>
    <w:rsid w:val="003A3897"/>
    <w:rsid w:val="003A5CFE"/>
    <w:rsid w:val="003A6861"/>
    <w:rsid w:val="003B1C40"/>
    <w:rsid w:val="003B2E1E"/>
    <w:rsid w:val="003B6EB9"/>
    <w:rsid w:val="003C2A8C"/>
    <w:rsid w:val="003C5F23"/>
    <w:rsid w:val="003C7E56"/>
    <w:rsid w:val="003D0CCA"/>
    <w:rsid w:val="003D313F"/>
    <w:rsid w:val="003D6920"/>
    <w:rsid w:val="003D77B1"/>
    <w:rsid w:val="003D7C48"/>
    <w:rsid w:val="003D7F22"/>
    <w:rsid w:val="003E74A6"/>
    <w:rsid w:val="003F2C41"/>
    <w:rsid w:val="003F40CC"/>
    <w:rsid w:val="003F5AA4"/>
    <w:rsid w:val="003F7FCB"/>
    <w:rsid w:val="00400A0C"/>
    <w:rsid w:val="00400BD9"/>
    <w:rsid w:val="00401553"/>
    <w:rsid w:val="0040296B"/>
    <w:rsid w:val="00406BCC"/>
    <w:rsid w:val="00410A0B"/>
    <w:rsid w:val="00414A22"/>
    <w:rsid w:val="00414C3D"/>
    <w:rsid w:val="00414ECC"/>
    <w:rsid w:val="00415E8F"/>
    <w:rsid w:val="00417457"/>
    <w:rsid w:val="00417B70"/>
    <w:rsid w:val="00417B99"/>
    <w:rsid w:val="00421A03"/>
    <w:rsid w:val="00421F9F"/>
    <w:rsid w:val="00423DA5"/>
    <w:rsid w:val="0042585A"/>
    <w:rsid w:val="00430A04"/>
    <w:rsid w:val="00434C45"/>
    <w:rsid w:val="004371C8"/>
    <w:rsid w:val="00437D7D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0C23"/>
    <w:rsid w:val="0046553C"/>
    <w:rsid w:val="00465EE0"/>
    <w:rsid w:val="00467981"/>
    <w:rsid w:val="00471241"/>
    <w:rsid w:val="00474D60"/>
    <w:rsid w:val="00475BCA"/>
    <w:rsid w:val="00475F5F"/>
    <w:rsid w:val="00477254"/>
    <w:rsid w:val="0047728E"/>
    <w:rsid w:val="0048096F"/>
    <w:rsid w:val="00484F9B"/>
    <w:rsid w:val="0048690A"/>
    <w:rsid w:val="00490E64"/>
    <w:rsid w:val="004959AE"/>
    <w:rsid w:val="00495A2C"/>
    <w:rsid w:val="00497399"/>
    <w:rsid w:val="004A5ABA"/>
    <w:rsid w:val="004A62D5"/>
    <w:rsid w:val="004B1E4F"/>
    <w:rsid w:val="004B3FFF"/>
    <w:rsid w:val="004B48C1"/>
    <w:rsid w:val="004B55B5"/>
    <w:rsid w:val="004C0C28"/>
    <w:rsid w:val="004C3B84"/>
    <w:rsid w:val="004C44EF"/>
    <w:rsid w:val="004C4DBE"/>
    <w:rsid w:val="004C63D9"/>
    <w:rsid w:val="004D455C"/>
    <w:rsid w:val="004D69FC"/>
    <w:rsid w:val="004D6D88"/>
    <w:rsid w:val="004E1782"/>
    <w:rsid w:val="004E211D"/>
    <w:rsid w:val="004E23DA"/>
    <w:rsid w:val="004E2F4A"/>
    <w:rsid w:val="004E3BB3"/>
    <w:rsid w:val="004E5621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20D7"/>
    <w:rsid w:val="004F3DEF"/>
    <w:rsid w:val="004F497C"/>
    <w:rsid w:val="004F6118"/>
    <w:rsid w:val="005017A0"/>
    <w:rsid w:val="005018A8"/>
    <w:rsid w:val="00501EEB"/>
    <w:rsid w:val="005028F7"/>
    <w:rsid w:val="00504191"/>
    <w:rsid w:val="0050473D"/>
    <w:rsid w:val="0050500A"/>
    <w:rsid w:val="00507CA3"/>
    <w:rsid w:val="0051405E"/>
    <w:rsid w:val="00520B17"/>
    <w:rsid w:val="00521DDA"/>
    <w:rsid w:val="00522F42"/>
    <w:rsid w:val="00523BF8"/>
    <w:rsid w:val="00524645"/>
    <w:rsid w:val="00527FEA"/>
    <w:rsid w:val="005328CF"/>
    <w:rsid w:val="00534366"/>
    <w:rsid w:val="00534B4D"/>
    <w:rsid w:val="005416AD"/>
    <w:rsid w:val="0055398E"/>
    <w:rsid w:val="005549DB"/>
    <w:rsid w:val="00555C52"/>
    <w:rsid w:val="00560190"/>
    <w:rsid w:val="00562A04"/>
    <w:rsid w:val="00564880"/>
    <w:rsid w:val="00564935"/>
    <w:rsid w:val="00564F74"/>
    <w:rsid w:val="0057152A"/>
    <w:rsid w:val="005733B2"/>
    <w:rsid w:val="0057349B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0716"/>
    <w:rsid w:val="005912CF"/>
    <w:rsid w:val="00592620"/>
    <w:rsid w:val="00595211"/>
    <w:rsid w:val="00596DBF"/>
    <w:rsid w:val="005A26EE"/>
    <w:rsid w:val="005B033E"/>
    <w:rsid w:val="005B49E6"/>
    <w:rsid w:val="005B5FB1"/>
    <w:rsid w:val="005B6468"/>
    <w:rsid w:val="005C18BB"/>
    <w:rsid w:val="005C3BBA"/>
    <w:rsid w:val="005C4DF9"/>
    <w:rsid w:val="005C5627"/>
    <w:rsid w:val="005D1662"/>
    <w:rsid w:val="005D1CBE"/>
    <w:rsid w:val="005D2A81"/>
    <w:rsid w:val="005D439B"/>
    <w:rsid w:val="005E02DF"/>
    <w:rsid w:val="005E071F"/>
    <w:rsid w:val="005E199D"/>
    <w:rsid w:val="005F3551"/>
    <w:rsid w:val="005F443E"/>
    <w:rsid w:val="005F47F6"/>
    <w:rsid w:val="005F4E9B"/>
    <w:rsid w:val="006032EB"/>
    <w:rsid w:val="00604715"/>
    <w:rsid w:val="00606981"/>
    <w:rsid w:val="00607100"/>
    <w:rsid w:val="006076C5"/>
    <w:rsid w:val="00613E7D"/>
    <w:rsid w:val="006170D0"/>
    <w:rsid w:val="0062092B"/>
    <w:rsid w:val="00621A10"/>
    <w:rsid w:val="006221AB"/>
    <w:rsid w:val="00622BD4"/>
    <w:rsid w:val="00624CBA"/>
    <w:rsid w:val="006256DC"/>
    <w:rsid w:val="006275FA"/>
    <w:rsid w:val="00637B68"/>
    <w:rsid w:val="00640606"/>
    <w:rsid w:val="00640755"/>
    <w:rsid w:val="0064552E"/>
    <w:rsid w:val="00645C78"/>
    <w:rsid w:val="00654E60"/>
    <w:rsid w:val="00656E7C"/>
    <w:rsid w:val="0066097C"/>
    <w:rsid w:val="00663270"/>
    <w:rsid w:val="00670FA0"/>
    <w:rsid w:val="00672033"/>
    <w:rsid w:val="00673110"/>
    <w:rsid w:val="00673F0F"/>
    <w:rsid w:val="00675921"/>
    <w:rsid w:val="006765F8"/>
    <w:rsid w:val="00676E80"/>
    <w:rsid w:val="00677548"/>
    <w:rsid w:val="00680166"/>
    <w:rsid w:val="00684BBB"/>
    <w:rsid w:val="006850D8"/>
    <w:rsid w:val="00687624"/>
    <w:rsid w:val="00687CE2"/>
    <w:rsid w:val="00692804"/>
    <w:rsid w:val="00694A85"/>
    <w:rsid w:val="00696E65"/>
    <w:rsid w:val="00697A36"/>
    <w:rsid w:val="006A195D"/>
    <w:rsid w:val="006A387A"/>
    <w:rsid w:val="006A432F"/>
    <w:rsid w:val="006A44BD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D071A"/>
    <w:rsid w:val="006D4669"/>
    <w:rsid w:val="006D46ED"/>
    <w:rsid w:val="006E27D2"/>
    <w:rsid w:val="006E4AA1"/>
    <w:rsid w:val="006E6CB5"/>
    <w:rsid w:val="006F311F"/>
    <w:rsid w:val="006F3E1D"/>
    <w:rsid w:val="00703E0A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39FB"/>
    <w:rsid w:val="007261C5"/>
    <w:rsid w:val="00727FF6"/>
    <w:rsid w:val="0073016A"/>
    <w:rsid w:val="00730545"/>
    <w:rsid w:val="00731C32"/>
    <w:rsid w:val="0073771E"/>
    <w:rsid w:val="00741CA7"/>
    <w:rsid w:val="007420DB"/>
    <w:rsid w:val="007435D6"/>
    <w:rsid w:val="00745288"/>
    <w:rsid w:val="007452B5"/>
    <w:rsid w:val="00745C46"/>
    <w:rsid w:val="00745E63"/>
    <w:rsid w:val="00747F18"/>
    <w:rsid w:val="00747FB8"/>
    <w:rsid w:val="007523A8"/>
    <w:rsid w:val="00753150"/>
    <w:rsid w:val="00753524"/>
    <w:rsid w:val="00755005"/>
    <w:rsid w:val="007602BD"/>
    <w:rsid w:val="00762836"/>
    <w:rsid w:val="00762932"/>
    <w:rsid w:val="00765E01"/>
    <w:rsid w:val="007700EE"/>
    <w:rsid w:val="00770300"/>
    <w:rsid w:val="00770366"/>
    <w:rsid w:val="007722A6"/>
    <w:rsid w:val="00774144"/>
    <w:rsid w:val="00774F49"/>
    <w:rsid w:val="00775410"/>
    <w:rsid w:val="0078060E"/>
    <w:rsid w:val="007822A4"/>
    <w:rsid w:val="00787220"/>
    <w:rsid w:val="00790340"/>
    <w:rsid w:val="00791126"/>
    <w:rsid w:val="00796D80"/>
    <w:rsid w:val="00797699"/>
    <w:rsid w:val="00797A8B"/>
    <w:rsid w:val="007A0DC6"/>
    <w:rsid w:val="007A40B7"/>
    <w:rsid w:val="007A5E2D"/>
    <w:rsid w:val="007A6D3C"/>
    <w:rsid w:val="007B1F2F"/>
    <w:rsid w:val="007B24D9"/>
    <w:rsid w:val="007B2610"/>
    <w:rsid w:val="007B453F"/>
    <w:rsid w:val="007B495A"/>
    <w:rsid w:val="007B5699"/>
    <w:rsid w:val="007B7768"/>
    <w:rsid w:val="007B7FEA"/>
    <w:rsid w:val="007C17F4"/>
    <w:rsid w:val="007C23EE"/>
    <w:rsid w:val="007C33D0"/>
    <w:rsid w:val="007C36CC"/>
    <w:rsid w:val="007C5913"/>
    <w:rsid w:val="007C5C7C"/>
    <w:rsid w:val="007C6205"/>
    <w:rsid w:val="007C765C"/>
    <w:rsid w:val="007D524C"/>
    <w:rsid w:val="007E19C9"/>
    <w:rsid w:val="007E213A"/>
    <w:rsid w:val="007E24A1"/>
    <w:rsid w:val="007E5E0C"/>
    <w:rsid w:val="00802859"/>
    <w:rsid w:val="00802FD8"/>
    <w:rsid w:val="00805B51"/>
    <w:rsid w:val="008122FE"/>
    <w:rsid w:val="008167D8"/>
    <w:rsid w:val="00823EFF"/>
    <w:rsid w:val="00825E7C"/>
    <w:rsid w:val="00825EEC"/>
    <w:rsid w:val="008276B2"/>
    <w:rsid w:val="00832406"/>
    <w:rsid w:val="00833F1F"/>
    <w:rsid w:val="00837027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371"/>
    <w:rsid w:val="008618CC"/>
    <w:rsid w:val="00865C26"/>
    <w:rsid w:val="0087271F"/>
    <w:rsid w:val="008731A4"/>
    <w:rsid w:val="008751D9"/>
    <w:rsid w:val="00875812"/>
    <w:rsid w:val="00875F0E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624C"/>
    <w:rsid w:val="0089632A"/>
    <w:rsid w:val="00896A05"/>
    <w:rsid w:val="00897A17"/>
    <w:rsid w:val="008A6F68"/>
    <w:rsid w:val="008B0C30"/>
    <w:rsid w:val="008B0D12"/>
    <w:rsid w:val="008B4641"/>
    <w:rsid w:val="008B69BD"/>
    <w:rsid w:val="008C0546"/>
    <w:rsid w:val="008C14F5"/>
    <w:rsid w:val="008C207F"/>
    <w:rsid w:val="008C239A"/>
    <w:rsid w:val="008C5DC8"/>
    <w:rsid w:val="008C63DC"/>
    <w:rsid w:val="008E3A0C"/>
    <w:rsid w:val="008E495E"/>
    <w:rsid w:val="008E4E3F"/>
    <w:rsid w:val="008E7A95"/>
    <w:rsid w:val="008F3621"/>
    <w:rsid w:val="008F5B95"/>
    <w:rsid w:val="008F5FBF"/>
    <w:rsid w:val="008F7C7B"/>
    <w:rsid w:val="00902605"/>
    <w:rsid w:val="00902717"/>
    <w:rsid w:val="00904A5D"/>
    <w:rsid w:val="009068F5"/>
    <w:rsid w:val="00907F20"/>
    <w:rsid w:val="00910CD9"/>
    <w:rsid w:val="00912E7B"/>
    <w:rsid w:val="009140DB"/>
    <w:rsid w:val="00914590"/>
    <w:rsid w:val="00914707"/>
    <w:rsid w:val="009151B2"/>
    <w:rsid w:val="00917C0B"/>
    <w:rsid w:val="009229D9"/>
    <w:rsid w:val="00924E19"/>
    <w:rsid w:val="009425D0"/>
    <w:rsid w:val="00943662"/>
    <w:rsid w:val="009459E9"/>
    <w:rsid w:val="009477DB"/>
    <w:rsid w:val="00950124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632C"/>
    <w:rsid w:val="00977691"/>
    <w:rsid w:val="0098064A"/>
    <w:rsid w:val="00985506"/>
    <w:rsid w:val="00992CD2"/>
    <w:rsid w:val="009959DF"/>
    <w:rsid w:val="00996A4C"/>
    <w:rsid w:val="00996CFE"/>
    <w:rsid w:val="00997CE4"/>
    <w:rsid w:val="009A04A1"/>
    <w:rsid w:val="009A1211"/>
    <w:rsid w:val="009A3D0B"/>
    <w:rsid w:val="009A4C8D"/>
    <w:rsid w:val="009B1BDD"/>
    <w:rsid w:val="009B2118"/>
    <w:rsid w:val="009B2962"/>
    <w:rsid w:val="009B57AB"/>
    <w:rsid w:val="009B690E"/>
    <w:rsid w:val="009C18E7"/>
    <w:rsid w:val="009C2B15"/>
    <w:rsid w:val="009C619C"/>
    <w:rsid w:val="009C68DF"/>
    <w:rsid w:val="009D5FB9"/>
    <w:rsid w:val="009D7539"/>
    <w:rsid w:val="009E0A13"/>
    <w:rsid w:val="009E2689"/>
    <w:rsid w:val="009E48BD"/>
    <w:rsid w:val="009F10FD"/>
    <w:rsid w:val="009F191C"/>
    <w:rsid w:val="009F45E0"/>
    <w:rsid w:val="009F53A9"/>
    <w:rsid w:val="009F5C4A"/>
    <w:rsid w:val="009F6C85"/>
    <w:rsid w:val="00A0055C"/>
    <w:rsid w:val="00A0628A"/>
    <w:rsid w:val="00A07905"/>
    <w:rsid w:val="00A07CA9"/>
    <w:rsid w:val="00A20B4A"/>
    <w:rsid w:val="00A21197"/>
    <w:rsid w:val="00A22CAA"/>
    <w:rsid w:val="00A26ECE"/>
    <w:rsid w:val="00A32712"/>
    <w:rsid w:val="00A336CD"/>
    <w:rsid w:val="00A365DE"/>
    <w:rsid w:val="00A45E4B"/>
    <w:rsid w:val="00A47D51"/>
    <w:rsid w:val="00A53867"/>
    <w:rsid w:val="00A56DF9"/>
    <w:rsid w:val="00A5752A"/>
    <w:rsid w:val="00A62DD4"/>
    <w:rsid w:val="00A632CE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673F"/>
    <w:rsid w:val="00A870ED"/>
    <w:rsid w:val="00A87110"/>
    <w:rsid w:val="00A924C8"/>
    <w:rsid w:val="00A92E84"/>
    <w:rsid w:val="00A94357"/>
    <w:rsid w:val="00A9559B"/>
    <w:rsid w:val="00A96EAC"/>
    <w:rsid w:val="00AA4844"/>
    <w:rsid w:val="00AB258B"/>
    <w:rsid w:val="00AB33AB"/>
    <w:rsid w:val="00AB545C"/>
    <w:rsid w:val="00AC0656"/>
    <w:rsid w:val="00AC1629"/>
    <w:rsid w:val="00AC1853"/>
    <w:rsid w:val="00AC24AE"/>
    <w:rsid w:val="00AC2533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D665E"/>
    <w:rsid w:val="00AE18A5"/>
    <w:rsid w:val="00AF14DA"/>
    <w:rsid w:val="00AF38AE"/>
    <w:rsid w:val="00AF50F0"/>
    <w:rsid w:val="00AF5485"/>
    <w:rsid w:val="00B025DC"/>
    <w:rsid w:val="00B0506D"/>
    <w:rsid w:val="00B070B7"/>
    <w:rsid w:val="00B13232"/>
    <w:rsid w:val="00B17ECD"/>
    <w:rsid w:val="00B24079"/>
    <w:rsid w:val="00B25EBA"/>
    <w:rsid w:val="00B26560"/>
    <w:rsid w:val="00B270F7"/>
    <w:rsid w:val="00B333C8"/>
    <w:rsid w:val="00B3347F"/>
    <w:rsid w:val="00B33719"/>
    <w:rsid w:val="00B36CE8"/>
    <w:rsid w:val="00B40DBE"/>
    <w:rsid w:val="00B42348"/>
    <w:rsid w:val="00B502FE"/>
    <w:rsid w:val="00B51A98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4587"/>
    <w:rsid w:val="00B9644B"/>
    <w:rsid w:val="00B96CCE"/>
    <w:rsid w:val="00B9783D"/>
    <w:rsid w:val="00BA4677"/>
    <w:rsid w:val="00BA706C"/>
    <w:rsid w:val="00BB0B72"/>
    <w:rsid w:val="00BB0D52"/>
    <w:rsid w:val="00BB43EB"/>
    <w:rsid w:val="00BB4AE9"/>
    <w:rsid w:val="00BB556F"/>
    <w:rsid w:val="00BC2197"/>
    <w:rsid w:val="00BC3737"/>
    <w:rsid w:val="00BC57DF"/>
    <w:rsid w:val="00BD23E4"/>
    <w:rsid w:val="00BE1C9D"/>
    <w:rsid w:val="00BE3CF9"/>
    <w:rsid w:val="00BE7AF0"/>
    <w:rsid w:val="00BF4D55"/>
    <w:rsid w:val="00C010A6"/>
    <w:rsid w:val="00C01DFF"/>
    <w:rsid w:val="00C02182"/>
    <w:rsid w:val="00C02CAD"/>
    <w:rsid w:val="00C04CC7"/>
    <w:rsid w:val="00C04E33"/>
    <w:rsid w:val="00C06125"/>
    <w:rsid w:val="00C106C5"/>
    <w:rsid w:val="00C114AB"/>
    <w:rsid w:val="00C11FD2"/>
    <w:rsid w:val="00C1440A"/>
    <w:rsid w:val="00C14C43"/>
    <w:rsid w:val="00C231E5"/>
    <w:rsid w:val="00C31F3E"/>
    <w:rsid w:val="00C3339A"/>
    <w:rsid w:val="00C3366D"/>
    <w:rsid w:val="00C3557B"/>
    <w:rsid w:val="00C35B16"/>
    <w:rsid w:val="00C36572"/>
    <w:rsid w:val="00C43E0C"/>
    <w:rsid w:val="00C46E5D"/>
    <w:rsid w:val="00C47C03"/>
    <w:rsid w:val="00C52D72"/>
    <w:rsid w:val="00C52FD3"/>
    <w:rsid w:val="00C53409"/>
    <w:rsid w:val="00C55F7B"/>
    <w:rsid w:val="00C56F58"/>
    <w:rsid w:val="00C60115"/>
    <w:rsid w:val="00C621F7"/>
    <w:rsid w:val="00C6283B"/>
    <w:rsid w:val="00C71B80"/>
    <w:rsid w:val="00C73C07"/>
    <w:rsid w:val="00C81571"/>
    <w:rsid w:val="00C82265"/>
    <w:rsid w:val="00C8424F"/>
    <w:rsid w:val="00C8467E"/>
    <w:rsid w:val="00C84CB8"/>
    <w:rsid w:val="00C87F60"/>
    <w:rsid w:val="00C87FE5"/>
    <w:rsid w:val="00CA0FB8"/>
    <w:rsid w:val="00CA1C9A"/>
    <w:rsid w:val="00CA594B"/>
    <w:rsid w:val="00CA667B"/>
    <w:rsid w:val="00CA70B9"/>
    <w:rsid w:val="00CB131A"/>
    <w:rsid w:val="00CB41B1"/>
    <w:rsid w:val="00CB4C38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6FE9"/>
    <w:rsid w:val="00D1446A"/>
    <w:rsid w:val="00D16067"/>
    <w:rsid w:val="00D2531C"/>
    <w:rsid w:val="00D25B79"/>
    <w:rsid w:val="00D27A61"/>
    <w:rsid w:val="00D30453"/>
    <w:rsid w:val="00D33FEA"/>
    <w:rsid w:val="00D34C6E"/>
    <w:rsid w:val="00D37B26"/>
    <w:rsid w:val="00D40A44"/>
    <w:rsid w:val="00D42994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0DFA"/>
    <w:rsid w:val="00D77820"/>
    <w:rsid w:val="00D82D17"/>
    <w:rsid w:val="00D86B16"/>
    <w:rsid w:val="00D90040"/>
    <w:rsid w:val="00D90E3B"/>
    <w:rsid w:val="00D91ACE"/>
    <w:rsid w:val="00D92A6E"/>
    <w:rsid w:val="00D961E2"/>
    <w:rsid w:val="00DA25C9"/>
    <w:rsid w:val="00DA7615"/>
    <w:rsid w:val="00DB04C8"/>
    <w:rsid w:val="00DB1D7A"/>
    <w:rsid w:val="00DB280D"/>
    <w:rsid w:val="00DB2C3B"/>
    <w:rsid w:val="00DB308D"/>
    <w:rsid w:val="00DB3AC4"/>
    <w:rsid w:val="00DB60AF"/>
    <w:rsid w:val="00DB6414"/>
    <w:rsid w:val="00DB6FF5"/>
    <w:rsid w:val="00DC4124"/>
    <w:rsid w:val="00DC4280"/>
    <w:rsid w:val="00DC70DA"/>
    <w:rsid w:val="00DD1C7A"/>
    <w:rsid w:val="00DD3B37"/>
    <w:rsid w:val="00DD50E3"/>
    <w:rsid w:val="00DE366E"/>
    <w:rsid w:val="00DE399D"/>
    <w:rsid w:val="00DE39B8"/>
    <w:rsid w:val="00DF4472"/>
    <w:rsid w:val="00DF7C31"/>
    <w:rsid w:val="00E0414C"/>
    <w:rsid w:val="00E064A0"/>
    <w:rsid w:val="00E1100F"/>
    <w:rsid w:val="00E13A0F"/>
    <w:rsid w:val="00E13A87"/>
    <w:rsid w:val="00E15B16"/>
    <w:rsid w:val="00E16168"/>
    <w:rsid w:val="00E1653E"/>
    <w:rsid w:val="00E17715"/>
    <w:rsid w:val="00E219D8"/>
    <w:rsid w:val="00E26F84"/>
    <w:rsid w:val="00E326A8"/>
    <w:rsid w:val="00E37187"/>
    <w:rsid w:val="00E372EE"/>
    <w:rsid w:val="00E43476"/>
    <w:rsid w:val="00E44DC7"/>
    <w:rsid w:val="00E454D7"/>
    <w:rsid w:val="00E47007"/>
    <w:rsid w:val="00E47420"/>
    <w:rsid w:val="00E52BFE"/>
    <w:rsid w:val="00E62110"/>
    <w:rsid w:val="00E66D21"/>
    <w:rsid w:val="00E67E17"/>
    <w:rsid w:val="00E70D7C"/>
    <w:rsid w:val="00E741D7"/>
    <w:rsid w:val="00E771DE"/>
    <w:rsid w:val="00E83AA6"/>
    <w:rsid w:val="00E87D8C"/>
    <w:rsid w:val="00E91178"/>
    <w:rsid w:val="00E92EE7"/>
    <w:rsid w:val="00E94BE5"/>
    <w:rsid w:val="00E958EE"/>
    <w:rsid w:val="00E979AF"/>
    <w:rsid w:val="00EA1AB1"/>
    <w:rsid w:val="00EA1CD6"/>
    <w:rsid w:val="00EA2464"/>
    <w:rsid w:val="00EA2E1B"/>
    <w:rsid w:val="00EA3B80"/>
    <w:rsid w:val="00EA56FB"/>
    <w:rsid w:val="00EA7273"/>
    <w:rsid w:val="00EB007D"/>
    <w:rsid w:val="00EB21CB"/>
    <w:rsid w:val="00EB2D30"/>
    <w:rsid w:val="00EB5A02"/>
    <w:rsid w:val="00EB66DC"/>
    <w:rsid w:val="00EB7D18"/>
    <w:rsid w:val="00EC0366"/>
    <w:rsid w:val="00EC0590"/>
    <w:rsid w:val="00EC0B7F"/>
    <w:rsid w:val="00EC2872"/>
    <w:rsid w:val="00EC3D54"/>
    <w:rsid w:val="00EC3D7E"/>
    <w:rsid w:val="00EC4EA2"/>
    <w:rsid w:val="00ED0082"/>
    <w:rsid w:val="00ED262E"/>
    <w:rsid w:val="00ED50B2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4B2"/>
    <w:rsid w:val="00EF4584"/>
    <w:rsid w:val="00EF4B5D"/>
    <w:rsid w:val="00EF4BF3"/>
    <w:rsid w:val="00EF6D67"/>
    <w:rsid w:val="00F00AEE"/>
    <w:rsid w:val="00F01F65"/>
    <w:rsid w:val="00F0346D"/>
    <w:rsid w:val="00F056F8"/>
    <w:rsid w:val="00F06665"/>
    <w:rsid w:val="00F071C4"/>
    <w:rsid w:val="00F07CE0"/>
    <w:rsid w:val="00F1033F"/>
    <w:rsid w:val="00F1064B"/>
    <w:rsid w:val="00F12858"/>
    <w:rsid w:val="00F142FC"/>
    <w:rsid w:val="00F15C05"/>
    <w:rsid w:val="00F15FE4"/>
    <w:rsid w:val="00F1620A"/>
    <w:rsid w:val="00F16B3F"/>
    <w:rsid w:val="00F21BC2"/>
    <w:rsid w:val="00F220DC"/>
    <w:rsid w:val="00F22310"/>
    <w:rsid w:val="00F23B22"/>
    <w:rsid w:val="00F3173D"/>
    <w:rsid w:val="00F31BA7"/>
    <w:rsid w:val="00F324A9"/>
    <w:rsid w:val="00F346F0"/>
    <w:rsid w:val="00F34D39"/>
    <w:rsid w:val="00F36940"/>
    <w:rsid w:val="00F3767E"/>
    <w:rsid w:val="00F45D7B"/>
    <w:rsid w:val="00F47E0E"/>
    <w:rsid w:val="00F52D7D"/>
    <w:rsid w:val="00F53115"/>
    <w:rsid w:val="00F601EB"/>
    <w:rsid w:val="00F61354"/>
    <w:rsid w:val="00F63C07"/>
    <w:rsid w:val="00F650B7"/>
    <w:rsid w:val="00F657CC"/>
    <w:rsid w:val="00F67052"/>
    <w:rsid w:val="00F67200"/>
    <w:rsid w:val="00F707B8"/>
    <w:rsid w:val="00F75405"/>
    <w:rsid w:val="00F7659A"/>
    <w:rsid w:val="00F7687E"/>
    <w:rsid w:val="00F817DA"/>
    <w:rsid w:val="00F81C30"/>
    <w:rsid w:val="00F853CD"/>
    <w:rsid w:val="00F878F0"/>
    <w:rsid w:val="00F90805"/>
    <w:rsid w:val="00F935C6"/>
    <w:rsid w:val="00F96F72"/>
    <w:rsid w:val="00FA0065"/>
    <w:rsid w:val="00FA1972"/>
    <w:rsid w:val="00FA1A4F"/>
    <w:rsid w:val="00FA1C62"/>
    <w:rsid w:val="00FA2025"/>
    <w:rsid w:val="00FA58EC"/>
    <w:rsid w:val="00FB6375"/>
    <w:rsid w:val="00FC5745"/>
    <w:rsid w:val="00FC6574"/>
    <w:rsid w:val="00FC7903"/>
    <w:rsid w:val="00FC7E6E"/>
    <w:rsid w:val="00FD2300"/>
    <w:rsid w:val="00FD3F0B"/>
    <w:rsid w:val="00FD45BE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7F75F9E"/>
  <w15:chartTrackingRefBased/>
  <w15:docId w15:val="{82892AD5-998F-4C6A-9809-5B10A1DD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ечания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ечания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и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B89D23-F008-4C39-B6C7-663AC07CE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2435</Characters>
  <Application>Microsoft Office Word</Application>
  <DocSecurity>0</DocSecurity>
  <Lines>20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2</cp:revision>
  <cp:lastPrinted>2026-01-23T09:29:00Z</cp:lastPrinted>
  <dcterms:created xsi:type="dcterms:W3CDTF">2026-02-03T18:54:00Z</dcterms:created>
  <dcterms:modified xsi:type="dcterms:W3CDTF">2026-02-03T18:54:00Z</dcterms:modified>
</cp:coreProperties>
</file>