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CA3735" w:rsidRDefault="00B710E7" w:rsidP="00B710E7">
      <w:pPr>
        <w:ind w:left="-360"/>
        <w:jc w:val="center"/>
      </w:pPr>
      <w:r w:rsidRPr="00CA3735">
        <w:t xml:space="preserve">                                                            </w:t>
      </w:r>
      <w:r w:rsidRPr="00CA3735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31876019" r:id="rId9"/>
        </w:object>
      </w:r>
      <w:r w:rsidRPr="00CA3735">
        <w:t xml:space="preserve">                                              </w:t>
      </w:r>
      <w:r w:rsidRPr="00CA3735">
        <w:rPr>
          <w:color w:val="FFFFFF"/>
        </w:rPr>
        <w:t>ЗРАЗОК</w:t>
      </w:r>
    </w:p>
    <w:p w:rsidR="00B710E7" w:rsidRPr="00CA3735" w:rsidRDefault="00B710E7" w:rsidP="00B710E7">
      <w:pPr>
        <w:jc w:val="center"/>
        <w:rPr>
          <w:b/>
        </w:rPr>
      </w:pPr>
      <w:r w:rsidRPr="00CA3735">
        <w:rPr>
          <w:b/>
        </w:rPr>
        <w:t>ТЕРНІВСЬКА РАЙОННА У МІСТІ  РАДА</w:t>
      </w:r>
    </w:p>
    <w:p w:rsidR="00B710E7" w:rsidRPr="00CA3735" w:rsidRDefault="00B710E7" w:rsidP="00B710E7">
      <w:pPr>
        <w:jc w:val="center"/>
        <w:rPr>
          <w:b/>
          <w:szCs w:val="28"/>
        </w:rPr>
      </w:pPr>
      <w:r w:rsidRPr="00CA3735">
        <w:rPr>
          <w:b/>
          <w:szCs w:val="28"/>
        </w:rPr>
        <w:t>ВИКОНАВЧИЙ  КОМІТЕТ</w:t>
      </w:r>
    </w:p>
    <w:p w:rsidR="00B710E7" w:rsidRPr="00CA3735" w:rsidRDefault="00B710E7" w:rsidP="00B710E7">
      <w:pPr>
        <w:rPr>
          <w:b/>
        </w:rPr>
      </w:pPr>
    </w:p>
    <w:p w:rsidR="00B710E7" w:rsidRPr="00CA3735" w:rsidRDefault="00B710E7" w:rsidP="00B710E7">
      <w:pPr>
        <w:pStyle w:val="2"/>
        <w:rPr>
          <w:szCs w:val="36"/>
          <w:lang w:val="uk-UA"/>
        </w:rPr>
      </w:pPr>
      <w:r w:rsidRPr="00CA3735">
        <w:rPr>
          <w:szCs w:val="36"/>
          <w:lang w:val="uk-UA"/>
        </w:rPr>
        <w:t>Р І Ш Е Н Н Я</w:t>
      </w:r>
    </w:p>
    <w:p w:rsidR="00B710E7" w:rsidRPr="00CA3735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6F5446" w:rsidRPr="00CA3735" w:rsidTr="004E77D2">
        <w:tc>
          <w:tcPr>
            <w:tcW w:w="3190" w:type="dxa"/>
          </w:tcPr>
          <w:p w:rsidR="006F5446" w:rsidRPr="00CA3735" w:rsidRDefault="00CA3735" w:rsidP="006F5446">
            <w:pPr>
              <w:rPr>
                <w:u w:val="single"/>
              </w:rPr>
            </w:pPr>
            <w:r w:rsidRPr="00CA3735">
              <w:rPr>
                <w:u w:val="single"/>
              </w:rPr>
              <w:t>21.01.2026</w:t>
            </w:r>
          </w:p>
        </w:tc>
        <w:tc>
          <w:tcPr>
            <w:tcW w:w="3190" w:type="dxa"/>
          </w:tcPr>
          <w:p w:rsidR="006F5446" w:rsidRPr="00CA3735" w:rsidRDefault="006F5446" w:rsidP="006F5446">
            <w:pPr>
              <w:jc w:val="center"/>
              <w:rPr>
                <w:b/>
                <w:spacing w:val="100"/>
                <w:sz w:val="20"/>
              </w:rPr>
            </w:pPr>
            <w:r w:rsidRPr="00CA3735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6F5446" w:rsidRPr="00CA3735" w:rsidRDefault="006F5446" w:rsidP="00CA3735">
            <w:pPr>
              <w:jc w:val="center"/>
            </w:pPr>
            <w:r w:rsidRPr="00CA3735">
              <w:t xml:space="preserve">№ </w:t>
            </w:r>
            <w:r w:rsidR="00CA3735" w:rsidRPr="00CA3735">
              <w:rPr>
                <w:u w:val="single"/>
              </w:rPr>
              <w:t>16</w:t>
            </w:r>
          </w:p>
        </w:tc>
      </w:tr>
    </w:tbl>
    <w:p w:rsidR="00B710E7" w:rsidRPr="00CA3735" w:rsidRDefault="00B710E7" w:rsidP="00B710E7">
      <w:pPr>
        <w:rPr>
          <w:b/>
          <w:spacing w:val="100"/>
          <w:szCs w:val="28"/>
        </w:rPr>
      </w:pPr>
    </w:p>
    <w:p w:rsidR="00B710E7" w:rsidRPr="00CA3735" w:rsidRDefault="00B710E7" w:rsidP="00B710E7">
      <w:pPr>
        <w:rPr>
          <w:b/>
          <w:spacing w:val="100"/>
          <w:szCs w:val="28"/>
        </w:rPr>
      </w:pPr>
    </w:p>
    <w:p w:rsidR="00B710E7" w:rsidRPr="00CA3735" w:rsidRDefault="00B710E7" w:rsidP="00B710E7">
      <w:pPr>
        <w:rPr>
          <w:b/>
          <w:spacing w:val="100"/>
          <w:sz w:val="20"/>
        </w:rPr>
      </w:pPr>
      <w:r w:rsidRPr="00CA3735">
        <w:rPr>
          <w:szCs w:val="28"/>
        </w:rPr>
        <w:t>┌</w:t>
      </w:r>
      <w:r w:rsidRPr="00CA3735">
        <w:t xml:space="preserve">                                                       ┐</w:t>
      </w:r>
    </w:p>
    <w:p w:rsidR="00316060" w:rsidRPr="00CA3735" w:rsidRDefault="00316060" w:rsidP="00FD21A5">
      <w:pPr>
        <w:rPr>
          <w:b/>
          <w:i/>
          <w:sz w:val="24"/>
        </w:rPr>
      </w:pPr>
      <w:r w:rsidRPr="00CA3735">
        <w:rPr>
          <w:b/>
          <w:i/>
          <w:sz w:val="24"/>
        </w:rPr>
        <w:t xml:space="preserve"> </w:t>
      </w:r>
      <w:r w:rsidR="00FD21A5" w:rsidRPr="00CA3735">
        <w:rPr>
          <w:b/>
          <w:i/>
          <w:sz w:val="24"/>
        </w:rPr>
        <w:t xml:space="preserve">Про переведення садового будинку </w:t>
      </w:r>
    </w:p>
    <w:p w:rsidR="00FD21A5" w:rsidRPr="00CA3735" w:rsidRDefault="00FD21A5" w:rsidP="00FD21A5">
      <w:pPr>
        <w:rPr>
          <w:b/>
          <w:i/>
          <w:sz w:val="24"/>
        </w:rPr>
      </w:pPr>
      <w:r w:rsidRPr="00CA3735">
        <w:rPr>
          <w:b/>
          <w:i/>
          <w:sz w:val="24"/>
        </w:rPr>
        <w:t>№</w:t>
      </w:r>
      <w:r w:rsidR="000B7948">
        <w:rPr>
          <w:b/>
          <w:i/>
          <w:sz w:val="24"/>
        </w:rPr>
        <w:t xml:space="preserve"> ***</w:t>
      </w:r>
      <w:r w:rsidRPr="00CA3735">
        <w:rPr>
          <w:b/>
          <w:i/>
          <w:sz w:val="24"/>
        </w:rPr>
        <w:t>, який розташований в сад</w:t>
      </w:r>
      <w:r w:rsidR="009A36C8" w:rsidRPr="00CA3735">
        <w:rPr>
          <w:b/>
          <w:i/>
          <w:sz w:val="24"/>
        </w:rPr>
        <w:t>івничому</w:t>
      </w:r>
    </w:p>
    <w:p w:rsidR="00FD21A5" w:rsidRPr="00CA3735" w:rsidRDefault="00FD21A5" w:rsidP="00FD21A5">
      <w:pPr>
        <w:rPr>
          <w:b/>
          <w:i/>
          <w:sz w:val="24"/>
        </w:rPr>
      </w:pPr>
      <w:r w:rsidRPr="00CA3735">
        <w:rPr>
          <w:b/>
          <w:i/>
          <w:sz w:val="24"/>
        </w:rPr>
        <w:t xml:space="preserve">товаристві </w:t>
      </w:r>
      <w:r w:rsidR="000B7948">
        <w:rPr>
          <w:b/>
          <w:i/>
          <w:sz w:val="24"/>
        </w:rPr>
        <w:t xml:space="preserve">*** </w:t>
      </w:r>
      <w:r w:rsidRPr="00CA3735">
        <w:rPr>
          <w:b/>
          <w:i/>
          <w:sz w:val="24"/>
        </w:rPr>
        <w:t xml:space="preserve"> міста Кривого Рогу </w:t>
      </w:r>
    </w:p>
    <w:p w:rsidR="00CF4BB3" w:rsidRPr="00CA3735" w:rsidRDefault="00FD21A5" w:rsidP="00FD21A5">
      <w:pPr>
        <w:rPr>
          <w:b/>
          <w:i/>
          <w:sz w:val="24"/>
        </w:rPr>
      </w:pPr>
      <w:r w:rsidRPr="00CA3735">
        <w:rPr>
          <w:b/>
          <w:i/>
          <w:sz w:val="24"/>
        </w:rPr>
        <w:t>Дніпропетровської області,</w:t>
      </w:r>
      <w:r w:rsidR="003A11CF" w:rsidRPr="00CA3735">
        <w:rPr>
          <w:b/>
          <w:i/>
          <w:sz w:val="24"/>
        </w:rPr>
        <w:t xml:space="preserve"> </w:t>
      </w:r>
      <w:r w:rsidRPr="00CA3735">
        <w:rPr>
          <w:b/>
          <w:i/>
          <w:sz w:val="24"/>
        </w:rPr>
        <w:t>у жи</w:t>
      </w:r>
      <w:r w:rsidR="006F36BC" w:rsidRPr="00CA3735">
        <w:rPr>
          <w:b/>
          <w:i/>
          <w:sz w:val="24"/>
        </w:rPr>
        <w:t>л</w:t>
      </w:r>
      <w:r w:rsidRPr="00CA3735">
        <w:rPr>
          <w:b/>
          <w:i/>
          <w:sz w:val="24"/>
        </w:rPr>
        <w:t xml:space="preserve">ий </w:t>
      </w:r>
    </w:p>
    <w:p w:rsidR="00EE2F9E" w:rsidRPr="00CA3735" w:rsidRDefault="00FD21A5" w:rsidP="00FD21A5">
      <w:pPr>
        <w:rPr>
          <w:rStyle w:val="22"/>
          <w:rFonts w:eastAsia="Calibri"/>
          <w:color w:val="auto"/>
        </w:rPr>
      </w:pPr>
      <w:r w:rsidRPr="00CA3735">
        <w:rPr>
          <w:b/>
          <w:i/>
          <w:sz w:val="24"/>
        </w:rPr>
        <w:t>будинок за заявою</w:t>
      </w:r>
      <w:r w:rsidR="00CF4BB3" w:rsidRPr="00CA3735">
        <w:rPr>
          <w:b/>
          <w:i/>
          <w:sz w:val="24"/>
        </w:rPr>
        <w:t xml:space="preserve"> </w:t>
      </w:r>
      <w:r w:rsidR="000B7948">
        <w:rPr>
          <w:b/>
          <w:i/>
          <w:sz w:val="24"/>
        </w:rPr>
        <w:t>***</w:t>
      </w:r>
    </w:p>
    <w:p w:rsidR="00D960A3" w:rsidRPr="00CA3735" w:rsidRDefault="00D960A3" w:rsidP="00EE2F9E">
      <w:pPr>
        <w:rPr>
          <w:rStyle w:val="22"/>
          <w:rFonts w:eastAsia="Calibri"/>
          <w:color w:val="auto"/>
        </w:rPr>
      </w:pPr>
    </w:p>
    <w:p w:rsidR="00316060" w:rsidRPr="00CA3735" w:rsidRDefault="00316060" w:rsidP="00EE2F9E">
      <w:pPr>
        <w:rPr>
          <w:rStyle w:val="22"/>
          <w:rFonts w:eastAsia="Calibri"/>
          <w:color w:val="auto"/>
          <w:sz w:val="16"/>
          <w:szCs w:val="16"/>
        </w:rPr>
      </w:pPr>
    </w:p>
    <w:p w:rsidR="00FD21A5" w:rsidRPr="00CA3735" w:rsidRDefault="00FD21A5" w:rsidP="00316060">
      <w:pPr>
        <w:pStyle w:val="af1"/>
        <w:ind w:firstLine="708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Розглянувши заяву </w:t>
      </w:r>
      <w:r w:rsidR="000B7948">
        <w:rPr>
          <w:rFonts w:ascii="Times New Roman" w:hAnsi="Times New Roman"/>
          <w:sz w:val="24"/>
          <w:szCs w:val="24"/>
          <w:lang w:val="uk-UA" w:bidi="uk-UA"/>
        </w:rPr>
        <w:t>***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щодо переведення садового </w:t>
      </w:r>
      <w:r w:rsidR="000B7948">
        <w:rPr>
          <w:rFonts w:ascii="Times New Roman" w:hAnsi="Times New Roman"/>
          <w:sz w:val="24"/>
          <w:szCs w:val="24"/>
          <w:lang w:val="uk-UA" w:bidi="uk-UA"/>
        </w:rPr>
        <w:t xml:space="preserve">будинку 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>№</w:t>
      </w:r>
      <w:r w:rsidR="000B7948">
        <w:rPr>
          <w:rFonts w:ascii="Times New Roman" w:hAnsi="Times New Roman"/>
          <w:sz w:val="24"/>
          <w:szCs w:val="24"/>
          <w:lang w:val="uk-UA" w:bidi="uk-UA"/>
        </w:rPr>
        <w:t xml:space="preserve"> ***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, який розташований в </w:t>
      </w:r>
      <w:r w:rsidR="009A36C8" w:rsidRPr="00CA3735">
        <w:rPr>
          <w:rFonts w:ascii="Times New Roman" w:hAnsi="Times New Roman"/>
          <w:sz w:val="24"/>
          <w:szCs w:val="24"/>
          <w:lang w:val="uk-UA" w:bidi="uk-UA"/>
        </w:rPr>
        <w:t>садівничому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товаристві </w:t>
      </w:r>
      <w:r w:rsidR="000B7948">
        <w:rPr>
          <w:rFonts w:ascii="Times New Roman" w:hAnsi="Times New Roman"/>
          <w:sz w:val="24"/>
          <w:szCs w:val="24"/>
          <w:lang w:val="uk-UA" w:bidi="uk-UA"/>
        </w:rPr>
        <w:t>***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міста Кривого Рогу Дніпропетровської області, у жилий будинок, </w:t>
      </w:r>
      <w:r w:rsidR="003A11CF" w:rsidRPr="00CA3735">
        <w:rPr>
          <w:rFonts w:ascii="Times New Roman" w:hAnsi="Times New Roman"/>
          <w:sz w:val="24"/>
          <w:szCs w:val="24"/>
          <w:lang w:val="uk-UA" w:bidi="uk-UA"/>
        </w:rPr>
        <w:t>ви</w:t>
      </w:r>
      <w:r w:rsidR="001E0FF2" w:rsidRPr="00CA3735">
        <w:rPr>
          <w:rFonts w:ascii="Times New Roman" w:hAnsi="Times New Roman"/>
          <w:sz w:val="24"/>
          <w:szCs w:val="24"/>
          <w:lang w:val="uk-UA" w:bidi="uk-UA"/>
        </w:rPr>
        <w:t>т</w:t>
      </w:r>
      <w:r w:rsidR="003A11CF" w:rsidRPr="00CA3735">
        <w:rPr>
          <w:rFonts w:ascii="Times New Roman" w:hAnsi="Times New Roman"/>
          <w:sz w:val="24"/>
          <w:szCs w:val="24"/>
          <w:lang w:val="uk-UA" w:bidi="uk-UA"/>
        </w:rPr>
        <w:t>я</w:t>
      </w:r>
      <w:r w:rsidR="001E0FF2" w:rsidRPr="00CA3735">
        <w:rPr>
          <w:rFonts w:ascii="Times New Roman" w:hAnsi="Times New Roman"/>
          <w:sz w:val="24"/>
          <w:szCs w:val="24"/>
          <w:lang w:val="uk-UA" w:bidi="uk-UA"/>
        </w:rPr>
        <w:t xml:space="preserve">г з 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Державного реєстру речових прав від </w:t>
      </w:r>
      <w:r w:rsidR="00DE6DF7" w:rsidRPr="00CA3735">
        <w:rPr>
          <w:rFonts w:ascii="Times New Roman" w:hAnsi="Times New Roman"/>
          <w:sz w:val="24"/>
          <w:szCs w:val="24"/>
          <w:lang w:val="uk-UA" w:bidi="uk-UA"/>
        </w:rPr>
        <w:t>01.01.2026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="001E0FF2" w:rsidRPr="00CA3735">
        <w:rPr>
          <w:rFonts w:ascii="Times New Roman" w:hAnsi="Times New Roman"/>
          <w:sz w:val="24"/>
          <w:szCs w:val="24"/>
          <w:lang w:val="uk-UA" w:bidi="uk-UA"/>
        </w:rPr>
        <w:t xml:space="preserve">індексний номер </w:t>
      </w:r>
      <w:r w:rsidR="00591934" w:rsidRPr="00CA3735">
        <w:rPr>
          <w:rFonts w:ascii="Times New Roman" w:hAnsi="Times New Roman"/>
          <w:sz w:val="24"/>
          <w:szCs w:val="24"/>
          <w:lang w:val="uk-UA" w:bidi="uk-UA"/>
        </w:rPr>
        <w:t>459110249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>, звіт</w:t>
      </w:r>
      <w:r w:rsidR="005743EB" w:rsidRPr="00CA373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="003155BF" w:rsidRPr="00CA3735">
        <w:rPr>
          <w:rFonts w:ascii="Times New Roman" w:hAnsi="Times New Roman"/>
          <w:sz w:val="24"/>
          <w:szCs w:val="24"/>
          <w:lang w:val="uk-UA" w:bidi="uk-UA"/>
        </w:rPr>
        <w:t>про проведення технічного огляду дачного (садового) будинку</w:t>
      </w:r>
      <w:r w:rsidR="003A11CF" w:rsidRPr="00CA3735">
        <w:rPr>
          <w:rFonts w:ascii="Times New Roman" w:hAnsi="Times New Roman"/>
          <w:sz w:val="24"/>
          <w:szCs w:val="24"/>
          <w:lang w:val="uk-UA" w:bidi="uk-UA"/>
        </w:rPr>
        <w:t xml:space="preserve"> від </w:t>
      </w:r>
      <w:r w:rsidR="00DE6DF7" w:rsidRPr="00CA3735">
        <w:rPr>
          <w:rFonts w:ascii="Times New Roman" w:hAnsi="Times New Roman"/>
          <w:sz w:val="24"/>
          <w:szCs w:val="24"/>
          <w:lang w:val="uk-UA" w:bidi="uk-UA"/>
        </w:rPr>
        <w:t>05</w:t>
      </w:r>
      <w:r w:rsidR="003A11CF" w:rsidRPr="00CA3735">
        <w:rPr>
          <w:rFonts w:ascii="Times New Roman" w:hAnsi="Times New Roman"/>
          <w:sz w:val="24"/>
          <w:szCs w:val="24"/>
          <w:lang w:val="uk-UA" w:bidi="uk-UA"/>
        </w:rPr>
        <w:t>.</w:t>
      </w:r>
      <w:r w:rsidR="00DE6DF7" w:rsidRPr="00CA3735">
        <w:rPr>
          <w:rFonts w:ascii="Times New Roman" w:hAnsi="Times New Roman"/>
          <w:sz w:val="24"/>
          <w:szCs w:val="24"/>
          <w:lang w:val="uk-UA" w:bidi="uk-UA"/>
        </w:rPr>
        <w:t>01</w:t>
      </w:r>
      <w:r w:rsidR="003A11CF" w:rsidRPr="00CA3735">
        <w:rPr>
          <w:rFonts w:ascii="Times New Roman" w:hAnsi="Times New Roman"/>
          <w:sz w:val="24"/>
          <w:szCs w:val="24"/>
          <w:lang w:val="uk-UA" w:bidi="uk-UA"/>
        </w:rPr>
        <w:t>.202</w:t>
      </w:r>
      <w:r w:rsidR="00DE6DF7" w:rsidRPr="00CA3735">
        <w:rPr>
          <w:rFonts w:ascii="Times New Roman" w:hAnsi="Times New Roman"/>
          <w:sz w:val="24"/>
          <w:szCs w:val="24"/>
          <w:lang w:val="uk-UA" w:bidi="uk-UA"/>
        </w:rPr>
        <w:t>6 реєстраційний номер ТО01:4179-7217-9776-4475</w:t>
      </w:r>
      <w:r w:rsidR="005743EB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>,</w:t>
      </w:r>
      <w:r w:rsidR="003A11CF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 витяг з Реєстру будівельної діяльності щодо інформації про технічне обстеження  Єдиної державної електронної системи у сфері будівництва </w:t>
      </w:r>
      <w:r w:rsidR="00F80B3E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>за р</w:t>
      </w:r>
      <w:r w:rsidR="00055842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еєстраційним номером документу      </w:t>
      </w:r>
      <w:r w:rsidR="003A11CF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>ТО01:</w:t>
      </w:r>
      <w:r w:rsidR="00080B23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>4179-7217-9776-4475</w:t>
      </w:r>
      <w:r w:rsidR="003A11CF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 від </w:t>
      </w:r>
      <w:r w:rsidR="00080B23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>05.01.2026</w:t>
      </w:r>
      <w:r w:rsidR="003A11CF"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 xml:space="preserve">, </w:t>
      </w:r>
      <w:r w:rsidRPr="00CA3735">
        <w:rPr>
          <w:rFonts w:ascii="Times New Roman" w:hAnsi="Times New Roman"/>
          <w:color w:val="000000"/>
          <w:sz w:val="24"/>
          <w:szCs w:val="24"/>
          <w:lang w:val="uk-UA" w:bidi="uk-UA"/>
        </w:rPr>
        <w:t>керуючись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Законом України «Про захист персональних даних», Постановою Кабінету Міністрів від 29.04.2015 №321 «Про затвердження Порядку переведення дачних і садових будинків, що відповідають державним будівельним нормам, у жилі будинки</w:t>
      </w:r>
      <w:r w:rsidRPr="00CA3735">
        <w:rPr>
          <w:rFonts w:ascii="Times New Roman" w:hAnsi="Times New Roman"/>
          <w:color w:val="002060"/>
          <w:sz w:val="24"/>
          <w:szCs w:val="24"/>
          <w:lang w:val="uk-UA" w:bidi="uk-UA"/>
        </w:rPr>
        <w:t>»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>, відповідно до рішен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ня районної у місті ради від </w:t>
      </w:r>
      <w:r w:rsidR="005E42DC" w:rsidRPr="00CA3735">
        <w:rPr>
          <w:rFonts w:ascii="Times New Roman" w:hAnsi="Times New Roman"/>
          <w:sz w:val="24"/>
          <w:szCs w:val="24"/>
          <w:lang w:val="uk-UA" w:bidi="uk-UA"/>
        </w:rPr>
        <w:t>01.01.2026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 №</w:t>
      </w:r>
      <w:r w:rsidR="005E42DC" w:rsidRPr="00CA3735">
        <w:rPr>
          <w:rFonts w:ascii="Times New Roman" w:hAnsi="Times New Roman"/>
          <w:sz w:val="24"/>
          <w:szCs w:val="24"/>
          <w:lang w:val="uk-UA" w:bidi="uk-UA"/>
        </w:rPr>
        <w:t>1</w:t>
      </w:r>
      <w:r w:rsidR="00055842" w:rsidRPr="00CA373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>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</w:t>
      </w:r>
      <w:r w:rsidR="00CD34AA" w:rsidRPr="00CA3735">
        <w:rPr>
          <w:rFonts w:ascii="Times New Roman" w:hAnsi="Times New Roman"/>
          <w:sz w:val="24"/>
          <w:szCs w:val="24"/>
          <w:lang w:val="uk-UA" w:bidi="uk-UA"/>
        </w:rPr>
        <w:t xml:space="preserve"> («Центр Дії»)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 виконкому Криворізької міської ради, суб’єктом надання яких є викон</w:t>
      </w:r>
      <w:r w:rsidR="00B50267" w:rsidRPr="00CA3735">
        <w:rPr>
          <w:rFonts w:ascii="Times New Roman" w:hAnsi="Times New Roman"/>
          <w:sz w:val="24"/>
          <w:szCs w:val="24"/>
          <w:lang w:val="uk-UA" w:bidi="uk-UA"/>
        </w:rPr>
        <w:t>авчий комітет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 Тернівської районної у місті ради,</w:t>
      </w:r>
      <w:r w:rsidR="00B6019C" w:rsidRPr="00CA3735">
        <w:rPr>
          <w:rFonts w:ascii="Times New Roman" w:hAnsi="Times New Roman"/>
          <w:sz w:val="24"/>
          <w:szCs w:val="24"/>
          <w:lang w:val="uk-UA" w:bidi="uk-UA"/>
        </w:rPr>
        <w:t xml:space="preserve"> у новій редакції</w:t>
      </w:r>
      <w:r w:rsidR="00CD34AA" w:rsidRPr="00CA3735">
        <w:rPr>
          <w:rFonts w:ascii="Times New Roman" w:hAnsi="Times New Roman"/>
          <w:sz w:val="24"/>
          <w:szCs w:val="24"/>
          <w:lang w:val="uk-UA" w:bidi="uk-UA"/>
        </w:rPr>
        <w:t>»</w:t>
      </w:r>
      <w:r w:rsidR="00B6019C" w:rsidRPr="00CA3735">
        <w:rPr>
          <w:rFonts w:ascii="Times New Roman" w:hAnsi="Times New Roman"/>
          <w:sz w:val="24"/>
          <w:szCs w:val="24"/>
          <w:lang w:val="uk-UA" w:bidi="uk-UA"/>
        </w:rPr>
        <w:t>,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 рішення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Криворізької міської ради від 31.03.2016 №381 «Про обсяг і межі повноважень районних у місті рад та їх виконавчих органі</w:t>
      </w:r>
      <w:bookmarkStart w:id="0" w:name="_GoBack"/>
      <w:bookmarkEnd w:id="0"/>
      <w:r w:rsidRPr="00CA3735">
        <w:rPr>
          <w:rFonts w:ascii="Times New Roman" w:hAnsi="Times New Roman"/>
          <w:sz w:val="24"/>
          <w:szCs w:val="24"/>
          <w:lang w:val="uk-UA" w:bidi="uk-UA"/>
        </w:rPr>
        <w:t>в</w:t>
      </w:r>
      <w:r w:rsidR="00CD34AA" w:rsidRPr="00CA3735">
        <w:rPr>
          <w:rFonts w:ascii="Times New Roman" w:hAnsi="Times New Roman"/>
          <w:sz w:val="24"/>
          <w:szCs w:val="24"/>
          <w:lang w:val="uk-UA" w:bidi="uk-UA"/>
        </w:rPr>
        <w:t>»,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>виконком районної у місті ради</w:t>
      </w:r>
      <w:r w:rsidR="00316060" w:rsidRPr="00CA3735">
        <w:rPr>
          <w:rFonts w:ascii="Times New Roman" w:hAnsi="Times New Roman"/>
          <w:b/>
          <w:bCs/>
          <w:i/>
          <w:iCs/>
          <w:sz w:val="24"/>
          <w:szCs w:val="24"/>
          <w:lang w:val="uk-UA" w:bidi="uk-UA"/>
        </w:rPr>
        <w:t xml:space="preserve"> </w:t>
      </w:r>
      <w:r w:rsidRPr="00CA3735">
        <w:rPr>
          <w:rFonts w:ascii="Times New Roman" w:hAnsi="Times New Roman"/>
          <w:b/>
          <w:bCs/>
          <w:i/>
          <w:iCs/>
          <w:sz w:val="24"/>
          <w:szCs w:val="24"/>
          <w:lang w:val="uk-UA" w:bidi="uk-UA"/>
        </w:rPr>
        <w:t>вирішив: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</w:t>
      </w:r>
    </w:p>
    <w:p w:rsidR="00316060" w:rsidRPr="00CA3735" w:rsidRDefault="00316060" w:rsidP="007B7869">
      <w:pPr>
        <w:pStyle w:val="af1"/>
        <w:ind w:firstLine="567"/>
        <w:jc w:val="both"/>
        <w:rPr>
          <w:rFonts w:ascii="Times New Roman" w:hAnsi="Times New Roman"/>
          <w:sz w:val="24"/>
          <w:szCs w:val="24"/>
          <w:lang w:val="uk-UA" w:bidi="uk-UA"/>
        </w:rPr>
      </w:pPr>
    </w:p>
    <w:p w:rsidR="00FD21A5" w:rsidRPr="00CA3735" w:rsidRDefault="00FD21A5" w:rsidP="007267A8">
      <w:pPr>
        <w:pStyle w:val="af1"/>
        <w:numPr>
          <w:ilvl w:val="0"/>
          <w:numId w:val="12"/>
        </w:numPr>
        <w:ind w:left="0" w:firstLine="426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CA3735">
        <w:rPr>
          <w:rFonts w:ascii="Times New Roman" w:hAnsi="Times New Roman"/>
          <w:sz w:val="24"/>
          <w:szCs w:val="24"/>
          <w:lang w:val="uk-UA" w:bidi="uk-UA"/>
        </w:rPr>
        <w:t>Перевести садовий будинок №</w:t>
      </w:r>
      <w:r w:rsidR="001519F2">
        <w:rPr>
          <w:rFonts w:ascii="Times New Roman" w:hAnsi="Times New Roman"/>
          <w:sz w:val="24"/>
          <w:szCs w:val="24"/>
          <w:lang w:val="uk-UA" w:bidi="uk-UA"/>
        </w:rPr>
        <w:t xml:space="preserve"> ***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загальною площею </w:t>
      </w:r>
      <w:r w:rsidR="00080B23" w:rsidRPr="00CA3735">
        <w:rPr>
          <w:rFonts w:ascii="Times New Roman" w:hAnsi="Times New Roman"/>
          <w:sz w:val="24"/>
          <w:szCs w:val="24"/>
          <w:lang w:val="uk-UA" w:bidi="uk-UA"/>
        </w:rPr>
        <w:t>28,2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 кв.м.</w:t>
      </w:r>
      <w:r w:rsidR="00316060" w:rsidRPr="00CA3735">
        <w:rPr>
          <w:rFonts w:ascii="Times New Roman" w:hAnsi="Times New Roman"/>
          <w:sz w:val="24"/>
          <w:szCs w:val="24"/>
          <w:lang w:val="uk-UA" w:bidi="uk-UA"/>
        </w:rPr>
        <w:t>,</w:t>
      </w:r>
      <w:r w:rsidR="0006211F" w:rsidRPr="00CA3735">
        <w:rPr>
          <w:rFonts w:ascii="Times New Roman" w:hAnsi="Times New Roman"/>
          <w:sz w:val="24"/>
          <w:szCs w:val="24"/>
          <w:lang w:val="uk-UA" w:bidi="uk-UA"/>
        </w:rPr>
        <w:t xml:space="preserve"> 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який відповідає державним будівельним нормам, розташований </w:t>
      </w:r>
      <w:r w:rsidR="005743EB" w:rsidRPr="00CA3735">
        <w:rPr>
          <w:rFonts w:ascii="Times New Roman" w:hAnsi="Times New Roman"/>
          <w:sz w:val="24"/>
          <w:szCs w:val="24"/>
          <w:lang w:val="uk-UA" w:bidi="uk-UA"/>
        </w:rPr>
        <w:t>у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сад</w:t>
      </w:r>
      <w:r w:rsidR="00F960FE" w:rsidRPr="00CA3735">
        <w:rPr>
          <w:rFonts w:ascii="Times New Roman" w:hAnsi="Times New Roman"/>
          <w:sz w:val="24"/>
          <w:szCs w:val="24"/>
          <w:lang w:val="uk-UA" w:bidi="uk-UA"/>
        </w:rPr>
        <w:t>івничому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товаристві </w:t>
      </w:r>
      <w:r w:rsidR="001519F2">
        <w:rPr>
          <w:rFonts w:ascii="Times New Roman" w:hAnsi="Times New Roman"/>
          <w:sz w:val="24"/>
          <w:szCs w:val="24"/>
          <w:lang w:val="uk-UA" w:bidi="uk-UA"/>
        </w:rPr>
        <w:t>***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 міста Кривого Рогу Дніпропетровської області, у жи</w:t>
      </w:r>
      <w:r w:rsidR="007B7869" w:rsidRPr="00CA3735">
        <w:rPr>
          <w:rFonts w:ascii="Times New Roman" w:hAnsi="Times New Roman"/>
          <w:sz w:val="24"/>
          <w:szCs w:val="24"/>
          <w:lang w:val="uk-UA" w:bidi="uk-UA"/>
        </w:rPr>
        <w:t>ли</w:t>
      </w: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й будинок. </w:t>
      </w:r>
    </w:p>
    <w:p w:rsidR="00FD21A5" w:rsidRPr="00CA3735" w:rsidRDefault="005743EB" w:rsidP="005743EB">
      <w:pPr>
        <w:pStyle w:val="af1"/>
        <w:ind w:firstLine="426"/>
        <w:jc w:val="both"/>
        <w:rPr>
          <w:rFonts w:ascii="Times New Roman" w:hAnsi="Times New Roman"/>
          <w:sz w:val="24"/>
          <w:szCs w:val="24"/>
          <w:lang w:val="uk-UA" w:bidi="uk-UA"/>
        </w:rPr>
      </w:pPr>
      <w:r w:rsidRPr="00CA3735">
        <w:rPr>
          <w:rFonts w:ascii="Times New Roman" w:hAnsi="Times New Roman"/>
          <w:sz w:val="24"/>
          <w:szCs w:val="24"/>
          <w:lang w:val="uk-UA" w:bidi="uk-UA"/>
        </w:rPr>
        <w:t xml:space="preserve">2. </w:t>
      </w:r>
      <w:r w:rsidR="00E655F7" w:rsidRPr="00CA3735">
        <w:rPr>
          <w:rFonts w:ascii="Times New Roman" w:hAnsi="Times New Roman"/>
          <w:sz w:val="24"/>
          <w:szCs w:val="24"/>
          <w:lang w:val="uk-UA" w:bidi="uk-UA"/>
        </w:rPr>
        <w:t>Відповідно до 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  <w:r w:rsidR="007F495C" w:rsidRPr="00CA3735">
        <w:rPr>
          <w:rFonts w:ascii="Times New Roman" w:hAnsi="Times New Roman"/>
          <w:sz w:val="24"/>
          <w:szCs w:val="24"/>
          <w:lang w:val="uk-UA" w:bidi="uk-UA"/>
        </w:rPr>
        <w:t xml:space="preserve"> </w:t>
      </w:r>
    </w:p>
    <w:p w:rsidR="00CD34AA" w:rsidRPr="00CA3735" w:rsidRDefault="00CD34AA" w:rsidP="00FD21A5">
      <w:pPr>
        <w:pStyle w:val="af1"/>
        <w:rPr>
          <w:rFonts w:ascii="Times New Roman" w:hAnsi="Times New Roman"/>
          <w:sz w:val="24"/>
          <w:szCs w:val="24"/>
          <w:lang w:val="uk-UA" w:bidi="uk-UA"/>
        </w:rPr>
      </w:pPr>
    </w:p>
    <w:p w:rsidR="00A96AE4" w:rsidRPr="00CA3735" w:rsidRDefault="00A96AE4" w:rsidP="00FD21A5">
      <w:pPr>
        <w:pStyle w:val="af1"/>
        <w:rPr>
          <w:rFonts w:ascii="Times New Roman" w:hAnsi="Times New Roman"/>
          <w:b/>
          <w:i/>
          <w:sz w:val="24"/>
          <w:szCs w:val="24"/>
          <w:lang w:val="uk-UA" w:bidi="uk-UA"/>
        </w:rPr>
      </w:pPr>
    </w:p>
    <w:p w:rsidR="00DE6232" w:rsidRPr="00CA3735" w:rsidRDefault="00FD21A5" w:rsidP="00FD21A5">
      <w:pPr>
        <w:pStyle w:val="af1"/>
        <w:rPr>
          <w:rFonts w:ascii="Times New Roman" w:hAnsi="Times New Roman"/>
          <w:b/>
          <w:i/>
          <w:color w:val="FF0000"/>
          <w:sz w:val="24"/>
          <w:szCs w:val="24"/>
          <w:lang w:val="uk-UA"/>
        </w:rPr>
      </w:pPr>
      <w:r w:rsidRPr="00CA3735">
        <w:rPr>
          <w:rFonts w:ascii="Times New Roman" w:hAnsi="Times New Roman"/>
          <w:b/>
          <w:i/>
          <w:sz w:val="24"/>
          <w:szCs w:val="24"/>
          <w:lang w:val="uk-UA" w:bidi="uk-UA"/>
        </w:rPr>
        <w:t>Голова районної у місті  ради                                                                            Сергій КУШНІР</w:t>
      </w:r>
    </w:p>
    <w:p w:rsidR="00FD21A5" w:rsidRPr="00CA3735" w:rsidRDefault="00FD21A5" w:rsidP="005D1662">
      <w:pPr>
        <w:pStyle w:val="90"/>
        <w:shd w:val="clear" w:color="auto" w:fill="auto"/>
        <w:spacing w:after="0"/>
        <w:ind w:right="282"/>
        <w:rPr>
          <w:b w:val="0"/>
          <w:i w:val="0"/>
          <w:color w:val="FF0000"/>
          <w:sz w:val="24"/>
          <w:szCs w:val="24"/>
          <w:lang w:val="uk-UA"/>
        </w:rPr>
      </w:pPr>
    </w:p>
    <w:sectPr w:rsidR="00FD21A5" w:rsidRPr="00CA3735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94D" w:rsidRDefault="001B794D">
      <w:r>
        <w:separator/>
      </w:r>
    </w:p>
  </w:endnote>
  <w:endnote w:type="continuationSeparator" w:id="0">
    <w:p w:rsidR="001B794D" w:rsidRDefault="001B7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Bahnschrift Light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94D" w:rsidRDefault="001B794D">
      <w:r>
        <w:separator/>
      </w:r>
    </w:p>
  </w:footnote>
  <w:footnote w:type="continuationSeparator" w:id="0">
    <w:p w:rsidR="001B794D" w:rsidRDefault="001B79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0170A5"/>
    <w:multiLevelType w:val="hybridMultilevel"/>
    <w:tmpl w:val="5936E056"/>
    <w:lvl w:ilvl="0" w:tplc="C1A803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9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1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9"/>
  </w:num>
  <w:num w:numId="3">
    <w:abstractNumId w:val="4"/>
  </w:num>
  <w:num w:numId="4">
    <w:abstractNumId w:val="7"/>
  </w:num>
  <w:num w:numId="5">
    <w:abstractNumId w:val="11"/>
  </w:num>
  <w:num w:numId="6">
    <w:abstractNumId w:val="2"/>
  </w:num>
  <w:num w:numId="7">
    <w:abstractNumId w:val="10"/>
  </w:num>
  <w:num w:numId="8">
    <w:abstractNumId w:val="8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63"/>
    <w:rsid w:val="00023DFF"/>
    <w:rsid w:val="00025DA7"/>
    <w:rsid w:val="00025E00"/>
    <w:rsid w:val="00025F58"/>
    <w:rsid w:val="0002749A"/>
    <w:rsid w:val="0003097F"/>
    <w:rsid w:val="0004089F"/>
    <w:rsid w:val="00042261"/>
    <w:rsid w:val="00043227"/>
    <w:rsid w:val="00044B50"/>
    <w:rsid w:val="0004510E"/>
    <w:rsid w:val="00046F52"/>
    <w:rsid w:val="0005066F"/>
    <w:rsid w:val="00052259"/>
    <w:rsid w:val="00055842"/>
    <w:rsid w:val="00057FC1"/>
    <w:rsid w:val="00061EEC"/>
    <w:rsid w:val="00061F5A"/>
    <w:rsid w:val="0006211F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0B23"/>
    <w:rsid w:val="000817A7"/>
    <w:rsid w:val="00092FBD"/>
    <w:rsid w:val="000A396A"/>
    <w:rsid w:val="000A5F2A"/>
    <w:rsid w:val="000B326A"/>
    <w:rsid w:val="000B46F7"/>
    <w:rsid w:val="000B7948"/>
    <w:rsid w:val="000C6478"/>
    <w:rsid w:val="000D56C4"/>
    <w:rsid w:val="000D6420"/>
    <w:rsid w:val="000D653B"/>
    <w:rsid w:val="000D77D2"/>
    <w:rsid w:val="000D7A71"/>
    <w:rsid w:val="000E2091"/>
    <w:rsid w:val="000E6931"/>
    <w:rsid w:val="000E74F5"/>
    <w:rsid w:val="000E776D"/>
    <w:rsid w:val="000E7C62"/>
    <w:rsid w:val="000F0BF5"/>
    <w:rsid w:val="000F441E"/>
    <w:rsid w:val="000F5AB2"/>
    <w:rsid w:val="000F635C"/>
    <w:rsid w:val="00102468"/>
    <w:rsid w:val="00102E21"/>
    <w:rsid w:val="00103EBD"/>
    <w:rsid w:val="0010482F"/>
    <w:rsid w:val="00106EA2"/>
    <w:rsid w:val="0011112D"/>
    <w:rsid w:val="0011137D"/>
    <w:rsid w:val="00113BE4"/>
    <w:rsid w:val="00115DDB"/>
    <w:rsid w:val="001221D9"/>
    <w:rsid w:val="00122D88"/>
    <w:rsid w:val="00123240"/>
    <w:rsid w:val="00123B3F"/>
    <w:rsid w:val="00130FC6"/>
    <w:rsid w:val="00132102"/>
    <w:rsid w:val="001345E5"/>
    <w:rsid w:val="00145BE1"/>
    <w:rsid w:val="001519F2"/>
    <w:rsid w:val="00151B25"/>
    <w:rsid w:val="00152AD1"/>
    <w:rsid w:val="00160375"/>
    <w:rsid w:val="0016192E"/>
    <w:rsid w:val="00161AED"/>
    <w:rsid w:val="00166E27"/>
    <w:rsid w:val="00173417"/>
    <w:rsid w:val="00173619"/>
    <w:rsid w:val="00176B41"/>
    <w:rsid w:val="0018068A"/>
    <w:rsid w:val="00180DB2"/>
    <w:rsid w:val="0018202B"/>
    <w:rsid w:val="001854AE"/>
    <w:rsid w:val="00190ECF"/>
    <w:rsid w:val="00190F5E"/>
    <w:rsid w:val="001922AC"/>
    <w:rsid w:val="00192A9C"/>
    <w:rsid w:val="00192D97"/>
    <w:rsid w:val="001948C3"/>
    <w:rsid w:val="00194CDE"/>
    <w:rsid w:val="001A362E"/>
    <w:rsid w:val="001A400D"/>
    <w:rsid w:val="001A5259"/>
    <w:rsid w:val="001B44ED"/>
    <w:rsid w:val="001B794D"/>
    <w:rsid w:val="001B7A4C"/>
    <w:rsid w:val="001C0DAC"/>
    <w:rsid w:val="001C1694"/>
    <w:rsid w:val="001C4F02"/>
    <w:rsid w:val="001C5492"/>
    <w:rsid w:val="001D321B"/>
    <w:rsid w:val="001D5C05"/>
    <w:rsid w:val="001E0FF2"/>
    <w:rsid w:val="001E167B"/>
    <w:rsid w:val="001E310D"/>
    <w:rsid w:val="001E49D7"/>
    <w:rsid w:val="001E4AE5"/>
    <w:rsid w:val="001E635F"/>
    <w:rsid w:val="001E7EB4"/>
    <w:rsid w:val="001F1225"/>
    <w:rsid w:val="001F1525"/>
    <w:rsid w:val="001F480D"/>
    <w:rsid w:val="001F4963"/>
    <w:rsid w:val="001F7E41"/>
    <w:rsid w:val="002047C0"/>
    <w:rsid w:val="002112D4"/>
    <w:rsid w:val="00212C41"/>
    <w:rsid w:val="00213AF3"/>
    <w:rsid w:val="00222CDD"/>
    <w:rsid w:val="002247F9"/>
    <w:rsid w:val="002377F1"/>
    <w:rsid w:val="002405BB"/>
    <w:rsid w:val="00241328"/>
    <w:rsid w:val="002429CA"/>
    <w:rsid w:val="00243C2B"/>
    <w:rsid w:val="00244D6F"/>
    <w:rsid w:val="002454BF"/>
    <w:rsid w:val="002525AF"/>
    <w:rsid w:val="00254966"/>
    <w:rsid w:val="00255163"/>
    <w:rsid w:val="00260ADE"/>
    <w:rsid w:val="00261543"/>
    <w:rsid w:val="00263927"/>
    <w:rsid w:val="0026588B"/>
    <w:rsid w:val="00265ED3"/>
    <w:rsid w:val="00272382"/>
    <w:rsid w:val="00274C69"/>
    <w:rsid w:val="0028076C"/>
    <w:rsid w:val="002807D5"/>
    <w:rsid w:val="00280AC8"/>
    <w:rsid w:val="0028289D"/>
    <w:rsid w:val="00282A97"/>
    <w:rsid w:val="002A1001"/>
    <w:rsid w:val="002B0922"/>
    <w:rsid w:val="002B3D3D"/>
    <w:rsid w:val="002B65BC"/>
    <w:rsid w:val="002C165F"/>
    <w:rsid w:val="002C1725"/>
    <w:rsid w:val="002C42BC"/>
    <w:rsid w:val="002C49E7"/>
    <w:rsid w:val="002D1933"/>
    <w:rsid w:val="002D1B31"/>
    <w:rsid w:val="002D4B03"/>
    <w:rsid w:val="002D743B"/>
    <w:rsid w:val="002D7976"/>
    <w:rsid w:val="002E1095"/>
    <w:rsid w:val="002E362B"/>
    <w:rsid w:val="002E4208"/>
    <w:rsid w:val="002E45B8"/>
    <w:rsid w:val="002E54EB"/>
    <w:rsid w:val="002E5850"/>
    <w:rsid w:val="002E6A47"/>
    <w:rsid w:val="002F25B7"/>
    <w:rsid w:val="002F2720"/>
    <w:rsid w:val="002F3D26"/>
    <w:rsid w:val="002F3DEF"/>
    <w:rsid w:val="002F47CA"/>
    <w:rsid w:val="003002C5"/>
    <w:rsid w:val="00301A2D"/>
    <w:rsid w:val="0030534C"/>
    <w:rsid w:val="00310B93"/>
    <w:rsid w:val="003155BF"/>
    <w:rsid w:val="00315C10"/>
    <w:rsid w:val="00315D05"/>
    <w:rsid w:val="00316060"/>
    <w:rsid w:val="00316741"/>
    <w:rsid w:val="00321D6D"/>
    <w:rsid w:val="003221F5"/>
    <w:rsid w:val="0032670D"/>
    <w:rsid w:val="00326B89"/>
    <w:rsid w:val="00331E15"/>
    <w:rsid w:val="00333DA4"/>
    <w:rsid w:val="0033461C"/>
    <w:rsid w:val="003359A9"/>
    <w:rsid w:val="003360FA"/>
    <w:rsid w:val="0034010B"/>
    <w:rsid w:val="00343396"/>
    <w:rsid w:val="0034446D"/>
    <w:rsid w:val="00344AA0"/>
    <w:rsid w:val="00344BF7"/>
    <w:rsid w:val="00345312"/>
    <w:rsid w:val="00347757"/>
    <w:rsid w:val="00351BEF"/>
    <w:rsid w:val="00352910"/>
    <w:rsid w:val="00354B2B"/>
    <w:rsid w:val="00355890"/>
    <w:rsid w:val="00363913"/>
    <w:rsid w:val="00365EFF"/>
    <w:rsid w:val="003676E9"/>
    <w:rsid w:val="003707F6"/>
    <w:rsid w:val="00373395"/>
    <w:rsid w:val="0037742E"/>
    <w:rsid w:val="003807DD"/>
    <w:rsid w:val="003810FA"/>
    <w:rsid w:val="0038158C"/>
    <w:rsid w:val="00382823"/>
    <w:rsid w:val="00384595"/>
    <w:rsid w:val="00385038"/>
    <w:rsid w:val="00390EFC"/>
    <w:rsid w:val="00393174"/>
    <w:rsid w:val="003931EC"/>
    <w:rsid w:val="003A11CF"/>
    <w:rsid w:val="003B1C40"/>
    <w:rsid w:val="003B2E1E"/>
    <w:rsid w:val="003B6EB9"/>
    <w:rsid w:val="003C2A8C"/>
    <w:rsid w:val="003C5F23"/>
    <w:rsid w:val="003C7E56"/>
    <w:rsid w:val="003D0553"/>
    <w:rsid w:val="003D313F"/>
    <w:rsid w:val="003D77B1"/>
    <w:rsid w:val="003D7C48"/>
    <w:rsid w:val="003D7F22"/>
    <w:rsid w:val="003E74A6"/>
    <w:rsid w:val="003F40CC"/>
    <w:rsid w:val="003F7FCB"/>
    <w:rsid w:val="00400BD9"/>
    <w:rsid w:val="00406BCC"/>
    <w:rsid w:val="00410A0B"/>
    <w:rsid w:val="00410C36"/>
    <w:rsid w:val="00414A22"/>
    <w:rsid w:val="00414ECC"/>
    <w:rsid w:val="00417457"/>
    <w:rsid w:val="00417B70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0765"/>
    <w:rsid w:val="00441D03"/>
    <w:rsid w:val="0044301C"/>
    <w:rsid w:val="00445245"/>
    <w:rsid w:val="004457E5"/>
    <w:rsid w:val="00447E90"/>
    <w:rsid w:val="004506D7"/>
    <w:rsid w:val="00450854"/>
    <w:rsid w:val="004529B3"/>
    <w:rsid w:val="00453242"/>
    <w:rsid w:val="00457E5D"/>
    <w:rsid w:val="00465AA6"/>
    <w:rsid w:val="00465EE0"/>
    <w:rsid w:val="00467981"/>
    <w:rsid w:val="00471241"/>
    <w:rsid w:val="0047265C"/>
    <w:rsid w:val="00474D60"/>
    <w:rsid w:val="00475BCA"/>
    <w:rsid w:val="00475F5F"/>
    <w:rsid w:val="00477254"/>
    <w:rsid w:val="0048096F"/>
    <w:rsid w:val="00484F9B"/>
    <w:rsid w:val="0048690A"/>
    <w:rsid w:val="00490E64"/>
    <w:rsid w:val="004959AE"/>
    <w:rsid w:val="00497399"/>
    <w:rsid w:val="004A3798"/>
    <w:rsid w:val="004A5ABA"/>
    <w:rsid w:val="004B48C1"/>
    <w:rsid w:val="004B55B5"/>
    <w:rsid w:val="004B7A1C"/>
    <w:rsid w:val="004C0C28"/>
    <w:rsid w:val="004C3B84"/>
    <w:rsid w:val="004C44EF"/>
    <w:rsid w:val="004C4DBE"/>
    <w:rsid w:val="004C63D9"/>
    <w:rsid w:val="004D455C"/>
    <w:rsid w:val="004D6111"/>
    <w:rsid w:val="004E1782"/>
    <w:rsid w:val="004E211D"/>
    <w:rsid w:val="004E23DA"/>
    <w:rsid w:val="004E2F4A"/>
    <w:rsid w:val="004E3BB3"/>
    <w:rsid w:val="004E5F3B"/>
    <w:rsid w:val="004E6018"/>
    <w:rsid w:val="004E6BC4"/>
    <w:rsid w:val="004E6D7D"/>
    <w:rsid w:val="004E7402"/>
    <w:rsid w:val="004E77D2"/>
    <w:rsid w:val="004F03EB"/>
    <w:rsid w:val="004F0A21"/>
    <w:rsid w:val="004F316A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1F12"/>
    <w:rsid w:val="0051405E"/>
    <w:rsid w:val="00521DDA"/>
    <w:rsid w:val="00522F42"/>
    <w:rsid w:val="00523BF8"/>
    <w:rsid w:val="00527FEA"/>
    <w:rsid w:val="005328CF"/>
    <w:rsid w:val="00534366"/>
    <w:rsid w:val="00537441"/>
    <w:rsid w:val="00542ACC"/>
    <w:rsid w:val="00546799"/>
    <w:rsid w:val="0055398E"/>
    <w:rsid w:val="005549DB"/>
    <w:rsid w:val="00560190"/>
    <w:rsid w:val="00564880"/>
    <w:rsid w:val="00564F74"/>
    <w:rsid w:val="0057152A"/>
    <w:rsid w:val="005733B2"/>
    <w:rsid w:val="0057349B"/>
    <w:rsid w:val="005743EB"/>
    <w:rsid w:val="00574BAF"/>
    <w:rsid w:val="0057526D"/>
    <w:rsid w:val="0058266E"/>
    <w:rsid w:val="005828A7"/>
    <w:rsid w:val="00582C92"/>
    <w:rsid w:val="00587010"/>
    <w:rsid w:val="005906DA"/>
    <w:rsid w:val="00591934"/>
    <w:rsid w:val="00592620"/>
    <w:rsid w:val="00595211"/>
    <w:rsid w:val="00595252"/>
    <w:rsid w:val="00596DBF"/>
    <w:rsid w:val="005A26EE"/>
    <w:rsid w:val="005B033E"/>
    <w:rsid w:val="005B49E6"/>
    <w:rsid w:val="005B5FB1"/>
    <w:rsid w:val="005B6468"/>
    <w:rsid w:val="005B65C5"/>
    <w:rsid w:val="005C18BB"/>
    <w:rsid w:val="005C1E35"/>
    <w:rsid w:val="005C3BBA"/>
    <w:rsid w:val="005D1662"/>
    <w:rsid w:val="005D1CBE"/>
    <w:rsid w:val="005D2A81"/>
    <w:rsid w:val="005D439B"/>
    <w:rsid w:val="005E02DF"/>
    <w:rsid w:val="005E071F"/>
    <w:rsid w:val="005E42DC"/>
    <w:rsid w:val="005E7B00"/>
    <w:rsid w:val="005F3551"/>
    <w:rsid w:val="005F443E"/>
    <w:rsid w:val="005F47F6"/>
    <w:rsid w:val="005F4E9B"/>
    <w:rsid w:val="005F6AC1"/>
    <w:rsid w:val="00601F6C"/>
    <w:rsid w:val="006032EB"/>
    <w:rsid w:val="00604715"/>
    <w:rsid w:val="00606981"/>
    <w:rsid w:val="00607100"/>
    <w:rsid w:val="00613E7D"/>
    <w:rsid w:val="006170D0"/>
    <w:rsid w:val="00621A10"/>
    <w:rsid w:val="006221AB"/>
    <w:rsid w:val="00622BD4"/>
    <w:rsid w:val="006256DC"/>
    <w:rsid w:val="00630948"/>
    <w:rsid w:val="00640606"/>
    <w:rsid w:val="0064552E"/>
    <w:rsid w:val="00645C78"/>
    <w:rsid w:val="006465AA"/>
    <w:rsid w:val="00654E60"/>
    <w:rsid w:val="00656E7C"/>
    <w:rsid w:val="0066097C"/>
    <w:rsid w:val="00663270"/>
    <w:rsid w:val="00670FA0"/>
    <w:rsid w:val="00675921"/>
    <w:rsid w:val="006765F8"/>
    <w:rsid w:val="00676E80"/>
    <w:rsid w:val="00677548"/>
    <w:rsid w:val="00680166"/>
    <w:rsid w:val="006850D8"/>
    <w:rsid w:val="00687CE2"/>
    <w:rsid w:val="00692804"/>
    <w:rsid w:val="00694A85"/>
    <w:rsid w:val="00696E65"/>
    <w:rsid w:val="00697A36"/>
    <w:rsid w:val="006A195D"/>
    <w:rsid w:val="006A215E"/>
    <w:rsid w:val="006A387A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F311F"/>
    <w:rsid w:val="006F36BC"/>
    <w:rsid w:val="006F5446"/>
    <w:rsid w:val="006F6630"/>
    <w:rsid w:val="00703E0A"/>
    <w:rsid w:val="00707D10"/>
    <w:rsid w:val="00707E29"/>
    <w:rsid w:val="00710857"/>
    <w:rsid w:val="0071286C"/>
    <w:rsid w:val="007129B9"/>
    <w:rsid w:val="00713082"/>
    <w:rsid w:val="00714D3C"/>
    <w:rsid w:val="00717C12"/>
    <w:rsid w:val="00720BC3"/>
    <w:rsid w:val="00721E35"/>
    <w:rsid w:val="00723920"/>
    <w:rsid w:val="007239FB"/>
    <w:rsid w:val="007255D5"/>
    <w:rsid w:val="007267A8"/>
    <w:rsid w:val="00727FF6"/>
    <w:rsid w:val="0073016A"/>
    <w:rsid w:val="00730545"/>
    <w:rsid w:val="00731C32"/>
    <w:rsid w:val="00741CA7"/>
    <w:rsid w:val="007420DB"/>
    <w:rsid w:val="007435D6"/>
    <w:rsid w:val="00743E9A"/>
    <w:rsid w:val="00745288"/>
    <w:rsid w:val="00745C46"/>
    <w:rsid w:val="00745E63"/>
    <w:rsid w:val="00747F18"/>
    <w:rsid w:val="00747FB8"/>
    <w:rsid w:val="007523A8"/>
    <w:rsid w:val="00753524"/>
    <w:rsid w:val="007541D3"/>
    <w:rsid w:val="00755005"/>
    <w:rsid w:val="00762932"/>
    <w:rsid w:val="007640E6"/>
    <w:rsid w:val="00765E01"/>
    <w:rsid w:val="007700EE"/>
    <w:rsid w:val="00774F49"/>
    <w:rsid w:val="00775410"/>
    <w:rsid w:val="007822A4"/>
    <w:rsid w:val="00787220"/>
    <w:rsid w:val="00790340"/>
    <w:rsid w:val="00791126"/>
    <w:rsid w:val="00796D80"/>
    <w:rsid w:val="00797699"/>
    <w:rsid w:val="007A0DC6"/>
    <w:rsid w:val="007A40B7"/>
    <w:rsid w:val="007A5E2D"/>
    <w:rsid w:val="007B1F2F"/>
    <w:rsid w:val="007B2610"/>
    <w:rsid w:val="007B453F"/>
    <w:rsid w:val="007B495A"/>
    <w:rsid w:val="007B5699"/>
    <w:rsid w:val="007B7768"/>
    <w:rsid w:val="007B7869"/>
    <w:rsid w:val="007B7FEA"/>
    <w:rsid w:val="007C17F4"/>
    <w:rsid w:val="007C23EE"/>
    <w:rsid w:val="007C33D0"/>
    <w:rsid w:val="007C5C7C"/>
    <w:rsid w:val="007C6205"/>
    <w:rsid w:val="007C6C08"/>
    <w:rsid w:val="007C765C"/>
    <w:rsid w:val="007D524C"/>
    <w:rsid w:val="007E19C9"/>
    <w:rsid w:val="007E213A"/>
    <w:rsid w:val="007E5E0C"/>
    <w:rsid w:val="007F495C"/>
    <w:rsid w:val="00802859"/>
    <w:rsid w:val="00802FD8"/>
    <w:rsid w:val="008167D8"/>
    <w:rsid w:val="0082296C"/>
    <w:rsid w:val="00823EFF"/>
    <w:rsid w:val="00825E7C"/>
    <w:rsid w:val="00825EEC"/>
    <w:rsid w:val="008276B2"/>
    <w:rsid w:val="00832406"/>
    <w:rsid w:val="00833F1F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6005C"/>
    <w:rsid w:val="008731A4"/>
    <w:rsid w:val="00874AE8"/>
    <w:rsid w:val="008751D9"/>
    <w:rsid w:val="00875F0E"/>
    <w:rsid w:val="0088071E"/>
    <w:rsid w:val="0088420E"/>
    <w:rsid w:val="00884671"/>
    <w:rsid w:val="00884A77"/>
    <w:rsid w:val="00884B99"/>
    <w:rsid w:val="008859C8"/>
    <w:rsid w:val="0088787F"/>
    <w:rsid w:val="008878D2"/>
    <w:rsid w:val="00893860"/>
    <w:rsid w:val="00894147"/>
    <w:rsid w:val="0089624C"/>
    <w:rsid w:val="0089632A"/>
    <w:rsid w:val="00896A05"/>
    <w:rsid w:val="00897A17"/>
    <w:rsid w:val="008B0C30"/>
    <w:rsid w:val="008B0D12"/>
    <w:rsid w:val="008C0546"/>
    <w:rsid w:val="008C14F5"/>
    <w:rsid w:val="008C1537"/>
    <w:rsid w:val="008C207F"/>
    <w:rsid w:val="008C239A"/>
    <w:rsid w:val="008C5DC8"/>
    <w:rsid w:val="008C63DC"/>
    <w:rsid w:val="008E3A0C"/>
    <w:rsid w:val="008E495E"/>
    <w:rsid w:val="008E4E3F"/>
    <w:rsid w:val="008F3621"/>
    <w:rsid w:val="008F5B95"/>
    <w:rsid w:val="008F5FBF"/>
    <w:rsid w:val="008F7C7B"/>
    <w:rsid w:val="00902605"/>
    <w:rsid w:val="00902717"/>
    <w:rsid w:val="00904A5D"/>
    <w:rsid w:val="00905297"/>
    <w:rsid w:val="009068F5"/>
    <w:rsid w:val="00912E7B"/>
    <w:rsid w:val="00914590"/>
    <w:rsid w:val="00914707"/>
    <w:rsid w:val="00917C0B"/>
    <w:rsid w:val="009229D9"/>
    <w:rsid w:val="00924E19"/>
    <w:rsid w:val="009410BE"/>
    <w:rsid w:val="009425D0"/>
    <w:rsid w:val="00943662"/>
    <w:rsid w:val="00945D04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16FA"/>
    <w:rsid w:val="00983A92"/>
    <w:rsid w:val="00992CD2"/>
    <w:rsid w:val="009959DF"/>
    <w:rsid w:val="00996A4C"/>
    <w:rsid w:val="00996CFE"/>
    <w:rsid w:val="00997CE4"/>
    <w:rsid w:val="009A04A1"/>
    <w:rsid w:val="009A1211"/>
    <w:rsid w:val="009A36C8"/>
    <w:rsid w:val="009A3D0B"/>
    <w:rsid w:val="009B23E4"/>
    <w:rsid w:val="009B57AB"/>
    <w:rsid w:val="009B706F"/>
    <w:rsid w:val="009C18E7"/>
    <w:rsid w:val="009C2B15"/>
    <w:rsid w:val="009C619C"/>
    <w:rsid w:val="009C68DF"/>
    <w:rsid w:val="009D5FB9"/>
    <w:rsid w:val="009E0A13"/>
    <w:rsid w:val="009E2689"/>
    <w:rsid w:val="009E48BD"/>
    <w:rsid w:val="009F10FD"/>
    <w:rsid w:val="009F191C"/>
    <w:rsid w:val="009F53A9"/>
    <w:rsid w:val="009F5C4A"/>
    <w:rsid w:val="009F6C85"/>
    <w:rsid w:val="00A0055C"/>
    <w:rsid w:val="00A0628A"/>
    <w:rsid w:val="00A07905"/>
    <w:rsid w:val="00A20B4A"/>
    <w:rsid w:val="00A21197"/>
    <w:rsid w:val="00A22CAA"/>
    <w:rsid w:val="00A26ECE"/>
    <w:rsid w:val="00A32712"/>
    <w:rsid w:val="00A336CD"/>
    <w:rsid w:val="00A365DE"/>
    <w:rsid w:val="00A41E70"/>
    <w:rsid w:val="00A47D51"/>
    <w:rsid w:val="00A53867"/>
    <w:rsid w:val="00A56DF9"/>
    <w:rsid w:val="00A5752A"/>
    <w:rsid w:val="00A6476B"/>
    <w:rsid w:val="00A653B4"/>
    <w:rsid w:val="00A66171"/>
    <w:rsid w:val="00A67BEA"/>
    <w:rsid w:val="00A706B3"/>
    <w:rsid w:val="00A7111D"/>
    <w:rsid w:val="00A71A58"/>
    <w:rsid w:val="00A740C3"/>
    <w:rsid w:val="00A74E92"/>
    <w:rsid w:val="00A75D6B"/>
    <w:rsid w:val="00A763D3"/>
    <w:rsid w:val="00A76631"/>
    <w:rsid w:val="00A77067"/>
    <w:rsid w:val="00A803FE"/>
    <w:rsid w:val="00A81247"/>
    <w:rsid w:val="00A84B9A"/>
    <w:rsid w:val="00A8673F"/>
    <w:rsid w:val="00A870ED"/>
    <w:rsid w:val="00A87110"/>
    <w:rsid w:val="00A94357"/>
    <w:rsid w:val="00A96AE4"/>
    <w:rsid w:val="00A96EAC"/>
    <w:rsid w:val="00AA0756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DD4"/>
    <w:rsid w:val="00AD1EA0"/>
    <w:rsid w:val="00AD2401"/>
    <w:rsid w:val="00AD4081"/>
    <w:rsid w:val="00AD5A23"/>
    <w:rsid w:val="00AE18A5"/>
    <w:rsid w:val="00AE30D1"/>
    <w:rsid w:val="00AF14DA"/>
    <w:rsid w:val="00AF38AE"/>
    <w:rsid w:val="00AF50F0"/>
    <w:rsid w:val="00AF5485"/>
    <w:rsid w:val="00AF6828"/>
    <w:rsid w:val="00B025DC"/>
    <w:rsid w:val="00B0506D"/>
    <w:rsid w:val="00B11A48"/>
    <w:rsid w:val="00B1383F"/>
    <w:rsid w:val="00B13BCB"/>
    <w:rsid w:val="00B17ECD"/>
    <w:rsid w:val="00B25352"/>
    <w:rsid w:val="00B25EBA"/>
    <w:rsid w:val="00B26560"/>
    <w:rsid w:val="00B270F7"/>
    <w:rsid w:val="00B333C8"/>
    <w:rsid w:val="00B3347F"/>
    <w:rsid w:val="00B344EF"/>
    <w:rsid w:val="00B373B9"/>
    <w:rsid w:val="00B42348"/>
    <w:rsid w:val="00B50267"/>
    <w:rsid w:val="00B502FE"/>
    <w:rsid w:val="00B527AD"/>
    <w:rsid w:val="00B6019C"/>
    <w:rsid w:val="00B61EED"/>
    <w:rsid w:val="00B638C9"/>
    <w:rsid w:val="00B65EBC"/>
    <w:rsid w:val="00B67BD3"/>
    <w:rsid w:val="00B7098A"/>
    <w:rsid w:val="00B710E7"/>
    <w:rsid w:val="00B7339A"/>
    <w:rsid w:val="00B73DBA"/>
    <w:rsid w:val="00B765CB"/>
    <w:rsid w:val="00B773DC"/>
    <w:rsid w:val="00B81722"/>
    <w:rsid w:val="00B81A76"/>
    <w:rsid w:val="00B82341"/>
    <w:rsid w:val="00B94587"/>
    <w:rsid w:val="00B9644B"/>
    <w:rsid w:val="00B96CCE"/>
    <w:rsid w:val="00B9783D"/>
    <w:rsid w:val="00BA4677"/>
    <w:rsid w:val="00BA706C"/>
    <w:rsid w:val="00BB0D52"/>
    <w:rsid w:val="00BB43EB"/>
    <w:rsid w:val="00BB5098"/>
    <w:rsid w:val="00BB556F"/>
    <w:rsid w:val="00BC2197"/>
    <w:rsid w:val="00BC2425"/>
    <w:rsid w:val="00BC3737"/>
    <w:rsid w:val="00BC57DF"/>
    <w:rsid w:val="00BE1C9D"/>
    <w:rsid w:val="00BE3CF9"/>
    <w:rsid w:val="00BE7AF0"/>
    <w:rsid w:val="00BF54E4"/>
    <w:rsid w:val="00C01DFF"/>
    <w:rsid w:val="00C02182"/>
    <w:rsid w:val="00C02CAD"/>
    <w:rsid w:val="00C04CC7"/>
    <w:rsid w:val="00C04E33"/>
    <w:rsid w:val="00C06125"/>
    <w:rsid w:val="00C11FD2"/>
    <w:rsid w:val="00C1440A"/>
    <w:rsid w:val="00C17503"/>
    <w:rsid w:val="00C26CA8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712C9"/>
    <w:rsid w:val="00C71B80"/>
    <w:rsid w:val="00C73C07"/>
    <w:rsid w:val="00C74D0B"/>
    <w:rsid w:val="00C81571"/>
    <w:rsid w:val="00C82265"/>
    <w:rsid w:val="00C8424F"/>
    <w:rsid w:val="00C8467E"/>
    <w:rsid w:val="00C84CB8"/>
    <w:rsid w:val="00C87F60"/>
    <w:rsid w:val="00C87FE5"/>
    <w:rsid w:val="00C97850"/>
    <w:rsid w:val="00CA1C9A"/>
    <w:rsid w:val="00CA3735"/>
    <w:rsid w:val="00CA594B"/>
    <w:rsid w:val="00CA667B"/>
    <w:rsid w:val="00CA70B9"/>
    <w:rsid w:val="00CB131A"/>
    <w:rsid w:val="00CB59E9"/>
    <w:rsid w:val="00CB5E0F"/>
    <w:rsid w:val="00CB5E58"/>
    <w:rsid w:val="00CC12FB"/>
    <w:rsid w:val="00CC18E4"/>
    <w:rsid w:val="00CC35A7"/>
    <w:rsid w:val="00CC3957"/>
    <w:rsid w:val="00CC56ED"/>
    <w:rsid w:val="00CC7EA0"/>
    <w:rsid w:val="00CD24F4"/>
    <w:rsid w:val="00CD2B53"/>
    <w:rsid w:val="00CD34AA"/>
    <w:rsid w:val="00CD6C38"/>
    <w:rsid w:val="00CE0ED9"/>
    <w:rsid w:val="00CE2199"/>
    <w:rsid w:val="00CE2D09"/>
    <w:rsid w:val="00CF0A3B"/>
    <w:rsid w:val="00CF4BB3"/>
    <w:rsid w:val="00CF6FE9"/>
    <w:rsid w:val="00D1446A"/>
    <w:rsid w:val="00D16067"/>
    <w:rsid w:val="00D16C17"/>
    <w:rsid w:val="00D2531C"/>
    <w:rsid w:val="00D25B79"/>
    <w:rsid w:val="00D27A61"/>
    <w:rsid w:val="00D30453"/>
    <w:rsid w:val="00D33FEA"/>
    <w:rsid w:val="00D34303"/>
    <w:rsid w:val="00D446BC"/>
    <w:rsid w:val="00D45EB5"/>
    <w:rsid w:val="00D4634A"/>
    <w:rsid w:val="00D505E4"/>
    <w:rsid w:val="00D51191"/>
    <w:rsid w:val="00D51633"/>
    <w:rsid w:val="00D51ACC"/>
    <w:rsid w:val="00D5375B"/>
    <w:rsid w:val="00D545FE"/>
    <w:rsid w:val="00D55080"/>
    <w:rsid w:val="00D5513A"/>
    <w:rsid w:val="00D5515D"/>
    <w:rsid w:val="00D55205"/>
    <w:rsid w:val="00D621A2"/>
    <w:rsid w:val="00D6290E"/>
    <w:rsid w:val="00D636CD"/>
    <w:rsid w:val="00D63961"/>
    <w:rsid w:val="00D6582B"/>
    <w:rsid w:val="00D67A4D"/>
    <w:rsid w:val="00D725BD"/>
    <w:rsid w:val="00D72ED8"/>
    <w:rsid w:val="00D82D17"/>
    <w:rsid w:val="00D86545"/>
    <w:rsid w:val="00D86B16"/>
    <w:rsid w:val="00D91ACE"/>
    <w:rsid w:val="00D960A3"/>
    <w:rsid w:val="00D961E2"/>
    <w:rsid w:val="00DA25C9"/>
    <w:rsid w:val="00DA7615"/>
    <w:rsid w:val="00DB1D7A"/>
    <w:rsid w:val="00DB2C3B"/>
    <w:rsid w:val="00DB308D"/>
    <w:rsid w:val="00DB3AC4"/>
    <w:rsid w:val="00DB60AF"/>
    <w:rsid w:val="00DB6414"/>
    <w:rsid w:val="00DB6E30"/>
    <w:rsid w:val="00DC4280"/>
    <w:rsid w:val="00DC70DA"/>
    <w:rsid w:val="00DD1C7A"/>
    <w:rsid w:val="00DD3685"/>
    <w:rsid w:val="00DD502B"/>
    <w:rsid w:val="00DD50E3"/>
    <w:rsid w:val="00DE3138"/>
    <w:rsid w:val="00DE3279"/>
    <w:rsid w:val="00DE366E"/>
    <w:rsid w:val="00DE399D"/>
    <w:rsid w:val="00DE6232"/>
    <w:rsid w:val="00DE6DF7"/>
    <w:rsid w:val="00E064A0"/>
    <w:rsid w:val="00E1100F"/>
    <w:rsid w:val="00E13A0F"/>
    <w:rsid w:val="00E13A87"/>
    <w:rsid w:val="00E15B16"/>
    <w:rsid w:val="00E17715"/>
    <w:rsid w:val="00E219D8"/>
    <w:rsid w:val="00E26F84"/>
    <w:rsid w:val="00E326A8"/>
    <w:rsid w:val="00E37187"/>
    <w:rsid w:val="00E372EE"/>
    <w:rsid w:val="00E41B38"/>
    <w:rsid w:val="00E43476"/>
    <w:rsid w:val="00E44DC7"/>
    <w:rsid w:val="00E454D7"/>
    <w:rsid w:val="00E47007"/>
    <w:rsid w:val="00E47420"/>
    <w:rsid w:val="00E52BFE"/>
    <w:rsid w:val="00E62110"/>
    <w:rsid w:val="00E655F7"/>
    <w:rsid w:val="00E66D21"/>
    <w:rsid w:val="00E67E17"/>
    <w:rsid w:val="00E70D7C"/>
    <w:rsid w:val="00E74FB3"/>
    <w:rsid w:val="00E76CFF"/>
    <w:rsid w:val="00E83AA6"/>
    <w:rsid w:val="00E86C1F"/>
    <w:rsid w:val="00E91178"/>
    <w:rsid w:val="00E92EE7"/>
    <w:rsid w:val="00E958EE"/>
    <w:rsid w:val="00E979AF"/>
    <w:rsid w:val="00EA1CD6"/>
    <w:rsid w:val="00EA2464"/>
    <w:rsid w:val="00EA2E1B"/>
    <w:rsid w:val="00EA3B80"/>
    <w:rsid w:val="00EA56FB"/>
    <w:rsid w:val="00EA7273"/>
    <w:rsid w:val="00EB007D"/>
    <w:rsid w:val="00EB0DA5"/>
    <w:rsid w:val="00EB21CB"/>
    <w:rsid w:val="00EB66DC"/>
    <w:rsid w:val="00EB7D18"/>
    <w:rsid w:val="00EC0590"/>
    <w:rsid w:val="00EC0B7F"/>
    <w:rsid w:val="00EC3D7E"/>
    <w:rsid w:val="00ED0082"/>
    <w:rsid w:val="00ED70E1"/>
    <w:rsid w:val="00ED7A85"/>
    <w:rsid w:val="00EE1D38"/>
    <w:rsid w:val="00EE228A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5E"/>
    <w:rsid w:val="00EF6D67"/>
    <w:rsid w:val="00EF784E"/>
    <w:rsid w:val="00F00AEE"/>
    <w:rsid w:val="00F03BE1"/>
    <w:rsid w:val="00F0645B"/>
    <w:rsid w:val="00F06665"/>
    <w:rsid w:val="00F071C4"/>
    <w:rsid w:val="00F07CE0"/>
    <w:rsid w:val="00F1033F"/>
    <w:rsid w:val="00F12858"/>
    <w:rsid w:val="00F142FC"/>
    <w:rsid w:val="00F15C05"/>
    <w:rsid w:val="00F16B3F"/>
    <w:rsid w:val="00F21BC2"/>
    <w:rsid w:val="00F220DC"/>
    <w:rsid w:val="00F23B22"/>
    <w:rsid w:val="00F3173D"/>
    <w:rsid w:val="00F31BA7"/>
    <w:rsid w:val="00F324A9"/>
    <w:rsid w:val="00F346F0"/>
    <w:rsid w:val="00F36940"/>
    <w:rsid w:val="00F3767E"/>
    <w:rsid w:val="00F37976"/>
    <w:rsid w:val="00F45D7B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80B3E"/>
    <w:rsid w:val="00F817DA"/>
    <w:rsid w:val="00F81C30"/>
    <w:rsid w:val="00F853CD"/>
    <w:rsid w:val="00F878F0"/>
    <w:rsid w:val="00F90805"/>
    <w:rsid w:val="00F960FE"/>
    <w:rsid w:val="00FA1972"/>
    <w:rsid w:val="00FA58EC"/>
    <w:rsid w:val="00FB6375"/>
    <w:rsid w:val="00FC5745"/>
    <w:rsid w:val="00FC6574"/>
    <w:rsid w:val="00FC7903"/>
    <w:rsid w:val="00FC7E6E"/>
    <w:rsid w:val="00FD0021"/>
    <w:rsid w:val="00FD21A5"/>
    <w:rsid w:val="00FD3F0B"/>
    <w:rsid w:val="00FD45BE"/>
    <w:rsid w:val="00FE001D"/>
    <w:rsid w:val="00FE3031"/>
    <w:rsid w:val="00FE3B85"/>
    <w:rsid w:val="00FE4954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DD900FC"/>
  <w15:chartTrackingRefBased/>
  <w15:docId w15:val="{CAB112FC-0ED0-4605-BC0F-CA1C0E728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11"/>
    <w:rsid w:val="001A400D"/>
    <w:rPr>
      <w:sz w:val="23"/>
      <w:szCs w:val="23"/>
      <w:lang w:bidi="ar-SA"/>
    </w:rPr>
  </w:style>
  <w:style w:type="paragraph" w:customStyle="1" w:styleId="11">
    <w:name w:val="Основний текст1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uiPriority w:val="1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2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962D78-A155-4414-855E-839FD9C30D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1664</Words>
  <Characters>949</Characters>
  <Application>Microsoft Office Word</Application>
  <DocSecurity>0</DocSecurity>
  <Lines>7</Lines>
  <Paragraphs>5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 </vt:lpstr>
      <vt:lpstr>    Р І Ш Е Н Н Я</vt:lpstr>
      <vt:lpstr> </vt:lpstr>
    </vt:vector>
  </TitlesOfParts>
  <Company>Tycoon</Company>
  <LinksUpToDate>false</LinksUpToDate>
  <CharactersWithSpaces>2608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6</cp:revision>
  <cp:lastPrinted>2025-07-10T06:58:00Z</cp:lastPrinted>
  <dcterms:created xsi:type="dcterms:W3CDTF">2026-02-06T07:38:00Z</dcterms:created>
  <dcterms:modified xsi:type="dcterms:W3CDTF">2026-02-06T07:40:00Z</dcterms:modified>
</cp:coreProperties>
</file>