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C20C0" w:rsidRDefault="006F2580" w:rsidP="006F2580">
      <w:pPr>
        <w:rPr>
          <w:sz w:val="72"/>
        </w:rPr>
      </w:pPr>
      <w:r>
        <w:t xml:space="preserve">                                                              </w:t>
      </w:r>
      <w:r w:rsidR="002B0083">
        <w:rPr>
          <w:noProof/>
          <w:lang w:eastAsia="uk-UA"/>
        </w:rPr>
        <w:drawing>
          <wp:inline distT="0" distB="0" distL="0" distR="0">
            <wp:extent cx="426720" cy="62484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6720" cy="624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7E7E80">
        <w:t xml:space="preserve">                                             </w:t>
      </w:r>
      <w:r w:rsidR="007E7E80" w:rsidRPr="00F91D26">
        <w:rPr>
          <w:color w:val="FFFFFF"/>
        </w:rPr>
        <w:t xml:space="preserve">ЗРАЗОК </w:t>
      </w:r>
      <w:r w:rsidR="007E7E80">
        <w:t xml:space="preserve"> </w:t>
      </w:r>
    </w:p>
    <w:p w:rsidR="004C20C0" w:rsidRPr="0024111E" w:rsidRDefault="004C20C0" w:rsidP="0024111E">
      <w:pPr>
        <w:rPr>
          <w:b/>
          <w:sz w:val="10"/>
          <w:szCs w:val="10"/>
        </w:rPr>
      </w:pPr>
    </w:p>
    <w:p w:rsidR="004C20C0" w:rsidRPr="00F02B9D" w:rsidRDefault="004C20C0" w:rsidP="00F91D26">
      <w:pPr>
        <w:pStyle w:val="3"/>
        <w:rPr>
          <w:b/>
          <w:i w:val="0"/>
          <w:sz w:val="28"/>
          <w:szCs w:val="28"/>
          <w:lang w:val="uk-UA"/>
        </w:rPr>
      </w:pPr>
      <w:r w:rsidRPr="00F02B9D">
        <w:rPr>
          <w:b/>
          <w:i w:val="0"/>
          <w:sz w:val="28"/>
          <w:szCs w:val="28"/>
          <w:lang w:val="uk-UA"/>
        </w:rPr>
        <w:t>ГОЛОВА</w:t>
      </w:r>
      <w:r w:rsidR="00F91D26">
        <w:rPr>
          <w:b/>
          <w:i w:val="0"/>
          <w:sz w:val="28"/>
          <w:szCs w:val="28"/>
          <w:lang w:val="uk-UA"/>
        </w:rPr>
        <w:t xml:space="preserve"> ТЕРНІВСЬКОЇ РАЙОННОЇ У МІСТІ РАДИ</w:t>
      </w:r>
    </w:p>
    <w:p w:rsidR="004C20C0" w:rsidRPr="0024111E" w:rsidRDefault="004C20C0" w:rsidP="00A12FB8">
      <w:pPr>
        <w:jc w:val="center"/>
        <w:rPr>
          <w:sz w:val="32"/>
          <w:szCs w:val="32"/>
        </w:rPr>
      </w:pPr>
    </w:p>
    <w:p w:rsidR="004C20C0" w:rsidRPr="00355FA1" w:rsidRDefault="004C20C0" w:rsidP="00326FE9">
      <w:pPr>
        <w:jc w:val="center"/>
        <w:rPr>
          <w:sz w:val="36"/>
          <w:szCs w:val="36"/>
        </w:rPr>
      </w:pPr>
      <w:r w:rsidRPr="00355FA1">
        <w:rPr>
          <w:b/>
          <w:spacing w:val="120"/>
          <w:sz w:val="36"/>
          <w:szCs w:val="36"/>
        </w:rPr>
        <w:t>РОЗПОРЯДЖЕННЯ</w:t>
      </w:r>
    </w:p>
    <w:p w:rsidR="008804B6" w:rsidRPr="0024111E" w:rsidRDefault="008804B6" w:rsidP="000E5F11">
      <w:pPr>
        <w:jc w:val="both"/>
        <w:rPr>
          <w:sz w:val="20"/>
          <w:szCs w:val="20"/>
        </w:rPr>
      </w:pPr>
    </w:p>
    <w:p w:rsidR="0024111E" w:rsidRPr="0024111E" w:rsidRDefault="0024111E" w:rsidP="000E5F11">
      <w:pPr>
        <w:jc w:val="both"/>
        <w:rPr>
          <w:sz w:val="20"/>
          <w:szCs w:val="20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3190"/>
        <w:gridCol w:w="3190"/>
        <w:gridCol w:w="3190"/>
      </w:tblGrid>
      <w:tr w:rsidR="007E7E80" w:rsidRPr="00995063">
        <w:tc>
          <w:tcPr>
            <w:tcW w:w="3190" w:type="dxa"/>
            <w:shd w:val="clear" w:color="auto" w:fill="auto"/>
          </w:tcPr>
          <w:p w:rsidR="007E7E80" w:rsidRPr="00DC1CB9" w:rsidRDefault="00DC1CB9" w:rsidP="007E7E80">
            <w:pPr>
              <w:rPr>
                <w:u w:val="single"/>
              </w:rPr>
            </w:pPr>
            <w:r w:rsidRPr="00DC1CB9">
              <w:rPr>
                <w:u w:val="single"/>
              </w:rPr>
              <w:t>04.11.2025</w:t>
            </w:r>
          </w:p>
        </w:tc>
        <w:tc>
          <w:tcPr>
            <w:tcW w:w="3190" w:type="dxa"/>
            <w:shd w:val="clear" w:color="auto" w:fill="auto"/>
          </w:tcPr>
          <w:p w:rsidR="007E7E80" w:rsidRPr="00995063" w:rsidRDefault="007E7E80" w:rsidP="00995063">
            <w:pPr>
              <w:jc w:val="center"/>
              <w:rPr>
                <w:b/>
                <w:spacing w:val="100"/>
                <w:sz w:val="20"/>
              </w:rPr>
            </w:pPr>
            <w:r w:rsidRPr="00A21197">
              <w:t xml:space="preserve">   м.Кривий Ріг                               </w:t>
            </w:r>
          </w:p>
        </w:tc>
        <w:tc>
          <w:tcPr>
            <w:tcW w:w="3190" w:type="dxa"/>
            <w:shd w:val="clear" w:color="auto" w:fill="auto"/>
          </w:tcPr>
          <w:p w:rsidR="007E7E80" w:rsidRDefault="007E7E80" w:rsidP="00DC1CB9">
            <w:pPr>
              <w:jc w:val="center"/>
            </w:pPr>
            <w:r>
              <w:t xml:space="preserve">    №</w:t>
            </w:r>
            <w:r w:rsidR="00896BCF">
              <w:t xml:space="preserve"> </w:t>
            </w:r>
            <w:r w:rsidR="00DC1CB9" w:rsidRPr="00DC1CB9">
              <w:rPr>
                <w:u w:val="single"/>
              </w:rPr>
              <w:t>204-р</w:t>
            </w:r>
          </w:p>
        </w:tc>
      </w:tr>
    </w:tbl>
    <w:p w:rsidR="008804B6" w:rsidRPr="007A2767" w:rsidRDefault="008804B6" w:rsidP="000E5F11">
      <w:pPr>
        <w:jc w:val="both"/>
        <w:rPr>
          <w:szCs w:val="28"/>
        </w:rPr>
      </w:pPr>
    </w:p>
    <w:p w:rsidR="00054D1B" w:rsidRPr="007A2767" w:rsidRDefault="00054D1B" w:rsidP="000E5F11">
      <w:pPr>
        <w:rPr>
          <w:szCs w:val="28"/>
        </w:rPr>
      </w:pPr>
    </w:p>
    <w:p w:rsidR="00B33D52" w:rsidRDefault="00B33D52" w:rsidP="000E5F11">
      <w:r w:rsidRPr="007A2767">
        <w:rPr>
          <w:szCs w:val="28"/>
        </w:rPr>
        <w:t>┌</w:t>
      </w:r>
      <w:r>
        <w:t xml:space="preserve">                                                       ┐</w:t>
      </w: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969"/>
      </w:tblGrid>
      <w:tr w:rsidR="005C6E05" w:rsidTr="0088731B">
        <w:tblPrEx>
          <w:tblCellMar>
            <w:top w:w="0" w:type="dxa"/>
            <w:bottom w:w="0" w:type="dxa"/>
          </w:tblCellMar>
        </w:tblPrEx>
        <w:trPr>
          <w:trHeight w:val="1018"/>
        </w:trPr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C6E05" w:rsidRDefault="005C6E05" w:rsidP="00DC1CB9">
            <w:pPr>
              <w:ind w:left="-108"/>
              <w:jc w:val="both"/>
              <w:rPr>
                <w:b/>
                <w:i/>
              </w:rPr>
            </w:pPr>
            <w:r w:rsidRPr="005C6E05">
              <w:rPr>
                <w:b/>
                <w:i/>
                <w:sz w:val="24"/>
              </w:rPr>
              <w:t>Про направлення на оздоро</w:t>
            </w:r>
            <w:r w:rsidRPr="005C6E05">
              <w:rPr>
                <w:b/>
                <w:i/>
                <w:sz w:val="24"/>
              </w:rPr>
              <w:t>в</w:t>
            </w:r>
            <w:r w:rsidRPr="005C6E05">
              <w:rPr>
                <w:b/>
                <w:i/>
                <w:sz w:val="24"/>
              </w:rPr>
              <w:t>лення до</w:t>
            </w:r>
            <w:r w:rsidR="008207E2">
              <w:rPr>
                <w:b/>
                <w:i/>
                <w:sz w:val="24"/>
              </w:rPr>
              <w:t xml:space="preserve"> д</w:t>
            </w:r>
            <w:r w:rsidR="008207E2" w:rsidRPr="005C6E05">
              <w:rPr>
                <w:b/>
                <w:i/>
                <w:sz w:val="24"/>
              </w:rPr>
              <w:t>ержавного підприємства</w:t>
            </w:r>
            <w:r w:rsidR="00C46A86">
              <w:rPr>
                <w:b/>
                <w:i/>
                <w:sz w:val="24"/>
              </w:rPr>
              <w:t xml:space="preserve"> </w:t>
            </w:r>
            <w:r w:rsidR="008207E2" w:rsidRPr="005C6E05">
              <w:rPr>
                <w:b/>
                <w:i/>
                <w:sz w:val="24"/>
              </w:rPr>
              <w:t>України</w:t>
            </w:r>
            <w:r w:rsidRPr="005C6E05">
              <w:rPr>
                <w:b/>
                <w:i/>
                <w:sz w:val="24"/>
              </w:rPr>
              <w:t xml:space="preserve"> «Міжнародн</w:t>
            </w:r>
            <w:r w:rsidR="00993E9B">
              <w:rPr>
                <w:b/>
                <w:i/>
                <w:sz w:val="24"/>
              </w:rPr>
              <w:t>ий</w:t>
            </w:r>
            <w:r w:rsidRPr="005C6E05">
              <w:rPr>
                <w:b/>
                <w:i/>
                <w:sz w:val="24"/>
              </w:rPr>
              <w:t xml:space="preserve"> дитяч</w:t>
            </w:r>
            <w:r w:rsidR="00993E9B">
              <w:rPr>
                <w:b/>
                <w:i/>
                <w:sz w:val="24"/>
              </w:rPr>
              <w:t>ий</w:t>
            </w:r>
            <w:r w:rsidRPr="005C6E05">
              <w:rPr>
                <w:b/>
                <w:i/>
                <w:sz w:val="24"/>
              </w:rPr>
              <w:t xml:space="preserve"> центр «А</w:t>
            </w:r>
            <w:r w:rsidRPr="005C6E05">
              <w:rPr>
                <w:b/>
                <w:i/>
                <w:sz w:val="24"/>
              </w:rPr>
              <w:t>р</w:t>
            </w:r>
            <w:r w:rsidRPr="005C6E05">
              <w:rPr>
                <w:b/>
                <w:i/>
                <w:sz w:val="24"/>
              </w:rPr>
              <w:t xml:space="preserve">тек» </w:t>
            </w:r>
            <w:r w:rsidR="004B2B2C" w:rsidRPr="004B2B2C">
              <w:rPr>
                <w:b/>
                <w:i/>
                <w:sz w:val="24"/>
              </w:rPr>
              <w:t>(</w:t>
            </w:r>
            <w:r w:rsidR="00142E61">
              <w:rPr>
                <w:b/>
                <w:i/>
                <w:sz w:val="24"/>
              </w:rPr>
              <w:t>Закарпатська обл., Свалявський р</w:t>
            </w:r>
            <w:r w:rsidR="005461E4">
              <w:rPr>
                <w:b/>
                <w:i/>
                <w:sz w:val="24"/>
              </w:rPr>
              <w:t>айон</w:t>
            </w:r>
            <w:r w:rsidR="00142E61">
              <w:rPr>
                <w:b/>
                <w:i/>
                <w:sz w:val="24"/>
              </w:rPr>
              <w:t xml:space="preserve">, </w:t>
            </w:r>
            <w:proofErr w:type="spellStart"/>
            <w:r w:rsidR="00142E61">
              <w:rPr>
                <w:b/>
                <w:i/>
                <w:sz w:val="24"/>
              </w:rPr>
              <w:t>с.Березники</w:t>
            </w:r>
            <w:proofErr w:type="spellEnd"/>
            <w:r w:rsidR="00620183">
              <w:rPr>
                <w:b/>
                <w:i/>
                <w:sz w:val="24"/>
              </w:rPr>
              <w:t>,</w:t>
            </w:r>
            <w:r w:rsidR="00541436">
              <w:rPr>
                <w:b/>
                <w:i/>
                <w:sz w:val="24"/>
              </w:rPr>
              <w:t xml:space="preserve"> вул. Без назви, 1</w:t>
            </w:r>
            <w:r w:rsidR="00142E61">
              <w:rPr>
                <w:b/>
                <w:i/>
                <w:sz w:val="24"/>
              </w:rPr>
              <w:t xml:space="preserve">) </w:t>
            </w:r>
            <w:r w:rsidR="00F02422">
              <w:rPr>
                <w:b/>
                <w:i/>
                <w:sz w:val="24"/>
              </w:rPr>
              <w:t>малолітньої</w:t>
            </w:r>
            <w:r w:rsidRPr="005C6E05">
              <w:rPr>
                <w:b/>
                <w:i/>
                <w:sz w:val="24"/>
              </w:rPr>
              <w:t xml:space="preserve"> дитини </w:t>
            </w:r>
            <w:r w:rsidR="009C596C">
              <w:rPr>
                <w:b/>
                <w:i/>
                <w:sz w:val="24"/>
              </w:rPr>
              <w:t>***</w:t>
            </w:r>
          </w:p>
        </w:tc>
      </w:tr>
    </w:tbl>
    <w:p w:rsidR="005C6E05" w:rsidRPr="0067460F" w:rsidRDefault="005C6E05" w:rsidP="005C6E05">
      <w:pPr>
        <w:rPr>
          <w:b/>
          <w:i/>
          <w:sz w:val="20"/>
        </w:rPr>
      </w:pPr>
    </w:p>
    <w:p w:rsidR="005C6E05" w:rsidRPr="00664C44" w:rsidRDefault="005C6E05" w:rsidP="005C6E05">
      <w:pPr>
        <w:rPr>
          <w:b/>
          <w:sz w:val="24"/>
          <w:u w:val="single"/>
        </w:rPr>
      </w:pPr>
    </w:p>
    <w:p w:rsidR="005C6E05" w:rsidRPr="00664C44" w:rsidRDefault="005C6E05" w:rsidP="000A17A1">
      <w:pPr>
        <w:ind w:firstLine="567"/>
        <w:jc w:val="both"/>
        <w:rPr>
          <w:sz w:val="24"/>
        </w:rPr>
      </w:pPr>
      <w:r w:rsidRPr="00664C44">
        <w:rPr>
          <w:sz w:val="24"/>
        </w:rPr>
        <w:t xml:space="preserve">На виконання телефонограми департаменту соціального захисту населення Дніпропетровської облдержадміністрації від </w:t>
      </w:r>
      <w:r w:rsidR="00026392">
        <w:rPr>
          <w:sz w:val="24"/>
        </w:rPr>
        <w:t>30</w:t>
      </w:r>
      <w:r w:rsidR="00337D5B">
        <w:rPr>
          <w:sz w:val="24"/>
        </w:rPr>
        <w:t>.</w:t>
      </w:r>
      <w:r w:rsidR="00DC5794">
        <w:rPr>
          <w:sz w:val="24"/>
        </w:rPr>
        <w:t>10</w:t>
      </w:r>
      <w:r w:rsidR="00337D5B">
        <w:rPr>
          <w:sz w:val="24"/>
        </w:rPr>
        <w:t>.</w:t>
      </w:r>
      <w:r w:rsidR="00F114E2">
        <w:rPr>
          <w:sz w:val="24"/>
        </w:rPr>
        <w:t>2025</w:t>
      </w:r>
      <w:r w:rsidR="00A8622C" w:rsidRPr="004B2E12">
        <w:rPr>
          <w:color w:val="000000"/>
          <w:sz w:val="24"/>
        </w:rPr>
        <w:t xml:space="preserve"> №</w:t>
      </w:r>
      <w:r w:rsidR="00026392">
        <w:rPr>
          <w:color w:val="000000"/>
          <w:sz w:val="24"/>
        </w:rPr>
        <w:t>8554</w:t>
      </w:r>
      <w:r w:rsidR="00F114E2">
        <w:rPr>
          <w:color w:val="000000"/>
          <w:sz w:val="24"/>
        </w:rPr>
        <w:t>/5-</w:t>
      </w:r>
      <w:r w:rsidR="00026392">
        <w:rPr>
          <w:color w:val="000000"/>
          <w:sz w:val="24"/>
        </w:rPr>
        <w:t>5</w:t>
      </w:r>
      <w:r w:rsidRPr="004B2E12">
        <w:rPr>
          <w:sz w:val="24"/>
        </w:rPr>
        <w:t xml:space="preserve"> щодо</w:t>
      </w:r>
      <w:r w:rsidRPr="00664C44">
        <w:rPr>
          <w:sz w:val="24"/>
        </w:rPr>
        <w:t xml:space="preserve"> організації </w:t>
      </w:r>
      <w:r w:rsidR="00DC5794">
        <w:rPr>
          <w:sz w:val="24"/>
        </w:rPr>
        <w:t>1</w:t>
      </w:r>
      <w:r w:rsidR="00026392">
        <w:rPr>
          <w:sz w:val="24"/>
        </w:rPr>
        <w:t>1</w:t>
      </w:r>
      <w:r w:rsidRPr="00664C44">
        <w:rPr>
          <w:sz w:val="24"/>
        </w:rPr>
        <w:t xml:space="preserve"> зміни </w:t>
      </w:r>
      <w:r w:rsidR="005461E4">
        <w:rPr>
          <w:sz w:val="24"/>
        </w:rPr>
        <w:t>у</w:t>
      </w:r>
      <w:r w:rsidR="00422B19">
        <w:rPr>
          <w:sz w:val="24"/>
        </w:rPr>
        <w:t xml:space="preserve"> </w:t>
      </w:r>
      <w:r w:rsidR="008D3343">
        <w:rPr>
          <w:sz w:val="24"/>
        </w:rPr>
        <w:t>державному підприємстві України</w:t>
      </w:r>
      <w:r w:rsidRPr="00664C44">
        <w:rPr>
          <w:sz w:val="24"/>
        </w:rPr>
        <w:t xml:space="preserve"> «М</w:t>
      </w:r>
      <w:r w:rsidR="00495D52">
        <w:rPr>
          <w:sz w:val="24"/>
        </w:rPr>
        <w:t>ДЦ</w:t>
      </w:r>
      <w:r w:rsidRPr="00664C44">
        <w:rPr>
          <w:sz w:val="24"/>
        </w:rPr>
        <w:t xml:space="preserve"> «Артек»</w:t>
      </w:r>
      <w:r w:rsidR="00A447B8">
        <w:rPr>
          <w:sz w:val="24"/>
        </w:rPr>
        <w:t xml:space="preserve"> </w:t>
      </w:r>
      <w:r w:rsidR="00A447B8" w:rsidRPr="00F87C9D">
        <w:rPr>
          <w:sz w:val="24"/>
        </w:rPr>
        <w:t>(</w:t>
      </w:r>
      <w:r w:rsidR="00F87C9D" w:rsidRPr="00F87C9D">
        <w:rPr>
          <w:sz w:val="24"/>
        </w:rPr>
        <w:t>Закарпатська обл., Свалявськ</w:t>
      </w:r>
      <w:r w:rsidR="00E136CD">
        <w:rPr>
          <w:sz w:val="24"/>
        </w:rPr>
        <w:t>ий р</w:t>
      </w:r>
      <w:r w:rsidR="005461E4">
        <w:rPr>
          <w:sz w:val="24"/>
        </w:rPr>
        <w:t>айон</w:t>
      </w:r>
      <w:r w:rsidR="00E136CD">
        <w:rPr>
          <w:sz w:val="24"/>
        </w:rPr>
        <w:t xml:space="preserve"> </w:t>
      </w:r>
      <w:proofErr w:type="spellStart"/>
      <w:r w:rsidR="00E136CD">
        <w:rPr>
          <w:sz w:val="24"/>
        </w:rPr>
        <w:t>с.Березники</w:t>
      </w:r>
      <w:proofErr w:type="spellEnd"/>
      <w:r w:rsidR="008D3343">
        <w:rPr>
          <w:sz w:val="24"/>
        </w:rPr>
        <w:t>, вул. Без назви,</w:t>
      </w:r>
      <w:r w:rsidR="0036541D">
        <w:rPr>
          <w:sz w:val="24"/>
        </w:rPr>
        <w:t xml:space="preserve"> </w:t>
      </w:r>
      <w:r w:rsidR="008D3343">
        <w:rPr>
          <w:sz w:val="24"/>
        </w:rPr>
        <w:t>1</w:t>
      </w:r>
      <w:r w:rsidR="00A447B8">
        <w:rPr>
          <w:sz w:val="24"/>
        </w:rPr>
        <w:t>)</w:t>
      </w:r>
      <w:r w:rsidRPr="00664C44">
        <w:rPr>
          <w:sz w:val="24"/>
        </w:rPr>
        <w:t xml:space="preserve"> з </w:t>
      </w:r>
      <w:r w:rsidR="00374DD2">
        <w:rPr>
          <w:sz w:val="24"/>
        </w:rPr>
        <w:t>13 листопада</w:t>
      </w:r>
      <w:r w:rsidR="00133963">
        <w:rPr>
          <w:sz w:val="24"/>
        </w:rPr>
        <w:t xml:space="preserve"> 202</w:t>
      </w:r>
      <w:r w:rsidR="00986E88">
        <w:rPr>
          <w:sz w:val="24"/>
        </w:rPr>
        <w:t>5</w:t>
      </w:r>
      <w:r w:rsidRPr="00664C44">
        <w:rPr>
          <w:sz w:val="24"/>
        </w:rPr>
        <w:t xml:space="preserve"> року до </w:t>
      </w:r>
      <w:r w:rsidR="00374DD2">
        <w:rPr>
          <w:sz w:val="24"/>
        </w:rPr>
        <w:t>03 грудня</w:t>
      </w:r>
      <w:r w:rsidR="00BA1ABC">
        <w:rPr>
          <w:sz w:val="24"/>
        </w:rPr>
        <w:t xml:space="preserve"> </w:t>
      </w:r>
      <w:r w:rsidR="00133963">
        <w:rPr>
          <w:sz w:val="24"/>
        </w:rPr>
        <w:t>202</w:t>
      </w:r>
      <w:r w:rsidR="00986E88">
        <w:rPr>
          <w:sz w:val="24"/>
        </w:rPr>
        <w:t>5</w:t>
      </w:r>
      <w:r w:rsidRPr="00664C44">
        <w:rPr>
          <w:sz w:val="24"/>
        </w:rPr>
        <w:t xml:space="preserve"> року та </w:t>
      </w:r>
      <w:r w:rsidR="00986E88">
        <w:rPr>
          <w:sz w:val="24"/>
        </w:rPr>
        <w:t xml:space="preserve">наказу </w:t>
      </w:r>
      <w:r w:rsidR="00C20DC8">
        <w:rPr>
          <w:sz w:val="24"/>
        </w:rPr>
        <w:t>департаменту у справах</w:t>
      </w:r>
      <w:r w:rsidR="00360EB4">
        <w:rPr>
          <w:sz w:val="24"/>
        </w:rPr>
        <w:t xml:space="preserve"> сім’</w:t>
      </w:r>
      <w:r w:rsidR="00493DF2">
        <w:rPr>
          <w:sz w:val="24"/>
        </w:rPr>
        <w:t xml:space="preserve">ї, молоді та спорту виконкому міської ради від </w:t>
      </w:r>
      <w:r w:rsidR="00374DD2">
        <w:rPr>
          <w:sz w:val="24"/>
        </w:rPr>
        <w:t>30</w:t>
      </w:r>
      <w:r w:rsidR="00337D5B">
        <w:rPr>
          <w:sz w:val="24"/>
        </w:rPr>
        <w:t>.</w:t>
      </w:r>
      <w:r w:rsidR="00004879">
        <w:rPr>
          <w:sz w:val="24"/>
        </w:rPr>
        <w:t>10.2025 №2</w:t>
      </w:r>
      <w:r w:rsidR="00374DD2">
        <w:rPr>
          <w:sz w:val="24"/>
        </w:rPr>
        <w:t>27</w:t>
      </w:r>
      <w:r w:rsidR="00493DF2">
        <w:rPr>
          <w:sz w:val="24"/>
        </w:rPr>
        <w:t xml:space="preserve"> «Про направлення дітей </w:t>
      </w:r>
      <w:r w:rsidR="000A51FA">
        <w:rPr>
          <w:sz w:val="24"/>
        </w:rPr>
        <w:t xml:space="preserve">на оздоровлення до державного підприємства </w:t>
      </w:r>
      <w:r w:rsidR="00CA40BA">
        <w:rPr>
          <w:sz w:val="24"/>
        </w:rPr>
        <w:t>України</w:t>
      </w:r>
      <w:r w:rsidR="005232AB">
        <w:rPr>
          <w:sz w:val="24"/>
        </w:rPr>
        <w:t xml:space="preserve"> «МДЦ «Артек» </w:t>
      </w:r>
      <w:r w:rsidR="005232AB" w:rsidRPr="00F87C9D">
        <w:rPr>
          <w:sz w:val="24"/>
        </w:rPr>
        <w:t>(Закарпатська обл., Свалявськ</w:t>
      </w:r>
      <w:r w:rsidR="005232AB">
        <w:rPr>
          <w:sz w:val="24"/>
        </w:rPr>
        <w:t>ий район</w:t>
      </w:r>
      <w:r w:rsidR="00C510A2">
        <w:rPr>
          <w:sz w:val="24"/>
        </w:rPr>
        <w:t>,</w:t>
      </w:r>
      <w:r w:rsidR="005232AB">
        <w:rPr>
          <w:sz w:val="24"/>
        </w:rPr>
        <w:t xml:space="preserve"> </w:t>
      </w:r>
      <w:proofErr w:type="spellStart"/>
      <w:r w:rsidR="005232AB">
        <w:rPr>
          <w:sz w:val="24"/>
        </w:rPr>
        <w:t>с.Березники</w:t>
      </w:r>
      <w:proofErr w:type="spellEnd"/>
      <w:r w:rsidR="005232AB">
        <w:rPr>
          <w:sz w:val="24"/>
        </w:rPr>
        <w:t>, вул. Без назви,1)</w:t>
      </w:r>
      <w:r w:rsidR="00934539">
        <w:rPr>
          <w:sz w:val="24"/>
        </w:rPr>
        <w:t xml:space="preserve"> на </w:t>
      </w:r>
      <w:r w:rsidR="00800D16">
        <w:rPr>
          <w:sz w:val="24"/>
        </w:rPr>
        <w:t>Х</w:t>
      </w:r>
      <w:r w:rsidR="00374DD2">
        <w:rPr>
          <w:sz w:val="24"/>
        </w:rPr>
        <w:t>І</w:t>
      </w:r>
      <w:r w:rsidR="00934539">
        <w:rPr>
          <w:sz w:val="24"/>
        </w:rPr>
        <w:t xml:space="preserve"> зміну 2025 року»,</w:t>
      </w:r>
      <w:r w:rsidR="004213A5">
        <w:rPr>
          <w:sz w:val="24"/>
        </w:rPr>
        <w:t xml:space="preserve"> </w:t>
      </w:r>
      <w:r w:rsidR="004213A5" w:rsidRPr="00A30A78">
        <w:rPr>
          <w:sz w:val="24"/>
        </w:rPr>
        <w:t>відповідно до рішення Криворізької міської ради від 31.03.2016 №381 «Про обсяг і межі повноважень районних у місті рад та їх виконавчих органів»</w:t>
      </w:r>
      <w:r w:rsidRPr="00664C44">
        <w:rPr>
          <w:sz w:val="24"/>
        </w:rPr>
        <w:t xml:space="preserve">: </w:t>
      </w:r>
    </w:p>
    <w:p w:rsidR="005C6E05" w:rsidRPr="005833D2" w:rsidRDefault="005C6E05" w:rsidP="00A94DBE">
      <w:pPr>
        <w:tabs>
          <w:tab w:val="left" w:pos="3110"/>
        </w:tabs>
        <w:jc w:val="both"/>
        <w:rPr>
          <w:sz w:val="20"/>
        </w:rPr>
      </w:pPr>
    </w:p>
    <w:p w:rsidR="005C6E05" w:rsidRDefault="005C6E05" w:rsidP="00B13B2E">
      <w:pPr>
        <w:numPr>
          <w:ilvl w:val="0"/>
          <w:numId w:val="1"/>
        </w:numPr>
        <w:jc w:val="both"/>
        <w:rPr>
          <w:sz w:val="24"/>
        </w:rPr>
      </w:pPr>
      <w:r w:rsidRPr="00B25081">
        <w:rPr>
          <w:sz w:val="24"/>
        </w:rPr>
        <w:t>Направити на оздоровлення до</w:t>
      </w:r>
      <w:r w:rsidR="008207E2">
        <w:rPr>
          <w:sz w:val="24"/>
        </w:rPr>
        <w:t xml:space="preserve"> державног</w:t>
      </w:r>
      <w:bookmarkStart w:id="0" w:name="_GoBack"/>
      <w:bookmarkEnd w:id="0"/>
      <w:r w:rsidR="008207E2">
        <w:rPr>
          <w:sz w:val="24"/>
        </w:rPr>
        <w:t>о підприємства України</w:t>
      </w:r>
      <w:r w:rsidRPr="00B25081">
        <w:rPr>
          <w:sz w:val="24"/>
        </w:rPr>
        <w:t xml:space="preserve"> «М</w:t>
      </w:r>
      <w:r w:rsidR="00495D52">
        <w:rPr>
          <w:sz w:val="24"/>
        </w:rPr>
        <w:t>ДЦ</w:t>
      </w:r>
      <w:r w:rsidRPr="00B25081">
        <w:rPr>
          <w:sz w:val="24"/>
        </w:rPr>
        <w:t xml:space="preserve"> </w:t>
      </w:r>
      <w:r w:rsidR="005A14FA" w:rsidRPr="00664C44">
        <w:rPr>
          <w:sz w:val="24"/>
        </w:rPr>
        <w:t>«Артек»</w:t>
      </w:r>
      <w:r w:rsidR="005A14FA">
        <w:rPr>
          <w:sz w:val="24"/>
        </w:rPr>
        <w:t xml:space="preserve"> (</w:t>
      </w:r>
      <w:r w:rsidR="005343B6" w:rsidRPr="00F87C9D">
        <w:rPr>
          <w:sz w:val="24"/>
        </w:rPr>
        <w:t>Закарпатська обл., Свалявськ</w:t>
      </w:r>
      <w:r w:rsidR="005343B6">
        <w:rPr>
          <w:sz w:val="24"/>
        </w:rPr>
        <w:t xml:space="preserve">ий район, </w:t>
      </w:r>
      <w:proofErr w:type="spellStart"/>
      <w:r w:rsidR="005343B6">
        <w:rPr>
          <w:sz w:val="24"/>
        </w:rPr>
        <w:t>с.Березники</w:t>
      </w:r>
      <w:proofErr w:type="spellEnd"/>
      <w:r w:rsidR="003E6AF7">
        <w:rPr>
          <w:sz w:val="24"/>
        </w:rPr>
        <w:t>, вул. Без назви,</w:t>
      </w:r>
      <w:r w:rsidR="00986074">
        <w:rPr>
          <w:sz w:val="24"/>
        </w:rPr>
        <w:t xml:space="preserve"> </w:t>
      </w:r>
      <w:r w:rsidR="003E6AF7">
        <w:rPr>
          <w:sz w:val="24"/>
        </w:rPr>
        <w:t>1</w:t>
      </w:r>
      <w:r w:rsidR="005A14FA">
        <w:rPr>
          <w:sz w:val="24"/>
        </w:rPr>
        <w:t>)</w:t>
      </w:r>
      <w:r w:rsidRPr="00B25081">
        <w:rPr>
          <w:sz w:val="24"/>
        </w:rPr>
        <w:t xml:space="preserve"> </w:t>
      </w:r>
      <w:r w:rsidR="00F62C24">
        <w:rPr>
          <w:sz w:val="24"/>
        </w:rPr>
        <w:t>малолітню</w:t>
      </w:r>
      <w:r w:rsidRPr="00B25081">
        <w:rPr>
          <w:sz w:val="24"/>
        </w:rPr>
        <w:t xml:space="preserve"> дитину</w:t>
      </w:r>
      <w:r w:rsidR="00C20DC8">
        <w:rPr>
          <w:sz w:val="24"/>
        </w:rPr>
        <w:t>,</w:t>
      </w:r>
      <w:r w:rsidRPr="00B25081">
        <w:rPr>
          <w:sz w:val="24"/>
        </w:rPr>
        <w:t xml:space="preserve"> </w:t>
      </w:r>
      <w:r w:rsidR="009C596C">
        <w:rPr>
          <w:sz w:val="24"/>
        </w:rPr>
        <w:t xml:space="preserve">*** </w:t>
      </w:r>
      <w:r w:rsidR="002B2648">
        <w:rPr>
          <w:sz w:val="24"/>
        </w:rPr>
        <w:t xml:space="preserve">, </w:t>
      </w:r>
      <w:r w:rsidR="009C596C">
        <w:rPr>
          <w:sz w:val="24"/>
        </w:rPr>
        <w:t>***</w:t>
      </w:r>
      <w:r w:rsidR="001F07BF">
        <w:rPr>
          <w:sz w:val="24"/>
        </w:rPr>
        <w:t xml:space="preserve"> </w:t>
      </w:r>
      <w:r w:rsidRPr="00B25081">
        <w:rPr>
          <w:sz w:val="24"/>
        </w:rPr>
        <w:t xml:space="preserve">року народження, </w:t>
      </w:r>
      <w:r w:rsidR="00D778E8">
        <w:rPr>
          <w:sz w:val="24"/>
        </w:rPr>
        <w:t>уч</w:t>
      </w:r>
      <w:r w:rsidR="00F62C24">
        <w:rPr>
          <w:sz w:val="24"/>
        </w:rPr>
        <w:t>еницю</w:t>
      </w:r>
      <w:r w:rsidR="001F07BF">
        <w:rPr>
          <w:sz w:val="24"/>
        </w:rPr>
        <w:t xml:space="preserve"> </w:t>
      </w:r>
      <w:r w:rsidR="00DC1CB9">
        <w:rPr>
          <w:sz w:val="24"/>
        </w:rPr>
        <w:t>***</w:t>
      </w:r>
      <w:r w:rsidRPr="00B25081">
        <w:rPr>
          <w:sz w:val="24"/>
        </w:rPr>
        <w:t xml:space="preserve"> класу </w:t>
      </w:r>
      <w:r w:rsidR="009F5582" w:rsidRPr="009F5582">
        <w:rPr>
          <w:sz w:val="24"/>
        </w:rPr>
        <w:t>Криворізьк</w:t>
      </w:r>
      <w:r w:rsidR="002B2648">
        <w:rPr>
          <w:sz w:val="24"/>
        </w:rPr>
        <w:t>о</w:t>
      </w:r>
      <w:r w:rsidR="00AC4E0D">
        <w:rPr>
          <w:sz w:val="24"/>
        </w:rPr>
        <w:t>ї гімназії №</w:t>
      </w:r>
      <w:r w:rsidR="00DC1CB9">
        <w:rPr>
          <w:sz w:val="24"/>
        </w:rPr>
        <w:t xml:space="preserve"> ***</w:t>
      </w:r>
      <w:r w:rsidR="002B0083">
        <w:rPr>
          <w:sz w:val="24"/>
        </w:rPr>
        <w:t xml:space="preserve"> </w:t>
      </w:r>
      <w:r w:rsidR="00552761">
        <w:rPr>
          <w:sz w:val="24"/>
        </w:rPr>
        <w:t>Криворізької міської ради</w:t>
      </w:r>
      <w:r w:rsidR="00233087">
        <w:rPr>
          <w:sz w:val="24"/>
        </w:rPr>
        <w:t>,</w:t>
      </w:r>
      <w:r w:rsidRPr="00B25081">
        <w:rPr>
          <w:sz w:val="24"/>
        </w:rPr>
        <w:t xml:space="preserve"> </w:t>
      </w:r>
      <w:r w:rsidR="00E8531B">
        <w:rPr>
          <w:sz w:val="24"/>
        </w:rPr>
        <w:t>дитину</w:t>
      </w:r>
      <w:r w:rsidR="001F07BF">
        <w:rPr>
          <w:sz w:val="24"/>
        </w:rPr>
        <w:t xml:space="preserve"> </w:t>
      </w:r>
      <w:r w:rsidR="00C64616">
        <w:rPr>
          <w:sz w:val="24"/>
        </w:rPr>
        <w:t>загиблого захисника України</w:t>
      </w:r>
      <w:r w:rsidR="00F0093B">
        <w:rPr>
          <w:sz w:val="24"/>
        </w:rPr>
        <w:t>.</w:t>
      </w:r>
    </w:p>
    <w:p w:rsidR="00B25081" w:rsidRPr="007E6C46" w:rsidRDefault="00B25081" w:rsidP="00B25081">
      <w:pPr>
        <w:ind w:left="720"/>
        <w:jc w:val="both"/>
        <w:rPr>
          <w:sz w:val="20"/>
        </w:rPr>
      </w:pPr>
    </w:p>
    <w:p w:rsidR="005C6E05" w:rsidRDefault="005C6E05" w:rsidP="005C6E05">
      <w:pPr>
        <w:numPr>
          <w:ilvl w:val="0"/>
          <w:numId w:val="1"/>
        </w:numPr>
        <w:jc w:val="both"/>
        <w:rPr>
          <w:sz w:val="24"/>
        </w:rPr>
      </w:pPr>
      <w:r w:rsidRPr="00664C44">
        <w:rPr>
          <w:sz w:val="24"/>
        </w:rPr>
        <w:t>Оплату накладних</w:t>
      </w:r>
      <w:r w:rsidR="003F4C27">
        <w:rPr>
          <w:sz w:val="24"/>
        </w:rPr>
        <w:t xml:space="preserve"> витрат за проїзд </w:t>
      </w:r>
      <w:r w:rsidRPr="00664C44">
        <w:rPr>
          <w:sz w:val="24"/>
        </w:rPr>
        <w:t xml:space="preserve">здійснити </w:t>
      </w:r>
      <w:r w:rsidR="00F22D10" w:rsidRPr="00F22D10">
        <w:rPr>
          <w:sz w:val="24"/>
        </w:rPr>
        <w:t>за рахунок батьків</w:t>
      </w:r>
      <w:r w:rsidRPr="006917E7">
        <w:rPr>
          <w:sz w:val="24"/>
        </w:rPr>
        <w:t>.</w:t>
      </w:r>
    </w:p>
    <w:p w:rsidR="005C6E05" w:rsidRPr="007E6C46" w:rsidRDefault="005C6E05" w:rsidP="00B103D0">
      <w:pPr>
        <w:jc w:val="both"/>
        <w:rPr>
          <w:sz w:val="20"/>
        </w:rPr>
      </w:pPr>
    </w:p>
    <w:p w:rsidR="005C6E05" w:rsidRPr="00664C44" w:rsidRDefault="005C6E05" w:rsidP="005C6E05">
      <w:pPr>
        <w:numPr>
          <w:ilvl w:val="0"/>
          <w:numId w:val="1"/>
        </w:numPr>
        <w:jc w:val="both"/>
        <w:rPr>
          <w:sz w:val="24"/>
        </w:rPr>
      </w:pPr>
      <w:r w:rsidRPr="00664C44">
        <w:rPr>
          <w:sz w:val="24"/>
        </w:rPr>
        <w:t>Контроль за виконанням даного розпорядження покласти на заступника голови р</w:t>
      </w:r>
      <w:r w:rsidRPr="00664C44">
        <w:rPr>
          <w:sz w:val="24"/>
        </w:rPr>
        <w:t>а</w:t>
      </w:r>
      <w:r w:rsidRPr="00664C44">
        <w:rPr>
          <w:sz w:val="24"/>
        </w:rPr>
        <w:t xml:space="preserve">йонної у місті ради з питань діяльності виконавчих органів ради </w:t>
      </w:r>
      <w:r w:rsidR="00F22D10">
        <w:rPr>
          <w:sz w:val="24"/>
        </w:rPr>
        <w:t xml:space="preserve">Аллу </w:t>
      </w:r>
      <w:r w:rsidR="00233087">
        <w:rPr>
          <w:sz w:val="24"/>
        </w:rPr>
        <w:t>Внукову</w:t>
      </w:r>
      <w:r w:rsidRPr="00664C44">
        <w:rPr>
          <w:sz w:val="24"/>
        </w:rPr>
        <w:t>.</w:t>
      </w:r>
    </w:p>
    <w:p w:rsidR="003F3218" w:rsidRDefault="003F3218" w:rsidP="005C6E05">
      <w:pPr>
        <w:rPr>
          <w:b/>
          <w:i/>
          <w:sz w:val="24"/>
        </w:rPr>
      </w:pPr>
    </w:p>
    <w:p w:rsidR="00EA1219" w:rsidRDefault="00EA1219" w:rsidP="005C6E05">
      <w:pPr>
        <w:rPr>
          <w:b/>
          <w:i/>
          <w:sz w:val="24"/>
        </w:rPr>
      </w:pPr>
    </w:p>
    <w:p w:rsidR="00EA1219" w:rsidRDefault="00EA1219" w:rsidP="005C6E05">
      <w:pPr>
        <w:rPr>
          <w:b/>
          <w:i/>
          <w:sz w:val="24"/>
        </w:rPr>
      </w:pPr>
    </w:p>
    <w:p w:rsidR="00CF3E37" w:rsidRPr="009A7363" w:rsidRDefault="00F0093B" w:rsidP="00CF3E37">
      <w:pPr>
        <w:rPr>
          <w:color w:val="FFFFFF"/>
          <w:sz w:val="24"/>
        </w:rPr>
      </w:pPr>
      <w:r>
        <w:rPr>
          <w:b/>
          <w:i/>
          <w:sz w:val="24"/>
        </w:rPr>
        <w:t>Голова</w:t>
      </w:r>
      <w:r w:rsidR="00CF3E37">
        <w:rPr>
          <w:b/>
          <w:i/>
          <w:sz w:val="24"/>
        </w:rPr>
        <w:t xml:space="preserve"> районної у місті ради</w:t>
      </w:r>
      <w:r>
        <w:rPr>
          <w:b/>
          <w:i/>
          <w:sz w:val="24"/>
        </w:rPr>
        <w:tab/>
      </w:r>
      <w:r>
        <w:rPr>
          <w:b/>
          <w:i/>
          <w:sz w:val="24"/>
        </w:rPr>
        <w:tab/>
      </w:r>
      <w:r w:rsidR="00726351">
        <w:rPr>
          <w:b/>
          <w:i/>
          <w:sz w:val="24"/>
        </w:rPr>
        <w:tab/>
      </w:r>
      <w:r w:rsidR="00726351">
        <w:rPr>
          <w:b/>
          <w:i/>
          <w:sz w:val="24"/>
        </w:rPr>
        <w:tab/>
      </w:r>
      <w:r w:rsidR="00726351">
        <w:rPr>
          <w:b/>
          <w:i/>
          <w:sz w:val="24"/>
        </w:rPr>
        <w:tab/>
      </w:r>
      <w:r w:rsidR="00726351">
        <w:rPr>
          <w:b/>
          <w:i/>
          <w:sz w:val="24"/>
        </w:rPr>
        <w:tab/>
      </w:r>
      <w:r>
        <w:rPr>
          <w:b/>
          <w:i/>
          <w:sz w:val="24"/>
        </w:rPr>
        <w:t>Сергій КУШНІР</w:t>
      </w:r>
    </w:p>
    <w:p w:rsidR="00CF3E37" w:rsidRDefault="00CF3E37" w:rsidP="00CF3E37">
      <w:pPr>
        <w:rPr>
          <w:sz w:val="24"/>
        </w:rPr>
      </w:pPr>
    </w:p>
    <w:sectPr w:rsidR="00CF3E37" w:rsidSect="0067460F">
      <w:pgSz w:w="11906" w:h="16838"/>
      <w:pgMar w:top="397" w:right="567" w:bottom="426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9D437E3"/>
    <w:multiLevelType w:val="hybridMultilevel"/>
    <w:tmpl w:val="079C566A"/>
    <w:lvl w:ilvl="0" w:tplc="513CBCE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  <w:sz w:val="24"/>
        <w:szCs w:val="24"/>
      </w:rPr>
    </w:lvl>
    <w:lvl w:ilvl="1" w:tplc="7312D366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mailMerge>
    <w:mainDocumentType w:val="formLetters"/>
    <w:dataType w:val="textFile"/>
    <w:activeRecord w:val="-1"/>
    <w:odso/>
  </w:mailMerge>
  <w:defaultTabStop w:val="708"/>
  <w:hyphenationZone w:val="357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C20C0"/>
    <w:rsid w:val="000017A4"/>
    <w:rsid w:val="00004879"/>
    <w:rsid w:val="0000782A"/>
    <w:rsid w:val="000116B9"/>
    <w:rsid w:val="0001572C"/>
    <w:rsid w:val="00017008"/>
    <w:rsid w:val="00017742"/>
    <w:rsid w:val="00022A33"/>
    <w:rsid w:val="00026392"/>
    <w:rsid w:val="0004631D"/>
    <w:rsid w:val="0004773E"/>
    <w:rsid w:val="00052CC7"/>
    <w:rsid w:val="00053C22"/>
    <w:rsid w:val="00054D1B"/>
    <w:rsid w:val="00056A3A"/>
    <w:rsid w:val="00077924"/>
    <w:rsid w:val="00081DD9"/>
    <w:rsid w:val="00082F14"/>
    <w:rsid w:val="00083E27"/>
    <w:rsid w:val="000A17A1"/>
    <w:rsid w:val="000A51FA"/>
    <w:rsid w:val="000C042E"/>
    <w:rsid w:val="000C5363"/>
    <w:rsid w:val="000D2724"/>
    <w:rsid w:val="000E501F"/>
    <w:rsid w:val="000E5F11"/>
    <w:rsid w:val="000E7B68"/>
    <w:rsid w:val="000E7EDF"/>
    <w:rsid w:val="000F4B08"/>
    <w:rsid w:val="001058D6"/>
    <w:rsid w:val="00120CE3"/>
    <w:rsid w:val="00124120"/>
    <w:rsid w:val="00124D38"/>
    <w:rsid w:val="00130125"/>
    <w:rsid w:val="001309D6"/>
    <w:rsid w:val="00132D00"/>
    <w:rsid w:val="00133963"/>
    <w:rsid w:val="001369C9"/>
    <w:rsid w:val="00142E61"/>
    <w:rsid w:val="00146B5C"/>
    <w:rsid w:val="00150F30"/>
    <w:rsid w:val="00151A8F"/>
    <w:rsid w:val="00152F41"/>
    <w:rsid w:val="001535E2"/>
    <w:rsid w:val="00155F5C"/>
    <w:rsid w:val="00161934"/>
    <w:rsid w:val="00181D9D"/>
    <w:rsid w:val="001821C9"/>
    <w:rsid w:val="00184947"/>
    <w:rsid w:val="001A12E5"/>
    <w:rsid w:val="001C36B5"/>
    <w:rsid w:val="001D761E"/>
    <w:rsid w:val="001E262C"/>
    <w:rsid w:val="001F07BF"/>
    <w:rsid w:val="001F6B2D"/>
    <w:rsid w:val="001F7C1A"/>
    <w:rsid w:val="002247FB"/>
    <w:rsid w:val="0022712A"/>
    <w:rsid w:val="00227D65"/>
    <w:rsid w:val="00233087"/>
    <w:rsid w:val="00236A64"/>
    <w:rsid w:val="00236F7C"/>
    <w:rsid w:val="002404B3"/>
    <w:rsid w:val="0024111E"/>
    <w:rsid w:val="002422B4"/>
    <w:rsid w:val="0024412A"/>
    <w:rsid w:val="00247A06"/>
    <w:rsid w:val="0025621E"/>
    <w:rsid w:val="00264066"/>
    <w:rsid w:val="0027033B"/>
    <w:rsid w:val="002938DA"/>
    <w:rsid w:val="002A528F"/>
    <w:rsid w:val="002B0083"/>
    <w:rsid w:val="002B2648"/>
    <w:rsid w:val="002D3154"/>
    <w:rsid w:val="002D3170"/>
    <w:rsid w:val="002D3CE5"/>
    <w:rsid w:val="002D678A"/>
    <w:rsid w:val="002E13F5"/>
    <w:rsid w:val="002E51D8"/>
    <w:rsid w:val="002E75EE"/>
    <w:rsid w:val="002F64CC"/>
    <w:rsid w:val="0030425E"/>
    <w:rsid w:val="00305282"/>
    <w:rsid w:val="003063AA"/>
    <w:rsid w:val="00324AF4"/>
    <w:rsid w:val="00326FE9"/>
    <w:rsid w:val="00334379"/>
    <w:rsid w:val="00335AA4"/>
    <w:rsid w:val="00337D5B"/>
    <w:rsid w:val="0035203E"/>
    <w:rsid w:val="00355FA1"/>
    <w:rsid w:val="0035683B"/>
    <w:rsid w:val="00360EB4"/>
    <w:rsid w:val="00364EDD"/>
    <w:rsid w:val="0036541D"/>
    <w:rsid w:val="00366648"/>
    <w:rsid w:val="00374071"/>
    <w:rsid w:val="00374DD2"/>
    <w:rsid w:val="00376142"/>
    <w:rsid w:val="00387B59"/>
    <w:rsid w:val="003A42FB"/>
    <w:rsid w:val="003A462E"/>
    <w:rsid w:val="003A5994"/>
    <w:rsid w:val="003B0BDA"/>
    <w:rsid w:val="003B7479"/>
    <w:rsid w:val="003C6041"/>
    <w:rsid w:val="003E287E"/>
    <w:rsid w:val="003E6AF7"/>
    <w:rsid w:val="003F0282"/>
    <w:rsid w:val="003F3218"/>
    <w:rsid w:val="003F4319"/>
    <w:rsid w:val="003F4C27"/>
    <w:rsid w:val="003F7853"/>
    <w:rsid w:val="0040309E"/>
    <w:rsid w:val="0040554A"/>
    <w:rsid w:val="00415BA9"/>
    <w:rsid w:val="0041716A"/>
    <w:rsid w:val="004213A5"/>
    <w:rsid w:val="00422B19"/>
    <w:rsid w:val="004236C9"/>
    <w:rsid w:val="00426603"/>
    <w:rsid w:val="00427EF1"/>
    <w:rsid w:val="0044051B"/>
    <w:rsid w:val="00444639"/>
    <w:rsid w:val="00445B63"/>
    <w:rsid w:val="00461FE9"/>
    <w:rsid w:val="00463136"/>
    <w:rsid w:val="00472053"/>
    <w:rsid w:val="0047279C"/>
    <w:rsid w:val="00477669"/>
    <w:rsid w:val="004836F9"/>
    <w:rsid w:val="0048496E"/>
    <w:rsid w:val="00486D24"/>
    <w:rsid w:val="004909F8"/>
    <w:rsid w:val="00493DF2"/>
    <w:rsid w:val="00495D52"/>
    <w:rsid w:val="004A3FF4"/>
    <w:rsid w:val="004A4B13"/>
    <w:rsid w:val="004B2B2C"/>
    <w:rsid w:val="004B2E12"/>
    <w:rsid w:val="004B6AED"/>
    <w:rsid w:val="004C20C0"/>
    <w:rsid w:val="004C48FE"/>
    <w:rsid w:val="004C6599"/>
    <w:rsid w:val="004D42FE"/>
    <w:rsid w:val="004F1817"/>
    <w:rsid w:val="004F523B"/>
    <w:rsid w:val="005179FD"/>
    <w:rsid w:val="00520529"/>
    <w:rsid w:val="0052124C"/>
    <w:rsid w:val="005232AB"/>
    <w:rsid w:val="00525B93"/>
    <w:rsid w:val="00527D1A"/>
    <w:rsid w:val="005343B6"/>
    <w:rsid w:val="00537AF5"/>
    <w:rsid w:val="00541436"/>
    <w:rsid w:val="0054272A"/>
    <w:rsid w:val="005461E4"/>
    <w:rsid w:val="0054634D"/>
    <w:rsid w:val="00552761"/>
    <w:rsid w:val="005617EB"/>
    <w:rsid w:val="005712FA"/>
    <w:rsid w:val="005801A5"/>
    <w:rsid w:val="005833D2"/>
    <w:rsid w:val="005A14FA"/>
    <w:rsid w:val="005A7708"/>
    <w:rsid w:val="005C1C09"/>
    <w:rsid w:val="005C6E05"/>
    <w:rsid w:val="005D09AF"/>
    <w:rsid w:val="005D5380"/>
    <w:rsid w:val="005E2844"/>
    <w:rsid w:val="005E7F3C"/>
    <w:rsid w:val="005F27DB"/>
    <w:rsid w:val="005F6C01"/>
    <w:rsid w:val="005F7FA3"/>
    <w:rsid w:val="00604F54"/>
    <w:rsid w:val="00606E7E"/>
    <w:rsid w:val="00620183"/>
    <w:rsid w:val="0062173A"/>
    <w:rsid w:val="00630AA1"/>
    <w:rsid w:val="00634DE9"/>
    <w:rsid w:val="00640B39"/>
    <w:rsid w:val="00646C78"/>
    <w:rsid w:val="00646DB9"/>
    <w:rsid w:val="006472AF"/>
    <w:rsid w:val="00647899"/>
    <w:rsid w:val="00664C44"/>
    <w:rsid w:val="006666DB"/>
    <w:rsid w:val="00670489"/>
    <w:rsid w:val="0067460F"/>
    <w:rsid w:val="00685017"/>
    <w:rsid w:val="00685AB5"/>
    <w:rsid w:val="006917E7"/>
    <w:rsid w:val="006927CD"/>
    <w:rsid w:val="006955EB"/>
    <w:rsid w:val="006A7760"/>
    <w:rsid w:val="006B1EB9"/>
    <w:rsid w:val="006B4317"/>
    <w:rsid w:val="006B7E64"/>
    <w:rsid w:val="006C4C9E"/>
    <w:rsid w:val="006D76A0"/>
    <w:rsid w:val="006F2580"/>
    <w:rsid w:val="006F3AFB"/>
    <w:rsid w:val="006F6F4C"/>
    <w:rsid w:val="0070223A"/>
    <w:rsid w:val="00705045"/>
    <w:rsid w:val="00714D42"/>
    <w:rsid w:val="007177E8"/>
    <w:rsid w:val="00726351"/>
    <w:rsid w:val="007357AF"/>
    <w:rsid w:val="007672B7"/>
    <w:rsid w:val="007734C5"/>
    <w:rsid w:val="007743EE"/>
    <w:rsid w:val="00774DA2"/>
    <w:rsid w:val="00797643"/>
    <w:rsid w:val="007A2767"/>
    <w:rsid w:val="007A4DFD"/>
    <w:rsid w:val="007A6F75"/>
    <w:rsid w:val="007A717F"/>
    <w:rsid w:val="007B22D4"/>
    <w:rsid w:val="007C24F2"/>
    <w:rsid w:val="007D61C0"/>
    <w:rsid w:val="007E331B"/>
    <w:rsid w:val="007E372E"/>
    <w:rsid w:val="007E52AF"/>
    <w:rsid w:val="007E6C46"/>
    <w:rsid w:val="007E7131"/>
    <w:rsid w:val="007E7E80"/>
    <w:rsid w:val="00800649"/>
    <w:rsid w:val="00800ABF"/>
    <w:rsid w:val="00800D16"/>
    <w:rsid w:val="00802697"/>
    <w:rsid w:val="00806DD1"/>
    <w:rsid w:val="00814D5A"/>
    <w:rsid w:val="008207E2"/>
    <w:rsid w:val="00821B53"/>
    <w:rsid w:val="0082602E"/>
    <w:rsid w:val="00835D97"/>
    <w:rsid w:val="00843EB9"/>
    <w:rsid w:val="00846A82"/>
    <w:rsid w:val="0085106B"/>
    <w:rsid w:val="00855AB2"/>
    <w:rsid w:val="0085739C"/>
    <w:rsid w:val="008626FD"/>
    <w:rsid w:val="008638BC"/>
    <w:rsid w:val="00873A05"/>
    <w:rsid w:val="00875185"/>
    <w:rsid w:val="008804B6"/>
    <w:rsid w:val="00882B71"/>
    <w:rsid w:val="00886CDF"/>
    <w:rsid w:val="00887283"/>
    <w:rsid w:val="0088731B"/>
    <w:rsid w:val="00894567"/>
    <w:rsid w:val="00896BCF"/>
    <w:rsid w:val="008A0F55"/>
    <w:rsid w:val="008B2892"/>
    <w:rsid w:val="008D3343"/>
    <w:rsid w:val="008D4F7C"/>
    <w:rsid w:val="008E5E40"/>
    <w:rsid w:val="008F34EF"/>
    <w:rsid w:val="008F3603"/>
    <w:rsid w:val="00924BA2"/>
    <w:rsid w:val="0093142B"/>
    <w:rsid w:val="00934539"/>
    <w:rsid w:val="009455B9"/>
    <w:rsid w:val="009621AD"/>
    <w:rsid w:val="00962A98"/>
    <w:rsid w:val="00965A38"/>
    <w:rsid w:val="00986074"/>
    <w:rsid w:val="00986E88"/>
    <w:rsid w:val="0099172A"/>
    <w:rsid w:val="00993D06"/>
    <w:rsid w:val="00993E9B"/>
    <w:rsid w:val="00994B74"/>
    <w:rsid w:val="00995063"/>
    <w:rsid w:val="009A59C6"/>
    <w:rsid w:val="009A7363"/>
    <w:rsid w:val="009B75D0"/>
    <w:rsid w:val="009C0FC3"/>
    <w:rsid w:val="009C596C"/>
    <w:rsid w:val="009D158E"/>
    <w:rsid w:val="009D4783"/>
    <w:rsid w:val="009E315D"/>
    <w:rsid w:val="009F397E"/>
    <w:rsid w:val="009F5582"/>
    <w:rsid w:val="00A054D7"/>
    <w:rsid w:val="00A12FB8"/>
    <w:rsid w:val="00A1402A"/>
    <w:rsid w:val="00A2707D"/>
    <w:rsid w:val="00A3027F"/>
    <w:rsid w:val="00A37B6D"/>
    <w:rsid w:val="00A447B8"/>
    <w:rsid w:val="00A549F9"/>
    <w:rsid w:val="00A8622C"/>
    <w:rsid w:val="00A876B3"/>
    <w:rsid w:val="00A91C06"/>
    <w:rsid w:val="00A94DBE"/>
    <w:rsid w:val="00AA4B85"/>
    <w:rsid w:val="00AC4E0D"/>
    <w:rsid w:val="00AC7FE7"/>
    <w:rsid w:val="00AD7657"/>
    <w:rsid w:val="00AF1E74"/>
    <w:rsid w:val="00AF465F"/>
    <w:rsid w:val="00AF7874"/>
    <w:rsid w:val="00B103D0"/>
    <w:rsid w:val="00B135FA"/>
    <w:rsid w:val="00B13B2E"/>
    <w:rsid w:val="00B17BBD"/>
    <w:rsid w:val="00B221E7"/>
    <w:rsid w:val="00B2361D"/>
    <w:rsid w:val="00B25081"/>
    <w:rsid w:val="00B26D69"/>
    <w:rsid w:val="00B33D52"/>
    <w:rsid w:val="00B368AF"/>
    <w:rsid w:val="00B42023"/>
    <w:rsid w:val="00B42B91"/>
    <w:rsid w:val="00B535AB"/>
    <w:rsid w:val="00B724AD"/>
    <w:rsid w:val="00B809DF"/>
    <w:rsid w:val="00B81F81"/>
    <w:rsid w:val="00B9375D"/>
    <w:rsid w:val="00B95D8E"/>
    <w:rsid w:val="00BA119D"/>
    <w:rsid w:val="00BA1ABC"/>
    <w:rsid w:val="00BA57ED"/>
    <w:rsid w:val="00BB18DE"/>
    <w:rsid w:val="00BC0DFA"/>
    <w:rsid w:val="00BC513C"/>
    <w:rsid w:val="00BD0B3A"/>
    <w:rsid w:val="00BD108B"/>
    <w:rsid w:val="00BE1535"/>
    <w:rsid w:val="00BF17E4"/>
    <w:rsid w:val="00BF5A95"/>
    <w:rsid w:val="00C03D2D"/>
    <w:rsid w:val="00C10D1A"/>
    <w:rsid w:val="00C13DB6"/>
    <w:rsid w:val="00C20CF6"/>
    <w:rsid w:val="00C20DC8"/>
    <w:rsid w:val="00C443A6"/>
    <w:rsid w:val="00C462F9"/>
    <w:rsid w:val="00C46A86"/>
    <w:rsid w:val="00C510A2"/>
    <w:rsid w:val="00C54A60"/>
    <w:rsid w:val="00C57614"/>
    <w:rsid w:val="00C630F0"/>
    <w:rsid w:val="00C64616"/>
    <w:rsid w:val="00C704AD"/>
    <w:rsid w:val="00C76440"/>
    <w:rsid w:val="00C940FB"/>
    <w:rsid w:val="00CA32CB"/>
    <w:rsid w:val="00CA40BA"/>
    <w:rsid w:val="00CA55A5"/>
    <w:rsid w:val="00CB2EFE"/>
    <w:rsid w:val="00CB6CE0"/>
    <w:rsid w:val="00CD7CC2"/>
    <w:rsid w:val="00CD7D16"/>
    <w:rsid w:val="00CE5FB5"/>
    <w:rsid w:val="00CF3E37"/>
    <w:rsid w:val="00D054B1"/>
    <w:rsid w:val="00D12701"/>
    <w:rsid w:val="00D33D28"/>
    <w:rsid w:val="00D374BB"/>
    <w:rsid w:val="00D37972"/>
    <w:rsid w:val="00D47539"/>
    <w:rsid w:val="00D63A4B"/>
    <w:rsid w:val="00D700C7"/>
    <w:rsid w:val="00D744AC"/>
    <w:rsid w:val="00D76ECA"/>
    <w:rsid w:val="00D778E8"/>
    <w:rsid w:val="00D875F8"/>
    <w:rsid w:val="00DA32ED"/>
    <w:rsid w:val="00DC1CB9"/>
    <w:rsid w:val="00DC5794"/>
    <w:rsid w:val="00DE19DD"/>
    <w:rsid w:val="00E06F65"/>
    <w:rsid w:val="00E136CD"/>
    <w:rsid w:val="00E21DD4"/>
    <w:rsid w:val="00E277D2"/>
    <w:rsid w:val="00E34C29"/>
    <w:rsid w:val="00E442F4"/>
    <w:rsid w:val="00E80D26"/>
    <w:rsid w:val="00E83356"/>
    <w:rsid w:val="00E836D7"/>
    <w:rsid w:val="00E8456C"/>
    <w:rsid w:val="00E8531B"/>
    <w:rsid w:val="00E86BB8"/>
    <w:rsid w:val="00E94ADA"/>
    <w:rsid w:val="00E964F3"/>
    <w:rsid w:val="00E96551"/>
    <w:rsid w:val="00E96BDC"/>
    <w:rsid w:val="00EA1219"/>
    <w:rsid w:val="00EC5301"/>
    <w:rsid w:val="00EC6D6B"/>
    <w:rsid w:val="00ED4DC7"/>
    <w:rsid w:val="00EF2152"/>
    <w:rsid w:val="00F0093B"/>
    <w:rsid w:val="00F02422"/>
    <w:rsid w:val="00F02B9D"/>
    <w:rsid w:val="00F114E2"/>
    <w:rsid w:val="00F16382"/>
    <w:rsid w:val="00F17C7D"/>
    <w:rsid w:val="00F225C6"/>
    <w:rsid w:val="00F22D10"/>
    <w:rsid w:val="00F26A6F"/>
    <w:rsid w:val="00F5444E"/>
    <w:rsid w:val="00F62C24"/>
    <w:rsid w:val="00F87C9D"/>
    <w:rsid w:val="00F91D26"/>
    <w:rsid w:val="00F91E6E"/>
    <w:rsid w:val="00F941E5"/>
    <w:rsid w:val="00FA53D9"/>
    <w:rsid w:val="00FB2FB8"/>
    <w:rsid w:val="00FD2CAD"/>
    <w:rsid w:val="00FE7A01"/>
    <w:rsid w:val="00FF54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  <w14:docId w14:val="239E7345"/>
  <w15:chartTrackingRefBased/>
  <w15:docId w15:val="{9B47FAB2-281F-4A97-85E4-9BF4B0C6BB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C20C0"/>
    <w:rPr>
      <w:sz w:val="28"/>
      <w:szCs w:val="24"/>
      <w:lang w:eastAsia="ru-RU"/>
    </w:rPr>
  </w:style>
  <w:style w:type="paragraph" w:styleId="3">
    <w:name w:val="heading 3"/>
    <w:basedOn w:val="a"/>
    <w:next w:val="a"/>
    <w:qFormat/>
    <w:rsid w:val="004C20C0"/>
    <w:pPr>
      <w:keepNext/>
      <w:jc w:val="center"/>
      <w:outlineLvl w:val="2"/>
    </w:pPr>
    <w:rPr>
      <w:i/>
      <w:sz w:val="26"/>
      <w:szCs w:val="20"/>
      <w:lang w:val="fi-FI"/>
    </w:rPr>
  </w:style>
  <w:style w:type="paragraph" w:styleId="4">
    <w:name w:val="heading 4"/>
    <w:basedOn w:val="a"/>
    <w:next w:val="a"/>
    <w:qFormat/>
    <w:rsid w:val="00C704AD"/>
    <w:pPr>
      <w:keepNext/>
      <w:spacing w:before="240" w:after="60"/>
      <w:outlineLvl w:val="3"/>
    </w:pPr>
    <w:rPr>
      <w:b/>
      <w:bCs/>
      <w:szCs w:val="28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Body Text"/>
    <w:basedOn w:val="a"/>
    <w:rsid w:val="004C20C0"/>
    <w:pPr>
      <w:jc w:val="both"/>
    </w:pPr>
    <w:rPr>
      <w:b/>
      <w:i/>
      <w:sz w:val="26"/>
    </w:rPr>
  </w:style>
  <w:style w:type="table" w:styleId="a4">
    <w:name w:val="Table Grid"/>
    <w:basedOn w:val="a1"/>
    <w:rsid w:val="00C704A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ody Text Indent"/>
    <w:basedOn w:val="a"/>
    <w:rsid w:val="00C704AD"/>
    <w:pPr>
      <w:spacing w:after="120"/>
      <w:ind w:left="283"/>
    </w:pPr>
    <w:rPr>
      <w:sz w:val="24"/>
      <w:lang w:val="ru-RU"/>
    </w:rPr>
  </w:style>
  <w:style w:type="paragraph" w:styleId="HTML">
    <w:name w:val="HTML Preformatted"/>
    <w:basedOn w:val="a"/>
    <w:rsid w:val="00C704A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  <w:lang w:val="ru-RU"/>
    </w:rPr>
  </w:style>
  <w:style w:type="paragraph" w:styleId="a6">
    <w:name w:val="Balloon Text"/>
    <w:basedOn w:val="a"/>
    <w:semiHidden/>
    <w:rsid w:val="000D2724"/>
    <w:rPr>
      <w:rFonts w:ascii="Tahoma" w:hAnsi="Tahoma" w:cs="Tahoma"/>
      <w:sz w:val="16"/>
      <w:szCs w:val="16"/>
    </w:rPr>
  </w:style>
  <w:style w:type="paragraph" w:styleId="a7">
    <w:name w:val="List Paragraph"/>
    <w:basedOn w:val="a"/>
    <w:uiPriority w:val="34"/>
    <w:qFormat/>
    <w:rsid w:val="0052124C"/>
    <w:pPr>
      <w:ind w:left="708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66791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144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459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220</Words>
  <Characters>1611</Characters>
  <Application>Microsoft Office Word</Application>
  <DocSecurity>0</DocSecurity>
  <Lines>13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 </vt:lpstr>
      <vt:lpstr> </vt:lpstr>
    </vt:vector>
  </TitlesOfParts>
  <Company>Исполком</Company>
  <LinksUpToDate>false</LinksUpToDate>
  <CharactersWithSpaces>1828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Надежда</dc:creator>
  <cp:keywords/>
  <dc:description/>
  <cp:lastModifiedBy>RePack by Diakov</cp:lastModifiedBy>
  <cp:revision>2</cp:revision>
  <cp:lastPrinted>2025-10-14T07:27:00Z</cp:lastPrinted>
  <dcterms:created xsi:type="dcterms:W3CDTF">2025-11-30T20:18:00Z</dcterms:created>
  <dcterms:modified xsi:type="dcterms:W3CDTF">2025-11-30T20:18:00Z</dcterms:modified>
</cp:coreProperties>
</file>