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B83B5A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B83B5A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B83B5A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83B5A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B83B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83B5A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Pr="00B83B5A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83B5A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B83B5A">
        <w:rPr>
          <w:rFonts w:ascii="Times New Roman" w:hAnsi="Times New Roman" w:cs="Times New Roman"/>
          <w:b/>
          <w:i/>
          <w:sz w:val="24"/>
          <w:szCs w:val="24"/>
        </w:rPr>
        <w:t xml:space="preserve"> у місті </w:t>
      </w:r>
      <w:r w:rsidRPr="00B83B5A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B83B5A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3C0E7D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3C0E7D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3C0E7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3C0E7D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BB6F8B">
        <w:rPr>
          <w:rFonts w:ascii="Times New Roman" w:hAnsi="Times New Roman" w:cs="Times New Roman"/>
          <w:i/>
          <w:sz w:val="24"/>
          <w:szCs w:val="24"/>
          <w:lang w:val="uk-UA"/>
        </w:rPr>
        <w:t>89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1C689D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BB6F8B" w:rsidRDefault="006D2DD0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BB6F8B" w:rsidRPr="00BB6F8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7B1654" w:rsidRDefault="00BB6F8B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B6F8B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ЗВ-24.02.2026-318851</w:t>
      </w:r>
    </w:p>
    <w:p w:rsidR="00AD60B4" w:rsidRDefault="00AD60B4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B0047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1C689D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B0047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остановою Кабінету Міністрів України </w:t>
      </w:r>
      <w:r w:rsidRPr="00B80C5F">
        <w:rPr>
          <w:rFonts w:ascii="Times New Roman" w:hAnsi="Times New Roman" w:cs="Times New Roman"/>
          <w:sz w:val="24"/>
          <w:szCs w:val="24"/>
          <w:lang w:val="uk-UA"/>
        </w:rPr>
        <w:t>від 21.04.2023 р. №381, та протоколу Комісії №</w:t>
      </w:r>
      <w:r w:rsidR="003C0E7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B80C5F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3C0E7D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375DCC">
        <w:rPr>
          <w:rFonts w:ascii="Times New Roman" w:hAnsi="Times New Roman" w:cs="Times New Roman"/>
          <w:color w:val="FF0000"/>
          <w:sz w:val="24"/>
          <w:szCs w:val="24"/>
          <w:lang w:val="uk-UA"/>
        </w:rPr>
        <w:t>.2026</w:t>
      </w:r>
      <w:r w:rsidRPr="00B80C5F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B80C5F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0032C2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375DCC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6D2DD0">
        <w:rPr>
          <w:rFonts w:ascii="Times New Roman" w:hAnsi="Times New Roman" w:cs="Times New Roman"/>
          <w:sz w:val="24"/>
          <w:szCs w:val="24"/>
          <w:lang w:val="uk-UA"/>
        </w:rPr>
        <w:t>***</w:t>
      </w:r>
      <w:bookmarkStart w:id="0" w:name="_GoBack"/>
      <w:bookmarkEnd w:id="0"/>
      <w:r w:rsidR="00BB6F8B" w:rsidRPr="00D209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6F8B">
        <w:rPr>
          <w:rFonts w:ascii="Times New Roman" w:hAnsi="Times New Roman" w:cs="Times New Roman"/>
          <w:sz w:val="24"/>
          <w:szCs w:val="24"/>
          <w:lang w:val="uk-UA"/>
        </w:rPr>
        <w:t>за заявою</w:t>
      </w:r>
      <w:r w:rsidR="00BB6F8B" w:rsidRPr="00D209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6F8B" w:rsidRPr="00354288">
        <w:rPr>
          <w:rFonts w:ascii="Times New Roman" w:hAnsi="Times New Roman" w:cs="Times New Roman"/>
          <w:sz w:val="24"/>
          <w:szCs w:val="24"/>
          <w:lang w:val="uk-UA"/>
        </w:rPr>
        <w:t>ЗВ-24.02.2026-318851</w:t>
      </w:r>
      <w:r w:rsidR="00BB6F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60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277A9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375DCC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375DCC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BB6F8B" w:rsidRPr="00DC7C50">
        <w:rPr>
          <w:rFonts w:ascii="Times New Roman" w:hAnsi="Times New Roman" w:cs="Times New Roman"/>
          <w:color w:val="FF0000"/>
          <w:sz w:val="24"/>
          <w:szCs w:val="24"/>
          <w:lang w:val="uk-UA"/>
        </w:rPr>
        <w:t>п'ятдесяти шести тисяч дев'ятисот п'ятдесяти шест</w:t>
      </w:r>
      <w:r w:rsidR="00BB6F8B">
        <w:rPr>
          <w:rFonts w:ascii="Times New Roman" w:hAnsi="Times New Roman" w:cs="Times New Roman"/>
          <w:color w:val="FF0000"/>
          <w:sz w:val="24"/>
          <w:szCs w:val="24"/>
          <w:lang w:val="uk-UA"/>
        </w:rPr>
        <w:t>и</w:t>
      </w:r>
      <w:r w:rsidR="00BB6F8B" w:rsidRPr="00DC7C50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BB6F8B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гривень </w:t>
      </w:r>
      <w:r w:rsidR="00BB6F8B" w:rsidRPr="00DC7C50">
        <w:rPr>
          <w:rFonts w:ascii="Times New Roman" w:hAnsi="Times New Roman" w:cs="Times New Roman"/>
          <w:color w:val="FF0000"/>
          <w:sz w:val="24"/>
          <w:szCs w:val="24"/>
          <w:lang w:val="uk-UA"/>
        </w:rPr>
        <w:t>п'ятдесяти шест</w:t>
      </w:r>
      <w:r w:rsidR="00BB6F8B">
        <w:rPr>
          <w:rFonts w:ascii="Times New Roman" w:hAnsi="Times New Roman" w:cs="Times New Roman"/>
          <w:color w:val="FF0000"/>
          <w:sz w:val="24"/>
          <w:szCs w:val="24"/>
          <w:lang w:val="uk-UA"/>
        </w:rPr>
        <w:t>и</w:t>
      </w:r>
      <w:r w:rsidR="00BB6F8B" w:rsidRPr="00DC7C50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BB6F8B">
        <w:rPr>
          <w:rFonts w:ascii="Times New Roman" w:hAnsi="Times New Roman" w:cs="Times New Roman"/>
          <w:color w:val="FF0000"/>
          <w:sz w:val="24"/>
          <w:szCs w:val="24"/>
          <w:lang w:val="uk-UA"/>
        </w:rPr>
        <w:t>копійок</w:t>
      </w:r>
      <w:r w:rsidR="004852C6">
        <w:rPr>
          <w:rFonts w:ascii="Times New Roman" w:hAnsi="Times New Roman" w:cs="Times New Roman"/>
          <w:color w:val="FF0000"/>
          <w:sz w:val="24"/>
          <w:szCs w:val="24"/>
          <w:lang w:val="uk-UA"/>
        </w:rPr>
        <w:t>,</w:t>
      </w:r>
      <w:r w:rsidRPr="00B7711B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B7711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197999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97999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197999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197999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1979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97999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BB6F8B" w:rsidRPr="00354288">
        <w:rPr>
          <w:rFonts w:ascii="Times New Roman" w:hAnsi="Times New Roman" w:cs="Times New Roman"/>
          <w:sz w:val="24"/>
          <w:szCs w:val="24"/>
          <w:lang w:val="uk-UA"/>
        </w:rPr>
        <w:t>ЗВ-24.02.2026-318851</w:t>
      </w:r>
      <w:r w:rsidR="005A4E0A" w:rsidRPr="0019799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B00479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97999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1979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97999">
        <w:rPr>
          <w:rFonts w:ascii="Times New Roman" w:hAnsi="Times New Roman" w:cs="Times New Roman"/>
          <w:sz w:val="24"/>
          <w:szCs w:val="24"/>
          <w:lang w:val="uk-UA"/>
        </w:rPr>
        <w:t>невідкладно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B2FA7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B00479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BB6F8B" w:rsidRPr="00354288">
        <w:rPr>
          <w:rFonts w:ascii="Times New Roman" w:hAnsi="Times New Roman" w:cs="Times New Roman"/>
          <w:sz w:val="24"/>
          <w:szCs w:val="24"/>
          <w:lang w:val="uk-UA"/>
        </w:rPr>
        <w:t>ЗВ-24.02.2026-318851</w:t>
      </w:r>
      <w:r w:rsidR="00BB6F8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B00479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B00479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B00479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B00479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8952FD" w:rsidRPr="00B00479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B1655E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9D17FC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олов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и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B1655E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9D17FC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1655E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 Наталія Іллівна</w:t>
            </w:r>
          </w:p>
        </w:tc>
      </w:tr>
      <w:tr w:rsidR="003C0E7D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C0E7D" w:rsidRPr="00817F37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3C0E7D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3C0E7D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C0E7D" w:rsidRPr="00594E05" w:rsidRDefault="003C0E7D" w:rsidP="003C0E7D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3C0E7D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3C0E7D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3C0E7D" w:rsidRPr="00817F37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3C0E7D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C0E7D" w:rsidRPr="009D17FC" w:rsidRDefault="003C0E7D" w:rsidP="003C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C0E7D" w:rsidRPr="009D17FC" w:rsidRDefault="003C0E7D" w:rsidP="003C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82407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B83B5A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B83B5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B83B5A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83B5A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B83B5A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83B5A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8A2E14" w:rsidRPr="004552EF" w:rsidRDefault="008A2E14" w:rsidP="008A2E14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</w:pPr>
      <w:proofErr w:type="spellStart"/>
      <w:r w:rsidRPr="004552EF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>Згідно</w:t>
      </w:r>
      <w:proofErr w:type="spellEnd"/>
      <w:r w:rsidRPr="004552EF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з </w:t>
      </w:r>
      <w:proofErr w:type="spellStart"/>
      <w:r w:rsidRPr="004552EF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>оригіналом</w:t>
      </w:r>
      <w:proofErr w:type="spellEnd"/>
    </w:p>
    <w:p w:rsidR="008A2E14" w:rsidRPr="004552EF" w:rsidRDefault="008A2E14" w:rsidP="008A2E14">
      <w:pPr>
        <w:pStyle w:val="90"/>
        <w:shd w:val="clear" w:color="auto" w:fill="auto"/>
        <w:spacing w:after="0"/>
        <w:ind w:right="140"/>
        <w:rPr>
          <w:rFonts w:ascii="Times New Roman" w:hAnsi="Times New Roman" w:cs="Times New Roman"/>
          <w:b w:val="0"/>
          <w:i w:val="0"/>
          <w:color w:val="FF0000"/>
          <w:sz w:val="24"/>
          <w:szCs w:val="24"/>
          <w:lang w:val="uk-UA"/>
        </w:rPr>
      </w:pPr>
      <w:r w:rsidRPr="004552EF">
        <w:rPr>
          <w:rFonts w:ascii="Times New Roman" w:hAnsi="Times New Roman" w:cs="Times New Roman"/>
          <w:b w:val="0"/>
          <w:i w:val="0"/>
          <w:color w:val="FF0000"/>
          <w:sz w:val="24"/>
          <w:szCs w:val="24"/>
          <w:lang w:val="uk-UA"/>
        </w:rPr>
        <w:t xml:space="preserve">Завідувач загального відділу                                                                               Олена МІЩУК  </w:t>
      </w:r>
    </w:p>
    <w:p w:rsidR="006827F6" w:rsidRPr="004552EF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0000"/>
          <w:sz w:val="24"/>
          <w:szCs w:val="24"/>
          <w:lang w:val="uk-UA"/>
        </w:rPr>
      </w:pPr>
    </w:p>
    <w:sectPr w:rsidR="006827F6" w:rsidRPr="004552EF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C689D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2676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5250"/>
    <w:rsid w:val="0033244D"/>
    <w:rsid w:val="00333E95"/>
    <w:rsid w:val="00334264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C0E7D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52EF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D2DD0"/>
    <w:rsid w:val="006F2AEE"/>
    <w:rsid w:val="006F67B0"/>
    <w:rsid w:val="00700C66"/>
    <w:rsid w:val="00700CA3"/>
    <w:rsid w:val="00704E20"/>
    <w:rsid w:val="00710C0A"/>
    <w:rsid w:val="00714579"/>
    <w:rsid w:val="00725C78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1726B"/>
    <w:rsid w:val="00824C94"/>
    <w:rsid w:val="008352B1"/>
    <w:rsid w:val="00835C49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3504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83B5A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E38B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1689</Words>
  <Characters>964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Vikonkom</cp:lastModifiedBy>
  <cp:revision>9</cp:revision>
  <cp:lastPrinted>2025-12-08T14:05:00Z</cp:lastPrinted>
  <dcterms:created xsi:type="dcterms:W3CDTF">2026-03-08T21:27:00Z</dcterms:created>
  <dcterms:modified xsi:type="dcterms:W3CDTF">2026-04-24T05:25:00Z</dcterms:modified>
</cp:coreProperties>
</file>