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7A3B85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r w:rsidRPr="007A3B85">
        <w:rPr>
          <w:rFonts w:ascii="Times New Roman" w:hAnsi="Times New Roman" w:cs="Times New Roman"/>
          <w:b/>
          <w:i/>
          <w:sz w:val="24"/>
          <w:szCs w:val="24"/>
        </w:rPr>
        <w:t xml:space="preserve">ЗАТВЕРДЖЕНО </w:t>
      </w:r>
    </w:p>
    <w:p w:rsidR="00400CF4" w:rsidRPr="00B5279F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B5279F">
        <w:rPr>
          <w:rFonts w:ascii="Times New Roman" w:hAnsi="Times New Roman" w:cs="Times New Roman"/>
          <w:b/>
          <w:i/>
          <w:sz w:val="24"/>
          <w:szCs w:val="24"/>
        </w:rPr>
        <w:t>Рішення</w:t>
      </w:r>
      <w:proofErr w:type="spellEnd"/>
      <w:r w:rsidRPr="00B527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B5279F">
        <w:rPr>
          <w:rFonts w:ascii="Times New Roman" w:hAnsi="Times New Roman" w:cs="Times New Roman"/>
          <w:b/>
          <w:i/>
          <w:sz w:val="24"/>
          <w:szCs w:val="24"/>
        </w:rPr>
        <w:t>виконкому</w:t>
      </w:r>
      <w:proofErr w:type="spellEnd"/>
    </w:p>
    <w:p w:rsidR="00400CF4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B5279F">
        <w:rPr>
          <w:rFonts w:ascii="Times New Roman" w:hAnsi="Times New Roman" w:cs="Times New Roman"/>
          <w:b/>
          <w:i/>
          <w:sz w:val="24"/>
          <w:szCs w:val="24"/>
        </w:rPr>
        <w:t>районної</w:t>
      </w:r>
      <w:proofErr w:type="spellEnd"/>
      <w:r w:rsidRPr="00B5279F">
        <w:rPr>
          <w:rFonts w:ascii="Times New Roman" w:hAnsi="Times New Roman" w:cs="Times New Roman"/>
          <w:b/>
          <w:i/>
          <w:sz w:val="24"/>
          <w:szCs w:val="24"/>
        </w:rPr>
        <w:t xml:space="preserve"> у </w:t>
      </w:r>
      <w:proofErr w:type="spellStart"/>
      <w:r w:rsidRPr="00B5279F">
        <w:rPr>
          <w:rFonts w:ascii="Times New Roman" w:hAnsi="Times New Roman" w:cs="Times New Roman"/>
          <w:b/>
          <w:i/>
          <w:sz w:val="24"/>
          <w:szCs w:val="24"/>
        </w:rPr>
        <w:t>місті</w:t>
      </w:r>
      <w:proofErr w:type="spellEnd"/>
      <w:r w:rsidRPr="00B527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5279F">
        <w:rPr>
          <w:rFonts w:ascii="Times New Roman" w:hAnsi="Times New Roman" w:cs="Times New Roman"/>
          <w:b/>
          <w:i/>
          <w:sz w:val="24"/>
          <w:szCs w:val="24"/>
          <w:lang w:val="uk-UA"/>
        </w:rPr>
        <w:t>р</w:t>
      </w:r>
      <w:proofErr w:type="spellStart"/>
      <w:r w:rsidRPr="00B5279F">
        <w:rPr>
          <w:rFonts w:ascii="Times New Roman" w:hAnsi="Times New Roman" w:cs="Times New Roman"/>
          <w:b/>
          <w:i/>
          <w:sz w:val="24"/>
          <w:szCs w:val="24"/>
        </w:rPr>
        <w:t>ади</w:t>
      </w:r>
      <w:proofErr w:type="spellEnd"/>
    </w:p>
    <w:p w:rsidR="00B5279F" w:rsidRDefault="00B5279F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23.04.2026 № 294</w:t>
      </w:r>
    </w:p>
    <w:p w:rsidR="00B5279F" w:rsidRPr="00B5279F" w:rsidRDefault="00B5279F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543F3D" w:rsidRPr="00B5279F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ВИКОНАВЧИЙ КОМІТЕТ </w:t>
      </w:r>
    </w:p>
    <w:p w:rsidR="00400CF4" w:rsidRPr="00B5279F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b/>
          <w:sz w:val="24"/>
          <w:szCs w:val="24"/>
          <w:lang w:val="uk-UA"/>
        </w:rPr>
        <w:t>ТЕРНІВСЬКОЇ</w:t>
      </w:r>
      <w:r w:rsidR="00400CF4" w:rsidRPr="00B5279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</w:t>
      </w:r>
      <w:r w:rsidRPr="00B5279F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="00400CF4" w:rsidRPr="00B5279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МІСТІ РАД</w:t>
      </w:r>
      <w:r w:rsidRPr="00B5279F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</w:p>
    <w:p w:rsidR="00400CF4" w:rsidRPr="00B5279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5279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b/>
          <w:sz w:val="24"/>
          <w:szCs w:val="24"/>
          <w:lang w:val="uk-UA"/>
        </w:rPr>
        <w:t>КОМІСІЯ</w:t>
      </w:r>
    </w:p>
    <w:p w:rsidR="00400CF4" w:rsidRPr="00B5279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b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B5279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b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B5279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b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B5279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5279F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B5279F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B5279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4C5CC0" w:rsidRPr="00B5279F" w:rsidRDefault="004C5CC0" w:rsidP="00400C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7870C2" w:rsidRPr="00B5279F" w:rsidRDefault="00400CF4" w:rsidP="00543F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sz w:val="24"/>
          <w:szCs w:val="24"/>
          <w:lang w:val="uk-UA"/>
        </w:rPr>
        <w:t>від «</w:t>
      </w:r>
      <w:r w:rsidR="00C87005" w:rsidRPr="00B5279F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C87005" w:rsidRPr="00B5279F">
        <w:rPr>
          <w:rFonts w:ascii="Times New Roman" w:hAnsi="Times New Roman" w:cs="Times New Roman"/>
          <w:sz w:val="24"/>
          <w:szCs w:val="24"/>
          <w:lang w:val="uk-UA"/>
        </w:rPr>
        <w:t>квітня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322060" w:rsidRPr="00B5279F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80305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ab/>
        <w:t>№</w:t>
      </w:r>
      <w:r w:rsidR="00C87005" w:rsidRPr="00B5279F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5A23AB" w:rsidRPr="00B5279F">
        <w:rPr>
          <w:rFonts w:ascii="Times New Roman" w:hAnsi="Times New Roman" w:cs="Times New Roman"/>
          <w:i/>
          <w:sz w:val="24"/>
          <w:szCs w:val="24"/>
          <w:lang w:val="uk-UA"/>
        </w:rPr>
        <w:t>-</w:t>
      </w:r>
      <w:r w:rsidR="00C87005" w:rsidRPr="00B5279F">
        <w:rPr>
          <w:rFonts w:ascii="Times New Roman" w:hAnsi="Times New Roman" w:cs="Times New Roman"/>
          <w:i/>
          <w:sz w:val="24"/>
          <w:szCs w:val="24"/>
          <w:lang w:val="uk-UA"/>
        </w:rPr>
        <w:t>16.04</w:t>
      </w:r>
      <w:r w:rsidR="00C22509" w:rsidRPr="00B5279F">
        <w:rPr>
          <w:rFonts w:ascii="Times New Roman" w:hAnsi="Times New Roman" w:cs="Times New Roman"/>
          <w:i/>
          <w:sz w:val="24"/>
          <w:szCs w:val="24"/>
          <w:lang w:val="uk-UA"/>
        </w:rPr>
        <w:t>/</w:t>
      </w:r>
      <w:r w:rsidR="000054AE" w:rsidRPr="00B5279F">
        <w:rPr>
          <w:rFonts w:ascii="Times New Roman" w:hAnsi="Times New Roman" w:cs="Times New Roman"/>
          <w:i/>
          <w:sz w:val="24"/>
          <w:szCs w:val="24"/>
          <w:lang w:val="uk-UA"/>
        </w:rPr>
        <w:t>77</w:t>
      </w:r>
    </w:p>
    <w:p w:rsidR="008548B9" w:rsidRPr="00B5279F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322060" w:rsidRPr="00B5279F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Про надання компенсації для </w:t>
      </w:r>
    </w:p>
    <w:p w:rsidR="00322060" w:rsidRPr="00B5279F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b/>
          <w:i/>
          <w:sz w:val="24"/>
          <w:szCs w:val="24"/>
          <w:lang w:val="uk-UA"/>
        </w:rPr>
        <w:t>відновлення пошкодженого об’єкт</w:t>
      </w:r>
      <w:r w:rsidR="003D3372" w:rsidRPr="00B5279F">
        <w:rPr>
          <w:rFonts w:ascii="Times New Roman" w:hAnsi="Times New Roman" w:cs="Times New Roman"/>
          <w:b/>
          <w:i/>
          <w:sz w:val="24"/>
          <w:szCs w:val="24"/>
          <w:lang w:val="uk-UA"/>
        </w:rPr>
        <w:t>а</w:t>
      </w:r>
      <w:r w:rsidRPr="00B5279F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</w:p>
    <w:p w:rsidR="00393C9C" w:rsidRPr="00B5279F" w:rsidRDefault="000B4913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b/>
          <w:i/>
          <w:sz w:val="24"/>
          <w:szCs w:val="24"/>
          <w:lang w:val="uk-UA"/>
        </w:rPr>
        <w:t>***</w:t>
      </w:r>
    </w:p>
    <w:p w:rsidR="002B573E" w:rsidRPr="00B5279F" w:rsidRDefault="00393C9C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b/>
          <w:i/>
          <w:sz w:val="24"/>
          <w:szCs w:val="24"/>
          <w:lang w:val="uk-UA"/>
        </w:rPr>
        <w:t>за заявою ЗВ-15.02.2026-314631</w:t>
      </w:r>
    </w:p>
    <w:p w:rsidR="00393C9C" w:rsidRPr="00B5279F" w:rsidRDefault="00393C9C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400CF4" w:rsidRPr="00B5279F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B5279F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відновлення пошкодженого об’єкт</w:t>
      </w:r>
      <w:r w:rsidR="003D3372" w:rsidRPr="00B5279F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B5279F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C87005" w:rsidRPr="00B5279F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C87005" w:rsidRPr="00B5279F">
        <w:rPr>
          <w:rFonts w:ascii="Times New Roman" w:hAnsi="Times New Roman" w:cs="Times New Roman"/>
          <w:sz w:val="24"/>
          <w:szCs w:val="24"/>
          <w:lang w:val="uk-UA"/>
        </w:rPr>
        <w:t>16.04</w:t>
      </w:r>
      <w:r w:rsidR="00375DCC" w:rsidRPr="00B5279F">
        <w:rPr>
          <w:rFonts w:ascii="Times New Roman" w:hAnsi="Times New Roman" w:cs="Times New Roman"/>
          <w:sz w:val="24"/>
          <w:szCs w:val="24"/>
          <w:lang w:val="uk-UA"/>
        </w:rPr>
        <w:t>.2026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, Комісія </w:t>
      </w:r>
      <w:r w:rsidRPr="00B5279F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вирішила:</w:t>
      </w:r>
    </w:p>
    <w:p w:rsidR="00400CF4" w:rsidRPr="00B5279F" w:rsidRDefault="00D6056C" w:rsidP="000222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 w:rsidR="000B4913" w:rsidRPr="00B5279F"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="00393C9C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за заявою ЗВ-15.02.2026-314631 </w:t>
      </w:r>
      <w:r w:rsidR="00A277A9" w:rsidRPr="00B5279F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у сумі </w:t>
      </w:r>
      <w:r w:rsidR="000054AE" w:rsidRPr="00B5279F">
        <w:rPr>
          <w:rFonts w:ascii="Times New Roman" w:hAnsi="Times New Roman" w:cs="Times New Roman"/>
          <w:sz w:val="24"/>
          <w:szCs w:val="24"/>
          <w:lang w:val="uk-UA"/>
        </w:rPr>
        <w:t>ста двадцяти</w:t>
      </w:r>
      <w:r w:rsidR="00332964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054AE" w:rsidRPr="00B5279F">
        <w:rPr>
          <w:rFonts w:ascii="Times New Roman" w:hAnsi="Times New Roman" w:cs="Times New Roman"/>
          <w:sz w:val="24"/>
          <w:szCs w:val="24"/>
          <w:lang w:val="uk-UA"/>
        </w:rPr>
        <w:t>однієї  тисячі п’ятисот вісімдесяти трьох гривень шістдесяти двох копійок</w:t>
      </w:r>
      <w:r w:rsidR="004852C6" w:rsidRPr="00B5279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0B77AF" w:rsidRPr="00B5279F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sz w:val="24"/>
          <w:szCs w:val="24"/>
          <w:lang w:val="uk-UA"/>
        </w:rPr>
        <w:t>Члену   Комісії,     в</w:t>
      </w:r>
      <w:r w:rsidR="00400CF4" w:rsidRPr="00B5279F">
        <w:rPr>
          <w:rFonts w:ascii="Times New Roman" w:hAnsi="Times New Roman" w:cs="Times New Roman"/>
          <w:sz w:val="24"/>
          <w:szCs w:val="24"/>
          <w:lang w:val="uk-UA"/>
        </w:rPr>
        <w:t>ідповідальн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>ому     за   розгляд    заяви</w:t>
      </w:r>
      <w:r w:rsidR="00400CF4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0054AE" w:rsidRPr="00B5279F">
        <w:rPr>
          <w:rFonts w:ascii="Times New Roman" w:hAnsi="Times New Roman" w:cs="Times New Roman"/>
          <w:sz w:val="24"/>
          <w:szCs w:val="24"/>
          <w:lang w:val="uk-UA"/>
        </w:rPr>
        <w:t>ЗВ-15.02.2026-314631</w:t>
      </w:r>
      <w:r w:rsidR="005A4E0A" w:rsidRPr="00B5279F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7B2FA7" w:rsidRPr="00B5279F" w:rsidRDefault="0001379E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sz w:val="24"/>
          <w:szCs w:val="24"/>
          <w:lang w:val="uk-UA"/>
        </w:rPr>
        <w:t>забезпечити</w:t>
      </w:r>
      <w:r w:rsidR="007B2FA7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>невідкладно,</w:t>
      </w:r>
      <w:r w:rsidR="007B2FA7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7B2FA7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3115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не </w:t>
      </w:r>
      <w:r w:rsidR="00DC3115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>пізніше</w:t>
      </w:r>
      <w:r w:rsidR="007B2FA7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>ніж протягом наступного</w:t>
      </w:r>
      <w:r w:rsidR="007B2FA7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>робочого</w:t>
      </w:r>
      <w:r w:rsidR="00DC3115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дня</w:t>
      </w:r>
    </w:p>
    <w:p w:rsidR="00400CF4" w:rsidRPr="00B5279F" w:rsidRDefault="00400CF4" w:rsidP="00B77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внесення </w:t>
      </w:r>
      <w:r w:rsidR="000B77AF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>до</w:t>
      </w:r>
      <w:r w:rsidR="000B77AF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бойових </w:t>
      </w:r>
      <w:r w:rsidR="00DC3115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до заяви </w:t>
      </w:r>
      <w:r w:rsidR="000054AE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ЗВ-15.02.2026-314631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відомості про </w:t>
      </w:r>
      <w:r w:rsidR="000B77AF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B5279F">
        <w:rPr>
          <w:rFonts w:ascii="Times New Roman" w:hAnsi="Times New Roman" w:cs="Times New Roman"/>
          <w:sz w:val="24"/>
          <w:szCs w:val="24"/>
          <w:lang w:val="uk-UA"/>
        </w:rPr>
        <w:t>скан</w:t>
      </w:r>
      <w:proofErr w:type="spellEnd"/>
      <w:r w:rsidR="000B77AF" w:rsidRPr="00B5279F">
        <w:rPr>
          <w:rFonts w:ascii="Times New Roman" w:hAnsi="Times New Roman" w:cs="Times New Roman"/>
          <w:sz w:val="24"/>
          <w:szCs w:val="24"/>
          <w:lang w:val="uk-UA"/>
        </w:rPr>
        <w:t>-копію;</w:t>
      </w:r>
    </w:p>
    <w:p w:rsidR="000B77AF" w:rsidRPr="00B5279F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передачу </w:t>
      </w:r>
      <w:r w:rsidR="0001379E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01379E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01379E"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5279F">
        <w:rPr>
          <w:rFonts w:ascii="Times New Roman" w:hAnsi="Times New Roman" w:cs="Times New Roman"/>
          <w:sz w:val="24"/>
          <w:szCs w:val="24"/>
          <w:lang w:val="uk-UA"/>
        </w:rPr>
        <w:t>його</w:t>
      </w:r>
    </w:p>
    <w:p w:rsidR="000B77AF" w:rsidRPr="00B5279F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sz w:val="24"/>
          <w:szCs w:val="24"/>
          <w:lang w:val="uk-UA"/>
        </w:rPr>
        <w:t>затвердження.</w:t>
      </w:r>
      <w:r w:rsidR="00365B79" w:rsidRPr="00B5279F">
        <w:rPr>
          <w:rFonts w:ascii="Times New Roman" w:eastAsia="Times New Roman" w:hAnsi="Times New Roman" w:cs="Times New Roman"/>
          <w:b/>
          <w:bCs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B5279F" w:rsidRPr="00B5279F" w:rsidTr="00B1655E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8952FD" w:rsidRPr="00B5279F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952FD" w:rsidRPr="00B5279F" w:rsidRDefault="008952FD" w:rsidP="005D5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uk-UA" w:eastAsia="uk-UA"/>
              </w:rPr>
            </w:pP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952FD" w:rsidRPr="00B5279F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</w:tr>
      <w:tr w:rsidR="00B5279F" w:rsidRPr="00B5279F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B5279F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B5279F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B5279F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5279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B5279F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B5279F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Романовська Наталія Іллівна</w:t>
            </w:r>
          </w:p>
        </w:tc>
      </w:tr>
      <w:tr w:rsidR="00B5279F" w:rsidRPr="00B5279F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867C44" w:rsidRPr="00B5279F" w:rsidRDefault="00867C44" w:rsidP="00867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bookmarkStart w:id="0" w:name="_Hlk149156475"/>
            <w:r w:rsidRPr="00B5279F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67C44" w:rsidRPr="00B5279F" w:rsidRDefault="00867C44" w:rsidP="00867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5279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67C44" w:rsidRPr="00B5279F" w:rsidRDefault="00867C44" w:rsidP="00867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B5279F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Білобровка Ольга Фадеївна</w:t>
            </w:r>
          </w:p>
        </w:tc>
      </w:tr>
      <w:tr w:rsidR="00B5279F" w:rsidRPr="00B5279F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867C44" w:rsidRPr="00B5279F" w:rsidRDefault="00867C44" w:rsidP="00867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67C44" w:rsidRPr="00B5279F" w:rsidRDefault="00867C44" w:rsidP="00867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5279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67C44" w:rsidRPr="00B5279F" w:rsidRDefault="00867C44" w:rsidP="00867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B5279F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Ілларіонов</w:t>
            </w:r>
            <w:proofErr w:type="spellEnd"/>
            <w:r w:rsidRPr="00B5279F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Кирило Андрійович</w:t>
            </w:r>
          </w:p>
        </w:tc>
      </w:tr>
      <w:tr w:rsidR="00B5279F" w:rsidRPr="00B5279F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867C44" w:rsidRPr="00B5279F" w:rsidRDefault="00867C44" w:rsidP="00867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67C44" w:rsidRPr="00B5279F" w:rsidRDefault="00867C44" w:rsidP="00867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5279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67C44" w:rsidRPr="00B5279F" w:rsidRDefault="00867C44" w:rsidP="00867C44">
            <w:pPr>
              <w:spacing w:after="0" w:line="240" w:lineRule="auto"/>
              <w:rPr>
                <w:rFonts w:ascii="Times New Roman" w:hAnsi="Times New Roman" w:cs="Times New Roman"/>
                <w:b/>
                <w:lang w:val="uk-UA" w:eastAsia="uk-UA"/>
              </w:rPr>
            </w:pPr>
            <w:proofErr w:type="spellStart"/>
            <w:r w:rsidRPr="00B5279F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Сатановська</w:t>
            </w:r>
            <w:proofErr w:type="spellEnd"/>
            <w:r w:rsidRPr="00B5279F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Олена Олександрівна</w:t>
            </w:r>
          </w:p>
        </w:tc>
      </w:tr>
      <w:tr w:rsidR="00B5279F" w:rsidRPr="00B5279F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867C44" w:rsidRPr="00B5279F" w:rsidRDefault="00867C44" w:rsidP="00867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67C44" w:rsidRPr="00B5279F" w:rsidRDefault="00867C44" w:rsidP="00867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5279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67C44" w:rsidRPr="00B5279F" w:rsidRDefault="00867C44" w:rsidP="00867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B5279F">
              <w:rPr>
                <w:rFonts w:ascii="Times New Roman" w:hAnsi="Times New Roman" w:cs="Times New Roman"/>
                <w:b/>
                <w:lang w:val="uk-UA" w:eastAsia="uk-UA"/>
              </w:rPr>
              <w:t>Слесаренко</w:t>
            </w:r>
            <w:proofErr w:type="spellEnd"/>
            <w:r w:rsidRPr="00B5279F">
              <w:rPr>
                <w:rFonts w:ascii="Times New Roman" w:hAnsi="Times New Roman" w:cs="Times New Roman"/>
                <w:b/>
                <w:lang w:val="uk-UA" w:eastAsia="uk-UA"/>
              </w:rPr>
              <w:t xml:space="preserve"> Наталя Іванівна</w:t>
            </w:r>
          </w:p>
        </w:tc>
      </w:tr>
      <w:tr w:rsidR="00B5279F" w:rsidRPr="00B5279F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867C44" w:rsidRPr="00B5279F" w:rsidRDefault="00867C44" w:rsidP="00867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867C44" w:rsidRPr="00B5279F" w:rsidRDefault="00867C44" w:rsidP="00867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5279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867C44" w:rsidRPr="00B5279F" w:rsidRDefault="00867C44" w:rsidP="00867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B5279F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Соколовська Анастасія Олегівна</w:t>
            </w:r>
          </w:p>
        </w:tc>
      </w:tr>
      <w:tr w:rsidR="00B5279F" w:rsidRPr="00B5279F" w:rsidTr="00B465CB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867C44" w:rsidRPr="00B5279F" w:rsidRDefault="00867C44" w:rsidP="00867C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67C44" w:rsidRPr="00B5279F" w:rsidRDefault="00867C44" w:rsidP="00867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5279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67C44" w:rsidRPr="00B5279F" w:rsidRDefault="00867C44" w:rsidP="00867C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B5279F">
              <w:rPr>
                <w:rFonts w:ascii="Times New Roman" w:hAnsi="Times New Roman" w:cs="Times New Roman"/>
                <w:b/>
                <w:lang w:val="uk-UA"/>
              </w:rPr>
              <w:t>Цимбал Поліна Віталіївна</w:t>
            </w:r>
          </w:p>
        </w:tc>
      </w:tr>
    </w:tbl>
    <w:bookmarkEnd w:id="0"/>
    <w:p w:rsidR="008A2E14" w:rsidRPr="00B5279F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8A2E14" w:rsidRPr="00B5279F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sz w:val="24"/>
          <w:szCs w:val="24"/>
          <w:lang w:val="uk-UA"/>
        </w:rPr>
        <w:t xml:space="preserve">Керуюча справами виконкому </w:t>
      </w:r>
    </w:p>
    <w:p w:rsidR="008A2E14" w:rsidRPr="00B5279F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</w:p>
    <w:p w:rsidR="006827F6" w:rsidRPr="007C6C8E" w:rsidRDefault="00B5279F" w:rsidP="00B5279F">
      <w:pPr>
        <w:pStyle w:val="90"/>
        <w:shd w:val="clear" w:color="auto" w:fill="auto"/>
        <w:spacing w:after="0"/>
        <w:ind w:right="140"/>
        <w:rPr>
          <w:rFonts w:ascii="Times New Roman" w:hAnsi="Times New Roman" w:cs="Times New Roman"/>
          <w:b w:val="0"/>
          <w:i w:val="0"/>
          <w:color w:val="FF0000"/>
          <w:sz w:val="24"/>
          <w:szCs w:val="24"/>
          <w:lang w:val="uk-UA"/>
        </w:rPr>
      </w:pPr>
      <w:r w:rsidRPr="00B5279F"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  <w:t xml:space="preserve"> </w:t>
      </w:r>
      <w:bookmarkStart w:id="1" w:name="_GoBack"/>
      <w:bookmarkEnd w:id="1"/>
    </w:p>
    <w:sectPr w:rsidR="006827F6" w:rsidRPr="007C6C8E" w:rsidSect="007C6C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567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550" w:rsidRDefault="00854550" w:rsidP="00FB53E5">
      <w:pPr>
        <w:spacing w:after="0" w:line="240" w:lineRule="auto"/>
      </w:pPr>
      <w:r>
        <w:separator/>
      </w:r>
    </w:p>
  </w:endnote>
  <w:endnote w:type="continuationSeparator" w:id="0">
    <w:p w:rsidR="00854550" w:rsidRDefault="00854550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550" w:rsidRDefault="00854550" w:rsidP="00FB53E5">
      <w:pPr>
        <w:spacing w:after="0" w:line="240" w:lineRule="auto"/>
      </w:pPr>
      <w:r>
        <w:separator/>
      </w:r>
    </w:p>
  </w:footnote>
  <w:footnote w:type="continuationSeparator" w:id="0">
    <w:p w:rsidR="00854550" w:rsidRDefault="00854550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4913"/>
    <w:rsid w:val="000B77AF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813CC"/>
    <w:rsid w:val="00185FE3"/>
    <w:rsid w:val="00191A6B"/>
    <w:rsid w:val="00197999"/>
    <w:rsid w:val="001A288F"/>
    <w:rsid w:val="001B4A21"/>
    <w:rsid w:val="001B55A8"/>
    <w:rsid w:val="001D0D6D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31AEF"/>
    <w:rsid w:val="00276771"/>
    <w:rsid w:val="002818E5"/>
    <w:rsid w:val="00287F77"/>
    <w:rsid w:val="002939AF"/>
    <w:rsid w:val="002A63EE"/>
    <w:rsid w:val="002B573E"/>
    <w:rsid w:val="002D265D"/>
    <w:rsid w:val="002E2B75"/>
    <w:rsid w:val="00305524"/>
    <w:rsid w:val="00305A1B"/>
    <w:rsid w:val="00307094"/>
    <w:rsid w:val="00307193"/>
    <w:rsid w:val="00322060"/>
    <w:rsid w:val="00325250"/>
    <w:rsid w:val="0033244D"/>
    <w:rsid w:val="00332964"/>
    <w:rsid w:val="00333E95"/>
    <w:rsid w:val="00342C58"/>
    <w:rsid w:val="0035674F"/>
    <w:rsid w:val="00365B79"/>
    <w:rsid w:val="00375DCC"/>
    <w:rsid w:val="003872E7"/>
    <w:rsid w:val="00393C9C"/>
    <w:rsid w:val="00393F2C"/>
    <w:rsid w:val="003A0C4B"/>
    <w:rsid w:val="003A5A48"/>
    <w:rsid w:val="003D30AC"/>
    <w:rsid w:val="003D3372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772B"/>
    <w:rsid w:val="00526DF3"/>
    <w:rsid w:val="00543F3D"/>
    <w:rsid w:val="0056026A"/>
    <w:rsid w:val="0056040B"/>
    <w:rsid w:val="005825AE"/>
    <w:rsid w:val="005879AF"/>
    <w:rsid w:val="005A23AB"/>
    <w:rsid w:val="005A4E0A"/>
    <w:rsid w:val="005A75CB"/>
    <w:rsid w:val="005E21CB"/>
    <w:rsid w:val="005E46A6"/>
    <w:rsid w:val="005F0279"/>
    <w:rsid w:val="00602066"/>
    <w:rsid w:val="0060626F"/>
    <w:rsid w:val="0064752E"/>
    <w:rsid w:val="00671A8A"/>
    <w:rsid w:val="006738C0"/>
    <w:rsid w:val="006827F6"/>
    <w:rsid w:val="006861F0"/>
    <w:rsid w:val="006A0E0A"/>
    <w:rsid w:val="006C5F70"/>
    <w:rsid w:val="006D2990"/>
    <w:rsid w:val="006F2AEE"/>
    <w:rsid w:val="006F67B0"/>
    <w:rsid w:val="00700C66"/>
    <w:rsid w:val="00700CA3"/>
    <w:rsid w:val="00710C0A"/>
    <w:rsid w:val="00714579"/>
    <w:rsid w:val="00725C78"/>
    <w:rsid w:val="00783261"/>
    <w:rsid w:val="007870C2"/>
    <w:rsid w:val="00792AE3"/>
    <w:rsid w:val="007A3B85"/>
    <w:rsid w:val="007B2FA7"/>
    <w:rsid w:val="007B6F7E"/>
    <w:rsid w:val="007C0CE5"/>
    <w:rsid w:val="007C3D23"/>
    <w:rsid w:val="007C422C"/>
    <w:rsid w:val="007C6C8E"/>
    <w:rsid w:val="007D32DE"/>
    <w:rsid w:val="007F50C9"/>
    <w:rsid w:val="007F6A06"/>
    <w:rsid w:val="0080486B"/>
    <w:rsid w:val="0081726B"/>
    <w:rsid w:val="00824C94"/>
    <w:rsid w:val="008352B1"/>
    <w:rsid w:val="00835C49"/>
    <w:rsid w:val="00854550"/>
    <w:rsid w:val="008548B9"/>
    <w:rsid w:val="0085630C"/>
    <w:rsid w:val="00867C44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37A6"/>
    <w:rsid w:val="008D42D5"/>
    <w:rsid w:val="008E420B"/>
    <w:rsid w:val="008F3987"/>
    <w:rsid w:val="008F617C"/>
    <w:rsid w:val="0090330E"/>
    <w:rsid w:val="00905E7D"/>
    <w:rsid w:val="00917523"/>
    <w:rsid w:val="00923319"/>
    <w:rsid w:val="0092647B"/>
    <w:rsid w:val="00931362"/>
    <w:rsid w:val="009547D0"/>
    <w:rsid w:val="00962D8E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F1D2B"/>
    <w:rsid w:val="009F57A7"/>
    <w:rsid w:val="009F6257"/>
    <w:rsid w:val="00A01A80"/>
    <w:rsid w:val="00A06A5E"/>
    <w:rsid w:val="00A15824"/>
    <w:rsid w:val="00A17A0F"/>
    <w:rsid w:val="00A24E41"/>
    <w:rsid w:val="00A277A9"/>
    <w:rsid w:val="00A3420D"/>
    <w:rsid w:val="00A46832"/>
    <w:rsid w:val="00A64CAD"/>
    <w:rsid w:val="00A66E08"/>
    <w:rsid w:val="00A709FC"/>
    <w:rsid w:val="00A70E38"/>
    <w:rsid w:val="00A72426"/>
    <w:rsid w:val="00A82407"/>
    <w:rsid w:val="00AA4F3F"/>
    <w:rsid w:val="00AB2281"/>
    <w:rsid w:val="00AD4858"/>
    <w:rsid w:val="00AE5292"/>
    <w:rsid w:val="00AF3658"/>
    <w:rsid w:val="00B00479"/>
    <w:rsid w:val="00B03DDC"/>
    <w:rsid w:val="00B070CA"/>
    <w:rsid w:val="00B1655E"/>
    <w:rsid w:val="00B172CC"/>
    <w:rsid w:val="00B2307E"/>
    <w:rsid w:val="00B4481B"/>
    <w:rsid w:val="00B465CB"/>
    <w:rsid w:val="00B4752F"/>
    <w:rsid w:val="00B47926"/>
    <w:rsid w:val="00B47C2C"/>
    <w:rsid w:val="00B5279F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87005"/>
    <w:rsid w:val="00CA000E"/>
    <w:rsid w:val="00CA0687"/>
    <w:rsid w:val="00CA3C03"/>
    <w:rsid w:val="00CA79AD"/>
    <w:rsid w:val="00CC57CB"/>
    <w:rsid w:val="00CD4B1E"/>
    <w:rsid w:val="00CE1E97"/>
    <w:rsid w:val="00CF20E2"/>
    <w:rsid w:val="00CF739C"/>
    <w:rsid w:val="00D1138E"/>
    <w:rsid w:val="00D166A2"/>
    <w:rsid w:val="00D25FCF"/>
    <w:rsid w:val="00D50181"/>
    <w:rsid w:val="00D6056C"/>
    <w:rsid w:val="00D630D7"/>
    <w:rsid w:val="00D65BE6"/>
    <w:rsid w:val="00D701EA"/>
    <w:rsid w:val="00D728F9"/>
    <w:rsid w:val="00D73AAA"/>
    <w:rsid w:val="00D75827"/>
    <w:rsid w:val="00D83400"/>
    <w:rsid w:val="00D83F7C"/>
    <w:rsid w:val="00D91FFC"/>
    <w:rsid w:val="00DA0DCC"/>
    <w:rsid w:val="00DB7AAC"/>
    <w:rsid w:val="00DC2138"/>
    <w:rsid w:val="00DC3115"/>
    <w:rsid w:val="00DC4594"/>
    <w:rsid w:val="00DC63E9"/>
    <w:rsid w:val="00DD5738"/>
    <w:rsid w:val="00DE32CA"/>
    <w:rsid w:val="00E115B5"/>
    <w:rsid w:val="00E1345C"/>
    <w:rsid w:val="00E32726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672D"/>
    <w:rsid w:val="00EE1D74"/>
    <w:rsid w:val="00EE60EE"/>
    <w:rsid w:val="00F14FDF"/>
    <w:rsid w:val="00F279D1"/>
    <w:rsid w:val="00F34CE5"/>
    <w:rsid w:val="00F45D16"/>
    <w:rsid w:val="00F560CC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5AF10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1612</Words>
  <Characters>919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User</cp:lastModifiedBy>
  <cp:revision>11</cp:revision>
  <cp:lastPrinted>2025-12-08T14:05:00Z</cp:lastPrinted>
  <dcterms:created xsi:type="dcterms:W3CDTF">2026-03-08T20:46:00Z</dcterms:created>
  <dcterms:modified xsi:type="dcterms:W3CDTF">2026-04-27T16:19:00Z</dcterms:modified>
</cp:coreProperties>
</file>