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25962331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1AC4FD35" w:rsidR="00072654" w:rsidRPr="00774F49" w:rsidRDefault="00072654" w:rsidP="00220562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</w:t>
            </w:r>
            <w:r w:rsidR="00220562">
              <w:rPr>
                <w:u w:val="single"/>
              </w:rPr>
              <w:t>1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54D84BF9" w:rsidR="00E77719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08E77FEE" w14:textId="3423733A" w:rsidR="00E77719" w:rsidRDefault="00E77719" w:rsidP="00E77719">
      <w:pPr>
        <w:rPr>
          <w:sz w:val="20"/>
        </w:rPr>
      </w:pPr>
    </w:p>
    <w:p w14:paraId="12328E08" w14:textId="77777777" w:rsidR="00220562" w:rsidRDefault="00220562" w:rsidP="00220562">
      <w:pPr>
        <w:ind w:left="284" w:right="5669" w:firstLine="29"/>
        <w:jc w:val="both"/>
        <w:rPr>
          <w:b/>
          <w:i/>
          <w:sz w:val="24"/>
        </w:rPr>
      </w:pPr>
      <w:bookmarkStart w:id="0" w:name="_GoBack"/>
      <w:r>
        <w:rPr>
          <w:b/>
          <w:i/>
          <w:sz w:val="24"/>
        </w:rPr>
        <w:t>Про надання малолітній дитині *** статусу  дитини-сироти</w:t>
      </w:r>
    </w:p>
    <w:bookmarkEnd w:id="0"/>
    <w:p w14:paraId="387F9017" w14:textId="77777777" w:rsidR="00220562" w:rsidRDefault="00220562" w:rsidP="00220562">
      <w:pPr>
        <w:ind w:right="-82" w:firstLine="426"/>
        <w:jc w:val="both"/>
        <w:rPr>
          <w:sz w:val="24"/>
        </w:rPr>
      </w:pPr>
    </w:p>
    <w:p w14:paraId="10C78B44" w14:textId="77777777" w:rsidR="00220562" w:rsidRPr="00F76EFC" w:rsidRDefault="00220562" w:rsidP="00220562">
      <w:pPr>
        <w:ind w:right="-82" w:firstLine="426"/>
        <w:jc w:val="both"/>
        <w:rPr>
          <w:sz w:val="24"/>
        </w:rPr>
      </w:pPr>
      <w:r>
        <w:rPr>
          <w:sz w:val="24"/>
        </w:rPr>
        <w:t xml:space="preserve">Розглянувши подання служби у справах дітей виконкому районної у місті ради щодо надання малолітній дитині ***, який народився    *** </w:t>
      </w:r>
      <w:r w:rsidRPr="0031150A">
        <w:rPr>
          <w:sz w:val="24"/>
        </w:rPr>
        <w:t>року</w:t>
      </w:r>
      <w:r>
        <w:rPr>
          <w:sz w:val="24"/>
        </w:rPr>
        <w:t>, статусу дитини-сироти</w:t>
      </w:r>
      <w:r w:rsidRPr="00F76EFC">
        <w:rPr>
          <w:sz w:val="24"/>
        </w:rPr>
        <w:t>, з'ясовано, що:</w:t>
      </w:r>
    </w:p>
    <w:p w14:paraId="52365910" w14:textId="77777777" w:rsidR="00220562" w:rsidRPr="00297446" w:rsidRDefault="00220562" w:rsidP="00220562">
      <w:pPr>
        <w:ind w:firstLine="426"/>
        <w:jc w:val="both"/>
        <w:rPr>
          <w:sz w:val="24"/>
        </w:rPr>
      </w:pPr>
      <w:r>
        <w:rPr>
          <w:sz w:val="24"/>
        </w:rPr>
        <w:t xml:space="preserve">мати дитини *** </w:t>
      </w:r>
      <w:r w:rsidRPr="00297446">
        <w:rPr>
          <w:sz w:val="24"/>
        </w:rPr>
        <w:t xml:space="preserve"> </w:t>
      </w:r>
      <w:r>
        <w:rPr>
          <w:sz w:val="24"/>
        </w:rPr>
        <w:t>померла 09.10.2025</w:t>
      </w:r>
      <w:r w:rsidRPr="00297446">
        <w:rPr>
          <w:sz w:val="24"/>
        </w:rPr>
        <w:t xml:space="preserve"> (свідоцтво про смерть</w:t>
      </w:r>
      <w:r>
        <w:rPr>
          <w:sz w:val="24"/>
        </w:rPr>
        <w:t xml:space="preserve"> ІІ-КИ №271650 </w:t>
      </w:r>
      <w:r w:rsidRPr="00297446">
        <w:rPr>
          <w:sz w:val="24"/>
        </w:rPr>
        <w:t xml:space="preserve">від </w:t>
      </w:r>
      <w:r>
        <w:rPr>
          <w:sz w:val="24"/>
        </w:rPr>
        <w:t>23.10</w:t>
      </w:r>
      <w:r w:rsidRPr="00297446">
        <w:rPr>
          <w:sz w:val="24"/>
        </w:rPr>
        <w:t>.2025);</w:t>
      </w:r>
    </w:p>
    <w:p w14:paraId="0A039ED8" w14:textId="77777777" w:rsidR="00220562" w:rsidRPr="00297446" w:rsidRDefault="00220562" w:rsidP="00220562">
      <w:pPr>
        <w:ind w:firstLine="426"/>
        <w:jc w:val="both"/>
        <w:rPr>
          <w:sz w:val="24"/>
        </w:rPr>
      </w:pPr>
      <w:r>
        <w:rPr>
          <w:sz w:val="24"/>
        </w:rPr>
        <w:t>відомості про батька дитини *** в свідоцтві про народження дитини внесені відповідно до частини першої статті 135 Сімейного кодексу України ( витяг №00054338053 від 23.10.2025, виданий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(м. Одеса).</w:t>
      </w:r>
    </w:p>
    <w:p w14:paraId="47F18AC0" w14:textId="77777777" w:rsidR="00220562" w:rsidRPr="00E60196" w:rsidRDefault="00220562" w:rsidP="00220562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  <w:t>Мал</w:t>
      </w:r>
      <w:r w:rsidRPr="00093A9E">
        <w:rPr>
          <w:sz w:val="24"/>
        </w:rPr>
        <w:t xml:space="preserve">олітня </w:t>
      </w:r>
      <w:r>
        <w:rPr>
          <w:sz w:val="24"/>
        </w:rPr>
        <w:t xml:space="preserve">дитина ***, який народився *** року, власного житла та майна не має. </w:t>
      </w:r>
    </w:p>
    <w:p w14:paraId="1864D021" w14:textId="77777777" w:rsidR="00220562" w:rsidRPr="00CB37E6" w:rsidRDefault="00220562" w:rsidP="00220562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</w:r>
      <w:r w:rsidRPr="003E34C3">
        <w:rPr>
          <w:sz w:val="24"/>
        </w:rPr>
        <w:t>Керуючись</w:t>
      </w:r>
      <w:r>
        <w:rPr>
          <w:sz w:val="24"/>
        </w:rPr>
        <w:t xml:space="preserve"> ст.ст.1,25 Закону України «Про охорону дитинства», ст.11,32 </w:t>
      </w:r>
      <w:r w:rsidRPr="003E34C3">
        <w:rPr>
          <w:sz w:val="24"/>
        </w:rPr>
        <w:t>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sz w:val="24"/>
        </w:rPr>
        <w:t xml:space="preserve">, ст.73 Закону України «Про місцеве самоврядування в Україні», п.п.22,23 </w:t>
      </w:r>
      <w:r w:rsidRPr="003E34C3">
        <w:rPr>
          <w:sz w:val="24"/>
        </w:rPr>
        <w:t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</w:t>
      </w:r>
      <w:r>
        <w:rPr>
          <w:sz w:val="24"/>
        </w:rPr>
        <w:t xml:space="preserve"> ради від 31.03.2016 №381 «Про обсяг і межі повноважень районних у місті рад та їх виконавчих органів», </w:t>
      </w:r>
      <w:r w:rsidRPr="00CB37E6">
        <w:rPr>
          <w:sz w:val="24"/>
        </w:rPr>
        <w:t xml:space="preserve">враховуючи пропозиції комісії з питань захисту прав дитини, виконком районної у місті ради </w:t>
      </w:r>
      <w:r w:rsidRPr="00CB37E6">
        <w:rPr>
          <w:b/>
          <w:i/>
          <w:sz w:val="24"/>
        </w:rPr>
        <w:t>вирішив:</w:t>
      </w:r>
      <w:r w:rsidRPr="00CB37E6">
        <w:rPr>
          <w:sz w:val="24"/>
        </w:rPr>
        <w:t xml:space="preserve">    </w:t>
      </w:r>
    </w:p>
    <w:p w14:paraId="6E913670" w14:textId="77777777" w:rsidR="00220562" w:rsidRPr="00CD6E2F" w:rsidRDefault="00220562" w:rsidP="00220562">
      <w:pPr>
        <w:tabs>
          <w:tab w:val="left" w:pos="0"/>
        </w:tabs>
        <w:jc w:val="both"/>
        <w:rPr>
          <w:sz w:val="10"/>
          <w:szCs w:val="10"/>
        </w:rPr>
      </w:pPr>
    </w:p>
    <w:p w14:paraId="53E24638" w14:textId="77777777" w:rsidR="00220562" w:rsidRPr="00CD6E2F" w:rsidRDefault="00220562" w:rsidP="00220562">
      <w:pPr>
        <w:tabs>
          <w:tab w:val="left" w:pos="0"/>
        </w:tabs>
        <w:jc w:val="both"/>
        <w:rPr>
          <w:sz w:val="10"/>
          <w:szCs w:val="10"/>
        </w:rPr>
      </w:pPr>
    </w:p>
    <w:p w14:paraId="2AACC2F6" w14:textId="77777777" w:rsidR="00220562" w:rsidRDefault="00220562" w:rsidP="00220562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>Надати малолітній дитині ***, який народив</w:t>
      </w:r>
      <w:r w:rsidRPr="0031150A">
        <w:rPr>
          <w:sz w:val="24"/>
        </w:rPr>
        <w:t xml:space="preserve">ся </w:t>
      </w:r>
      <w:r>
        <w:rPr>
          <w:sz w:val="24"/>
        </w:rPr>
        <w:t xml:space="preserve">*** </w:t>
      </w:r>
      <w:r w:rsidRPr="0031150A">
        <w:rPr>
          <w:sz w:val="24"/>
        </w:rPr>
        <w:t>року</w:t>
      </w:r>
      <w:r>
        <w:rPr>
          <w:sz w:val="24"/>
        </w:rPr>
        <w:t>, статус дитини-сироти.</w:t>
      </w:r>
    </w:p>
    <w:p w14:paraId="40C0316E" w14:textId="77777777" w:rsidR="00220562" w:rsidRPr="00CB37E6" w:rsidRDefault="00220562" w:rsidP="00220562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 xml:space="preserve">До вирішення питання влаштування малолітньої дитини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до сімейних форм виховання функції опікуна здійснювати службі у справах дітей виконкому районної у місті ради.</w:t>
      </w:r>
    </w:p>
    <w:p w14:paraId="28352F8A" w14:textId="77777777" w:rsidR="00220562" w:rsidRPr="00077999" w:rsidRDefault="00220562" w:rsidP="00220562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 w:rsidRPr="00077999">
        <w:rPr>
          <w:sz w:val="24"/>
        </w:rPr>
        <w:t>Координацію роботи щодо виконання даного рішення покласти на службу у справах дітей виконкому районної у</w:t>
      </w:r>
      <w:r>
        <w:rPr>
          <w:sz w:val="24"/>
        </w:rPr>
        <w:t xml:space="preserve"> місті ради</w:t>
      </w:r>
      <w:r w:rsidRPr="00077999">
        <w:rPr>
          <w:sz w:val="24"/>
        </w:rPr>
        <w:t>, контроль - на керуючу справами виконкому районної у місті ради Аллу Головату.</w:t>
      </w:r>
    </w:p>
    <w:p w14:paraId="1B6D8E29" w14:textId="77777777" w:rsidR="00220562" w:rsidRDefault="00220562" w:rsidP="00220562">
      <w:pPr>
        <w:rPr>
          <w:sz w:val="10"/>
          <w:szCs w:val="10"/>
        </w:rPr>
      </w:pPr>
    </w:p>
    <w:p w14:paraId="54F38A3E" w14:textId="77777777" w:rsidR="00220562" w:rsidRPr="00CD6E2F" w:rsidRDefault="00220562" w:rsidP="00220562">
      <w:pPr>
        <w:rPr>
          <w:sz w:val="10"/>
          <w:szCs w:val="10"/>
        </w:rPr>
      </w:pPr>
    </w:p>
    <w:p w14:paraId="1E0B5414" w14:textId="77777777" w:rsidR="00220562" w:rsidRDefault="00220562" w:rsidP="00220562">
      <w:pPr>
        <w:rPr>
          <w:b/>
          <w:i/>
          <w:sz w:val="24"/>
        </w:rPr>
      </w:pPr>
    </w:p>
    <w:p w14:paraId="33A537CB" w14:textId="77777777" w:rsidR="00220562" w:rsidRPr="00EA0B11" w:rsidRDefault="00220562" w:rsidP="00220562">
      <w:pPr>
        <w:rPr>
          <w:b/>
          <w:i/>
          <w:sz w:val="24"/>
        </w:rPr>
      </w:pPr>
      <w:r w:rsidRPr="00EA0B11">
        <w:rPr>
          <w:b/>
          <w:i/>
          <w:sz w:val="24"/>
        </w:rPr>
        <w:t>Голова районної у місті ради                                                                       Сергій КУШНІР</w:t>
      </w:r>
    </w:p>
    <w:p w14:paraId="645A26E2" w14:textId="77777777" w:rsidR="00220562" w:rsidRPr="00EA0B11" w:rsidRDefault="00220562" w:rsidP="00220562">
      <w:pPr>
        <w:rPr>
          <w:b/>
          <w:i/>
          <w:sz w:val="24"/>
        </w:rPr>
      </w:pPr>
    </w:p>
    <w:p w14:paraId="4F084086" w14:textId="77777777" w:rsidR="00842226" w:rsidRPr="00E77719" w:rsidRDefault="00842226" w:rsidP="00220562">
      <w:pPr>
        <w:ind w:left="284" w:right="5669"/>
        <w:jc w:val="both"/>
        <w:rPr>
          <w:sz w:val="20"/>
        </w:rPr>
      </w:pPr>
    </w:p>
    <w:sectPr w:rsidR="00842226" w:rsidRPr="00E77719" w:rsidSect="00842226">
      <w:headerReference w:type="default" r:id="rId10"/>
      <w:pgSz w:w="11906" w:h="16838"/>
      <w:pgMar w:top="397" w:right="567" w:bottom="28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F869E" w14:textId="77777777" w:rsidR="008E3DDB" w:rsidRDefault="008E3DDB">
      <w:r>
        <w:separator/>
      </w:r>
    </w:p>
  </w:endnote>
  <w:endnote w:type="continuationSeparator" w:id="0">
    <w:p w14:paraId="748A7C43" w14:textId="77777777" w:rsidR="008E3DDB" w:rsidRDefault="008E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07C28" w14:textId="77777777" w:rsidR="008E3DDB" w:rsidRDefault="008E3DDB">
      <w:r>
        <w:separator/>
      </w:r>
    </w:p>
  </w:footnote>
  <w:footnote w:type="continuationSeparator" w:id="0">
    <w:p w14:paraId="44D8A3FF" w14:textId="77777777" w:rsidR="008E3DDB" w:rsidRDefault="008E3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0BDE7DFE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71B" w:rsidRPr="0014271B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622C51"/>
    <w:multiLevelType w:val="hybridMultilevel"/>
    <w:tmpl w:val="97A29A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1E7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13B73"/>
    <w:rsid w:val="0011540F"/>
    <w:rsid w:val="00116CE9"/>
    <w:rsid w:val="0012084F"/>
    <w:rsid w:val="0012488E"/>
    <w:rsid w:val="001258AE"/>
    <w:rsid w:val="0013043B"/>
    <w:rsid w:val="001304FB"/>
    <w:rsid w:val="00141533"/>
    <w:rsid w:val="00141B58"/>
    <w:rsid w:val="001421D3"/>
    <w:rsid w:val="0014271B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64E"/>
    <w:rsid w:val="002047C0"/>
    <w:rsid w:val="00205606"/>
    <w:rsid w:val="00220562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1A37"/>
    <w:rsid w:val="003726F3"/>
    <w:rsid w:val="00372858"/>
    <w:rsid w:val="00375D7A"/>
    <w:rsid w:val="00380119"/>
    <w:rsid w:val="0038141E"/>
    <w:rsid w:val="00381562"/>
    <w:rsid w:val="0038158C"/>
    <w:rsid w:val="00383403"/>
    <w:rsid w:val="00391809"/>
    <w:rsid w:val="00395A69"/>
    <w:rsid w:val="00397AF1"/>
    <w:rsid w:val="003A346D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405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1781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DA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182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1C6B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2226"/>
    <w:rsid w:val="00843825"/>
    <w:rsid w:val="00845A5E"/>
    <w:rsid w:val="008468AE"/>
    <w:rsid w:val="00851355"/>
    <w:rsid w:val="0085361F"/>
    <w:rsid w:val="00863399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3DDB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13863"/>
    <w:rsid w:val="00A2079D"/>
    <w:rsid w:val="00A21197"/>
    <w:rsid w:val="00A217D5"/>
    <w:rsid w:val="00A225CA"/>
    <w:rsid w:val="00A23C04"/>
    <w:rsid w:val="00A257C6"/>
    <w:rsid w:val="00A267B3"/>
    <w:rsid w:val="00A300FF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4E03"/>
    <w:rsid w:val="00C6664E"/>
    <w:rsid w:val="00C67A09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77719"/>
    <w:rsid w:val="00E8291A"/>
    <w:rsid w:val="00E83AA6"/>
    <w:rsid w:val="00E84F3D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62EA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customStyle="1" w:styleId="a9">
    <w:name w:val="Знак Знак Знак Знак Знак Знак Знак"/>
    <w:basedOn w:val="a"/>
    <w:rsid w:val="004D0405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D0405"/>
    <w:rPr>
      <w:sz w:val="24"/>
      <w:szCs w:val="24"/>
      <w:lang w:val="ru-RU" w:eastAsia="ru-RU"/>
    </w:rPr>
  </w:style>
  <w:style w:type="paragraph" w:customStyle="1" w:styleId="ab">
    <w:name w:val="Знак Знак Знак"/>
    <w:basedOn w:val="a"/>
    <w:rsid w:val="000301E7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E77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07D8A-C6A5-4A9B-8997-DEB7F362F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1507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121</cp:revision>
  <cp:lastPrinted>2025-11-10T06:45:00Z</cp:lastPrinted>
  <dcterms:created xsi:type="dcterms:W3CDTF">2024-02-19T12:29:00Z</dcterms:created>
  <dcterms:modified xsi:type="dcterms:W3CDTF">2025-11-29T20:58:00Z</dcterms:modified>
</cp:coreProperties>
</file>