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.6pt" o:ole="">
            <v:imagedata r:id="rId8" o:title=""/>
          </v:shape>
          <o:OLEObject Type="Embed" ProgID="Word.Picture.6" ShapeID="_x0000_i1025" DrawAspect="Content" ObjectID="_1825961256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4AA27475" w:rsidR="00072654" w:rsidRPr="00832AD5" w:rsidRDefault="00832AD5" w:rsidP="00A8292A">
            <w:pPr>
              <w:rPr>
                <w:u w:val="single"/>
                <w:lang w:val="ru-RU"/>
              </w:rPr>
            </w:pPr>
            <w:r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365B91A4" w:rsidR="00072654" w:rsidRPr="00774F49" w:rsidRDefault="00072654" w:rsidP="00622DA0">
            <w:pPr>
              <w:jc w:val="center"/>
            </w:pPr>
            <w:r>
              <w:t xml:space="preserve">     № </w:t>
            </w:r>
            <w:r w:rsidR="00832AD5" w:rsidRPr="00832AD5">
              <w:rPr>
                <w:u w:val="single"/>
              </w:rPr>
              <w:t>54</w:t>
            </w:r>
            <w:r w:rsidR="00622DA0">
              <w:rPr>
                <w:u w:val="single"/>
              </w:rPr>
              <w:t>3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34BDEAFB" w:rsidR="00842226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EF1D69" w14:textId="77777777" w:rsidR="00622DA0" w:rsidRPr="009C74B7" w:rsidRDefault="00622DA0" w:rsidP="00622DA0">
      <w:pPr>
        <w:ind w:left="142" w:right="5669"/>
        <w:jc w:val="both"/>
        <w:rPr>
          <w:b/>
          <w:i/>
          <w:sz w:val="24"/>
        </w:rPr>
      </w:pPr>
      <w:r>
        <w:rPr>
          <w:b/>
          <w:i/>
          <w:sz w:val="24"/>
        </w:rPr>
        <w:t>Про влаштування неповнолітньої дитини *** до державного закладу</w:t>
      </w:r>
    </w:p>
    <w:p w14:paraId="7D48475E" w14:textId="77777777" w:rsidR="00622DA0" w:rsidRDefault="00622DA0" w:rsidP="00622DA0">
      <w:pPr>
        <w:ind w:firstLine="708"/>
        <w:jc w:val="both"/>
        <w:rPr>
          <w:sz w:val="24"/>
        </w:rPr>
      </w:pPr>
    </w:p>
    <w:p w14:paraId="2A9F9F9E" w14:textId="77777777" w:rsidR="00622DA0" w:rsidRDefault="00622DA0" w:rsidP="00622DA0">
      <w:pPr>
        <w:ind w:firstLine="708"/>
        <w:jc w:val="both"/>
        <w:rPr>
          <w:sz w:val="24"/>
        </w:rPr>
      </w:pPr>
      <w:bookmarkStart w:id="0" w:name="_GoBack"/>
      <w:bookmarkEnd w:id="0"/>
      <w:r>
        <w:rPr>
          <w:sz w:val="24"/>
        </w:rPr>
        <w:t xml:space="preserve">Розглянувши клопотання служби у справах дітей виконкому районної у місті ради та заяву неповнолітньої дитини ***, яка народилася *** року, щодо її влаштування до Відокремленого структурного підрозділу «Фаховий коледж економіки і технологій Державного університету економіки і технологій» на повне державне забезпечення, встановлено, що: </w:t>
      </w:r>
    </w:p>
    <w:p w14:paraId="48BB4777" w14:textId="77777777" w:rsidR="00622DA0" w:rsidRDefault="00622DA0" w:rsidP="00622DA0">
      <w:pPr>
        <w:ind w:firstLine="708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16.05.2012 №187 «Про встановлення опіки над малолітньою дитиною ***» неповнолітній дитині ***, яка народилася *** року, надано статус дитини-сироти та опікуном дитини призначено ***;</w:t>
      </w:r>
    </w:p>
    <w:p w14:paraId="53B17C9E" w14:textId="77777777" w:rsidR="00622DA0" w:rsidRDefault="00622DA0" w:rsidP="00622DA0">
      <w:pPr>
        <w:ind w:firstLine="708"/>
        <w:jc w:val="both"/>
        <w:rPr>
          <w:sz w:val="24"/>
        </w:rPr>
      </w:pPr>
      <w:r>
        <w:rPr>
          <w:sz w:val="24"/>
        </w:rPr>
        <w:t>24.10.2025 піклувальник дитини *** померла;</w:t>
      </w:r>
    </w:p>
    <w:p w14:paraId="5B0691D0" w14:textId="77777777" w:rsidR="00622DA0" w:rsidRDefault="00622DA0" w:rsidP="00622DA0">
      <w:pPr>
        <w:ind w:firstLine="708"/>
        <w:jc w:val="both"/>
        <w:rPr>
          <w:sz w:val="24"/>
        </w:rPr>
      </w:pPr>
      <w:r>
        <w:rPr>
          <w:sz w:val="24"/>
        </w:rPr>
        <w:t>неповнолітня дитина</w:t>
      </w:r>
      <w:r w:rsidRPr="004C68A0">
        <w:rPr>
          <w:sz w:val="24"/>
        </w:rPr>
        <w:t xml:space="preserve"> </w:t>
      </w:r>
      <w:r>
        <w:rPr>
          <w:sz w:val="24"/>
        </w:rPr>
        <w:t>***, *** року народження, виявила бажання навчатися у Відокремленому структурному підрозділі «Фаховий коледж економіки і технологій Державного університету економіки і технологій» на повному державному забезпеченні;</w:t>
      </w:r>
    </w:p>
    <w:p w14:paraId="2614BF4B" w14:textId="77777777" w:rsidR="00622DA0" w:rsidRDefault="00622DA0" w:rsidP="00622DA0">
      <w:pPr>
        <w:tabs>
          <w:tab w:val="left" w:pos="0"/>
        </w:tabs>
        <w:jc w:val="both"/>
        <w:rPr>
          <w:sz w:val="24"/>
        </w:rPr>
      </w:pPr>
      <w:r>
        <w:rPr>
          <w:sz w:val="24"/>
        </w:rPr>
        <w:tab/>
        <w:t xml:space="preserve">неповнолітня дитина ***, *** року народження, зареєстрована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Дніпропетровська область, місто Кривий Ріг, вулиця *** (раніше вулиця ***), будинок ***, квартира ***, де після смерті матері ***</w:t>
      </w:r>
      <w:r w:rsidRPr="00404B07">
        <w:rPr>
          <w:sz w:val="24"/>
        </w:rPr>
        <w:t xml:space="preserve"> має право на спадкування відповідної ч</w:t>
      </w:r>
      <w:r>
        <w:rPr>
          <w:sz w:val="24"/>
        </w:rPr>
        <w:t>астини нерухомого майна</w:t>
      </w:r>
      <w:r w:rsidRPr="00404B07">
        <w:rPr>
          <w:sz w:val="24"/>
        </w:rPr>
        <w:t xml:space="preserve">  згідно статті 1268 Цивільного кодексу України. </w:t>
      </w:r>
      <w:r>
        <w:rPr>
          <w:sz w:val="24"/>
        </w:rPr>
        <w:t>Власного житла та майна не має.</w:t>
      </w:r>
    </w:p>
    <w:p w14:paraId="04FB54DA" w14:textId="77777777" w:rsidR="00622DA0" w:rsidRDefault="00622DA0" w:rsidP="00622DA0">
      <w:pPr>
        <w:tabs>
          <w:tab w:val="left" w:pos="0"/>
        </w:tabs>
        <w:jc w:val="both"/>
        <w:rPr>
          <w:b/>
          <w:i/>
          <w:sz w:val="24"/>
        </w:rPr>
      </w:pPr>
      <w:r>
        <w:rPr>
          <w:sz w:val="24"/>
        </w:rPr>
        <w:tab/>
      </w:r>
      <w:r w:rsidRPr="00567FC7">
        <w:rPr>
          <w:sz w:val="24"/>
        </w:rPr>
        <w:t xml:space="preserve">Керуючись </w:t>
      </w:r>
      <w:r w:rsidRPr="00567FC7">
        <w:rPr>
          <w:sz w:val="24"/>
          <w:lang w:val="en-US"/>
        </w:rPr>
        <w:t>c</w:t>
      </w:r>
      <w:r w:rsidRPr="00567FC7">
        <w:rPr>
          <w:sz w:val="24"/>
        </w:rPr>
        <w:t>т.ст.66,</w:t>
      </w:r>
      <w:r>
        <w:rPr>
          <w:sz w:val="24"/>
        </w:rPr>
        <w:t>67,69,1268</w:t>
      </w:r>
      <w:r w:rsidRPr="00567FC7">
        <w:rPr>
          <w:sz w:val="24"/>
        </w:rPr>
        <w:t xml:space="preserve"> Цивільного кодексу України, ст.245 Сімейного кодексу України, ст.ст.1,17,18,25 Закону України «Про охорону дитинства»,</w:t>
      </w:r>
      <w:r>
        <w:rPr>
          <w:sz w:val="24"/>
        </w:rPr>
        <w:t xml:space="preserve"> ст.ст.71 Житлового кодексу України,</w:t>
      </w:r>
      <w:r w:rsidRPr="00567FC7">
        <w:rPr>
          <w:sz w:val="24"/>
        </w:rPr>
        <w:t xml:space="preserve"> ст.ст.11,32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</w:t>
      </w:r>
      <w:r>
        <w:rPr>
          <w:sz w:val="24"/>
        </w:rPr>
        <w:t xml:space="preserve">Законом України «Про адміністративну процедуру», </w:t>
      </w:r>
      <w:r w:rsidRPr="00517923">
        <w:rPr>
          <w:sz w:val="24"/>
        </w:rPr>
        <w:t>п.35</w:t>
      </w:r>
      <w:r>
        <w:rPr>
          <w:color w:val="FF0000"/>
          <w:sz w:val="24"/>
        </w:rPr>
        <w:t xml:space="preserve"> </w:t>
      </w:r>
      <w:r w:rsidRPr="00567FC7">
        <w:rPr>
          <w:sz w:val="24"/>
        </w:rPr>
        <w:t>«Порядку провадження органами опіки та піклування діяльності, пов’язаної із захистом прав ди</w:t>
      </w:r>
      <w:r>
        <w:rPr>
          <w:sz w:val="24"/>
        </w:rPr>
        <w:t>тини», затвердженого Постановою</w:t>
      </w:r>
      <w:r w:rsidRPr="00567FC7">
        <w:rPr>
          <w:sz w:val="24"/>
        </w:rPr>
        <w:t xml:space="preserve"> Кабінету Мініст</w:t>
      </w:r>
      <w:r>
        <w:rPr>
          <w:sz w:val="24"/>
        </w:rPr>
        <w:t xml:space="preserve">рів України від 24.09.2008 №866, </w:t>
      </w:r>
      <w:r w:rsidRPr="00567FC7">
        <w:rPr>
          <w:sz w:val="24"/>
        </w:rPr>
        <w:t>відповідно до рішення  Криворізької мі</w:t>
      </w:r>
      <w:r>
        <w:rPr>
          <w:sz w:val="24"/>
        </w:rPr>
        <w:t>ської ради від 31.03.2016 № 381</w:t>
      </w:r>
      <w:r w:rsidRPr="00567FC7">
        <w:rPr>
          <w:sz w:val="24"/>
        </w:rPr>
        <w:t xml:space="preserve">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567FC7">
        <w:rPr>
          <w:b/>
          <w:i/>
          <w:sz w:val="24"/>
        </w:rPr>
        <w:t>вирішив:</w:t>
      </w:r>
    </w:p>
    <w:p w14:paraId="38F2CFF1" w14:textId="77777777" w:rsidR="00622DA0" w:rsidRPr="00567FC7" w:rsidRDefault="00622DA0" w:rsidP="00622DA0">
      <w:pPr>
        <w:tabs>
          <w:tab w:val="left" w:pos="0"/>
        </w:tabs>
        <w:jc w:val="both"/>
        <w:rPr>
          <w:b/>
          <w:i/>
          <w:sz w:val="24"/>
        </w:rPr>
      </w:pPr>
    </w:p>
    <w:p w14:paraId="5620127D" w14:textId="77777777" w:rsidR="00622DA0" w:rsidRDefault="00622DA0" w:rsidP="00622DA0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>Влаштувати неповнолітню дитину ***, яка народилася *** року, до Відокремленого структурного підрозділу «Фаховий коледж економіки і технологій Державного університету економіки і технологій»  на повне державне забезпечення на період навчання.</w:t>
      </w:r>
    </w:p>
    <w:p w14:paraId="27721942" w14:textId="77777777" w:rsidR="00622DA0" w:rsidRDefault="00622DA0" w:rsidP="00622DA0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567FC7">
        <w:rPr>
          <w:sz w:val="24"/>
        </w:rPr>
        <w:t>Функції піклувальника над неповнолітньою дити</w:t>
      </w:r>
      <w:r>
        <w:rPr>
          <w:sz w:val="24"/>
        </w:rPr>
        <w:t>ною ***, яка народилася *** року,</w:t>
      </w:r>
      <w:r w:rsidRPr="00567FC7">
        <w:rPr>
          <w:sz w:val="24"/>
        </w:rPr>
        <w:t xml:space="preserve"> здійснювати адміністрації </w:t>
      </w:r>
      <w:r>
        <w:rPr>
          <w:sz w:val="24"/>
        </w:rPr>
        <w:t>Відокремленого структурного підрозділу «Фаховий коледж економіки і технологій Державного університету економіки і технологій».</w:t>
      </w:r>
    </w:p>
    <w:p w14:paraId="5F3FB644" w14:textId="77777777" w:rsidR="00622DA0" w:rsidRDefault="00622DA0" w:rsidP="00622DA0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 xml:space="preserve">Зберігати за неповнолітньою дитиною ***, яка народилася *** року, право користування жилим приміщенням квартири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Дніпропетровська область, місто Кривий Ріг, вулиця *** (раніше вулиця ***), будинок ***, квартира ***.</w:t>
      </w:r>
    </w:p>
    <w:p w14:paraId="2A403EDF" w14:textId="77777777" w:rsidR="00622DA0" w:rsidRPr="00306FB0" w:rsidRDefault="00622DA0" w:rsidP="00622DA0">
      <w:pPr>
        <w:numPr>
          <w:ilvl w:val="0"/>
          <w:numId w:val="7"/>
        </w:numPr>
        <w:tabs>
          <w:tab w:val="clear" w:pos="927"/>
          <w:tab w:val="left" w:pos="0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>А</w:t>
      </w:r>
      <w:r w:rsidRPr="00675D2A">
        <w:rPr>
          <w:sz w:val="24"/>
        </w:rPr>
        <w:t xml:space="preserve">дміністрації </w:t>
      </w:r>
      <w:r>
        <w:rPr>
          <w:sz w:val="24"/>
        </w:rPr>
        <w:t>Відокремленого структурного підрозділу «Фаховий коледж економіки і технологій Державного університету економіки і технологій» р</w:t>
      </w:r>
      <w:r w:rsidRPr="00306FB0">
        <w:rPr>
          <w:sz w:val="24"/>
        </w:rPr>
        <w:t>екомендувати</w:t>
      </w:r>
      <w:r>
        <w:rPr>
          <w:sz w:val="24"/>
        </w:rPr>
        <w:t xml:space="preserve"> </w:t>
      </w:r>
      <w:r>
        <w:rPr>
          <w:sz w:val="24"/>
        </w:rPr>
        <w:lastRenderedPageBreak/>
        <w:t xml:space="preserve">оформити спадщину на відповідну частину нерухомого майна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>:  Дніпропетровська область, місто Кривий Ріг, вулиця *** (раніше вулиця ***), будинок ***, квартира *** на неповнолітню дитину ***, яка народилася *** року</w:t>
      </w:r>
      <w:r w:rsidRPr="00306FB0">
        <w:rPr>
          <w:sz w:val="24"/>
        </w:rPr>
        <w:t xml:space="preserve">. </w:t>
      </w:r>
    </w:p>
    <w:p w14:paraId="7DB8C7A0" w14:textId="77777777" w:rsidR="00622DA0" w:rsidRDefault="00622DA0" w:rsidP="00622DA0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3A05B6">
        <w:rPr>
          <w:sz w:val="24"/>
        </w:rPr>
        <w:t xml:space="preserve">Адміністрації </w:t>
      </w:r>
      <w:r>
        <w:rPr>
          <w:sz w:val="24"/>
        </w:rPr>
        <w:t xml:space="preserve">Відокремленого структурного підрозділу «Фаховий коледж економіки і технологій Державного університету економіки і технологій» </w:t>
      </w:r>
      <w:r w:rsidRPr="003A05B6">
        <w:rPr>
          <w:sz w:val="24"/>
        </w:rPr>
        <w:t xml:space="preserve">вирішити питання </w:t>
      </w:r>
      <w:r>
        <w:rPr>
          <w:sz w:val="24"/>
        </w:rPr>
        <w:t>пере</w:t>
      </w:r>
      <w:r w:rsidRPr="003A05B6">
        <w:rPr>
          <w:sz w:val="24"/>
        </w:rPr>
        <w:t>оформлення</w:t>
      </w:r>
      <w:r>
        <w:rPr>
          <w:sz w:val="24"/>
        </w:rPr>
        <w:t xml:space="preserve"> пенсії по втраті годувальника на неповнолітню дитину ***, *** року народження.</w:t>
      </w:r>
    </w:p>
    <w:p w14:paraId="34CF446E" w14:textId="77777777" w:rsidR="00622DA0" w:rsidRDefault="00622DA0" w:rsidP="00622DA0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517923">
        <w:rPr>
          <w:sz w:val="24"/>
        </w:rPr>
        <w:t xml:space="preserve">Товариству з обмеженою відповідальністю «УЮТ-2011» рекомендувати здійснювати контроль за збереженням житла за </w:t>
      </w:r>
      <w:proofErr w:type="spellStart"/>
      <w:r w:rsidRPr="00517923">
        <w:rPr>
          <w:sz w:val="24"/>
        </w:rPr>
        <w:t>адресою</w:t>
      </w:r>
      <w:proofErr w:type="spellEnd"/>
      <w:r w:rsidRPr="00517923">
        <w:rPr>
          <w:sz w:val="24"/>
        </w:rPr>
        <w:t xml:space="preserve">: </w:t>
      </w:r>
      <w:r>
        <w:rPr>
          <w:sz w:val="24"/>
        </w:rPr>
        <w:t>вулиця *** (раніше вулиця ***), будинок ***, квартира *** за неповнолітньою дитиною ***, яка народилася *** року</w:t>
      </w:r>
      <w:r w:rsidRPr="00306FB0">
        <w:rPr>
          <w:sz w:val="24"/>
        </w:rPr>
        <w:t xml:space="preserve">. </w:t>
      </w:r>
    </w:p>
    <w:p w14:paraId="0E80FAD1" w14:textId="77777777" w:rsidR="00622DA0" w:rsidRPr="00517923" w:rsidRDefault="00622DA0" w:rsidP="00622DA0">
      <w:pPr>
        <w:numPr>
          <w:ilvl w:val="0"/>
          <w:numId w:val="7"/>
        </w:numPr>
        <w:tabs>
          <w:tab w:val="clear" w:pos="927"/>
          <w:tab w:val="num" w:pos="720"/>
        </w:tabs>
        <w:ind w:left="720"/>
        <w:jc w:val="both"/>
        <w:rPr>
          <w:sz w:val="24"/>
        </w:rPr>
      </w:pPr>
      <w:r w:rsidRPr="00517923">
        <w:rPr>
          <w:sz w:val="24"/>
        </w:rPr>
        <w:t xml:space="preserve"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 </w:t>
      </w:r>
    </w:p>
    <w:p w14:paraId="0522E903" w14:textId="77777777" w:rsidR="00622DA0" w:rsidRPr="00A178B5" w:rsidRDefault="00622DA0" w:rsidP="00622DA0">
      <w:pPr>
        <w:numPr>
          <w:ilvl w:val="0"/>
          <w:numId w:val="7"/>
        </w:numPr>
        <w:tabs>
          <w:tab w:val="clear" w:pos="927"/>
          <w:tab w:val="left" w:pos="0"/>
          <w:tab w:val="num" w:pos="720"/>
        </w:tabs>
        <w:ind w:left="720"/>
        <w:jc w:val="both"/>
        <w:rPr>
          <w:sz w:val="24"/>
        </w:rPr>
      </w:pPr>
      <w:r w:rsidRPr="00A178B5">
        <w:rPr>
          <w:sz w:val="24"/>
        </w:rPr>
        <w:t>Координацію роботи щодо виконання даного рішення покласти на службу у справах дітей виконкому районної у</w:t>
      </w:r>
      <w:r>
        <w:rPr>
          <w:sz w:val="24"/>
        </w:rPr>
        <w:t xml:space="preserve"> місті ради</w:t>
      </w:r>
      <w:r w:rsidRPr="00A178B5">
        <w:rPr>
          <w:sz w:val="24"/>
        </w:rPr>
        <w:t>, контроль - на керуючу справами виконкому районної у місті ради Аллу Головату.</w:t>
      </w:r>
    </w:p>
    <w:p w14:paraId="2751DDB3" w14:textId="77777777" w:rsidR="00622DA0" w:rsidRPr="006175A8" w:rsidRDefault="00622DA0" w:rsidP="00622DA0">
      <w:pPr>
        <w:jc w:val="both"/>
        <w:rPr>
          <w:sz w:val="24"/>
        </w:rPr>
      </w:pPr>
      <w:r>
        <w:rPr>
          <w:sz w:val="24"/>
        </w:rPr>
        <w:tab/>
      </w:r>
    </w:p>
    <w:p w14:paraId="0AB2EC0E" w14:textId="77777777" w:rsidR="00622DA0" w:rsidRDefault="00622DA0" w:rsidP="00622DA0">
      <w:pPr>
        <w:rPr>
          <w:sz w:val="10"/>
          <w:szCs w:val="10"/>
        </w:rPr>
      </w:pPr>
    </w:p>
    <w:p w14:paraId="0D168844" w14:textId="77777777" w:rsidR="00622DA0" w:rsidRDefault="00622DA0" w:rsidP="00622DA0">
      <w:pPr>
        <w:rPr>
          <w:sz w:val="10"/>
          <w:szCs w:val="10"/>
        </w:rPr>
      </w:pPr>
    </w:p>
    <w:p w14:paraId="34764E81" w14:textId="77777777" w:rsidR="00622DA0" w:rsidRDefault="00622DA0" w:rsidP="00622DA0">
      <w:pPr>
        <w:rPr>
          <w:sz w:val="10"/>
          <w:szCs w:val="10"/>
        </w:rPr>
      </w:pPr>
    </w:p>
    <w:p w14:paraId="39AE6E60" w14:textId="77777777" w:rsidR="00622DA0" w:rsidRPr="00CD6E2F" w:rsidRDefault="00622DA0" w:rsidP="00622DA0">
      <w:pPr>
        <w:rPr>
          <w:sz w:val="10"/>
          <w:szCs w:val="10"/>
        </w:rPr>
      </w:pPr>
    </w:p>
    <w:p w14:paraId="73CD2599" w14:textId="77777777" w:rsidR="00622DA0" w:rsidRDefault="00622DA0" w:rsidP="00622DA0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14:paraId="71EE4ED1" w14:textId="77777777" w:rsidR="00842226" w:rsidRPr="00116CE9" w:rsidRDefault="00842226" w:rsidP="00622DA0">
      <w:pPr>
        <w:ind w:left="142" w:right="5527"/>
        <w:jc w:val="both"/>
        <w:rPr>
          <w:sz w:val="20"/>
        </w:rPr>
      </w:pPr>
    </w:p>
    <w:sectPr w:rsidR="00842226" w:rsidRPr="00116CE9" w:rsidSect="00842226">
      <w:headerReference w:type="default" r:id="rId10"/>
      <w:pgSz w:w="11906" w:h="16838"/>
      <w:pgMar w:top="397" w:right="567" w:bottom="28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E2F42C" w14:textId="77777777" w:rsidR="00113B73" w:rsidRDefault="00113B73">
      <w:r>
        <w:separator/>
      </w:r>
    </w:p>
  </w:endnote>
  <w:endnote w:type="continuationSeparator" w:id="0">
    <w:p w14:paraId="4D5F8071" w14:textId="77777777" w:rsidR="00113B73" w:rsidRDefault="00113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746EF" w14:textId="77777777" w:rsidR="00113B73" w:rsidRDefault="00113B73">
      <w:r>
        <w:separator/>
      </w:r>
    </w:p>
  </w:footnote>
  <w:footnote w:type="continuationSeparator" w:id="0">
    <w:p w14:paraId="607774A2" w14:textId="77777777" w:rsidR="00113B73" w:rsidRDefault="00113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2DF25B1D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DA0" w:rsidRPr="00622DA0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622C51"/>
    <w:multiLevelType w:val="hybridMultilevel"/>
    <w:tmpl w:val="97A29A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CB"/>
    <w:rsid w:val="000248FC"/>
    <w:rsid w:val="00025E34"/>
    <w:rsid w:val="000301E7"/>
    <w:rsid w:val="00030C80"/>
    <w:rsid w:val="000327C0"/>
    <w:rsid w:val="000362B9"/>
    <w:rsid w:val="00041704"/>
    <w:rsid w:val="00041C9F"/>
    <w:rsid w:val="000426BE"/>
    <w:rsid w:val="00042BCA"/>
    <w:rsid w:val="00042D00"/>
    <w:rsid w:val="00053BB5"/>
    <w:rsid w:val="000561E3"/>
    <w:rsid w:val="00061EEC"/>
    <w:rsid w:val="00064EBF"/>
    <w:rsid w:val="00066E6C"/>
    <w:rsid w:val="000674FC"/>
    <w:rsid w:val="00067A6C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C43E0"/>
    <w:rsid w:val="000C43EC"/>
    <w:rsid w:val="000D3EE8"/>
    <w:rsid w:val="000D6420"/>
    <w:rsid w:val="000E21E5"/>
    <w:rsid w:val="000E50F7"/>
    <w:rsid w:val="0010073A"/>
    <w:rsid w:val="00107BA5"/>
    <w:rsid w:val="001112C6"/>
    <w:rsid w:val="00111E7C"/>
    <w:rsid w:val="001130D5"/>
    <w:rsid w:val="00113B73"/>
    <w:rsid w:val="0011540F"/>
    <w:rsid w:val="00116CE9"/>
    <w:rsid w:val="0012084F"/>
    <w:rsid w:val="0012488E"/>
    <w:rsid w:val="001258AE"/>
    <w:rsid w:val="0013043B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27B3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B34"/>
    <w:rsid w:val="001D5C05"/>
    <w:rsid w:val="001E242B"/>
    <w:rsid w:val="001F4BC0"/>
    <w:rsid w:val="001F71F6"/>
    <w:rsid w:val="0020145F"/>
    <w:rsid w:val="00203A21"/>
    <w:rsid w:val="0020464E"/>
    <w:rsid w:val="002047C0"/>
    <w:rsid w:val="00205606"/>
    <w:rsid w:val="00221FBC"/>
    <w:rsid w:val="0022205F"/>
    <w:rsid w:val="002247F9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C7D35"/>
    <w:rsid w:val="002D35F2"/>
    <w:rsid w:val="002D4CF1"/>
    <w:rsid w:val="002E4883"/>
    <w:rsid w:val="002E6E4D"/>
    <w:rsid w:val="002E7570"/>
    <w:rsid w:val="002F506D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1A37"/>
    <w:rsid w:val="003726F3"/>
    <w:rsid w:val="00372858"/>
    <w:rsid w:val="00375D7A"/>
    <w:rsid w:val="00380119"/>
    <w:rsid w:val="0038141E"/>
    <w:rsid w:val="00381562"/>
    <w:rsid w:val="0038158C"/>
    <w:rsid w:val="00383403"/>
    <w:rsid w:val="00391809"/>
    <w:rsid w:val="00395A69"/>
    <w:rsid w:val="00397AF1"/>
    <w:rsid w:val="003A346D"/>
    <w:rsid w:val="003B79B8"/>
    <w:rsid w:val="003D0048"/>
    <w:rsid w:val="003D6902"/>
    <w:rsid w:val="003D7829"/>
    <w:rsid w:val="003E08B4"/>
    <w:rsid w:val="003E2116"/>
    <w:rsid w:val="003F5ED4"/>
    <w:rsid w:val="00406A89"/>
    <w:rsid w:val="004110F4"/>
    <w:rsid w:val="00413D2B"/>
    <w:rsid w:val="00415117"/>
    <w:rsid w:val="00415CB0"/>
    <w:rsid w:val="0041616B"/>
    <w:rsid w:val="00424327"/>
    <w:rsid w:val="0042499C"/>
    <w:rsid w:val="00424A29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0405"/>
    <w:rsid w:val="004D14F9"/>
    <w:rsid w:val="004D5151"/>
    <w:rsid w:val="004E137B"/>
    <w:rsid w:val="004E42E5"/>
    <w:rsid w:val="004E5365"/>
    <w:rsid w:val="004E73A6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453B"/>
    <w:rsid w:val="0056468B"/>
    <w:rsid w:val="005708B4"/>
    <w:rsid w:val="00570F3B"/>
    <w:rsid w:val="00571781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1972"/>
    <w:rsid w:val="005D5615"/>
    <w:rsid w:val="005D7E8E"/>
    <w:rsid w:val="005E08AF"/>
    <w:rsid w:val="005F046E"/>
    <w:rsid w:val="005F1A68"/>
    <w:rsid w:val="005F47F6"/>
    <w:rsid w:val="006014AC"/>
    <w:rsid w:val="00603978"/>
    <w:rsid w:val="00606CEC"/>
    <w:rsid w:val="00613E7D"/>
    <w:rsid w:val="006145CA"/>
    <w:rsid w:val="00614651"/>
    <w:rsid w:val="006156E9"/>
    <w:rsid w:val="00621A10"/>
    <w:rsid w:val="00622DA0"/>
    <w:rsid w:val="00622E46"/>
    <w:rsid w:val="00626710"/>
    <w:rsid w:val="00627000"/>
    <w:rsid w:val="00627F08"/>
    <w:rsid w:val="00630E11"/>
    <w:rsid w:val="00632861"/>
    <w:rsid w:val="006342CE"/>
    <w:rsid w:val="00634508"/>
    <w:rsid w:val="00634A52"/>
    <w:rsid w:val="00646025"/>
    <w:rsid w:val="00651CEC"/>
    <w:rsid w:val="0065578E"/>
    <w:rsid w:val="00656B1A"/>
    <w:rsid w:val="00660381"/>
    <w:rsid w:val="006615B3"/>
    <w:rsid w:val="0066167B"/>
    <w:rsid w:val="00662182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486"/>
    <w:rsid w:val="00691700"/>
    <w:rsid w:val="00693718"/>
    <w:rsid w:val="006B5093"/>
    <w:rsid w:val="006C3690"/>
    <w:rsid w:val="006C4AF6"/>
    <w:rsid w:val="006C4E56"/>
    <w:rsid w:val="006C6D50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1C6B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5CC9"/>
    <w:rsid w:val="00726FFC"/>
    <w:rsid w:val="007300F0"/>
    <w:rsid w:val="00732597"/>
    <w:rsid w:val="00734FF9"/>
    <w:rsid w:val="007407E9"/>
    <w:rsid w:val="00742092"/>
    <w:rsid w:val="00747778"/>
    <w:rsid w:val="00747FB8"/>
    <w:rsid w:val="00750DC8"/>
    <w:rsid w:val="007534C6"/>
    <w:rsid w:val="007620E3"/>
    <w:rsid w:val="00762932"/>
    <w:rsid w:val="0076487E"/>
    <w:rsid w:val="00771C7D"/>
    <w:rsid w:val="00772D2D"/>
    <w:rsid w:val="00774F49"/>
    <w:rsid w:val="00784A2B"/>
    <w:rsid w:val="0079052A"/>
    <w:rsid w:val="00794E06"/>
    <w:rsid w:val="00795786"/>
    <w:rsid w:val="007A1F36"/>
    <w:rsid w:val="007A733F"/>
    <w:rsid w:val="007A7F22"/>
    <w:rsid w:val="007B1F2F"/>
    <w:rsid w:val="007B2B42"/>
    <w:rsid w:val="007B5699"/>
    <w:rsid w:val="007B6C25"/>
    <w:rsid w:val="007D4C0F"/>
    <w:rsid w:val="007E182A"/>
    <w:rsid w:val="007E210A"/>
    <w:rsid w:val="007E4BAC"/>
    <w:rsid w:val="007E53BD"/>
    <w:rsid w:val="007F2E3D"/>
    <w:rsid w:val="00812849"/>
    <w:rsid w:val="008149A4"/>
    <w:rsid w:val="00815875"/>
    <w:rsid w:val="00826D03"/>
    <w:rsid w:val="008276B2"/>
    <w:rsid w:val="00830AC2"/>
    <w:rsid w:val="0083178C"/>
    <w:rsid w:val="00832AD5"/>
    <w:rsid w:val="0083480F"/>
    <w:rsid w:val="008360EB"/>
    <w:rsid w:val="00840BEF"/>
    <w:rsid w:val="00840EEA"/>
    <w:rsid w:val="00840F64"/>
    <w:rsid w:val="008416DF"/>
    <w:rsid w:val="00842226"/>
    <w:rsid w:val="00843825"/>
    <w:rsid w:val="00845A5E"/>
    <w:rsid w:val="008468A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18F4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18A"/>
    <w:rsid w:val="00913F49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189"/>
    <w:rsid w:val="0097632C"/>
    <w:rsid w:val="009800A1"/>
    <w:rsid w:val="0098433D"/>
    <w:rsid w:val="00987285"/>
    <w:rsid w:val="00990BD4"/>
    <w:rsid w:val="009955B4"/>
    <w:rsid w:val="00997760"/>
    <w:rsid w:val="009A34AD"/>
    <w:rsid w:val="009A4441"/>
    <w:rsid w:val="009B0046"/>
    <w:rsid w:val="009B3A92"/>
    <w:rsid w:val="009B6FA4"/>
    <w:rsid w:val="009B72E8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13863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5632"/>
    <w:rsid w:val="00A4682B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384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3374"/>
    <w:rsid w:val="00B83AB8"/>
    <w:rsid w:val="00B869F8"/>
    <w:rsid w:val="00B946FD"/>
    <w:rsid w:val="00BA3252"/>
    <w:rsid w:val="00BB066B"/>
    <w:rsid w:val="00BB2BB0"/>
    <w:rsid w:val="00BB5416"/>
    <w:rsid w:val="00BB556F"/>
    <w:rsid w:val="00BC0E72"/>
    <w:rsid w:val="00BC2124"/>
    <w:rsid w:val="00BC2832"/>
    <w:rsid w:val="00BE021A"/>
    <w:rsid w:val="00BE2B79"/>
    <w:rsid w:val="00BE677E"/>
    <w:rsid w:val="00BF1E77"/>
    <w:rsid w:val="00BF2052"/>
    <w:rsid w:val="00BF2B65"/>
    <w:rsid w:val="00BF37EB"/>
    <w:rsid w:val="00C13673"/>
    <w:rsid w:val="00C1440A"/>
    <w:rsid w:val="00C14A37"/>
    <w:rsid w:val="00C15729"/>
    <w:rsid w:val="00C2143E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2DB7"/>
    <w:rsid w:val="00C64E03"/>
    <w:rsid w:val="00C6664E"/>
    <w:rsid w:val="00C67A09"/>
    <w:rsid w:val="00C76A16"/>
    <w:rsid w:val="00C80011"/>
    <w:rsid w:val="00C82B28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4D1C"/>
    <w:rsid w:val="00CC70C0"/>
    <w:rsid w:val="00CD1601"/>
    <w:rsid w:val="00CD3B19"/>
    <w:rsid w:val="00CD4C12"/>
    <w:rsid w:val="00CD6018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7F9D"/>
    <w:rsid w:val="00D20C11"/>
    <w:rsid w:val="00D22B30"/>
    <w:rsid w:val="00D30A5E"/>
    <w:rsid w:val="00D34563"/>
    <w:rsid w:val="00D35129"/>
    <w:rsid w:val="00D36A9B"/>
    <w:rsid w:val="00D41D93"/>
    <w:rsid w:val="00D44AB7"/>
    <w:rsid w:val="00D45527"/>
    <w:rsid w:val="00D54590"/>
    <w:rsid w:val="00D55080"/>
    <w:rsid w:val="00D55767"/>
    <w:rsid w:val="00D62E88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8D9"/>
    <w:rsid w:val="00D866DC"/>
    <w:rsid w:val="00D936D4"/>
    <w:rsid w:val="00DA1714"/>
    <w:rsid w:val="00DA180C"/>
    <w:rsid w:val="00DA72A1"/>
    <w:rsid w:val="00DB1165"/>
    <w:rsid w:val="00DB14D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153F9"/>
    <w:rsid w:val="00E273F5"/>
    <w:rsid w:val="00E27AAC"/>
    <w:rsid w:val="00E30A3C"/>
    <w:rsid w:val="00E326A8"/>
    <w:rsid w:val="00E34262"/>
    <w:rsid w:val="00E40CC2"/>
    <w:rsid w:val="00E41B62"/>
    <w:rsid w:val="00E42C34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05EE"/>
    <w:rsid w:val="00E76FD9"/>
    <w:rsid w:val="00E8291A"/>
    <w:rsid w:val="00E83AA6"/>
    <w:rsid w:val="00E84F3D"/>
    <w:rsid w:val="00E863FC"/>
    <w:rsid w:val="00EA0C76"/>
    <w:rsid w:val="00EA41AA"/>
    <w:rsid w:val="00EA56FB"/>
    <w:rsid w:val="00EA6357"/>
    <w:rsid w:val="00EB20A3"/>
    <w:rsid w:val="00EB2463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16FDE"/>
    <w:rsid w:val="00F26029"/>
    <w:rsid w:val="00F32CDF"/>
    <w:rsid w:val="00F36940"/>
    <w:rsid w:val="00F36DFD"/>
    <w:rsid w:val="00F3767E"/>
    <w:rsid w:val="00F50B30"/>
    <w:rsid w:val="00F5252E"/>
    <w:rsid w:val="00F52990"/>
    <w:rsid w:val="00F55227"/>
    <w:rsid w:val="00F55448"/>
    <w:rsid w:val="00F55750"/>
    <w:rsid w:val="00F601EB"/>
    <w:rsid w:val="00F60BD9"/>
    <w:rsid w:val="00F61354"/>
    <w:rsid w:val="00F66072"/>
    <w:rsid w:val="00F660AC"/>
    <w:rsid w:val="00F662EA"/>
    <w:rsid w:val="00F675ED"/>
    <w:rsid w:val="00F7179C"/>
    <w:rsid w:val="00F75405"/>
    <w:rsid w:val="00F75FCD"/>
    <w:rsid w:val="00F768F4"/>
    <w:rsid w:val="00F82AC7"/>
    <w:rsid w:val="00F9195D"/>
    <w:rsid w:val="00F91B67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  <w:style w:type="paragraph" w:customStyle="1" w:styleId="a9">
    <w:name w:val="Знак Знак Знак Знак Знак Знак Знак"/>
    <w:basedOn w:val="a"/>
    <w:rsid w:val="004D0405"/>
    <w:rPr>
      <w:rFonts w:ascii="Verdana" w:hAnsi="Verdana" w:cs="Verdana"/>
      <w:sz w:val="20"/>
      <w:szCs w:val="20"/>
      <w:lang w:val="en-US" w:eastAsia="en-US"/>
    </w:rPr>
  </w:style>
  <w:style w:type="paragraph" w:styleId="aa">
    <w:name w:val="No Spacing"/>
    <w:uiPriority w:val="1"/>
    <w:qFormat/>
    <w:rsid w:val="004D0405"/>
    <w:rPr>
      <w:sz w:val="24"/>
      <w:szCs w:val="24"/>
      <w:lang w:val="ru-RU" w:eastAsia="ru-RU"/>
    </w:rPr>
  </w:style>
  <w:style w:type="paragraph" w:customStyle="1" w:styleId="ab">
    <w:name w:val="Знак Знак Знак"/>
    <w:basedOn w:val="a"/>
    <w:rsid w:val="000301E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F26D6-D01F-4EB9-ABC8-506228E0A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2984</Words>
  <Characters>1702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118</cp:revision>
  <cp:lastPrinted>2025-11-10T06:45:00Z</cp:lastPrinted>
  <dcterms:created xsi:type="dcterms:W3CDTF">2024-02-19T12:29:00Z</dcterms:created>
  <dcterms:modified xsi:type="dcterms:W3CDTF">2025-11-29T20:41:00Z</dcterms:modified>
</cp:coreProperties>
</file>