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E38702" w14:textId="77777777" w:rsidR="00072654" w:rsidRPr="00A21197" w:rsidRDefault="00072654" w:rsidP="008F2FD6">
      <w:pPr>
        <w:ind w:left="3828"/>
        <w:jc w:val="center"/>
      </w:pPr>
      <w:r>
        <w:object w:dxaOrig="883" w:dyaOrig="1080" w14:anchorId="7235D63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35pt;height:54.7pt" o:ole="">
            <v:imagedata r:id="rId8" o:title=""/>
          </v:shape>
          <o:OLEObject Type="Embed" ProgID="Word.Picture.6" ShapeID="_x0000_i1025" DrawAspect="Content" ObjectID="_1809903282" r:id="rId9"/>
        </w:object>
      </w:r>
      <w:r>
        <w:t xml:space="preserve">                                              </w:t>
      </w:r>
      <w:r w:rsidRPr="00663270">
        <w:rPr>
          <w:color w:val="FFFFFF"/>
        </w:rPr>
        <w:t>ЗРАЗОК</w:t>
      </w:r>
    </w:p>
    <w:p w14:paraId="20BF42A7" w14:textId="77777777" w:rsidR="00072654" w:rsidRPr="00365EFF" w:rsidRDefault="00072654" w:rsidP="008F2FD6">
      <w:pPr>
        <w:jc w:val="center"/>
        <w:rPr>
          <w:b/>
        </w:rPr>
      </w:pPr>
      <w:r>
        <w:rPr>
          <w:b/>
        </w:rPr>
        <w:t xml:space="preserve">ТЕРНІВСЬКА РАЙОННА У МІСТІ </w:t>
      </w:r>
      <w:r w:rsidRPr="00365EFF">
        <w:rPr>
          <w:b/>
        </w:rPr>
        <w:t xml:space="preserve"> РАДА</w:t>
      </w:r>
    </w:p>
    <w:p w14:paraId="646CBBDC" w14:textId="77777777" w:rsidR="00072654" w:rsidRPr="00365EFF" w:rsidRDefault="00072654" w:rsidP="008F2FD6">
      <w:pPr>
        <w:jc w:val="center"/>
        <w:rPr>
          <w:b/>
          <w:szCs w:val="28"/>
        </w:rPr>
      </w:pPr>
      <w:r w:rsidRPr="00365EFF">
        <w:rPr>
          <w:b/>
          <w:szCs w:val="28"/>
        </w:rPr>
        <w:t>ВИКОНАВЧИЙ  КОМІТЕТ</w:t>
      </w:r>
    </w:p>
    <w:p w14:paraId="3A6FD3CB" w14:textId="77777777" w:rsidR="00072654" w:rsidRDefault="00072654" w:rsidP="008F2FD6">
      <w:pPr>
        <w:rPr>
          <w:b/>
        </w:rPr>
      </w:pPr>
    </w:p>
    <w:p w14:paraId="6F1CE9A9" w14:textId="77777777" w:rsidR="00072654" w:rsidRPr="00365EFF" w:rsidRDefault="00072654" w:rsidP="008F2FD6">
      <w:pPr>
        <w:pStyle w:val="2"/>
        <w:rPr>
          <w:szCs w:val="36"/>
          <w:lang w:val="uk-UA"/>
        </w:rPr>
      </w:pPr>
      <w:r w:rsidRPr="00365EFF">
        <w:rPr>
          <w:szCs w:val="36"/>
        </w:rPr>
        <w:t>Р</w:t>
      </w:r>
      <w:r w:rsidRPr="00365EFF">
        <w:rPr>
          <w:szCs w:val="36"/>
          <w:lang w:val="uk-UA"/>
        </w:rPr>
        <w:t xml:space="preserve"> </w:t>
      </w:r>
      <w:r w:rsidRPr="00365EFF">
        <w:rPr>
          <w:szCs w:val="36"/>
        </w:rPr>
        <w:t xml:space="preserve">І Ш Е Н </w:t>
      </w:r>
      <w:proofErr w:type="spellStart"/>
      <w:r w:rsidRPr="00365EFF">
        <w:rPr>
          <w:szCs w:val="36"/>
        </w:rPr>
        <w:t>Н</w:t>
      </w:r>
      <w:proofErr w:type="spellEnd"/>
      <w:r w:rsidRPr="00365EFF">
        <w:rPr>
          <w:szCs w:val="36"/>
        </w:rPr>
        <w:t xml:space="preserve"> Я</w:t>
      </w:r>
    </w:p>
    <w:p w14:paraId="433CED35" w14:textId="77777777" w:rsidR="00072654" w:rsidRDefault="00072654" w:rsidP="008F2FD6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072654" w:rsidRPr="00851355" w14:paraId="588D42B9" w14:textId="77777777" w:rsidTr="00A8292A">
        <w:tc>
          <w:tcPr>
            <w:tcW w:w="3190" w:type="dxa"/>
            <w:shd w:val="clear" w:color="auto" w:fill="auto"/>
          </w:tcPr>
          <w:p w14:paraId="1364EAFD" w14:textId="2A5EE977" w:rsidR="00072654" w:rsidRPr="004A4AE7" w:rsidRDefault="004A4AE7" w:rsidP="00A8292A">
            <w:pPr>
              <w:rPr>
                <w:u w:val="single"/>
                <w:lang w:val="ru-RU"/>
              </w:rPr>
            </w:pPr>
            <w:r w:rsidRPr="004A4AE7">
              <w:rPr>
                <w:sz w:val="24"/>
                <w:u w:val="single"/>
                <w:lang w:val="ru-RU"/>
              </w:rPr>
              <w:t>14.05.2025</w:t>
            </w:r>
          </w:p>
        </w:tc>
        <w:tc>
          <w:tcPr>
            <w:tcW w:w="3190" w:type="dxa"/>
            <w:shd w:val="clear" w:color="auto" w:fill="auto"/>
          </w:tcPr>
          <w:p w14:paraId="2197B27F" w14:textId="77777777" w:rsidR="00072654" w:rsidRPr="00851355" w:rsidRDefault="00072654" w:rsidP="00A8292A">
            <w:pPr>
              <w:jc w:val="center"/>
              <w:rPr>
                <w:b/>
                <w:spacing w:val="100"/>
                <w:sz w:val="20"/>
              </w:rPr>
            </w:pPr>
            <w:r w:rsidRPr="00A21197">
              <w:t xml:space="preserve">   </w:t>
            </w:r>
            <w:proofErr w:type="spellStart"/>
            <w:r w:rsidRPr="00A21197">
              <w:t>м.Кривий</w:t>
            </w:r>
            <w:proofErr w:type="spellEnd"/>
            <w:r w:rsidRPr="00A21197">
              <w:t xml:space="preserve"> Ріг                               </w:t>
            </w:r>
          </w:p>
        </w:tc>
        <w:tc>
          <w:tcPr>
            <w:tcW w:w="3190" w:type="dxa"/>
            <w:shd w:val="clear" w:color="auto" w:fill="auto"/>
          </w:tcPr>
          <w:p w14:paraId="53A769A8" w14:textId="5DC85DA3" w:rsidR="00072654" w:rsidRPr="004A4AE7" w:rsidRDefault="00072654" w:rsidP="004A4AE7">
            <w:pPr>
              <w:jc w:val="center"/>
              <w:rPr>
                <w:lang w:val="ru-RU"/>
              </w:rPr>
            </w:pPr>
            <w:r>
              <w:t xml:space="preserve">     № </w:t>
            </w:r>
            <w:r w:rsidR="004A4AE7" w:rsidRPr="004A4AE7">
              <w:rPr>
                <w:sz w:val="24"/>
                <w:u w:val="single"/>
                <w:lang w:val="ru-RU"/>
              </w:rPr>
              <w:t>201</w:t>
            </w:r>
          </w:p>
        </w:tc>
      </w:tr>
    </w:tbl>
    <w:p w14:paraId="3E45943D" w14:textId="77777777" w:rsidR="00072654" w:rsidRPr="00B42348" w:rsidRDefault="00072654" w:rsidP="008F2FD6">
      <w:pPr>
        <w:rPr>
          <w:b/>
          <w:spacing w:val="100"/>
          <w:szCs w:val="28"/>
        </w:rPr>
      </w:pPr>
    </w:p>
    <w:p w14:paraId="0E54CA9F" w14:textId="77777777" w:rsidR="00072654" w:rsidRPr="00B42348" w:rsidRDefault="00072654" w:rsidP="008F2FD6">
      <w:pPr>
        <w:rPr>
          <w:b/>
          <w:spacing w:val="100"/>
          <w:szCs w:val="28"/>
        </w:rPr>
      </w:pPr>
    </w:p>
    <w:p w14:paraId="65EDDCCC" w14:textId="77777777" w:rsidR="00072654" w:rsidRDefault="00072654" w:rsidP="0097632C">
      <w:pPr>
        <w:rPr>
          <w:b/>
          <w:spacing w:val="100"/>
          <w:sz w:val="20"/>
        </w:rPr>
      </w:pPr>
      <w:r w:rsidRPr="00B42348">
        <w:rPr>
          <w:szCs w:val="28"/>
        </w:rPr>
        <w:t>┌</w:t>
      </w:r>
      <w:r>
        <w:t xml:space="preserve">                                                       ┐</w:t>
      </w:r>
    </w:p>
    <w:p w14:paraId="713C704C" w14:textId="30AAF684" w:rsidR="00072654" w:rsidRPr="00370634" w:rsidRDefault="00072654" w:rsidP="00CD4C12">
      <w:pPr>
        <w:ind w:left="142" w:right="5527"/>
        <w:jc w:val="both"/>
        <w:rPr>
          <w:b/>
          <w:i/>
          <w:sz w:val="24"/>
        </w:rPr>
      </w:pPr>
      <w:r w:rsidRPr="001114BB">
        <w:rPr>
          <w:b/>
          <w:i/>
          <w:sz w:val="24"/>
        </w:rPr>
        <w:t>Про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надання</w:t>
      </w:r>
      <w:r w:rsidR="00463A74">
        <w:rPr>
          <w:b/>
          <w:i/>
          <w:sz w:val="24"/>
        </w:rPr>
        <w:t xml:space="preserve"> </w:t>
      </w:r>
      <w:r w:rsidR="00E44BB1">
        <w:rPr>
          <w:b/>
          <w:i/>
          <w:sz w:val="24"/>
        </w:rPr>
        <w:t>мал</w:t>
      </w:r>
      <w:r w:rsidR="00E76FD9">
        <w:rPr>
          <w:b/>
          <w:i/>
          <w:sz w:val="24"/>
        </w:rPr>
        <w:t xml:space="preserve">олітній дитині </w:t>
      </w:r>
      <w:r w:rsidR="004A4AE7">
        <w:rPr>
          <w:b/>
          <w:i/>
          <w:noProof/>
          <w:sz w:val="24"/>
          <w:lang w:val="ru-RU"/>
        </w:rPr>
        <w:t>***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статусу</w:t>
      </w:r>
      <w:r>
        <w:rPr>
          <w:b/>
          <w:i/>
          <w:sz w:val="24"/>
        </w:rPr>
        <w:t xml:space="preserve"> </w:t>
      </w:r>
      <w:r w:rsidR="00463A74">
        <w:rPr>
          <w:b/>
          <w:i/>
          <w:sz w:val="24"/>
        </w:rPr>
        <w:t xml:space="preserve">дитини, </w:t>
      </w:r>
      <w:r w:rsidRPr="001114BB">
        <w:rPr>
          <w:b/>
          <w:i/>
          <w:sz w:val="24"/>
        </w:rPr>
        <w:t>яка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 xml:space="preserve">постраждала 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внаслідок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воєнних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дій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та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збройних конфліктів</w:t>
      </w:r>
    </w:p>
    <w:p w14:paraId="36AD0CEB" w14:textId="77777777" w:rsidR="00072654" w:rsidRDefault="00072654">
      <w:pPr>
        <w:rPr>
          <w:sz w:val="24"/>
        </w:rPr>
      </w:pPr>
    </w:p>
    <w:p w14:paraId="27D57036" w14:textId="77777777" w:rsidR="00072654" w:rsidRPr="005708B4" w:rsidRDefault="00072654">
      <w:pPr>
        <w:rPr>
          <w:sz w:val="24"/>
        </w:rPr>
      </w:pPr>
    </w:p>
    <w:p w14:paraId="423E7D1E" w14:textId="6D12E94D" w:rsidR="00072654" w:rsidRPr="001114BB" w:rsidRDefault="00072654" w:rsidP="00555F2A">
      <w:pPr>
        <w:ind w:right="-1" w:firstLine="540"/>
        <w:jc w:val="both"/>
        <w:rPr>
          <w:sz w:val="24"/>
        </w:rPr>
      </w:pPr>
      <w:r w:rsidRPr="001114BB">
        <w:rPr>
          <w:sz w:val="24"/>
        </w:rPr>
        <w:t xml:space="preserve">Розглянувши заяву </w:t>
      </w:r>
      <w:r w:rsidR="004A4AE7">
        <w:rPr>
          <w:noProof/>
          <w:sz w:val="24"/>
        </w:rPr>
        <w:t>***</w:t>
      </w:r>
      <w:r w:rsidR="00843825">
        <w:rPr>
          <w:noProof/>
          <w:sz w:val="24"/>
        </w:rPr>
        <w:t xml:space="preserve"> щодо надання її малолітній дитині </w:t>
      </w:r>
      <w:bookmarkStart w:id="0" w:name="_Hlk193285242"/>
      <w:r w:rsidR="004A4AE7">
        <w:rPr>
          <w:noProof/>
          <w:sz w:val="24"/>
        </w:rPr>
        <w:t>***</w:t>
      </w:r>
      <w:r w:rsidR="00CF297C">
        <w:rPr>
          <w:noProof/>
          <w:sz w:val="24"/>
        </w:rPr>
        <w:t>, як</w:t>
      </w:r>
      <w:r w:rsidR="001258AE">
        <w:rPr>
          <w:noProof/>
          <w:sz w:val="24"/>
        </w:rPr>
        <w:t>а</w:t>
      </w:r>
      <w:r w:rsidR="00CF297C">
        <w:rPr>
          <w:noProof/>
          <w:sz w:val="24"/>
        </w:rPr>
        <w:t xml:space="preserve"> народи</w:t>
      </w:r>
      <w:r w:rsidR="001258AE">
        <w:rPr>
          <w:noProof/>
          <w:sz w:val="24"/>
        </w:rPr>
        <w:t>ла</w:t>
      </w:r>
      <w:r w:rsidR="00CF297C">
        <w:rPr>
          <w:noProof/>
          <w:sz w:val="24"/>
        </w:rPr>
        <w:t xml:space="preserve">ся </w:t>
      </w:r>
      <w:bookmarkStart w:id="1" w:name="_Hlk193284515"/>
      <w:r w:rsidR="00D23868">
        <w:rPr>
          <w:noProof/>
          <w:sz w:val="24"/>
        </w:rPr>
        <w:t>***</w:t>
      </w:r>
      <w:r w:rsidR="003370EF">
        <w:rPr>
          <w:noProof/>
          <w:sz w:val="24"/>
        </w:rPr>
        <w:t xml:space="preserve"> </w:t>
      </w:r>
      <w:bookmarkEnd w:id="1"/>
      <w:r w:rsidR="003370EF">
        <w:rPr>
          <w:noProof/>
          <w:sz w:val="24"/>
        </w:rPr>
        <w:t>року</w:t>
      </w:r>
      <w:bookmarkEnd w:id="0"/>
      <w:r w:rsidR="003370EF">
        <w:rPr>
          <w:noProof/>
          <w:sz w:val="24"/>
        </w:rPr>
        <w:t xml:space="preserve">, </w:t>
      </w:r>
      <w:r w:rsidRPr="001114BB">
        <w:rPr>
          <w:sz w:val="24"/>
        </w:rPr>
        <w:t xml:space="preserve">статусу дитини, яка постраждала внаслідок воєнних дій та збройних конфліктів, наданий </w:t>
      </w:r>
      <w:r w:rsidR="00F60BD9">
        <w:rPr>
          <w:sz w:val="24"/>
        </w:rPr>
        <w:t>н</w:t>
      </w:r>
      <w:r w:rsidR="00947158">
        <w:rPr>
          <w:sz w:val="24"/>
        </w:rPr>
        <w:t>ею</w:t>
      </w:r>
      <w:r w:rsidRPr="001114BB">
        <w:rPr>
          <w:sz w:val="24"/>
        </w:rPr>
        <w:t xml:space="preserve"> пакет документів, з</w:t>
      </w:r>
      <w:r w:rsidRPr="0047329D">
        <w:rPr>
          <w:sz w:val="24"/>
        </w:rPr>
        <w:t>’</w:t>
      </w:r>
      <w:r w:rsidRPr="001114BB">
        <w:rPr>
          <w:sz w:val="24"/>
        </w:rPr>
        <w:t>ясовано, що:</w:t>
      </w:r>
    </w:p>
    <w:p w14:paraId="34DB5679" w14:textId="07EAB7E6" w:rsidR="00CD1601" w:rsidRDefault="00947158" w:rsidP="00CD1601">
      <w:pPr>
        <w:ind w:firstLine="540"/>
        <w:jc w:val="both"/>
        <w:rPr>
          <w:noProof/>
          <w:sz w:val="24"/>
        </w:rPr>
      </w:pPr>
      <w:r>
        <w:rPr>
          <w:sz w:val="24"/>
        </w:rPr>
        <w:t>мал</w:t>
      </w:r>
      <w:r w:rsidR="00CD1601">
        <w:rPr>
          <w:sz w:val="24"/>
        </w:rPr>
        <w:t xml:space="preserve">олітня дитина </w:t>
      </w:r>
      <w:r w:rsidR="00A63DE3" w:rsidRPr="00A63DE3">
        <w:rPr>
          <w:noProof/>
          <w:sz w:val="24"/>
        </w:rPr>
        <w:t>**</w:t>
      </w:r>
      <w:r w:rsidR="00A63DE3">
        <w:rPr>
          <w:noProof/>
          <w:sz w:val="24"/>
          <w:lang w:val="ru-RU"/>
        </w:rPr>
        <w:t>*</w:t>
      </w:r>
      <w:r w:rsidR="00DB5A4C">
        <w:rPr>
          <w:noProof/>
          <w:sz w:val="24"/>
        </w:rPr>
        <w:t xml:space="preserve">, яка народилася </w:t>
      </w:r>
      <w:r w:rsidR="00D23868">
        <w:rPr>
          <w:noProof/>
          <w:sz w:val="24"/>
        </w:rPr>
        <w:t>***</w:t>
      </w:r>
      <w:r w:rsidR="00DB5A4C">
        <w:rPr>
          <w:noProof/>
          <w:sz w:val="24"/>
        </w:rPr>
        <w:t xml:space="preserve"> року</w:t>
      </w:r>
      <w:r w:rsidR="00DB5A4C">
        <w:rPr>
          <w:sz w:val="24"/>
        </w:rPr>
        <w:t xml:space="preserve"> </w:t>
      </w:r>
      <w:r w:rsidR="00CD1601">
        <w:rPr>
          <w:sz w:val="24"/>
        </w:rPr>
        <w:t>(</w:t>
      </w:r>
      <w:r w:rsidR="00CD1601" w:rsidRPr="00242959">
        <w:rPr>
          <w:noProof/>
          <w:sz w:val="24"/>
        </w:rPr>
        <w:t>свідоцтво п</w:t>
      </w:r>
      <w:bookmarkStart w:id="2" w:name="_GoBack"/>
      <w:bookmarkEnd w:id="2"/>
      <w:r w:rsidR="00CD1601" w:rsidRPr="00242959">
        <w:rPr>
          <w:noProof/>
          <w:sz w:val="24"/>
        </w:rPr>
        <w:t xml:space="preserve">ро народження </w:t>
      </w:r>
      <w:r w:rsidR="00D23868" w:rsidRPr="00D23868">
        <w:rPr>
          <w:noProof/>
          <w:sz w:val="24"/>
        </w:rPr>
        <w:t>***</w:t>
      </w:r>
      <w:r w:rsidR="00CD1601" w:rsidRPr="004341CB">
        <w:rPr>
          <w:noProof/>
          <w:sz w:val="24"/>
        </w:rPr>
        <w:t xml:space="preserve"> № </w:t>
      </w:r>
      <w:r w:rsidR="00D23868" w:rsidRPr="00D23868">
        <w:rPr>
          <w:noProof/>
          <w:sz w:val="24"/>
        </w:rPr>
        <w:t>***</w:t>
      </w:r>
      <w:r w:rsidR="00CD1601" w:rsidRPr="004341CB">
        <w:rPr>
          <w:sz w:val="24"/>
        </w:rPr>
        <w:t xml:space="preserve">, </w:t>
      </w:r>
      <w:r w:rsidR="00CD1601" w:rsidRPr="004341CB">
        <w:rPr>
          <w:noProof/>
          <w:sz w:val="24"/>
        </w:rPr>
        <w:t xml:space="preserve">видане </w:t>
      </w:r>
      <w:r w:rsidR="00BF2B65">
        <w:rPr>
          <w:noProof/>
          <w:sz w:val="24"/>
        </w:rPr>
        <w:t>Харківським міським відділом державної реєстрації актів цивільного стану</w:t>
      </w:r>
      <w:r w:rsidR="001D1DE5">
        <w:rPr>
          <w:noProof/>
          <w:sz w:val="24"/>
        </w:rPr>
        <w:t xml:space="preserve"> Східного міжрегіонального управління Міністерства юстиції (м. Харків) </w:t>
      </w:r>
      <w:r w:rsidR="00D23868" w:rsidRPr="00D23868">
        <w:rPr>
          <w:noProof/>
          <w:sz w:val="24"/>
        </w:rPr>
        <w:t>***</w:t>
      </w:r>
      <w:r w:rsidR="001D1DE5">
        <w:rPr>
          <w:noProof/>
          <w:sz w:val="24"/>
        </w:rPr>
        <w:t>)</w:t>
      </w:r>
      <w:r w:rsidR="00CD1601">
        <w:rPr>
          <w:noProof/>
          <w:sz w:val="24"/>
        </w:rPr>
        <w:t xml:space="preserve">, </w:t>
      </w:r>
      <w:r w:rsidR="004F3B42">
        <w:rPr>
          <w:noProof/>
          <w:sz w:val="24"/>
        </w:rPr>
        <w:t>станом на 12.</w:t>
      </w:r>
      <w:r w:rsidR="00283841">
        <w:rPr>
          <w:noProof/>
          <w:sz w:val="24"/>
        </w:rPr>
        <w:t xml:space="preserve">04.2021 </w:t>
      </w:r>
      <w:r w:rsidR="008336B5">
        <w:rPr>
          <w:noProof/>
          <w:sz w:val="24"/>
        </w:rPr>
        <w:t>зареєстрована</w:t>
      </w:r>
      <w:r w:rsidR="00AF324D">
        <w:rPr>
          <w:sz w:val="24"/>
        </w:rPr>
        <w:t xml:space="preserve"> за </w:t>
      </w:r>
      <w:proofErr w:type="spellStart"/>
      <w:r w:rsidR="00CD1601">
        <w:rPr>
          <w:sz w:val="24"/>
        </w:rPr>
        <w:t>адресою</w:t>
      </w:r>
      <w:proofErr w:type="spellEnd"/>
      <w:r w:rsidR="00CD1601">
        <w:rPr>
          <w:sz w:val="24"/>
        </w:rPr>
        <w:t xml:space="preserve">: </w:t>
      </w:r>
      <w:r w:rsidR="00714ECD">
        <w:rPr>
          <w:noProof/>
          <w:sz w:val="24"/>
        </w:rPr>
        <w:t>Харківська</w:t>
      </w:r>
      <w:r w:rsidR="00490235">
        <w:rPr>
          <w:noProof/>
          <w:sz w:val="24"/>
        </w:rPr>
        <w:t xml:space="preserve"> область, </w:t>
      </w:r>
      <w:r w:rsidR="007C39B0">
        <w:rPr>
          <w:noProof/>
          <w:sz w:val="24"/>
        </w:rPr>
        <w:t>місто Харків</w:t>
      </w:r>
      <w:r w:rsidR="00490235">
        <w:rPr>
          <w:noProof/>
          <w:sz w:val="24"/>
        </w:rPr>
        <w:t xml:space="preserve">, вулиця </w:t>
      </w:r>
      <w:r w:rsidR="00D23868" w:rsidRPr="00D23868">
        <w:rPr>
          <w:noProof/>
          <w:sz w:val="24"/>
        </w:rPr>
        <w:t>***</w:t>
      </w:r>
      <w:r w:rsidR="00490235">
        <w:rPr>
          <w:noProof/>
          <w:sz w:val="24"/>
        </w:rPr>
        <w:t xml:space="preserve">, будинок </w:t>
      </w:r>
      <w:r w:rsidR="00D23868" w:rsidRPr="00D23868">
        <w:rPr>
          <w:noProof/>
          <w:sz w:val="24"/>
        </w:rPr>
        <w:t>**</w:t>
      </w:r>
      <w:r w:rsidR="00D23868" w:rsidRPr="007C39B0">
        <w:rPr>
          <w:noProof/>
          <w:sz w:val="24"/>
        </w:rPr>
        <w:t>*</w:t>
      </w:r>
      <w:r w:rsidR="00683005">
        <w:rPr>
          <w:noProof/>
          <w:sz w:val="24"/>
        </w:rPr>
        <w:t xml:space="preserve">, </w:t>
      </w:r>
      <w:r w:rsidR="00BF37EB">
        <w:rPr>
          <w:noProof/>
          <w:sz w:val="24"/>
        </w:rPr>
        <w:t>корпус</w:t>
      </w:r>
      <w:r w:rsidR="005744A1">
        <w:rPr>
          <w:noProof/>
          <w:sz w:val="24"/>
        </w:rPr>
        <w:t xml:space="preserve"> </w:t>
      </w:r>
      <w:r w:rsidR="007C39B0" w:rsidRPr="007C39B0">
        <w:rPr>
          <w:noProof/>
          <w:sz w:val="24"/>
        </w:rPr>
        <w:t>***</w:t>
      </w:r>
      <w:r w:rsidR="005744A1">
        <w:rPr>
          <w:noProof/>
          <w:sz w:val="24"/>
        </w:rPr>
        <w:t xml:space="preserve">, </w:t>
      </w:r>
      <w:r w:rsidR="00683005">
        <w:rPr>
          <w:noProof/>
          <w:sz w:val="24"/>
        </w:rPr>
        <w:t xml:space="preserve">квартира </w:t>
      </w:r>
      <w:r w:rsidR="007C39B0" w:rsidRPr="007C39B0">
        <w:rPr>
          <w:noProof/>
          <w:sz w:val="24"/>
        </w:rPr>
        <w:t>***</w:t>
      </w:r>
      <w:r w:rsidR="008336B5">
        <w:rPr>
          <w:noProof/>
          <w:sz w:val="24"/>
        </w:rPr>
        <w:t>;</w:t>
      </w:r>
    </w:p>
    <w:p w14:paraId="25DBF544" w14:textId="18AAD707" w:rsidR="00AE6D3F" w:rsidRDefault="00AE6D3F" w:rsidP="00CD1601">
      <w:pPr>
        <w:ind w:firstLine="540"/>
        <w:jc w:val="both"/>
        <w:rPr>
          <w:noProof/>
          <w:sz w:val="24"/>
        </w:rPr>
      </w:pPr>
      <w:r>
        <w:rPr>
          <w:sz w:val="24"/>
        </w:rPr>
        <w:t xml:space="preserve">з </w:t>
      </w:r>
      <w:r>
        <w:rPr>
          <w:noProof/>
          <w:sz w:val="24"/>
        </w:rPr>
        <w:t>30.03.2022</w:t>
      </w:r>
      <w:r>
        <w:rPr>
          <w:sz w:val="24"/>
        </w:rPr>
        <w:t xml:space="preserve">  малолітня дитина </w:t>
      </w:r>
      <w:r w:rsidR="007C39B0" w:rsidRPr="007C39B0">
        <w:rPr>
          <w:noProof/>
          <w:sz w:val="24"/>
        </w:rPr>
        <w:t>***</w:t>
      </w:r>
      <w:r w:rsidRPr="001114BB">
        <w:rPr>
          <w:sz w:val="24"/>
        </w:rPr>
        <w:t xml:space="preserve"> перебуває на обліку внутрішньо переміщених осіб в управлінні праці та соціального захисту населення виконкому Тернівської районної у місті ради, фактично проживає за </w:t>
      </w:r>
      <w:proofErr w:type="spellStart"/>
      <w:r w:rsidRPr="001114BB">
        <w:rPr>
          <w:sz w:val="24"/>
        </w:rPr>
        <w:t>адресою</w:t>
      </w:r>
      <w:proofErr w:type="spellEnd"/>
      <w:r w:rsidRPr="001114BB">
        <w:rPr>
          <w:sz w:val="24"/>
        </w:rPr>
        <w:t>: Дніпропетровська область, місто Кривий Ріг, вулиця</w:t>
      </w:r>
      <w:r>
        <w:rPr>
          <w:sz w:val="24"/>
        </w:rPr>
        <w:t xml:space="preserve"> </w:t>
      </w:r>
      <w:r w:rsidR="007C39B0" w:rsidRPr="007C39B0">
        <w:rPr>
          <w:sz w:val="24"/>
        </w:rPr>
        <w:t>***</w:t>
      </w:r>
      <w:r>
        <w:rPr>
          <w:sz w:val="24"/>
        </w:rPr>
        <w:t xml:space="preserve"> (раніше – </w:t>
      </w:r>
      <w:r w:rsidR="007C39B0" w:rsidRPr="007C39B0">
        <w:rPr>
          <w:sz w:val="24"/>
        </w:rPr>
        <w:t>***</w:t>
      </w:r>
      <w:r>
        <w:rPr>
          <w:sz w:val="24"/>
        </w:rPr>
        <w:t xml:space="preserve">), будинок </w:t>
      </w:r>
      <w:r w:rsidR="007C39B0" w:rsidRPr="007C39B0">
        <w:rPr>
          <w:sz w:val="24"/>
        </w:rPr>
        <w:t>***</w:t>
      </w:r>
      <w:r>
        <w:rPr>
          <w:sz w:val="24"/>
        </w:rPr>
        <w:t xml:space="preserve">, квартира </w:t>
      </w:r>
      <w:r w:rsidR="007C39B0" w:rsidRPr="007C39B0">
        <w:rPr>
          <w:sz w:val="24"/>
        </w:rPr>
        <w:t>***</w:t>
      </w:r>
      <w:r>
        <w:rPr>
          <w:noProof/>
          <w:sz w:val="24"/>
        </w:rPr>
        <w:t xml:space="preserve"> </w:t>
      </w:r>
      <w:r>
        <w:rPr>
          <w:sz w:val="24"/>
        </w:rPr>
        <w:t>разом із матір</w:t>
      </w:r>
      <w:r w:rsidRPr="001D3B34">
        <w:rPr>
          <w:sz w:val="24"/>
        </w:rPr>
        <w:t>’</w:t>
      </w:r>
      <w:r>
        <w:rPr>
          <w:sz w:val="24"/>
        </w:rPr>
        <w:t xml:space="preserve">ю </w:t>
      </w:r>
      <w:r w:rsidR="007C39B0">
        <w:rPr>
          <w:noProof/>
          <w:sz w:val="24"/>
          <w:lang w:val="ru-RU"/>
        </w:rPr>
        <w:t>***</w:t>
      </w:r>
      <w:r w:rsidR="004B0B75">
        <w:rPr>
          <w:noProof/>
          <w:sz w:val="24"/>
        </w:rPr>
        <w:t>;</w:t>
      </w:r>
    </w:p>
    <w:p w14:paraId="2FE823F7" w14:textId="70D0D8A4" w:rsidR="002D7317" w:rsidRDefault="002D7317" w:rsidP="00CD1601">
      <w:pPr>
        <w:ind w:firstLine="540"/>
        <w:jc w:val="both"/>
        <w:rPr>
          <w:noProof/>
          <w:sz w:val="24"/>
        </w:rPr>
      </w:pPr>
      <w:r>
        <w:rPr>
          <w:noProof/>
          <w:sz w:val="24"/>
        </w:rPr>
        <w:t>відповідно до наказу Міністерства з питань реінтеграції тимчасово окупованих територій України</w:t>
      </w:r>
      <w:r w:rsidR="00483E48">
        <w:rPr>
          <w:noProof/>
          <w:sz w:val="24"/>
        </w:rPr>
        <w:t xml:space="preserve"> від 22.12.2022 № 309 «Про затвердження переліку територій, на яких ведуться </w:t>
      </w:r>
      <w:r w:rsidR="00E11E60">
        <w:rPr>
          <w:noProof/>
          <w:sz w:val="24"/>
        </w:rPr>
        <w:t>(велися) бойові дії або тимчасово окупованих Російською Федерацією» Харківська міська територіальна громада входить до переліку територій</w:t>
      </w:r>
      <w:r w:rsidR="00D21584">
        <w:rPr>
          <w:noProof/>
          <w:sz w:val="24"/>
        </w:rPr>
        <w:t>, на яких велися активні бойові дії, з 24.02.2022 по 15.09.2022;</w:t>
      </w:r>
    </w:p>
    <w:p w14:paraId="3BBBD5F4" w14:textId="760048DD" w:rsidR="00D87CE7" w:rsidRDefault="003B0860" w:rsidP="00CD1601">
      <w:pPr>
        <w:ind w:firstLine="540"/>
        <w:jc w:val="both"/>
        <w:rPr>
          <w:noProof/>
          <w:sz w:val="24"/>
        </w:rPr>
      </w:pPr>
      <w:r>
        <w:rPr>
          <w:noProof/>
          <w:sz w:val="24"/>
        </w:rPr>
        <w:t>в заяві від 10.04.2025</w:t>
      </w:r>
      <w:r w:rsidR="008F202F">
        <w:rPr>
          <w:noProof/>
          <w:sz w:val="24"/>
        </w:rPr>
        <w:t xml:space="preserve"> заявницею </w:t>
      </w:r>
      <w:r w:rsidR="007324EE">
        <w:rPr>
          <w:noProof/>
          <w:sz w:val="24"/>
        </w:rPr>
        <w:t>***</w:t>
      </w:r>
      <w:r w:rsidR="008F202F">
        <w:rPr>
          <w:noProof/>
          <w:sz w:val="24"/>
        </w:rPr>
        <w:t xml:space="preserve"> не вказана жодна з обставин, зазначених в </w:t>
      </w:r>
      <w:r w:rsidR="00C56F28">
        <w:rPr>
          <w:noProof/>
          <w:sz w:val="24"/>
        </w:rPr>
        <w:t xml:space="preserve">пункті 3 Постанови Кабінету Міністрів україни від 05.07.2017 № 268 «Про затвердження Порядку надання статусу дитини, яка постраждала внаслідок </w:t>
      </w:r>
      <w:r w:rsidR="001C235B">
        <w:rPr>
          <w:noProof/>
          <w:sz w:val="24"/>
        </w:rPr>
        <w:t>воєнних дій та збройних конфліктів», яка стала наслідком воєнних дій та збройних конфліктів для дитини та яка мала негативний</w:t>
      </w:r>
      <w:r w:rsidR="000E1F68">
        <w:rPr>
          <w:noProof/>
          <w:sz w:val="24"/>
        </w:rPr>
        <w:t xml:space="preserve"> вплив на стан її здоров</w:t>
      </w:r>
      <w:r w:rsidR="000E1F68" w:rsidRPr="000E1F68">
        <w:rPr>
          <w:noProof/>
          <w:sz w:val="24"/>
        </w:rPr>
        <w:t>’я та розвиток;</w:t>
      </w:r>
    </w:p>
    <w:p w14:paraId="0B68CA26" w14:textId="3344D921" w:rsidR="00283841" w:rsidRPr="001A4901" w:rsidRDefault="00D87CE7" w:rsidP="00CD1601">
      <w:pPr>
        <w:ind w:firstLine="540"/>
        <w:jc w:val="both"/>
        <w:rPr>
          <w:noProof/>
          <w:sz w:val="24"/>
        </w:rPr>
      </w:pPr>
      <w:r>
        <w:rPr>
          <w:sz w:val="24"/>
        </w:rPr>
        <w:t>у</w:t>
      </w:r>
      <w:r w:rsidR="00A866EF">
        <w:rPr>
          <w:sz w:val="24"/>
        </w:rPr>
        <w:t xml:space="preserve"> </w:t>
      </w:r>
      <w:r w:rsidR="00A65A79">
        <w:rPr>
          <w:sz w:val="24"/>
        </w:rPr>
        <w:t>висновку оцінки потреб сім</w:t>
      </w:r>
      <w:r w:rsidR="00A65A79" w:rsidRPr="00A65A79">
        <w:rPr>
          <w:sz w:val="24"/>
        </w:rPr>
        <w:t>’</w:t>
      </w:r>
      <w:r w:rsidR="00A65A79">
        <w:rPr>
          <w:sz w:val="24"/>
        </w:rPr>
        <w:t>ї заявниці</w:t>
      </w:r>
      <w:r w:rsidR="002D1CBD">
        <w:rPr>
          <w:sz w:val="24"/>
        </w:rPr>
        <w:t>, складеному Криворізьким міським центром соціальних служб 08.04.2025</w:t>
      </w:r>
      <w:r w:rsidR="00A859ED">
        <w:rPr>
          <w:sz w:val="24"/>
        </w:rPr>
        <w:t xml:space="preserve">, дані обставини </w:t>
      </w:r>
      <w:proofErr w:type="spellStart"/>
      <w:r w:rsidR="000E1F68">
        <w:rPr>
          <w:sz w:val="24"/>
          <w:lang w:val="ru-RU"/>
        </w:rPr>
        <w:t>також</w:t>
      </w:r>
      <w:proofErr w:type="spellEnd"/>
      <w:r w:rsidR="001A4901">
        <w:rPr>
          <w:sz w:val="24"/>
        </w:rPr>
        <w:t xml:space="preserve"> не відображені та не містяться;</w:t>
      </w:r>
    </w:p>
    <w:p w14:paraId="2D677E5E" w14:textId="5E59EBB6" w:rsidR="00D04D7C" w:rsidRPr="00802CE6" w:rsidRDefault="001A4901" w:rsidP="00CD1601">
      <w:pPr>
        <w:ind w:firstLine="540"/>
        <w:jc w:val="both"/>
        <w:rPr>
          <w:sz w:val="24"/>
        </w:rPr>
      </w:pPr>
      <w:r>
        <w:rPr>
          <w:sz w:val="24"/>
        </w:rPr>
        <w:t xml:space="preserve">службі у справах дітей заявниця відмовилася надавати </w:t>
      </w:r>
      <w:r w:rsidR="00AD04D0">
        <w:rPr>
          <w:sz w:val="24"/>
        </w:rPr>
        <w:t>будь-які пояснення щодо обставин справи,</w:t>
      </w:r>
      <w:r w:rsidR="00CE677D">
        <w:rPr>
          <w:sz w:val="24"/>
        </w:rPr>
        <w:t xml:space="preserve"> </w:t>
      </w:r>
      <w:r w:rsidR="003C6812">
        <w:rPr>
          <w:sz w:val="24"/>
        </w:rPr>
        <w:t xml:space="preserve">була запрошена на </w:t>
      </w:r>
      <w:r w:rsidR="00802CE6">
        <w:rPr>
          <w:sz w:val="24"/>
        </w:rPr>
        <w:t>засідання</w:t>
      </w:r>
      <w:r w:rsidR="00802CE6" w:rsidRPr="00802CE6">
        <w:rPr>
          <w:sz w:val="24"/>
        </w:rPr>
        <w:t xml:space="preserve"> </w:t>
      </w:r>
      <w:r w:rsidR="00802CE6" w:rsidRPr="001114BB">
        <w:rPr>
          <w:sz w:val="24"/>
        </w:rPr>
        <w:t>комісії з питань захисту прав дитини</w:t>
      </w:r>
      <w:r w:rsidR="00802CE6">
        <w:rPr>
          <w:sz w:val="24"/>
        </w:rPr>
        <w:t xml:space="preserve"> виконкому районної у місті ради, яке відбулося 06.05.2025, але не з</w:t>
      </w:r>
      <w:r w:rsidR="00802CE6" w:rsidRPr="00802CE6">
        <w:rPr>
          <w:sz w:val="24"/>
          <w:lang w:val="ru-RU"/>
        </w:rPr>
        <w:t>’</w:t>
      </w:r>
      <w:r w:rsidR="00AE6D3F">
        <w:rPr>
          <w:sz w:val="24"/>
        </w:rPr>
        <w:t>явилася, про причину неявки не повідомила</w:t>
      </w:r>
      <w:r w:rsidR="00AD04D0">
        <w:rPr>
          <w:sz w:val="24"/>
        </w:rPr>
        <w:t>, тому визначити які саме обставини</w:t>
      </w:r>
      <w:r w:rsidR="00B258E3">
        <w:rPr>
          <w:sz w:val="24"/>
        </w:rPr>
        <w:t xml:space="preserve"> є наслідком воєнних дій та збройних конфліктів для дитини не є можливим.</w:t>
      </w:r>
    </w:p>
    <w:p w14:paraId="5F64D88B" w14:textId="41D8A621" w:rsidR="00072654" w:rsidRDefault="00072654" w:rsidP="00CD1601">
      <w:pPr>
        <w:ind w:firstLine="540"/>
        <w:jc w:val="both"/>
        <w:rPr>
          <w:b/>
          <w:i/>
          <w:sz w:val="24"/>
        </w:rPr>
      </w:pPr>
      <w:r w:rsidRPr="001114BB">
        <w:rPr>
          <w:sz w:val="24"/>
        </w:rPr>
        <w:t xml:space="preserve">Керуючись законами України «Про охорону дитинства», «Про місцеве самоврядування в Україні», Постановою </w:t>
      </w:r>
      <w:bookmarkStart w:id="3" w:name="_Hlk197686767"/>
      <w:r w:rsidRPr="001114BB">
        <w:rPr>
          <w:sz w:val="24"/>
        </w:rPr>
        <w:t>Кабінету Міністрів України від 05.04.2017 №</w:t>
      </w:r>
      <w:r>
        <w:rPr>
          <w:sz w:val="24"/>
        </w:rPr>
        <w:t xml:space="preserve"> </w:t>
      </w:r>
      <w:r w:rsidRPr="001114BB">
        <w:rPr>
          <w:sz w:val="24"/>
        </w:rPr>
        <w:t>268 «Про затвердження Порядку надання статусу дитини, яка постраждала внаслідок воєнних дій та збройних конфліктів»</w:t>
      </w:r>
      <w:bookmarkEnd w:id="3"/>
      <w:r w:rsidRPr="001114BB">
        <w:rPr>
          <w:sz w:val="24"/>
        </w:rPr>
        <w:t xml:space="preserve"> зі змінами, відповідно до рішення </w:t>
      </w:r>
      <w:r>
        <w:rPr>
          <w:sz w:val="24"/>
        </w:rPr>
        <w:t xml:space="preserve">виконкому районної у місті ради від </w:t>
      </w:r>
      <w:r w:rsidR="00F9195D">
        <w:rPr>
          <w:sz w:val="24"/>
        </w:rPr>
        <w:t>13.12</w:t>
      </w:r>
      <w:r>
        <w:rPr>
          <w:sz w:val="24"/>
        </w:rPr>
        <w:t>.202</w:t>
      </w:r>
      <w:r w:rsidR="00F9195D">
        <w:rPr>
          <w:sz w:val="24"/>
        </w:rPr>
        <w:t>3</w:t>
      </w:r>
      <w:r>
        <w:rPr>
          <w:sz w:val="24"/>
        </w:rPr>
        <w:t xml:space="preserve"> </w:t>
      </w:r>
      <w:r>
        <w:rPr>
          <w:sz w:val="24"/>
        </w:rPr>
        <w:lastRenderedPageBreak/>
        <w:t>№ 5</w:t>
      </w:r>
      <w:r w:rsidR="00F9195D">
        <w:rPr>
          <w:sz w:val="24"/>
        </w:rPr>
        <w:t>93</w:t>
      </w:r>
      <w:r>
        <w:rPr>
          <w:sz w:val="24"/>
        </w:rPr>
        <w:t xml:space="preserve"> «Про затвердження інформаційних та технологічних карток адміністративних, інших публічних послуг, що надаються через Центр адміністративних послуг «Віза» («Центр Дії») виконкому Криворізької міської ради, суб</w:t>
      </w:r>
      <w:r w:rsidRPr="00AC501C">
        <w:rPr>
          <w:sz w:val="24"/>
        </w:rPr>
        <w:t>’</w:t>
      </w:r>
      <w:r>
        <w:rPr>
          <w:sz w:val="24"/>
        </w:rPr>
        <w:t xml:space="preserve">єктом надання яких є виконком Тернівської районної у місті ради, у новій редакції», рішення </w:t>
      </w:r>
      <w:r w:rsidRPr="001114BB">
        <w:rPr>
          <w:sz w:val="24"/>
        </w:rPr>
        <w:t xml:space="preserve">Криворізької міської ради від 31.03.2016 </w:t>
      </w:r>
      <w:r w:rsidR="000E21E5">
        <w:rPr>
          <w:sz w:val="24"/>
        </w:rPr>
        <w:t xml:space="preserve">       </w:t>
      </w:r>
      <w:r w:rsidRPr="001114BB">
        <w:rPr>
          <w:sz w:val="24"/>
        </w:rPr>
        <w:t>№</w:t>
      </w:r>
      <w:r>
        <w:rPr>
          <w:sz w:val="24"/>
        </w:rPr>
        <w:t xml:space="preserve"> </w:t>
      </w:r>
      <w:r w:rsidRPr="001114BB">
        <w:rPr>
          <w:sz w:val="24"/>
        </w:rPr>
        <w:t>381 «Про обсяг і межі повноважень районних у місті</w:t>
      </w:r>
      <w:r>
        <w:rPr>
          <w:sz w:val="24"/>
        </w:rPr>
        <w:t xml:space="preserve"> рад та їх виконавчих органів», </w:t>
      </w:r>
      <w:r w:rsidRPr="001114BB">
        <w:rPr>
          <w:sz w:val="24"/>
        </w:rPr>
        <w:t xml:space="preserve">враховуючи протокол </w:t>
      </w:r>
      <w:bookmarkStart w:id="4" w:name="_Hlk197687291"/>
      <w:r w:rsidRPr="001114BB">
        <w:rPr>
          <w:sz w:val="24"/>
        </w:rPr>
        <w:t>комісії з питань захисту прав дитини</w:t>
      </w:r>
      <w:bookmarkEnd w:id="4"/>
      <w:r w:rsidRPr="001114BB">
        <w:rPr>
          <w:sz w:val="24"/>
        </w:rPr>
        <w:t xml:space="preserve"> від </w:t>
      </w:r>
      <w:r w:rsidR="007E4BAC">
        <w:rPr>
          <w:noProof/>
          <w:sz w:val="24"/>
        </w:rPr>
        <w:t>06.05.2025 № 16</w:t>
      </w:r>
      <w:r w:rsidRPr="00D15C2C">
        <w:rPr>
          <w:sz w:val="24"/>
        </w:rPr>
        <w:t>,</w:t>
      </w:r>
      <w:r w:rsidRPr="001114BB">
        <w:rPr>
          <w:sz w:val="24"/>
        </w:rPr>
        <w:t xml:space="preserve"> виконком районної у місті ради </w:t>
      </w:r>
      <w:r w:rsidRPr="001114BB">
        <w:rPr>
          <w:b/>
          <w:i/>
          <w:sz w:val="24"/>
        </w:rPr>
        <w:t>вирішив:</w:t>
      </w:r>
    </w:p>
    <w:p w14:paraId="3AD42C41" w14:textId="77777777" w:rsidR="00072654" w:rsidRPr="001114BB" w:rsidRDefault="00072654" w:rsidP="008C58B5">
      <w:pPr>
        <w:tabs>
          <w:tab w:val="left" w:pos="0"/>
        </w:tabs>
        <w:ind w:firstLine="540"/>
        <w:jc w:val="both"/>
        <w:rPr>
          <w:sz w:val="24"/>
        </w:rPr>
      </w:pPr>
    </w:p>
    <w:p w14:paraId="7698D1C2" w14:textId="49D70565" w:rsidR="00072654" w:rsidRPr="00341AA7" w:rsidRDefault="00072654" w:rsidP="00341AA7">
      <w:pPr>
        <w:numPr>
          <w:ilvl w:val="0"/>
          <w:numId w:val="1"/>
        </w:numPr>
        <w:jc w:val="both"/>
        <w:rPr>
          <w:sz w:val="24"/>
        </w:rPr>
      </w:pPr>
      <w:r w:rsidRPr="001114BB">
        <w:rPr>
          <w:sz w:val="24"/>
        </w:rPr>
        <w:t xml:space="preserve">Надати </w:t>
      </w:r>
      <w:r>
        <w:rPr>
          <w:sz w:val="24"/>
        </w:rPr>
        <w:t xml:space="preserve"> </w:t>
      </w:r>
      <w:r w:rsidR="00D836B0">
        <w:rPr>
          <w:noProof/>
          <w:sz w:val="24"/>
        </w:rPr>
        <w:t>мал</w:t>
      </w:r>
      <w:r w:rsidR="002F6465">
        <w:rPr>
          <w:noProof/>
          <w:sz w:val="24"/>
        </w:rPr>
        <w:t xml:space="preserve">олітній дитині </w:t>
      </w:r>
      <w:r w:rsidR="004A4AE7">
        <w:rPr>
          <w:noProof/>
          <w:sz w:val="24"/>
        </w:rPr>
        <w:t>***</w:t>
      </w:r>
      <w:r w:rsidR="00C14A37">
        <w:rPr>
          <w:noProof/>
          <w:sz w:val="24"/>
        </w:rPr>
        <w:t xml:space="preserve">, яка народилася </w:t>
      </w:r>
      <w:r w:rsidR="00D23868">
        <w:rPr>
          <w:noProof/>
          <w:sz w:val="24"/>
        </w:rPr>
        <w:t>***</w:t>
      </w:r>
      <w:r w:rsidR="00C14A37">
        <w:rPr>
          <w:noProof/>
          <w:sz w:val="24"/>
        </w:rPr>
        <w:t xml:space="preserve"> року</w:t>
      </w:r>
      <w:r w:rsidRPr="001114BB">
        <w:rPr>
          <w:sz w:val="24"/>
        </w:rPr>
        <w:t>, статус дитини, яка постраждала внаслідок воєнних дій та збройних конфліктів.</w:t>
      </w:r>
    </w:p>
    <w:p w14:paraId="260C5CBD" w14:textId="67A87ADD" w:rsidR="00072654" w:rsidRPr="00413D2B" w:rsidRDefault="00072654" w:rsidP="00413D2B">
      <w:pPr>
        <w:pStyle w:val="a8"/>
        <w:numPr>
          <w:ilvl w:val="0"/>
          <w:numId w:val="1"/>
        </w:numPr>
        <w:jc w:val="both"/>
        <w:rPr>
          <w:lang w:val="uk-UA"/>
        </w:rPr>
      </w:pPr>
      <w:r w:rsidRPr="00EF6CEC">
        <w:rPr>
          <w:lang w:val="uk-UA"/>
        </w:rPr>
        <w:t>Відповідно до статті 74 Закону України «Про адміністративну процедуру</w:t>
      </w:r>
      <w:r w:rsidRPr="00703434">
        <w:rPr>
          <w:lang w:val="uk-UA"/>
        </w:rPr>
        <w:t>»</w:t>
      </w:r>
      <w:r>
        <w:rPr>
          <w:lang w:val="uk-UA"/>
        </w:rPr>
        <w:t xml:space="preserve"> рішення </w:t>
      </w:r>
      <w:r w:rsidRPr="00EF6CEC">
        <w:rPr>
          <w:lang w:val="uk-UA"/>
        </w:rPr>
        <w:t xml:space="preserve"> набирає чинності стосовно учасника адміністративного провадження з дня доведення </w:t>
      </w:r>
    </w:p>
    <w:p w14:paraId="434E8997" w14:textId="77777777" w:rsidR="00072654" w:rsidRPr="00433CF2" w:rsidRDefault="00072654" w:rsidP="00413D2B">
      <w:pPr>
        <w:pStyle w:val="a8"/>
        <w:ind w:left="927"/>
        <w:jc w:val="both"/>
        <w:rPr>
          <w:lang w:val="uk-UA"/>
        </w:rPr>
      </w:pPr>
      <w:r w:rsidRPr="00433CF2">
        <w:rPr>
          <w:lang w:val="uk-UA"/>
        </w:rPr>
        <w:t>його до відома відповідної особи, якщо інший строк набрання ним чинності не передбачено законом або самим рішенням. Рішення доводиться до відома особи в порядку, встановленому статтею 75 Закону України «Про адміністративну процедуру».</w:t>
      </w:r>
    </w:p>
    <w:p w14:paraId="370131E9" w14:textId="77777777" w:rsidR="00072654" w:rsidRPr="001114BB" w:rsidRDefault="00072654" w:rsidP="00433CF2">
      <w:pPr>
        <w:ind w:left="720"/>
        <w:jc w:val="both"/>
        <w:rPr>
          <w:sz w:val="24"/>
        </w:rPr>
      </w:pPr>
    </w:p>
    <w:p w14:paraId="43E47922" w14:textId="77777777" w:rsidR="00072654" w:rsidRDefault="00072654" w:rsidP="00433CF2">
      <w:pPr>
        <w:jc w:val="both"/>
      </w:pPr>
    </w:p>
    <w:p w14:paraId="2F07DDC0" w14:textId="4BEBE4D5" w:rsidR="00072654" w:rsidRDefault="00922DD5" w:rsidP="00433CF2">
      <w:pPr>
        <w:rPr>
          <w:b/>
          <w:i/>
          <w:sz w:val="24"/>
        </w:rPr>
      </w:pPr>
      <w:r>
        <w:rPr>
          <w:b/>
          <w:i/>
          <w:sz w:val="24"/>
        </w:rPr>
        <w:t>Голова районної у місті ради</w:t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  <w:t>Сергій КУШНІР</w:t>
      </w:r>
    </w:p>
    <w:p w14:paraId="5BD2E4C4" w14:textId="447A7008" w:rsidR="00072654" w:rsidRDefault="00072654" w:rsidP="00433CF2">
      <w:pPr>
        <w:rPr>
          <w:sz w:val="24"/>
        </w:rPr>
      </w:pPr>
    </w:p>
    <w:p w14:paraId="2828CB48" w14:textId="77777777" w:rsidR="0098433D" w:rsidRDefault="0098433D" w:rsidP="00433CF2">
      <w:pPr>
        <w:rPr>
          <w:sz w:val="24"/>
        </w:rPr>
      </w:pPr>
    </w:p>
    <w:p w14:paraId="09E1EE25" w14:textId="5571F02F" w:rsidR="009642A7" w:rsidRPr="00291062" w:rsidRDefault="00291062" w:rsidP="009642A7">
      <w:pPr>
        <w:ind w:firstLine="540"/>
        <w:jc w:val="both"/>
        <w:rPr>
          <w:sz w:val="24"/>
          <w:lang w:val="ru-RU"/>
        </w:rPr>
      </w:pPr>
      <w:r>
        <w:rPr>
          <w:i/>
          <w:iCs/>
          <w:sz w:val="24"/>
          <w:lang w:val="ru-RU"/>
        </w:rPr>
        <w:t xml:space="preserve"> </w:t>
      </w:r>
    </w:p>
    <w:p w14:paraId="15055D88" w14:textId="77777777" w:rsidR="009642A7" w:rsidRDefault="009642A7" w:rsidP="00E119A3"/>
    <w:sectPr w:rsidR="009642A7" w:rsidSect="00F9195D">
      <w:headerReference w:type="default" r:id="rId10"/>
      <w:pgSz w:w="11906" w:h="16838"/>
      <w:pgMar w:top="397" w:right="567" w:bottom="1418" w:left="1701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D8DF53F" w14:textId="77777777" w:rsidR="00700A2C" w:rsidRDefault="00700A2C">
      <w:r>
        <w:separator/>
      </w:r>
    </w:p>
  </w:endnote>
  <w:endnote w:type="continuationSeparator" w:id="0">
    <w:p w14:paraId="512632A0" w14:textId="77777777" w:rsidR="00700A2C" w:rsidRDefault="00700A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30DB72" w14:textId="77777777" w:rsidR="00700A2C" w:rsidRDefault="00700A2C">
      <w:r>
        <w:separator/>
      </w:r>
    </w:p>
  </w:footnote>
  <w:footnote w:type="continuationSeparator" w:id="0">
    <w:p w14:paraId="1AD41A42" w14:textId="77777777" w:rsidR="00700A2C" w:rsidRDefault="00700A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30294642"/>
      <w:docPartObj>
        <w:docPartGallery w:val="Page Numbers (Top of Page)"/>
        <w:docPartUnique/>
      </w:docPartObj>
    </w:sdtPr>
    <w:sdtEndPr/>
    <w:sdtContent>
      <w:p w14:paraId="185A4322" w14:textId="5021CFAE" w:rsidR="00F9195D" w:rsidRDefault="00F9195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91062" w:rsidRPr="00291062">
          <w:rPr>
            <w:noProof/>
            <w:lang w:val="ru-RU"/>
          </w:rPr>
          <w:t>2</w:t>
        </w:r>
        <w:r>
          <w:fldChar w:fldCharType="end"/>
        </w:r>
      </w:p>
    </w:sdtContent>
  </w:sdt>
  <w:p w14:paraId="781616A6" w14:textId="77777777" w:rsidR="00F9195D" w:rsidRDefault="00F9195D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6D6326"/>
    <w:multiLevelType w:val="hybridMultilevel"/>
    <w:tmpl w:val="0E60E34A"/>
    <w:lvl w:ilvl="0" w:tplc="2000000F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0520B"/>
    <w:rsid w:val="0000684E"/>
    <w:rsid w:val="00006A74"/>
    <w:rsid w:val="00007800"/>
    <w:rsid w:val="00007A8C"/>
    <w:rsid w:val="00010FEF"/>
    <w:rsid w:val="00011B2C"/>
    <w:rsid w:val="00017EDB"/>
    <w:rsid w:val="000208F2"/>
    <w:rsid w:val="000248FC"/>
    <w:rsid w:val="00025E34"/>
    <w:rsid w:val="00030C80"/>
    <w:rsid w:val="000327C0"/>
    <w:rsid w:val="000362B9"/>
    <w:rsid w:val="00041704"/>
    <w:rsid w:val="000426BE"/>
    <w:rsid w:val="00042BCA"/>
    <w:rsid w:val="00042D00"/>
    <w:rsid w:val="00053BB5"/>
    <w:rsid w:val="00061EEC"/>
    <w:rsid w:val="00064EBF"/>
    <w:rsid w:val="00066E6C"/>
    <w:rsid w:val="000674FC"/>
    <w:rsid w:val="00067A6C"/>
    <w:rsid w:val="00072654"/>
    <w:rsid w:val="00072FA9"/>
    <w:rsid w:val="0007382B"/>
    <w:rsid w:val="00073E47"/>
    <w:rsid w:val="0008546B"/>
    <w:rsid w:val="00087EE1"/>
    <w:rsid w:val="0009581B"/>
    <w:rsid w:val="000A0BA5"/>
    <w:rsid w:val="000A1FC7"/>
    <w:rsid w:val="000A6CF3"/>
    <w:rsid w:val="000B3500"/>
    <w:rsid w:val="000C43E0"/>
    <w:rsid w:val="000C43EC"/>
    <w:rsid w:val="000D3EE8"/>
    <w:rsid w:val="000D6420"/>
    <w:rsid w:val="000E1F68"/>
    <w:rsid w:val="000E21E5"/>
    <w:rsid w:val="000F4780"/>
    <w:rsid w:val="0010073A"/>
    <w:rsid w:val="00107BA5"/>
    <w:rsid w:val="00111E7C"/>
    <w:rsid w:val="0012084F"/>
    <w:rsid w:val="001258AE"/>
    <w:rsid w:val="001304FB"/>
    <w:rsid w:val="00141533"/>
    <w:rsid w:val="00141B58"/>
    <w:rsid w:val="001421D3"/>
    <w:rsid w:val="0015028A"/>
    <w:rsid w:val="00152839"/>
    <w:rsid w:val="00152AD1"/>
    <w:rsid w:val="001542CD"/>
    <w:rsid w:val="001547BB"/>
    <w:rsid w:val="00161AED"/>
    <w:rsid w:val="0017245A"/>
    <w:rsid w:val="00172B7E"/>
    <w:rsid w:val="00172DAE"/>
    <w:rsid w:val="00181065"/>
    <w:rsid w:val="0018202B"/>
    <w:rsid w:val="00184597"/>
    <w:rsid w:val="001903DC"/>
    <w:rsid w:val="001948C3"/>
    <w:rsid w:val="001A4901"/>
    <w:rsid w:val="001A5E05"/>
    <w:rsid w:val="001B068D"/>
    <w:rsid w:val="001B7AD4"/>
    <w:rsid w:val="001C235B"/>
    <w:rsid w:val="001C25F5"/>
    <w:rsid w:val="001C2C5B"/>
    <w:rsid w:val="001C2F12"/>
    <w:rsid w:val="001C7D62"/>
    <w:rsid w:val="001D0764"/>
    <w:rsid w:val="001D1DE5"/>
    <w:rsid w:val="001D3B34"/>
    <w:rsid w:val="001D5C05"/>
    <w:rsid w:val="001F4BC0"/>
    <w:rsid w:val="001F71F6"/>
    <w:rsid w:val="0020145F"/>
    <w:rsid w:val="00203A21"/>
    <w:rsid w:val="002047C0"/>
    <w:rsid w:val="00205606"/>
    <w:rsid w:val="00221FBC"/>
    <w:rsid w:val="0022205F"/>
    <w:rsid w:val="002247F9"/>
    <w:rsid w:val="0023578D"/>
    <w:rsid w:val="002413C0"/>
    <w:rsid w:val="00241F3C"/>
    <w:rsid w:val="00251B7B"/>
    <w:rsid w:val="00252E05"/>
    <w:rsid w:val="00255676"/>
    <w:rsid w:val="00255AD7"/>
    <w:rsid w:val="00260ADE"/>
    <w:rsid w:val="00263103"/>
    <w:rsid w:val="00264BB4"/>
    <w:rsid w:val="00281321"/>
    <w:rsid w:val="0028373F"/>
    <w:rsid w:val="00283841"/>
    <w:rsid w:val="00283C34"/>
    <w:rsid w:val="002861ED"/>
    <w:rsid w:val="00291062"/>
    <w:rsid w:val="00297BDA"/>
    <w:rsid w:val="00297E06"/>
    <w:rsid w:val="002A22FA"/>
    <w:rsid w:val="002A4343"/>
    <w:rsid w:val="002B0397"/>
    <w:rsid w:val="002B0BBB"/>
    <w:rsid w:val="002B4F07"/>
    <w:rsid w:val="002B77EF"/>
    <w:rsid w:val="002C3FC5"/>
    <w:rsid w:val="002C42BC"/>
    <w:rsid w:val="002C65CC"/>
    <w:rsid w:val="002C680F"/>
    <w:rsid w:val="002D1CBD"/>
    <w:rsid w:val="002D35F2"/>
    <w:rsid w:val="002D4CF1"/>
    <w:rsid w:val="002D7317"/>
    <w:rsid w:val="002E4883"/>
    <w:rsid w:val="002E6E4D"/>
    <w:rsid w:val="002E7570"/>
    <w:rsid w:val="002F6465"/>
    <w:rsid w:val="003002C5"/>
    <w:rsid w:val="00301AEA"/>
    <w:rsid w:val="003031AB"/>
    <w:rsid w:val="00303635"/>
    <w:rsid w:val="00303AF4"/>
    <w:rsid w:val="00304E05"/>
    <w:rsid w:val="0030737D"/>
    <w:rsid w:val="00313184"/>
    <w:rsid w:val="003142C5"/>
    <w:rsid w:val="00315709"/>
    <w:rsid w:val="00315C10"/>
    <w:rsid w:val="0031723D"/>
    <w:rsid w:val="003204AE"/>
    <w:rsid w:val="0032670D"/>
    <w:rsid w:val="0033054B"/>
    <w:rsid w:val="0033568F"/>
    <w:rsid w:val="00335B31"/>
    <w:rsid w:val="00336308"/>
    <w:rsid w:val="00336988"/>
    <w:rsid w:val="003370EF"/>
    <w:rsid w:val="0033737D"/>
    <w:rsid w:val="00341AA7"/>
    <w:rsid w:val="00342DE0"/>
    <w:rsid w:val="00347757"/>
    <w:rsid w:val="00347D43"/>
    <w:rsid w:val="003527C5"/>
    <w:rsid w:val="003535A9"/>
    <w:rsid w:val="00353FB1"/>
    <w:rsid w:val="00362502"/>
    <w:rsid w:val="0036343C"/>
    <w:rsid w:val="00365EFF"/>
    <w:rsid w:val="00370634"/>
    <w:rsid w:val="00370866"/>
    <w:rsid w:val="00372858"/>
    <w:rsid w:val="00375D7A"/>
    <w:rsid w:val="00380119"/>
    <w:rsid w:val="00381562"/>
    <w:rsid w:val="0038158C"/>
    <w:rsid w:val="00383403"/>
    <w:rsid w:val="00391809"/>
    <w:rsid w:val="00395A69"/>
    <w:rsid w:val="00397AF1"/>
    <w:rsid w:val="003B0860"/>
    <w:rsid w:val="003B79B8"/>
    <w:rsid w:val="003C6812"/>
    <w:rsid w:val="003D0048"/>
    <w:rsid w:val="003D6902"/>
    <w:rsid w:val="003D7829"/>
    <w:rsid w:val="003E08B4"/>
    <w:rsid w:val="003E2116"/>
    <w:rsid w:val="003F5ED4"/>
    <w:rsid w:val="00406A89"/>
    <w:rsid w:val="004110F4"/>
    <w:rsid w:val="00413D2B"/>
    <w:rsid w:val="00415117"/>
    <w:rsid w:val="00424327"/>
    <w:rsid w:val="00425B46"/>
    <w:rsid w:val="00433563"/>
    <w:rsid w:val="00433CF2"/>
    <w:rsid w:val="00437D7D"/>
    <w:rsid w:val="00443DE1"/>
    <w:rsid w:val="00443E3E"/>
    <w:rsid w:val="004457E5"/>
    <w:rsid w:val="00450C13"/>
    <w:rsid w:val="00454AF1"/>
    <w:rsid w:val="00455158"/>
    <w:rsid w:val="00457E5D"/>
    <w:rsid w:val="00463A74"/>
    <w:rsid w:val="00464B22"/>
    <w:rsid w:val="00470288"/>
    <w:rsid w:val="0047033A"/>
    <w:rsid w:val="00470442"/>
    <w:rsid w:val="004731FB"/>
    <w:rsid w:val="00483E48"/>
    <w:rsid w:val="00490235"/>
    <w:rsid w:val="004920CC"/>
    <w:rsid w:val="00494929"/>
    <w:rsid w:val="00497399"/>
    <w:rsid w:val="004A0FE5"/>
    <w:rsid w:val="004A4AE7"/>
    <w:rsid w:val="004A528F"/>
    <w:rsid w:val="004A5ABA"/>
    <w:rsid w:val="004A5BC5"/>
    <w:rsid w:val="004B0B75"/>
    <w:rsid w:val="004B4C25"/>
    <w:rsid w:val="004C297F"/>
    <w:rsid w:val="004C3E4B"/>
    <w:rsid w:val="004C795F"/>
    <w:rsid w:val="004D3E59"/>
    <w:rsid w:val="004D5151"/>
    <w:rsid w:val="004E42E5"/>
    <w:rsid w:val="004E5365"/>
    <w:rsid w:val="004F3B42"/>
    <w:rsid w:val="004F3DC8"/>
    <w:rsid w:val="00500B32"/>
    <w:rsid w:val="00502957"/>
    <w:rsid w:val="0050421E"/>
    <w:rsid w:val="005052E7"/>
    <w:rsid w:val="0050579D"/>
    <w:rsid w:val="00507CA3"/>
    <w:rsid w:val="0051079A"/>
    <w:rsid w:val="00511D34"/>
    <w:rsid w:val="005210A2"/>
    <w:rsid w:val="00521D17"/>
    <w:rsid w:val="00522F42"/>
    <w:rsid w:val="00525D22"/>
    <w:rsid w:val="00531FF4"/>
    <w:rsid w:val="00532240"/>
    <w:rsid w:val="005328CF"/>
    <w:rsid w:val="0053531E"/>
    <w:rsid w:val="00542658"/>
    <w:rsid w:val="0054266B"/>
    <w:rsid w:val="00544F1A"/>
    <w:rsid w:val="0055091D"/>
    <w:rsid w:val="00554944"/>
    <w:rsid w:val="00555F2A"/>
    <w:rsid w:val="0056453B"/>
    <w:rsid w:val="0056468B"/>
    <w:rsid w:val="00567030"/>
    <w:rsid w:val="005708B4"/>
    <w:rsid w:val="00570F3B"/>
    <w:rsid w:val="00572173"/>
    <w:rsid w:val="005744A1"/>
    <w:rsid w:val="00576D8B"/>
    <w:rsid w:val="005854F1"/>
    <w:rsid w:val="005858AD"/>
    <w:rsid w:val="0058620C"/>
    <w:rsid w:val="00590BBD"/>
    <w:rsid w:val="0059650B"/>
    <w:rsid w:val="00596FB8"/>
    <w:rsid w:val="005A059B"/>
    <w:rsid w:val="005A16EA"/>
    <w:rsid w:val="005A62E2"/>
    <w:rsid w:val="005A6C14"/>
    <w:rsid w:val="005C18BB"/>
    <w:rsid w:val="005C44BE"/>
    <w:rsid w:val="005C4B59"/>
    <w:rsid w:val="005D7E8E"/>
    <w:rsid w:val="005E08AF"/>
    <w:rsid w:val="005F046E"/>
    <w:rsid w:val="005F1A68"/>
    <w:rsid w:val="005F3EAD"/>
    <w:rsid w:val="005F47F6"/>
    <w:rsid w:val="006014AC"/>
    <w:rsid w:val="00606CEC"/>
    <w:rsid w:val="00613E7D"/>
    <w:rsid w:val="006145CA"/>
    <w:rsid w:val="00614651"/>
    <w:rsid w:val="006156E9"/>
    <w:rsid w:val="00621A10"/>
    <w:rsid w:val="00622E46"/>
    <w:rsid w:val="00624C00"/>
    <w:rsid w:val="00627000"/>
    <w:rsid w:val="00627F08"/>
    <w:rsid w:val="00630E11"/>
    <w:rsid w:val="00632861"/>
    <w:rsid w:val="00634508"/>
    <w:rsid w:val="00634A52"/>
    <w:rsid w:val="00646025"/>
    <w:rsid w:val="00651CEC"/>
    <w:rsid w:val="0065578E"/>
    <w:rsid w:val="00656B1A"/>
    <w:rsid w:val="006615B3"/>
    <w:rsid w:val="0066167B"/>
    <w:rsid w:val="00663270"/>
    <w:rsid w:val="00663C20"/>
    <w:rsid w:val="0066523B"/>
    <w:rsid w:val="00666B1E"/>
    <w:rsid w:val="00666BAD"/>
    <w:rsid w:val="00673F2D"/>
    <w:rsid w:val="00677548"/>
    <w:rsid w:val="00677797"/>
    <w:rsid w:val="006814E1"/>
    <w:rsid w:val="00683005"/>
    <w:rsid w:val="00687CE2"/>
    <w:rsid w:val="00691700"/>
    <w:rsid w:val="006B5093"/>
    <w:rsid w:val="006C3690"/>
    <w:rsid w:val="006C4AF6"/>
    <w:rsid w:val="006C4E56"/>
    <w:rsid w:val="006C6DE8"/>
    <w:rsid w:val="006D2440"/>
    <w:rsid w:val="006D2655"/>
    <w:rsid w:val="006D2CE9"/>
    <w:rsid w:val="006D5501"/>
    <w:rsid w:val="006E1263"/>
    <w:rsid w:val="006E321B"/>
    <w:rsid w:val="006E5AC0"/>
    <w:rsid w:val="006F7E1F"/>
    <w:rsid w:val="00700A2C"/>
    <w:rsid w:val="00702D22"/>
    <w:rsid w:val="0070466E"/>
    <w:rsid w:val="00705E1B"/>
    <w:rsid w:val="00706969"/>
    <w:rsid w:val="00712B06"/>
    <w:rsid w:val="007144E3"/>
    <w:rsid w:val="00714B32"/>
    <w:rsid w:val="00714ECD"/>
    <w:rsid w:val="007200BD"/>
    <w:rsid w:val="0072025B"/>
    <w:rsid w:val="00720A78"/>
    <w:rsid w:val="00720FA7"/>
    <w:rsid w:val="0072492A"/>
    <w:rsid w:val="00726FFC"/>
    <w:rsid w:val="007300F0"/>
    <w:rsid w:val="007324EE"/>
    <w:rsid w:val="00732597"/>
    <w:rsid w:val="00734FF9"/>
    <w:rsid w:val="007407E9"/>
    <w:rsid w:val="00742092"/>
    <w:rsid w:val="00747778"/>
    <w:rsid w:val="00747FB8"/>
    <w:rsid w:val="007534C6"/>
    <w:rsid w:val="00762932"/>
    <w:rsid w:val="0076487E"/>
    <w:rsid w:val="00771C7D"/>
    <w:rsid w:val="00772D2D"/>
    <w:rsid w:val="00774F49"/>
    <w:rsid w:val="00784A2B"/>
    <w:rsid w:val="00794E06"/>
    <w:rsid w:val="00795786"/>
    <w:rsid w:val="00795B25"/>
    <w:rsid w:val="007A1F36"/>
    <w:rsid w:val="007A733F"/>
    <w:rsid w:val="007A7F22"/>
    <w:rsid w:val="007B1F2F"/>
    <w:rsid w:val="007B2B42"/>
    <w:rsid w:val="007B5699"/>
    <w:rsid w:val="007B6C25"/>
    <w:rsid w:val="007C39B0"/>
    <w:rsid w:val="007C3D85"/>
    <w:rsid w:val="007C71E3"/>
    <w:rsid w:val="007D4C0F"/>
    <w:rsid w:val="007E182A"/>
    <w:rsid w:val="007E210A"/>
    <w:rsid w:val="007E4BAC"/>
    <w:rsid w:val="00802CE6"/>
    <w:rsid w:val="00804620"/>
    <w:rsid w:val="00812849"/>
    <w:rsid w:val="008149A4"/>
    <w:rsid w:val="00815875"/>
    <w:rsid w:val="008276B2"/>
    <w:rsid w:val="00830AC2"/>
    <w:rsid w:val="0083178C"/>
    <w:rsid w:val="008336B5"/>
    <w:rsid w:val="0083480F"/>
    <w:rsid w:val="008360EB"/>
    <w:rsid w:val="00840EEA"/>
    <w:rsid w:val="00840F64"/>
    <w:rsid w:val="00843825"/>
    <w:rsid w:val="00845A5E"/>
    <w:rsid w:val="00851355"/>
    <w:rsid w:val="0085361F"/>
    <w:rsid w:val="008678CB"/>
    <w:rsid w:val="008761DD"/>
    <w:rsid w:val="008761FD"/>
    <w:rsid w:val="00877ED8"/>
    <w:rsid w:val="0088003F"/>
    <w:rsid w:val="008811BE"/>
    <w:rsid w:val="008878D2"/>
    <w:rsid w:val="00896F6C"/>
    <w:rsid w:val="008A72A9"/>
    <w:rsid w:val="008A72F7"/>
    <w:rsid w:val="008B0B0F"/>
    <w:rsid w:val="008B4EEE"/>
    <w:rsid w:val="008B70F3"/>
    <w:rsid w:val="008C58B5"/>
    <w:rsid w:val="008C7AF7"/>
    <w:rsid w:val="008D51D9"/>
    <w:rsid w:val="008D7FDD"/>
    <w:rsid w:val="008E3A0C"/>
    <w:rsid w:val="008E5D26"/>
    <w:rsid w:val="008E6E22"/>
    <w:rsid w:val="008F0BCD"/>
    <w:rsid w:val="008F202F"/>
    <w:rsid w:val="008F2FD6"/>
    <w:rsid w:val="0090513B"/>
    <w:rsid w:val="00905171"/>
    <w:rsid w:val="0090517C"/>
    <w:rsid w:val="00907CBB"/>
    <w:rsid w:val="00911A8C"/>
    <w:rsid w:val="00913F49"/>
    <w:rsid w:val="00922DD5"/>
    <w:rsid w:val="00924D0B"/>
    <w:rsid w:val="00933E9E"/>
    <w:rsid w:val="00934421"/>
    <w:rsid w:val="00936A6F"/>
    <w:rsid w:val="00940F8B"/>
    <w:rsid w:val="00947158"/>
    <w:rsid w:val="00954745"/>
    <w:rsid w:val="00957B78"/>
    <w:rsid w:val="00964237"/>
    <w:rsid w:val="009642A7"/>
    <w:rsid w:val="0096662B"/>
    <w:rsid w:val="00966FDC"/>
    <w:rsid w:val="00967630"/>
    <w:rsid w:val="00972C38"/>
    <w:rsid w:val="0097632C"/>
    <w:rsid w:val="009777C8"/>
    <w:rsid w:val="009800A1"/>
    <w:rsid w:val="0098433D"/>
    <w:rsid w:val="00990BD4"/>
    <w:rsid w:val="009955B4"/>
    <w:rsid w:val="00997760"/>
    <w:rsid w:val="009A34AD"/>
    <w:rsid w:val="009A4441"/>
    <w:rsid w:val="009A59E6"/>
    <w:rsid w:val="009B0046"/>
    <w:rsid w:val="009B3A92"/>
    <w:rsid w:val="009B6FA4"/>
    <w:rsid w:val="009C0515"/>
    <w:rsid w:val="009C13A5"/>
    <w:rsid w:val="009C14F1"/>
    <w:rsid w:val="009C3F09"/>
    <w:rsid w:val="009C6072"/>
    <w:rsid w:val="009C6695"/>
    <w:rsid w:val="009D3CBA"/>
    <w:rsid w:val="009D50F5"/>
    <w:rsid w:val="009E182A"/>
    <w:rsid w:val="009E3611"/>
    <w:rsid w:val="009E43B0"/>
    <w:rsid w:val="009E53A9"/>
    <w:rsid w:val="009F53A9"/>
    <w:rsid w:val="009F5C4A"/>
    <w:rsid w:val="00A0055C"/>
    <w:rsid w:val="00A02599"/>
    <w:rsid w:val="00A02809"/>
    <w:rsid w:val="00A029AD"/>
    <w:rsid w:val="00A05DA7"/>
    <w:rsid w:val="00A2079D"/>
    <w:rsid w:val="00A21197"/>
    <w:rsid w:val="00A217D5"/>
    <w:rsid w:val="00A225CA"/>
    <w:rsid w:val="00A23C04"/>
    <w:rsid w:val="00A257C6"/>
    <w:rsid w:val="00A267B3"/>
    <w:rsid w:val="00A30394"/>
    <w:rsid w:val="00A32AFD"/>
    <w:rsid w:val="00A336CD"/>
    <w:rsid w:val="00A3478E"/>
    <w:rsid w:val="00A36526"/>
    <w:rsid w:val="00A365DE"/>
    <w:rsid w:val="00A403B8"/>
    <w:rsid w:val="00A4381C"/>
    <w:rsid w:val="00A4682B"/>
    <w:rsid w:val="00A54DBE"/>
    <w:rsid w:val="00A555DB"/>
    <w:rsid w:val="00A55CCE"/>
    <w:rsid w:val="00A6067D"/>
    <w:rsid w:val="00A63DE3"/>
    <w:rsid w:val="00A6476B"/>
    <w:rsid w:val="00A65A79"/>
    <w:rsid w:val="00A70867"/>
    <w:rsid w:val="00A81276"/>
    <w:rsid w:val="00A8292A"/>
    <w:rsid w:val="00A82A9D"/>
    <w:rsid w:val="00A859ED"/>
    <w:rsid w:val="00A866EF"/>
    <w:rsid w:val="00A924EB"/>
    <w:rsid w:val="00A96CD1"/>
    <w:rsid w:val="00A96F9A"/>
    <w:rsid w:val="00AA0D1C"/>
    <w:rsid w:val="00AA0E93"/>
    <w:rsid w:val="00AA4A3C"/>
    <w:rsid w:val="00AC1E3C"/>
    <w:rsid w:val="00AC2555"/>
    <w:rsid w:val="00AD04D0"/>
    <w:rsid w:val="00AD0E8F"/>
    <w:rsid w:val="00AD53A6"/>
    <w:rsid w:val="00AD562E"/>
    <w:rsid w:val="00AD587C"/>
    <w:rsid w:val="00AD7CB2"/>
    <w:rsid w:val="00AE0EE2"/>
    <w:rsid w:val="00AE17E1"/>
    <w:rsid w:val="00AE1CFE"/>
    <w:rsid w:val="00AE244C"/>
    <w:rsid w:val="00AE5AD1"/>
    <w:rsid w:val="00AE6D3F"/>
    <w:rsid w:val="00AF1568"/>
    <w:rsid w:val="00AF1B84"/>
    <w:rsid w:val="00AF2CF7"/>
    <w:rsid w:val="00AF3131"/>
    <w:rsid w:val="00AF324D"/>
    <w:rsid w:val="00AF5D7F"/>
    <w:rsid w:val="00B00206"/>
    <w:rsid w:val="00B17ECD"/>
    <w:rsid w:val="00B17FE0"/>
    <w:rsid w:val="00B20441"/>
    <w:rsid w:val="00B220B5"/>
    <w:rsid w:val="00B258E3"/>
    <w:rsid w:val="00B2625E"/>
    <w:rsid w:val="00B3128D"/>
    <w:rsid w:val="00B32E5F"/>
    <w:rsid w:val="00B33B72"/>
    <w:rsid w:val="00B33E09"/>
    <w:rsid w:val="00B34C92"/>
    <w:rsid w:val="00B3540F"/>
    <w:rsid w:val="00B409EE"/>
    <w:rsid w:val="00B414EA"/>
    <w:rsid w:val="00B41D81"/>
    <w:rsid w:val="00B41F7B"/>
    <w:rsid w:val="00B42348"/>
    <w:rsid w:val="00B468F9"/>
    <w:rsid w:val="00B52FDF"/>
    <w:rsid w:val="00B6049A"/>
    <w:rsid w:val="00B66DFE"/>
    <w:rsid w:val="00B7339A"/>
    <w:rsid w:val="00B83374"/>
    <w:rsid w:val="00B83AB8"/>
    <w:rsid w:val="00B869F8"/>
    <w:rsid w:val="00B94FD1"/>
    <w:rsid w:val="00BA3252"/>
    <w:rsid w:val="00BB066B"/>
    <w:rsid w:val="00BB2BB0"/>
    <w:rsid w:val="00BB556F"/>
    <w:rsid w:val="00BC0E72"/>
    <w:rsid w:val="00BC2124"/>
    <w:rsid w:val="00BC2832"/>
    <w:rsid w:val="00BE021A"/>
    <w:rsid w:val="00BE2B79"/>
    <w:rsid w:val="00BE677E"/>
    <w:rsid w:val="00BF1E77"/>
    <w:rsid w:val="00BF2052"/>
    <w:rsid w:val="00BF2B65"/>
    <w:rsid w:val="00BF37EB"/>
    <w:rsid w:val="00C1440A"/>
    <w:rsid w:val="00C14A37"/>
    <w:rsid w:val="00C15729"/>
    <w:rsid w:val="00C21ECB"/>
    <w:rsid w:val="00C2307E"/>
    <w:rsid w:val="00C23873"/>
    <w:rsid w:val="00C30D31"/>
    <w:rsid w:val="00C323AA"/>
    <w:rsid w:val="00C35CFE"/>
    <w:rsid w:val="00C36572"/>
    <w:rsid w:val="00C43BE6"/>
    <w:rsid w:val="00C47308"/>
    <w:rsid w:val="00C474A4"/>
    <w:rsid w:val="00C52DB7"/>
    <w:rsid w:val="00C56F28"/>
    <w:rsid w:val="00C6664E"/>
    <w:rsid w:val="00C80011"/>
    <w:rsid w:val="00C83323"/>
    <w:rsid w:val="00C87F60"/>
    <w:rsid w:val="00C906D0"/>
    <w:rsid w:val="00CA1830"/>
    <w:rsid w:val="00CA1FB9"/>
    <w:rsid w:val="00CB3CC8"/>
    <w:rsid w:val="00CB53F2"/>
    <w:rsid w:val="00CB766D"/>
    <w:rsid w:val="00CC1908"/>
    <w:rsid w:val="00CC70C0"/>
    <w:rsid w:val="00CD1601"/>
    <w:rsid w:val="00CD3B19"/>
    <w:rsid w:val="00CD4C12"/>
    <w:rsid w:val="00CE0F62"/>
    <w:rsid w:val="00CE112A"/>
    <w:rsid w:val="00CE2B3D"/>
    <w:rsid w:val="00CE51E3"/>
    <w:rsid w:val="00CE677D"/>
    <w:rsid w:val="00CF17E5"/>
    <w:rsid w:val="00CF297C"/>
    <w:rsid w:val="00CF6FE9"/>
    <w:rsid w:val="00D03FF7"/>
    <w:rsid w:val="00D04D7C"/>
    <w:rsid w:val="00D13BC0"/>
    <w:rsid w:val="00D15C2C"/>
    <w:rsid w:val="00D15C63"/>
    <w:rsid w:val="00D16B8A"/>
    <w:rsid w:val="00D21584"/>
    <w:rsid w:val="00D23868"/>
    <w:rsid w:val="00D34563"/>
    <w:rsid w:val="00D35129"/>
    <w:rsid w:val="00D36A9B"/>
    <w:rsid w:val="00D41D93"/>
    <w:rsid w:val="00D44AB7"/>
    <w:rsid w:val="00D54590"/>
    <w:rsid w:val="00D55080"/>
    <w:rsid w:val="00D55767"/>
    <w:rsid w:val="00D64D74"/>
    <w:rsid w:val="00D65EE2"/>
    <w:rsid w:val="00D7288E"/>
    <w:rsid w:val="00D735E2"/>
    <w:rsid w:val="00D735E3"/>
    <w:rsid w:val="00D73CEA"/>
    <w:rsid w:val="00D779C6"/>
    <w:rsid w:val="00D81F62"/>
    <w:rsid w:val="00D836B0"/>
    <w:rsid w:val="00D87CE7"/>
    <w:rsid w:val="00D936D4"/>
    <w:rsid w:val="00DA1714"/>
    <w:rsid w:val="00DA180C"/>
    <w:rsid w:val="00DA72A1"/>
    <w:rsid w:val="00DB1165"/>
    <w:rsid w:val="00DB5A4C"/>
    <w:rsid w:val="00DD0135"/>
    <w:rsid w:val="00DD158F"/>
    <w:rsid w:val="00DD1E00"/>
    <w:rsid w:val="00DD5FA4"/>
    <w:rsid w:val="00DD622A"/>
    <w:rsid w:val="00DE3931"/>
    <w:rsid w:val="00DE4900"/>
    <w:rsid w:val="00DE55E2"/>
    <w:rsid w:val="00DF1FCD"/>
    <w:rsid w:val="00DF2084"/>
    <w:rsid w:val="00DF75BA"/>
    <w:rsid w:val="00DF792C"/>
    <w:rsid w:val="00DF7D56"/>
    <w:rsid w:val="00E03E6A"/>
    <w:rsid w:val="00E05169"/>
    <w:rsid w:val="00E056A2"/>
    <w:rsid w:val="00E05946"/>
    <w:rsid w:val="00E0778F"/>
    <w:rsid w:val="00E10EC2"/>
    <w:rsid w:val="00E119A3"/>
    <w:rsid w:val="00E11E60"/>
    <w:rsid w:val="00E273F5"/>
    <w:rsid w:val="00E27AAC"/>
    <w:rsid w:val="00E30A3C"/>
    <w:rsid w:val="00E326A8"/>
    <w:rsid w:val="00E34262"/>
    <w:rsid w:val="00E40CC2"/>
    <w:rsid w:val="00E41B62"/>
    <w:rsid w:val="00E42CAF"/>
    <w:rsid w:val="00E443EB"/>
    <w:rsid w:val="00E44BB1"/>
    <w:rsid w:val="00E44F44"/>
    <w:rsid w:val="00E454D7"/>
    <w:rsid w:val="00E47F4E"/>
    <w:rsid w:val="00E500D0"/>
    <w:rsid w:val="00E52D5F"/>
    <w:rsid w:val="00E60D8F"/>
    <w:rsid w:val="00E652F0"/>
    <w:rsid w:val="00E666E8"/>
    <w:rsid w:val="00E6739F"/>
    <w:rsid w:val="00E76FD9"/>
    <w:rsid w:val="00E8291A"/>
    <w:rsid w:val="00E83AA6"/>
    <w:rsid w:val="00E863FC"/>
    <w:rsid w:val="00EA0C76"/>
    <w:rsid w:val="00EA41AA"/>
    <w:rsid w:val="00EA56FB"/>
    <w:rsid w:val="00EA6357"/>
    <w:rsid w:val="00EB2A3F"/>
    <w:rsid w:val="00EB3CC2"/>
    <w:rsid w:val="00EB528D"/>
    <w:rsid w:val="00EC3813"/>
    <w:rsid w:val="00ED1779"/>
    <w:rsid w:val="00ED5897"/>
    <w:rsid w:val="00ED6690"/>
    <w:rsid w:val="00EE357D"/>
    <w:rsid w:val="00EE3838"/>
    <w:rsid w:val="00EE3C46"/>
    <w:rsid w:val="00EE6B45"/>
    <w:rsid w:val="00EE783D"/>
    <w:rsid w:val="00EE7A10"/>
    <w:rsid w:val="00EE7D5F"/>
    <w:rsid w:val="00EF01A7"/>
    <w:rsid w:val="00EF4581"/>
    <w:rsid w:val="00EF4BF3"/>
    <w:rsid w:val="00F071C4"/>
    <w:rsid w:val="00F11255"/>
    <w:rsid w:val="00F142FC"/>
    <w:rsid w:val="00F16AF3"/>
    <w:rsid w:val="00F16C44"/>
    <w:rsid w:val="00F26029"/>
    <w:rsid w:val="00F32CDF"/>
    <w:rsid w:val="00F36940"/>
    <w:rsid w:val="00F36DFD"/>
    <w:rsid w:val="00F3767E"/>
    <w:rsid w:val="00F50B30"/>
    <w:rsid w:val="00F5252E"/>
    <w:rsid w:val="00F55227"/>
    <w:rsid w:val="00F55448"/>
    <w:rsid w:val="00F55750"/>
    <w:rsid w:val="00F601EB"/>
    <w:rsid w:val="00F60BD9"/>
    <w:rsid w:val="00F61354"/>
    <w:rsid w:val="00F64C2B"/>
    <w:rsid w:val="00F66072"/>
    <w:rsid w:val="00F675ED"/>
    <w:rsid w:val="00F715CE"/>
    <w:rsid w:val="00F7179C"/>
    <w:rsid w:val="00F75405"/>
    <w:rsid w:val="00F75FCD"/>
    <w:rsid w:val="00F82AC7"/>
    <w:rsid w:val="00F9195D"/>
    <w:rsid w:val="00F95874"/>
    <w:rsid w:val="00F967B2"/>
    <w:rsid w:val="00FA06E8"/>
    <w:rsid w:val="00FA1972"/>
    <w:rsid w:val="00FA2F50"/>
    <w:rsid w:val="00FA2F99"/>
    <w:rsid w:val="00FA51B7"/>
    <w:rsid w:val="00FA58EC"/>
    <w:rsid w:val="00FA7600"/>
    <w:rsid w:val="00FC192A"/>
    <w:rsid w:val="00FC3E60"/>
    <w:rsid w:val="00FD0C2F"/>
    <w:rsid w:val="00FD23F9"/>
    <w:rsid w:val="00FD40DD"/>
    <w:rsid w:val="00FE0EEF"/>
    <w:rsid w:val="00FE29F0"/>
    <w:rsid w:val="00FE3EDA"/>
    <w:rsid w:val="00FE64F0"/>
    <w:rsid w:val="00FF10BD"/>
    <w:rsid w:val="00FF2F0D"/>
    <w:rsid w:val="00FF3A1F"/>
    <w:rsid w:val="00FF440E"/>
    <w:rsid w:val="00FF4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694135"/>
  <w15:chartTrackingRefBased/>
  <w15:docId w15:val="{EE1D817C-F2F0-44AF-9503-1A338A1D2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val="uk-UA" w:eastAsia="ru-RU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6476B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6">
    <w:name w:val="Table Grid"/>
    <w:basedOn w:val="a1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433CF2"/>
    <w:pPr>
      <w:spacing w:line="259" w:lineRule="auto"/>
      <w:ind w:left="720"/>
      <w:contextualSpacing/>
    </w:pPr>
    <w:rPr>
      <w:rFonts w:eastAsia="Calibri"/>
      <w:sz w:val="24"/>
      <w:szCs w:val="22"/>
      <w:lang w:val="ru-RU" w:eastAsia="en-US"/>
    </w:rPr>
  </w:style>
  <w:style w:type="character" w:customStyle="1" w:styleId="a4">
    <w:name w:val="Верхній колонтитул Знак"/>
    <w:basedOn w:val="a0"/>
    <w:link w:val="a3"/>
    <w:uiPriority w:val="99"/>
    <w:rsid w:val="00F9195D"/>
    <w:rPr>
      <w:sz w:val="28"/>
      <w:szCs w:val="24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E2CA71-8A01-4D09-AE83-283A526436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316</TotalTime>
  <Pages>2</Pages>
  <Words>2603</Words>
  <Characters>1485</Characters>
  <Application>Microsoft Office Word</Application>
  <DocSecurity>0</DocSecurity>
  <Lines>12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4080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User</cp:lastModifiedBy>
  <cp:revision>90</cp:revision>
  <cp:lastPrinted>2025-05-06T12:45:00Z</cp:lastPrinted>
  <dcterms:created xsi:type="dcterms:W3CDTF">2024-02-19T12:29:00Z</dcterms:created>
  <dcterms:modified xsi:type="dcterms:W3CDTF">2025-05-27T23:08:00Z</dcterms:modified>
</cp:coreProperties>
</file>