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EAF" w:rsidRPr="000C2DB6" w:rsidRDefault="00A64EAF" w:rsidP="00A64EAF">
      <w:pPr>
        <w:ind w:left="-360"/>
        <w:jc w:val="center"/>
        <w:rPr>
          <w:sz w:val="28"/>
          <w:szCs w:val="28"/>
          <w:lang w:val="uk-UA"/>
        </w:rPr>
      </w:pPr>
      <w:r w:rsidRPr="000C2DB6">
        <w:rPr>
          <w:sz w:val="28"/>
          <w:szCs w:val="28"/>
          <w:lang w:val="uk-UA"/>
        </w:rPr>
        <w:t xml:space="preserve">                                                             </w:t>
      </w:r>
      <w:r w:rsidRPr="000C2DB6">
        <w:rPr>
          <w:sz w:val="28"/>
          <w:szCs w:val="28"/>
          <w:lang w:val="uk-UA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3954426" r:id="rId8"/>
        </w:object>
      </w:r>
      <w:r w:rsidRPr="000C2DB6">
        <w:rPr>
          <w:sz w:val="28"/>
          <w:szCs w:val="28"/>
          <w:lang w:val="uk-UA"/>
        </w:rPr>
        <w:t xml:space="preserve">                                             </w:t>
      </w:r>
      <w:r w:rsidRPr="0027188E">
        <w:rPr>
          <w:color w:val="FFFFFF"/>
          <w:sz w:val="28"/>
          <w:szCs w:val="28"/>
          <w:lang w:val="uk-UA"/>
        </w:rPr>
        <w:t xml:space="preserve"> ЗРАЗОК</w:t>
      </w:r>
    </w:p>
    <w:p w:rsidR="00A64EAF" w:rsidRPr="000C2DB6" w:rsidRDefault="00A64EAF" w:rsidP="00A64EAF">
      <w:pPr>
        <w:jc w:val="center"/>
        <w:rPr>
          <w:b/>
          <w:sz w:val="28"/>
          <w:szCs w:val="28"/>
          <w:lang w:val="uk-UA"/>
        </w:rPr>
      </w:pPr>
      <w:r w:rsidRPr="000C2DB6">
        <w:rPr>
          <w:b/>
          <w:sz w:val="28"/>
          <w:szCs w:val="28"/>
          <w:lang w:val="uk-UA"/>
        </w:rPr>
        <w:t>ТЕРНІВСЬКА РАЙОННА У МІСТІ  РАДА</w:t>
      </w:r>
    </w:p>
    <w:p w:rsidR="00A64EAF" w:rsidRPr="000C2DB6" w:rsidRDefault="00A64EAF" w:rsidP="00A64EAF">
      <w:pPr>
        <w:jc w:val="center"/>
        <w:rPr>
          <w:b/>
          <w:sz w:val="28"/>
          <w:szCs w:val="28"/>
          <w:lang w:val="uk-UA"/>
        </w:rPr>
      </w:pPr>
      <w:r w:rsidRPr="000C2DB6">
        <w:rPr>
          <w:b/>
          <w:sz w:val="28"/>
          <w:szCs w:val="28"/>
          <w:lang w:val="uk-UA"/>
        </w:rPr>
        <w:t>ВИКОНАВЧИЙ  КОМІТЕТ</w:t>
      </w:r>
    </w:p>
    <w:p w:rsidR="00A64EAF" w:rsidRPr="000C2DB6" w:rsidRDefault="00A64EAF" w:rsidP="00A64EAF">
      <w:pPr>
        <w:rPr>
          <w:b/>
          <w:sz w:val="28"/>
          <w:szCs w:val="28"/>
          <w:lang w:val="uk-UA"/>
        </w:rPr>
      </w:pPr>
    </w:p>
    <w:p w:rsidR="00A64EAF" w:rsidRPr="000C2DB6" w:rsidRDefault="00A64EAF" w:rsidP="00A64EAF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6"/>
          <w:szCs w:val="36"/>
          <w:lang w:val="uk-UA"/>
        </w:rPr>
      </w:pPr>
      <w:r w:rsidRPr="000C2DB6">
        <w:rPr>
          <w:rFonts w:ascii="Times New Roman" w:hAnsi="Times New Roman" w:cs="Times New Roman"/>
          <w:i w:val="0"/>
          <w:sz w:val="36"/>
          <w:szCs w:val="36"/>
          <w:lang w:val="uk-UA"/>
        </w:rPr>
        <w:t>Р І Ш Е Н Н Я</w:t>
      </w:r>
    </w:p>
    <w:p w:rsidR="00A64EAF" w:rsidRPr="000C2DB6" w:rsidRDefault="00A64EAF" w:rsidP="00A64EAF">
      <w:pPr>
        <w:rPr>
          <w:b/>
          <w:spacing w:val="100"/>
          <w:sz w:val="20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A64EAF" w:rsidRPr="000C2DB6" w:rsidTr="00F2650E">
        <w:tc>
          <w:tcPr>
            <w:tcW w:w="3190" w:type="dxa"/>
            <w:shd w:val="clear" w:color="auto" w:fill="auto"/>
          </w:tcPr>
          <w:p w:rsidR="00A64EAF" w:rsidRPr="006865BF" w:rsidRDefault="00BF21A1" w:rsidP="006865BF">
            <w:pPr>
              <w:rPr>
                <w:sz w:val="28"/>
                <w:szCs w:val="28"/>
                <w:u w:val="single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6865BF" w:rsidRPr="006865BF">
              <w:rPr>
                <w:sz w:val="28"/>
                <w:szCs w:val="28"/>
                <w:u w:val="single"/>
                <w:lang w:val="uk-UA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A64EAF" w:rsidRPr="000C2DB6" w:rsidRDefault="00A64EAF" w:rsidP="00F2650E">
            <w:pPr>
              <w:jc w:val="center"/>
              <w:rPr>
                <w:b/>
                <w:spacing w:val="100"/>
                <w:sz w:val="28"/>
                <w:szCs w:val="28"/>
                <w:lang w:val="uk-UA"/>
              </w:rPr>
            </w:pPr>
            <w:r w:rsidRPr="000C2DB6">
              <w:rPr>
                <w:sz w:val="28"/>
                <w:szCs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A64EAF" w:rsidRPr="000C2DB6" w:rsidRDefault="00A64EAF" w:rsidP="006865BF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  <w:r w:rsidRPr="000C2DB6">
              <w:rPr>
                <w:sz w:val="28"/>
                <w:szCs w:val="28"/>
                <w:lang w:val="uk-UA"/>
              </w:rPr>
              <w:t xml:space="preserve">       №</w:t>
            </w:r>
            <w:r w:rsidR="006865BF">
              <w:rPr>
                <w:sz w:val="28"/>
                <w:szCs w:val="28"/>
                <w:lang w:val="uk-UA"/>
              </w:rPr>
              <w:t xml:space="preserve"> </w:t>
            </w:r>
            <w:r w:rsidR="006865BF" w:rsidRPr="006865BF">
              <w:rPr>
                <w:sz w:val="28"/>
                <w:szCs w:val="28"/>
                <w:u w:val="single"/>
                <w:lang w:val="uk-UA"/>
              </w:rPr>
              <w:t>117</w:t>
            </w:r>
          </w:p>
        </w:tc>
      </w:tr>
    </w:tbl>
    <w:p w:rsidR="00A64EAF" w:rsidRPr="000C2DB6" w:rsidRDefault="00A64EAF" w:rsidP="00A64EAF">
      <w:pPr>
        <w:rPr>
          <w:b/>
          <w:spacing w:val="100"/>
          <w:sz w:val="28"/>
          <w:szCs w:val="28"/>
          <w:lang w:val="uk-UA"/>
        </w:rPr>
      </w:pPr>
    </w:p>
    <w:p w:rsidR="00A64EAF" w:rsidRPr="000C2DB6" w:rsidRDefault="00A64EAF" w:rsidP="00A64EAF">
      <w:pPr>
        <w:rPr>
          <w:b/>
          <w:spacing w:val="100"/>
          <w:sz w:val="28"/>
          <w:szCs w:val="28"/>
          <w:lang w:val="uk-UA"/>
        </w:rPr>
      </w:pPr>
    </w:p>
    <w:p w:rsidR="00A64EAF" w:rsidRPr="000C2DB6" w:rsidRDefault="00A64EAF" w:rsidP="00A64EAF">
      <w:pPr>
        <w:rPr>
          <w:b/>
          <w:spacing w:val="100"/>
          <w:sz w:val="28"/>
          <w:szCs w:val="28"/>
          <w:lang w:val="uk-UA"/>
        </w:rPr>
      </w:pPr>
      <w:r w:rsidRPr="000C2DB6">
        <w:rPr>
          <w:sz w:val="28"/>
          <w:szCs w:val="28"/>
          <w:lang w:val="uk-UA"/>
        </w:rPr>
        <w:t>┌                                                       ┐</w:t>
      </w:r>
    </w:p>
    <w:p w:rsidR="00A64EAF" w:rsidRPr="006E2410" w:rsidRDefault="00B232FC" w:rsidP="00A64EAF">
      <w:pPr>
        <w:ind w:left="180" w:right="5527"/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Про внесення змін </w:t>
      </w:r>
      <w:r w:rsidR="00A531C8">
        <w:rPr>
          <w:b/>
          <w:i/>
          <w:lang w:val="uk-UA"/>
        </w:rPr>
        <w:t xml:space="preserve">до пункту </w:t>
      </w:r>
      <w:r w:rsidR="00952AAF">
        <w:rPr>
          <w:b/>
          <w:i/>
          <w:lang w:val="uk-UA"/>
        </w:rPr>
        <w:t>1</w:t>
      </w:r>
      <w:r>
        <w:rPr>
          <w:b/>
          <w:i/>
          <w:lang w:val="uk-UA"/>
        </w:rPr>
        <w:t xml:space="preserve"> </w:t>
      </w:r>
      <w:r w:rsidR="00A531C8">
        <w:rPr>
          <w:b/>
          <w:i/>
          <w:lang w:val="uk-UA"/>
        </w:rPr>
        <w:t xml:space="preserve">рішення виконкому районної у місті ради від 19.06.2024 №325 «Про </w:t>
      </w:r>
      <w:r w:rsidR="006E0A79">
        <w:rPr>
          <w:b/>
          <w:i/>
          <w:lang w:val="uk-UA"/>
        </w:rPr>
        <w:t>затвердження складу комісій з питань регуляторної політики</w:t>
      </w:r>
      <w:r>
        <w:rPr>
          <w:b/>
          <w:i/>
          <w:lang w:val="uk-UA"/>
        </w:rPr>
        <w:t>»</w:t>
      </w:r>
    </w:p>
    <w:p w:rsidR="00A64EAF" w:rsidRPr="006E2410" w:rsidRDefault="00A64EAF" w:rsidP="00A64EAF">
      <w:pPr>
        <w:jc w:val="both"/>
        <w:rPr>
          <w:sz w:val="20"/>
          <w:szCs w:val="20"/>
          <w:lang w:val="uk-UA"/>
        </w:rPr>
      </w:pPr>
    </w:p>
    <w:p w:rsidR="00A64EAF" w:rsidRPr="006E2410" w:rsidRDefault="00A64EAF" w:rsidP="00A64EAF">
      <w:pPr>
        <w:jc w:val="both"/>
        <w:rPr>
          <w:sz w:val="20"/>
          <w:szCs w:val="20"/>
          <w:lang w:val="uk-UA"/>
        </w:rPr>
      </w:pPr>
    </w:p>
    <w:p w:rsidR="00A64EAF" w:rsidRPr="006E2410" w:rsidRDefault="00A64EAF" w:rsidP="00A64EAF">
      <w:pPr>
        <w:shd w:val="clear" w:color="auto" w:fill="FFFFFF"/>
        <w:jc w:val="both"/>
        <w:rPr>
          <w:sz w:val="20"/>
          <w:szCs w:val="20"/>
          <w:lang w:val="uk-UA"/>
        </w:rPr>
      </w:pPr>
    </w:p>
    <w:p w:rsidR="006E0A79" w:rsidRPr="00917654" w:rsidRDefault="006E0A79" w:rsidP="006E0A79">
      <w:pPr>
        <w:ind w:firstLine="567"/>
        <w:jc w:val="both"/>
        <w:rPr>
          <w:b/>
          <w:i/>
          <w:lang w:val="uk-UA"/>
        </w:rPr>
      </w:pPr>
      <w:r w:rsidRPr="00917654">
        <w:rPr>
          <w:lang w:val="uk-UA"/>
        </w:rPr>
        <w:t xml:space="preserve">У зв’язку </w:t>
      </w:r>
      <w:r>
        <w:rPr>
          <w:lang w:val="uk-UA"/>
        </w:rPr>
        <w:t>з</w:t>
      </w:r>
      <w:r w:rsidR="00A1409A">
        <w:rPr>
          <w:lang w:val="uk-UA"/>
        </w:rPr>
        <w:t xml:space="preserve"> кадровими</w:t>
      </w:r>
      <w:r w:rsidRPr="00917654">
        <w:rPr>
          <w:lang w:val="uk-UA"/>
        </w:rPr>
        <w:t xml:space="preserve"> змінами, що відбулися у виконкомі районної у місті ради</w:t>
      </w:r>
      <w:r>
        <w:rPr>
          <w:lang w:val="uk-UA"/>
        </w:rPr>
        <w:t xml:space="preserve">, </w:t>
      </w:r>
      <w:r w:rsidRPr="00917654">
        <w:rPr>
          <w:lang w:val="uk-UA"/>
        </w:rPr>
        <w:t xml:space="preserve">керуючись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917654">
        <w:rPr>
          <w:b/>
          <w:i/>
          <w:lang w:val="uk-UA"/>
        </w:rPr>
        <w:t>вирішив:</w:t>
      </w:r>
    </w:p>
    <w:p w:rsidR="00A64EAF" w:rsidRDefault="00A64EAF" w:rsidP="00A64EAF">
      <w:pPr>
        <w:shd w:val="clear" w:color="auto" w:fill="FFFFFF"/>
        <w:ind w:left="142"/>
        <w:jc w:val="both"/>
        <w:rPr>
          <w:b/>
          <w:i/>
          <w:lang w:val="uk-UA"/>
        </w:rPr>
      </w:pPr>
    </w:p>
    <w:p w:rsidR="00215032" w:rsidRDefault="00215032" w:rsidP="00215032">
      <w:pPr>
        <w:numPr>
          <w:ilvl w:val="0"/>
          <w:numId w:val="17"/>
        </w:numPr>
        <w:tabs>
          <w:tab w:val="left" w:pos="284"/>
        </w:tabs>
        <w:ind w:left="284"/>
        <w:jc w:val="both"/>
        <w:rPr>
          <w:lang w:val="uk-UA"/>
        </w:rPr>
      </w:pPr>
      <w:r>
        <w:rPr>
          <w:lang w:val="uk-UA"/>
        </w:rPr>
        <w:t>У</w:t>
      </w:r>
      <w:r w:rsidRPr="00917654">
        <w:rPr>
          <w:lang w:val="uk-UA"/>
        </w:rPr>
        <w:t xml:space="preserve">нести </w:t>
      </w:r>
      <w:r w:rsidR="00A531C8">
        <w:rPr>
          <w:lang w:val="uk-UA"/>
        </w:rPr>
        <w:t>до пункту 1</w:t>
      </w:r>
      <w:r w:rsidR="00952AAF">
        <w:rPr>
          <w:lang w:val="uk-UA"/>
        </w:rPr>
        <w:t xml:space="preserve"> </w:t>
      </w:r>
      <w:r w:rsidR="00A531C8" w:rsidRPr="00A531C8">
        <w:rPr>
          <w:lang w:val="uk-UA"/>
        </w:rPr>
        <w:t>рішення виконкому районної у місті ради від 19.06.2024 №325 «Про затвердження складу комісій з питань регуляторної політики»</w:t>
      </w:r>
      <w:r>
        <w:rPr>
          <w:lang w:val="uk-UA"/>
        </w:rPr>
        <w:t xml:space="preserve"> </w:t>
      </w:r>
      <w:r w:rsidRPr="001466B3">
        <w:rPr>
          <w:lang w:val="uk-UA"/>
        </w:rPr>
        <w:t>такі зміни:</w:t>
      </w:r>
    </w:p>
    <w:p w:rsidR="00665648" w:rsidRPr="00665648" w:rsidRDefault="00665648" w:rsidP="00665648">
      <w:pPr>
        <w:numPr>
          <w:ilvl w:val="1"/>
          <w:numId w:val="19"/>
        </w:numPr>
        <w:tabs>
          <w:tab w:val="left" w:pos="284"/>
        </w:tabs>
        <w:ind w:left="567"/>
        <w:jc w:val="both"/>
        <w:rPr>
          <w:lang w:val="uk-UA"/>
        </w:rPr>
      </w:pPr>
      <w:r w:rsidRPr="00665648">
        <w:rPr>
          <w:lang w:val="uk-UA"/>
        </w:rPr>
        <w:t xml:space="preserve"> виключити зі складу комісії з питань реалізації державної регуляторної політики</w:t>
      </w:r>
      <w:r>
        <w:rPr>
          <w:lang w:val="uk-UA"/>
        </w:rPr>
        <w:t>:</w:t>
      </w:r>
      <w:r w:rsidRPr="00665648">
        <w:rPr>
          <w:lang w:val="uk-UA"/>
        </w:rPr>
        <w:t xml:space="preserve"> Мірошніченко Антоніну Олександрівну, Горевича Сергія Олександровича, Каретіну Оксану Володимирівну.</w:t>
      </w:r>
      <w:bookmarkStart w:id="0" w:name="_GoBack"/>
      <w:bookmarkEnd w:id="0"/>
    </w:p>
    <w:p w:rsidR="00215032" w:rsidRDefault="00665648" w:rsidP="00665648">
      <w:pPr>
        <w:numPr>
          <w:ilvl w:val="1"/>
          <w:numId w:val="19"/>
        </w:numPr>
        <w:tabs>
          <w:tab w:val="left" w:pos="284"/>
        </w:tabs>
        <w:ind w:left="567"/>
        <w:jc w:val="both"/>
        <w:rPr>
          <w:lang w:val="uk-UA"/>
        </w:rPr>
      </w:pPr>
      <w:r>
        <w:rPr>
          <w:lang w:val="uk-UA"/>
        </w:rPr>
        <w:t>в</w:t>
      </w:r>
      <w:r w:rsidR="003115EC" w:rsidRPr="00215032">
        <w:rPr>
          <w:lang w:val="uk-UA"/>
        </w:rPr>
        <w:t>кл</w:t>
      </w:r>
      <w:r>
        <w:rPr>
          <w:lang w:val="uk-UA"/>
        </w:rPr>
        <w:t>ючити до</w:t>
      </w:r>
      <w:r w:rsidRPr="00665648">
        <w:rPr>
          <w:lang w:val="uk-UA"/>
        </w:rPr>
        <w:t xml:space="preserve"> складу комісії з питань реалізації державної регуляторної політики</w:t>
      </w:r>
      <w:r>
        <w:rPr>
          <w:lang w:val="uk-UA"/>
        </w:rPr>
        <w:t>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3600"/>
        <w:gridCol w:w="904"/>
        <w:gridCol w:w="5243"/>
      </w:tblGrid>
      <w:tr w:rsidR="00665648" w:rsidRPr="000C2DB6" w:rsidTr="00933698">
        <w:tc>
          <w:tcPr>
            <w:tcW w:w="3600" w:type="dxa"/>
          </w:tcPr>
          <w:p w:rsidR="00665648" w:rsidRPr="000C2DB6" w:rsidRDefault="00665648" w:rsidP="00665648">
            <w:pPr>
              <w:ind w:left="567"/>
              <w:rPr>
                <w:lang w:val="uk-UA"/>
              </w:rPr>
            </w:pPr>
            <w:r>
              <w:rPr>
                <w:lang w:val="uk-UA"/>
              </w:rPr>
              <w:t>Осадчу Катерину Михайлівну</w:t>
            </w:r>
          </w:p>
        </w:tc>
        <w:tc>
          <w:tcPr>
            <w:tcW w:w="903" w:type="dxa"/>
          </w:tcPr>
          <w:p w:rsidR="00665648" w:rsidRPr="000C2DB6" w:rsidRDefault="00665648" w:rsidP="00665648">
            <w:pPr>
              <w:ind w:left="567"/>
              <w:jc w:val="center"/>
              <w:rPr>
                <w:b/>
                <w:lang w:val="uk-UA"/>
              </w:rPr>
            </w:pPr>
            <w:r w:rsidRPr="000C2DB6">
              <w:rPr>
                <w:b/>
                <w:lang w:val="uk-UA"/>
              </w:rPr>
              <w:t>–</w:t>
            </w:r>
          </w:p>
        </w:tc>
        <w:tc>
          <w:tcPr>
            <w:tcW w:w="5244" w:type="dxa"/>
          </w:tcPr>
          <w:p w:rsidR="00665648" w:rsidRPr="000C2DB6" w:rsidRDefault="00665648" w:rsidP="00665648">
            <w:pPr>
              <w:ind w:left="567"/>
              <w:jc w:val="both"/>
              <w:rPr>
                <w:lang w:val="uk-UA"/>
              </w:rPr>
            </w:pPr>
            <w:r w:rsidRPr="000C2DB6">
              <w:rPr>
                <w:lang w:val="uk-UA"/>
              </w:rPr>
              <w:t>завідувач</w:t>
            </w:r>
            <w:r>
              <w:rPr>
                <w:lang w:val="uk-UA"/>
              </w:rPr>
              <w:t>а</w:t>
            </w:r>
            <w:r w:rsidRPr="000C2DB6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організаційного </w:t>
            </w:r>
            <w:r w:rsidRPr="000C2DB6">
              <w:rPr>
                <w:lang w:val="uk-UA"/>
              </w:rPr>
              <w:t>відділу виконкому р</w:t>
            </w:r>
            <w:r>
              <w:rPr>
                <w:lang w:val="uk-UA"/>
              </w:rPr>
              <w:t xml:space="preserve">айонної у місті ради, заступником </w:t>
            </w:r>
            <w:r w:rsidRPr="000C2DB6">
              <w:rPr>
                <w:lang w:val="uk-UA"/>
              </w:rPr>
              <w:t xml:space="preserve">голови </w:t>
            </w:r>
            <w:r>
              <w:rPr>
                <w:lang w:val="uk-UA"/>
              </w:rPr>
              <w:t>комісії;</w:t>
            </w:r>
          </w:p>
        </w:tc>
      </w:tr>
      <w:tr w:rsidR="00665648" w:rsidRPr="000C2DB6" w:rsidTr="00665648">
        <w:tc>
          <w:tcPr>
            <w:tcW w:w="3600" w:type="dxa"/>
          </w:tcPr>
          <w:p w:rsidR="00665648" w:rsidRPr="000C2DB6" w:rsidRDefault="00665648" w:rsidP="00665648">
            <w:pPr>
              <w:ind w:left="567"/>
              <w:rPr>
                <w:lang w:val="uk-UA"/>
              </w:rPr>
            </w:pPr>
            <w:r>
              <w:rPr>
                <w:lang w:val="uk-UA"/>
              </w:rPr>
              <w:t xml:space="preserve">Лядську Оксану Володимирівну </w:t>
            </w:r>
          </w:p>
        </w:tc>
        <w:tc>
          <w:tcPr>
            <w:tcW w:w="903" w:type="dxa"/>
          </w:tcPr>
          <w:p w:rsidR="00665648" w:rsidRPr="00665648" w:rsidRDefault="00665648" w:rsidP="00665648">
            <w:pPr>
              <w:ind w:left="567"/>
              <w:jc w:val="center"/>
              <w:rPr>
                <w:b/>
                <w:lang w:val="uk-UA"/>
              </w:rPr>
            </w:pPr>
            <w:r w:rsidRPr="00665648">
              <w:rPr>
                <w:b/>
                <w:lang w:val="uk-UA"/>
              </w:rPr>
              <w:t xml:space="preserve">– </w:t>
            </w:r>
          </w:p>
        </w:tc>
        <w:tc>
          <w:tcPr>
            <w:tcW w:w="5244" w:type="dxa"/>
          </w:tcPr>
          <w:p w:rsidR="00665648" w:rsidRPr="000C2DB6" w:rsidRDefault="00665648" w:rsidP="00665648">
            <w:pPr>
              <w:ind w:left="567"/>
              <w:jc w:val="both"/>
              <w:rPr>
                <w:lang w:val="uk-UA"/>
              </w:rPr>
            </w:pPr>
            <w:r>
              <w:rPr>
                <w:lang w:val="uk-UA"/>
              </w:rPr>
              <w:t>завідувача відділу з питань внутрішньої політики та зв’язків з громадськістю виконкому районної у місті ради, членом комісії;</w:t>
            </w:r>
          </w:p>
        </w:tc>
      </w:tr>
      <w:tr w:rsidR="00665648" w:rsidRPr="000C2DB6" w:rsidTr="00665648">
        <w:tc>
          <w:tcPr>
            <w:tcW w:w="3600" w:type="dxa"/>
          </w:tcPr>
          <w:p w:rsidR="00665648" w:rsidRPr="000C2DB6" w:rsidRDefault="00665648" w:rsidP="00665648">
            <w:pPr>
              <w:ind w:left="567"/>
              <w:rPr>
                <w:lang w:val="uk-UA"/>
              </w:rPr>
            </w:pPr>
            <w:r>
              <w:rPr>
                <w:lang w:val="uk-UA"/>
              </w:rPr>
              <w:t>Номеровську Тетяну Миколаївну</w:t>
            </w:r>
          </w:p>
        </w:tc>
        <w:tc>
          <w:tcPr>
            <w:tcW w:w="903" w:type="dxa"/>
          </w:tcPr>
          <w:p w:rsidR="00665648" w:rsidRPr="00665648" w:rsidRDefault="00665648" w:rsidP="00665648">
            <w:pPr>
              <w:ind w:left="567"/>
              <w:jc w:val="center"/>
              <w:rPr>
                <w:b/>
                <w:lang w:val="uk-UA"/>
              </w:rPr>
            </w:pPr>
            <w:r w:rsidRPr="00665648">
              <w:rPr>
                <w:b/>
                <w:lang w:val="uk-UA"/>
              </w:rPr>
              <w:t>–</w:t>
            </w:r>
          </w:p>
        </w:tc>
        <w:tc>
          <w:tcPr>
            <w:tcW w:w="5244" w:type="dxa"/>
          </w:tcPr>
          <w:p w:rsidR="00665648" w:rsidRPr="000C2DB6" w:rsidRDefault="00665648" w:rsidP="00665648">
            <w:pPr>
              <w:ind w:left="567"/>
              <w:jc w:val="both"/>
              <w:rPr>
                <w:lang w:val="uk-UA"/>
              </w:rPr>
            </w:pPr>
            <w:r>
              <w:rPr>
                <w:lang w:val="uk-UA"/>
              </w:rPr>
              <w:t>начальника управління праці та соціального захисту населення виконкому районної у місті ради, членом комісії.</w:t>
            </w:r>
          </w:p>
        </w:tc>
      </w:tr>
    </w:tbl>
    <w:p w:rsidR="00A1409A" w:rsidRDefault="00A1409A" w:rsidP="00A1409A">
      <w:pPr>
        <w:pStyle w:val="ab"/>
        <w:rPr>
          <w:lang w:val="uk-UA"/>
        </w:rPr>
      </w:pPr>
    </w:p>
    <w:p w:rsidR="00B232FC" w:rsidRDefault="00B232FC" w:rsidP="00A64EAF">
      <w:pPr>
        <w:ind w:left="142"/>
        <w:jc w:val="both"/>
        <w:rPr>
          <w:lang w:val="uk-UA"/>
        </w:rPr>
      </w:pPr>
    </w:p>
    <w:p w:rsidR="00D62D56" w:rsidRPr="006E2410" w:rsidRDefault="00D62D56" w:rsidP="00A64EAF">
      <w:pPr>
        <w:ind w:left="142"/>
        <w:jc w:val="both"/>
        <w:rPr>
          <w:lang w:val="uk-UA"/>
        </w:rPr>
      </w:pPr>
    </w:p>
    <w:p w:rsidR="00A64EAF" w:rsidRPr="00952AAF" w:rsidRDefault="006A497C" w:rsidP="00A64EAF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>Г</w:t>
      </w:r>
      <w:r w:rsidR="006E0A79" w:rsidRPr="00917654">
        <w:rPr>
          <w:b/>
          <w:i/>
          <w:lang w:val="uk-UA"/>
        </w:rPr>
        <w:t>олов</w:t>
      </w:r>
      <w:r>
        <w:rPr>
          <w:b/>
          <w:i/>
          <w:lang w:val="uk-UA"/>
        </w:rPr>
        <w:t>а</w:t>
      </w:r>
      <w:r w:rsidR="006E0A79" w:rsidRPr="00917654">
        <w:rPr>
          <w:b/>
          <w:i/>
          <w:lang w:val="uk-UA"/>
        </w:rPr>
        <w:t xml:space="preserve"> районної у місті ради</w:t>
      </w:r>
      <w:r w:rsidR="006E0A79" w:rsidRPr="00917654"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  <w:t>Сергій КУШНІР</w:t>
      </w:r>
    </w:p>
    <w:sectPr w:rsidR="00A64EAF" w:rsidRPr="00952AAF" w:rsidSect="00B862A8">
      <w:headerReference w:type="even" r:id="rId9"/>
      <w:pgSz w:w="11906" w:h="16838"/>
      <w:pgMar w:top="397" w:right="567" w:bottom="3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F9B" w:rsidRDefault="00754F9B" w:rsidP="009C7AC3">
      <w:pPr>
        <w:pStyle w:val="11"/>
      </w:pPr>
      <w:r>
        <w:separator/>
      </w:r>
    </w:p>
  </w:endnote>
  <w:endnote w:type="continuationSeparator" w:id="0">
    <w:p w:rsidR="00754F9B" w:rsidRDefault="00754F9B" w:rsidP="009C7AC3">
      <w:pPr>
        <w:pStyle w:val="1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F9B" w:rsidRDefault="00754F9B" w:rsidP="009C7AC3">
      <w:pPr>
        <w:pStyle w:val="11"/>
      </w:pPr>
      <w:r>
        <w:separator/>
      </w:r>
    </w:p>
  </w:footnote>
  <w:footnote w:type="continuationSeparator" w:id="0">
    <w:p w:rsidR="00754F9B" w:rsidRDefault="00754F9B" w:rsidP="009C7AC3">
      <w:pPr>
        <w:pStyle w:val="1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17C" w:rsidRDefault="0031117C" w:rsidP="009C7AC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1117C" w:rsidRDefault="0031117C">
    <w:pPr>
      <w:pStyle w:val="a5"/>
    </w:pPr>
  </w:p>
  <w:p w:rsidR="0031117C" w:rsidRDefault="0031117C"/>
  <w:p w:rsidR="0031117C" w:rsidRDefault="0031117C"/>
  <w:p w:rsidR="0031117C" w:rsidRDefault="003111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59D4"/>
    <w:multiLevelType w:val="hybridMultilevel"/>
    <w:tmpl w:val="519EA3F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EE54B5"/>
    <w:multiLevelType w:val="hybridMultilevel"/>
    <w:tmpl w:val="4FCCA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D1D60"/>
    <w:multiLevelType w:val="hybridMultilevel"/>
    <w:tmpl w:val="1DAE20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FD13E4"/>
    <w:multiLevelType w:val="singleLevel"/>
    <w:tmpl w:val="9984E612"/>
    <w:lvl w:ilvl="0">
      <w:start w:val="1"/>
      <w:numFmt w:val="decimal"/>
      <w:lvlText w:val="1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11153B7"/>
    <w:multiLevelType w:val="multilevel"/>
    <w:tmpl w:val="218420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321461"/>
    <w:multiLevelType w:val="hybridMultilevel"/>
    <w:tmpl w:val="BFD4B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57C2E"/>
    <w:multiLevelType w:val="hybridMultilevel"/>
    <w:tmpl w:val="A0CA1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D22B2"/>
    <w:multiLevelType w:val="multilevel"/>
    <w:tmpl w:val="1880475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50D4C4C"/>
    <w:multiLevelType w:val="hybridMultilevel"/>
    <w:tmpl w:val="C4B87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1687C"/>
    <w:multiLevelType w:val="multilevel"/>
    <w:tmpl w:val="A63E17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C65014D"/>
    <w:multiLevelType w:val="hybridMultilevel"/>
    <w:tmpl w:val="66568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470BC"/>
    <w:multiLevelType w:val="multilevel"/>
    <w:tmpl w:val="99B4F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E790D7C"/>
    <w:multiLevelType w:val="multilevel"/>
    <w:tmpl w:val="A2647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D75BFE"/>
    <w:multiLevelType w:val="hybridMultilevel"/>
    <w:tmpl w:val="3E9C695A"/>
    <w:lvl w:ilvl="0" w:tplc="0B10C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C21470"/>
    <w:multiLevelType w:val="hybridMultilevel"/>
    <w:tmpl w:val="CA74486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DF2343"/>
    <w:multiLevelType w:val="hybridMultilevel"/>
    <w:tmpl w:val="E8FEDE2C"/>
    <w:lvl w:ilvl="0" w:tplc="F55E98F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4B67D4"/>
    <w:multiLevelType w:val="hybridMultilevel"/>
    <w:tmpl w:val="968059E8"/>
    <w:lvl w:ilvl="0" w:tplc="3EAEF1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8300C01"/>
    <w:multiLevelType w:val="hybridMultilevel"/>
    <w:tmpl w:val="A26479AA"/>
    <w:lvl w:ilvl="0" w:tplc="0419000F">
      <w:start w:val="1"/>
      <w:numFmt w:val="decimal"/>
      <w:lvlText w:val="%1."/>
      <w:lvlJc w:val="left"/>
      <w:pPr>
        <w:tabs>
          <w:tab w:val="num" w:pos="6031"/>
        </w:tabs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0"/>
  </w:num>
  <w:num w:numId="5">
    <w:abstractNumId w:val="2"/>
  </w:num>
  <w:num w:numId="6">
    <w:abstractNumId w:val="17"/>
  </w:num>
  <w:num w:numId="7">
    <w:abstractNumId w:val="12"/>
  </w:num>
  <w:num w:numId="8">
    <w:abstractNumId w:val="16"/>
  </w:num>
  <w:num w:numId="9">
    <w:abstractNumId w:val="7"/>
  </w:num>
  <w:num w:numId="10">
    <w:abstractNumId w:val="5"/>
  </w:num>
  <w:num w:numId="11">
    <w:abstractNumId w:val="10"/>
  </w:num>
  <w:num w:numId="12">
    <w:abstractNumId w:val="3"/>
  </w:num>
  <w:num w:numId="13">
    <w:abstractNumId w:val="8"/>
  </w:num>
  <w:num w:numId="14">
    <w:abstractNumId w:val="6"/>
  </w:num>
  <w:num w:numId="15">
    <w:abstractNumId w:val="11"/>
  </w:num>
  <w:num w:numId="16">
    <w:abstractNumId w:val="15"/>
  </w:num>
  <w:num w:numId="17">
    <w:abstractNumId w:val="9"/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233"/>
    <w:rsid w:val="00012242"/>
    <w:rsid w:val="00076FDC"/>
    <w:rsid w:val="00090617"/>
    <w:rsid w:val="000C2DB6"/>
    <w:rsid w:val="000E54F5"/>
    <w:rsid w:val="000E5B7D"/>
    <w:rsid w:val="0012249B"/>
    <w:rsid w:val="00122D9C"/>
    <w:rsid w:val="00135A4C"/>
    <w:rsid w:val="0015247E"/>
    <w:rsid w:val="00153DE8"/>
    <w:rsid w:val="001567ED"/>
    <w:rsid w:val="0017050D"/>
    <w:rsid w:val="001717D7"/>
    <w:rsid w:val="0018780A"/>
    <w:rsid w:val="00193CF4"/>
    <w:rsid w:val="001A5A4D"/>
    <w:rsid w:val="001C62C9"/>
    <w:rsid w:val="001E40B0"/>
    <w:rsid w:val="001F1900"/>
    <w:rsid w:val="00215032"/>
    <w:rsid w:val="002269F5"/>
    <w:rsid w:val="00253412"/>
    <w:rsid w:val="0027188E"/>
    <w:rsid w:val="00273DB0"/>
    <w:rsid w:val="00285FE1"/>
    <w:rsid w:val="00294493"/>
    <w:rsid w:val="002A0E63"/>
    <w:rsid w:val="002D5EB7"/>
    <w:rsid w:val="002E35C2"/>
    <w:rsid w:val="00300045"/>
    <w:rsid w:val="003021EB"/>
    <w:rsid w:val="0031117C"/>
    <w:rsid w:val="003115EC"/>
    <w:rsid w:val="003124E9"/>
    <w:rsid w:val="00320A23"/>
    <w:rsid w:val="003357C9"/>
    <w:rsid w:val="0034073A"/>
    <w:rsid w:val="00366D02"/>
    <w:rsid w:val="00381351"/>
    <w:rsid w:val="003902E3"/>
    <w:rsid w:val="003C3759"/>
    <w:rsid w:val="003E05AF"/>
    <w:rsid w:val="003E3E14"/>
    <w:rsid w:val="003F4CDE"/>
    <w:rsid w:val="003F7E60"/>
    <w:rsid w:val="004029E0"/>
    <w:rsid w:val="004045BE"/>
    <w:rsid w:val="00411430"/>
    <w:rsid w:val="00415D84"/>
    <w:rsid w:val="00422D48"/>
    <w:rsid w:val="00422F56"/>
    <w:rsid w:val="00437984"/>
    <w:rsid w:val="004417B1"/>
    <w:rsid w:val="004725D6"/>
    <w:rsid w:val="00485B0E"/>
    <w:rsid w:val="004A4EEB"/>
    <w:rsid w:val="004B1FFD"/>
    <w:rsid w:val="004B4041"/>
    <w:rsid w:val="004C115B"/>
    <w:rsid w:val="004D5089"/>
    <w:rsid w:val="004F46D6"/>
    <w:rsid w:val="0051652F"/>
    <w:rsid w:val="00522E9C"/>
    <w:rsid w:val="00524D39"/>
    <w:rsid w:val="0052746A"/>
    <w:rsid w:val="0053778E"/>
    <w:rsid w:val="00544918"/>
    <w:rsid w:val="00554979"/>
    <w:rsid w:val="0056214A"/>
    <w:rsid w:val="00572D15"/>
    <w:rsid w:val="0057667D"/>
    <w:rsid w:val="00595ECC"/>
    <w:rsid w:val="005B7341"/>
    <w:rsid w:val="005C0B50"/>
    <w:rsid w:val="005C1AD6"/>
    <w:rsid w:val="005D0875"/>
    <w:rsid w:val="005D103F"/>
    <w:rsid w:val="005E079C"/>
    <w:rsid w:val="00606BE7"/>
    <w:rsid w:val="00610F54"/>
    <w:rsid w:val="00613FA8"/>
    <w:rsid w:val="00617482"/>
    <w:rsid w:val="006239BE"/>
    <w:rsid w:val="00635660"/>
    <w:rsid w:val="00645390"/>
    <w:rsid w:val="00645C04"/>
    <w:rsid w:val="006465D1"/>
    <w:rsid w:val="00651F22"/>
    <w:rsid w:val="00653F7E"/>
    <w:rsid w:val="0066346B"/>
    <w:rsid w:val="00665648"/>
    <w:rsid w:val="00674994"/>
    <w:rsid w:val="00684D12"/>
    <w:rsid w:val="006865BF"/>
    <w:rsid w:val="006A2BC8"/>
    <w:rsid w:val="006A497C"/>
    <w:rsid w:val="006A4CC9"/>
    <w:rsid w:val="006B367C"/>
    <w:rsid w:val="006C5655"/>
    <w:rsid w:val="006E0A79"/>
    <w:rsid w:val="006E1F30"/>
    <w:rsid w:val="006E2410"/>
    <w:rsid w:val="006F1491"/>
    <w:rsid w:val="006F53D3"/>
    <w:rsid w:val="006F5CE9"/>
    <w:rsid w:val="007116A3"/>
    <w:rsid w:val="007153C0"/>
    <w:rsid w:val="00725D33"/>
    <w:rsid w:val="00750011"/>
    <w:rsid w:val="00754F9B"/>
    <w:rsid w:val="00756463"/>
    <w:rsid w:val="00762C8C"/>
    <w:rsid w:val="0076655E"/>
    <w:rsid w:val="007A7453"/>
    <w:rsid w:val="007D28AD"/>
    <w:rsid w:val="00807568"/>
    <w:rsid w:val="0081310A"/>
    <w:rsid w:val="008305FB"/>
    <w:rsid w:val="008443E0"/>
    <w:rsid w:val="00854F3B"/>
    <w:rsid w:val="008566F8"/>
    <w:rsid w:val="00874B28"/>
    <w:rsid w:val="008809C5"/>
    <w:rsid w:val="00882F35"/>
    <w:rsid w:val="0088472B"/>
    <w:rsid w:val="00890ECD"/>
    <w:rsid w:val="008C7346"/>
    <w:rsid w:val="008D36E9"/>
    <w:rsid w:val="008E66C7"/>
    <w:rsid w:val="008F5019"/>
    <w:rsid w:val="00910636"/>
    <w:rsid w:val="009179BB"/>
    <w:rsid w:val="00930457"/>
    <w:rsid w:val="00933698"/>
    <w:rsid w:val="0093459D"/>
    <w:rsid w:val="00945FD7"/>
    <w:rsid w:val="00952AAF"/>
    <w:rsid w:val="00971648"/>
    <w:rsid w:val="009744A5"/>
    <w:rsid w:val="009747B7"/>
    <w:rsid w:val="00980F47"/>
    <w:rsid w:val="009A0E93"/>
    <w:rsid w:val="009A4648"/>
    <w:rsid w:val="009A60FF"/>
    <w:rsid w:val="009B1649"/>
    <w:rsid w:val="009C1B3A"/>
    <w:rsid w:val="009C7AC3"/>
    <w:rsid w:val="009D4816"/>
    <w:rsid w:val="009F3918"/>
    <w:rsid w:val="00A076B9"/>
    <w:rsid w:val="00A1409A"/>
    <w:rsid w:val="00A14D54"/>
    <w:rsid w:val="00A43830"/>
    <w:rsid w:val="00A531C8"/>
    <w:rsid w:val="00A613A9"/>
    <w:rsid w:val="00A61D06"/>
    <w:rsid w:val="00A64EAF"/>
    <w:rsid w:val="00A811D2"/>
    <w:rsid w:val="00A82FDF"/>
    <w:rsid w:val="00AB3DF0"/>
    <w:rsid w:val="00AD41E9"/>
    <w:rsid w:val="00AD69B4"/>
    <w:rsid w:val="00AE285C"/>
    <w:rsid w:val="00AE6484"/>
    <w:rsid w:val="00B10321"/>
    <w:rsid w:val="00B232FC"/>
    <w:rsid w:val="00B3051F"/>
    <w:rsid w:val="00B4607F"/>
    <w:rsid w:val="00B51B6A"/>
    <w:rsid w:val="00B554D2"/>
    <w:rsid w:val="00B717FE"/>
    <w:rsid w:val="00B862A8"/>
    <w:rsid w:val="00BA1CA4"/>
    <w:rsid w:val="00BB3422"/>
    <w:rsid w:val="00BC48BD"/>
    <w:rsid w:val="00BC7395"/>
    <w:rsid w:val="00BD2CA9"/>
    <w:rsid w:val="00BF21A1"/>
    <w:rsid w:val="00C05A89"/>
    <w:rsid w:val="00C47613"/>
    <w:rsid w:val="00C52EF0"/>
    <w:rsid w:val="00C6599F"/>
    <w:rsid w:val="00C65C4B"/>
    <w:rsid w:val="00C66FEE"/>
    <w:rsid w:val="00C74D09"/>
    <w:rsid w:val="00CA0F11"/>
    <w:rsid w:val="00CA25F9"/>
    <w:rsid w:val="00CD474A"/>
    <w:rsid w:val="00CD498A"/>
    <w:rsid w:val="00D21100"/>
    <w:rsid w:val="00D351B0"/>
    <w:rsid w:val="00D365D5"/>
    <w:rsid w:val="00D44BC3"/>
    <w:rsid w:val="00D62D56"/>
    <w:rsid w:val="00D820FF"/>
    <w:rsid w:val="00DA2EE3"/>
    <w:rsid w:val="00DA3417"/>
    <w:rsid w:val="00DA46DB"/>
    <w:rsid w:val="00DA5673"/>
    <w:rsid w:val="00DB5DF7"/>
    <w:rsid w:val="00DD0CD8"/>
    <w:rsid w:val="00E03B54"/>
    <w:rsid w:val="00E1303C"/>
    <w:rsid w:val="00E25233"/>
    <w:rsid w:val="00E2643E"/>
    <w:rsid w:val="00E4109E"/>
    <w:rsid w:val="00E52A08"/>
    <w:rsid w:val="00E52EF2"/>
    <w:rsid w:val="00E569A6"/>
    <w:rsid w:val="00E83286"/>
    <w:rsid w:val="00E90CF2"/>
    <w:rsid w:val="00E979C5"/>
    <w:rsid w:val="00EA29E6"/>
    <w:rsid w:val="00EA61CD"/>
    <w:rsid w:val="00EB6C9D"/>
    <w:rsid w:val="00ED66C0"/>
    <w:rsid w:val="00EE0228"/>
    <w:rsid w:val="00EF4744"/>
    <w:rsid w:val="00EF6502"/>
    <w:rsid w:val="00F00655"/>
    <w:rsid w:val="00F20071"/>
    <w:rsid w:val="00F25FC4"/>
    <w:rsid w:val="00F2650E"/>
    <w:rsid w:val="00F30779"/>
    <w:rsid w:val="00F44C5B"/>
    <w:rsid w:val="00F46DCB"/>
    <w:rsid w:val="00F6004F"/>
    <w:rsid w:val="00F804F8"/>
    <w:rsid w:val="00F86E57"/>
    <w:rsid w:val="00F96CF3"/>
    <w:rsid w:val="00FC6335"/>
    <w:rsid w:val="00FF13D6"/>
    <w:rsid w:val="00FF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FFCC56D"/>
  <w15:chartTrackingRefBased/>
  <w15:docId w15:val="{D2346AD6-539D-40C8-A8E0-B7C09C5E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233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804F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122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6B367C"/>
    <w:pPr>
      <w:keepNext/>
      <w:spacing w:line="360" w:lineRule="auto"/>
      <w:ind w:firstLine="354"/>
      <w:outlineLvl w:val="4"/>
    </w:pPr>
    <w:rPr>
      <w:kern w:val="2"/>
      <w:szCs w:val="20"/>
      <w:lang w:val="uk-UA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Title"/>
    <w:basedOn w:val="a"/>
    <w:qFormat/>
    <w:rsid w:val="006B367C"/>
    <w:pPr>
      <w:jc w:val="center"/>
    </w:pPr>
    <w:rPr>
      <w:rFonts w:ascii="Arial" w:hAnsi="Arial" w:cs="Arial"/>
      <w:b/>
      <w:bCs/>
      <w:lang w:val="uk-UA"/>
    </w:rPr>
  </w:style>
  <w:style w:type="paragraph" w:styleId="a5">
    <w:name w:val="header"/>
    <w:basedOn w:val="a"/>
    <w:rsid w:val="0093045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30457"/>
  </w:style>
  <w:style w:type="paragraph" w:customStyle="1" w:styleId="a1">
    <w:name w:val=" Знак"/>
    <w:basedOn w:val="a"/>
    <w:link w:val="a0"/>
    <w:rsid w:val="00930457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A811D2"/>
    <w:pPr>
      <w:tabs>
        <w:tab w:val="center" w:pos="4677"/>
        <w:tab w:val="right" w:pos="9355"/>
      </w:tabs>
    </w:pPr>
  </w:style>
  <w:style w:type="paragraph" w:customStyle="1" w:styleId="a8">
    <w:name w:val="Знак"/>
    <w:basedOn w:val="a"/>
    <w:rsid w:val="0031117C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2"/>
    <w:rsid w:val="000122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rsid w:val="00EF6502"/>
    <w:pPr>
      <w:jc w:val="both"/>
    </w:pPr>
    <w:rPr>
      <w:sz w:val="28"/>
      <w:szCs w:val="20"/>
      <w:lang w:val="uk-UA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EF6502"/>
    <w:rPr>
      <w:rFonts w:ascii="Verdana" w:hAnsi="Verdana" w:cs="Verdana"/>
      <w:sz w:val="20"/>
      <w:szCs w:val="20"/>
      <w:lang w:val="en-US" w:eastAsia="en-US"/>
    </w:rPr>
  </w:style>
  <w:style w:type="character" w:customStyle="1" w:styleId="11">
    <w:name w:val="Заголовок №1_"/>
    <w:link w:val="12"/>
    <w:locked/>
    <w:rsid w:val="00E52EF2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E52EF2"/>
    <w:pPr>
      <w:shd w:val="clear" w:color="auto" w:fill="FFFFFF"/>
      <w:spacing w:line="322" w:lineRule="exact"/>
      <w:jc w:val="right"/>
      <w:outlineLvl w:val="0"/>
    </w:pPr>
    <w:rPr>
      <w:sz w:val="27"/>
      <w:szCs w:val="27"/>
      <w:lang w:val="uk-UA" w:eastAsia="uk-UA"/>
    </w:rPr>
  </w:style>
  <w:style w:type="paragraph" w:styleId="ab">
    <w:name w:val="List Paragraph"/>
    <w:basedOn w:val="a"/>
    <w:uiPriority w:val="34"/>
    <w:qFormat/>
    <w:rsid w:val="009179BB"/>
    <w:pPr>
      <w:ind w:left="708"/>
    </w:pPr>
  </w:style>
  <w:style w:type="paragraph" w:styleId="ac">
    <w:name w:val="Balloon Text"/>
    <w:basedOn w:val="a"/>
    <w:link w:val="ad"/>
    <w:rsid w:val="00135A4C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link w:val="ac"/>
    <w:rsid w:val="00135A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sid w:val="00F804F8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Ispolkom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Terny Ispolkom</dc:creator>
  <cp:keywords/>
  <cp:lastModifiedBy>User</cp:lastModifiedBy>
  <cp:revision>2</cp:revision>
  <cp:lastPrinted>2025-03-19T07:02:00Z</cp:lastPrinted>
  <dcterms:created xsi:type="dcterms:W3CDTF">2026-03-02T09:01:00Z</dcterms:created>
  <dcterms:modified xsi:type="dcterms:W3CDTF">2026-03-02T09:01:00Z</dcterms:modified>
</cp:coreProperties>
</file>