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6CA" w:rsidRPr="001A3E54" w:rsidRDefault="00A04F85" w:rsidP="009E6E37">
      <w:r>
        <w:t xml:space="preserve"> </w:t>
      </w:r>
      <w:r w:rsidR="009646CA" w:rsidRPr="001A3E54">
        <w:t xml:space="preserve">                                                             </w:t>
      </w:r>
      <w:r w:rsidRPr="001A3E54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18486545" r:id="rId9"/>
        </w:object>
      </w:r>
      <w:r w:rsidR="009646CA" w:rsidRPr="001A3E54">
        <w:t xml:space="preserve">                                        </w:t>
      </w:r>
      <w:r w:rsidR="009646CA" w:rsidRPr="001A3E54">
        <w:rPr>
          <w:color w:val="FFFFFF"/>
        </w:rPr>
        <w:t>ЗРАЗОК</w:t>
      </w:r>
    </w:p>
    <w:p w:rsidR="009646CA" w:rsidRPr="001A3E54" w:rsidRDefault="009646CA" w:rsidP="009646CA">
      <w:pPr>
        <w:jc w:val="center"/>
        <w:rPr>
          <w:b/>
        </w:rPr>
      </w:pPr>
      <w:r w:rsidRPr="001A3E54">
        <w:rPr>
          <w:b/>
        </w:rPr>
        <w:t>ТЕРНІВСЬКА РАЙОННА У МІСТІ  РАДА</w:t>
      </w:r>
    </w:p>
    <w:p w:rsidR="009646CA" w:rsidRPr="001A3E54" w:rsidRDefault="009646CA" w:rsidP="009646CA">
      <w:pPr>
        <w:jc w:val="center"/>
        <w:rPr>
          <w:b/>
          <w:szCs w:val="28"/>
        </w:rPr>
      </w:pPr>
      <w:r w:rsidRPr="001A3E54">
        <w:rPr>
          <w:b/>
          <w:szCs w:val="28"/>
        </w:rPr>
        <w:t>ВИКОНАВЧИЙ  КОМІТЕТ</w:t>
      </w:r>
    </w:p>
    <w:p w:rsidR="009646CA" w:rsidRPr="001A3E54" w:rsidRDefault="009646CA" w:rsidP="009646CA">
      <w:pPr>
        <w:rPr>
          <w:b/>
        </w:rPr>
      </w:pPr>
    </w:p>
    <w:p w:rsidR="009646CA" w:rsidRPr="001A3E54" w:rsidRDefault="009646CA" w:rsidP="009646CA">
      <w:pPr>
        <w:pStyle w:val="2"/>
        <w:rPr>
          <w:szCs w:val="36"/>
          <w:lang w:val="uk-UA"/>
        </w:rPr>
      </w:pPr>
      <w:r w:rsidRPr="001A3E54">
        <w:rPr>
          <w:szCs w:val="36"/>
          <w:lang w:val="uk-UA"/>
        </w:rPr>
        <w:t xml:space="preserve">Р І Ш Е Н </w:t>
      </w:r>
      <w:proofErr w:type="spellStart"/>
      <w:r w:rsidRPr="001A3E54">
        <w:rPr>
          <w:szCs w:val="36"/>
          <w:lang w:val="uk-UA"/>
        </w:rPr>
        <w:t>Н</w:t>
      </w:r>
      <w:proofErr w:type="spellEnd"/>
      <w:r w:rsidRPr="001A3E54">
        <w:rPr>
          <w:szCs w:val="36"/>
          <w:lang w:val="uk-UA"/>
        </w:rPr>
        <w:t xml:space="preserve"> Я</w:t>
      </w:r>
    </w:p>
    <w:p w:rsidR="009646CA" w:rsidRPr="001A3E54" w:rsidRDefault="009646CA" w:rsidP="009646CA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9646CA" w:rsidRPr="001F1223" w:rsidTr="00622BBF">
        <w:tc>
          <w:tcPr>
            <w:tcW w:w="3190" w:type="dxa"/>
            <w:shd w:val="clear" w:color="auto" w:fill="auto"/>
          </w:tcPr>
          <w:p w:rsidR="009646CA" w:rsidRPr="001A03F0" w:rsidRDefault="001A03F0" w:rsidP="00622BBF">
            <w:pPr>
              <w:rPr>
                <w:u w:val="single"/>
                <w:lang w:val="ru-RU"/>
              </w:rPr>
            </w:pPr>
            <w:r w:rsidRPr="001A03F0">
              <w:rPr>
                <w:u w:val="single"/>
                <w:lang w:val="en-US"/>
              </w:rPr>
              <w:t>20</w:t>
            </w:r>
            <w:r w:rsidRPr="001A03F0">
              <w:rPr>
                <w:u w:val="single"/>
                <w:lang w:val="ru-RU"/>
              </w:rPr>
              <w:t>.08.2025</w:t>
            </w:r>
          </w:p>
        </w:tc>
        <w:tc>
          <w:tcPr>
            <w:tcW w:w="3190" w:type="dxa"/>
            <w:shd w:val="clear" w:color="auto" w:fill="auto"/>
          </w:tcPr>
          <w:p w:rsidR="009646CA" w:rsidRPr="001F1223" w:rsidRDefault="009646CA" w:rsidP="00622BBF">
            <w:pPr>
              <w:jc w:val="center"/>
              <w:rPr>
                <w:b/>
                <w:spacing w:val="100"/>
                <w:sz w:val="20"/>
              </w:rPr>
            </w:pPr>
            <w:r w:rsidRPr="001F1223">
              <w:t xml:space="preserve">   </w:t>
            </w:r>
            <w:proofErr w:type="spellStart"/>
            <w:r w:rsidRPr="001F1223">
              <w:t>м.Кривий</w:t>
            </w:r>
            <w:proofErr w:type="spellEnd"/>
            <w:r w:rsidRPr="001F1223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9646CA" w:rsidRPr="001F1223" w:rsidRDefault="009646CA" w:rsidP="001A03F0">
            <w:pPr>
              <w:jc w:val="center"/>
              <w:rPr>
                <w:lang w:val="en-US"/>
              </w:rPr>
            </w:pPr>
            <w:r w:rsidRPr="001F1223">
              <w:t xml:space="preserve">     № </w:t>
            </w:r>
            <w:r w:rsidR="001A03F0" w:rsidRPr="001A03F0">
              <w:rPr>
                <w:u w:val="single"/>
                <w:lang w:val="en-US"/>
              </w:rPr>
              <w:t>360</w:t>
            </w:r>
          </w:p>
        </w:tc>
      </w:tr>
    </w:tbl>
    <w:p w:rsidR="009646CA" w:rsidRPr="001A3E54" w:rsidRDefault="009646CA" w:rsidP="009646CA">
      <w:pPr>
        <w:rPr>
          <w:b/>
          <w:spacing w:val="100"/>
          <w:szCs w:val="28"/>
        </w:rPr>
      </w:pPr>
    </w:p>
    <w:p w:rsidR="00733870" w:rsidRPr="00733870" w:rsidRDefault="009646CA" w:rsidP="00733870">
      <w:pPr>
        <w:rPr>
          <w:b/>
          <w:spacing w:val="100"/>
          <w:sz w:val="20"/>
        </w:rPr>
      </w:pPr>
      <w:r w:rsidRPr="001A3E54">
        <w:rPr>
          <w:szCs w:val="28"/>
        </w:rPr>
        <w:t>┌</w:t>
      </w:r>
      <w:r w:rsidR="00733870">
        <w:t xml:space="preserve">            </w:t>
      </w:r>
      <w:r w:rsidRPr="001A3E54">
        <w:t xml:space="preserve">                                                  ┐</w:t>
      </w:r>
    </w:p>
    <w:p w:rsidR="005D022C" w:rsidRDefault="00733870" w:rsidP="00F75EE7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F75EE7">
        <w:rPr>
          <w:b/>
          <w:i/>
          <w:sz w:val="24"/>
        </w:rPr>
        <w:t xml:space="preserve"> Про </w:t>
      </w:r>
      <w:r w:rsidR="005D022C">
        <w:rPr>
          <w:b/>
          <w:i/>
          <w:sz w:val="24"/>
        </w:rPr>
        <w:t xml:space="preserve">нагородження відзнаками виконавчого </w:t>
      </w:r>
    </w:p>
    <w:p w:rsidR="00F75EE7" w:rsidRDefault="005D022C" w:rsidP="00F75EE7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комітету</w:t>
      </w:r>
      <w:r w:rsidR="00F75EE7">
        <w:rPr>
          <w:b/>
          <w:i/>
          <w:sz w:val="24"/>
        </w:rPr>
        <w:t xml:space="preserve">  Тернівської районної у місті ради </w:t>
      </w:r>
    </w:p>
    <w:p w:rsidR="00F75EE7" w:rsidRDefault="00F75EE7" w:rsidP="00F75EE7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з нагоди 50-річного ювілею Криворізької </w:t>
      </w:r>
    </w:p>
    <w:p w:rsidR="00F75EE7" w:rsidRDefault="005D022C" w:rsidP="00F75EE7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гімназії № 55</w:t>
      </w:r>
      <w:r w:rsidR="00F75EE7">
        <w:rPr>
          <w:b/>
          <w:i/>
          <w:sz w:val="24"/>
        </w:rPr>
        <w:t xml:space="preserve"> Криворізької міської ради</w:t>
      </w:r>
    </w:p>
    <w:p w:rsidR="00F75EE7" w:rsidRDefault="00F75EE7" w:rsidP="00F75EE7">
      <w:pPr>
        <w:jc w:val="both"/>
        <w:rPr>
          <w:sz w:val="24"/>
        </w:rPr>
      </w:pPr>
    </w:p>
    <w:p w:rsidR="00F75EE7" w:rsidRDefault="00F75EE7" w:rsidP="00F75EE7">
      <w:pPr>
        <w:ind w:firstLine="708"/>
        <w:jc w:val="both"/>
        <w:rPr>
          <w:b/>
          <w:i/>
          <w:sz w:val="24"/>
        </w:rPr>
      </w:pPr>
      <w:r>
        <w:rPr>
          <w:sz w:val="24"/>
        </w:rPr>
        <w:t>Розглянувши клопотання адміністр</w:t>
      </w:r>
      <w:r w:rsidR="005D022C">
        <w:rPr>
          <w:sz w:val="24"/>
        </w:rPr>
        <w:t>ації Криворізької гімназії № 55</w:t>
      </w:r>
      <w:r>
        <w:rPr>
          <w:sz w:val="24"/>
        </w:rPr>
        <w:t xml:space="preserve"> Криворізької міської ради, згідно із рішенням виконкому районної у місті ради від 15.02.2023 №40 «Про затвердження Положення про відзнаки  виконавчого комітету Тернівської районної у місті ради в новій редакції», керуючись рішенням Криворізької міської ради від 31.03.2016 № 381 «Про обсяг і межі повноважень районних у місті рад та їх виконавчих органів»,</w:t>
      </w:r>
      <w:r>
        <w:rPr>
          <w:sz w:val="24"/>
          <w:lang w:eastAsia="uk-UA"/>
        </w:rPr>
        <w:t xml:space="preserve"> </w:t>
      </w:r>
      <w:r>
        <w:rPr>
          <w:sz w:val="24"/>
        </w:rPr>
        <w:t xml:space="preserve">за плідну працю, високий професіоналізм, вагомий внесок у навчання і виховання підростаючого покоління та з нагоди 50-річного ювілею Криворізької гімназії № </w:t>
      </w:r>
      <w:r w:rsidR="007846DB">
        <w:rPr>
          <w:sz w:val="24"/>
        </w:rPr>
        <w:t xml:space="preserve">55 </w:t>
      </w:r>
      <w:r>
        <w:rPr>
          <w:sz w:val="24"/>
        </w:rPr>
        <w:t xml:space="preserve">Криворізької міської ради, виконком районної у місті ради </w:t>
      </w:r>
      <w:r>
        <w:rPr>
          <w:b/>
          <w:i/>
          <w:sz w:val="24"/>
        </w:rPr>
        <w:t>вирішив:</w:t>
      </w:r>
    </w:p>
    <w:p w:rsidR="00682B2F" w:rsidRDefault="00682B2F" w:rsidP="00682B2F">
      <w:pPr>
        <w:rPr>
          <w:b/>
          <w:sz w:val="20"/>
        </w:rPr>
      </w:pPr>
    </w:p>
    <w:p w:rsidR="00682B2F" w:rsidRDefault="005D022C" w:rsidP="00682B2F">
      <w:pPr>
        <w:pStyle w:val="a6"/>
        <w:numPr>
          <w:ilvl w:val="0"/>
          <w:numId w:val="10"/>
        </w:numPr>
        <w:rPr>
          <w:sz w:val="24"/>
        </w:rPr>
      </w:pPr>
      <w:r>
        <w:rPr>
          <w:sz w:val="24"/>
        </w:rPr>
        <w:t>Оголосити Подяку виконавчого комітету</w:t>
      </w:r>
      <w:r w:rsidR="00682B2F" w:rsidRPr="00783B7B">
        <w:rPr>
          <w:sz w:val="24"/>
        </w:rPr>
        <w:t xml:space="preserve"> Тернівської  районної</w:t>
      </w:r>
      <w:r w:rsidR="00682B2F">
        <w:rPr>
          <w:sz w:val="24"/>
        </w:rPr>
        <w:t xml:space="preserve"> у місті ради:</w:t>
      </w:r>
    </w:p>
    <w:p w:rsidR="00733870" w:rsidRPr="00892280" w:rsidRDefault="00733870" w:rsidP="00682B2F">
      <w:pPr>
        <w:jc w:val="both"/>
        <w:rPr>
          <w:sz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936"/>
        <w:gridCol w:w="5670"/>
      </w:tblGrid>
      <w:tr w:rsidR="009B2129" w:rsidRPr="005A151C" w:rsidTr="00050EFC">
        <w:tc>
          <w:tcPr>
            <w:tcW w:w="3936" w:type="dxa"/>
          </w:tcPr>
          <w:p w:rsidR="009B2129" w:rsidRPr="00DE0D0D" w:rsidRDefault="007846DB" w:rsidP="00F5240C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Довмат</w:t>
            </w:r>
            <w:proofErr w:type="spellEnd"/>
            <w:r>
              <w:rPr>
                <w:sz w:val="24"/>
              </w:rPr>
              <w:t xml:space="preserve"> Ганні Василівні</w:t>
            </w:r>
          </w:p>
        </w:tc>
        <w:tc>
          <w:tcPr>
            <w:tcW w:w="5670" w:type="dxa"/>
          </w:tcPr>
          <w:p w:rsidR="009B2129" w:rsidRDefault="009B2129" w:rsidP="00F75EE7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 w:rsidRPr="009259DE">
              <w:rPr>
                <w:sz w:val="24"/>
              </w:rPr>
              <w:t xml:space="preserve"> </w:t>
            </w:r>
            <w:r w:rsidR="00F75EE7">
              <w:rPr>
                <w:sz w:val="24"/>
              </w:rPr>
              <w:t xml:space="preserve">вчителю </w:t>
            </w:r>
            <w:r w:rsidR="007846DB">
              <w:rPr>
                <w:sz w:val="24"/>
              </w:rPr>
              <w:t>початкових класів</w:t>
            </w:r>
            <w:r w:rsidR="00DE0D0D">
              <w:rPr>
                <w:sz w:val="24"/>
              </w:rPr>
              <w:t xml:space="preserve"> Криворізької гімназії </w:t>
            </w:r>
            <w:r w:rsidR="005D022C">
              <w:rPr>
                <w:sz w:val="24"/>
              </w:rPr>
              <w:t>№ 55</w:t>
            </w:r>
            <w:r w:rsidR="00DE0D0D">
              <w:rPr>
                <w:sz w:val="24"/>
              </w:rPr>
              <w:t xml:space="preserve"> Криворізької міської ради</w:t>
            </w:r>
            <w:r w:rsidR="005D022C">
              <w:rPr>
                <w:sz w:val="24"/>
              </w:rPr>
              <w:t>.</w:t>
            </w:r>
          </w:p>
          <w:p w:rsidR="00F75EE7" w:rsidRDefault="00F75EE7" w:rsidP="00F75EE7">
            <w:pPr>
              <w:pStyle w:val="ab"/>
              <w:jc w:val="both"/>
              <w:rPr>
                <w:sz w:val="24"/>
                <w:lang w:eastAsia="en-US"/>
              </w:rPr>
            </w:pPr>
          </w:p>
        </w:tc>
      </w:tr>
    </w:tbl>
    <w:p w:rsidR="000D4CDC" w:rsidRDefault="000D4CDC" w:rsidP="00733870">
      <w:pPr>
        <w:ind w:firstLine="708"/>
        <w:jc w:val="both"/>
        <w:rPr>
          <w:sz w:val="24"/>
        </w:rPr>
      </w:pPr>
    </w:p>
    <w:p w:rsidR="00733870" w:rsidRDefault="005D022C" w:rsidP="00733870">
      <w:pPr>
        <w:ind w:firstLine="708"/>
        <w:jc w:val="both"/>
        <w:rPr>
          <w:sz w:val="24"/>
        </w:rPr>
      </w:pPr>
      <w:r>
        <w:rPr>
          <w:sz w:val="24"/>
        </w:rPr>
        <w:t>2. Нагородити Грамотою виконавчого комітету</w:t>
      </w:r>
      <w:r w:rsidR="00733870">
        <w:rPr>
          <w:sz w:val="24"/>
        </w:rPr>
        <w:t xml:space="preserve"> Тернівської районної у місті ради:</w:t>
      </w:r>
    </w:p>
    <w:p w:rsidR="000D4CDC" w:rsidRDefault="000D4CDC" w:rsidP="00733870">
      <w:pPr>
        <w:tabs>
          <w:tab w:val="num" w:pos="993"/>
        </w:tabs>
        <w:ind w:firstLine="709"/>
        <w:jc w:val="both"/>
        <w:rPr>
          <w:sz w:val="24"/>
        </w:rPr>
      </w:pPr>
    </w:p>
    <w:tbl>
      <w:tblPr>
        <w:tblpPr w:leftFromText="180" w:rightFromText="180" w:vertAnchor="text" w:tblpY="1"/>
        <w:tblOverlap w:val="never"/>
        <w:tblW w:w="9606" w:type="dxa"/>
        <w:tblLook w:val="04A0" w:firstRow="1" w:lastRow="0" w:firstColumn="1" w:lastColumn="0" w:noHBand="0" w:noVBand="1"/>
      </w:tblPr>
      <w:tblGrid>
        <w:gridCol w:w="3936"/>
        <w:gridCol w:w="5670"/>
      </w:tblGrid>
      <w:tr w:rsidR="00C644EC" w:rsidRPr="005A151C" w:rsidTr="00050EFC">
        <w:tc>
          <w:tcPr>
            <w:tcW w:w="3936" w:type="dxa"/>
          </w:tcPr>
          <w:p w:rsidR="00C644EC" w:rsidRDefault="00605006" w:rsidP="000D4CDC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Артемюк</w:t>
            </w:r>
            <w:proofErr w:type="spellEnd"/>
            <w:r>
              <w:rPr>
                <w:sz w:val="24"/>
              </w:rPr>
              <w:t xml:space="preserve"> Наталію</w:t>
            </w:r>
            <w:r w:rsidR="00D06CF5">
              <w:rPr>
                <w:sz w:val="24"/>
              </w:rPr>
              <w:t xml:space="preserve"> Анатоліївну</w:t>
            </w:r>
          </w:p>
        </w:tc>
        <w:tc>
          <w:tcPr>
            <w:tcW w:w="5670" w:type="dxa"/>
          </w:tcPr>
          <w:p w:rsidR="00D278EB" w:rsidRPr="00A0262D" w:rsidRDefault="00C644EC" w:rsidP="00D278EB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</w:t>
            </w:r>
            <w:r w:rsidR="00D278EB">
              <w:rPr>
                <w:sz w:val="24"/>
              </w:rPr>
              <w:t xml:space="preserve"> вчителя </w:t>
            </w:r>
            <w:r w:rsidR="00D06CF5">
              <w:rPr>
                <w:sz w:val="24"/>
              </w:rPr>
              <w:t>інформатики Криворізької гімназії № 55</w:t>
            </w:r>
            <w:r w:rsidR="00D278EB" w:rsidRPr="00A0262D">
              <w:rPr>
                <w:sz w:val="24"/>
              </w:rPr>
              <w:t xml:space="preserve"> Криворізької міської ради;</w:t>
            </w:r>
          </w:p>
          <w:p w:rsidR="00C644EC" w:rsidRPr="009259DE" w:rsidRDefault="00C644EC" w:rsidP="000D4CDC">
            <w:pPr>
              <w:pStyle w:val="ab"/>
              <w:ind w:left="33"/>
              <w:jc w:val="both"/>
              <w:rPr>
                <w:sz w:val="24"/>
                <w:lang w:eastAsia="en-US"/>
              </w:rPr>
            </w:pPr>
          </w:p>
        </w:tc>
      </w:tr>
      <w:tr w:rsidR="00D06CF5" w:rsidRPr="005A151C" w:rsidTr="00050EFC">
        <w:tc>
          <w:tcPr>
            <w:tcW w:w="3936" w:type="dxa"/>
          </w:tcPr>
          <w:p w:rsidR="00D06CF5" w:rsidRPr="00C164F2" w:rsidRDefault="00D06CF5" w:rsidP="00D06CF5">
            <w:pPr>
              <w:rPr>
                <w:sz w:val="24"/>
                <w:lang w:eastAsia="en-US"/>
              </w:rPr>
            </w:pPr>
            <w:r>
              <w:rPr>
                <w:sz w:val="24"/>
              </w:rPr>
              <w:t>Добровольську Валерію Едуардівну</w:t>
            </w:r>
          </w:p>
        </w:tc>
        <w:tc>
          <w:tcPr>
            <w:tcW w:w="5670" w:type="dxa"/>
          </w:tcPr>
          <w:p w:rsidR="00D06CF5" w:rsidRPr="00A0262D" w:rsidRDefault="00D06CF5" w:rsidP="00D06CF5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 вчителя української мови та літератури Криворізької гімназії № 55</w:t>
            </w:r>
            <w:r w:rsidRPr="00A0262D">
              <w:rPr>
                <w:sz w:val="24"/>
              </w:rPr>
              <w:t xml:space="preserve"> Криворізької міської ради;</w:t>
            </w:r>
          </w:p>
          <w:p w:rsidR="00D06CF5" w:rsidRPr="009259DE" w:rsidRDefault="00D06CF5" w:rsidP="00D06CF5">
            <w:pPr>
              <w:pStyle w:val="ab"/>
              <w:ind w:left="33"/>
              <w:jc w:val="both"/>
              <w:rPr>
                <w:sz w:val="24"/>
                <w:lang w:eastAsia="en-US"/>
              </w:rPr>
            </w:pPr>
          </w:p>
        </w:tc>
      </w:tr>
      <w:tr w:rsidR="00D06CF5" w:rsidRPr="005A151C" w:rsidTr="00050EFC">
        <w:tc>
          <w:tcPr>
            <w:tcW w:w="3936" w:type="dxa"/>
          </w:tcPr>
          <w:p w:rsidR="00D06CF5" w:rsidRPr="00C164F2" w:rsidRDefault="00D06CF5" w:rsidP="00D06CF5">
            <w:pPr>
              <w:rPr>
                <w:sz w:val="24"/>
                <w:lang w:eastAsia="en-US"/>
              </w:rPr>
            </w:pPr>
            <w:r>
              <w:rPr>
                <w:sz w:val="24"/>
              </w:rPr>
              <w:t>Зинов’єву Олену Олександрівну</w:t>
            </w:r>
          </w:p>
        </w:tc>
        <w:tc>
          <w:tcPr>
            <w:tcW w:w="5670" w:type="dxa"/>
          </w:tcPr>
          <w:p w:rsidR="00D06CF5" w:rsidRPr="00A0262D" w:rsidRDefault="00D06CF5" w:rsidP="00D06CF5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 кухара Криворізької гімназії № 55</w:t>
            </w:r>
            <w:r w:rsidRPr="00A0262D">
              <w:rPr>
                <w:sz w:val="24"/>
              </w:rPr>
              <w:t xml:space="preserve"> Криворізької міської ради;</w:t>
            </w:r>
          </w:p>
          <w:p w:rsidR="00D06CF5" w:rsidRPr="009259DE" w:rsidRDefault="00D06CF5" w:rsidP="00D06CF5">
            <w:pPr>
              <w:pStyle w:val="ab"/>
              <w:ind w:left="33"/>
              <w:jc w:val="both"/>
              <w:rPr>
                <w:sz w:val="24"/>
                <w:lang w:eastAsia="en-US"/>
              </w:rPr>
            </w:pPr>
          </w:p>
        </w:tc>
      </w:tr>
      <w:tr w:rsidR="00D06CF5" w:rsidRPr="005A151C" w:rsidTr="00050EFC">
        <w:tc>
          <w:tcPr>
            <w:tcW w:w="3936" w:type="dxa"/>
          </w:tcPr>
          <w:p w:rsidR="00D06CF5" w:rsidRDefault="00D06CF5" w:rsidP="00D06CF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Рзаєву</w:t>
            </w:r>
            <w:proofErr w:type="spellEnd"/>
            <w:r>
              <w:rPr>
                <w:sz w:val="24"/>
              </w:rPr>
              <w:t xml:space="preserve"> Наталію Олександрівну</w:t>
            </w:r>
          </w:p>
        </w:tc>
        <w:tc>
          <w:tcPr>
            <w:tcW w:w="5670" w:type="dxa"/>
          </w:tcPr>
          <w:p w:rsidR="00D06CF5" w:rsidRPr="00A0262D" w:rsidRDefault="00D06CF5" w:rsidP="00D06CF5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 вчителя історії Криворізької гімназії № 55</w:t>
            </w:r>
            <w:r w:rsidRPr="00A0262D">
              <w:rPr>
                <w:sz w:val="24"/>
              </w:rPr>
              <w:t xml:space="preserve"> Криворізької міської ради;</w:t>
            </w:r>
          </w:p>
          <w:p w:rsidR="00D06CF5" w:rsidRPr="009259DE" w:rsidRDefault="00D06CF5" w:rsidP="00D06CF5">
            <w:pPr>
              <w:pStyle w:val="ab"/>
              <w:ind w:left="33"/>
              <w:jc w:val="both"/>
              <w:rPr>
                <w:sz w:val="24"/>
                <w:lang w:eastAsia="en-US"/>
              </w:rPr>
            </w:pPr>
          </w:p>
        </w:tc>
      </w:tr>
      <w:tr w:rsidR="00D06CF5" w:rsidRPr="005A151C" w:rsidTr="00050EFC">
        <w:tc>
          <w:tcPr>
            <w:tcW w:w="3936" w:type="dxa"/>
          </w:tcPr>
          <w:p w:rsidR="00D06CF5" w:rsidRDefault="00D06CF5" w:rsidP="00D06CF5">
            <w:pPr>
              <w:rPr>
                <w:sz w:val="24"/>
              </w:rPr>
            </w:pPr>
            <w:r>
              <w:rPr>
                <w:sz w:val="24"/>
              </w:rPr>
              <w:t>Юшко Аллу Анатоліївну</w:t>
            </w:r>
          </w:p>
        </w:tc>
        <w:tc>
          <w:tcPr>
            <w:tcW w:w="5670" w:type="dxa"/>
          </w:tcPr>
          <w:p w:rsidR="00D06CF5" w:rsidRPr="009259DE" w:rsidRDefault="00D06CF5" w:rsidP="00917CAA">
            <w:pPr>
              <w:pStyle w:val="ab"/>
              <w:jc w:val="both"/>
              <w:rPr>
                <w:sz w:val="24"/>
              </w:rPr>
            </w:pPr>
            <w:r w:rsidRPr="009259DE">
              <w:rPr>
                <w:sz w:val="24"/>
                <w:lang w:eastAsia="en-US"/>
              </w:rPr>
              <w:t>-</w:t>
            </w:r>
            <w:r>
              <w:rPr>
                <w:sz w:val="24"/>
              </w:rPr>
              <w:t xml:space="preserve">  вчителя початкових класів Криворізької гімназії № 55</w:t>
            </w:r>
            <w:r w:rsidR="005D022C">
              <w:rPr>
                <w:sz w:val="24"/>
              </w:rPr>
              <w:t xml:space="preserve"> Криворізької міської ради.</w:t>
            </w:r>
          </w:p>
        </w:tc>
      </w:tr>
    </w:tbl>
    <w:p w:rsidR="00733870" w:rsidRDefault="00733870" w:rsidP="00733870">
      <w:pPr>
        <w:jc w:val="both"/>
        <w:rPr>
          <w:sz w:val="24"/>
        </w:rPr>
      </w:pPr>
    </w:p>
    <w:p w:rsidR="00794E20" w:rsidRDefault="005D022C" w:rsidP="005D022C">
      <w:pPr>
        <w:jc w:val="both"/>
        <w:rPr>
          <w:b/>
          <w:i/>
          <w:sz w:val="24"/>
        </w:rPr>
      </w:pPr>
      <w:r>
        <w:rPr>
          <w:b/>
          <w:i/>
          <w:sz w:val="24"/>
        </w:rPr>
        <w:t>В.о. голови районної у місті ради</w:t>
      </w:r>
      <w:r>
        <w:rPr>
          <w:b/>
          <w:i/>
          <w:sz w:val="24"/>
        </w:rPr>
        <w:tab/>
      </w:r>
      <w:r w:rsidR="00794E20">
        <w:rPr>
          <w:b/>
          <w:i/>
          <w:sz w:val="24"/>
        </w:rPr>
        <w:t xml:space="preserve"> - </w:t>
      </w:r>
    </w:p>
    <w:p w:rsidR="005D022C" w:rsidRDefault="00794E20" w:rsidP="005D022C">
      <w:pPr>
        <w:jc w:val="both"/>
        <w:rPr>
          <w:i/>
          <w:sz w:val="24"/>
        </w:rPr>
      </w:pPr>
      <w:r>
        <w:rPr>
          <w:b/>
          <w:i/>
          <w:sz w:val="24"/>
        </w:rPr>
        <w:t>заступник голови районної у місті ради</w:t>
      </w:r>
      <w:r w:rsidR="005D022C">
        <w:rPr>
          <w:b/>
          <w:i/>
          <w:sz w:val="24"/>
        </w:rPr>
        <w:tab/>
      </w:r>
      <w:r w:rsidR="005D022C">
        <w:rPr>
          <w:b/>
          <w:i/>
          <w:sz w:val="24"/>
        </w:rPr>
        <w:tab/>
      </w:r>
      <w:r w:rsidR="005D022C">
        <w:rPr>
          <w:b/>
          <w:i/>
          <w:sz w:val="24"/>
        </w:rPr>
        <w:tab/>
        <w:t xml:space="preserve"> </w:t>
      </w:r>
      <w:r w:rsidR="005D022C">
        <w:rPr>
          <w:b/>
          <w:i/>
          <w:sz w:val="24"/>
        </w:rPr>
        <w:tab/>
        <w:t>Вадим БАЛЬВАС</w:t>
      </w:r>
      <w:r w:rsidR="00D278EB">
        <w:rPr>
          <w:sz w:val="24"/>
        </w:rPr>
        <w:tab/>
      </w:r>
      <w:r w:rsidR="00D278EB">
        <w:rPr>
          <w:sz w:val="24"/>
        </w:rPr>
        <w:tab/>
      </w:r>
      <w:r w:rsidR="00D278EB">
        <w:rPr>
          <w:sz w:val="24"/>
        </w:rPr>
        <w:tab/>
      </w:r>
      <w:r w:rsidR="00D278EB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r w:rsidR="00733870">
        <w:rPr>
          <w:sz w:val="24"/>
        </w:rPr>
        <w:tab/>
      </w:r>
      <w:bookmarkStart w:id="0" w:name="_GoBack"/>
      <w:bookmarkEnd w:id="0"/>
    </w:p>
    <w:sectPr w:rsidR="005D022C" w:rsidSect="009E6E37">
      <w:headerReference w:type="even" r:id="rId10"/>
      <w:headerReference w:type="default" r:id="rId11"/>
      <w:pgSz w:w="11906" w:h="16838"/>
      <w:pgMar w:top="426" w:right="567" w:bottom="851" w:left="1701" w:header="680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E18" w:rsidRDefault="00A03E18">
      <w:r>
        <w:separator/>
      </w:r>
    </w:p>
  </w:endnote>
  <w:endnote w:type="continuationSeparator" w:id="0">
    <w:p w:rsidR="00A03E18" w:rsidRDefault="00A03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E18" w:rsidRDefault="00A03E18">
      <w:r>
        <w:separator/>
      </w:r>
    </w:p>
  </w:footnote>
  <w:footnote w:type="continuationSeparator" w:id="0">
    <w:p w:rsidR="00A03E18" w:rsidRDefault="00A03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754807"/>
      <w:docPartObj>
        <w:docPartGallery w:val="Page Numbers (Top of Page)"/>
        <w:docPartUnique/>
      </w:docPartObj>
    </w:sdtPr>
    <w:sdtEndPr/>
    <w:sdtContent>
      <w:p w:rsidR="004D6FBC" w:rsidRDefault="004D6F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D6FBC">
          <w:rPr>
            <w:noProof/>
            <w:lang w:val="ru-RU"/>
          </w:rPr>
          <w:t>4</w:t>
        </w:r>
        <w:r>
          <w:fldChar w:fldCharType="end"/>
        </w:r>
      </w:p>
    </w:sdtContent>
  </w:sdt>
  <w:p w:rsidR="00877E57" w:rsidRDefault="00A03E1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6632972"/>
      <w:docPartObj>
        <w:docPartGallery w:val="Page Numbers (Top of Page)"/>
        <w:docPartUnique/>
      </w:docPartObj>
    </w:sdtPr>
    <w:sdtEndPr/>
    <w:sdtContent>
      <w:p w:rsidR="009E6E37" w:rsidRDefault="0041061D" w:rsidP="0041061D">
        <w:pPr>
          <w:pStyle w:val="a3"/>
          <w:tabs>
            <w:tab w:val="left" w:pos="4170"/>
            <w:tab w:val="center" w:pos="4819"/>
          </w:tabs>
        </w:pPr>
        <w:r>
          <w:tab/>
        </w:r>
        <w:r>
          <w:tab/>
        </w:r>
        <w:r>
          <w:tab/>
        </w:r>
      </w:p>
    </w:sdtContent>
  </w:sdt>
  <w:p w:rsidR="009E6E37" w:rsidRDefault="009E6E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147"/>
    <w:multiLevelType w:val="hybridMultilevel"/>
    <w:tmpl w:val="972A9682"/>
    <w:lvl w:ilvl="0" w:tplc="184EE89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C1718"/>
    <w:multiLevelType w:val="hybridMultilevel"/>
    <w:tmpl w:val="D0E69186"/>
    <w:lvl w:ilvl="0" w:tplc="9558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037AC"/>
    <w:multiLevelType w:val="hybridMultilevel"/>
    <w:tmpl w:val="E230D3C2"/>
    <w:lvl w:ilvl="0" w:tplc="7B62D9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F6EFB"/>
    <w:multiLevelType w:val="hybridMultilevel"/>
    <w:tmpl w:val="CA40A1DA"/>
    <w:lvl w:ilvl="0" w:tplc="D5E694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15B30"/>
    <w:multiLevelType w:val="hybridMultilevel"/>
    <w:tmpl w:val="D3FE7574"/>
    <w:lvl w:ilvl="0" w:tplc="8256C4AE">
      <w:start w:val="2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5" w15:restartNumberingAfterBreak="0">
    <w:nsid w:val="1D8C2DB1"/>
    <w:multiLevelType w:val="hybridMultilevel"/>
    <w:tmpl w:val="997477D8"/>
    <w:lvl w:ilvl="0" w:tplc="6B8AE5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60A48"/>
    <w:multiLevelType w:val="hybridMultilevel"/>
    <w:tmpl w:val="E98AF726"/>
    <w:lvl w:ilvl="0" w:tplc="9B1AAC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543B4"/>
    <w:multiLevelType w:val="hybridMultilevel"/>
    <w:tmpl w:val="AE82460A"/>
    <w:lvl w:ilvl="0" w:tplc="CDF01366">
      <w:start w:val="1"/>
      <w:numFmt w:val="decimal"/>
      <w:lvlText w:val="%1."/>
      <w:lvlJc w:val="left"/>
      <w:pPr>
        <w:ind w:left="363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27C037DA"/>
    <w:multiLevelType w:val="hybridMultilevel"/>
    <w:tmpl w:val="0E900546"/>
    <w:lvl w:ilvl="0" w:tplc="B9E06F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4D1FE7"/>
    <w:multiLevelType w:val="hybridMultilevel"/>
    <w:tmpl w:val="ECA07A5C"/>
    <w:lvl w:ilvl="0" w:tplc="51FE1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36CA6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5"/>
        </w:tabs>
        <w:ind w:left="144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5"/>
        </w:tabs>
        <w:ind w:left="2165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5"/>
        </w:tabs>
        <w:ind w:left="3605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5"/>
        </w:tabs>
        <w:ind w:left="4325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5"/>
        </w:tabs>
        <w:ind w:left="5765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5"/>
        </w:tabs>
        <w:ind w:left="6485" w:hanging="360"/>
      </w:pPr>
    </w:lvl>
  </w:abstractNum>
  <w:abstractNum w:abstractNumId="11" w15:restartNumberingAfterBreak="0">
    <w:nsid w:val="41CD1FF3"/>
    <w:multiLevelType w:val="hybridMultilevel"/>
    <w:tmpl w:val="BBC04E5C"/>
    <w:lvl w:ilvl="0" w:tplc="0F4089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363CA"/>
    <w:multiLevelType w:val="hybridMultilevel"/>
    <w:tmpl w:val="110EBE7E"/>
    <w:lvl w:ilvl="0" w:tplc="16BED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F20D5"/>
    <w:multiLevelType w:val="hybridMultilevel"/>
    <w:tmpl w:val="7E840B9E"/>
    <w:lvl w:ilvl="0" w:tplc="2C44916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4F1A6CBB"/>
    <w:multiLevelType w:val="hybridMultilevel"/>
    <w:tmpl w:val="388EFB78"/>
    <w:lvl w:ilvl="0" w:tplc="0FF69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C54C7"/>
    <w:multiLevelType w:val="hybridMultilevel"/>
    <w:tmpl w:val="D706820C"/>
    <w:lvl w:ilvl="0" w:tplc="B48AB7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A34CA"/>
    <w:multiLevelType w:val="hybridMultilevel"/>
    <w:tmpl w:val="82DE2772"/>
    <w:lvl w:ilvl="0" w:tplc="42448C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1C4929"/>
    <w:multiLevelType w:val="hybridMultilevel"/>
    <w:tmpl w:val="95DCB4D4"/>
    <w:lvl w:ilvl="0" w:tplc="4E941D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71440"/>
    <w:multiLevelType w:val="hybridMultilevel"/>
    <w:tmpl w:val="6812D9E6"/>
    <w:lvl w:ilvl="0" w:tplc="8E5A8A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C7510"/>
    <w:multiLevelType w:val="hybridMultilevel"/>
    <w:tmpl w:val="D7AA1BFC"/>
    <w:lvl w:ilvl="0" w:tplc="2382BE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D74F0"/>
    <w:multiLevelType w:val="hybridMultilevel"/>
    <w:tmpl w:val="5C0C94BE"/>
    <w:lvl w:ilvl="0" w:tplc="E6AE3E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53C91"/>
    <w:multiLevelType w:val="hybridMultilevel"/>
    <w:tmpl w:val="02F0258E"/>
    <w:lvl w:ilvl="0" w:tplc="85D0F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18"/>
  </w:num>
  <w:num w:numId="6">
    <w:abstractNumId w:val="5"/>
  </w:num>
  <w:num w:numId="7">
    <w:abstractNumId w:val="6"/>
  </w:num>
  <w:num w:numId="8">
    <w:abstractNumId w:val="16"/>
  </w:num>
  <w:num w:numId="9">
    <w:abstractNumId w:val="17"/>
  </w:num>
  <w:num w:numId="10">
    <w:abstractNumId w:val="13"/>
  </w:num>
  <w:num w:numId="11">
    <w:abstractNumId w:val="3"/>
  </w:num>
  <w:num w:numId="12">
    <w:abstractNumId w:val="8"/>
  </w:num>
  <w:num w:numId="13">
    <w:abstractNumId w:val="15"/>
  </w:num>
  <w:num w:numId="14">
    <w:abstractNumId w:val="1"/>
  </w:num>
  <w:num w:numId="15">
    <w:abstractNumId w:val="21"/>
  </w:num>
  <w:num w:numId="16">
    <w:abstractNumId w:val="12"/>
  </w:num>
  <w:num w:numId="17">
    <w:abstractNumId w:val="14"/>
  </w:num>
  <w:num w:numId="18">
    <w:abstractNumId w:val="20"/>
  </w:num>
  <w:num w:numId="19">
    <w:abstractNumId w:val="19"/>
  </w:num>
  <w:num w:numId="20">
    <w:abstractNumId w:val="2"/>
  </w:num>
  <w:num w:numId="21">
    <w:abstractNumId w:val="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071"/>
    <w:rsid w:val="00003480"/>
    <w:rsid w:val="00023D7C"/>
    <w:rsid w:val="000467DA"/>
    <w:rsid w:val="00050EFC"/>
    <w:rsid w:val="000726C2"/>
    <w:rsid w:val="00075C1A"/>
    <w:rsid w:val="000877FB"/>
    <w:rsid w:val="00090E55"/>
    <w:rsid w:val="000959F2"/>
    <w:rsid w:val="000D4105"/>
    <w:rsid w:val="000D4CDC"/>
    <w:rsid w:val="00121349"/>
    <w:rsid w:val="001245C9"/>
    <w:rsid w:val="00132F60"/>
    <w:rsid w:val="00135B5F"/>
    <w:rsid w:val="00136581"/>
    <w:rsid w:val="001671E8"/>
    <w:rsid w:val="00186595"/>
    <w:rsid w:val="00192FD8"/>
    <w:rsid w:val="001A03F0"/>
    <w:rsid w:val="001E02B3"/>
    <w:rsid w:val="001F1223"/>
    <w:rsid w:val="00200751"/>
    <w:rsid w:val="0020160C"/>
    <w:rsid w:val="00201D4E"/>
    <w:rsid w:val="00230377"/>
    <w:rsid w:val="00247082"/>
    <w:rsid w:val="00260676"/>
    <w:rsid w:val="002A7872"/>
    <w:rsid w:val="003124C8"/>
    <w:rsid w:val="00352B53"/>
    <w:rsid w:val="003E100B"/>
    <w:rsid w:val="003E514F"/>
    <w:rsid w:val="003E7BFD"/>
    <w:rsid w:val="003F0346"/>
    <w:rsid w:val="00405D0E"/>
    <w:rsid w:val="0041061D"/>
    <w:rsid w:val="00422AED"/>
    <w:rsid w:val="00450B8E"/>
    <w:rsid w:val="00484C92"/>
    <w:rsid w:val="004C6B2A"/>
    <w:rsid w:val="004D052F"/>
    <w:rsid w:val="004D1A81"/>
    <w:rsid w:val="004D6FBC"/>
    <w:rsid w:val="004F3512"/>
    <w:rsid w:val="005148FE"/>
    <w:rsid w:val="00526769"/>
    <w:rsid w:val="00527E7F"/>
    <w:rsid w:val="00532626"/>
    <w:rsid w:val="00584A94"/>
    <w:rsid w:val="005923EA"/>
    <w:rsid w:val="005A725F"/>
    <w:rsid w:val="005C3205"/>
    <w:rsid w:val="005D022C"/>
    <w:rsid w:val="005D3FCA"/>
    <w:rsid w:val="005E559C"/>
    <w:rsid w:val="005F0779"/>
    <w:rsid w:val="00605006"/>
    <w:rsid w:val="00631C1A"/>
    <w:rsid w:val="0063493F"/>
    <w:rsid w:val="00682B2F"/>
    <w:rsid w:val="00690FE3"/>
    <w:rsid w:val="00691B0F"/>
    <w:rsid w:val="006975BC"/>
    <w:rsid w:val="006E7218"/>
    <w:rsid w:val="0070281E"/>
    <w:rsid w:val="00733870"/>
    <w:rsid w:val="00742146"/>
    <w:rsid w:val="00746096"/>
    <w:rsid w:val="00764815"/>
    <w:rsid w:val="0077395B"/>
    <w:rsid w:val="007846DB"/>
    <w:rsid w:val="00794E20"/>
    <w:rsid w:val="007A25C4"/>
    <w:rsid w:val="007B0053"/>
    <w:rsid w:val="007C4197"/>
    <w:rsid w:val="007E056D"/>
    <w:rsid w:val="0080750E"/>
    <w:rsid w:val="008154E9"/>
    <w:rsid w:val="00824C24"/>
    <w:rsid w:val="008273B1"/>
    <w:rsid w:val="0085353E"/>
    <w:rsid w:val="00872D34"/>
    <w:rsid w:val="00874B2F"/>
    <w:rsid w:val="008B7709"/>
    <w:rsid w:val="008C6305"/>
    <w:rsid w:val="008D47E5"/>
    <w:rsid w:val="008E7E21"/>
    <w:rsid w:val="008F73FF"/>
    <w:rsid w:val="00901EDB"/>
    <w:rsid w:val="009168BC"/>
    <w:rsid w:val="00917CAA"/>
    <w:rsid w:val="00962DD4"/>
    <w:rsid w:val="009646CA"/>
    <w:rsid w:val="00972523"/>
    <w:rsid w:val="009B2129"/>
    <w:rsid w:val="009B4B36"/>
    <w:rsid w:val="009D1998"/>
    <w:rsid w:val="009E6E37"/>
    <w:rsid w:val="00A03E18"/>
    <w:rsid w:val="00A04F85"/>
    <w:rsid w:val="00A053B9"/>
    <w:rsid w:val="00A333ED"/>
    <w:rsid w:val="00A33913"/>
    <w:rsid w:val="00A5554A"/>
    <w:rsid w:val="00A76424"/>
    <w:rsid w:val="00A76971"/>
    <w:rsid w:val="00A94327"/>
    <w:rsid w:val="00AB1661"/>
    <w:rsid w:val="00AD62B8"/>
    <w:rsid w:val="00AE6C74"/>
    <w:rsid w:val="00AF0B03"/>
    <w:rsid w:val="00AF7356"/>
    <w:rsid w:val="00B00F44"/>
    <w:rsid w:val="00B35413"/>
    <w:rsid w:val="00B41EF6"/>
    <w:rsid w:val="00B96807"/>
    <w:rsid w:val="00BC401C"/>
    <w:rsid w:val="00BC67D7"/>
    <w:rsid w:val="00C30A79"/>
    <w:rsid w:val="00C421B3"/>
    <w:rsid w:val="00C644EC"/>
    <w:rsid w:val="00C67254"/>
    <w:rsid w:val="00C70222"/>
    <w:rsid w:val="00C7172D"/>
    <w:rsid w:val="00C74685"/>
    <w:rsid w:val="00C77C9C"/>
    <w:rsid w:val="00C80339"/>
    <w:rsid w:val="00C8249B"/>
    <w:rsid w:val="00C96F0D"/>
    <w:rsid w:val="00CA781B"/>
    <w:rsid w:val="00D06CF5"/>
    <w:rsid w:val="00D24013"/>
    <w:rsid w:val="00D278EB"/>
    <w:rsid w:val="00D451EA"/>
    <w:rsid w:val="00D6451B"/>
    <w:rsid w:val="00D96F12"/>
    <w:rsid w:val="00D97529"/>
    <w:rsid w:val="00DA0266"/>
    <w:rsid w:val="00DA1BA7"/>
    <w:rsid w:val="00DA1DEF"/>
    <w:rsid w:val="00DA3BA5"/>
    <w:rsid w:val="00DA6A2D"/>
    <w:rsid w:val="00DB3CEA"/>
    <w:rsid w:val="00DC5532"/>
    <w:rsid w:val="00DD1FD9"/>
    <w:rsid w:val="00DE0D0D"/>
    <w:rsid w:val="00DF76E2"/>
    <w:rsid w:val="00E128ED"/>
    <w:rsid w:val="00E30731"/>
    <w:rsid w:val="00E357A6"/>
    <w:rsid w:val="00E478DE"/>
    <w:rsid w:val="00EB1071"/>
    <w:rsid w:val="00EB68DD"/>
    <w:rsid w:val="00EF23C6"/>
    <w:rsid w:val="00F06602"/>
    <w:rsid w:val="00F10F50"/>
    <w:rsid w:val="00F45098"/>
    <w:rsid w:val="00F544EC"/>
    <w:rsid w:val="00F56BC4"/>
    <w:rsid w:val="00F70325"/>
    <w:rsid w:val="00F75EE7"/>
    <w:rsid w:val="00F75F1D"/>
    <w:rsid w:val="00F857A7"/>
    <w:rsid w:val="00FA5CF3"/>
    <w:rsid w:val="00FB0CD9"/>
    <w:rsid w:val="00FC1663"/>
    <w:rsid w:val="00FD62B0"/>
    <w:rsid w:val="00FF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2369"/>
  <w15:docId w15:val="{058520F5-B878-4AA1-9F15-D636DE5B1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42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76424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6424"/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paragraph" w:styleId="a3">
    <w:name w:val="header"/>
    <w:basedOn w:val="a"/>
    <w:link w:val="a4"/>
    <w:uiPriority w:val="99"/>
    <w:rsid w:val="00A76424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A7642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A76424"/>
  </w:style>
  <w:style w:type="paragraph" w:styleId="a6">
    <w:name w:val="List Paragraph"/>
    <w:basedOn w:val="a"/>
    <w:uiPriority w:val="34"/>
    <w:qFormat/>
    <w:rsid w:val="00A76424"/>
    <w:pPr>
      <w:ind w:left="708"/>
    </w:pPr>
  </w:style>
  <w:style w:type="paragraph" w:styleId="a7">
    <w:name w:val="footer"/>
    <w:basedOn w:val="a"/>
    <w:link w:val="a8"/>
    <w:uiPriority w:val="99"/>
    <w:unhideWhenUsed/>
    <w:rsid w:val="004D6FBC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4D6FB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249B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8249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8D47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0A445-6304-4BD3-BEA9-88E4008E4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1323</Words>
  <Characters>755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2</cp:revision>
  <cp:lastPrinted>2025-08-19T08:29:00Z</cp:lastPrinted>
  <dcterms:created xsi:type="dcterms:W3CDTF">2025-09-04T07:23:00Z</dcterms:created>
  <dcterms:modified xsi:type="dcterms:W3CDTF">2025-09-04T07:23:00Z</dcterms:modified>
</cp:coreProperties>
</file>