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C12" w:rsidRPr="00101C12" w:rsidRDefault="00101C12" w:rsidP="00101C12">
      <w:r w:rsidRPr="00101C12">
        <w:tab/>
      </w:r>
      <w:r w:rsidRPr="00101C12">
        <w:tab/>
      </w:r>
    </w:p>
    <w:p w:rsidR="00101C12" w:rsidRPr="00101C12" w:rsidRDefault="00101C12" w:rsidP="00101C12">
      <w:pPr>
        <w:rPr>
          <w:b/>
        </w:rPr>
      </w:pPr>
      <w:r w:rsidRPr="00101C12">
        <w:rPr>
          <w:b/>
        </w:rPr>
        <w:tab/>
      </w:r>
    </w:p>
    <w:p w:rsidR="00101C12" w:rsidRPr="00101C12" w:rsidRDefault="00101C12" w:rsidP="00101C12">
      <w:pPr>
        <w:rPr>
          <w:b/>
        </w:rPr>
      </w:pPr>
      <w:r w:rsidRPr="00101C12">
        <w:rPr>
          <w:b/>
        </w:rPr>
        <w:tab/>
      </w:r>
      <w:r w:rsidRPr="00101C12">
        <w:rPr>
          <w:b/>
        </w:rPr>
        <w:tab/>
      </w:r>
      <w:r w:rsidRPr="00101C12">
        <w:rPr>
          <w:b/>
        </w:rPr>
        <w:tab/>
      </w:r>
      <w:r w:rsidRPr="00101C12">
        <w:rPr>
          <w:b/>
        </w:rPr>
        <w:tab/>
      </w:r>
      <w:r w:rsidRPr="00101C12">
        <w:rPr>
          <w:b/>
        </w:rPr>
        <w:tab/>
      </w:r>
      <w:r w:rsidRPr="00101C12">
        <w:rPr>
          <w:b/>
        </w:rPr>
        <w:tab/>
      </w:r>
    </w:p>
    <w:p w:rsidR="00697B66" w:rsidRPr="004C58F3" w:rsidRDefault="00697B66" w:rsidP="00697B66">
      <w:pPr>
        <w:rPr>
          <w:b/>
          <w:i/>
        </w:rPr>
      </w:pPr>
      <w:bookmarkStart w:id="0" w:name="_GoBack"/>
      <w:r w:rsidRPr="004C58F3">
        <w:rPr>
          <w:b/>
          <w:i/>
        </w:rPr>
        <w:t xml:space="preserve">ІНФОРМАЦІЯ </w:t>
      </w:r>
    </w:p>
    <w:p w:rsidR="00697B66" w:rsidRPr="004C58F3" w:rsidRDefault="00697B66" w:rsidP="00697B66">
      <w:pPr>
        <w:rPr>
          <w:b/>
          <w:i/>
          <w:lang w:eastAsia="ru-RU"/>
        </w:rPr>
      </w:pPr>
      <w:r w:rsidRPr="004C58F3">
        <w:rPr>
          <w:b/>
          <w:i/>
        </w:rPr>
        <w:t xml:space="preserve">про </w:t>
      </w:r>
      <w:r w:rsidRPr="004C58F3">
        <w:rPr>
          <w:b/>
          <w:i/>
          <w:lang w:eastAsia="ru-RU"/>
        </w:rPr>
        <w:t xml:space="preserve"> виконання плану роботи </w:t>
      </w:r>
    </w:p>
    <w:p w:rsidR="00697B66" w:rsidRPr="004C58F3" w:rsidRDefault="00697B66" w:rsidP="00697B66">
      <w:pPr>
        <w:rPr>
          <w:b/>
          <w:i/>
          <w:lang w:eastAsia="ru-RU"/>
        </w:rPr>
      </w:pPr>
      <w:r w:rsidRPr="004C58F3">
        <w:rPr>
          <w:b/>
          <w:i/>
          <w:lang w:eastAsia="ru-RU"/>
        </w:rPr>
        <w:t xml:space="preserve">виконкому Тернівської районної у </w:t>
      </w:r>
    </w:p>
    <w:p w:rsidR="00697B66" w:rsidRPr="004C58F3" w:rsidRDefault="00D14E4B" w:rsidP="00697B66">
      <w:pPr>
        <w:rPr>
          <w:b/>
          <w:i/>
        </w:rPr>
      </w:pPr>
      <w:r>
        <w:rPr>
          <w:b/>
          <w:i/>
          <w:lang w:eastAsia="ru-RU"/>
        </w:rPr>
        <w:t>місті ради за І півріччя</w:t>
      </w:r>
      <w:r w:rsidR="00697B66">
        <w:rPr>
          <w:b/>
          <w:i/>
          <w:lang w:eastAsia="ru-RU"/>
        </w:rPr>
        <w:t xml:space="preserve"> 2018</w:t>
      </w:r>
      <w:r w:rsidR="00697B66" w:rsidRPr="004C58F3">
        <w:rPr>
          <w:b/>
          <w:i/>
          <w:lang w:eastAsia="ru-RU"/>
        </w:rPr>
        <w:t xml:space="preserve"> року</w:t>
      </w:r>
      <w:bookmarkEnd w:id="0"/>
    </w:p>
    <w:p w:rsidR="00101C12" w:rsidRPr="00101C12" w:rsidRDefault="00101C12" w:rsidP="00101C12"/>
    <w:p w:rsidR="00591E8A" w:rsidRDefault="00101C12" w:rsidP="00591E8A">
      <w:pPr>
        <w:jc w:val="both"/>
      </w:pPr>
      <w:r w:rsidRPr="00101C12">
        <w:tab/>
      </w:r>
      <w:r w:rsidR="00591E8A">
        <w:t xml:space="preserve">В своїй діяльності всі структурні підрозділи, спеціалісти галузевих напрямків виконкому районної у місті ради протягом </w:t>
      </w:r>
      <w:r w:rsidR="00591E8A" w:rsidRPr="00464994">
        <w:rPr>
          <w:lang w:eastAsia="ru-RU"/>
        </w:rPr>
        <w:t>І</w:t>
      </w:r>
      <w:r w:rsidR="00D14E4B">
        <w:t xml:space="preserve"> півріччя</w:t>
      </w:r>
      <w:r w:rsidR="00D33425">
        <w:t xml:space="preserve"> 2018</w:t>
      </w:r>
      <w:r w:rsidR="00591E8A">
        <w:t xml:space="preserve"> року керувалися Конституцією України, законами України «Про місцеве самоврядування в Україні», «Про службу в органах місцевого самоврядування»</w:t>
      </w:r>
      <w:r w:rsidR="00591E8A" w:rsidRPr="00811F21">
        <w:t>,</w:t>
      </w:r>
      <w:r w:rsidR="00591E8A" w:rsidRPr="009E67FE">
        <w:t xml:space="preserve"> «Про з</w:t>
      </w:r>
      <w:r w:rsidR="00591E8A">
        <w:t xml:space="preserve">вернення громадян», «Про </w:t>
      </w:r>
      <w:r w:rsidR="00591E8A" w:rsidRPr="009E67FE">
        <w:t xml:space="preserve">запобігання </w:t>
      </w:r>
      <w:r w:rsidR="00591E8A">
        <w:t>корупції»</w:t>
      </w:r>
      <w:r w:rsidR="00591E8A" w:rsidRPr="009E67FE">
        <w:t xml:space="preserve">, «Про доступ до публічної інформації», </w:t>
      </w:r>
      <w:r w:rsidR="00591E8A">
        <w:t xml:space="preserve">«Про захист персональних даних», «Про засади державної  регуляторної політики у сфері господарської  діяльності», </w:t>
      </w:r>
      <w:r w:rsidR="00591E8A" w:rsidRPr="009E67FE">
        <w:t xml:space="preserve">рішенням </w:t>
      </w:r>
      <w:r w:rsidR="00591E8A">
        <w:t>Криворізької міської ради від 31.03.2016 № 381</w:t>
      </w:r>
      <w:r w:rsidR="00591E8A" w:rsidRPr="009E67FE">
        <w:t xml:space="preserve"> «Про обсяг і межі повноважень районних у місті рад та їх виконавчих органів»,</w:t>
      </w:r>
      <w:r w:rsidR="00591E8A">
        <w:t xml:space="preserve"> іншими нормативними та законодавчими актами відповідно до напрямку діяльності.</w:t>
      </w:r>
    </w:p>
    <w:p w:rsidR="00591E8A" w:rsidRDefault="00591E8A" w:rsidP="00591E8A">
      <w:pPr>
        <w:jc w:val="both"/>
      </w:pPr>
      <w:r>
        <w:tab/>
        <w:t>За пропозиціями структурних підрозділів, спеціалістів галузевих напрямків вико</w:t>
      </w:r>
      <w:r w:rsidR="00522ADF">
        <w:t>нкому районної у місті ради були підготовлені та прийняті на засіданнях</w:t>
      </w:r>
      <w:r>
        <w:t xml:space="preserve"> виконкому районної у місті ради</w:t>
      </w:r>
      <w:r w:rsidR="00D14E4B">
        <w:t>:</w:t>
      </w:r>
      <w:r>
        <w:t xml:space="preserve"> </w:t>
      </w:r>
      <w:r w:rsidR="00D33425">
        <w:t>21.12</w:t>
      </w:r>
      <w:r>
        <w:t>.2017 рішення  №</w:t>
      </w:r>
      <w:r w:rsidR="00D33425">
        <w:t>469</w:t>
      </w:r>
      <w:r>
        <w:t xml:space="preserve"> «Про план</w:t>
      </w:r>
      <w:r w:rsidR="00D33425">
        <w:t>и</w:t>
      </w:r>
      <w:r>
        <w:t xml:space="preserve"> роботи виконкому Тернівської районної у місті ради на </w:t>
      </w:r>
      <w:r w:rsidR="00D33425">
        <w:t xml:space="preserve">І півріччя 2018 року та </w:t>
      </w:r>
      <w:r w:rsidRPr="00464994">
        <w:rPr>
          <w:lang w:eastAsia="ru-RU"/>
        </w:rPr>
        <w:t>І</w:t>
      </w:r>
      <w:r>
        <w:t xml:space="preserve"> </w:t>
      </w:r>
      <w:r w:rsidR="00D33425">
        <w:t>квартал 2018</w:t>
      </w:r>
      <w:r>
        <w:t xml:space="preserve"> року»</w:t>
      </w:r>
      <w:r w:rsidR="00D14E4B">
        <w:t xml:space="preserve"> та </w:t>
      </w:r>
      <w:r w:rsidR="007048E0">
        <w:t xml:space="preserve">21.03.2018 рішення №91 «Про план роботи виконкому Тернівської районної у місті ради та </w:t>
      </w:r>
      <w:r w:rsidR="007048E0" w:rsidRPr="00464994">
        <w:rPr>
          <w:lang w:eastAsia="ru-RU"/>
        </w:rPr>
        <w:t>І</w:t>
      </w:r>
      <w:r w:rsidR="007048E0">
        <w:rPr>
          <w:lang w:eastAsia="ru-RU"/>
        </w:rPr>
        <w:t>І</w:t>
      </w:r>
      <w:r w:rsidR="007048E0">
        <w:t xml:space="preserve"> квартал 2018 року»</w:t>
      </w:r>
      <w:r>
        <w:t>.</w:t>
      </w:r>
    </w:p>
    <w:p w:rsidR="00591E8A" w:rsidRDefault="00591E8A" w:rsidP="00591E8A">
      <w:pPr>
        <w:jc w:val="both"/>
      </w:pPr>
      <w:r>
        <w:tab/>
        <w:t>Основні питання, винесені структурними підрозділами виконкому районної у місті ради на розгляд</w:t>
      </w:r>
      <w:r w:rsidR="00497E37">
        <w:t xml:space="preserve"> виконкому</w:t>
      </w:r>
      <w:r>
        <w:t xml:space="preserve"> у </w:t>
      </w:r>
      <w:r w:rsidRPr="00464994">
        <w:rPr>
          <w:lang w:eastAsia="ru-RU"/>
        </w:rPr>
        <w:t>І</w:t>
      </w:r>
      <w:r w:rsidR="00DA3A46">
        <w:t xml:space="preserve"> півріччі</w:t>
      </w:r>
      <w:r w:rsidR="00DC3256">
        <w:t xml:space="preserve"> 2018</w:t>
      </w:r>
      <w:r>
        <w:t xml:space="preserve"> року, були підготовлені вчасно та якісно. З усіх питань виконкомом районної у місті ради були прийняті відповідні рішення.</w:t>
      </w:r>
    </w:p>
    <w:p w:rsidR="00591E8A" w:rsidRDefault="00591E8A" w:rsidP="00591E8A">
      <w:pPr>
        <w:jc w:val="both"/>
      </w:pPr>
      <w:r>
        <w:tab/>
        <w:t xml:space="preserve">Основні питання на засідання виконкому районної у місті ради у </w:t>
      </w:r>
      <w:r w:rsidRPr="00464994">
        <w:rPr>
          <w:lang w:eastAsia="ru-RU"/>
        </w:rPr>
        <w:t>І</w:t>
      </w:r>
      <w:r w:rsidR="00CB6091">
        <w:t xml:space="preserve"> кварталі 2018</w:t>
      </w:r>
      <w:r>
        <w:t xml:space="preserve"> року підготували: </w:t>
      </w:r>
    </w:p>
    <w:p w:rsidR="00591E8A" w:rsidRDefault="00CB6091" w:rsidP="00591E8A">
      <w:pPr>
        <w:jc w:val="both"/>
      </w:pPr>
      <w:r>
        <w:t>- у січні 2018</w:t>
      </w:r>
      <w:r w:rsidR="00591E8A">
        <w:t xml:space="preserve"> року </w:t>
      </w:r>
      <w:r>
        <w:t>–</w:t>
      </w:r>
      <w:r w:rsidR="00591E8A">
        <w:t xml:space="preserve"> </w:t>
      </w:r>
      <w:r>
        <w:t>загальний відділ</w:t>
      </w:r>
      <w:r w:rsidR="00591E8A">
        <w:t xml:space="preserve"> виконкому районної у місті ради;</w:t>
      </w:r>
    </w:p>
    <w:p w:rsidR="00591E8A" w:rsidRDefault="00CB6091" w:rsidP="00591E8A">
      <w:pPr>
        <w:jc w:val="both"/>
      </w:pPr>
      <w:r>
        <w:t>- у лютому 2018</w:t>
      </w:r>
      <w:r w:rsidR="00591E8A">
        <w:t xml:space="preserve"> року – фінансовий відділ</w:t>
      </w:r>
      <w:r>
        <w:t xml:space="preserve">, відділ економіки та промисловості, відділ благоустрою і житлово-комунального господарства </w:t>
      </w:r>
      <w:r w:rsidR="00591E8A">
        <w:t xml:space="preserve"> виконкому районної у </w:t>
      </w:r>
      <w:r w:rsidR="007E67D0">
        <w:t>місті ради;</w:t>
      </w:r>
    </w:p>
    <w:p w:rsidR="00A1662A" w:rsidRDefault="007E67D0" w:rsidP="00591E8A">
      <w:pPr>
        <w:jc w:val="both"/>
      </w:pPr>
      <w:r>
        <w:t>- у</w:t>
      </w:r>
      <w:r w:rsidR="00067ED6">
        <w:t xml:space="preserve"> березні 2018 року – управління праці та соціального захисту населення </w:t>
      </w:r>
      <w:r w:rsidR="00A1662A">
        <w:t>виконкому районної у місті ради;</w:t>
      </w:r>
    </w:p>
    <w:p w:rsidR="00591E8A" w:rsidRDefault="00A1662A" w:rsidP="00591E8A">
      <w:pPr>
        <w:jc w:val="both"/>
      </w:pPr>
      <w:r>
        <w:t>- у квітні 2018 року – відділ економіки та промисловості</w:t>
      </w:r>
      <w:r w:rsidRPr="00790A01">
        <w:t xml:space="preserve"> </w:t>
      </w:r>
      <w:r w:rsidR="00790A01" w:rsidRPr="00790A01">
        <w:t>та</w:t>
      </w:r>
      <w:r w:rsidR="00790A01">
        <w:rPr>
          <w:sz w:val="12"/>
        </w:rPr>
        <w:t xml:space="preserve"> </w:t>
      </w:r>
      <w:r w:rsidR="00790A01">
        <w:t>комітет у справах сім</w:t>
      </w:r>
      <w:r w:rsidR="00790A01" w:rsidRPr="00790A01">
        <w:rPr>
          <w:lang w:val="ru-RU"/>
        </w:rPr>
        <w:t>’</w:t>
      </w:r>
      <w:r w:rsidR="00790A01">
        <w:t xml:space="preserve">ї і молоді </w:t>
      </w:r>
      <w:r>
        <w:t>виконкому районної у місті ради;</w:t>
      </w:r>
    </w:p>
    <w:p w:rsidR="00790A01" w:rsidRDefault="00790A01" w:rsidP="00591E8A">
      <w:pPr>
        <w:jc w:val="both"/>
      </w:pPr>
      <w:r>
        <w:t>- у</w:t>
      </w:r>
      <w:r w:rsidR="0051280C">
        <w:t xml:space="preserve"> травні 2018 року – фінансовий відділ виконкому районної у місті ради.</w:t>
      </w:r>
    </w:p>
    <w:p w:rsidR="0051280C" w:rsidRPr="007313AC" w:rsidRDefault="0051280C" w:rsidP="00591E8A">
      <w:pPr>
        <w:jc w:val="both"/>
        <w:rPr>
          <w:sz w:val="12"/>
        </w:rPr>
      </w:pPr>
    </w:p>
    <w:p w:rsidR="00981A8A" w:rsidRDefault="00752915" w:rsidP="00981A8A">
      <w:pPr>
        <w:ind w:firstLine="708"/>
        <w:jc w:val="both"/>
      </w:pPr>
      <w:r>
        <w:t xml:space="preserve">Інформації про </w:t>
      </w:r>
      <w:r w:rsidR="00591E8A">
        <w:t xml:space="preserve">хід виконання рішень виконкому районної у місті ради, які знаходились на контролі протягом </w:t>
      </w:r>
      <w:r w:rsidR="00591E8A" w:rsidRPr="00464994">
        <w:rPr>
          <w:lang w:eastAsia="ru-RU"/>
        </w:rPr>
        <w:t>І</w:t>
      </w:r>
      <w:r w:rsidR="00F3727B">
        <w:t xml:space="preserve"> півріччя</w:t>
      </w:r>
      <w:r w:rsidR="00981A8A">
        <w:t xml:space="preserve"> 2018</w:t>
      </w:r>
      <w:r w:rsidR="00591E8A">
        <w:t xml:space="preserve"> року, заслуховувались на нарадах при  </w:t>
      </w:r>
      <w:r w:rsidR="00F3727B">
        <w:t xml:space="preserve">заступнику голови районної у місті ради (Кушнір С.І.), </w:t>
      </w:r>
      <w:r w:rsidR="00981A8A">
        <w:t>заступниках</w:t>
      </w:r>
      <w:r w:rsidR="00591E8A">
        <w:t xml:space="preserve"> голови районної у місті ради </w:t>
      </w:r>
      <w:r w:rsidR="00981A8A">
        <w:t xml:space="preserve">з питань діяльності виконавчих органів ради (Овчаренко В.П., Внукова А.О., </w:t>
      </w:r>
      <w:r w:rsidR="00FF0302">
        <w:t xml:space="preserve">    </w:t>
      </w:r>
      <w:r w:rsidR="00981A8A">
        <w:t>Брилькова І.О.).</w:t>
      </w:r>
    </w:p>
    <w:p w:rsidR="00591E8A" w:rsidRDefault="00591E8A" w:rsidP="00981A8A">
      <w:pPr>
        <w:ind w:firstLine="708"/>
        <w:jc w:val="both"/>
      </w:pPr>
      <w:r>
        <w:t xml:space="preserve">Витяги з протоколів нарад та відповідні інформації про хід виконання </w:t>
      </w:r>
      <w:r w:rsidR="00980060">
        <w:t xml:space="preserve">контрольних </w:t>
      </w:r>
      <w:r>
        <w:t>рішень  знаходяться в організаційному відділі виконкому районної у місті ради.</w:t>
      </w:r>
    </w:p>
    <w:p w:rsidR="00E83F50" w:rsidRPr="00101C12" w:rsidRDefault="00E83F50" w:rsidP="00C604EE">
      <w:pPr>
        <w:jc w:val="both"/>
      </w:pPr>
    </w:p>
    <w:p w:rsidR="00101C12" w:rsidRDefault="000618C3" w:rsidP="00E83F50">
      <w:pPr>
        <w:ind w:firstLine="708"/>
        <w:jc w:val="both"/>
      </w:pPr>
      <w:r>
        <w:t>П</w:t>
      </w:r>
      <w:r w:rsidR="00891550">
        <w:t>ротягом І півріччя</w:t>
      </w:r>
      <w:r>
        <w:t xml:space="preserve"> 2018</w:t>
      </w:r>
      <w:r w:rsidR="00101C12" w:rsidRPr="00101C12">
        <w:t xml:space="preserve"> року структурні підрозділи та спеціалісти галузевих напрямків виконкому районної у місті ради спрямовували свою роботу на вирішення питань:</w:t>
      </w:r>
    </w:p>
    <w:p w:rsidR="000618C3" w:rsidRDefault="00543883" w:rsidP="00E83F50">
      <w:pPr>
        <w:ind w:firstLine="708"/>
        <w:jc w:val="both"/>
      </w:pPr>
      <w:r>
        <w:t xml:space="preserve">- </w:t>
      </w:r>
      <w:r w:rsidRPr="00FE25F4">
        <w:t>удосконалення роботи з кадрами у виконкомі районної у місті ради;</w:t>
      </w:r>
    </w:p>
    <w:p w:rsidR="00155659" w:rsidRDefault="00543883" w:rsidP="00F81709">
      <w:pPr>
        <w:ind w:firstLine="708"/>
        <w:jc w:val="both"/>
      </w:pPr>
      <w:r>
        <w:t xml:space="preserve">- </w:t>
      </w:r>
      <w:r w:rsidR="00984617">
        <w:t>якісного</w:t>
      </w:r>
      <w:r w:rsidRPr="00FE25F4">
        <w:t xml:space="preserve"> проведення культурно-масових заходів</w:t>
      </w:r>
      <w:r>
        <w:t xml:space="preserve">, </w:t>
      </w:r>
      <w:r w:rsidRPr="00FE25F4">
        <w:t>підвищення професійного рівня колективів художньої самодіяльності</w:t>
      </w:r>
      <w:r>
        <w:t xml:space="preserve"> та </w:t>
      </w:r>
      <w:r w:rsidR="006E2288" w:rsidRPr="00FE25F4">
        <w:t>удосконалення репертуарної політики художніх колективів закладів  культури району</w:t>
      </w:r>
      <w:r w:rsidR="006E2288">
        <w:t>;</w:t>
      </w:r>
    </w:p>
    <w:p w:rsidR="00DC0CB7" w:rsidRDefault="006E2288" w:rsidP="003A2D06">
      <w:pPr>
        <w:ind w:firstLine="708"/>
        <w:jc w:val="both"/>
      </w:pPr>
      <w:r>
        <w:t>-</w:t>
      </w:r>
      <w:r w:rsidRPr="00FE25F4">
        <w:t xml:space="preserve"> профілактичної роботи</w:t>
      </w:r>
      <w:r>
        <w:t xml:space="preserve"> в професійно-технічних навчаль</w:t>
      </w:r>
      <w:r w:rsidRPr="00FE25F4">
        <w:t>них закладах району та Індустрі</w:t>
      </w:r>
      <w:r w:rsidR="009515AA">
        <w:t>альному коледжі ДВНЗ «Криворізький національний універси</w:t>
      </w:r>
      <w:r w:rsidRPr="00FE25F4">
        <w:t>тет»;</w:t>
      </w:r>
    </w:p>
    <w:p w:rsidR="009515AA" w:rsidRDefault="009515AA" w:rsidP="00E83F50">
      <w:pPr>
        <w:ind w:firstLine="708"/>
        <w:jc w:val="both"/>
      </w:pPr>
      <w:r>
        <w:lastRenderedPageBreak/>
        <w:t xml:space="preserve">- </w:t>
      </w:r>
      <w:r w:rsidRPr="00FE25F4">
        <w:t>моніторинг</w:t>
      </w:r>
      <w:r>
        <w:t>у</w:t>
      </w:r>
      <w:r w:rsidRPr="00FE25F4">
        <w:t xml:space="preserve"> якості навчальної</w:t>
      </w:r>
      <w:r w:rsidR="00627284">
        <w:t xml:space="preserve"> діяльності школярів Тернівсько</w:t>
      </w:r>
      <w:r w:rsidRPr="00FE25F4">
        <w:t>го району за І семестр 2017-2018 навчального року</w:t>
      </w:r>
      <w:r w:rsidR="008F6F08">
        <w:t xml:space="preserve">, </w:t>
      </w:r>
      <w:r>
        <w:t>підведення підсумків</w:t>
      </w:r>
      <w:r w:rsidRPr="00FE25F4">
        <w:t xml:space="preserve"> розвитку освіти району за 2017 рік</w:t>
      </w:r>
      <w:r w:rsidR="008F6F08">
        <w:t xml:space="preserve"> та</w:t>
      </w:r>
      <w:r w:rsidR="00B40159">
        <w:t xml:space="preserve"> проведення атестації педагогіч</w:t>
      </w:r>
      <w:r w:rsidR="00B40159" w:rsidRPr="00FE25F4">
        <w:t>них працівників закладів освіти</w:t>
      </w:r>
      <w:r w:rsidR="00D800F2">
        <w:t>;</w:t>
      </w:r>
    </w:p>
    <w:p w:rsidR="004C0450" w:rsidRDefault="004C0450" w:rsidP="00E83F50">
      <w:pPr>
        <w:ind w:firstLine="708"/>
        <w:jc w:val="both"/>
      </w:pPr>
      <w:r>
        <w:t>- підготовки до літньої оздоровчої кампанії в закладах освіти Тернівського району;</w:t>
      </w:r>
    </w:p>
    <w:p w:rsidR="004C0450" w:rsidRDefault="004C0450" w:rsidP="00E83F50">
      <w:pPr>
        <w:ind w:firstLine="708"/>
        <w:jc w:val="both"/>
      </w:pPr>
      <w:r>
        <w:t>- запобігання травматизму серед учасників навчально-виховного процесу</w:t>
      </w:r>
      <w:r w:rsidR="005D19EE">
        <w:t>;</w:t>
      </w:r>
    </w:p>
    <w:p w:rsidR="005D19EE" w:rsidRDefault="005D19EE" w:rsidP="00E83F50">
      <w:pPr>
        <w:ind w:firstLine="708"/>
        <w:jc w:val="both"/>
      </w:pPr>
      <w:r>
        <w:t>- підготовки закладів освіти до нового навчального року та роботи в осінньо-зимовий період;</w:t>
      </w:r>
    </w:p>
    <w:p w:rsidR="00101C12" w:rsidRDefault="00D800F2" w:rsidP="00B40159">
      <w:pPr>
        <w:ind w:firstLine="708"/>
        <w:jc w:val="both"/>
      </w:pPr>
      <w:r>
        <w:t xml:space="preserve">- </w:t>
      </w:r>
      <w:r w:rsidR="008F6F08">
        <w:t>інвентаризації комунального майна</w:t>
      </w:r>
      <w:r w:rsidR="00101C12" w:rsidRPr="00101C12">
        <w:t>.</w:t>
      </w:r>
    </w:p>
    <w:p w:rsidR="00B85D5B" w:rsidRDefault="00B85D5B" w:rsidP="00101C12">
      <w:pPr>
        <w:jc w:val="both"/>
      </w:pPr>
    </w:p>
    <w:p w:rsidR="00B85D5B" w:rsidRDefault="00B85D5B" w:rsidP="00101C12">
      <w:pPr>
        <w:jc w:val="both"/>
      </w:pPr>
      <w:r>
        <w:tab/>
        <w:t>Щопонеділка проходили апаратні наради при голові районної у місті ради.</w:t>
      </w:r>
    </w:p>
    <w:p w:rsidR="00B85D5B" w:rsidRPr="00101C12" w:rsidRDefault="00B85D5B" w:rsidP="00101C12">
      <w:pPr>
        <w:jc w:val="both"/>
      </w:pPr>
    </w:p>
    <w:p w:rsidR="00CF5F8F" w:rsidRDefault="00101C12" w:rsidP="00CF5F8F">
      <w:pPr>
        <w:ind w:left="360" w:firstLine="348"/>
        <w:jc w:val="both"/>
      </w:pPr>
      <w:r w:rsidRPr="00101C12">
        <w:t>За окремими планами проводилися:</w:t>
      </w:r>
    </w:p>
    <w:p w:rsidR="00101C12" w:rsidRDefault="00CF5F8F" w:rsidP="00F55E1E">
      <w:pPr>
        <w:jc w:val="both"/>
      </w:pPr>
      <w:r>
        <w:t xml:space="preserve">- </w:t>
      </w:r>
      <w:r w:rsidR="001B4EBB" w:rsidRPr="00101C12">
        <w:t>навчання посадових осіб виконкому районної у місті</w:t>
      </w:r>
      <w:r w:rsidR="005D30F5">
        <w:t xml:space="preserve"> ради (щомісячно, 4-й вівторок);</w:t>
      </w:r>
    </w:p>
    <w:p w:rsidR="00F55E1E" w:rsidRDefault="00CF5F8F" w:rsidP="00F55E1E">
      <w:pPr>
        <w:jc w:val="both"/>
      </w:pPr>
      <w:r>
        <w:t xml:space="preserve">- </w:t>
      </w:r>
      <w:r w:rsidR="005D30F5">
        <w:t>семінар</w:t>
      </w:r>
      <w:r w:rsidR="00C505FB">
        <w:t>и</w:t>
      </w:r>
      <w:r w:rsidR="005D30F5">
        <w:t xml:space="preserve"> з керівниками структурних підрозділів та с</w:t>
      </w:r>
      <w:r w:rsidR="00F55E1E">
        <w:t>пеціалістами галузевих напрямків</w:t>
      </w:r>
    </w:p>
    <w:p w:rsidR="005D30F5" w:rsidRDefault="00F55E1E" w:rsidP="00F55E1E">
      <w:pPr>
        <w:jc w:val="both"/>
      </w:pPr>
      <w:r>
        <w:t xml:space="preserve">  </w:t>
      </w:r>
      <w:r w:rsidR="005D30F5">
        <w:t>виконкому районної у місті ради</w:t>
      </w:r>
      <w:r w:rsidR="00EE610B">
        <w:t xml:space="preserve"> : 15.02.2018 (позапланово), </w:t>
      </w:r>
      <w:r w:rsidR="00C505FB">
        <w:t xml:space="preserve"> 22.03.2018</w:t>
      </w:r>
      <w:r w:rsidR="00EE610B">
        <w:t>, 28.06.2018</w:t>
      </w:r>
      <w:r w:rsidR="005D30F5">
        <w:t>.</w:t>
      </w:r>
    </w:p>
    <w:p w:rsidR="005E257C" w:rsidRDefault="00CF5F8F" w:rsidP="00F55E1E">
      <w:pPr>
        <w:jc w:val="both"/>
      </w:pPr>
      <w:r>
        <w:t xml:space="preserve">- </w:t>
      </w:r>
      <w:r w:rsidR="00EE610B">
        <w:t xml:space="preserve">збори </w:t>
      </w:r>
      <w:r w:rsidR="005E257C" w:rsidRPr="00101C12">
        <w:t>громадян за місцем проживання</w:t>
      </w:r>
      <w:r w:rsidR="005E257C">
        <w:t xml:space="preserve"> (щомісячно, 3-й четвер місяця);</w:t>
      </w:r>
    </w:p>
    <w:p w:rsidR="00101C12" w:rsidRPr="00101C12" w:rsidRDefault="00CF5F8F" w:rsidP="00F55E1E">
      <w:pPr>
        <w:jc w:val="both"/>
      </w:pPr>
      <w:r>
        <w:t xml:space="preserve">- </w:t>
      </w:r>
      <w:r w:rsidR="005E257C" w:rsidRPr="00101C12">
        <w:t>Єдині дні інформування населення (щомісячно, 3-й четвер місяця).</w:t>
      </w:r>
    </w:p>
    <w:p w:rsidR="00101C12" w:rsidRPr="00101C12" w:rsidRDefault="00101C12" w:rsidP="00101C12">
      <w:pPr>
        <w:tabs>
          <w:tab w:val="left" w:pos="2901"/>
        </w:tabs>
        <w:ind w:left="360"/>
        <w:jc w:val="both"/>
      </w:pPr>
      <w:r w:rsidRPr="00101C12">
        <w:tab/>
      </w:r>
    </w:p>
    <w:p w:rsidR="00101C12" w:rsidRPr="00101C12" w:rsidRDefault="00ED16A2" w:rsidP="00101C12">
      <w:pPr>
        <w:ind w:left="360" w:firstLine="348"/>
        <w:jc w:val="both"/>
      </w:pPr>
      <w:r>
        <w:t>Протягом І півріччі</w:t>
      </w:r>
      <w:r w:rsidR="00883876">
        <w:t xml:space="preserve"> 2018 року </w:t>
      </w:r>
      <w:r w:rsidR="00101C12" w:rsidRPr="00101C12">
        <w:t>проведено:</w:t>
      </w:r>
    </w:p>
    <w:p w:rsidR="00BC7024" w:rsidRDefault="00BC7024" w:rsidP="00BC7024">
      <w:pPr>
        <w:jc w:val="both"/>
      </w:pPr>
      <w:r>
        <w:t xml:space="preserve">- </w:t>
      </w:r>
      <w:r w:rsidR="005F7FCF">
        <w:t>2 сесії</w:t>
      </w:r>
      <w:r w:rsidR="00101C12" w:rsidRPr="00101C12">
        <w:t xml:space="preserve"> районної у місті ради </w:t>
      </w:r>
      <w:r w:rsidR="00101C12" w:rsidRPr="00101C12">
        <w:rPr>
          <w:lang w:val="en-US"/>
        </w:rPr>
        <w:t>V</w:t>
      </w:r>
      <w:r w:rsidR="00101C12" w:rsidRPr="00101C12">
        <w:t>ІІ</w:t>
      </w:r>
      <w:r w:rsidR="0058593D">
        <w:t xml:space="preserve"> скликання, прийн</w:t>
      </w:r>
      <w:r w:rsidR="00FC20BA">
        <w:t>ято 29</w:t>
      </w:r>
      <w:r w:rsidR="00101C12" w:rsidRPr="00101C12">
        <w:t xml:space="preserve"> рішень; </w:t>
      </w:r>
    </w:p>
    <w:p w:rsidR="00BC7024" w:rsidRDefault="00BC7024" w:rsidP="00BC7024">
      <w:pPr>
        <w:jc w:val="both"/>
      </w:pPr>
      <w:r>
        <w:t xml:space="preserve">- </w:t>
      </w:r>
      <w:r w:rsidR="00FC20BA">
        <w:t>6 засідань</w:t>
      </w:r>
      <w:r w:rsidR="00101C12" w:rsidRPr="00101C12">
        <w:t xml:space="preserve"> виконкому ра</w:t>
      </w:r>
      <w:r w:rsidR="005D44DE">
        <w:t xml:space="preserve">йонної у місті ради, прийнято </w:t>
      </w:r>
      <w:r w:rsidR="00CD5558">
        <w:t>257</w:t>
      </w:r>
      <w:r w:rsidR="00A01E27">
        <w:t xml:space="preserve"> рішен</w:t>
      </w:r>
      <w:r w:rsidR="00680E5D">
        <w:t xml:space="preserve">ь, </w:t>
      </w:r>
      <w:r>
        <w:t xml:space="preserve">               </w:t>
      </w:r>
    </w:p>
    <w:p w:rsidR="00101C12" w:rsidRPr="00101C12" w:rsidRDefault="00BC7024" w:rsidP="00BC7024">
      <w:pPr>
        <w:jc w:val="both"/>
      </w:pPr>
      <w:r>
        <w:t xml:space="preserve">  </w:t>
      </w:r>
      <w:r w:rsidR="00680E5D">
        <w:t>з них</w:t>
      </w:r>
      <w:r w:rsidR="00834AD7">
        <w:t>:</w:t>
      </w:r>
      <w:r w:rsidR="00680E5D">
        <w:t xml:space="preserve"> </w:t>
      </w:r>
      <w:r w:rsidR="00A01E27">
        <w:t xml:space="preserve">між засіданнями </w:t>
      </w:r>
      <w:r w:rsidR="001F1C6F">
        <w:t xml:space="preserve">виконкому районної у місті ради </w:t>
      </w:r>
      <w:r w:rsidR="00CD5558">
        <w:t>– 7.</w:t>
      </w:r>
    </w:p>
    <w:p w:rsidR="00BC7024" w:rsidRDefault="00680E5D" w:rsidP="00101C12">
      <w:pPr>
        <w:ind w:left="360"/>
        <w:jc w:val="both"/>
      </w:pPr>
      <w:r>
        <w:tab/>
      </w:r>
    </w:p>
    <w:p w:rsidR="00BC7024" w:rsidRDefault="00BC7024" w:rsidP="00CD5558">
      <w:pPr>
        <w:ind w:left="360"/>
        <w:jc w:val="both"/>
      </w:pPr>
      <w:r>
        <w:t xml:space="preserve">      </w:t>
      </w:r>
      <w:r w:rsidR="00CD5558">
        <w:t>Прийнято 534 розпорядження</w:t>
      </w:r>
      <w:r>
        <w:t xml:space="preserve">  голови районної у місті ради</w:t>
      </w:r>
      <w:r w:rsidR="00716D56">
        <w:t>,</w:t>
      </w:r>
    </w:p>
    <w:p w:rsidR="00101C12" w:rsidRPr="00101C12" w:rsidRDefault="00101C12" w:rsidP="00716D56">
      <w:pPr>
        <w:jc w:val="both"/>
      </w:pPr>
      <w:r w:rsidRPr="00101C12">
        <w:t>з ни</w:t>
      </w:r>
      <w:r w:rsidR="00FC20BA">
        <w:t>х:</w:t>
      </w:r>
      <w:r w:rsidR="00CD5558">
        <w:t xml:space="preserve">  - з основної діяльності</w:t>
      </w:r>
      <w:r w:rsidR="00CD5558">
        <w:tab/>
        <w:t>- 131</w:t>
      </w:r>
      <w:r w:rsidRPr="00101C12">
        <w:t>;</w:t>
      </w:r>
    </w:p>
    <w:p w:rsidR="0085354D" w:rsidRPr="00101C12" w:rsidRDefault="00834AD7" w:rsidP="00716D56">
      <w:pPr>
        <w:ind w:left="360" w:firstLine="348"/>
        <w:jc w:val="both"/>
      </w:pPr>
      <w:r>
        <w:t xml:space="preserve">- </w:t>
      </w:r>
      <w:r w:rsidR="00FC20BA">
        <w:t>з кадрових</w:t>
      </w:r>
      <w:r w:rsidR="00CD5558">
        <w:t xml:space="preserve"> питань</w:t>
      </w:r>
      <w:r w:rsidR="00CD5558">
        <w:tab/>
      </w:r>
      <w:r w:rsidR="00CD5558">
        <w:tab/>
        <w:t>- 403</w:t>
      </w:r>
      <w:r w:rsidR="00101C12" w:rsidRPr="00101C12">
        <w:t>.</w:t>
      </w:r>
      <w:r w:rsidR="00A52E52">
        <w:t xml:space="preserve"> </w:t>
      </w:r>
    </w:p>
    <w:p w:rsidR="00101C12" w:rsidRPr="00101C12" w:rsidRDefault="00101C12" w:rsidP="0085354D">
      <w:pPr>
        <w:pStyle w:val="a6"/>
        <w:jc w:val="both"/>
      </w:pPr>
    </w:p>
    <w:p w:rsidR="00101C12" w:rsidRDefault="00861C39" w:rsidP="005F70BF">
      <w:pPr>
        <w:ind w:firstLine="708"/>
        <w:jc w:val="both"/>
      </w:pPr>
      <w:r>
        <w:t>Станом на 29.06</w:t>
      </w:r>
      <w:r w:rsidR="00BC385F">
        <w:t>.2018</w:t>
      </w:r>
      <w:r w:rsidR="00101C12" w:rsidRPr="00101C12">
        <w:t xml:space="preserve"> року до виконкому районної у місті ра</w:t>
      </w:r>
      <w:r w:rsidR="00A42039">
        <w:t>ди від громадян району надійшло</w:t>
      </w:r>
      <w:r w:rsidR="005F70BF">
        <w:t xml:space="preserve"> </w:t>
      </w:r>
      <w:r w:rsidR="001051C6">
        <w:t>676</w:t>
      </w:r>
      <w:r w:rsidR="00101C12" w:rsidRPr="00101C12">
        <w:t xml:space="preserve"> звернен</w:t>
      </w:r>
      <w:r w:rsidR="001051C6">
        <w:t>ь</w:t>
      </w:r>
      <w:r w:rsidR="00BC385F">
        <w:t xml:space="preserve">, </w:t>
      </w:r>
      <w:r w:rsidR="00EF6A19">
        <w:t xml:space="preserve">з них: </w:t>
      </w:r>
      <w:r w:rsidR="00BC385F">
        <w:t xml:space="preserve">письмових </w:t>
      </w:r>
      <w:r w:rsidR="001051C6">
        <w:t>- 534</w:t>
      </w:r>
      <w:r w:rsidR="00EF6A19">
        <w:t>;</w:t>
      </w:r>
      <w:r w:rsidR="00834AD7">
        <w:t xml:space="preserve"> на особистий прийом до керівників виконкому районної у місті ради </w:t>
      </w:r>
      <w:r w:rsidR="001051C6">
        <w:t>- 114</w:t>
      </w:r>
      <w:r w:rsidR="00B56B8D">
        <w:t xml:space="preserve">; </w:t>
      </w:r>
      <w:r w:rsidR="00101C12" w:rsidRPr="00101C12">
        <w:t xml:space="preserve">на пряму телефонну лінію голови районної у місті </w:t>
      </w:r>
      <w:r w:rsidR="001051C6">
        <w:t>ради - 28</w:t>
      </w:r>
      <w:r w:rsidR="00B56B8D">
        <w:t>.</w:t>
      </w:r>
    </w:p>
    <w:p w:rsidR="00B56B8D" w:rsidRPr="00101C12" w:rsidRDefault="00B56B8D" w:rsidP="00B56B8D">
      <w:pPr>
        <w:pStyle w:val="a6"/>
        <w:jc w:val="both"/>
      </w:pPr>
    </w:p>
    <w:p w:rsidR="00101C12" w:rsidRPr="00101C12" w:rsidRDefault="00D51944" w:rsidP="00101C12">
      <w:pPr>
        <w:tabs>
          <w:tab w:val="left" w:pos="6975"/>
        </w:tabs>
        <w:ind w:firstLine="708"/>
        <w:jc w:val="both"/>
      </w:pPr>
      <w:r>
        <w:t>Також, надійшло звернень</w:t>
      </w:r>
      <w:r w:rsidR="00101C12" w:rsidRPr="00101C12">
        <w:t>:</w:t>
      </w:r>
      <w:r w:rsidR="00101C12" w:rsidRPr="00101C12">
        <w:tab/>
      </w:r>
    </w:p>
    <w:p w:rsidR="00101C12" w:rsidRPr="00101C12" w:rsidRDefault="00101C12" w:rsidP="00977529">
      <w:pPr>
        <w:jc w:val="both"/>
      </w:pPr>
      <w:r w:rsidRPr="00101C12">
        <w:t xml:space="preserve">- </w:t>
      </w:r>
      <w:r w:rsidR="00D51944">
        <w:t xml:space="preserve">до </w:t>
      </w:r>
      <w:r w:rsidRPr="00101C12">
        <w:t xml:space="preserve">державної установи </w:t>
      </w:r>
      <w:r w:rsidR="000D4D41">
        <w:t>«Урядова</w:t>
      </w:r>
      <w:r w:rsidR="00612B2E">
        <w:t xml:space="preserve"> </w:t>
      </w:r>
      <w:r w:rsidR="000D4D41">
        <w:t xml:space="preserve">гаряча лінія» - </w:t>
      </w:r>
      <w:r w:rsidR="00AA0E99">
        <w:t>675</w:t>
      </w:r>
      <w:r w:rsidRPr="00101C12">
        <w:t>;</w:t>
      </w:r>
    </w:p>
    <w:p w:rsidR="00101C12" w:rsidRDefault="00101C12" w:rsidP="00977529">
      <w:pPr>
        <w:jc w:val="both"/>
      </w:pPr>
      <w:r w:rsidRPr="00101C12">
        <w:t xml:space="preserve">- </w:t>
      </w:r>
      <w:r w:rsidR="00D51944">
        <w:t xml:space="preserve">до «гарячої лінії голови облдержадміністрації» - </w:t>
      </w:r>
      <w:r w:rsidR="00AA0E99">
        <w:t>342</w:t>
      </w:r>
      <w:r w:rsidR="00612B2E">
        <w:t>;</w:t>
      </w:r>
    </w:p>
    <w:p w:rsidR="00612B2E" w:rsidRDefault="00612B2E" w:rsidP="00977529">
      <w:pPr>
        <w:jc w:val="both"/>
      </w:pPr>
      <w:r>
        <w:t xml:space="preserve">- </w:t>
      </w:r>
      <w:r w:rsidR="00D51944">
        <w:t xml:space="preserve">через </w:t>
      </w:r>
      <w:r w:rsidR="00CF5F8F">
        <w:t>єдину інформаційну систему «</w:t>
      </w:r>
      <w:r>
        <w:t>Криворізь</w:t>
      </w:r>
      <w:r w:rsidR="00CF5F8F">
        <w:t>кий ресурсний центр»</w:t>
      </w:r>
      <w:r w:rsidR="00AA0E99">
        <w:t xml:space="preserve"> - 36</w:t>
      </w:r>
      <w:r>
        <w:t>.</w:t>
      </w:r>
    </w:p>
    <w:p w:rsidR="007A4F30" w:rsidRPr="00101C12" w:rsidRDefault="007A4F30" w:rsidP="00A31164">
      <w:pPr>
        <w:jc w:val="both"/>
      </w:pPr>
    </w:p>
    <w:p w:rsidR="002E3109" w:rsidRDefault="00DC0CB7" w:rsidP="00F81709">
      <w:pPr>
        <w:ind w:left="360"/>
        <w:jc w:val="both"/>
      </w:pPr>
      <w:r>
        <w:t xml:space="preserve">       </w:t>
      </w:r>
      <w:r w:rsidR="00101C12" w:rsidRPr="00101C12">
        <w:t>Відповідно до кал</w:t>
      </w:r>
      <w:r w:rsidR="002E3109">
        <w:t>ендарних планів роботи</w:t>
      </w:r>
      <w:r w:rsidR="00101C12" w:rsidRPr="00101C12">
        <w:t xml:space="preserve"> </w:t>
      </w:r>
      <w:r>
        <w:t>виконкому районної у місті ради</w:t>
      </w:r>
      <w:r w:rsidR="002E3109">
        <w:t xml:space="preserve"> </w:t>
      </w:r>
      <w:r w:rsidR="00101C12" w:rsidRPr="00101C12">
        <w:t>та з</w:t>
      </w:r>
    </w:p>
    <w:p w:rsidR="00101C12" w:rsidRDefault="00101C12" w:rsidP="00F81709">
      <w:pPr>
        <w:jc w:val="both"/>
      </w:pPr>
      <w:r w:rsidRPr="00101C12">
        <w:t>нагоди відзначення державних і професійних свят в районі забезпечено підготовку  і проведення:</w:t>
      </w:r>
    </w:p>
    <w:p w:rsidR="009D3EF3" w:rsidRPr="00235B21" w:rsidRDefault="009D3EF3" w:rsidP="00F81709">
      <w:pPr>
        <w:numPr>
          <w:ilvl w:val="0"/>
          <w:numId w:val="1"/>
        </w:numPr>
        <w:jc w:val="both"/>
      </w:pPr>
      <w:r>
        <w:t>22.01.2018 -  засідання «круглого столу» з нагоди Дня Соборності  України;</w:t>
      </w:r>
    </w:p>
    <w:p w:rsidR="009D3EF3" w:rsidRDefault="009D3EF3" w:rsidP="00F81709">
      <w:pPr>
        <w:numPr>
          <w:ilvl w:val="0"/>
          <w:numId w:val="1"/>
        </w:numPr>
        <w:jc w:val="both"/>
      </w:pPr>
      <w:r>
        <w:t>06.02.2018 -</w:t>
      </w:r>
      <w:r w:rsidRPr="00235B21">
        <w:t xml:space="preserve"> </w:t>
      </w:r>
      <w:r>
        <w:t>засідання «круглого столу» на тему: «Євроінтеграційний курс України»;</w:t>
      </w:r>
    </w:p>
    <w:p w:rsidR="009D3EF3" w:rsidRPr="002521CC" w:rsidRDefault="009D3EF3" w:rsidP="00F81709">
      <w:pPr>
        <w:numPr>
          <w:ilvl w:val="0"/>
          <w:numId w:val="1"/>
        </w:numPr>
        <w:jc w:val="both"/>
      </w:pPr>
      <w:r>
        <w:t>14.02.2018 - урочистого</w:t>
      </w:r>
      <w:r w:rsidRPr="005537F5">
        <w:t xml:space="preserve"> покладання квітів до  пам’ятного зна</w:t>
      </w:r>
      <w:r>
        <w:t>ку воїнам</w:t>
      </w:r>
    </w:p>
    <w:p w:rsidR="009D3EF3" w:rsidRDefault="009D3EF3" w:rsidP="00F81709">
      <w:pPr>
        <w:jc w:val="both"/>
      </w:pPr>
      <w:r w:rsidRPr="005537F5">
        <w:t>інтернаціоналістам з нагоди Дня вшанування учасників бойових дій на території інших держав</w:t>
      </w:r>
      <w:r>
        <w:t>;</w:t>
      </w:r>
    </w:p>
    <w:p w:rsidR="009D3EF3" w:rsidRPr="002521CC" w:rsidRDefault="009D3EF3" w:rsidP="00F81709">
      <w:pPr>
        <w:numPr>
          <w:ilvl w:val="0"/>
          <w:numId w:val="1"/>
        </w:numPr>
        <w:jc w:val="both"/>
      </w:pPr>
      <w:r>
        <w:t>22.02.2018 - урочистостей</w:t>
      </w:r>
      <w:r w:rsidRPr="00FE1E4C">
        <w:t xml:space="preserve"> </w:t>
      </w:r>
      <w:r>
        <w:t xml:space="preserve">біля братських могил та пам’ятних знаків </w:t>
      </w:r>
      <w:r w:rsidRPr="005537F5">
        <w:t>з нагоди 7</w:t>
      </w:r>
      <w:r>
        <w:t>4-ї</w:t>
      </w:r>
    </w:p>
    <w:p w:rsidR="009D3EF3" w:rsidRDefault="009D3EF3" w:rsidP="00F81709">
      <w:pPr>
        <w:jc w:val="both"/>
      </w:pPr>
      <w:r w:rsidRPr="005537F5">
        <w:t>річниці визволення міста Кривого Рогу</w:t>
      </w:r>
      <w:r>
        <w:t>;</w:t>
      </w:r>
    </w:p>
    <w:p w:rsidR="009D325D" w:rsidRDefault="009D325D" w:rsidP="00F81709">
      <w:pPr>
        <w:numPr>
          <w:ilvl w:val="0"/>
          <w:numId w:val="1"/>
        </w:numPr>
        <w:jc w:val="both"/>
      </w:pPr>
      <w:r>
        <w:t xml:space="preserve">05.03.2018 - </w:t>
      </w:r>
      <w:r w:rsidR="009D3EF3">
        <w:t>засідання «круглого столу» на тему: «Вел</w:t>
      </w:r>
      <w:r>
        <w:t>икий геній України» (до річниці</w:t>
      </w:r>
    </w:p>
    <w:p w:rsidR="009D3EF3" w:rsidRPr="00416A8C" w:rsidRDefault="009D3EF3" w:rsidP="00F81709">
      <w:pPr>
        <w:jc w:val="both"/>
      </w:pPr>
      <w:r>
        <w:t>з дня</w:t>
      </w:r>
      <w:r w:rsidR="009D325D">
        <w:t xml:space="preserve"> </w:t>
      </w:r>
      <w:r>
        <w:t>народження Т.Г.Шевченка)»;</w:t>
      </w:r>
    </w:p>
    <w:p w:rsidR="009D3EF3" w:rsidRPr="00431216" w:rsidRDefault="009D3EF3" w:rsidP="00F81709">
      <w:pPr>
        <w:numPr>
          <w:ilvl w:val="0"/>
          <w:numId w:val="1"/>
        </w:numPr>
        <w:jc w:val="both"/>
      </w:pPr>
      <w:r>
        <w:t>06.03.2018 - урочист</w:t>
      </w:r>
      <w:r w:rsidR="009804A7">
        <w:t>ого</w:t>
      </w:r>
      <w:r>
        <w:t xml:space="preserve"> зах</w:t>
      </w:r>
      <w:r w:rsidR="009804A7">
        <w:t>оду</w:t>
      </w:r>
      <w:r>
        <w:t xml:space="preserve"> з нагоди Міжнародного жіночого дня;</w:t>
      </w:r>
    </w:p>
    <w:p w:rsidR="009D3EF3" w:rsidRDefault="009D3EF3" w:rsidP="00F81709">
      <w:pPr>
        <w:numPr>
          <w:ilvl w:val="0"/>
          <w:numId w:val="1"/>
        </w:numPr>
        <w:jc w:val="both"/>
      </w:pPr>
      <w:r>
        <w:t xml:space="preserve">15.03.2018 - </w:t>
      </w:r>
      <w:r w:rsidR="009804A7">
        <w:t>урочистого заходу</w:t>
      </w:r>
      <w:r>
        <w:t xml:space="preserve"> з нагоди Дня працівників житлово-комунального</w:t>
      </w:r>
    </w:p>
    <w:p w:rsidR="009D3EF3" w:rsidRPr="000160BD" w:rsidRDefault="009D3EF3" w:rsidP="00F81709">
      <w:pPr>
        <w:jc w:val="both"/>
      </w:pPr>
      <w:r>
        <w:t>господарства і побутового обслуговування населення;</w:t>
      </w:r>
    </w:p>
    <w:p w:rsidR="009D3EF3" w:rsidRPr="00D71C0F" w:rsidRDefault="009D3EF3" w:rsidP="00F81709">
      <w:pPr>
        <w:numPr>
          <w:ilvl w:val="0"/>
          <w:numId w:val="1"/>
        </w:numPr>
        <w:jc w:val="both"/>
      </w:pPr>
      <w:r>
        <w:lastRenderedPageBreak/>
        <w:t>18.03.2018 - ІІ тур</w:t>
      </w:r>
      <w:r w:rsidR="009804A7">
        <w:t>у</w:t>
      </w:r>
      <w:r>
        <w:t xml:space="preserve"> ХVІ міського фестивалю народної творчості «Весна Рудани»;</w:t>
      </w:r>
    </w:p>
    <w:p w:rsidR="003B6689" w:rsidRDefault="00910595" w:rsidP="00F81709">
      <w:pPr>
        <w:ind w:firstLine="360"/>
        <w:jc w:val="both"/>
      </w:pPr>
      <w:r>
        <w:t xml:space="preserve">-     </w:t>
      </w:r>
      <w:r w:rsidR="003B6689" w:rsidRPr="00255011">
        <w:t xml:space="preserve">19.04.2018 </w:t>
      </w:r>
      <w:r w:rsidR="009804A7">
        <w:t>- зборів</w:t>
      </w:r>
      <w:r w:rsidR="003B6689">
        <w:t xml:space="preserve"> громадян житлового масиву «Північний»;</w:t>
      </w:r>
      <w:r w:rsidR="003B6689" w:rsidRPr="00772AC7">
        <w:t xml:space="preserve">     </w:t>
      </w:r>
    </w:p>
    <w:p w:rsidR="003B6689" w:rsidRDefault="003B6689" w:rsidP="00F81709">
      <w:pPr>
        <w:ind w:firstLine="360"/>
        <w:jc w:val="both"/>
      </w:pPr>
      <w:r>
        <w:t xml:space="preserve">-    </w:t>
      </w:r>
      <w:r w:rsidRPr="00D71C0F">
        <w:t>21.04.2018 - Д</w:t>
      </w:r>
      <w:r w:rsidR="009804A7">
        <w:t>ня</w:t>
      </w:r>
      <w:r w:rsidRPr="00D71C0F">
        <w:t xml:space="preserve"> довкілл</w:t>
      </w:r>
      <w:r w:rsidRPr="003B6689">
        <w:t>я;</w:t>
      </w:r>
      <w:r w:rsidRPr="00772AC7">
        <w:t xml:space="preserve">   </w:t>
      </w:r>
    </w:p>
    <w:p w:rsidR="003B6689" w:rsidRDefault="009804A7" w:rsidP="00F81709">
      <w:pPr>
        <w:ind w:firstLine="360"/>
        <w:jc w:val="both"/>
      </w:pPr>
      <w:r>
        <w:t xml:space="preserve">-    26.04.2018 - </w:t>
      </w:r>
      <w:r w:rsidR="003B6689" w:rsidRPr="00235B21">
        <w:t xml:space="preserve"> </w:t>
      </w:r>
      <w:r w:rsidR="003B6689">
        <w:t>засідання «круглого столу» на тему: «Відзначення 73-ї річниці перемоги над нацизмом у Другій світовій війні»;</w:t>
      </w:r>
      <w:r w:rsidR="003B6689" w:rsidRPr="00772AC7">
        <w:t xml:space="preserve">  </w:t>
      </w:r>
    </w:p>
    <w:p w:rsidR="00115168" w:rsidRPr="00255011" w:rsidRDefault="00115168" w:rsidP="00F81709">
      <w:pPr>
        <w:ind w:firstLine="360"/>
        <w:jc w:val="both"/>
      </w:pPr>
      <w:r>
        <w:t>-   28.04.20</w:t>
      </w:r>
      <w:r w:rsidR="00E66EE3">
        <w:t>18 -</w:t>
      </w:r>
      <w:r>
        <w:t xml:space="preserve"> суботника </w:t>
      </w:r>
      <w:r w:rsidR="00E66EE3">
        <w:t xml:space="preserve">у парку «Тернівський </w:t>
      </w:r>
      <w:r>
        <w:t>під гаслом «В Європу без сміття» за участю молодіжного виконкому Тернівського району, представників виконкому Криворізької міської ради та Т</w:t>
      </w:r>
      <w:r w:rsidR="00E66EE3">
        <w:t>ернівської районної у місті рад;</w:t>
      </w:r>
    </w:p>
    <w:p w:rsidR="003B6689" w:rsidRDefault="003B6689" w:rsidP="00F81709">
      <w:pPr>
        <w:ind w:firstLine="360"/>
        <w:jc w:val="both"/>
      </w:pPr>
      <w:r>
        <w:t>-    09.05.2018 -  урочистост</w:t>
      </w:r>
      <w:r w:rsidR="009804A7">
        <w:t>ей</w:t>
      </w:r>
      <w:r>
        <w:t xml:space="preserve"> </w:t>
      </w:r>
      <w:r w:rsidRPr="00F833D4">
        <w:t xml:space="preserve">з нагоди Дня  пам’яті та примирення,  Дня  перемоги над  </w:t>
      </w:r>
    </w:p>
    <w:p w:rsidR="003B6689" w:rsidRDefault="003B6689" w:rsidP="00F81709">
      <w:pPr>
        <w:jc w:val="both"/>
        <w:rPr>
          <w:spacing w:val="-8"/>
        </w:rPr>
      </w:pPr>
      <w:r w:rsidRPr="005C4189">
        <w:t xml:space="preserve">нацизмом  у Другій світовій війні біля братських могил,  пам’ятних знаків  в Тернівському районі  та на </w:t>
      </w:r>
      <w:r w:rsidRPr="005C4189">
        <w:rPr>
          <w:spacing w:val="-8"/>
        </w:rPr>
        <w:t>місці боїв 82-го стрілецького корпусу (Могила баба);</w:t>
      </w:r>
    </w:p>
    <w:p w:rsidR="003B6689" w:rsidRPr="006F17F0" w:rsidRDefault="003B6689" w:rsidP="00F81709">
      <w:pPr>
        <w:numPr>
          <w:ilvl w:val="0"/>
          <w:numId w:val="4"/>
        </w:numPr>
        <w:jc w:val="both"/>
        <w:rPr>
          <w:spacing w:val="-8"/>
        </w:rPr>
      </w:pPr>
      <w:r>
        <w:rPr>
          <w:spacing w:val="-8"/>
        </w:rPr>
        <w:t xml:space="preserve">14.05.2018 - </w:t>
      </w:r>
      <w:r w:rsidRPr="00235B21">
        <w:t xml:space="preserve"> </w:t>
      </w:r>
      <w:r>
        <w:t>засідання «круглого столу» на тему: «Роль європейських цінностей та</w:t>
      </w:r>
    </w:p>
    <w:p w:rsidR="003B6689" w:rsidRDefault="003B6689" w:rsidP="00F81709">
      <w:pPr>
        <w:jc w:val="both"/>
        <w:rPr>
          <w:spacing w:val="-8"/>
        </w:rPr>
      </w:pPr>
      <w:r>
        <w:t>традицій в становленні української державності»;</w:t>
      </w:r>
    </w:p>
    <w:p w:rsidR="003B6689" w:rsidRDefault="003B6689" w:rsidP="00F81709">
      <w:pPr>
        <w:numPr>
          <w:ilvl w:val="0"/>
          <w:numId w:val="4"/>
        </w:numPr>
        <w:jc w:val="both"/>
        <w:rPr>
          <w:spacing w:val="-8"/>
        </w:rPr>
      </w:pPr>
      <w:r>
        <w:rPr>
          <w:spacing w:val="-8"/>
        </w:rPr>
        <w:t xml:space="preserve">17.05.2018 - </w:t>
      </w:r>
      <w:r w:rsidR="009804A7">
        <w:t>зборів</w:t>
      </w:r>
      <w:r>
        <w:t xml:space="preserve"> громадян житлового масиву «Веселі Терни»;</w:t>
      </w:r>
    </w:p>
    <w:p w:rsidR="003B6689" w:rsidRDefault="003B6689" w:rsidP="00F81709">
      <w:pPr>
        <w:numPr>
          <w:ilvl w:val="0"/>
          <w:numId w:val="4"/>
        </w:numPr>
        <w:jc w:val="both"/>
      </w:pPr>
      <w:r>
        <w:rPr>
          <w:spacing w:val="-8"/>
        </w:rPr>
        <w:t xml:space="preserve">19.05.2018 - </w:t>
      </w:r>
      <w:r w:rsidR="009804A7">
        <w:t>святкових заходів</w:t>
      </w:r>
      <w:r>
        <w:t xml:space="preserve"> з нагоди Дня Європи в парку «Тернівський»;</w:t>
      </w:r>
    </w:p>
    <w:p w:rsidR="003B6689" w:rsidRDefault="003B6689" w:rsidP="00F81709">
      <w:pPr>
        <w:numPr>
          <w:ilvl w:val="0"/>
          <w:numId w:val="4"/>
        </w:numPr>
        <w:jc w:val="both"/>
      </w:pPr>
      <w:r>
        <w:t>26.05.2018 - к</w:t>
      </w:r>
      <w:r w:rsidR="009804A7">
        <w:t>ультурно-масових заходів</w:t>
      </w:r>
      <w:r w:rsidRPr="0019622A">
        <w:t xml:space="preserve"> з нагоди 243-ї річниці з дня заснування             </w:t>
      </w:r>
    </w:p>
    <w:p w:rsidR="003B6689" w:rsidRPr="00D81213" w:rsidRDefault="003B6689" w:rsidP="00F81709">
      <w:pPr>
        <w:jc w:val="both"/>
      </w:pPr>
      <w:r w:rsidRPr="0019622A">
        <w:t>м. Кривого Рогу</w:t>
      </w:r>
      <w:r>
        <w:t>;</w:t>
      </w:r>
    </w:p>
    <w:p w:rsidR="003B6689" w:rsidRPr="00326958" w:rsidRDefault="003B6689" w:rsidP="00F81709">
      <w:pPr>
        <w:numPr>
          <w:ilvl w:val="0"/>
          <w:numId w:val="4"/>
        </w:numPr>
        <w:jc w:val="both"/>
      </w:pPr>
      <w:r>
        <w:t xml:space="preserve">01.06.2018 - </w:t>
      </w:r>
      <w:r w:rsidR="009804A7">
        <w:t>святкової музично-розважальної програми</w:t>
      </w:r>
      <w:r>
        <w:t xml:space="preserve"> «Круїз по морю дитинства»  з</w:t>
      </w:r>
    </w:p>
    <w:p w:rsidR="003B6689" w:rsidRPr="00326958" w:rsidRDefault="003B6689" w:rsidP="00F81709">
      <w:pPr>
        <w:jc w:val="both"/>
      </w:pPr>
      <w:r w:rsidRPr="00DB7C63">
        <w:t xml:space="preserve">нагоди </w:t>
      </w:r>
      <w:r>
        <w:t>Міжнародного д</w:t>
      </w:r>
      <w:r w:rsidRPr="00DB7C63">
        <w:t>ня захисту дітей</w:t>
      </w:r>
      <w:r>
        <w:t xml:space="preserve"> в комунальному закладі  «Палац культури «Тернівський</w:t>
      </w:r>
      <w:r w:rsidRPr="00B964BA">
        <w:t>»</w:t>
      </w:r>
      <w:r>
        <w:t xml:space="preserve"> Криворізької міської ради;</w:t>
      </w:r>
    </w:p>
    <w:p w:rsidR="003B6689" w:rsidRPr="004C69BD" w:rsidRDefault="003B6689" w:rsidP="00F81709">
      <w:pPr>
        <w:numPr>
          <w:ilvl w:val="0"/>
          <w:numId w:val="4"/>
        </w:numPr>
        <w:jc w:val="both"/>
      </w:pPr>
      <w:r>
        <w:t>14.06.2018 - урочист</w:t>
      </w:r>
      <w:r w:rsidR="008B4B80">
        <w:t>остей</w:t>
      </w:r>
      <w:r>
        <w:t xml:space="preserve"> біля</w:t>
      </w:r>
      <w:r w:rsidRPr="00BD740E">
        <w:t xml:space="preserve">  </w:t>
      </w:r>
      <w:r>
        <w:t>пам’ятника героям-криворіжцям, загиблим під час</w:t>
      </w:r>
    </w:p>
    <w:p w:rsidR="003B6689" w:rsidRPr="004C69BD" w:rsidRDefault="003B6689" w:rsidP="00F81709">
      <w:pPr>
        <w:jc w:val="both"/>
      </w:pPr>
      <w:r w:rsidRPr="004C69BD">
        <w:t>виконання військового обов’язку в зоні проведення антитерористичної операції на сході України з нагоди Дня вшанування учасників антитерористичної операції на сході України;</w:t>
      </w:r>
    </w:p>
    <w:p w:rsidR="003B6689" w:rsidRDefault="003B6689" w:rsidP="00F81709">
      <w:pPr>
        <w:jc w:val="both"/>
      </w:pPr>
      <w:r>
        <w:t xml:space="preserve">     -     14.06.2018 - </w:t>
      </w:r>
      <w:r w:rsidRPr="00BD740E">
        <w:t>урочист</w:t>
      </w:r>
      <w:r w:rsidR="008B4B80">
        <w:t>ого</w:t>
      </w:r>
      <w:r>
        <w:t xml:space="preserve"> зах</w:t>
      </w:r>
      <w:r w:rsidR="008B4B80">
        <w:t>оду</w:t>
      </w:r>
      <w:r w:rsidRPr="00BD740E">
        <w:t xml:space="preserve"> з нагоди Дня медичного працівника</w:t>
      </w:r>
      <w:r>
        <w:t>;</w:t>
      </w:r>
    </w:p>
    <w:p w:rsidR="003B6689" w:rsidRDefault="003B6689" w:rsidP="00F81709">
      <w:pPr>
        <w:jc w:val="both"/>
      </w:pPr>
      <w:r>
        <w:t xml:space="preserve">     -     21.06.2018 - урочист</w:t>
      </w:r>
      <w:r w:rsidR="008B4B80">
        <w:t>остей</w:t>
      </w:r>
      <w:r>
        <w:t xml:space="preserve">  з нагоди  Дня молоді;</w:t>
      </w:r>
    </w:p>
    <w:p w:rsidR="003B6689" w:rsidRPr="00EA6F74" w:rsidRDefault="003B6689" w:rsidP="00F81709">
      <w:pPr>
        <w:jc w:val="both"/>
      </w:pPr>
      <w:r>
        <w:t xml:space="preserve">     - </w:t>
      </w:r>
      <w:r w:rsidR="008B4B80">
        <w:t xml:space="preserve">    21.06.2018-  зборів</w:t>
      </w:r>
      <w:r>
        <w:t xml:space="preserve">  </w:t>
      </w:r>
      <w:r w:rsidRPr="0014579E">
        <w:t xml:space="preserve">громадян </w:t>
      </w:r>
      <w:r>
        <w:t>сіл і селищ Тернівського району м.Кривого Рогу;</w:t>
      </w:r>
    </w:p>
    <w:p w:rsidR="003B6689" w:rsidRPr="00E91C97" w:rsidRDefault="003B6689" w:rsidP="00F81709">
      <w:pPr>
        <w:jc w:val="both"/>
      </w:pPr>
      <w:r>
        <w:t xml:space="preserve">   </w:t>
      </w:r>
      <w:r w:rsidR="006C74B4">
        <w:t xml:space="preserve">  -    </w:t>
      </w:r>
      <w:r>
        <w:t>22.06.2018 – урочист</w:t>
      </w:r>
      <w:r w:rsidR="008B4B80">
        <w:t>ого</w:t>
      </w:r>
      <w:r>
        <w:t xml:space="preserve"> покладання квітів до  братських могил та пам’ятних знаків з нагоди Дня скорботи і вшанування пам’яті жертв війни в Україні;</w:t>
      </w:r>
      <w:r w:rsidRPr="0065552E">
        <w:t xml:space="preserve"> </w:t>
      </w:r>
    </w:p>
    <w:p w:rsidR="003B6689" w:rsidRPr="00E90702" w:rsidRDefault="00F55E1E" w:rsidP="006C74B4">
      <w:r>
        <w:t xml:space="preserve">     -    </w:t>
      </w:r>
      <w:r w:rsidR="006C74B4">
        <w:t xml:space="preserve"> </w:t>
      </w:r>
      <w:r w:rsidR="003B6689">
        <w:t>22.06.2018 -</w:t>
      </w:r>
      <w:r w:rsidR="003B6689" w:rsidRPr="0018383A">
        <w:t xml:space="preserve"> </w:t>
      </w:r>
      <w:r w:rsidR="008B4B80">
        <w:t>урочистого</w:t>
      </w:r>
      <w:r w:rsidR="003B6689">
        <w:t xml:space="preserve"> прийом</w:t>
      </w:r>
      <w:r w:rsidR="008B4B80">
        <w:t>у</w:t>
      </w:r>
      <w:r w:rsidR="003B6689">
        <w:t xml:space="preserve"> випускників-перем</w:t>
      </w:r>
      <w:r w:rsidR="008B4B80">
        <w:t xml:space="preserve">ожців районного конкурсу «Учень </w:t>
      </w:r>
      <w:r w:rsidR="003B6689">
        <w:t>року-2018»;</w:t>
      </w:r>
    </w:p>
    <w:p w:rsidR="003B6689" w:rsidRDefault="003B6689" w:rsidP="00F81709">
      <w:pPr>
        <w:jc w:val="both"/>
      </w:pPr>
      <w:r w:rsidRPr="003E6C47">
        <w:t xml:space="preserve"> </w:t>
      </w:r>
      <w:r>
        <w:t xml:space="preserve">    -   25.06.2018 - засідання «круглого столу»</w:t>
      </w:r>
      <w:r w:rsidRPr="00874CDE">
        <w:t xml:space="preserve"> </w:t>
      </w:r>
      <w:r>
        <w:t xml:space="preserve">на тему: «Конституція – основний Закон України» </w:t>
      </w:r>
      <w:r w:rsidRPr="00874CDE">
        <w:t>з</w:t>
      </w:r>
      <w:r>
        <w:t xml:space="preserve"> нагоди Дня Конституції України, за участю представників політичних партій, громадських організацій, жителів району.</w:t>
      </w:r>
    </w:p>
    <w:p w:rsidR="002C7026" w:rsidRPr="00EB3830" w:rsidRDefault="002C7026" w:rsidP="00F81709">
      <w:pPr>
        <w:ind w:firstLine="708"/>
        <w:jc w:val="both"/>
      </w:pPr>
    </w:p>
    <w:p w:rsidR="00101C12" w:rsidRDefault="00101C12" w:rsidP="00101C12">
      <w:pPr>
        <w:jc w:val="both"/>
      </w:pPr>
    </w:p>
    <w:p w:rsidR="00E225EE" w:rsidRDefault="00E225EE" w:rsidP="00101C12">
      <w:pPr>
        <w:jc w:val="both"/>
        <w:rPr>
          <w:b/>
        </w:rPr>
      </w:pPr>
    </w:p>
    <w:p w:rsidR="002374C9" w:rsidRDefault="002374C9" w:rsidP="00101C12">
      <w:pPr>
        <w:jc w:val="both"/>
        <w:rPr>
          <w:b/>
        </w:rPr>
      </w:pPr>
    </w:p>
    <w:p w:rsidR="002374C9" w:rsidRPr="00101C12" w:rsidRDefault="002374C9" w:rsidP="00101C12">
      <w:pPr>
        <w:jc w:val="both"/>
        <w:rPr>
          <w:b/>
        </w:rPr>
      </w:pPr>
    </w:p>
    <w:sectPr w:rsidR="002374C9" w:rsidRPr="00101C12" w:rsidSect="00F81709">
      <w:headerReference w:type="even" r:id="rId7"/>
      <w:headerReference w:type="default" r:id="rId8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F7D" w:rsidRDefault="00BC6F7D">
      <w:r>
        <w:separator/>
      </w:r>
    </w:p>
  </w:endnote>
  <w:endnote w:type="continuationSeparator" w:id="0">
    <w:p w:rsidR="00BC6F7D" w:rsidRDefault="00BC6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F7D" w:rsidRDefault="00BC6F7D">
      <w:r>
        <w:separator/>
      </w:r>
    </w:p>
  </w:footnote>
  <w:footnote w:type="continuationSeparator" w:id="0">
    <w:p w:rsidR="00BC6F7D" w:rsidRDefault="00BC6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BBB" w:rsidRDefault="00101C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3BBB" w:rsidRDefault="00BC6F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BBB" w:rsidRDefault="00101C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05B">
      <w:rPr>
        <w:rStyle w:val="a5"/>
        <w:noProof/>
      </w:rPr>
      <w:t>2</w:t>
    </w:r>
    <w:r>
      <w:rPr>
        <w:rStyle w:val="a5"/>
      </w:rPr>
      <w:fldChar w:fldCharType="end"/>
    </w:r>
  </w:p>
  <w:p w:rsidR="00773BBB" w:rsidRDefault="00BC6F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79AA"/>
    <w:multiLevelType w:val="hybridMultilevel"/>
    <w:tmpl w:val="FF4C99B0"/>
    <w:lvl w:ilvl="0" w:tplc="C13E12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E367E3"/>
    <w:multiLevelType w:val="hybridMultilevel"/>
    <w:tmpl w:val="B7027AC4"/>
    <w:lvl w:ilvl="0" w:tplc="929E1D56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7B4A47"/>
    <w:multiLevelType w:val="hybridMultilevel"/>
    <w:tmpl w:val="CBB8E4FE"/>
    <w:lvl w:ilvl="0" w:tplc="FFFFFFFF">
      <w:start w:val="3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C12"/>
    <w:rsid w:val="00052B4D"/>
    <w:rsid w:val="00052F9C"/>
    <w:rsid w:val="000618C3"/>
    <w:rsid w:val="00067ED6"/>
    <w:rsid w:val="00071FD1"/>
    <w:rsid w:val="000D4D41"/>
    <w:rsid w:val="000E5FE6"/>
    <w:rsid w:val="00101C12"/>
    <w:rsid w:val="001051C6"/>
    <w:rsid w:val="00115168"/>
    <w:rsid w:val="00155659"/>
    <w:rsid w:val="001B4EBB"/>
    <w:rsid w:val="001E4680"/>
    <w:rsid w:val="001F1C6F"/>
    <w:rsid w:val="0022445D"/>
    <w:rsid w:val="002374C9"/>
    <w:rsid w:val="00242B33"/>
    <w:rsid w:val="002846E3"/>
    <w:rsid w:val="002B681E"/>
    <w:rsid w:val="002C7026"/>
    <w:rsid w:val="002E3109"/>
    <w:rsid w:val="00320D21"/>
    <w:rsid w:val="003A2D06"/>
    <w:rsid w:val="003B6689"/>
    <w:rsid w:val="003D305B"/>
    <w:rsid w:val="003D4A79"/>
    <w:rsid w:val="00484193"/>
    <w:rsid w:val="00490B77"/>
    <w:rsid w:val="0049258B"/>
    <w:rsid w:val="00497E37"/>
    <w:rsid w:val="004C0450"/>
    <w:rsid w:val="004C45CD"/>
    <w:rsid w:val="0051280C"/>
    <w:rsid w:val="00522ADF"/>
    <w:rsid w:val="00543883"/>
    <w:rsid w:val="00574676"/>
    <w:rsid w:val="0058593D"/>
    <w:rsid w:val="00591E8A"/>
    <w:rsid w:val="005A5F55"/>
    <w:rsid w:val="005D19EE"/>
    <w:rsid w:val="005D30F5"/>
    <w:rsid w:val="005D44DE"/>
    <w:rsid w:val="005E257C"/>
    <w:rsid w:val="005F70BF"/>
    <w:rsid w:val="005F7FCF"/>
    <w:rsid w:val="00607A32"/>
    <w:rsid w:val="00612B2E"/>
    <w:rsid w:val="00621527"/>
    <w:rsid w:val="00627284"/>
    <w:rsid w:val="006635ED"/>
    <w:rsid w:val="006727D7"/>
    <w:rsid w:val="00680E5D"/>
    <w:rsid w:val="00697B66"/>
    <w:rsid w:val="006C74B4"/>
    <w:rsid w:val="006D0F7E"/>
    <w:rsid w:val="006E2288"/>
    <w:rsid w:val="007048E0"/>
    <w:rsid w:val="00716D56"/>
    <w:rsid w:val="00752915"/>
    <w:rsid w:val="00790A01"/>
    <w:rsid w:val="007A4F30"/>
    <w:rsid w:val="007B71BF"/>
    <w:rsid w:val="007E67D0"/>
    <w:rsid w:val="00823022"/>
    <w:rsid w:val="00834AD7"/>
    <w:rsid w:val="008531A8"/>
    <w:rsid w:val="0085354D"/>
    <w:rsid w:val="00857036"/>
    <w:rsid w:val="00861C39"/>
    <w:rsid w:val="00874DF9"/>
    <w:rsid w:val="00883876"/>
    <w:rsid w:val="00891550"/>
    <w:rsid w:val="008B4B80"/>
    <w:rsid w:val="008C2327"/>
    <w:rsid w:val="008C35E9"/>
    <w:rsid w:val="008F6F08"/>
    <w:rsid w:val="00910595"/>
    <w:rsid w:val="00923456"/>
    <w:rsid w:val="00944083"/>
    <w:rsid w:val="009515AA"/>
    <w:rsid w:val="00961ADE"/>
    <w:rsid w:val="00977529"/>
    <w:rsid w:val="00980060"/>
    <w:rsid w:val="009804A7"/>
    <w:rsid w:val="00981A8A"/>
    <w:rsid w:val="00984617"/>
    <w:rsid w:val="00994CE9"/>
    <w:rsid w:val="009D325D"/>
    <w:rsid w:val="009D3EF3"/>
    <w:rsid w:val="009F1CA9"/>
    <w:rsid w:val="00A00F72"/>
    <w:rsid w:val="00A01E27"/>
    <w:rsid w:val="00A1662A"/>
    <w:rsid w:val="00A31164"/>
    <w:rsid w:val="00A42039"/>
    <w:rsid w:val="00A52E52"/>
    <w:rsid w:val="00AA0E99"/>
    <w:rsid w:val="00AE27F6"/>
    <w:rsid w:val="00B14557"/>
    <w:rsid w:val="00B40159"/>
    <w:rsid w:val="00B56B8D"/>
    <w:rsid w:val="00B60F41"/>
    <w:rsid w:val="00B80C10"/>
    <w:rsid w:val="00B8358C"/>
    <w:rsid w:val="00B85D5B"/>
    <w:rsid w:val="00BC385F"/>
    <w:rsid w:val="00BC6F7D"/>
    <w:rsid w:val="00BC7024"/>
    <w:rsid w:val="00C348F0"/>
    <w:rsid w:val="00C505FB"/>
    <w:rsid w:val="00C604EE"/>
    <w:rsid w:val="00CB6091"/>
    <w:rsid w:val="00CC34BE"/>
    <w:rsid w:val="00CC7C47"/>
    <w:rsid w:val="00CD5558"/>
    <w:rsid w:val="00CF5F8F"/>
    <w:rsid w:val="00D14E4B"/>
    <w:rsid w:val="00D33425"/>
    <w:rsid w:val="00D3568D"/>
    <w:rsid w:val="00D51944"/>
    <w:rsid w:val="00D800F2"/>
    <w:rsid w:val="00DA3A46"/>
    <w:rsid w:val="00DC0CB7"/>
    <w:rsid w:val="00DC3256"/>
    <w:rsid w:val="00DF2E0B"/>
    <w:rsid w:val="00E102A8"/>
    <w:rsid w:val="00E225EE"/>
    <w:rsid w:val="00E37201"/>
    <w:rsid w:val="00E56BB1"/>
    <w:rsid w:val="00E66EE3"/>
    <w:rsid w:val="00E83F50"/>
    <w:rsid w:val="00EC497D"/>
    <w:rsid w:val="00ED16A2"/>
    <w:rsid w:val="00ED227B"/>
    <w:rsid w:val="00EE326E"/>
    <w:rsid w:val="00EE610B"/>
    <w:rsid w:val="00EE6447"/>
    <w:rsid w:val="00EF0F04"/>
    <w:rsid w:val="00EF6A19"/>
    <w:rsid w:val="00F1388B"/>
    <w:rsid w:val="00F3727B"/>
    <w:rsid w:val="00F47DC4"/>
    <w:rsid w:val="00F55E1E"/>
    <w:rsid w:val="00F645DE"/>
    <w:rsid w:val="00F81709"/>
    <w:rsid w:val="00FA2162"/>
    <w:rsid w:val="00FB276E"/>
    <w:rsid w:val="00FC20BA"/>
    <w:rsid w:val="00FD1FEB"/>
    <w:rsid w:val="00FD6145"/>
    <w:rsid w:val="00FF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D4D17C-CD98-4D75-A326-E027C9526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01C1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rsid w:val="00101C12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page number"/>
    <w:basedOn w:val="a0"/>
    <w:rsid w:val="00101C12"/>
  </w:style>
  <w:style w:type="paragraph" w:styleId="a6">
    <w:name w:val="List Paragraph"/>
    <w:basedOn w:val="a"/>
    <w:uiPriority w:val="34"/>
    <w:qFormat/>
    <w:rsid w:val="00CC7C47"/>
    <w:pPr>
      <w:ind w:left="720"/>
      <w:contextualSpacing/>
    </w:pPr>
  </w:style>
  <w:style w:type="character" w:customStyle="1" w:styleId="apple-converted-space">
    <w:name w:val="apple-converted-space"/>
    <w:rsid w:val="00FA2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</dc:creator>
  <cp:keywords/>
  <dc:description/>
  <cp:lastModifiedBy>User</cp:lastModifiedBy>
  <cp:revision>25</cp:revision>
  <dcterms:created xsi:type="dcterms:W3CDTF">2018-07-26T08:24:00Z</dcterms:created>
  <dcterms:modified xsi:type="dcterms:W3CDTF">2018-07-27T08:58:00Z</dcterms:modified>
</cp:coreProperties>
</file>