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0D62A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0D62A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0D62A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0D62AB" w:rsidRPr="000D62AB" w:rsidRDefault="000D62AB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377 від 26.05.2026</w:t>
      </w:r>
    </w:p>
    <w:p w:rsidR="002E2E6C" w:rsidRPr="000D62AB" w:rsidRDefault="002E2E6C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0D62AB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0D62AB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0D62A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0D6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0D62AB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0D62AB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936E08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ED3CDC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80175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31</w:t>
      </w:r>
    </w:p>
    <w:p w:rsidR="008548B9" w:rsidRPr="000D62AB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0D62AB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0D62AB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9060D3" w:rsidRPr="000D62AB" w:rsidRDefault="009155F2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0D62AB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801754"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</w:t>
      </w:r>
      <w:r w:rsidR="001061A2"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16.04</w:t>
      </w:r>
      <w:r w:rsidR="00801754"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.2026-3</w:t>
      </w:r>
      <w:r w:rsidR="001061A2"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46063</w:t>
      </w:r>
    </w:p>
    <w:p w:rsidR="009060D3" w:rsidRPr="000D62AB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0D62AB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0D62AB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9155F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1D2000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060D3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заявою </w:t>
      </w:r>
      <w:r w:rsidR="001061A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ЗВ-16.04.2026-346063</w:t>
      </w:r>
      <w:r w:rsidR="001D2000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277A9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80175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п’ятдесяти однієї тисячі двохсот п’ятдесяти семи гривень тридцяти двох копійок,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0D62AB" w:rsidRDefault="000B77AF" w:rsidP="001061A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1061A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ЗВ-16.04.2026-346063 </w:t>
      </w:r>
      <w:r w:rsidR="0032352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0D62AB" w:rsidRDefault="0001379E" w:rsidP="001061A2">
      <w:pPr>
        <w:pStyle w:val="a3"/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1061A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ЗВ-16.04.2026-346063</w:t>
      </w:r>
      <w:r w:rsidR="0080175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0D62AB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0D62AB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0D62AB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0D62AB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0D62A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0D62AB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0D62AB" w:rsidRPr="000D62AB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0D62AB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0D62AB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0D62AB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0D62AB" w:rsidRPr="000D62AB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0D62A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1" w:name="_Hlk149156475"/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0D62A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0D62A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0D62A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0D62AB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0D62A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0D62A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0D62A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0D62AB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0D62A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0D62AB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0D62AB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0D62A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0D62A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0D62AB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0D62AB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0D62AB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0D62AB" w:rsidRPr="000D62A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0D62AB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0D62AB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0D62AB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0D62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1"/>
    <w:p w:rsidR="008A2E14" w:rsidRPr="000D62AB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9D1303" w:rsidRPr="000D62AB" w:rsidRDefault="009D1303" w:rsidP="009D1303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В.о. керуючої справами</w:t>
      </w:r>
      <w:r w:rsidR="00665962"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виконкому</w:t>
      </w: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- </w:t>
      </w:r>
    </w:p>
    <w:p w:rsidR="009D1303" w:rsidRPr="000D62AB" w:rsidRDefault="009D1303" w:rsidP="009D1303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9D1303" w:rsidRPr="000D62AB" w:rsidRDefault="009D1303" w:rsidP="009D1303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D6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 ради                                      Ольга КОВАЛЕНКО</w:t>
      </w:r>
    </w:p>
    <w:p w:rsidR="006827F6" w:rsidRPr="000D62AB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  <w:lang w:val="uk-UA"/>
        </w:rPr>
      </w:pPr>
    </w:p>
    <w:sectPr w:rsidR="006827F6" w:rsidRPr="000D62AB" w:rsidSect="00B1655E"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D62AB"/>
    <w:rsid w:val="000E0167"/>
    <w:rsid w:val="000E3DA9"/>
    <w:rsid w:val="000F7BE9"/>
    <w:rsid w:val="001061A2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C428D"/>
    <w:rsid w:val="001D0D6D"/>
    <w:rsid w:val="001D2000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67FCC"/>
    <w:rsid w:val="00276771"/>
    <w:rsid w:val="002818E5"/>
    <w:rsid w:val="00287F77"/>
    <w:rsid w:val="002939AF"/>
    <w:rsid w:val="002A63EE"/>
    <w:rsid w:val="002B2676"/>
    <w:rsid w:val="002B573E"/>
    <w:rsid w:val="002D265D"/>
    <w:rsid w:val="002E2B75"/>
    <w:rsid w:val="002E2E6C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16BA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4752E"/>
    <w:rsid w:val="00665962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73CD4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60984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55F2"/>
    <w:rsid w:val="00917523"/>
    <w:rsid w:val="009213DA"/>
    <w:rsid w:val="00923319"/>
    <w:rsid w:val="0092647B"/>
    <w:rsid w:val="00931362"/>
    <w:rsid w:val="00936E08"/>
    <w:rsid w:val="009547D0"/>
    <w:rsid w:val="00962D8E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1303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E438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8609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14</cp:revision>
  <cp:lastPrinted>2026-05-21T08:38:00Z</cp:lastPrinted>
  <dcterms:created xsi:type="dcterms:W3CDTF">2026-05-12T11:04:00Z</dcterms:created>
  <dcterms:modified xsi:type="dcterms:W3CDTF">2026-05-27T11:44:00Z</dcterms:modified>
</cp:coreProperties>
</file>