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DF3" w:rsidRPr="00F16CBC" w:rsidRDefault="00A6476B" w:rsidP="00664ED8">
      <w:pPr>
        <w:jc w:val="center"/>
        <w:rPr>
          <w:sz w:val="24"/>
        </w:rPr>
      </w:pPr>
      <w:r w:rsidRPr="00F16CB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478449" r:id="rId8"/>
        </w:object>
      </w:r>
    </w:p>
    <w:p w:rsidR="00A6476B" w:rsidRPr="00F16CBC" w:rsidRDefault="004457E5" w:rsidP="00A21197">
      <w:pPr>
        <w:ind w:left="-360"/>
        <w:jc w:val="center"/>
      </w:pPr>
      <w:r w:rsidRPr="00F16CBC">
        <w:t xml:space="preserve">        </w:t>
      </w:r>
      <w:r w:rsidRPr="00F16CBC">
        <w:rPr>
          <w:color w:val="FFFFFF"/>
        </w:rPr>
        <w:t>ЗРАЗОК</w:t>
      </w:r>
    </w:p>
    <w:p w:rsidR="00774F49" w:rsidRPr="00F16CBC" w:rsidRDefault="00663270" w:rsidP="00774F49">
      <w:pPr>
        <w:jc w:val="center"/>
        <w:rPr>
          <w:b/>
        </w:rPr>
      </w:pPr>
      <w:r w:rsidRPr="00F16CBC">
        <w:rPr>
          <w:b/>
        </w:rPr>
        <w:t xml:space="preserve">ТЕРНІВСЬКА РАЙОННА У МІСТІ </w:t>
      </w:r>
      <w:r w:rsidR="00774F49" w:rsidRPr="00F16CBC">
        <w:rPr>
          <w:b/>
        </w:rPr>
        <w:t xml:space="preserve"> РАДА</w:t>
      </w:r>
    </w:p>
    <w:p w:rsidR="00A6476B" w:rsidRPr="00F16CBC" w:rsidRDefault="00774F49" w:rsidP="00A0055C">
      <w:pPr>
        <w:jc w:val="center"/>
        <w:rPr>
          <w:b/>
          <w:szCs w:val="28"/>
        </w:rPr>
      </w:pPr>
      <w:r w:rsidRPr="00F16CBC">
        <w:rPr>
          <w:b/>
          <w:szCs w:val="28"/>
        </w:rPr>
        <w:t>В</w:t>
      </w:r>
      <w:r w:rsidR="00A6476B" w:rsidRPr="00F16CBC">
        <w:rPr>
          <w:b/>
          <w:szCs w:val="28"/>
        </w:rPr>
        <w:t>ИКОНАВЧИЙ  КОМІТЕТ</w:t>
      </w:r>
    </w:p>
    <w:p w:rsidR="00A6476B" w:rsidRPr="00F16CBC" w:rsidRDefault="00A6476B" w:rsidP="00774F49">
      <w:pPr>
        <w:rPr>
          <w:b/>
        </w:rPr>
      </w:pPr>
    </w:p>
    <w:p w:rsidR="00A6476B" w:rsidRPr="00F16CBC" w:rsidRDefault="002247F9" w:rsidP="00A0055C">
      <w:pPr>
        <w:pStyle w:val="2"/>
        <w:rPr>
          <w:szCs w:val="36"/>
          <w:lang w:val="uk-UA"/>
        </w:rPr>
      </w:pPr>
      <w:r w:rsidRPr="00F16CBC">
        <w:rPr>
          <w:szCs w:val="36"/>
          <w:lang w:val="uk-UA"/>
        </w:rPr>
        <w:t xml:space="preserve">Р </w:t>
      </w:r>
      <w:r w:rsidR="00A6476B" w:rsidRPr="00F16CBC">
        <w:rPr>
          <w:szCs w:val="36"/>
          <w:lang w:val="uk-UA"/>
        </w:rPr>
        <w:t xml:space="preserve">І Ш Е Н </w:t>
      </w:r>
      <w:proofErr w:type="spellStart"/>
      <w:r w:rsidR="00A6476B" w:rsidRPr="00F16CBC">
        <w:rPr>
          <w:szCs w:val="36"/>
          <w:lang w:val="uk-UA"/>
        </w:rPr>
        <w:t>Н</w:t>
      </w:r>
      <w:proofErr w:type="spellEnd"/>
      <w:r w:rsidR="00A6476B" w:rsidRPr="00F16CBC">
        <w:rPr>
          <w:szCs w:val="36"/>
          <w:lang w:val="uk-UA"/>
        </w:rPr>
        <w:t xml:space="preserve"> Я</w:t>
      </w:r>
    </w:p>
    <w:p w:rsidR="00A6476B" w:rsidRPr="00F16CBC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F16CBC">
        <w:tc>
          <w:tcPr>
            <w:tcW w:w="3190" w:type="dxa"/>
            <w:shd w:val="clear" w:color="auto" w:fill="auto"/>
          </w:tcPr>
          <w:p w:rsidR="00774F49" w:rsidRPr="00F16CBC" w:rsidRDefault="00535A2C" w:rsidP="007F530F">
            <w:pPr>
              <w:rPr>
                <w:u w:val="single"/>
              </w:rPr>
            </w:pPr>
            <w:r w:rsidRPr="00F16CBC">
              <w:rPr>
                <w:u w:val="single"/>
              </w:rPr>
              <w:t>1</w:t>
            </w:r>
            <w:r w:rsidR="007F530F" w:rsidRPr="00F16CBC">
              <w:rPr>
                <w:u w:val="single"/>
              </w:rPr>
              <w:t>1</w:t>
            </w:r>
            <w:r w:rsidRPr="00F16CBC">
              <w:rPr>
                <w:u w:val="single"/>
              </w:rPr>
              <w:t>.02.2026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A21197" w:rsidP="00732E5C">
            <w:pPr>
              <w:jc w:val="center"/>
              <w:rPr>
                <w:b/>
                <w:spacing w:val="100"/>
                <w:sz w:val="20"/>
              </w:rPr>
            </w:pPr>
            <w:r w:rsidRPr="00F16CBC">
              <w:t xml:space="preserve">   </w:t>
            </w:r>
            <w:proofErr w:type="spellStart"/>
            <w:r w:rsidR="00774F49" w:rsidRPr="00F16CBC">
              <w:t>м.Кривий</w:t>
            </w:r>
            <w:proofErr w:type="spellEnd"/>
            <w:r w:rsidR="00774F49" w:rsidRPr="00F16CBC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16CBC" w:rsidRDefault="008E3A0C" w:rsidP="004F419C">
            <w:pPr>
              <w:jc w:val="center"/>
            </w:pPr>
            <w:r w:rsidRPr="00F16CBC">
              <w:t xml:space="preserve"> </w:t>
            </w:r>
            <w:r w:rsidR="007B5699" w:rsidRPr="00F16CBC">
              <w:t xml:space="preserve">    №</w:t>
            </w:r>
            <w:r w:rsidR="00535A2C" w:rsidRPr="00F16CBC">
              <w:t xml:space="preserve"> </w:t>
            </w:r>
            <w:r w:rsidR="00E810F0" w:rsidRPr="00F16CBC">
              <w:rPr>
                <w:u w:val="single"/>
              </w:rPr>
              <w:t>7</w:t>
            </w:r>
            <w:r w:rsidR="004F419C" w:rsidRPr="00F16CBC">
              <w:rPr>
                <w:u w:val="single"/>
              </w:rPr>
              <w:t>6</w:t>
            </w:r>
            <w:r w:rsidR="00D55080" w:rsidRPr="00F16CBC">
              <w:rPr>
                <w:u w:val="single"/>
              </w:rPr>
              <w:t xml:space="preserve"> </w:t>
            </w:r>
          </w:p>
        </w:tc>
      </w:tr>
    </w:tbl>
    <w:p w:rsidR="0097632C" w:rsidRPr="00F16CBC" w:rsidRDefault="0097632C" w:rsidP="0097632C">
      <w:pPr>
        <w:rPr>
          <w:b/>
          <w:spacing w:val="100"/>
          <w:szCs w:val="28"/>
        </w:rPr>
      </w:pPr>
    </w:p>
    <w:p w:rsidR="00095ECB" w:rsidRPr="00F16CBC" w:rsidRDefault="00095ECB" w:rsidP="00095ECB">
      <w:pPr>
        <w:rPr>
          <w:sz w:val="24"/>
        </w:rPr>
      </w:pPr>
    </w:p>
    <w:p w:rsidR="005C35DD" w:rsidRPr="00F16CBC" w:rsidRDefault="0097632C" w:rsidP="005C35DD">
      <w:pPr>
        <w:rPr>
          <w:b/>
          <w:i/>
          <w:sz w:val="24"/>
        </w:rPr>
      </w:pPr>
      <w:r w:rsidRPr="00F16CBC">
        <w:rPr>
          <w:sz w:val="24"/>
        </w:rPr>
        <w:t>┌                                                       ┐</w:t>
      </w:r>
      <w:r w:rsidR="005C35DD" w:rsidRPr="00F16CBC">
        <w:rPr>
          <w:b/>
          <w:i/>
          <w:sz w:val="24"/>
        </w:rPr>
        <w:t xml:space="preserve"> </w:t>
      </w:r>
    </w:p>
    <w:p w:rsidR="00F16CBC" w:rsidRPr="00F16CBC" w:rsidRDefault="00F16CBC" w:rsidP="004F419C">
      <w:pPr>
        <w:ind w:left="142" w:right="5952"/>
        <w:rPr>
          <w:b/>
          <w:i/>
          <w:sz w:val="24"/>
        </w:rPr>
      </w:pPr>
    </w:p>
    <w:p w:rsidR="004F419C" w:rsidRPr="00F16CBC" w:rsidRDefault="004F419C" w:rsidP="004F419C">
      <w:pPr>
        <w:ind w:left="142" w:right="5952"/>
        <w:rPr>
          <w:b/>
          <w:i/>
          <w:sz w:val="24"/>
        </w:rPr>
      </w:pPr>
      <w:r w:rsidRPr="00F16CBC">
        <w:rPr>
          <w:b/>
          <w:i/>
          <w:sz w:val="24"/>
        </w:rPr>
        <w:t xml:space="preserve">Про створення прийомної  сім’ї </w:t>
      </w:r>
      <w:r w:rsidRPr="00F16CBC">
        <w:rPr>
          <w:b/>
          <w:i/>
          <w:sz w:val="24"/>
        </w:rPr>
        <w:t xml:space="preserve"> </w:t>
      </w:r>
      <w:r w:rsidRPr="00F16CBC">
        <w:rPr>
          <w:b/>
          <w:i/>
          <w:sz w:val="24"/>
        </w:rPr>
        <w:t>***  та *** та влаштування на</w:t>
      </w:r>
      <w:r w:rsidRPr="00F16CBC">
        <w:rPr>
          <w:b/>
          <w:i/>
          <w:sz w:val="24"/>
        </w:rPr>
        <w:t xml:space="preserve"> </w:t>
      </w:r>
      <w:r w:rsidRPr="00F16CBC">
        <w:rPr>
          <w:b/>
          <w:i/>
          <w:sz w:val="24"/>
        </w:rPr>
        <w:t>виховання і спільне</w:t>
      </w:r>
      <w:r w:rsidRPr="00F16CBC">
        <w:rPr>
          <w:b/>
          <w:i/>
          <w:sz w:val="24"/>
        </w:rPr>
        <w:t xml:space="preserve"> </w:t>
      </w:r>
      <w:r w:rsidRPr="00F16CBC">
        <w:rPr>
          <w:b/>
          <w:i/>
          <w:sz w:val="24"/>
        </w:rPr>
        <w:t>проживання</w:t>
      </w:r>
      <w:r w:rsidRPr="00F16CBC">
        <w:rPr>
          <w:b/>
          <w:i/>
          <w:sz w:val="24"/>
        </w:rPr>
        <w:t xml:space="preserve"> малолітньої дитини </w:t>
      </w:r>
      <w:r w:rsidRPr="00F16CBC">
        <w:rPr>
          <w:b/>
          <w:i/>
          <w:sz w:val="24"/>
        </w:rPr>
        <w:t>***</w:t>
      </w:r>
    </w:p>
    <w:p w:rsidR="004F419C" w:rsidRPr="00F16CBC" w:rsidRDefault="004F419C" w:rsidP="004F419C">
      <w:pPr>
        <w:rPr>
          <w:sz w:val="24"/>
        </w:rPr>
      </w:pP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Розглянувши висновок служби у справах дітей виконкому районної у місті ради та заяву ***, *** року народження, та ***,  *** року народження, які мешкають за </w:t>
      </w:r>
      <w:proofErr w:type="spellStart"/>
      <w:r w:rsidRPr="00F16CBC">
        <w:rPr>
          <w:sz w:val="24"/>
        </w:rPr>
        <w:t>адресою</w:t>
      </w:r>
      <w:proofErr w:type="spellEnd"/>
      <w:r w:rsidRPr="00F16CBC">
        <w:rPr>
          <w:sz w:val="24"/>
        </w:rPr>
        <w:t>: Дніпропетровська область, місто Кривий Ріг, вулиця ***, будинок ***, квартира ***, про бажання створити прийомну сім’ю і взяти на виховання та спільне проживання малолітню дитину ***, який народився  *** року, з’ясовано, що *** та *** пройшли курси підготовки кандидатів в опікуни, прийомні батьки, батьки-вихователі та рекомендовані для включення  до Єдиного банку даних потенційних опікунів, піклувальників, прийомних батьків, батьків-вихователів, як потенційні прийомні батьки (довідка Дніпропетровського обласного центру соціальних служб для сім’ї від 29.05.2025  №142/2025 та рекомендації Дніпропетровського обласного центру соціальних служб від 29.05.2025  №142-2025) та виявили бажання влаштувати в сім’ю малолітню дитину ***, який народився  *** року.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 Малолітня дитина ***, *** року  народження, має статус дитини, позбавленої батьківського піклування, згідно розпорядження голови Центральної адміністрації Дніпровської міської ради від 18.03.2022 №47-р «Про надання статусу дитини, позбавленої батьківського піклування».  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Мати дитини ***, у якої рішенням </w:t>
      </w:r>
      <w:proofErr w:type="spellStart"/>
      <w:r w:rsidRPr="00F16CBC">
        <w:rPr>
          <w:sz w:val="24"/>
        </w:rPr>
        <w:t>Красногвардійського</w:t>
      </w:r>
      <w:proofErr w:type="spellEnd"/>
      <w:r w:rsidRPr="00F16CBC">
        <w:rPr>
          <w:sz w:val="24"/>
        </w:rPr>
        <w:t xml:space="preserve"> районного суду міста Дніпропетровська від 08.07.2021, справа №204/4429/19 був відібраний малолітній ***, померла 21.06.2024 (свідоцтво про смерть від 08.11.2024 ІІ-КИ №221240).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Малолітня дитина ***, *** року  народження, відібраний від батька ***  рішенням </w:t>
      </w:r>
      <w:proofErr w:type="spellStart"/>
      <w:r w:rsidRPr="00F16CBC">
        <w:rPr>
          <w:sz w:val="24"/>
        </w:rPr>
        <w:t>Красногвардійського</w:t>
      </w:r>
      <w:proofErr w:type="spellEnd"/>
      <w:r w:rsidRPr="00F16CBC">
        <w:rPr>
          <w:sz w:val="24"/>
        </w:rPr>
        <w:t xml:space="preserve"> районного суду міста Дніпропетровська від 08.07.2021, справа №204/4429/19.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>Малолітня дитина ***, *** року  народження,  перебуває на первинному обліку в управлінні-службі у справах дітей Центральної адміністрації Дніпровської міської ради. На обліку з усиновлення не перебуває.</w:t>
      </w:r>
    </w:p>
    <w:p w:rsidR="004F419C" w:rsidRPr="00F16CBC" w:rsidRDefault="004F419C" w:rsidP="004F419C">
      <w:pPr>
        <w:tabs>
          <w:tab w:val="left" w:pos="0"/>
        </w:tabs>
        <w:ind w:firstLine="567"/>
        <w:jc w:val="both"/>
        <w:rPr>
          <w:sz w:val="24"/>
        </w:rPr>
      </w:pPr>
      <w:r w:rsidRPr="00F16CBC">
        <w:rPr>
          <w:sz w:val="24"/>
        </w:rPr>
        <w:t>Малолітня дитина ***, *** року  народження, неповнолітніх братів та сестер не має.</w:t>
      </w:r>
    </w:p>
    <w:p w:rsidR="004F419C" w:rsidRPr="00F16CBC" w:rsidRDefault="004F419C" w:rsidP="004F419C">
      <w:pPr>
        <w:tabs>
          <w:tab w:val="left" w:pos="0"/>
        </w:tabs>
        <w:ind w:firstLine="567"/>
        <w:jc w:val="both"/>
        <w:rPr>
          <w:sz w:val="24"/>
        </w:rPr>
      </w:pPr>
      <w:r w:rsidRPr="00F16CBC">
        <w:rPr>
          <w:sz w:val="24"/>
        </w:rPr>
        <w:t>Малолітня дитина ***, *** року  народження, власного житла та майна немає.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З 11.02.2022 по теперішній час малолітня дитина ***, *** року народження, перебуває в комунальному закладі соціального захисту «Центр соціальної підтримки дітей та сімей «Обійми» Дніпровської міської ради, який тимчасово евакуйований  за </w:t>
      </w:r>
      <w:proofErr w:type="spellStart"/>
      <w:r w:rsidRPr="00F16CBC">
        <w:rPr>
          <w:sz w:val="24"/>
        </w:rPr>
        <w:t>адресою</w:t>
      </w:r>
      <w:proofErr w:type="spellEnd"/>
      <w:r w:rsidRPr="00F16CBC">
        <w:rPr>
          <w:sz w:val="24"/>
        </w:rPr>
        <w:t xml:space="preserve">: Закарпатська область, Ужгородський район, </w:t>
      </w:r>
      <w:proofErr w:type="spellStart"/>
      <w:r w:rsidRPr="00F16CBC">
        <w:rPr>
          <w:sz w:val="24"/>
        </w:rPr>
        <w:t>с.Великий</w:t>
      </w:r>
      <w:proofErr w:type="spellEnd"/>
      <w:r w:rsidRPr="00F16CBC">
        <w:rPr>
          <w:sz w:val="24"/>
        </w:rPr>
        <w:t xml:space="preserve"> </w:t>
      </w:r>
      <w:proofErr w:type="spellStart"/>
      <w:r w:rsidRPr="00F16CBC">
        <w:rPr>
          <w:sz w:val="24"/>
        </w:rPr>
        <w:t>Березний</w:t>
      </w:r>
      <w:proofErr w:type="spellEnd"/>
      <w:r w:rsidRPr="00F16CBC">
        <w:rPr>
          <w:sz w:val="24"/>
        </w:rPr>
        <w:t xml:space="preserve">, вулиця </w:t>
      </w:r>
      <w:proofErr w:type="spellStart"/>
      <w:r w:rsidRPr="00F16CBC">
        <w:rPr>
          <w:sz w:val="24"/>
        </w:rPr>
        <w:t>Штефаника</w:t>
      </w:r>
      <w:proofErr w:type="spellEnd"/>
      <w:r w:rsidRPr="00F16CBC">
        <w:rPr>
          <w:sz w:val="24"/>
        </w:rPr>
        <w:t>, 126.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>28.01.2026 кандидати в прийомні батьки *** та *** познайомилися та встановили контакт з малолітньою дитиною ***, *** року  народження.</w:t>
      </w:r>
    </w:p>
    <w:p w:rsidR="00F16CBC" w:rsidRPr="00F16CBC" w:rsidRDefault="00F16CBC" w:rsidP="004F419C">
      <w:pPr>
        <w:ind w:firstLine="540"/>
        <w:jc w:val="both"/>
        <w:rPr>
          <w:sz w:val="24"/>
        </w:rPr>
      </w:pPr>
    </w:p>
    <w:p w:rsidR="00F16CBC" w:rsidRPr="00F16CBC" w:rsidRDefault="00F16CBC" w:rsidP="004F419C">
      <w:pPr>
        <w:ind w:firstLine="540"/>
        <w:jc w:val="both"/>
        <w:rPr>
          <w:sz w:val="24"/>
        </w:rPr>
      </w:pP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lastRenderedPageBreak/>
        <w:t xml:space="preserve">Керуючись ст.256(1-4) Сімейного кодексу України, законами України «Про забезпечення організаційно-правових умов соціального захисту дітей-сиріт та дітей, позбавлених батьківського піклування», «Про захист персональних даних», Постановою Кабінету Міністрів України від 26.04.2002 № 565 «Про затвердження Положення про прийомну сім’ю» зі змінами та доповненнями, Наказом Державного департаменту з усиновлення та захисту прав дитини Міністерства України у справах сім’ї, молоді та спорту від 18.06.2008   № 82  «Про удосконалення роботи служб у справах дітей щодо розвитку сімейних форм виховання», рекомендаціями Дніпропетровського обласного центру соціальних служб для сім’ї, дітей та молоді від 03.01.2012 №281-118, відповідно до рішення Криворізької міської ради від 31.03.2016 № 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F16CBC">
        <w:rPr>
          <w:b/>
          <w:i/>
          <w:sz w:val="24"/>
        </w:rPr>
        <w:t>вирішив:</w:t>
      </w:r>
    </w:p>
    <w:p w:rsidR="004F419C" w:rsidRPr="00F16CBC" w:rsidRDefault="004F419C" w:rsidP="004F419C">
      <w:pPr>
        <w:jc w:val="both"/>
        <w:rPr>
          <w:sz w:val="24"/>
        </w:rPr>
      </w:pPr>
      <w:r w:rsidRPr="00F16CBC">
        <w:rPr>
          <w:sz w:val="24"/>
        </w:rPr>
        <w:t xml:space="preserve">                                                                  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bookmarkStart w:id="0" w:name="_GoBack"/>
      <w:bookmarkEnd w:id="0"/>
      <w:r w:rsidRPr="00F16CBC">
        <w:rPr>
          <w:sz w:val="24"/>
        </w:rPr>
        <w:t xml:space="preserve">1. Створити прийомну сім’ю *** та ***, які мешкають за </w:t>
      </w:r>
      <w:proofErr w:type="spellStart"/>
      <w:r w:rsidRPr="00F16CBC">
        <w:rPr>
          <w:sz w:val="24"/>
        </w:rPr>
        <w:t>адресою</w:t>
      </w:r>
      <w:proofErr w:type="spellEnd"/>
      <w:r w:rsidRPr="00F16CBC">
        <w:rPr>
          <w:sz w:val="24"/>
        </w:rPr>
        <w:t>: Дніпропетровська область, місто Кривий Ріг, вулиця ***, будинок ***, квартира ***.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2. Влаштувати з 16.02.2026 на виховання та спільне проживання у прийомну сім’ю *** та *** дитину, позбавлену батьківського піклування,  ***, *** року  народження.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3. Покласти персональну відповідальність за життя, здоров’я, фізичний та психічний розвиток малолітньої дитини ***, *** року народження, на прийомних батьків *** та ***.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4. Доручити службі у справах дітей виконкому районної у місті ради: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 xml:space="preserve">4.1 підготувати </w:t>
      </w:r>
      <w:proofErr w:type="spellStart"/>
      <w:r w:rsidRPr="00F16CBC">
        <w:rPr>
          <w:sz w:val="24"/>
        </w:rPr>
        <w:t>проєкт</w:t>
      </w:r>
      <w:proofErr w:type="spellEnd"/>
      <w:r w:rsidRPr="00F16CBC">
        <w:rPr>
          <w:sz w:val="24"/>
        </w:rPr>
        <w:t xml:space="preserve"> договору про влаштування малолітньої дитини ***, *** року народження, на виховання та спільне проживання у прийомну сім’ю *** та ***;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4.2 здійснювати контроль за умовами проживання та виховання  малолітньої дитини ***, *** року народження, у прийомній сім’ї *** та ***;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4.3 готувати щоквартальні і щорічні інформації (звіт) про стан утримання та розвиток малолітньої дитини ***, *** року народження, у прийомній сім’ї *** та ***.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5. Направити дане рішення Криворізькому міському центру  соціальних служб  з метою:</w:t>
      </w:r>
    </w:p>
    <w:p w:rsidR="004F419C" w:rsidRPr="00F16CBC" w:rsidRDefault="004F419C" w:rsidP="004F419C">
      <w:pPr>
        <w:jc w:val="both"/>
        <w:rPr>
          <w:sz w:val="24"/>
        </w:rPr>
      </w:pPr>
      <w:r w:rsidRPr="00F16CBC">
        <w:rPr>
          <w:sz w:val="24"/>
        </w:rPr>
        <w:t xml:space="preserve">            5.1 закріплення за прийомною сім’єю *** та *** фахівця із соціальної роботи;</w:t>
      </w:r>
    </w:p>
    <w:p w:rsidR="004F419C" w:rsidRPr="00F16CBC" w:rsidRDefault="004F419C" w:rsidP="004F419C">
      <w:pPr>
        <w:jc w:val="both"/>
        <w:rPr>
          <w:sz w:val="24"/>
        </w:rPr>
      </w:pPr>
      <w:r w:rsidRPr="00F16CBC">
        <w:rPr>
          <w:sz w:val="24"/>
        </w:rPr>
        <w:t xml:space="preserve">            5.2 забезпечення соціального супроводу, надання комплексу послуг, спрямованих на створення належних умов функціонування прийомної сім’ї *** та ***;</w:t>
      </w:r>
    </w:p>
    <w:p w:rsidR="004F419C" w:rsidRPr="00F16CBC" w:rsidRDefault="004F419C" w:rsidP="004F419C">
      <w:pPr>
        <w:jc w:val="both"/>
        <w:rPr>
          <w:sz w:val="24"/>
        </w:rPr>
      </w:pPr>
      <w:r w:rsidRPr="00F16CBC">
        <w:rPr>
          <w:sz w:val="24"/>
        </w:rPr>
        <w:t xml:space="preserve">           5.3 надання до служби у справах дітей виконкому районної у місті ради щоквартальної і щорічної інформації (звіту)  про ефективність функціонування прийомної сім’ї *** та ***.</w:t>
      </w:r>
    </w:p>
    <w:p w:rsidR="004F419C" w:rsidRPr="00F16CBC" w:rsidRDefault="004F419C" w:rsidP="004F419C">
      <w:pPr>
        <w:jc w:val="both"/>
        <w:rPr>
          <w:sz w:val="24"/>
        </w:rPr>
      </w:pPr>
      <w:r w:rsidRPr="00F16CBC">
        <w:rPr>
          <w:sz w:val="24"/>
        </w:rPr>
        <w:t xml:space="preserve">  </w:t>
      </w:r>
      <w:r w:rsidRPr="00F16CBC">
        <w:rPr>
          <w:sz w:val="24"/>
        </w:rPr>
        <w:tab/>
        <w:t>6. Доручити  Головному управлінню Пенсійного фонду України в Дніпропетровській області: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6.1 призначити і своєчасно виплачувати державну соціальну допомогу на малолітню дитину ***, *** року народження, та грошове забезпечення прийомних батьків у межах видатків, передбачених у державному бюджеті;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6.2 здійснювати вищевказані виплати на дитину та грошове забезпечення прийомних батьків щомісячно.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7. Головному лікарю комунального некомерційного підприємства «Центр первинної медико-санітарної допомоги №1» Криворізької міської ради: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7.1 закріпити дільничного лікаря за малолітньою дитиною ***, *** року народження;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7.2 забезпечити проходження дитиною двічі на рік медичного огляду та здійснення диспансерного нагляду за нею;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7.3 щоквартально та щорічно надавати службі у справах дітей виконкому районної у місті ради інформацію  (звіт) про стан здоров’я дитини, дотримання прийомними батьками рекомендацій лікаря.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8. Доручити відділу освіти виконкому районної у місті ради: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>8.1 забезпечити право дитини на здобуття загальної середньої освіти, а у разі    потреби – індивідуального або інклюзивного навчання;</w:t>
      </w:r>
    </w:p>
    <w:p w:rsidR="004F419C" w:rsidRPr="00F16CBC" w:rsidRDefault="004F419C" w:rsidP="004F419C">
      <w:pPr>
        <w:ind w:firstLine="720"/>
        <w:jc w:val="both"/>
        <w:rPr>
          <w:sz w:val="24"/>
        </w:rPr>
      </w:pPr>
      <w:r w:rsidRPr="00F16CBC">
        <w:rPr>
          <w:sz w:val="24"/>
        </w:rPr>
        <w:t xml:space="preserve">8.2 щоквартально та щорічно надавати службі у справах дітей виконкому районної у місті ради інформацію (звіт) про рівень розвитку дитини, систематичне відвідування нею </w:t>
      </w:r>
      <w:r w:rsidRPr="00F16CBC">
        <w:rPr>
          <w:sz w:val="24"/>
        </w:rPr>
        <w:lastRenderedPageBreak/>
        <w:t>навчального закладу, відвідування дитиною гуртків, секцій, позаурочних заходів, участь прийомних батьків у вихованні дитини тощо.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9. Відділу освіти виконкому районної у місті ради та комітету у справах сім’ї та молоді виконкому районної у місті ради вжити вичерпних заходів щодо забезпечення щорічного оздоровлення малолітньої дитини ***, *** року народження.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10. Рекомендувати відділенню поліції №5 Криворізького районного управління поліції  Головного управління Національної поліції України в Дніпропетровській області  щоквартально і щорічно надавати службі у справах дітей виконкому районної у місті ради інформацію (звіт) про наявність або відсутність проявів асоціальної поведінки з боку дитини, яка виховується в прийомній сім’ї *** та ***, а також негативних проявів з боку прийомних батьків стосовно вихованця.</w:t>
      </w:r>
    </w:p>
    <w:p w:rsidR="004F419C" w:rsidRPr="00F16CBC" w:rsidRDefault="004F419C" w:rsidP="004F419C">
      <w:pPr>
        <w:ind w:firstLine="540"/>
        <w:jc w:val="both"/>
        <w:rPr>
          <w:sz w:val="24"/>
        </w:rPr>
      </w:pPr>
      <w:r w:rsidRPr="00F16CBC">
        <w:rPr>
          <w:sz w:val="24"/>
        </w:rPr>
        <w:t xml:space="preserve">   11. Прийомним батькам *** та *** у разі переміщення до іншої адміністративно-територіальної одиниці, письмово повідомити службу у справах дітей виконавчого комітету Тернівської районної у місті ради про намір переміщення та його причини.</w:t>
      </w:r>
    </w:p>
    <w:p w:rsidR="004F419C" w:rsidRPr="00F16CBC" w:rsidRDefault="004F419C" w:rsidP="004F419C">
      <w:pPr>
        <w:ind w:firstLine="708"/>
        <w:jc w:val="both"/>
        <w:rPr>
          <w:sz w:val="24"/>
        </w:rPr>
      </w:pPr>
      <w:r w:rsidRPr="00F16CBC">
        <w:rPr>
          <w:sz w:val="24"/>
        </w:rPr>
        <w:t>13. 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4F419C" w:rsidRPr="00F16CBC" w:rsidRDefault="004F419C" w:rsidP="004F419C">
      <w:pPr>
        <w:rPr>
          <w:b/>
          <w:i/>
          <w:sz w:val="24"/>
        </w:rPr>
      </w:pPr>
    </w:p>
    <w:p w:rsidR="004F419C" w:rsidRPr="00F16CBC" w:rsidRDefault="004F419C" w:rsidP="004F419C">
      <w:pPr>
        <w:rPr>
          <w:b/>
          <w:i/>
          <w:sz w:val="24"/>
        </w:rPr>
      </w:pPr>
    </w:p>
    <w:p w:rsidR="004F419C" w:rsidRPr="00F16CBC" w:rsidRDefault="004F419C" w:rsidP="004F419C">
      <w:pPr>
        <w:rPr>
          <w:b/>
          <w:i/>
          <w:sz w:val="24"/>
        </w:rPr>
      </w:pPr>
      <w:r w:rsidRPr="00F16CBC"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4F419C" w:rsidRPr="00F16CBC" w:rsidRDefault="004F419C" w:rsidP="004F419C">
      <w:pPr>
        <w:rPr>
          <w:i/>
        </w:rPr>
      </w:pPr>
    </w:p>
    <w:p w:rsidR="004F419C" w:rsidRPr="00F16CBC" w:rsidRDefault="004F419C" w:rsidP="004F419C">
      <w:pPr>
        <w:rPr>
          <w:i/>
        </w:rPr>
      </w:pPr>
    </w:p>
    <w:p w:rsidR="004F4049" w:rsidRPr="00F16CBC" w:rsidRDefault="004F4049" w:rsidP="004F419C">
      <w:pPr>
        <w:pStyle w:val="af1"/>
        <w:spacing w:before="0" w:beforeAutospacing="0" w:after="0" w:afterAutospacing="0"/>
        <w:ind w:left="142" w:right="5527"/>
        <w:rPr>
          <w:b/>
          <w:sz w:val="20"/>
        </w:rPr>
      </w:pPr>
    </w:p>
    <w:sectPr w:rsidR="004F4049" w:rsidRPr="00F16CBC" w:rsidSect="00AC6621">
      <w:headerReference w:type="even" r:id="rId9"/>
      <w:headerReference w:type="default" r:id="rId10"/>
      <w:pgSz w:w="11906" w:h="16838"/>
      <w:pgMar w:top="397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268" w:rsidRDefault="009E6268">
      <w:r>
        <w:separator/>
      </w:r>
    </w:p>
  </w:endnote>
  <w:endnote w:type="continuationSeparator" w:id="0">
    <w:p w:rsidR="009E6268" w:rsidRDefault="009E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268" w:rsidRDefault="009E6268">
      <w:r>
        <w:separator/>
      </w:r>
    </w:p>
  </w:footnote>
  <w:footnote w:type="continuationSeparator" w:id="0">
    <w:p w:rsidR="009E6268" w:rsidRDefault="009E6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7B3392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39C4" w:rsidRDefault="00DD39C4" w:rsidP="003F6F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9C4" w:rsidRDefault="00DD39C4" w:rsidP="004C44C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50F59"/>
    <w:multiLevelType w:val="hybridMultilevel"/>
    <w:tmpl w:val="8144805E"/>
    <w:lvl w:ilvl="0" w:tplc="B8DC7F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6720A5"/>
    <w:multiLevelType w:val="multilevel"/>
    <w:tmpl w:val="B8E604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C1BB0"/>
    <w:multiLevelType w:val="hybridMultilevel"/>
    <w:tmpl w:val="D02002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414641"/>
    <w:multiLevelType w:val="hybridMultilevel"/>
    <w:tmpl w:val="E7623F52"/>
    <w:lvl w:ilvl="0" w:tplc="477602DA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3135"/>
    <w:rsid w:val="000539C8"/>
    <w:rsid w:val="00061EEC"/>
    <w:rsid w:val="00064EBF"/>
    <w:rsid w:val="00072FA9"/>
    <w:rsid w:val="0007382B"/>
    <w:rsid w:val="00074861"/>
    <w:rsid w:val="000908A0"/>
    <w:rsid w:val="0009093E"/>
    <w:rsid w:val="00095ECB"/>
    <w:rsid w:val="000B380E"/>
    <w:rsid w:val="000D6420"/>
    <w:rsid w:val="000E7E92"/>
    <w:rsid w:val="000F1A07"/>
    <w:rsid w:val="0010633F"/>
    <w:rsid w:val="0012584A"/>
    <w:rsid w:val="00134F50"/>
    <w:rsid w:val="00141EBE"/>
    <w:rsid w:val="00152AD1"/>
    <w:rsid w:val="00161AED"/>
    <w:rsid w:val="00165FD5"/>
    <w:rsid w:val="001717D1"/>
    <w:rsid w:val="0018006A"/>
    <w:rsid w:val="001817D1"/>
    <w:rsid w:val="0018202B"/>
    <w:rsid w:val="00186408"/>
    <w:rsid w:val="001868DE"/>
    <w:rsid w:val="001948C3"/>
    <w:rsid w:val="001C4E13"/>
    <w:rsid w:val="001D5C05"/>
    <w:rsid w:val="001E5837"/>
    <w:rsid w:val="001F1DEF"/>
    <w:rsid w:val="002047C0"/>
    <w:rsid w:val="002247F9"/>
    <w:rsid w:val="00231A2E"/>
    <w:rsid w:val="002550D4"/>
    <w:rsid w:val="00257CF5"/>
    <w:rsid w:val="00260ADE"/>
    <w:rsid w:val="00263679"/>
    <w:rsid w:val="00265AA9"/>
    <w:rsid w:val="0027096F"/>
    <w:rsid w:val="002C42BC"/>
    <w:rsid w:val="002C46D5"/>
    <w:rsid w:val="002D4E77"/>
    <w:rsid w:val="002E06F6"/>
    <w:rsid w:val="002E09F3"/>
    <w:rsid w:val="002E5DAB"/>
    <w:rsid w:val="002F2282"/>
    <w:rsid w:val="002F6E82"/>
    <w:rsid w:val="003002C5"/>
    <w:rsid w:val="00315C10"/>
    <w:rsid w:val="0032670D"/>
    <w:rsid w:val="00340867"/>
    <w:rsid w:val="0034564A"/>
    <w:rsid w:val="003469C6"/>
    <w:rsid w:val="00346EFF"/>
    <w:rsid w:val="00347757"/>
    <w:rsid w:val="0035209D"/>
    <w:rsid w:val="00365EFF"/>
    <w:rsid w:val="0038158C"/>
    <w:rsid w:val="003816E3"/>
    <w:rsid w:val="00384FB2"/>
    <w:rsid w:val="00397892"/>
    <w:rsid w:val="003B1B88"/>
    <w:rsid w:val="003D5906"/>
    <w:rsid w:val="003E0122"/>
    <w:rsid w:val="003F25D0"/>
    <w:rsid w:val="003F3DD2"/>
    <w:rsid w:val="003F6F28"/>
    <w:rsid w:val="00401845"/>
    <w:rsid w:val="00437D7D"/>
    <w:rsid w:val="004457E5"/>
    <w:rsid w:val="00447DAB"/>
    <w:rsid w:val="00457E5D"/>
    <w:rsid w:val="00463298"/>
    <w:rsid w:val="0049519B"/>
    <w:rsid w:val="00497399"/>
    <w:rsid w:val="004A5ABA"/>
    <w:rsid w:val="004B53D0"/>
    <w:rsid w:val="004C202B"/>
    <w:rsid w:val="004C2DA5"/>
    <w:rsid w:val="004C44C6"/>
    <w:rsid w:val="004C4E25"/>
    <w:rsid w:val="004D3082"/>
    <w:rsid w:val="004E07B9"/>
    <w:rsid w:val="004F199F"/>
    <w:rsid w:val="004F4049"/>
    <w:rsid w:val="004F419C"/>
    <w:rsid w:val="004F788D"/>
    <w:rsid w:val="00503B84"/>
    <w:rsid w:val="00507CA3"/>
    <w:rsid w:val="005118C0"/>
    <w:rsid w:val="00522F42"/>
    <w:rsid w:val="005328CF"/>
    <w:rsid w:val="00535A2C"/>
    <w:rsid w:val="005373BF"/>
    <w:rsid w:val="00542CED"/>
    <w:rsid w:val="005446AF"/>
    <w:rsid w:val="00564C20"/>
    <w:rsid w:val="005A3E74"/>
    <w:rsid w:val="005B5822"/>
    <w:rsid w:val="005C18BB"/>
    <w:rsid w:val="005C35DD"/>
    <w:rsid w:val="005C69B8"/>
    <w:rsid w:val="005D2438"/>
    <w:rsid w:val="005F47F6"/>
    <w:rsid w:val="0060056D"/>
    <w:rsid w:val="00601C35"/>
    <w:rsid w:val="00613E7D"/>
    <w:rsid w:val="00621A10"/>
    <w:rsid w:val="00630ED6"/>
    <w:rsid w:val="00631468"/>
    <w:rsid w:val="00637ECC"/>
    <w:rsid w:val="00643C92"/>
    <w:rsid w:val="00652F8B"/>
    <w:rsid w:val="00662499"/>
    <w:rsid w:val="00663270"/>
    <w:rsid w:val="00664ED8"/>
    <w:rsid w:val="00667BBD"/>
    <w:rsid w:val="00677548"/>
    <w:rsid w:val="00683153"/>
    <w:rsid w:val="00683345"/>
    <w:rsid w:val="00687CE2"/>
    <w:rsid w:val="006A2DF3"/>
    <w:rsid w:val="006C5CBE"/>
    <w:rsid w:val="006E2F27"/>
    <w:rsid w:val="006E5C5C"/>
    <w:rsid w:val="006F19D6"/>
    <w:rsid w:val="0070038A"/>
    <w:rsid w:val="00703F38"/>
    <w:rsid w:val="00706C12"/>
    <w:rsid w:val="007238B3"/>
    <w:rsid w:val="00732E5C"/>
    <w:rsid w:val="00747FB8"/>
    <w:rsid w:val="00762932"/>
    <w:rsid w:val="00774C32"/>
    <w:rsid w:val="00774F49"/>
    <w:rsid w:val="00780AB6"/>
    <w:rsid w:val="007B1F2F"/>
    <w:rsid w:val="007B26B7"/>
    <w:rsid w:val="007B3392"/>
    <w:rsid w:val="007B5699"/>
    <w:rsid w:val="007F2EF8"/>
    <w:rsid w:val="007F530F"/>
    <w:rsid w:val="00821045"/>
    <w:rsid w:val="00826C1C"/>
    <w:rsid w:val="008276B2"/>
    <w:rsid w:val="0085578E"/>
    <w:rsid w:val="00856FE2"/>
    <w:rsid w:val="0086100F"/>
    <w:rsid w:val="008762D1"/>
    <w:rsid w:val="008878D2"/>
    <w:rsid w:val="008942C2"/>
    <w:rsid w:val="008A030C"/>
    <w:rsid w:val="008A34F4"/>
    <w:rsid w:val="008A47E3"/>
    <w:rsid w:val="008B7408"/>
    <w:rsid w:val="008D19D0"/>
    <w:rsid w:val="008E3A0C"/>
    <w:rsid w:val="008E6A31"/>
    <w:rsid w:val="00901CF8"/>
    <w:rsid w:val="00911BC9"/>
    <w:rsid w:val="0092282B"/>
    <w:rsid w:val="009369F8"/>
    <w:rsid w:val="00940DCB"/>
    <w:rsid w:val="00956DE2"/>
    <w:rsid w:val="009662C5"/>
    <w:rsid w:val="00966FDC"/>
    <w:rsid w:val="0097632C"/>
    <w:rsid w:val="00986FAC"/>
    <w:rsid w:val="009B3E03"/>
    <w:rsid w:val="009E6268"/>
    <w:rsid w:val="009F3586"/>
    <w:rsid w:val="009F53A9"/>
    <w:rsid w:val="009F5C4A"/>
    <w:rsid w:val="00A0055C"/>
    <w:rsid w:val="00A13171"/>
    <w:rsid w:val="00A21197"/>
    <w:rsid w:val="00A32D58"/>
    <w:rsid w:val="00A336CD"/>
    <w:rsid w:val="00A365DE"/>
    <w:rsid w:val="00A5690A"/>
    <w:rsid w:val="00A6476B"/>
    <w:rsid w:val="00A66533"/>
    <w:rsid w:val="00A714B8"/>
    <w:rsid w:val="00AB10DA"/>
    <w:rsid w:val="00AB5FD3"/>
    <w:rsid w:val="00AC6621"/>
    <w:rsid w:val="00AD17B4"/>
    <w:rsid w:val="00B013E8"/>
    <w:rsid w:val="00B17ECD"/>
    <w:rsid w:val="00B42348"/>
    <w:rsid w:val="00B50890"/>
    <w:rsid w:val="00B7339A"/>
    <w:rsid w:val="00B82B14"/>
    <w:rsid w:val="00BB556F"/>
    <w:rsid w:val="00BB6489"/>
    <w:rsid w:val="00BB7710"/>
    <w:rsid w:val="00C05A99"/>
    <w:rsid w:val="00C1440A"/>
    <w:rsid w:val="00C36142"/>
    <w:rsid w:val="00C36572"/>
    <w:rsid w:val="00C406DE"/>
    <w:rsid w:val="00C54C2B"/>
    <w:rsid w:val="00C554E4"/>
    <w:rsid w:val="00C70187"/>
    <w:rsid w:val="00C75993"/>
    <w:rsid w:val="00C77DEB"/>
    <w:rsid w:val="00C830AF"/>
    <w:rsid w:val="00C87F60"/>
    <w:rsid w:val="00C940D2"/>
    <w:rsid w:val="00CA7DFB"/>
    <w:rsid w:val="00CB656E"/>
    <w:rsid w:val="00CC3D4C"/>
    <w:rsid w:val="00CC70DE"/>
    <w:rsid w:val="00CE0CFB"/>
    <w:rsid w:val="00CF0442"/>
    <w:rsid w:val="00CF6FE9"/>
    <w:rsid w:val="00D1368C"/>
    <w:rsid w:val="00D4720A"/>
    <w:rsid w:val="00D53C1B"/>
    <w:rsid w:val="00D55080"/>
    <w:rsid w:val="00D608D6"/>
    <w:rsid w:val="00D65D1D"/>
    <w:rsid w:val="00D73236"/>
    <w:rsid w:val="00DC01EC"/>
    <w:rsid w:val="00DD39C4"/>
    <w:rsid w:val="00DE12D5"/>
    <w:rsid w:val="00E013D7"/>
    <w:rsid w:val="00E04802"/>
    <w:rsid w:val="00E13BAF"/>
    <w:rsid w:val="00E326A8"/>
    <w:rsid w:val="00E454D7"/>
    <w:rsid w:val="00E51031"/>
    <w:rsid w:val="00E64038"/>
    <w:rsid w:val="00E66CE4"/>
    <w:rsid w:val="00E810F0"/>
    <w:rsid w:val="00E839F6"/>
    <w:rsid w:val="00E83AA6"/>
    <w:rsid w:val="00E87A4C"/>
    <w:rsid w:val="00EA0834"/>
    <w:rsid w:val="00EA56FB"/>
    <w:rsid w:val="00EC5E86"/>
    <w:rsid w:val="00EF4BF3"/>
    <w:rsid w:val="00F071C4"/>
    <w:rsid w:val="00F12017"/>
    <w:rsid w:val="00F142FC"/>
    <w:rsid w:val="00F16CBC"/>
    <w:rsid w:val="00F17ACA"/>
    <w:rsid w:val="00F27DC5"/>
    <w:rsid w:val="00F36940"/>
    <w:rsid w:val="00F3767E"/>
    <w:rsid w:val="00F37B69"/>
    <w:rsid w:val="00F601EB"/>
    <w:rsid w:val="00F61354"/>
    <w:rsid w:val="00F74F72"/>
    <w:rsid w:val="00F75405"/>
    <w:rsid w:val="00F83D7E"/>
    <w:rsid w:val="00FA1972"/>
    <w:rsid w:val="00FA33B2"/>
    <w:rsid w:val="00FA58EC"/>
    <w:rsid w:val="00FB2FC7"/>
    <w:rsid w:val="00FB4FFD"/>
    <w:rsid w:val="00FC00FB"/>
    <w:rsid w:val="00FD4B60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D2D1C"/>
  <w15:chartTrackingRefBased/>
  <w15:docId w15:val="{1ACC3096-471F-4A55-BDE7-82ABC64B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5E8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3F6F28"/>
    <w:pPr>
      <w:spacing w:before="100" w:beforeAutospacing="1" w:after="100" w:afterAutospacing="1"/>
    </w:pPr>
    <w:rPr>
      <w:sz w:val="24"/>
      <w:lang w:val="ru-RU"/>
    </w:rPr>
  </w:style>
  <w:style w:type="paragraph" w:styleId="a8">
    <w:name w:val="Body Text"/>
    <w:basedOn w:val="a"/>
    <w:rsid w:val="003F6F28"/>
    <w:pPr>
      <w:jc w:val="both"/>
    </w:pPr>
    <w:rPr>
      <w:szCs w:val="28"/>
    </w:rPr>
  </w:style>
  <w:style w:type="character" w:customStyle="1" w:styleId="6">
    <w:name w:val="Основной текст (6)_"/>
    <w:link w:val="60"/>
    <w:locked/>
    <w:rsid w:val="003F6F28"/>
    <w:rPr>
      <w:sz w:val="23"/>
      <w:szCs w:val="23"/>
      <w:lang w:bidi="ar-SA"/>
    </w:rPr>
  </w:style>
  <w:style w:type="paragraph" w:customStyle="1" w:styleId="60">
    <w:name w:val="Основной текст (6)"/>
    <w:basedOn w:val="a"/>
    <w:link w:val="6"/>
    <w:rsid w:val="003F6F28"/>
    <w:pPr>
      <w:shd w:val="clear" w:color="auto" w:fill="FFFFFF"/>
      <w:spacing w:before="300" w:after="480" w:line="274" w:lineRule="exact"/>
      <w:ind w:hanging="360"/>
    </w:pPr>
    <w:rPr>
      <w:sz w:val="23"/>
      <w:szCs w:val="23"/>
      <w:lang w:val="x-none" w:eastAsia="x-none"/>
    </w:rPr>
  </w:style>
  <w:style w:type="character" w:styleId="a9">
    <w:name w:val="page number"/>
    <w:basedOn w:val="a0"/>
    <w:rsid w:val="003F6F28"/>
  </w:style>
  <w:style w:type="paragraph" w:customStyle="1" w:styleId="aa">
    <w:name w:val="Знак"/>
    <w:basedOn w:val="a"/>
    <w:rsid w:val="001868DE"/>
    <w:rPr>
      <w:rFonts w:ascii="Verdana" w:eastAsia="Batang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D1368C"/>
  </w:style>
  <w:style w:type="paragraph" w:customStyle="1" w:styleId="a50">
    <w:name w:val="a5"/>
    <w:basedOn w:val="a"/>
    <w:rsid w:val="00D1368C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F37B69"/>
    <w:pPr>
      <w:spacing w:before="100" w:beforeAutospacing="1" w:after="100" w:afterAutospacing="1"/>
    </w:pPr>
    <w:rPr>
      <w:sz w:val="24"/>
      <w:lang w:val="ru-RU"/>
    </w:rPr>
  </w:style>
  <w:style w:type="paragraph" w:customStyle="1" w:styleId="ab">
    <w:name w:val="Знак Знак Знак Знак"/>
    <w:basedOn w:val="a"/>
    <w:rsid w:val="00667BBD"/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EC5E86"/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ac">
    <w:name w:val="Hyperlink"/>
    <w:uiPriority w:val="99"/>
    <w:rsid w:val="00EC5E86"/>
    <w:rPr>
      <w:color w:val="0000FF"/>
      <w:u w:val="single"/>
    </w:rPr>
  </w:style>
  <w:style w:type="character" w:customStyle="1" w:styleId="3">
    <w:name w:val="Знак Знак3"/>
    <w:rsid w:val="00F83D7E"/>
    <w:rPr>
      <w:rFonts w:ascii="Cambria" w:hAnsi="Cambria"/>
      <w:b/>
      <w:bCs/>
      <w:kern w:val="32"/>
      <w:sz w:val="32"/>
      <w:szCs w:val="32"/>
      <w:lang w:val="x-none" w:eastAsia="x-none" w:bidi="ar-SA"/>
    </w:rPr>
  </w:style>
  <w:style w:type="character" w:customStyle="1" w:styleId="rvts0">
    <w:name w:val="rvts0"/>
    <w:basedOn w:val="a0"/>
    <w:rsid w:val="00A714B8"/>
  </w:style>
  <w:style w:type="paragraph" w:customStyle="1" w:styleId="rvps6">
    <w:name w:val="rvps6"/>
    <w:basedOn w:val="a"/>
    <w:rsid w:val="004F4049"/>
    <w:pPr>
      <w:spacing w:before="100" w:beforeAutospacing="1" w:after="100" w:afterAutospacing="1"/>
    </w:pPr>
    <w:rPr>
      <w:sz w:val="24"/>
      <w:lang w:val="ru-RU"/>
    </w:rPr>
  </w:style>
  <w:style w:type="paragraph" w:styleId="ad">
    <w:name w:val="No Spacing"/>
    <w:uiPriority w:val="1"/>
    <w:qFormat/>
    <w:rsid w:val="004F404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5C35DD"/>
    <w:pPr>
      <w:spacing w:line="252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paragraph" w:customStyle="1" w:styleId="af">
    <w:basedOn w:val="a"/>
    <w:next w:val="a7"/>
    <w:uiPriority w:val="99"/>
    <w:unhideWhenUsed/>
    <w:rsid w:val="005C35DD"/>
    <w:pPr>
      <w:spacing w:before="100" w:beforeAutospacing="1" w:after="100" w:afterAutospacing="1"/>
    </w:pPr>
    <w:rPr>
      <w:sz w:val="24"/>
      <w:lang w:eastAsia="uk-UA"/>
    </w:rPr>
  </w:style>
  <w:style w:type="paragraph" w:customStyle="1" w:styleId="af0">
    <w:name w:val="Нормальний текст"/>
    <w:basedOn w:val="a"/>
    <w:rsid w:val="00E810F0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af1">
    <w:name w:val="Обычный (Интернет)"/>
    <w:basedOn w:val="a"/>
    <w:uiPriority w:val="99"/>
    <w:unhideWhenUsed/>
    <w:rsid w:val="00E810F0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E810F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5094</Words>
  <Characters>2905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7984</CharactersWithSpaces>
  <SharedDoc>false</SharedDoc>
  <HLinks>
    <vt:vector size="24" baseType="variant">
      <vt:variant>
        <vt:i4>3604533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3604533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https://zakon.rada.gov.ua/laws/show/719-2016-%D0%BF</vt:lpwstr>
      </vt:variant>
      <vt:variant>
        <vt:lpwstr>n667</vt:lpwstr>
      </vt:variant>
      <vt:variant>
        <vt:i4>131164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https://zakon.rada.gov.ua/laws/show/470-84-%D0%BF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2</cp:revision>
  <cp:lastPrinted>2026-02-06T09:34:00Z</cp:lastPrinted>
  <dcterms:created xsi:type="dcterms:W3CDTF">2026-02-24T20:46:00Z</dcterms:created>
  <dcterms:modified xsi:type="dcterms:W3CDTF">2026-02-24T20:46:00Z</dcterms:modified>
</cp:coreProperties>
</file>