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58A" w:rsidRPr="000B158A" w:rsidRDefault="00891DF4" w:rsidP="000B158A">
      <w:pPr>
        <w:rPr>
          <w:sz w:val="28"/>
          <w:lang w:val="uk-UA"/>
        </w:rPr>
      </w:pPr>
      <w:bookmarkStart w:id="0" w:name="_GoBack"/>
      <w:bookmarkEnd w:id="0"/>
      <w:r w:rsidRPr="000B158A">
        <w:rPr>
          <w:noProof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5313045</wp:posOffset>
                </wp:positionH>
                <wp:positionV relativeFrom="paragraph">
                  <wp:posOffset>-173355</wp:posOffset>
                </wp:positionV>
                <wp:extent cx="996950" cy="360045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158A" w:rsidRPr="008637C9" w:rsidRDefault="000B158A" w:rsidP="000B158A">
                            <w:pPr>
                              <w:jc w:val="center"/>
                              <w:rPr>
                                <w:b/>
                                <w:i/>
                                <w:color w:val="FFFFFF"/>
                                <w:sz w:val="28"/>
                              </w:rPr>
                            </w:pPr>
                            <w:r w:rsidRPr="008637C9">
                              <w:rPr>
                                <w:b/>
                                <w:i/>
                                <w:color w:val="FFFFFF"/>
                                <w:sz w:val="28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18.35pt;margin-top:-13.65pt;width:78.5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" stroked="f">
                <v:textbox>
                  <w:txbxContent>
                    <w:p w:rsidR="000B158A" w:rsidRPr="008637C9" w:rsidRDefault="000B158A" w:rsidP="000B158A">
                      <w:pPr>
                        <w:jc w:val="center"/>
                        <w:rPr>
                          <w:b/>
                          <w:i/>
                          <w:color w:val="FFFFFF"/>
                          <w:sz w:val="28"/>
                        </w:rPr>
                      </w:pPr>
                      <w:r w:rsidRPr="008637C9">
                        <w:rPr>
                          <w:b/>
                          <w:i/>
                          <w:color w:val="FFFFFF"/>
                          <w:sz w:val="28"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0B158A" w:rsidRPr="000B158A">
        <w:rPr>
          <w:sz w:val="28"/>
          <w:lang w:val="uk-UA"/>
        </w:rPr>
        <w:t xml:space="preserve">                                                             </w:t>
      </w:r>
      <w:r w:rsidR="000B158A" w:rsidRPr="000B158A">
        <w:rPr>
          <w:sz w:val="28"/>
          <w:lang w:val="uk-UA"/>
        </w:rP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6496" r:id="rId9"/>
        </w:object>
      </w:r>
      <w:r w:rsidR="000B158A" w:rsidRPr="000B158A">
        <w:rPr>
          <w:sz w:val="28"/>
          <w:lang w:val="uk-UA"/>
        </w:rPr>
        <w:t xml:space="preserve">                                             </w:t>
      </w:r>
      <w:r w:rsidR="000B158A" w:rsidRPr="000B158A">
        <w:rPr>
          <w:color w:val="FFFFFF"/>
          <w:sz w:val="28"/>
          <w:lang w:val="uk-UA"/>
        </w:rPr>
        <w:t>ЗРАЗОК</w:t>
      </w:r>
    </w:p>
    <w:p w:rsidR="000B158A" w:rsidRPr="000B158A" w:rsidRDefault="000B158A" w:rsidP="000B158A">
      <w:pPr>
        <w:jc w:val="center"/>
        <w:rPr>
          <w:b/>
          <w:sz w:val="28"/>
          <w:szCs w:val="28"/>
          <w:lang w:val="uk-UA"/>
        </w:rPr>
      </w:pPr>
      <w:r w:rsidRPr="000B158A">
        <w:rPr>
          <w:b/>
          <w:sz w:val="28"/>
          <w:szCs w:val="28"/>
          <w:lang w:val="uk-UA"/>
        </w:rPr>
        <w:t>ТЕРНІВСЬКА РАЙОННА У МІСТІ РАДА</w:t>
      </w:r>
    </w:p>
    <w:p w:rsidR="000B158A" w:rsidRPr="000B158A" w:rsidRDefault="000B158A" w:rsidP="000B158A">
      <w:pPr>
        <w:jc w:val="center"/>
        <w:rPr>
          <w:sz w:val="28"/>
          <w:szCs w:val="28"/>
          <w:lang w:val="uk-UA"/>
        </w:rPr>
      </w:pPr>
    </w:p>
    <w:p w:rsidR="000B158A" w:rsidRPr="000B158A" w:rsidRDefault="000B158A" w:rsidP="000B158A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0B158A">
        <w:rPr>
          <w:rFonts w:ascii="Lithograph" w:eastAsia="Lithograph" w:hAnsi="Lithograph"/>
          <w:b/>
          <w:sz w:val="36"/>
          <w:szCs w:val="36"/>
          <w:lang w:val="uk-UA"/>
        </w:rPr>
        <w:t>Р І Ш Е Н Н Я</w:t>
      </w:r>
    </w:p>
    <w:p w:rsidR="000B158A" w:rsidRPr="000B158A" w:rsidRDefault="000B158A" w:rsidP="000B158A">
      <w:pPr>
        <w:jc w:val="center"/>
        <w:rPr>
          <w:b/>
          <w:sz w:val="27"/>
          <w:szCs w:val="27"/>
          <w:lang w:val="uk-UA"/>
        </w:rPr>
      </w:pPr>
      <w:r w:rsidRPr="000B158A">
        <w:rPr>
          <w:b/>
          <w:sz w:val="27"/>
          <w:szCs w:val="27"/>
          <w:lang w:val="uk-UA"/>
        </w:rPr>
        <w:t>(ХLV сесія VІІІ скликання)</w:t>
      </w:r>
    </w:p>
    <w:p w:rsidR="000B158A" w:rsidRPr="000B158A" w:rsidRDefault="000B158A" w:rsidP="000B158A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B158A" w:rsidRPr="000B158A" w:rsidTr="00844D2A">
        <w:tc>
          <w:tcPr>
            <w:tcW w:w="3190" w:type="dxa"/>
            <w:hideMark/>
          </w:tcPr>
          <w:p w:rsidR="000B158A" w:rsidRPr="008520AC" w:rsidRDefault="008520AC" w:rsidP="000B158A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19.02.2026</w:t>
            </w:r>
          </w:p>
        </w:tc>
        <w:tc>
          <w:tcPr>
            <w:tcW w:w="3190" w:type="dxa"/>
            <w:hideMark/>
          </w:tcPr>
          <w:p w:rsidR="000B158A" w:rsidRPr="000B158A" w:rsidRDefault="000B158A" w:rsidP="000B158A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0B158A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0B158A" w:rsidRPr="000B158A" w:rsidRDefault="000B158A" w:rsidP="008520AC">
            <w:pPr>
              <w:jc w:val="center"/>
              <w:rPr>
                <w:sz w:val="28"/>
                <w:lang w:val="uk-UA"/>
              </w:rPr>
            </w:pPr>
            <w:r w:rsidRPr="000B158A">
              <w:rPr>
                <w:sz w:val="28"/>
                <w:lang w:val="uk-UA"/>
              </w:rPr>
              <w:t xml:space="preserve">    №  </w:t>
            </w:r>
            <w:r w:rsidR="008520AC" w:rsidRPr="008520AC">
              <w:rPr>
                <w:sz w:val="28"/>
                <w:u w:val="single"/>
                <w:lang w:val="uk-UA"/>
              </w:rPr>
              <w:t>465</w:t>
            </w:r>
          </w:p>
        </w:tc>
      </w:tr>
    </w:tbl>
    <w:p w:rsidR="000B158A" w:rsidRPr="000B158A" w:rsidRDefault="000B158A" w:rsidP="000B158A">
      <w:pPr>
        <w:jc w:val="both"/>
        <w:rPr>
          <w:sz w:val="28"/>
          <w:szCs w:val="28"/>
          <w:lang w:val="uk-UA"/>
        </w:rPr>
      </w:pPr>
    </w:p>
    <w:p w:rsidR="000B158A" w:rsidRPr="000B158A" w:rsidRDefault="000B158A" w:rsidP="000B158A">
      <w:pPr>
        <w:jc w:val="both"/>
        <w:rPr>
          <w:sz w:val="28"/>
          <w:szCs w:val="28"/>
          <w:lang w:val="uk-UA"/>
        </w:rPr>
      </w:pPr>
    </w:p>
    <w:p w:rsidR="000B158A" w:rsidRPr="000B158A" w:rsidRDefault="000B158A" w:rsidP="000B158A">
      <w:pPr>
        <w:jc w:val="both"/>
        <w:rPr>
          <w:sz w:val="28"/>
          <w:lang w:val="uk-UA"/>
        </w:rPr>
      </w:pPr>
      <w:r w:rsidRPr="000B158A">
        <w:rPr>
          <w:sz w:val="28"/>
          <w:szCs w:val="28"/>
          <w:lang w:val="uk-UA"/>
        </w:rPr>
        <w:t>┌</w:t>
      </w:r>
      <w:r w:rsidRPr="000B158A">
        <w:rPr>
          <w:sz w:val="28"/>
          <w:lang w:val="uk-UA"/>
        </w:rPr>
        <w:t xml:space="preserve">                                                       ┐</w:t>
      </w:r>
    </w:p>
    <w:p w:rsidR="00AC187D" w:rsidRPr="00475140" w:rsidRDefault="00AC187D" w:rsidP="004223CF">
      <w:pPr>
        <w:ind w:left="142" w:right="5669"/>
        <w:jc w:val="both"/>
        <w:rPr>
          <w:b/>
          <w:i/>
          <w:lang w:val="uk-UA"/>
        </w:rPr>
      </w:pPr>
      <w:r w:rsidRPr="00475140">
        <w:rPr>
          <w:b/>
          <w:i/>
          <w:lang w:val="uk-UA"/>
        </w:rPr>
        <w:t xml:space="preserve">Про затвердження звіту щодо виконання Програми реалізації державної та місцевої політики з питань поліпшення становища дітей у Тернівському районі міста Кривого Рогу </w:t>
      </w:r>
      <w:r w:rsidR="00574F87">
        <w:rPr>
          <w:b/>
          <w:i/>
          <w:lang w:val="uk-UA"/>
        </w:rPr>
        <w:t>за</w:t>
      </w:r>
      <w:r w:rsidRPr="00475140">
        <w:rPr>
          <w:b/>
          <w:i/>
          <w:lang w:val="uk-UA"/>
        </w:rPr>
        <w:t xml:space="preserve"> 202</w:t>
      </w:r>
      <w:r w:rsidR="00C22F05">
        <w:rPr>
          <w:b/>
          <w:i/>
          <w:lang w:val="uk-UA"/>
        </w:rPr>
        <w:t>5</w:t>
      </w:r>
      <w:r w:rsidR="00661C39">
        <w:rPr>
          <w:b/>
          <w:i/>
          <w:lang w:val="uk-UA"/>
        </w:rPr>
        <w:t xml:space="preserve"> </w:t>
      </w:r>
      <w:r w:rsidRPr="00475140">
        <w:rPr>
          <w:b/>
          <w:i/>
          <w:lang w:val="uk-UA"/>
        </w:rPr>
        <w:t>р</w:t>
      </w:r>
      <w:r w:rsidR="00661C39">
        <w:rPr>
          <w:b/>
          <w:i/>
          <w:lang w:val="uk-UA"/>
        </w:rPr>
        <w:t>і</w:t>
      </w:r>
      <w:r w:rsidRPr="00475140">
        <w:rPr>
          <w:b/>
          <w:i/>
          <w:lang w:val="uk-UA"/>
        </w:rPr>
        <w:t xml:space="preserve">к </w:t>
      </w:r>
      <w:r w:rsidR="004223CF">
        <w:rPr>
          <w:b/>
          <w:i/>
          <w:lang w:val="uk-UA"/>
        </w:rPr>
        <w:t xml:space="preserve"> </w:t>
      </w:r>
    </w:p>
    <w:p w:rsidR="00AC187D" w:rsidRPr="00475140" w:rsidRDefault="00AC187D" w:rsidP="00075231">
      <w:pPr>
        <w:ind w:right="-1" w:firstLine="708"/>
        <w:jc w:val="both"/>
        <w:rPr>
          <w:lang w:val="uk-UA"/>
        </w:rPr>
      </w:pPr>
    </w:p>
    <w:p w:rsidR="00456195" w:rsidRPr="00475140" w:rsidRDefault="00456195" w:rsidP="00075231">
      <w:pPr>
        <w:ind w:right="-1" w:firstLine="708"/>
        <w:jc w:val="both"/>
        <w:rPr>
          <w:lang w:val="uk-UA"/>
        </w:rPr>
      </w:pPr>
    </w:p>
    <w:p w:rsidR="00F2420A" w:rsidRPr="00F2420A" w:rsidRDefault="00F2420A" w:rsidP="00F2420A">
      <w:pPr>
        <w:ind w:right="-1" w:firstLine="708"/>
        <w:jc w:val="both"/>
        <w:rPr>
          <w:b/>
          <w:i/>
          <w:lang w:val="uk-UA"/>
        </w:rPr>
      </w:pPr>
      <w:r w:rsidRPr="00F2420A">
        <w:rPr>
          <w:lang w:val="uk-UA"/>
        </w:rPr>
        <w:t>Заслухавши звіт начальника служби у справах дітей виконкому районної у місті ради Алєнічевої Світлани щодо  виконання Програми реалізації державної та місцевої політики з питань поліпшення становища дітей у Тернівському районі міста Кривого Рогу за 202</w:t>
      </w:r>
      <w:r w:rsidR="00C22F05">
        <w:rPr>
          <w:lang w:val="uk-UA"/>
        </w:rPr>
        <w:t>5</w:t>
      </w:r>
      <w:r w:rsidRPr="00F2420A">
        <w:rPr>
          <w:lang w:val="uk-UA"/>
        </w:rPr>
        <w:t xml:space="preserve"> рік, керуючись Законом України «Про місцеве самоврядування в Україні», відповідно до рішення Криворізької міської ради від 31.03.2016 № 381 «Про обсяг і межі повноважень районних у місті рад та  їх виконавчих органів», районна у місті ради </w:t>
      </w:r>
      <w:r w:rsidRPr="00F2420A">
        <w:rPr>
          <w:b/>
          <w:i/>
          <w:lang w:val="uk-UA"/>
        </w:rPr>
        <w:t>вирішила:</w:t>
      </w:r>
    </w:p>
    <w:p w:rsidR="00F2420A" w:rsidRPr="00F2420A" w:rsidRDefault="00F2420A" w:rsidP="00F2420A">
      <w:pPr>
        <w:jc w:val="both"/>
        <w:rPr>
          <w:lang w:val="uk-UA"/>
        </w:rPr>
      </w:pPr>
    </w:p>
    <w:p w:rsidR="00F2420A" w:rsidRPr="00F2420A" w:rsidRDefault="00F2420A" w:rsidP="00F2420A">
      <w:pPr>
        <w:numPr>
          <w:ilvl w:val="0"/>
          <w:numId w:val="1"/>
        </w:numPr>
        <w:jc w:val="both"/>
        <w:rPr>
          <w:lang w:val="uk-UA"/>
        </w:rPr>
      </w:pPr>
      <w:r w:rsidRPr="00F2420A">
        <w:rPr>
          <w:lang w:val="uk-UA"/>
        </w:rPr>
        <w:t>Затвердити звіт щодо виконання Програми реалізації державної та місцевої політики з питань поліпшення становища дітей у Тернівському районі міста Кривого Рогу за 202</w:t>
      </w:r>
      <w:r w:rsidR="00C22F05">
        <w:rPr>
          <w:lang w:val="uk-UA"/>
        </w:rPr>
        <w:t>5</w:t>
      </w:r>
      <w:r w:rsidRPr="00F2420A">
        <w:rPr>
          <w:lang w:val="uk-UA"/>
        </w:rPr>
        <w:t xml:space="preserve"> рік (додається).</w:t>
      </w:r>
    </w:p>
    <w:p w:rsidR="00F2420A" w:rsidRPr="00F2420A" w:rsidRDefault="00F2420A" w:rsidP="00F2420A">
      <w:pPr>
        <w:ind w:left="720"/>
        <w:jc w:val="both"/>
        <w:rPr>
          <w:lang w:val="uk-UA"/>
        </w:rPr>
      </w:pPr>
    </w:p>
    <w:p w:rsidR="009F742A" w:rsidRPr="00475140" w:rsidRDefault="009F742A" w:rsidP="00F45F5E">
      <w:pPr>
        <w:jc w:val="both"/>
        <w:rPr>
          <w:b/>
          <w:i/>
          <w:lang w:val="uk-UA"/>
        </w:rPr>
      </w:pPr>
    </w:p>
    <w:p w:rsidR="009C61C5" w:rsidRPr="00475140" w:rsidRDefault="009C61C5" w:rsidP="00F45F5E">
      <w:pPr>
        <w:jc w:val="both"/>
        <w:rPr>
          <w:b/>
          <w:i/>
          <w:lang w:val="uk-UA"/>
        </w:rPr>
      </w:pPr>
    </w:p>
    <w:p w:rsidR="000B158A" w:rsidRDefault="003C62F7" w:rsidP="00F45F5E">
      <w:pPr>
        <w:jc w:val="both"/>
        <w:rPr>
          <w:b/>
          <w:i/>
          <w:lang w:val="uk-UA"/>
        </w:rPr>
      </w:pPr>
      <w:r w:rsidRPr="00475140">
        <w:rPr>
          <w:b/>
          <w:i/>
          <w:lang w:val="uk-UA"/>
        </w:rPr>
        <w:t>Голова районної у місті ради</w:t>
      </w:r>
      <w:r w:rsidRPr="00475140">
        <w:rPr>
          <w:b/>
          <w:i/>
          <w:lang w:val="uk-UA"/>
        </w:rPr>
        <w:tab/>
      </w:r>
      <w:r w:rsidRPr="00475140">
        <w:rPr>
          <w:b/>
          <w:i/>
          <w:lang w:val="uk-UA"/>
        </w:rPr>
        <w:tab/>
      </w:r>
      <w:r w:rsidRPr="00475140">
        <w:rPr>
          <w:b/>
          <w:i/>
          <w:lang w:val="uk-UA"/>
        </w:rPr>
        <w:tab/>
      </w:r>
      <w:r w:rsidRPr="00475140">
        <w:rPr>
          <w:b/>
          <w:i/>
          <w:lang w:val="uk-UA"/>
        </w:rPr>
        <w:tab/>
      </w:r>
      <w:r w:rsidRPr="00475140">
        <w:rPr>
          <w:b/>
          <w:i/>
          <w:lang w:val="uk-UA"/>
        </w:rPr>
        <w:tab/>
      </w:r>
      <w:r w:rsidRPr="00475140">
        <w:rPr>
          <w:b/>
          <w:i/>
          <w:lang w:val="uk-UA"/>
        </w:rPr>
        <w:tab/>
        <w:t xml:space="preserve">    </w:t>
      </w:r>
      <w:r w:rsidR="000230BB" w:rsidRPr="00475140">
        <w:rPr>
          <w:b/>
          <w:i/>
          <w:lang w:val="uk-UA"/>
        </w:rPr>
        <w:t>Сергій К</w:t>
      </w:r>
      <w:r w:rsidR="002C29C1" w:rsidRPr="00475140">
        <w:rPr>
          <w:b/>
          <w:i/>
          <w:lang w:val="uk-UA"/>
        </w:rPr>
        <w:t>УШНІР</w:t>
      </w:r>
    </w:p>
    <w:p w:rsidR="00891B3A" w:rsidRPr="00475140" w:rsidRDefault="00891B3A" w:rsidP="000B158A">
      <w:pPr>
        <w:rPr>
          <w:i/>
          <w:lang w:val="uk-UA"/>
        </w:rPr>
      </w:pPr>
    </w:p>
    <w:p w:rsidR="003C62F7" w:rsidRPr="00475140" w:rsidRDefault="0031103F" w:rsidP="000B158A">
      <w:pPr>
        <w:ind w:left="6237"/>
        <w:rPr>
          <w:lang w:val="uk-UA"/>
        </w:rPr>
      </w:pPr>
      <w:r>
        <w:rPr>
          <w:b/>
          <w:i/>
          <w:color w:val="000000"/>
          <w:lang w:val="uk-UA"/>
        </w:rPr>
        <w:br w:type="page"/>
      </w:r>
      <w:r w:rsidR="005F482E" w:rsidRPr="00475140">
        <w:rPr>
          <w:b/>
          <w:i/>
          <w:color w:val="000000"/>
          <w:lang w:val="uk-UA"/>
        </w:rPr>
        <w:lastRenderedPageBreak/>
        <w:t>ЗАТВЕРДЖЕНО</w:t>
      </w:r>
    </w:p>
    <w:p w:rsidR="003C62F7" w:rsidRPr="00475140" w:rsidRDefault="005F482E" w:rsidP="000B158A">
      <w:pPr>
        <w:ind w:left="6237"/>
        <w:rPr>
          <w:b/>
          <w:i/>
          <w:color w:val="000000"/>
          <w:lang w:val="uk-UA"/>
        </w:rPr>
      </w:pPr>
      <w:r w:rsidRPr="00475140">
        <w:rPr>
          <w:b/>
          <w:i/>
          <w:color w:val="000000"/>
          <w:lang w:val="uk-UA"/>
        </w:rPr>
        <w:t>Р</w:t>
      </w:r>
      <w:r w:rsidR="003C62F7" w:rsidRPr="00475140">
        <w:rPr>
          <w:b/>
          <w:i/>
          <w:color w:val="000000"/>
          <w:lang w:val="uk-UA"/>
        </w:rPr>
        <w:t xml:space="preserve">ішення </w:t>
      </w:r>
      <w:r w:rsidR="00891B3A" w:rsidRPr="00475140">
        <w:rPr>
          <w:b/>
          <w:i/>
          <w:color w:val="000000"/>
          <w:lang w:val="uk-UA"/>
        </w:rPr>
        <w:t>районної</w:t>
      </w:r>
    </w:p>
    <w:p w:rsidR="003C62F7" w:rsidRPr="00475140" w:rsidRDefault="003C62F7" w:rsidP="000B158A">
      <w:pPr>
        <w:ind w:left="6237"/>
        <w:rPr>
          <w:b/>
          <w:i/>
          <w:color w:val="000000"/>
          <w:lang w:val="uk-UA"/>
        </w:rPr>
      </w:pPr>
      <w:r w:rsidRPr="00475140">
        <w:rPr>
          <w:b/>
          <w:i/>
          <w:color w:val="000000"/>
          <w:lang w:val="uk-UA"/>
        </w:rPr>
        <w:t>у місті ради</w:t>
      </w:r>
      <w:r w:rsidR="005F482E" w:rsidRPr="00475140">
        <w:rPr>
          <w:b/>
          <w:i/>
          <w:color w:val="000000"/>
          <w:lang w:val="uk-UA"/>
        </w:rPr>
        <w:t xml:space="preserve"> VІ</w:t>
      </w:r>
      <w:r w:rsidR="003636EC" w:rsidRPr="00475140">
        <w:rPr>
          <w:b/>
          <w:i/>
          <w:color w:val="000000"/>
          <w:lang w:val="uk-UA"/>
        </w:rPr>
        <w:t>І</w:t>
      </w:r>
      <w:r w:rsidR="005F482E" w:rsidRPr="00475140">
        <w:rPr>
          <w:b/>
          <w:i/>
          <w:color w:val="000000"/>
          <w:lang w:val="uk-UA"/>
        </w:rPr>
        <w:t>І скликання</w:t>
      </w:r>
    </w:p>
    <w:p w:rsidR="0041280E" w:rsidRPr="00475140" w:rsidRDefault="008520AC" w:rsidP="000B158A">
      <w:pPr>
        <w:ind w:left="6237"/>
        <w:rPr>
          <w:b/>
          <w:i/>
          <w:color w:val="000000"/>
          <w:lang w:val="uk-UA"/>
        </w:rPr>
      </w:pPr>
      <w:r>
        <w:rPr>
          <w:b/>
          <w:i/>
          <w:color w:val="000000"/>
          <w:lang w:val="uk-UA"/>
        </w:rPr>
        <w:t>19.02.2026 № 465</w:t>
      </w:r>
    </w:p>
    <w:p w:rsidR="007F6474" w:rsidRDefault="007F6474" w:rsidP="00311C1B">
      <w:pPr>
        <w:ind w:right="140"/>
        <w:jc w:val="center"/>
        <w:rPr>
          <w:b/>
          <w:color w:val="000000"/>
          <w:lang w:val="uk-UA"/>
        </w:rPr>
      </w:pPr>
    </w:p>
    <w:p w:rsidR="0041280E" w:rsidRPr="004B01D4" w:rsidRDefault="0041280E" w:rsidP="00311C1B">
      <w:pPr>
        <w:ind w:right="140"/>
        <w:jc w:val="center"/>
        <w:rPr>
          <w:b/>
          <w:i/>
          <w:color w:val="000000"/>
          <w:lang w:val="uk-UA"/>
        </w:rPr>
      </w:pPr>
      <w:r w:rsidRPr="004B01D4">
        <w:rPr>
          <w:b/>
          <w:i/>
          <w:color w:val="000000"/>
          <w:lang w:val="uk-UA"/>
        </w:rPr>
        <w:t>Звіт</w:t>
      </w:r>
    </w:p>
    <w:p w:rsidR="00311C1B" w:rsidRPr="004B01D4" w:rsidRDefault="009C112B" w:rsidP="00311C1B">
      <w:pPr>
        <w:jc w:val="center"/>
        <w:rPr>
          <w:b/>
          <w:i/>
          <w:color w:val="000000"/>
          <w:lang w:val="uk-UA"/>
        </w:rPr>
      </w:pPr>
      <w:r w:rsidRPr="004B01D4">
        <w:rPr>
          <w:b/>
          <w:i/>
          <w:color w:val="000000"/>
          <w:lang w:val="uk-UA"/>
        </w:rPr>
        <w:t xml:space="preserve">щодо виконання Програми реалізації державної та місцевої політики з питань поліпшення становища дітей у Тернівському районі міста Кривого Рогу </w:t>
      </w:r>
      <w:r w:rsidR="00574F87" w:rsidRPr="004B01D4">
        <w:rPr>
          <w:b/>
          <w:i/>
          <w:color w:val="000000"/>
          <w:lang w:val="uk-UA"/>
        </w:rPr>
        <w:t>з</w:t>
      </w:r>
      <w:r w:rsidRPr="004B01D4">
        <w:rPr>
          <w:b/>
          <w:i/>
          <w:color w:val="000000"/>
          <w:lang w:val="uk-UA"/>
        </w:rPr>
        <w:t>а 202</w:t>
      </w:r>
      <w:r w:rsidR="001D65F0">
        <w:rPr>
          <w:b/>
          <w:i/>
          <w:color w:val="000000"/>
          <w:lang w:val="uk-UA"/>
        </w:rPr>
        <w:t>5</w:t>
      </w:r>
      <w:r w:rsidR="00311C1B" w:rsidRPr="004B01D4">
        <w:rPr>
          <w:b/>
          <w:i/>
          <w:color w:val="000000"/>
          <w:lang w:val="uk-UA"/>
        </w:rPr>
        <w:t xml:space="preserve"> </w:t>
      </w:r>
      <w:r w:rsidRPr="004B01D4">
        <w:rPr>
          <w:b/>
          <w:i/>
          <w:color w:val="000000"/>
          <w:lang w:val="uk-UA"/>
        </w:rPr>
        <w:t>р</w:t>
      </w:r>
      <w:r w:rsidR="00311C1B" w:rsidRPr="004B01D4">
        <w:rPr>
          <w:b/>
          <w:i/>
          <w:color w:val="000000"/>
          <w:lang w:val="uk-UA"/>
        </w:rPr>
        <w:t>і</w:t>
      </w:r>
      <w:r w:rsidRPr="004B01D4">
        <w:rPr>
          <w:b/>
          <w:i/>
          <w:color w:val="000000"/>
          <w:lang w:val="uk-UA"/>
        </w:rPr>
        <w:t>к</w:t>
      </w:r>
    </w:p>
    <w:p w:rsidR="00975311" w:rsidRPr="00475140" w:rsidRDefault="00975311" w:rsidP="003C62F7">
      <w:pPr>
        <w:rPr>
          <w:b/>
          <w:i/>
          <w:color w:val="000000"/>
          <w:lang w:val="uk-UA"/>
        </w:rPr>
      </w:pP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1425"/>
        <w:gridCol w:w="1278"/>
        <w:gridCol w:w="1277"/>
        <w:gridCol w:w="2414"/>
      </w:tblGrid>
      <w:tr w:rsidR="008635AF" w:rsidRPr="00475140" w:rsidTr="00873E7F">
        <w:trPr>
          <w:trHeight w:val="1614"/>
        </w:trPr>
        <w:tc>
          <w:tcPr>
            <w:tcW w:w="392" w:type="dxa"/>
            <w:vAlign w:val="center"/>
          </w:tcPr>
          <w:p w:rsidR="005F482E" w:rsidRPr="00A41BFA" w:rsidRDefault="005F482E" w:rsidP="00475140">
            <w:pPr>
              <w:jc w:val="center"/>
              <w:rPr>
                <w:b/>
                <w:lang w:val="uk-UA"/>
              </w:rPr>
            </w:pPr>
            <w:r w:rsidRPr="00A41BFA">
              <w:rPr>
                <w:b/>
                <w:lang w:val="uk-UA"/>
              </w:rPr>
              <w:t>№з/п</w:t>
            </w:r>
          </w:p>
        </w:tc>
        <w:tc>
          <w:tcPr>
            <w:tcW w:w="2977" w:type="dxa"/>
            <w:vAlign w:val="center"/>
          </w:tcPr>
          <w:p w:rsidR="005F482E" w:rsidRPr="00475140" w:rsidRDefault="005F482E" w:rsidP="00475140">
            <w:pPr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Перелік заходів</w:t>
            </w:r>
          </w:p>
        </w:tc>
        <w:tc>
          <w:tcPr>
            <w:tcW w:w="1425" w:type="dxa"/>
            <w:vAlign w:val="center"/>
          </w:tcPr>
          <w:p w:rsidR="005F482E" w:rsidRPr="00475140" w:rsidRDefault="005F482E" w:rsidP="00BE6CBC">
            <w:pPr>
              <w:jc w:val="center"/>
              <w:rPr>
                <w:b/>
                <w:lang w:val="uk-UA"/>
              </w:rPr>
            </w:pPr>
            <w:r w:rsidRPr="001D65F0">
              <w:rPr>
                <w:b/>
                <w:sz w:val="22"/>
                <w:szCs w:val="22"/>
                <w:lang w:val="uk-UA"/>
              </w:rPr>
              <w:t>Затверд</w:t>
            </w:r>
            <w:r w:rsidR="00087920" w:rsidRPr="001D65F0">
              <w:rPr>
                <w:b/>
                <w:sz w:val="22"/>
                <w:szCs w:val="22"/>
                <w:lang w:val="uk-UA"/>
              </w:rPr>
              <w:t>же</w:t>
            </w:r>
            <w:r w:rsidR="00873E7F">
              <w:rPr>
                <w:b/>
                <w:sz w:val="22"/>
                <w:szCs w:val="22"/>
                <w:lang w:val="uk-UA"/>
              </w:rPr>
              <w:t>-</w:t>
            </w:r>
            <w:r w:rsidRPr="001D65F0">
              <w:rPr>
                <w:b/>
                <w:sz w:val="22"/>
                <w:szCs w:val="22"/>
                <w:lang w:val="uk-UA"/>
              </w:rPr>
              <w:t>ний</w:t>
            </w:r>
            <w:r w:rsidRPr="00475140">
              <w:rPr>
                <w:b/>
                <w:lang w:val="uk-UA"/>
              </w:rPr>
              <w:t xml:space="preserve"> план на </w:t>
            </w:r>
            <w:r w:rsidR="007F6474">
              <w:rPr>
                <w:b/>
                <w:lang w:val="uk-UA"/>
              </w:rPr>
              <w:t>202</w:t>
            </w:r>
            <w:r w:rsidR="001D65F0">
              <w:rPr>
                <w:b/>
                <w:lang w:val="uk-UA"/>
              </w:rPr>
              <w:t>5</w:t>
            </w:r>
            <w:r w:rsidRPr="00475140">
              <w:rPr>
                <w:b/>
                <w:lang w:val="uk-UA"/>
              </w:rPr>
              <w:t xml:space="preserve"> рік (грн.)</w:t>
            </w:r>
          </w:p>
        </w:tc>
        <w:tc>
          <w:tcPr>
            <w:tcW w:w="1278" w:type="dxa"/>
            <w:vAlign w:val="center"/>
          </w:tcPr>
          <w:p w:rsidR="005F482E" w:rsidRPr="00475140" w:rsidRDefault="005F482E" w:rsidP="00BE6CBC">
            <w:pPr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Скори</w:t>
            </w:r>
            <w:r w:rsidR="00873E7F">
              <w:rPr>
                <w:b/>
                <w:lang w:val="uk-UA"/>
              </w:rPr>
              <w:t>-</w:t>
            </w:r>
            <w:r w:rsidRPr="00475140">
              <w:rPr>
                <w:b/>
                <w:lang w:val="uk-UA"/>
              </w:rPr>
              <w:t>го</w:t>
            </w:r>
            <w:r w:rsidR="00087920" w:rsidRPr="00475140">
              <w:rPr>
                <w:b/>
                <w:lang w:val="uk-UA"/>
              </w:rPr>
              <w:t xml:space="preserve">вано </w:t>
            </w:r>
            <w:r w:rsidRPr="00475140">
              <w:rPr>
                <w:b/>
                <w:lang w:val="uk-UA"/>
              </w:rPr>
              <w:t xml:space="preserve">кошти у </w:t>
            </w:r>
            <w:r w:rsidR="007F6474">
              <w:rPr>
                <w:b/>
                <w:lang w:val="uk-UA"/>
              </w:rPr>
              <w:t>202</w:t>
            </w:r>
            <w:r w:rsidR="00873E7F">
              <w:rPr>
                <w:b/>
                <w:lang w:val="uk-UA"/>
              </w:rPr>
              <w:t>5</w:t>
            </w:r>
            <w:r w:rsidRPr="00475140">
              <w:rPr>
                <w:b/>
                <w:lang w:val="uk-UA"/>
              </w:rPr>
              <w:t xml:space="preserve"> році (грн.)</w:t>
            </w:r>
          </w:p>
        </w:tc>
        <w:tc>
          <w:tcPr>
            <w:tcW w:w="1277" w:type="dxa"/>
            <w:vAlign w:val="center"/>
          </w:tcPr>
          <w:p w:rsidR="005F482E" w:rsidRPr="00475140" w:rsidRDefault="005F482E" w:rsidP="00BE6CBC">
            <w:pPr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Вико</w:t>
            </w:r>
            <w:r w:rsidR="00873E7F">
              <w:rPr>
                <w:b/>
                <w:lang w:val="uk-UA"/>
              </w:rPr>
              <w:t>-</w:t>
            </w:r>
            <w:r w:rsidRPr="00475140">
              <w:rPr>
                <w:b/>
                <w:lang w:val="uk-UA"/>
              </w:rPr>
              <w:t xml:space="preserve">ристано коштів у </w:t>
            </w:r>
            <w:r w:rsidR="007F6474">
              <w:rPr>
                <w:b/>
                <w:lang w:val="uk-UA"/>
              </w:rPr>
              <w:t>202</w:t>
            </w:r>
            <w:r w:rsidR="00873E7F">
              <w:rPr>
                <w:b/>
                <w:lang w:val="uk-UA"/>
              </w:rPr>
              <w:t>5</w:t>
            </w:r>
            <w:r w:rsidR="00A41BFA">
              <w:rPr>
                <w:b/>
                <w:lang w:val="uk-UA"/>
              </w:rPr>
              <w:t xml:space="preserve"> </w:t>
            </w:r>
            <w:r w:rsidRPr="00475140">
              <w:rPr>
                <w:b/>
                <w:lang w:val="uk-UA"/>
              </w:rPr>
              <w:t>році (грн.)</w:t>
            </w:r>
          </w:p>
        </w:tc>
        <w:tc>
          <w:tcPr>
            <w:tcW w:w="2414" w:type="dxa"/>
            <w:vAlign w:val="center"/>
          </w:tcPr>
          <w:p w:rsidR="00FF042A" w:rsidRDefault="005F482E" w:rsidP="00D74B91">
            <w:pPr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Кількість суб’єкті</w:t>
            </w:r>
            <w:r w:rsidR="00BA454B" w:rsidRPr="00475140">
              <w:rPr>
                <w:b/>
                <w:lang w:val="uk-UA"/>
              </w:rPr>
              <w:t>в,</w:t>
            </w:r>
          </w:p>
          <w:p w:rsidR="00FF042A" w:rsidRDefault="005F482E" w:rsidP="00D74B91">
            <w:pPr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які отримали</w:t>
            </w:r>
          </w:p>
          <w:p w:rsidR="008635AF" w:rsidRPr="00475140" w:rsidRDefault="005F482E" w:rsidP="00D74B91">
            <w:pPr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послуги, сувеніри,</w:t>
            </w:r>
          </w:p>
          <w:p w:rsidR="00D74B91" w:rsidRPr="00475140" w:rsidRDefault="00F22A33" w:rsidP="00D74B91">
            <w:pPr>
              <w:tabs>
                <w:tab w:val="left" w:pos="2585"/>
                <w:tab w:val="left" w:pos="2727"/>
              </w:tabs>
              <w:jc w:val="center"/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солодощі протягом</w:t>
            </w:r>
          </w:p>
          <w:p w:rsidR="005F482E" w:rsidRPr="00475140" w:rsidRDefault="007F6474" w:rsidP="00BE6CBC">
            <w:pPr>
              <w:tabs>
                <w:tab w:val="left" w:pos="2585"/>
                <w:tab w:val="left" w:pos="2727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</w:t>
            </w:r>
            <w:r w:rsidR="00873E7F">
              <w:rPr>
                <w:b/>
                <w:lang w:val="uk-UA"/>
              </w:rPr>
              <w:t>5</w:t>
            </w:r>
            <w:r w:rsidR="00BE6CBC">
              <w:rPr>
                <w:b/>
                <w:lang w:val="uk-UA"/>
              </w:rPr>
              <w:t xml:space="preserve"> </w:t>
            </w:r>
            <w:r w:rsidR="005F482E" w:rsidRPr="00475140">
              <w:rPr>
                <w:b/>
                <w:lang w:val="uk-UA"/>
              </w:rPr>
              <w:t>року</w:t>
            </w:r>
          </w:p>
        </w:tc>
      </w:tr>
      <w:tr w:rsidR="007F6474" w:rsidRPr="00475140" w:rsidTr="00873E7F">
        <w:trPr>
          <w:trHeight w:val="1603"/>
        </w:trPr>
        <w:tc>
          <w:tcPr>
            <w:tcW w:w="392" w:type="dxa"/>
          </w:tcPr>
          <w:p w:rsidR="007F6474" w:rsidRPr="00475140" w:rsidRDefault="007F6474" w:rsidP="007F6474">
            <w:pPr>
              <w:numPr>
                <w:ilvl w:val="0"/>
                <w:numId w:val="9"/>
              </w:numPr>
              <w:ind w:left="0" w:firstLine="0"/>
              <w:rPr>
                <w:bCs/>
                <w:lang w:val="uk-UA"/>
              </w:rPr>
            </w:pPr>
          </w:p>
        </w:tc>
        <w:tc>
          <w:tcPr>
            <w:tcW w:w="2977" w:type="dxa"/>
          </w:tcPr>
          <w:p w:rsidR="007F6474" w:rsidRPr="00475140" w:rsidRDefault="007F6474" w:rsidP="007F6474">
            <w:pPr>
              <w:rPr>
                <w:b/>
                <w:lang w:val="uk-UA"/>
              </w:rPr>
            </w:pPr>
            <w:r w:rsidRPr="00475140">
              <w:rPr>
                <w:lang w:val="uk-UA"/>
              </w:rPr>
              <w:t>Забезпечення харчування</w:t>
            </w:r>
            <w:r w:rsidRPr="00475140">
              <w:rPr>
                <w:spacing w:val="-2"/>
                <w:lang w:val="uk-UA"/>
              </w:rPr>
              <w:t xml:space="preserve"> </w:t>
            </w:r>
            <w:r w:rsidRPr="00475140">
              <w:rPr>
                <w:lang w:val="uk-UA"/>
              </w:rPr>
              <w:t>дітей,</w:t>
            </w:r>
            <w:r w:rsidRPr="00475140">
              <w:rPr>
                <w:spacing w:val="-2"/>
                <w:lang w:val="uk-UA"/>
              </w:rPr>
              <w:t xml:space="preserve"> </w:t>
            </w:r>
            <w:r w:rsidRPr="00475140">
              <w:rPr>
                <w:lang w:val="uk-UA"/>
              </w:rPr>
              <w:t xml:space="preserve">які опинилися у складних життєвих обставинах, у період літніх канікул </w:t>
            </w:r>
          </w:p>
        </w:tc>
        <w:tc>
          <w:tcPr>
            <w:tcW w:w="1425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52B7D">
              <w:t>0,00</w:t>
            </w:r>
          </w:p>
        </w:tc>
        <w:tc>
          <w:tcPr>
            <w:tcW w:w="1278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52B7D">
              <w:t>0,00</w:t>
            </w:r>
          </w:p>
        </w:tc>
        <w:tc>
          <w:tcPr>
            <w:tcW w:w="1277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>
              <w:t>0,00</w:t>
            </w:r>
          </w:p>
        </w:tc>
        <w:tc>
          <w:tcPr>
            <w:tcW w:w="2414" w:type="dxa"/>
            <w:vAlign w:val="center"/>
          </w:tcPr>
          <w:p w:rsidR="007F6474" w:rsidRPr="0020606E" w:rsidRDefault="007F6474" w:rsidP="0020606E">
            <w:pPr>
              <w:rPr>
                <w:bCs/>
                <w:lang w:val="uk-UA"/>
              </w:rPr>
            </w:pPr>
          </w:p>
        </w:tc>
      </w:tr>
      <w:tr w:rsidR="007F6474" w:rsidRPr="00475140" w:rsidTr="00873E7F">
        <w:trPr>
          <w:trHeight w:val="968"/>
        </w:trPr>
        <w:tc>
          <w:tcPr>
            <w:tcW w:w="392" w:type="dxa"/>
          </w:tcPr>
          <w:p w:rsidR="007F6474" w:rsidRPr="00475140" w:rsidRDefault="007F6474" w:rsidP="007F6474">
            <w:pPr>
              <w:numPr>
                <w:ilvl w:val="0"/>
                <w:numId w:val="9"/>
              </w:numPr>
              <w:ind w:left="0" w:firstLine="0"/>
              <w:jc w:val="center"/>
              <w:rPr>
                <w:bCs/>
                <w:lang w:val="uk-UA"/>
              </w:rPr>
            </w:pPr>
          </w:p>
        </w:tc>
        <w:tc>
          <w:tcPr>
            <w:tcW w:w="2977" w:type="dxa"/>
          </w:tcPr>
          <w:p w:rsidR="007F6474" w:rsidRPr="00475140" w:rsidRDefault="007F6474" w:rsidP="007F6474">
            <w:pPr>
              <w:rPr>
                <w:b/>
                <w:lang w:val="uk-UA"/>
              </w:rPr>
            </w:pPr>
            <w:r w:rsidRPr="00475140">
              <w:rPr>
                <w:lang w:val="uk-UA"/>
              </w:rPr>
              <w:t>Забезпечення проведення заходів до Дня захисту дітей</w:t>
            </w:r>
          </w:p>
        </w:tc>
        <w:tc>
          <w:tcPr>
            <w:tcW w:w="1425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36B50">
              <w:t>0,00</w:t>
            </w:r>
          </w:p>
        </w:tc>
        <w:tc>
          <w:tcPr>
            <w:tcW w:w="1278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36B50">
              <w:t>0,00</w:t>
            </w:r>
          </w:p>
        </w:tc>
        <w:tc>
          <w:tcPr>
            <w:tcW w:w="1277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>
              <w:t>0,00</w:t>
            </w:r>
          </w:p>
        </w:tc>
        <w:tc>
          <w:tcPr>
            <w:tcW w:w="2414" w:type="dxa"/>
            <w:vAlign w:val="center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</w:p>
        </w:tc>
      </w:tr>
      <w:tr w:rsidR="007F6474" w:rsidRPr="00475140" w:rsidTr="00873E7F">
        <w:trPr>
          <w:trHeight w:val="1603"/>
        </w:trPr>
        <w:tc>
          <w:tcPr>
            <w:tcW w:w="392" w:type="dxa"/>
          </w:tcPr>
          <w:p w:rsidR="007F6474" w:rsidRPr="00475140" w:rsidRDefault="007F6474" w:rsidP="007F6474">
            <w:pPr>
              <w:numPr>
                <w:ilvl w:val="0"/>
                <w:numId w:val="9"/>
              </w:numPr>
              <w:ind w:left="0" w:firstLine="0"/>
              <w:jc w:val="center"/>
              <w:rPr>
                <w:bCs/>
                <w:lang w:val="uk-UA"/>
              </w:rPr>
            </w:pPr>
          </w:p>
        </w:tc>
        <w:tc>
          <w:tcPr>
            <w:tcW w:w="2977" w:type="dxa"/>
          </w:tcPr>
          <w:p w:rsidR="007F6474" w:rsidRPr="00475140" w:rsidRDefault="007F6474" w:rsidP="007F6474">
            <w:pPr>
              <w:rPr>
                <w:b/>
                <w:lang w:val="uk-UA"/>
              </w:rPr>
            </w:pPr>
            <w:r w:rsidRPr="00475140">
              <w:rPr>
                <w:lang w:val="uk-UA"/>
              </w:rPr>
              <w:t>Організація</w:t>
            </w:r>
            <w:r w:rsidRPr="00475140">
              <w:rPr>
                <w:spacing w:val="-3"/>
                <w:lang w:val="uk-UA"/>
              </w:rPr>
              <w:t xml:space="preserve"> </w:t>
            </w:r>
            <w:r w:rsidRPr="00475140">
              <w:rPr>
                <w:lang w:val="uk-UA"/>
              </w:rPr>
              <w:t>та проведення акції для дітей, які опини</w:t>
            </w:r>
            <w:r w:rsidR="0020606E">
              <w:rPr>
                <w:lang w:val="uk-UA"/>
              </w:rPr>
              <w:t>-</w:t>
            </w:r>
            <w:r w:rsidRPr="00475140">
              <w:rPr>
                <w:lang w:val="uk-UA"/>
              </w:rPr>
              <w:t>лися у складних життєвих обставинах «Збираємо дітей до школи»</w:t>
            </w:r>
          </w:p>
        </w:tc>
        <w:tc>
          <w:tcPr>
            <w:tcW w:w="1425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36B50">
              <w:t>0,00</w:t>
            </w:r>
          </w:p>
        </w:tc>
        <w:tc>
          <w:tcPr>
            <w:tcW w:w="1278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36B50">
              <w:t>0,00</w:t>
            </w:r>
          </w:p>
        </w:tc>
        <w:tc>
          <w:tcPr>
            <w:tcW w:w="1277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>
              <w:t>0,00</w:t>
            </w:r>
          </w:p>
        </w:tc>
        <w:tc>
          <w:tcPr>
            <w:tcW w:w="2414" w:type="dxa"/>
            <w:vAlign w:val="center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</w:p>
        </w:tc>
      </w:tr>
      <w:tr w:rsidR="007F6474" w:rsidRPr="00475140" w:rsidTr="006F0AD1">
        <w:trPr>
          <w:trHeight w:val="2584"/>
        </w:trPr>
        <w:tc>
          <w:tcPr>
            <w:tcW w:w="392" w:type="dxa"/>
          </w:tcPr>
          <w:p w:rsidR="007F6474" w:rsidRPr="00475140" w:rsidRDefault="007F6474" w:rsidP="007F6474">
            <w:pPr>
              <w:numPr>
                <w:ilvl w:val="0"/>
                <w:numId w:val="9"/>
              </w:numPr>
              <w:ind w:left="0" w:firstLine="0"/>
              <w:jc w:val="center"/>
              <w:rPr>
                <w:bCs/>
                <w:lang w:val="uk-UA"/>
              </w:rPr>
            </w:pPr>
          </w:p>
        </w:tc>
        <w:tc>
          <w:tcPr>
            <w:tcW w:w="2977" w:type="dxa"/>
          </w:tcPr>
          <w:p w:rsidR="00176252" w:rsidRPr="00176252" w:rsidRDefault="007F6474" w:rsidP="000B158A">
            <w:pPr>
              <w:pStyle w:val="TableParagraph"/>
              <w:tabs>
                <w:tab w:val="left" w:pos="8805"/>
              </w:tabs>
              <w:spacing w:before="47"/>
              <w:jc w:val="both"/>
            </w:pPr>
            <w:r w:rsidRPr="00475140">
              <w:rPr>
                <w:sz w:val="24"/>
                <w:szCs w:val="24"/>
              </w:rPr>
              <w:t>Друкування</w:t>
            </w:r>
            <w:r w:rsidR="006F0AD1">
              <w:rPr>
                <w:sz w:val="24"/>
                <w:szCs w:val="24"/>
              </w:rPr>
              <w:t xml:space="preserve"> ф</w:t>
            </w:r>
            <w:r w:rsidRPr="00475140">
              <w:rPr>
                <w:sz w:val="24"/>
                <w:szCs w:val="24"/>
              </w:rPr>
              <w:t>отокарток дітей-</w:t>
            </w:r>
            <w:r w:rsidRPr="00475140">
              <w:rPr>
                <w:spacing w:val="-57"/>
                <w:sz w:val="24"/>
                <w:szCs w:val="24"/>
              </w:rPr>
              <w:t xml:space="preserve"> </w:t>
            </w:r>
            <w:r w:rsidRPr="00475140">
              <w:rPr>
                <w:sz w:val="24"/>
                <w:szCs w:val="24"/>
              </w:rPr>
              <w:t>сиріт та дітей,</w:t>
            </w:r>
            <w:r w:rsidRPr="00475140">
              <w:rPr>
                <w:spacing w:val="1"/>
                <w:sz w:val="24"/>
                <w:szCs w:val="24"/>
              </w:rPr>
              <w:t xml:space="preserve"> </w:t>
            </w:r>
            <w:r w:rsidRPr="00475140">
              <w:rPr>
                <w:sz w:val="24"/>
                <w:szCs w:val="24"/>
              </w:rPr>
              <w:t>позбавлених</w:t>
            </w:r>
            <w:r w:rsidR="006F0AD1">
              <w:rPr>
                <w:sz w:val="24"/>
                <w:szCs w:val="24"/>
              </w:rPr>
              <w:t xml:space="preserve"> б</w:t>
            </w:r>
            <w:r w:rsidRPr="00475140">
              <w:rPr>
                <w:sz w:val="24"/>
                <w:szCs w:val="24"/>
              </w:rPr>
              <w:t>атьківського</w:t>
            </w:r>
            <w:r w:rsidRPr="00475140">
              <w:rPr>
                <w:spacing w:val="1"/>
                <w:sz w:val="24"/>
                <w:szCs w:val="24"/>
              </w:rPr>
              <w:t xml:space="preserve"> </w:t>
            </w:r>
            <w:r w:rsidRPr="00475140">
              <w:rPr>
                <w:sz w:val="24"/>
                <w:szCs w:val="24"/>
              </w:rPr>
              <w:t>піклування, я</w:t>
            </w:r>
            <w:r w:rsidR="006F0AD1">
              <w:rPr>
                <w:sz w:val="24"/>
                <w:szCs w:val="24"/>
              </w:rPr>
              <w:t xml:space="preserve">кі </w:t>
            </w:r>
            <w:r w:rsidRPr="00475140">
              <w:rPr>
                <w:sz w:val="24"/>
                <w:szCs w:val="24"/>
              </w:rPr>
              <w:t>перебу</w:t>
            </w:r>
            <w:r w:rsidR="00176252">
              <w:rPr>
                <w:sz w:val="24"/>
                <w:szCs w:val="24"/>
              </w:rPr>
              <w:t>-</w:t>
            </w:r>
            <w:r w:rsidRPr="00475140">
              <w:rPr>
                <w:sz w:val="24"/>
                <w:szCs w:val="24"/>
              </w:rPr>
              <w:t>вають</w:t>
            </w:r>
            <w:r w:rsidRPr="00475140">
              <w:rPr>
                <w:spacing w:val="-13"/>
                <w:sz w:val="24"/>
                <w:szCs w:val="24"/>
              </w:rPr>
              <w:t xml:space="preserve"> </w:t>
            </w:r>
            <w:r w:rsidRPr="00475140">
              <w:rPr>
                <w:sz w:val="24"/>
                <w:szCs w:val="24"/>
              </w:rPr>
              <w:t>на</w:t>
            </w:r>
            <w:r w:rsidR="00176252">
              <w:rPr>
                <w:sz w:val="24"/>
                <w:szCs w:val="24"/>
              </w:rPr>
              <w:t xml:space="preserve"> </w:t>
            </w:r>
            <w:r w:rsidRPr="00475140">
              <w:t>обліку в службі у</w:t>
            </w:r>
            <w:r w:rsidRPr="00475140">
              <w:rPr>
                <w:spacing w:val="1"/>
              </w:rPr>
              <w:t xml:space="preserve"> </w:t>
            </w:r>
            <w:r w:rsidRPr="00475140">
              <w:t>справах</w:t>
            </w:r>
            <w:r w:rsidRPr="00475140">
              <w:rPr>
                <w:spacing w:val="1"/>
              </w:rPr>
              <w:t xml:space="preserve"> </w:t>
            </w:r>
            <w:r w:rsidRPr="00475140">
              <w:t>дітей</w:t>
            </w:r>
            <w:r w:rsidRPr="00475140">
              <w:rPr>
                <w:spacing w:val="1"/>
              </w:rPr>
              <w:t xml:space="preserve"> </w:t>
            </w:r>
            <w:r w:rsidRPr="00475140">
              <w:t>виконкому районної у</w:t>
            </w:r>
            <w:r w:rsidRPr="00475140">
              <w:rPr>
                <w:spacing w:val="-57"/>
              </w:rPr>
              <w:t xml:space="preserve"> </w:t>
            </w:r>
            <w:r w:rsidRPr="00475140">
              <w:t>місті</w:t>
            </w:r>
            <w:r w:rsidRPr="00475140">
              <w:rPr>
                <w:spacing w:val="-1"/>
              </w:rPr>
              <w:t xml:space="preserve"> </w:t>
            </w:r>
            <w:r w:rsidRPr="00475140">
              <w:t>ради</w:t>
            </w:r>
          </w:p>
        </w:tc>
        <w:tc>
          <w:tcPr>
            <w:tcW w:w="1425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36B50">
              <w:t>0,00</w:t>
            </w:r>
          </w:p>
        </w:tc>
        <w:tc>
          <w:tcPr>
            <w:tcW w:w="1278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 w:rsidRPr="00C36B50">
              <w:t>0,00</w:t>
            </w:r>
          </w:p>
        </w:tc>
        <w:tc>
          <w:tcPr>
            <w:tcW w:w="1277" w:type="dxa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  <w:r>
              <w:t>0,00</w:t>
            </w:r>
          </w:p>
        </w:tc>
        <w:tc>
          <w:tcPr>
            <w:tcW w:w="2414" w:type="dxa"/>
            <w:vAlign w:val="center"/>
          </w:tcPr>
          <w:p w:rsidR="007F6474" w:rsidRPr="00475140" w:rsidRDefault="007F6474" w:rsidP="007F6474">
            <w:pPr>
              <w:jc w:val="center"/>
              <w:rPr>
                <w:b/>
                <w:lang w:val="uk-UA"/>
              </w:rPr>
            </w:pPr>
          </w:p>
        </w:tc>
      </w:tr>
      <w:tr w:rsidR="0074523C" w:rsidRPr="00475140" w:rsidTr="00873E7F">
        <w:trPr>
          <w:trHeight w:val="645"/>
        </w:trPr>
        <w:tc>
          <w:tcPr>
            <w:tcW w:w="392" w:type="dxa"/>
          </w:tcPr>
          <w:p w:rsidR="0074523C" w:rsidRPr="00475140" w:rsidRDefault="0074523C" w:rsidP="0074523C">
            <w:pPr>
              <w:rPr>
                <w:bCs/>
                <w:lang w:val="uk-UA"/>
              </w:rPr>
            </w:pPr>
          </w:p>
        </w:tc>
        <w:tc>
          <w:tcPr>
            <w:tcW w:w="2977" w:type="dxa"/>
          </w:tcPr>
          <w:p w:rsidR="0074523C" w:rsidRPr="00475140" w:rsidRDefault="0074523C" w:rsidP="0074523C">
            <w:pPr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Кредиторська заборгованість</w:t>
            </w:r>
          </w:p>
        </w:tc>
        <w:tc>
          <w:tcPr>
            <w:tcW w:w="1425" w:type="dxa"/>
          </w:tcPr>
          <w:p w:rsidR="0074523C" w:rsidRPr="00475140" w:rsidRDefault="0074523C" w:rsidP="0074523C">
            <w:pPr>
              <w:rPr>
                <w:lang w:val="uk-UA"/>
              </w:rPr>
            </w:pPr>
            <w:r w:rsidRPr="00475140">
              <w:rPr>
                <w:lang w:val="uk-UA"/>
              </w:rPr>
              <w:t>-</w:t>
            </w:r>
          </w:p>
        </w:tc>
        <w:tc>
          <w:tcPr>
            <w:tcW w:w="1278" w:type="dxa"/>
          </w:tcPr>
          <w:p w:rsidR="0074523C" w:rsidRPr="00475140" w:rsidRDefault="0074523C" w:rsidP="0074523C">
            <w:pPr>
              <w:rPr>
                <w:lang w:val="uk-UA"/>
              </w:rPr>
            </w:pPr>
            <w:r w:rsidRPr="00475140">
              <w:rPr>
                <w:lang w:val="uk-UA"/>
              </w:rPr>
              <w:t>-</w:t>
            </w:r>
          </w:p>
        </w:tc>
        <w:tc>
          <w:tcPr>
            <w:tcW w:w="1277" w:type="dxa"/>
          </w:tcPr>
          <w:p w:rsidR="0074523C" w:rsidRPr="00475140" w:rsidRDefault="0074523C" w:rsidP="0074523C">
            <w:pPr>
              <w:rPr>
                <w:lang w:val="uk-UA"/>
              </w:rPr>
            </w:pPr>
            <w:r w:rsidRPr="00475140">
              <w:rPr>
                <w:lang w:val="uk-UA"/>
              </w:rPr>
              <w:t>-</w:t>
            </w:r>
          </w:p>
        </w:tc>
        <w:tc>
          <w:tcPr>
            <w:tcW w:w="2414" w:type="dxa"/>
          </w:tcPr>
          <w:p w:rsidR="0074523C" w:rsidRPr="00475140" w:rsidRDefault="0074523C" w:rsidP="0074523C">
            <w:pPr>
              <w:rPr>
                <w:lang w:val="uk-UA"/>
              </w:rPr>
            </w:pPr>
          </w:p>
        </w:tc>
      </w:tr>
      <w:tr w:rsidR="007F6474" w:rsidRPr="00475140" w:rsidTr="00873E7F">
        <w:trPr>
          <w:trHeight w:val="322"/>
        </w:trPr>
        <w:tc>
          <w:tcPr>
            <w:tcW w:w="392" w:type="dxa"/>
          </w:tcPr>
          <w:p w:rsidR="007F6474" w:rsidRPr="00475140" w:rsidRDefault="007F6474" w:rsidP="007F6474">
            <w:pPr>
              <w:rPr>
                <w:bCs/>
                <w:lang w:val="uk-UA"/>
              </w:rPr>
            </w:pPr>
          </w:p>
        </w:tc>
        <w:tc>
          <w:tcPr>
            <w:tcW w:w="2977" w:type="dxa"/>
          </w:tcPr>
          <w:p w:rsidR="007F6474" w:rsidRPr="00475140" w:rsidRDefault="007F6474" w:rsidP="007F6474">
            <w:pPr>
              <w:rPr>
                <w:b/>
                <w:lang w:val="uk-UA"/>
              </w:rPr>
            </w:pPr>
            <w:r w:rsidRPr="00475140">
              <w:rPr>
                <w:b/>
                <w:lang w:val="uk-UA"/>
              </w:rPr>
              <w:t>ВСЬОГО</w:t>
            </w:r>
          </w:p>
        </w:tc>
        <w:tc>
          <w:tcPr>
            <w:tcW w:w="1425" w:type="dxa"/>
          </w:tcPr>
          <w:p w:rsidR="007F6474" w:rsidRPr="007F6474" w:rsidRDefault="007F6474" w:rsidP="007F6474">
            <w:pPr>
              <w:rPr>
                <w:b/>
                <w:bCs/>
                <w:lang w:val="uk-UA"/>
              </w:rPr>
            </w:pPr>
            <w:r w:rsidRPr="007F6474">
              <w:rPr>
                <w:b/>
                <w:bCs/>
              </w:rPr>
              <w:t>0,00</w:t>
            </w:r>
          </w:p>
        </w:tc>
        <w:tc>
          <w:tcPr>
            <w:tcW w:w="1278" w:type="dxa"/>
          </w:tcPr>
          <w:p w:rsidR="007F6474" w:rsidRPr="007F6474" w:rsidRDefault="007F6474" w:rsidP="007F6474">
            <w:pPr>
              <w:rPr>
                <w:b/>
                <w:bCs/>
                <w:lang w:val="uk-UA"/>
              </w:rPr>
            </w:pPr>
            <w:r w:rsidRPr="007F6474">
              <w:rPr>
                <w:b/>
                <w:bCs/>
              </w:rPr>
              <w:t>0,00</w:t>
            </w:r>
          </w:p>
        </w:tc>
        <w:tc>
          <w:tcPr>
            <w:tcW w:w="1277" w:type="dxa"/>
          </w:tcPr>
          <w:p w:rsidR="007F6474" w:rsidRPr="00DB06DA" w:rsidRDefault="007F6474" w:rsidP="007F6474">
            <w:pPr>
              <w:rPr>
                <w:b/>
                <w:bCs/>
                <w:lang w:val="uk-UA"/>
              </w:rPr>
            </w:pPr>
            <w:r w:rsidRPr="00DB06DA">
              <w:rPr>
                <w:b/>
                <w:bCs/>
              </w:rPr>
              <w:t>0,00</w:t>
            </w:r>
          </w:p>
        </w:tc>
        <w:tc>
          <w:tcPr>
            <w:tcW w:w="2414" w:type="dxa"/>
          </w:tcPr>
          <w:p w:rsidR="007F6474" w:rsidRPr="00475140" w:rsidRDefault="007F6474" w:rsidP="007F6474">
            <w:pPr>
              <w:rPr>
                <w:lang w:val="uk-UA"/>
              </w:rPr>
            </w:pPr>
          </w:p>
        </w:tc>
      </w:tr>
    </w:tbl>
    <w:p w:rsidR="00FF042A" w:rsidRDefault="00FF042A" w:rsidP="006F3930">
      <w:pPr>
        <w:jc w:val="both"/>
        <w:rPr>
          <w:i/>
          <w:lang w:val="uk-UA"/>
        </w:rPr>
      </w:pPr>
    </w:p>
    <w:p w:rsidR="0031103F" w:rsidRPr="0031103F" w:rsidRDefault="0031103F" w:rsidP="006F3930">
      <w:pPr>
        <w:jc w:val="both"/>
        <w:rPr>
          <w:i/>
          <w:lang w:val="uk-UA"/>
        </w:rPr>
      </w:pPr>
    </w:p>
    <w:sectPr w:rsidR="0031103F" w:rsidRPr="0031103F" w:rsidSect="005E7B72">
      <w:headerReference w:type="default" r:id="rId10"/>
      <w:pgSz w:w="11906" w:h="16838"/>
      <w:pgMar w:top="397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DCD" w:rsidRDefault="00250DCD" w:rsidP="00BA454B">
      <w:r>
        <w:separator/>
      </w:r>
    </w:p>
  </w:endnote>
  <w:endnote w:type="continuationSeparator" w:id="0">
    <w:p w:rsidR="00250DCD" w:rsidRDefault="00250DCD" w:rsidP="00BA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DCD" w:rsidRDefault="00250DCD" w:rsidP="00BA454B">
      <w:r>
        <w:separator/>
      </w:r>
    </w:p>
  </w:footnote>
  <w:footnote w:type="continuationSeparator" w:id="0">
    <w:p w:rsidR="00250DCD" w:rsidRDefault="00250DCD" w:rsidP="00BA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E4E" w:rsidRPr="00A02CC4" w:rsidRDefault="00766E4E">
    <w:pPr>
      <w:pStyle w:val="a4"/>
      <w:jc w:val="center"/>
      <w:rPr>
        <w:lang w:val="uk-UA"/>
      </w:rPr>
    </w:pPr>
  </w:p>
  <w:p w:rsidR="00BA454B" w:rsidRPr="00BA454B" w:rsidRDefault="00BA454B">
    <w:pPr>
      <w:pStyle w:val="a4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4F07"/>
    <w:multiLevelType w:val="hybridMultilevel"/>
    <w:tmpl w:val="C0D65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573A58"/>
    <w:multiLevelType w:val="hybridMultilevel"/>
    <w:tmpl w:val="D5BA0304"/>
    <w:lvl w:ilvl="0" w:tplc="E9F4B2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33BF5913"/>
    <w:multiLevelType w:val="hybridMultilevel"/>
    <w:tmpl w:val="D0F03DD6"/>
    <w:lvl w:ilvl="0" w:tplc="840660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D47280"/>
    <w:multiLevelType w:val="hybridMultilevel"/>
    <w:tmpl w:val="F2B0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7A00E2"/>
    <w:multiLevelType w:val="hybridMultilevel"/>
    <w:tmpl w:val="EFB2080C"/>
    <w:lvl w:ilvl="0" w:tplc="0AAA5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9AD"/>
    <w:rsid w:val="000230BB"/>
    <w:rsid w:val="0002502E"/>
    <w:rsid w:val="00025BC9"/>
    <w:rsid w:val="00025D67"/>
    <w:rsid w:val="000351E7"/>
    <w:rsid w:val="00046386"/>
    <w:rsid w:val="0005319C"/>
    <w:rsid w:val="00061547"/>
    <w:rsid w:val="00075231"/>
    <w:rsid w:val="00083A9F"/>
    <w:rsid w:val="000858A1"/>
    <w:rsid w:val="00087920"/>
    <w:rsid w:val="000B158A"/>
    <w:rsid w:val="000D2AF1"/>
    <w:rsid w:val="000E4659"/>
    <w:rsid w:val="000E637C"/>
    <w:rsid w:val="001023C1"/>
    <w:rsid w:val="001258FB"/>
    <w:rsid w:val="00134A49"/>
    <w:rsid w:val="001427AE"/>
    <w:rsid w:val="00145DEC"/>
    <w:rsid w:val="00165D6E"/>
    <w:rsid w:val="00172F14"/>
    <w:rsid w:val="00176252"/>
    <w:rsid w:val="001823C6"/>
    <w:rsid w:val="00183436"/>
    <w:rsid w:val="00185D46"/>
    <w:rsid w:val="00192039"/>
    <w:rsid w:val="00193D98"/>
    <w:rsid w:val="001A50BA"/>
    <w:rsid w:val="001A6DD8"/>
    <w:rsid w:val="001B2C57"/>
    <w:rsid w:val="001C3F44"/>
    <w:rsid w:val="001D65F0"/>
    <w:rsid w:val="001E1B0A"/>
    <w:rsid w:val="001F2B23"/>
    <w:rsid w:val="001F334F"/>
    <w:rsid w:val="00200BB2"/>
    <w:rsid w:val="0020606E"/>
    <w:rsid w:val="0020740B"/>
    <w:rsid w:val="00214F49"/>
    <w:rsid w:val="00227BA2"/>
    <w:rsid w:val="00234D01"/>
    <w:rsid w:val="002375AE"/>
    <w:rsid w:val="00243326"/>
    <w:rsid w:val="00250DCD"/>
    <w:rsid w:val="002562FB"/>
    <w:rsid w:val="0027604A"/>
    <w:rsid w:val="00277607"/>
    <w:rsid w:val="00277B8D"/>
    <w:rsid w:val="00290348"/>
    <w:rsid w:val="002C29C1"/>
    <w:rsid w:val="002C763D"/>
    <w:rsid w:val="002C7667"/>
    <w:rsid w:val="002D2D91"/>
    <w:rsid w:val="002D321A"/>
    <w:rsid w:val="002E3D8F"/>
    <w:rsid w:val="002E539A"/>
    <w:rsid w:val="002F655E"/>
    <w:rsid w:val="00301396"/>
    <w:rsid w:val="003054D4"/>
    <w:rsid w:val="0031103F"/>
    <w:rsid w:val="00311C1B"/>
    <w:rsid w:val="00327129"/>
    <w:rsid w:val="00342C67"/>
    <w:rsid w:val="003621F8"/>
    <w:rsid w:val="003636EC"/>
    <w:rsid w:val="0037365E"/>
    <w:rsid w:val="0038026D"/>
    <w:rsid w:val="003A12BC"/>
    <w:rsid w:val="003A1DAB"/>
    <w:rsid w:val="003B3D45"/>
    <w:rsid w:val="003B7C8B"/>
    <w:rsid w:val="003C62F7"/>
    <w:rsid w:val="003D3B3E"/>
    <w:rsid w:val="003E6819"/>
    <w:rsid w:val="004058D8"/>
    <w:rsid w:val="0041016B"/>
    <w:rsid w:val="0041280E"/>
    <w:rsid w:val="004223CF"/>
    <w:rsid w:val="0042348F"/>
    <w:rsid w:val="00456195"/>
    <w:rsid w:val="00475140"/>
    <w:rsid w:val="0048263F"/>
    <w:rsid w:val="004868A7"/>
    <w:rsid w:val="004A5B30"/>
    <w:rsid w:val="004B01D4"/>
    <w:rsid w:val="004B2945"/>
    <w:rsid w:val="004C3B02"/>
    <w:rsid w:val="004C3E69"/>
    <w:rsid w:val="004E0D4A"/>
    <w:rsid w:val="004E2A42"/>
    <w:rsid w:val="004E59D0"/>
    <w:rsid w:val="00515D7B"/>
    <w:rsid w:val="00517C8B"/>
    <w:rsid w:val="005217BD"/>
    <w:rsid w:val="005279EA"/>
    <w:rsid w:val="005339C4"/>
    <w:rsid w:val="005478E9"/>
    <w:rsid w:val="00560272"/>
    <w:rsid w:val="00574F87"/>
    <w:rsid w:val="0059201A"/>
    <w:rsid w:val="005A5028"/>
    <w:rsid w:val="005B3967"/>
    <w:rsid w:val="005B68C0"/>
    <w:rsid w:val="005B73A6"/>
    <w:rsid w:val="005D4A0A"/>
    <w:rsid w:val="005E5B3A"/>
    <w:rsid w:val="005E7B72"/>
    <w:rsid w:val="005F3635"/>
    <w:rsid w:val="005F482E"/>
    <w:rsid w:val="005F541F"/>
    <w:rsid w:val="005F584B"/>
    <w:rsid w:val="00606AD5"/>
    <w:rsid w:val="00617886"/>
    <w:rsid w:val="0066191B"/>
    <w:rsid w:val="00661C39"/>
    <w:rsid w:val="006620BA"/>
    <w:rsid w:val="00682F3A"/>
    <w:rsid w:val="00692900"/>
    <w:rsid w:val="006933F2"/>
    <w:rsid w:val="00697654"/>
    <w:rsid w:val="006C1922"/>
    <w:rsid w:val="006F0AD1"/>
    <w:rsid w:val="006F12AA"/>
    <w:rsid w:val="006F2E18"/>
    <w:rsid w:val="006F3930"/>
    <w:rsid w:val="00716EC4"/>
    <w:rsid w:val="00723A04"/>
    <w:rsid w:val="0074523C"/>
    <w:rsid w:val="00766E4E"/>
    <w:rsid w:val="00784CE2"/>
    <w:rsid w:val="00797865"/>
    <w:rsid w:val="007B0F97"/>
    <w:rsid w:val="007B70C8"/>
    <w:rsid w:val="007C2AF3"/>
    <w:rsid w:val="007E2851"/>
    <w:rsid w:val="007F6474"/>
    <w:rsid w:val="00813991"/>
    <w:rsid w:val="008307E8"/>
    <w:rsid w:val="00844D2A"/>
    <w:rsid w:val="008520AC"/>
    <w:rsid w:val="008635AF"/>
    <w:rsid w:val="00863660"/>
    <w:rsid w:val="008637C9"/>
    <w:rsid w:val="00873E7F"/>
    <w:rsid w:val="00874DDB"/>
    <w:rsid w:val="00891B3A"/>
    <w:rsid w:val="00891DF4"/>
    <w:rsid w:val="0089624D"/>
    <w:rsid w:val="008A0C58"/>
    <w:rsid w:val="008A24E4"/>
    <w:rsid w:val="008A5F54"/>
    <w:rsid w:val="008A651D"/>
    <w:rsid w:val="008B21D9"/>
    <w:rsid w:val="008C1C6D"/>
    <w:rsid w:val="008D2682"/>
    <w:rsid w:val="008D47B0"/>
    <w:rsid w:val="008E2C3A"/>
    <w:rsid w:val="008E645F"/>
    <w:rsid w:val="00910A02"/>
    <w:rsid w:val="00915A17"/>
    <w:rsid w:val="00930BBA"/>
    <w:rsid w:val="00937FF0"/>
    <w:rsid w:val="00957476"/>
    <w:rsid w:val="00965573"/>
    <w:rsid w:val="00975311"/>
    <w:rsid w:val="00997D33"/>
    <w:rsid w:val="009A0187"/>
    <w:rsid w:val="009A0323"/>
    <w:rsid w:val="009B5C6C"/>
    <w:rsid w:val="009B6939"/>
    <w:rsid w:val="009C112B"/>
    <w:rsid w:val="009C61C5"/>
    <w:rsid w:val="009C752C"/>
    <w:rsid w:val="009E3BD9"/>
    <w:rsid w:val="009E4BEE"/>
    <w:rsid w:val="009E5DE5"/>
    <w:rsid w:val="009E6D8D"/>
    <w:rsid w:val="009E78DD"/>
    <w:rsid w:val="009F1BC1"/>
    <w:rsid w:val="009F4C29"/>
    <w:rsid w:val="009F742A"/>
    <w:rsid w:val="00A02CC4"/>
    <w:rsid w:val="00A27B8A"/>
    <w:rsid w:val="00A35B13"/>
    <w:rsid w:val="00A4041F"/>
    <w:rsid w:val="00A41BFA"/>
    <w:rsid w:val="00A51E5B"/>
    <w:rsid w:val="00A51F95"/>
    <w:rsid w:val="00A53F6B"/>
    <w:rsid w:val="00A5421D"/>
    <w:rsid w:val="00A5514A"/>
    <w:rsid w:val="00A60C11"/>
    <w:rsid w:val="00A63834"/>
    <w:rsid w:val="00A77C68"/>
    <w:rsid w:val="00AB351E"/>
    <w:rsid w:val="00AC187D"/>
    <w:rsid w:val="00AC2B60"/>
    <w:rsid w:val="00AC5AF4"/>
    <w:rsid w:val="00AD43B9"/>
    <w:rsid w:val="00AE050C"/>
    <w:rsid w:val="00AE3622"/>
    <w:rsid w:val="00AF775A"/>
    <w:rsid w:val="00B11FEB"/>
    <w:rsid w:val="00B268B4"/>
    <w:rsid w:val="00B35DE4"/>
    <w:rsid w:val="00B37634"/>
    <w:rsid w:val="00B64FD2"/>
    <w:rsid w:val="00B85C23"/>
    <w:rsid w:val="00B91D95"/>
    <w:rsid w:val="00BA454B"/>
    <w:rsid w:val="00BA536B"/>
    <w:rsid w:val="00BB228F"/>
    <w:rsid w:val="00BB66E3"/>
    <w:rsid w:val="00BC3A5D"/>
    <w:rsid w:val="00BC4DFD"/>
    <w:rsid w:val="00BE22E7"/>
    <w:rsid w:val="00BE6CBC"/>
    <w:rsid w:val="00BF72DE"/>
    <w:rsid w:val="00C22F05"/>
    <w:rsid w:val="00C37AAE"/>
    <w:rsid w:val="00C37CCE"/>
    <w:rsid w:val="00C43249"/>
    <w:rsid w:val="00C46A36"/>
    <w:rsid w:val="00C56D5D"/>
    <w:rsid w:val="00C63050"/>
    <w:rsid w:val="00C91CFB"/>
    <w:rsid w:val="00C93760"/>
    <w:rsid w:val="00C95A40"/>
    <w:rsid w:val="00C9723C"/>
    <w:rsid w:val="00CA5622"/>
    <w:rsid w:val="00CC2B02"/>
    <w:rsid w:val="00CC41C9"/>
    <w:rsid w:val="00CE04AF"/>
    <w:rsid w:val="00CF3202"/>
    <w:rsid w:val="00CF4C48"/>
    <w:rsid w:val="00D06B8C"/>
    <w:rsid w:val="00D54905"/>
    <w:rsid w:val="00D7194F"/>
    <w:rsid w:val="00D72D1C"/>
    <w:rsid w:val="00D74B91"/>
    <w:rsid w:val="00D84A10"/>
    <w:rsid w:val="00D901FF"/>
    <w:rsid w:val="00D91A90"/>
    <w:rsid w:val="00D93C4C"/>
    <w:rsid w:val="00D960D0"/>
    <w:rsid w:val="00DA7005"/>
    <w:rsid w:val="00DB06DA"/>
    <w:rsid w:val="00DD766D"/>
    <w:rsid w:val="00DF4094"/>
    <w:rsid w:val="00DF4A93"/>
    <w:rsid w:val="00E062A4"/>
    <w:rsid w:val="00E06996"/>
    <w:rsid w:val="00E14D17"/>
    <w:rsid w:val="00E31A77"/>
    <w:rsid w:val="00E41F60"/>
    <w:rsid w:val="00E51BE3"/>
    <w:rsid w:val="00E7372A"/>
    <w:rsid w:val="00E73AB2"/>
    <w:rsid w:val="00EB544D"/>
    <w:rsid w:val="00EC4CE6"/>
    <w:rsid w:val="00ED0718"/>
    <w:rsid w:val="00ED213B"/>
    <w:rsid w:val="00EE50C4"/>
    <w:rsid w:val="00EE5A5A"/>
    <w:rsid w:val="00EE7081"/>
    <w:rsid w:val="00F22A33"/>
    <w:rsid w:val="00F2420A"/>
    <w:rsid w:val="00F45F5E"/>
    <w:rsid w:val="00F46523"/>
    <w:rsid w:val="00F511F2"/>
    <w:rsid w:val="00F515B7"/>
    <w:rsid w:val="00F9230D"/>
    <w:rsid w:val="00F95AA8"/>
    <w:rsid w:val="00FA156F"/>
    <w:rsid w:val="00FA5ABD"/>
    <w:rsid w:val="00FC010E"/>
    <w:rsid w:val="00FC67A7"/>
    <w:rsid w:val="00FC758E"/>
    <w:rsid w:val="00FD3A93"/>
    <w:rsid w:val="00FF042A"/>
    <w:rsid w:val="00FF1DAB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B49D1FE-E2D7-472B-A4E3-75B58F2E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92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customStyle="1" w:styleId="a6">
    <w:name w:val="Знак Знак Знак Знак"/>
    <w:basedOn w:val="a"/>
    <w:rsid w:val="00F45F5E"/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412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BA454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BA454B"/>
    <w:rPr>
      <w:sz w:val="24"/>
      <w:szCs w:val="24"/>
      <w:lang w:val="ru-RU" w:eastAsia="ru-RU"/>
    </w:rPr>
  </w:style>
  <w:style w:type="character" w:customStyle="1" w:styleId="a5">
    <w:name w:val="Верхній колонтитул Знак"/>
    <w:link w:val="a4"/>
    <w:uiPriority w:val="99"/>
    <w:rsid w:val="00766E4E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semiHidden/>
    <w:rsid w:val="0059201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7365E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table" w:customStyle="1" w:styleId="TableNormal">
    <w:name w:val="Table Normal"/>
    <w:uiPriority w:val="2"/>
    <w:semiHidden/>
    <w:unhideWhenUsed/>
    <w:qFormat/>
    <w:rsid w:val="004868A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A9FEA-1653-4717-BF3A-D512EE3E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2</cp:revision>
  <cp:lastPrinted>2026-02-18T06:13:00Z</cp:lastPrinted>
  <dcterms:created xsi:type="dcterms:W3CDTF">2026-02-24T11:55:00Z</dcterms:created>
  <dcterms:modified xsi:type="dcterms:W3CDTF">2026-02-24T11:55:00Z</dcterms:modified>
</cp:coreProperties>
</file>