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DE157C" w:rsidP="00DE157C">
      <w:r>
        <w:t xml:space="preserve">                                                             </w:t>
      </w:r>
      <w:bookmarkStart w:id="0" w:name="_MON_1350453064"/>
      <w:bookmarkEnd w:id="0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33464117" r:id="rId8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22B14" w:rsidRPr="00AB757B" w:rsidRDefault="00122B14" w:rsidP="00DC5BBC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 w:rsidR="00C81BF2" w:rsidRPr="00B303B0">
        <w:rPr>
          <w:b/>
          <w:sz w:val="27"/>
          <w:szCs w:val="27"/>
          <w:lang w:val="en-US"/>
        </w:rPr>
        <w:t>X</w:t>
      </w:r>
      <w:r w:rsidR="0052541D">
        <w:rPr>
          <w:b/>
          <w:sz w:val="27"/>
          <w:szCs w:val="27"/>
          <w:lang w:val="en-US"/>
        </w:rPr>
        <w:t>L</w:t>
      </w:r>
      <w:r w:rsidR="00F92434">
        <w:rPr>
          <w:b/>
          <w:sz w:val="27"/>
          <w:szCs w:val="27"/>
          <w:lang w:val="en-US"/>
        </w:rPr>
        <w:t>V</w:t>
      </w:r>
      <w:r w:rsidR="00C81BF2" w:rsidRPr="00CD41EE">
        <w:rPr>
          <w:b/>
          <w:sz w:val="27"/>
          <w:szCs w:val="27"/>
        </w:rPr>
        <w:t xml:space="preserve"> сесія VІІІ скликання</w:t>
      </w:r>
      <w:r w:rsidRPr="00AB757B">
        <w:rPr>
          <w:b/>
          <w:sz w:val="27"/>
          <w:szCs w:val="27"/>
        </w:rPr>
        <w:t>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A8098D">
        <w:tc>
          <w:tcPr>
            <w:tcW w:w="3190" w:type="dxa"/>
            <w:shd w:val="clear" w:color="auto" w:fill="auto"/>
          </w:tcPr>
          <w:p w:rsidR="008F1344" w:rsidRPr="00625A9F" w:rsidRDefault="00625A9F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19.02.2026</w:t>
            </w:r>
            <w:bookmarkStart w:id="1" w:name="_GoBack"/>
            <w:bookmarkEnd w:id="1"/>
          </w:p>
        </w:tc>
        <w:tc>
          <w:tcPr>
            <w:tcW w:w="3190" w:type="dxa"/>
            <w:shd w:val="clear" w:color="auto" w:fill="auto"/>
          </w:tcPr>
          <w:p w:rsidR="008F1344" w:rsidRPr="00A8098D" w:rsidRDefault="007A7865" w:rsidP="00A8098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Pr="006A4EB1" w:rsidRDefault="001701E6" w:rsidP="00625A9F">
            <w:pPr>
              <w:jc w:val="center"/>
              <w:rPr>
                <w:lang w:val="en-US"/>
              </w:rPr>
            </w:pPr>
            <w:r>
              <w:t xml:space="preserve">   № </w:t>
            </w:r>
            <w:r w:rsidR="00625A9F">
              <w:rPr>
                <w:u w:val="single"/>
                <w:lang w:val="ru-RU"/>
              </w:rPr>
              <w:t>471</w:t>
            </w:r>
            <w:r w:rsidR="007A7865">
              <w:t xml:space="preserve">  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B94D54" w:rsidRPr="00B94D54" w:rsidRDefault="008822D5" w:rsidP="00D21AEF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1"/>
      </w:tblGrid>
      <w:tr w:rsidR="00B94D54" w:rsidRPr="00624480" w:rsidTr="0052541D">
        <w:tc>
          <w:tcPr>
            <w:tcW w:w="4111" w:type="dxa"/>
          </w:tcPr>
          <w:p w:rsidR="00B94D54" w:rsidRPr="00624480" w:rsidRDefault="00B94D54" w:rsidP="006B1D45">
            <w:pPr>
              <w:jc w:val="both"/>
              <w:rPr>
                <w:b/>
                <w:i/>
                <w:sz w:val="24"/>
              </w:rPr>
            </w:pPr>
            <w:r w:rsidRPr="00624480">
              <w:rPr>
                <w:b/>
                <w:i/>
                <w:sz w:val="24"/>
              </w:rPr>
              <w:t>Про узгодження про</w:t>
            </w:r>
            <w:r w:rsidR="00452AB2">
              <w:rPr>
                <w:b/>
                <w:i/>
                <w:sz w:val="24"/>
              </w:rPr>
              <w:t>є</w:t>
            </w:r>
            <w:r w:rsidRPr="00624480">
              <w:rPr>
                <w:b/>
                <w:i/>
                <w:sz w:val="24"/>
              </w:rPr>
              <w:t>кту ріше</w:t>
            </w:r>
            <w:r w:rsidRPr="00624480">
              <w:rPr>
                <w:b/>
                <w:i/>
                <w:sz w:val="24"/>
              </w:rPr>
              <w:t>н</w:t>
            </w:r>
            <w:r w:rsidRPr="00624480">
              <w:rPr>
                <w:b/>
                <w:i/>
                <w:sz w:val="24"/>
              </w:rPr>
              <w:t xml:space="preserve">ня </w:t>
            </w:r>
            <w:r w:rsidR="006A4EB1">
              <w:rPr>
                <w:b/>
                <w:i/>
                <w:sz w:val="24"/>
              </w:rPr>
              <w:t xml:space="preserve">Криворізької </w:t>
            </w:r>
            <w:r w:rsidRPr="00624480">
              <w:rPr>
                <w:b/>
                <w:i/>
                <w:sz w:val="24"/>
              </w:rPr>
              <w:t>міської ради «Про внесення змін до рішення міської ради від 31.03.2016 №381 «Про</w:t>
            </w:r>
            <w:r w:rsidR="006766E9" w:rsidRPr="006766E9">
              <w:rPr>
                <w:b/>
                <w:i/>
                <w:sz w:val="24"/>
              </w:rPr>
              <w:t xml:space="preserve"> </w:t>
            </w:r>
            <w:r w:rsidRPr="00624480">
              <w:rPr>
                <w:b/>
                <w:i/>
                <w:sz w:val="24"/>
              </w:rPr>
              <w:t>обсяг і межі повноважень районних у місті рад та їх</w:t>
            </w:r>
            <w:r w:rsidR="006766E9" w:rsidRPr="006766E9">
              <w:rPr>
                <w:b/>
                <w:i/>
                <w:sz w:val="24"/>
              </w:rPr>
              <w:t xml:space="preserve"> </w:t>
            </w:r>
            <w:r w:rsidR="0060638C">
              <w:rPr>
                <w:b/>
                <w:i/>
                <w:sz w:val="24"/>
              </w:rPr>
              <w:t>виконавчих</w:t>
            </w:r>
            <w:r w:rsidR="006A4EB1">
              <w:rPr>
                <w:b/>
                <w:i/>
                <w:sz w:val="24"/>
              </w:rPr>
              <w:t xml:space="preserve"> </w:t>
            </w:r>
            <w:r w:rsidRPr="00624480">
              <w:rPr>
                <w:b/>
                <w:i/>
                <w:sz w:val="24"/>
              </w:rPr>
              <w:t>о</w:t>
            </w:r>
            <w:r w:rsidRPr="00624480">
              <w:rPr>
                <w:b/>
                <w:i/>
                <w:sz w:val="24"/>
              </w:rPr>
              <w:t>р</w:t>
            </w:r>
            <w:r w:rsidRPr="00624480">
              <w:rPr>
                <w:b/>
                <w:i/>
                <w:sz w:val="24"/>
              </w:rPr>
              <w:t>ганів»</w:t>
            </w:r>
            <w:r w:rsidR="00943DAE">
              <w:rPr>
                <w:b/>
                <w:i/>
                <w:sz w:val="24"/>
              </w:rPr>
              <w:t xml:space="preserve"> у галузі зовнішньоекономічної діяльно</w:t>
            </w:r>
            <w:r w:rsidR="006B1D45">
              <w:rPr>
                <w:b/>
                <w:i/>
                <w:sz w:val="24"/>
              </w:rPr>
              <w:t>с</w:t>
            </w:r>
            <w:r w:rsidR="00943DAE">
              <w:rPr>
                <w:b/>
                <w:i/>
                <w:sz w:val="24"/>
              </w:rPr>
              <w:t>ті</w:t>
            </w:r>
          </w:p>
        </w:tc>
      </w:tr>
    </w:tbl>
    <w:p w:rsidR="00D21AEF" w:rsidRPr="00AB54B0" w:rsidRDefault="00D21AEF" w:rsidP="00D21AEF">
      <w:pPr>
        <w:jc w:val="both"/>
        <w:rPr>
          <w:b/>
          <w:i/>
        </w:rPr>
      </w:pPr>
    </w:p>
    <w:p w:rsidR="00F22C07" w:rsidRDefault="00F22C07" w:rsidP="00D21AEF"/>
    <w:p w:rsidR="00AB54B0" w:rsidRPr="00AB54B0" w:rsidRDefault="00AB54B0" w:rsidP="00D21AEF"/>
    <w:p w:rsidR="00D21AEF" w:rsidRPr="00D21AEF" w:rsidRDefault="00133DDA" w:rsidP="002F634F">
      <w:pPr>
        <w:ind w:firstLine="709"/>
        <w:jc w:val="both"/>
        <w:rPr>
          <w:sz w:val="24"/>
        </w:rPr>
      </w:pPr>
      <w:r>
        <w:rPr>
          <w:sz w:val="24"/>
        </w:rPr>
        <w:t xml:space="preserve">Розглянувши лист </w:t>
      </w:r>
      <w:r w:rsidR="008B015A">
        <w:rPr>
          <w:sz w:val="24"/>
        </w:rPr>
        <w:t xml:space="preserve">заступника міського голови </w:t>
      </w:r>
      <w:r w:rsidR="00064271">
        <w:rPr>
          <w:sz w:val="24"/>
        </w:rPr>
        <w:t>Костянтина Бєлікова</w:t>
      </w:r>
      <w:r w:rsidR="006A4EB1">
        <w:rPr>
          <w:sz w:val="24"/>
        </w:rPr>
        <w:t xml:space="preserve"> </w:t>
      </w:r>
      <w:r w:rsidR="00910805">
        <w:rPr>
          <w:sz w:val="24"/>
        </w:rPr>
        <w:t xml:space="preserve">від </w:t>
      </w:r>
      <w:r w:rsidR="00064271">
        <w:rPr>
          <w:sz w:val="24"/>
        </w:rPr>
        <w:t>21.01.2026</w:t>
      </w:r>
      <w:r w:rsidR="00910805">
        <w:rPr>
          <w:sz w:val="24"/>
        </w:rPr>
        <w:t xml:space="preserve"> №7/</w:t>
      </w:r>
      <w:r w:rsidR="008B015A">
        <w:rPr>
          <w:sz w:val="24"/>
        </w:rPr>
        <w:t>1</w:t>
      </w:r>
      <w:r w:rsidR="00064271">
        <w:rPr>
          <w:sz w:val="24"/>
        </w:rPr>
        <w:t>4</w:t>
      </w:r>
      <w:r w:rsidR="00910805">
        <w:rPr>
          <w:sz w:val="24"/>
        </w:rPr>
        <w:t>/</w:t>
      </w:r>
      <w:r w:rsidR="008B015A">
        <w:rPr>
          <w:sz w:val="24"/>
        </w:rPr>
        <w:t>44</w:t>
      </w:r>
      <w:r w:rsidR="00064271">
        <w:rPr>
          <w:sz w:val="24"/>
        </w:rPr>
        <w:t>2</w:t>
      </w:r>
      <w:r w:rsidR="00082B3C" w:rsidRPr="00082B3C">
        <w:rPr>
          <w:sz w:val="24"/>
        </w:rPr>
        <w:t xml:space="preserve"> </w:t>
      </w:r>
      <w:r w:rsidR="001A72EA">
        <w:rPr>
          <w:sz w:val="24"/>
        </w:rPr>
        <w:t>«</w:t>
      </w:r>
      <w:r>
        <w:rPr>
          <w:sz w:val="24"/>
        </w:rPr>
        <w:t xml:space="preserve">Про </w:t>
      </w:r>
      <w:r w:rsidR="00910805">
        <w:rPr>
          <w:sz w:val="24"/>
        </w:rPr>
        <w:t>узгодження про</w:t>
      </w:r>
      <w:r w:rsidR="00452AB2">
        <w:rPr>
          <w:sz w:val="24"/>
        </w:rPr>
        <w:t>є</w:t>
      </w:r>
      <w:r w:rsidR="00910805">
        <w:rPr>
          <w:sz w:val="24"/>
        </w:rPr>
        <w:t xml:space="preserve">кту рішення міської ради </w:t>
      </w:r>
      <w:r w:rsidR="00B94D54" w:rsidRPr="00B94D54">
        <w:rPr>
          <w:sz w:val="24"/>
        </w:rPr>
        <w:t>«Про обсяг і межі повноважень районних у місті рад та їх</w:t>
      </w:r>
      <w:r w:rsidR="006766E9" w:rsidRPr="006766E9">
        <w:rPr>
          <w:sz w:val="24"/>
        </w:rPr>
        <w:t xml:space="preserve"> </w:t>
      </w:r>
      <w:r w:rsidR="00CE0DD1">
        <w:rPr>
          <w:sz w:val="24"/>
        </w:rPr>
        <w:t xml:space="preserve">виконавчих </w:t>
      </w:r>
      <w:r w:rsidR="000915D9">
        <w:rPr>
          <w:sz w:val="24"/>
        </w:rPr>
        <w:t>орг</w:t>
      </w:r>
      <w:r w:rsidR="000915D9" w:rsidRPr="00B94D54">
        <w:rPr>
          <w:sz w:val="24"/>
        </w:rPr>
        <w:t>анів</w:t>
      </w:r>
      <w:r w:rsidR="00D21AEF" w:rsidRPr="00D21AEF">
        <w:rPr>
          <w:sz w:val="24"/>
        </w:rPr>
        <w:t>», відповідно до ч.3 ст.41 Закону України «Про місцеве с</w:t>
      </w:r>
      <w:r w:rsidR="00D21AEF" w:rsidRPr="00D21AEF">
        <w:rPr>
          <w:sz w:val="24"/>
        </w:rPr>
        <w:t>а</w:t>
      </w:r>
      <w:r w:rsidR="00D21AEF" w:rsidRPr="00D21AEF">
        <w:rPr>
          <w:sz w:val="24"/>
        </w:rPr>
        <w:t>моврядування в Україні», керуючись</w:t>
      </w:r>
      <w:r w:rsidR="00B94D54">
        <w:rPr>
          <w:sz w:val="24"/>
        </w:rPr>
        <w:t xml:space="preserve"> </w:t>
      </w:r>
      <w:r w:rsidR="00D21AEF" w:rsidRPr="00D21AEF">
        <w:rPr>
          <w:sz w:val="24"/>
        </w:rPr>
        <w:t>рішенням Криворізької</w:t>
      </w:r>
      <w:r w:rsidR="00B94D54">
        <w:rPr>
          <w:sz w:val="24"/>
        </w:rPr>
        <w:t xml:space="preserve"> </w:t>
      </w:r>
      <w:r w:rsidR="00D21AEF" w:rsidRPr="00D21AEF">
        <w:rPr>
          <w:sz w:val="24"/>
        </w:rPr>
        <w:t>міської</w:t>
      </w:r>
      <w:r w:rsidR="00B94D54">
        <w:rPr>
          <w:sz w:val="24"/>
        </w:rPr>
        <w:t xml:space="preserve"> </w:t>
      </w:r>
      <w:r w:rsidR="00D21AEF" w:rsidRPr="00D21AEF">
        <w:rPr>
          <w:sz w:val="24"/>
        </w:rPr>
        <w:t>ради</w:t>
      </w:r>
      <w:r w:rsidR="00B94D54">
        <w:rPr>
          <w:sz w:val="24"/>
        </w:rPr>
        <w:t xml:space="preserve"> </w:t>
      </w:r>
      <w:r w:rsidR="00D21AEF" w:rsidRPr="00D21AEF">
        <w:rPr>
          <w:sz w:val="24"/>
        </w:rPr>
        <w:t xml:space="preserve">від </w:t>
      </w:r>
      <w:r w:rsidR="00B94D54" w:rsidRPr="00B94D54">
        <w:rPr>
          <w:sz w:val="24"/>
        </w:rPr>
        <w:t>31.03.2016 №381 «Про обсяг і межі повноважень районних у місті рад та їх виконавчих органів»</w:t>
      </w:r>
      <w:r w:rsidR="00B94D54">
        <w:rPr>
          <w:sz w:val="24"/>
        </w:rPr>
        <w:t>,</w:t>
      </w:r>
      <w:r w:rsidR="00491534">
        <w:rPr>
          <w:sz w:val="24"/>
        </w:rPr>
        <w:t xml:space="preserve"> зі змінами,</w:t>
      </w:r>
      <w:r w:rsidR="00B94D54">
        <w:rPr>
          <w:sz w:val="24"/>
        </w:rPr>
        <w:t xml:space="preserve"> </w:t>
      </w:r>
      <w:r w:rsidR="00D21AEF" w:rsidRPr="00D21AEF">
        <w:rPr>
          <w:sz w:val="24"/>
        </w:rPr>
        <w:t>р</w:t>
      </w:r>
      <w:r w:rsidR="00D21AEF" w:rsidRPr="00D21AEF">
        <w:rPr>
          <w:sz w:val="24"/>
        </w:rPr>
        <w:t>а</w:t>
      </w:r>
      <w:r w:rsidR="001A72EA">
        <w:rPr>
          <w:sz w:val="24"/>
        </w:rPr>
        <w:t xml:space="preserve">йонна </w:t>
      </w:r>
      <w:r w:rsidR="00D21AEF" w:rsidRPr="00D21AEF">
        <w:rPr>
          <w:sz w:val="24"/>
        </w:rPr>
        <w:t>у місті рада</w:t>
      </w:r>
      <w:r w:rsidR="00F95094">
        <w:rPr>
          <w:sz w:val="24"/>
        </w:rPr>
        <w:t xml:space="preserve"> </w:t>
      </w:r>
      <w:r w:rsidR="00F95094" w:rsidRPr="00F95094">
        <w:rPr>
          <w:b/>
          <w:i/>
          <w:sz w:val="24"/>
        </w:rPr>
        <w:t>вирішила:</w:t>
      </w:r>
    </w:p>
    <w:p w:rsidR="00D21AEF" w:rsidRPr="00AB54B0" w:rsidRDefault="00D21AEF" w:rsidP="00D21AEF"/>
    <w:p w:rsidR="00E64F74" w:rsidRPr="007279CC" w:rsidRDefault="00F51616" w:rsidP="00064271">
      <w:pPr>
        <w:numPr>
          <w:ilvl w:val="0"/>
          <w:numId w:val="45"/>
        </w:numPr>
        <w:ind w:left="476" w:hanging="448"/>
        <w:jc w:val="both"/>
        <w:rPr>
          <w:sz w:val="24"/>
        </w:rPr>
      </w:pPr>
      <w:r w:rsidRPr="007279CC">
        <w:rPr>
          <w:sz w:val="24"/>
        </w:rPr>
        <w:t>Узгодити</w:t>
      </w:r>
      <w:r w:rsidR="00971E31" w:rsidRPr="007279CC">
        <w:rPr>
          <w:sz w:val="24"/>
        </w:rPr>
        <w:t xml:space="preserve"> про</w:t>
      </w:r>
      <w:r w:rsidR="00452AB2" w:rsidRPr="007279CC">
        <w:rPr>
          <w:sz w:val="24"/>
        </w:rPr>
        <w:t>є</w:t>
      </w:r>
      <w:r w:rsidR="00971E31" w:rsidRPr="007279CC">
        <w:rPr>
          <w:sz w:val="24"/>
        </w:rPr>
        <w:t>кт</w:t>
      </w:r>
      <w:r w:rsidR="00F814AD" w:rsidRPr="007279CC">
        <w:rPr>
          <w:sz w:val="24"/>
        </w:rPr>
        <w:t xml:space="preserve"> </w:t>
      </w:r>
      <w:r w:rsidR="00971E31" w:rsidRPr="007279CC">
        <w:rPr>
          <w:sz w:val="24"/>
        </w:rPr>
        <w:t>рішення</w:t>
      </w:r>
      <w:r w:rsidR="00F814AD" w:rsidRPr="007279CC">
        <w:rPr>
          <w:sz w:val="24"/>
        </w:rPr>
        <w:t xml:space="preserve"> </w:t>
      </w:r>
      <w:r w:rsidR="006A4EB1" w:rsidRPr="007279CC">
        <w:rPr>
          <w:sz w:val="24"/>
        </w:rPr>
        <w:t>Криворізької</w:t>
      </w:r>
      <w:r w:rsidR="00971E31" w:rsidRPr="007279CC">
        <w:rPr>
          <w:sz w:val="24"/>
        </w:rPr>
        <w:t xml:space="preserve"> </w:t>
      </w:r>
      <w:r w:rsidR="00D126B0" w:rsidRPr="007279CC">
        <w:rPr>
          <w:sz w:val="24"/>
        </w:rPr>
        <w:t>міської</w:t>
      </w:r>
      <w:r w:rsidR="00F814AD" w:rsidRPr="007279CC">
        <w:rPr>
          <w:sz w:val="24"/>
        </w:rPr>
        <w:t xml:space="preserve"> </w:t>
      </w:r>
      <w:r w:rsidR="00971E31" w:rsidRPr="007279CC">
        <w:rPr>
          <w:sz w:val="24"/>
        </w:rPr>
        <w:t>рад</w:t>
      </w:r>
      <w:r w:rsidR="006D3F52" w:rsidRPr="007279CC">
        <w:rPr>
          <w:sz w:val="24"/>
        </w:rPr>
        <w:t>и «Про внесення змін до</w:t>
      </w:r>
      <w:r w:rsidR="0041635B" w:rsidRPr="007279CC">
        <w:rPr>
          <w:sz w:val="24"/>
        </w:rPr>
        <w:t xml:space="preserve"> </w:t>
      </w:r>
      <w:r w:rsidR="006D3F52" w:rsidRPr="007279CC">
        <w:rPr>
          <w:sz w:val="24"/>
        </w:rPr>
        <w:t xml:space="preserve">рішення </w:t>
      </w:r>
      <w:r w:rsidR="00971E31" w:rsidRPr="007279CC">
        <w:rPr>
          <w:sz w:val="24"/>
        </w:rPr>
        <w:t>міської ради від 31.03.2016 №381 «Про обсяг і</w:t>
      </w:r>
      <w:r w:rsidR="00F22C07" w:rsidRPr="007279CC">
        <w:rPr>
          <w:sz w:val="24"/>
        </w:rPr>
        <w:t xml:space="preserve"> </w:t>
      </w:r>
      <w:r w:rsidR="00971E31" w:rsidRPr="007279CC">
        <w:rPr>
          <w:sz w:val="24"/>
        </w:rPr>
        <w:t>межі повноважень районних</w:t>
      </w:r>
      <w:r w:rsidR="00F814AD" w:rsidRPr="007279CC">
        <w:rPr>
          <w:sz w:val="24"/>
        </w:rPr>
        <w:t xml:space="preserve"> </w:t>
      </w:r>
      <w:r w:rsidR="00971E31" w:rsidRPr="007279CC">
        <w:rPr>
          <w:sz w:val="24"/>
        </w:rPr>
        <w:t>у</w:t>
      </w:r>
      <w:r w:rsidR="00D126B0" w:rsidRPr="007279CC">
        <w:rPr>
          <w:sz w:val="24"/>
        </w:rPr>
        <w:t xml:space="preserve"> </w:t>
      </w:r>
      <w:r w:rsidR="00971E31" w:rsidRPr="007279CC">
        <w:rPr>
          <w:sz w:val="24"/>
        </w:rPr>
        <w:t>місті рад та їх виконавчих органів»</w:t>
      </w:r>
      <w:r w:rsidRPr="007279CC">
        <w:rPr>
          <w:sz w:val="24"/>
        </w:rPr>
        <w:t>,</w:t>
      </w:r>
      <w:r w:rsidR="00C35DAE" w:rsidRPr="007279CC">
        <w:rPr>
          <w:sz w:val="24"/>
        </w:rPr>
        <w:t xml:space="preserve"> </w:t>
      </w:r>
      <w:r w:rsidR="00064271">
        <w:rPr>
          <w:sz w:val="24"/>
        </w:rPr>
        <w:t>у додатку в розділі ІІІ «Повноваження виконавчих органів районних у місті рад» підрозділі «У галузі зовнішньоекономічної діяльності» доповнити пункт 3</w:t>
      </w:r>
      <w:r w:rsidR="00E64F74" w:rsidRPr="007279CC">
        <w:rPr>
          <w:sz w:val="24"/>
        </w:rPr>
        <w:t>:</w:t>
      </w:r>
    </w:p>
    <w:p w:rsidR="00E64F74" w:rsidRPr="00DA21D9" w:rsidRDefault="00E64F74" w:rsidP="00064271">
      <w:pPr>
        <w:ind w:left="476" w:firstLine="233"/>
        <w:jc w:val="both"/>
        <w:rPr>
          <w:sz w:val="24"/>
        </w:rPr>
      </w:pPr>
      <w:r w:rsidRPr="00DA21D9">
        <w:rPr>
          <w:sz w:val="24"/>
        </w:rPr>
        <w:t xml:space="preserve">«3. </w:t>
      </w:r>
      <w:r w:rsidR="00064271">
        <w:rPr>
          <w:sz w:val="24"/>
        </w:rPr>
        <w:t>Укладають і забезпечують виконання в установленому порядку договорів стосовно співпраці з міжнародними партнерами та інших угод, прирівняних до них.»</w:t>
      </w:r>
      <w:r w:rsidRPr="00DA21D9">
        <w:rPr>
          <w:sz w:val="24"/>
        </w:rPr>
        <w:t>.</w:t>
      </w:r>
    </w:p>
    <w:p w:rsidR="00AB54B0" w:rsidRDefault="00AB54B0" w:rsidP="00AB54B0">
      <w:pPr>
        <w:jc w:val="both"/>
        <w:rPr>
          <w:sz w:val="24"/>
        </w:rPr>
      </w:pPr>
    </w:p>
    <w:p w:rsidR="00971E31" w:rsidRPr="00082B3C" w:rsidRDefault="00855E86" w:rsidP="00064271">
      <w:pPr>
        <w:pStyle w:val="a5"/>
        <w:numPr>
          <w:ilvl w:val="0"/>
          <w:numId w:val="45"/>
        </w:numPr>
        <w:tabs>
          <w:tab w:val="left" w:pos="462"/>
        </w:tabs>
        <w:ind w:left="490" w:right="0" w:hanging="434"/>
        <w:rPr>
          <w:b/>
          <w:i/>
          <w:sz w:val="24"/>
        </w:rPr>
      </w:pPr>
      <w:r>
        <w:rPr>
          <w:sz w:val="24"/>
        </w:rPr>
        <w:t xml:space="preserve">Направити </w:t>
      </w:r>
      <w:r w:rsidR="00C94421">
        <w:rPr>
          <w:sz w:val="24"/>
        </w:rPr>
        <w:t xml:space="preserve">копію </w:t>
      </w:r>
      <w:r>
        <w:rPr>
          <w:sz w:val="24"/>
        </w:rPr>
        <w:t>рішення районної</w:t>
      </w:r>
      <w:r w:rsidR="0031429D">
        <w:rPr>
          <w:sz w:val="24"/>
        </w:rPr>
        <w:t xml:space="preserve"> </w:t>
      </w:r>
      <w:r>
        <w:rPr>
          <w:sz w:val="24"/>
        </w:rPr>
        <w:t>у місті ради</w:t>
      </w:r>
      <w:r w:rsidR="00146DD5">
        <w:rPr>
          <w:sz w:val="24"/>
        </w:rPr>
        <w:t xml:space="preserve"> </w:t>
      </w:r>
      <w:r>
        <w:rPr>
          <w:sz w:val="24"/>
        </w:rPr>
        <w:t>«</w:t>
      </w:r>
      <w:r w:rsidR="00B94D54" w:rsidRPr="00B94D54">
        <w:rPr>
          <w:sz w:val="24"/>
        </w:rPr>
        <w:t>Про узгодження про</w:t>
      </w:r>
      <w:r w:rsidR="00804CBD">
        <w:rPr>
          <w:sz w:val="24"/>
        </w:rPr>
        <w:t>є</w:t>
      </w:r>
      <w:r w:rsidR="00B94D54" w:rsidRPr="00B94D54">
        <w:rPr>
          <w:sz w:val="24"/>
        </w:rPr>
        <w:t>к</w:t>
      </w:r>
      <w:r>
        <w:rPr>
          <w:sz w:val="24"/>
        </w:rPr>
        <w:t xml:space="preserve">ту  </w:t>
      </w:r>
      <w:r w:rsidR="00B94D54" w:rsidRPr="00B94D54">
        <w:rPr>
          <w:sz w:val="24"/>
        </w:rPr>
        <w:t xml:space="preserve">рішення </w:t>
      </w:r>
      <w:r w:rsidR="000E6A12" w:rsidRPr="000E6A12">
        <w:rPr>
          <w:sz w:val="24"/>
        </w:rPr>
        <w:t xml:space="preserve">Криворізької </w:t>
      </w:r>
      <w:r w:rsidR="00B94D54" w:rsidRPr="00B94D54">
        <w:rPr>
          <w:sz w:val="24"/>
        </w:rPr>
        <w:t>міської ради «Про внесення змін до рішення міської ради від 31.03.2016 №381 «Про обсяг і межі повноважень районних у місті рад та їх виконавчих органів»</w:t>
      </w:r>
      <w:r w:rsidR="008C3F64">
        <w:rPr>
          <w:sz w:val="24"/>
        </w:rPr>
        <w:t xml:space="preserve"> </w:t>
      </w:r>
      <w:r w:rsidR="00E75974">
        <w:rPr>
          <w:sz w:val="24"/>
        </w:rPr>
        <w:t xml:space="preserve">у галузі зовнішньоекономічної діяльності» </w:t>
      </w:r>
      <w:r w:rsidR="00146DD5">
        <w:rPr>
          <w:sz w:val="24"/>
        </w:rPr>
        <w:t xml:space="preserve">до </w:t>
      </w:r>
      <w:r w:rsidR="0095676C">
        <w:rPr>
          <w:sz w:val="24"/>
        </w:rPr>
        <w:t>викон</w:t>
      </w:r>
      <w:r w:rsidR="00F23609">
        <w:rPr>
          <w:sz w:val="24"/>
        </w:rPr>
        <w:t xml:space="preserve">авчого </w:t>
      </w:r>
      <w:r w:rsidR="0095676C">
        <w:rPr>
          <w:sz w:val="24"/>
        </w:rPr>
        <w:t>ком</w:t>
      </w:r>
      <w:r w:rsidR="00F23609">
        <w:rPr>
          <w:sz w:val="24"/>
        </w:rPr>
        <w:t>ітет</w:t>
      </w:r>
      <w:r w:rsidR="0095676C">
        <w:rPr>
          <w:sz w:val="24"/>
        </w:rPr>
        <w:t xml:space="preserve">у </w:t>
      </w:r>
      <w:r w:rsidR="00146DD5">
        <w:rPr>
          <w:sz w:val="24"/>
        </w:rPr>
        <w:t>Криворізької  міської  ради.</w:t>
      </w:r>
    </w:p>
    <w:p w:rsidR="00082B3C" w:rsidRPr="00971E31" w:rsidRDefault="00082B3C" w:rsidP="00082B3C">
      <w:pPr>
        <w:tabs>
          <w:tab w:val="left" w:pos="840"/>
        </w:tabs>
        <w:jc w:val="both"/>
        <w:rPr>
          <w:b/>
          <w:i/>
          <w:sz w:val="24"/>
        </w:rPr>
      </w:pPr>
    </w:p>
    <w:p w:rsidR="00A701BD" w:rsidRDefault="00AB54B0" w:rsidP="00A701BD">
      <w:pPr>
        <w:jc w:val="both"/>
        <w:rPr>
          <w:color w:val="FF0000"/>
          <w:sz w:val="24"/>
        </w:rPr>
      </w:pPr>
      <w:r>
        <w:rPr>
          <w:b/>
          <w:i/>
          <w:sz w:val="24"/>
        </w:rPr>
        <w:t>Г</w:t>
      </w:r>
      <w:r w:rsidR="00A701BD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A701BD">
        <w:rPr>
          <w:b/>
          <w:i/>
          <w:sz w:val="24"/>
        </w:rPr>
        <w:t xml:space="preserve"> районної у місті ради</w:t>
      </w:r>
      <w:r w:rsidR="00A701BD">
        <w:rPr>
          <w:b/>
          <w:i/>
          <w:sz w:val="24"/>
        </w:rPr>
        <w:tab/>
      </w:r>
      <w:r w:rsidR="00A701BD">
        <w:rPr>
          <w:b/>
          <w:i/>
          <w:sz w:val="24"/>
        </w:rPr>
        <w:tab/>
      </w:r>
      <w:r w:rsidR="00A701BD">
        <w:rPr>
          <w:b/>
          <w:i/>
          <w:sz w:val="24"/>
        </w:rPr>
        <w:tab/>
      </w:r>
      <w:r w:rsidR="00A701BD"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:rsidR="00F22C07" w:rsidRDefault="00F22C07" w:rsidP="00D21AEF">
      <w:pPr>
        <w:jc w:val="both"/>
        <w:rPr>
          <w:b/>
          <w:sz w:val="24"/>
        </w:rPr>
      </w:pPr>
    </w:p>
    <w:sectPr w:rsidR="00F22C07" w:rsidSect="00AB54B0">
      <w:headerReference w:type="even" r:id="rId9"/>
      <w:pgSz w:w="11906" w:h="16838"/>
      <w:pgMar w:top="397" w:right="624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F22" w:rsidRDefault="005C5F22">
      <w:r>
        <w:separator/>
      </w:r>
    </w:p>
  </w:endnote>
  <w:endnote w:type="continuationSeparator" w:id="0">
    <w:p w:rsidR="005C5F22" w:rsidRDefault="005C5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F22" w:rsidRDefault="005C5F22">
      <w:r>
        <w:separator/>
      </w:r>
    </w:p>
  </w:footnote>
  <w:footnote w:type="continuationSeparator" w:id="0">
    <w:p w:rsidR="005C5F22" w:rsidRDefault="005C5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620"/>
        </w:tabs>
        <w:ind w:left="6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30"/>
        </w:tabs>
        <w:ind w:left="5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40"/>
        </w:tabs>
        <w:ind w:left="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10"/>
        </w:tabs>
        <w:ind w:left="10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20"/>
        </w:tabs>
        <w:ind w:left="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00"/>
        </w:tabs>
        <w:ind w:left="1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70"/>
        </w:tabs>
        <w:ind w:left="1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40"/>
        </w:tabs>
        <w:ind w:left="16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641CC"/>
    <w:multiLevelType w:val="hybridMultilevel"/>
    <w:tmpl w:val="45680E7C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C63694"/>
    <w:multiLevelType w:val="multilevel"/>
    <w:tmpl w:val="2ECEE4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A86786C"/>
    <w:multiLevelType w:val="multilevel"/>
    <w:tmpl w:val="428ECD4E"/>
    <w:lvl w:ilvl="0">
      <w:start w:val="1"/>
      <w:numFmt w:val="decimal"/>
      <w:lvlText w:val="%1."/>
      <w:lvlJc w:val="left"/>
      <w:pPr>
        <w:tabs>
          <w:tab w:val="num" w:pos="509"/>
        </w:tabs>
        <w:ind w:left="509" w:hanging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"/>
      <w:lvlJc w:val="left"/>
      <w:pPr>
        <w:tabs>
          <w:tab w:val="num" w:pos="1009"/>
        </w:tabs>
        <w:ind w:left="1009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9"/>
        </w:tabs>
        <w:ind w:left="1149" w:hanging="720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tabs>
          <w:tab w:val="num" w:pos="1289"/>
        </w:tabs>
        <w:ind w:left="12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429"/>
        </w:tabs>
        <w:ind w:left="24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69"/>
        </w:tabs>
        <w:ind w:left="25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9"/>
        </w:tabs>
        <w:ind w:left="3069" w:hanging="1800"/>
      </w:pPr>
      <w:rPr>
        <w:rFonts w:hint="default"/>
      </w:rPr>
    </w:lvl>
  </w:abstractNum>
  <w:abstractNum w:abstractNumId="7" w15:restartNumberingAfterBreak="0">
    <w:nsid w:val="0F9C7C55"/>
    <w:multiLevelType w:val="multilevel"/>
    <w:tmpl w:val="7B62C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8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72677"/>
    <w:multiLevelType w:val="hybridMultilevel"/>
    <w:tmpl w:val="C3066DA4"/>
    <w:lvl w:ilvl="0" w:tplc="A9D61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2C184B"/>
    <w:multiLevelType w:val="multilevel"/>
    <w:tmpl w:val="B87011D8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  <w:i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1" w15:restartNumberingAfterBreak="0">
    <w:nsid w:val="1DC37FC8"/>
    <w:multiLevelType w:val="multilevel"/>
    <w:tmpl w:val="C4EE5B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2" w15:restartNumberingAfterBreak="0">
    <w:nsid w:val="1DDA72EF"/>
    <w:multiLevelType w:val="hybridMultilevel"/>
    <w:tmpl w:val="891805A6"/>
    <w:lvl w:ilvl="0" w:tplc="71F8DB5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5613326"/>
    <w:multiLevelType w:val="hybridMultilevel"/>
    <w:tmpl w:val="5EF2E906"/>
    <w:lvl w:ilvl="0" w:tplc="2DE8A9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9F3920"/>
    <w:multiLevelType w:val="hybridMultilevel"/>
    <w:tmpl w:val="2D2C3F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7666A"/>
    <w:multiLevelType w:val="multilevel"/>
    <w:tmpl w:val="8D6E3B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20" w15:restartNumberingAfterBreak="0">
    <w:nsid w:val="35955ADD"/>
    <w:multiLevelType w:val="multilevel"/>
    <w:tmpl w:val="9F76ECD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0628C3"/>
    <w:multiLevelType w:val="multilevel"/>
    <w:tmpl w:val="DA02172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2" w15:restartNumberingAfterBreak="0">
    <w:nsid w:val="3C6E7C35"/>
    <w:multiLevelType w:val="hybridMultilevel"/>
    <w:tmpl w:val="2B14E1EA"/>
    <w:lvl w:ilvl="0" w:tplc="CECABF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5836BF8"/>
    <w:multiLevelType w:val="hybridMultilevel"/>
    <w:tmpl w:val="AAD418CE"/>
    <w:lvl w:ilvl="0" w:tplc="EFF063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82AF4"/>
    <w:multiLevelType w:val="hybridMultilevel"/>
    <w:tmpl w:val="876EEDB8"/>
    <w:lvl w:ilvl="0" w:tplc="D5F4978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3914DC"/>
    <w:multiLevelType w:val="multilevel"/>
    <w:tmpl w:val="D7406A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31" w15:restartNumberingAfterBreak="0">
    <w:nsid w:val="5DAA1B7A"/>
    <w:multiLevelType w:val="singleLevel"/>
    <w:tmpl w:val="9D148F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2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6144A42"/>
    <w:multiLevelType w:val="multilevel"/>
    <w:tmpl w:val="DF869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8" w15:restartNumberingAfterBreak="0">
    <w:nsid w:val="75EC3AE3"/>
    <w:multiLevelType w:val="multilevel"/>
    <w:tmpl w:val="D2CC6B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42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7E739F"/>
    <w:multiLevelType w:val="hybridMultilevel"/>
    <w:tmpl w:val="B2C49CCE"/>
    <w:lvl w:ilvl="0" w:tplc="A9D6144A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44" w15:restartNumberingAfterBreak="0">
    <w:nsid w:val="7BCD4853"/>
    <w:multiLevelType w:val="multilevel"/>
    <w:tmpl w:val="B2C49CCE"/>
    <w:lvl w:ilvl="0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num w:numId="1">
    <w:abstractNumId w:val="13"/>
  </w:num>
  <w:num w:numId="2">
    <w:abstractNumId w:val="36"/>
  </w:num>
  <w:num w:numId="3">
    <w:abstractNumId w:val="18"/>
  </w:num>
  <w:num w:numId="4">
    <w:abstractNumId w:val="19"/>
  </w:num>
  <w:num w:numId="5">
    <w:abstractNumId w:val="0"/>
  </w:num>
  <w:num w:numId="6">
    <w:abstractNumId w:val="4"/>
  </w:num>
  <w:num w:numId="7">
    <w:abstractNumId w:val="37"/>
  </w:num>
  <w:num w:numId="8">
    <w:abstractNumId w:val="5"/>
  </w:num>
  <w:num w:numId="9">
    <w:abstractNumId w:val="39"/>
  </w:num>
  <w:num w:numId="10">
    <w:abstractNumId w:val="32"/>
  </w:num>
  <w:num w:numId="11">
    <w:abstractNumId w:val="23"/>
  </w:num>
  <w:num w:numId="12">
    <w:abstractNumId w:val="27"/>
  </w:num>
  <w:num w:numId="13">
    <w:abstractNumId w:val="40"/>
  </w:num>
  <w:num w:numId="14">
    <w:abstractNumId w:val="35"/>
  </w:num>
  <w:num w:numId="15">
    <w:abstractNumId w:val="17"/>
  </w:num>
  <w:num w:numId="16">
    <w:abstractNumId w:val="1"/>
  </w:num>
  <w:num w:numId="17">
    <w:abstractNumId w:val="42"/>
  </w:num>
  <w:num w:numId="18">
    <w:abstractNumId w:val="41"/>
  </w:num>
  <w:num w:numId="19">
    <w:abstractNumId w:val="34"/>
  </w:num>
  <w:num w:numId="20">
    <w:abstractNumId w:val="28"/>
  </w:num>
  <w:num w:numId="21">
    <w:abstractNumId w:val="29"/>
  </w:num>
  <w:num w:numId="22">
    <w:abstractNumId w:val="8"/>
  </w:num>
  <w:num w:numId="23">
    <w:abstractNumId w:val="26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  <w:lvlOverride w:ilvl="0">
      <w:startOverride w:val="1"/>
    </w:lvlOverride>
  </w:num>
  <w:num w:numId="26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9"/>
  </w:num>
  <w:num w:numId="31">
    <w:abstractNumId w:val="33"/>
  </w:num>
  <w:num w:numId="32">
    <w:abstractNumId w:val="43"/>
  </w:num>
  <w:num w:numId="33">
    <w:abstractNumId w:val="6"/>
  </w:num>
  <w:num w:numId="34">
    <w:abstractNumId w:val="44"/>
  </w:num>
  <w:num w:numId="35">
    <w:abstractNumId w:val="11"/>
  </w:num>
  <w:num w:numId="36">
    <w:abstractNumId w:val="7"/>
  </w:num>
  <w:num w:numId="37">
    <w:abstractNumId w:val="38"/>
  </w:num>
  <w:num w:numId="38">
    <w:abstractNumId w:val="30"/>
  </w:num>
  <w:num w:numId="39">
    <w:abstractNumId w:val="10"/>
  </w:num>
  <w:num w:numId="40">
    <w:abstractNumId w:val="16"/>
  </w:num>
  <w:num w:numId="41">
    <w:abstractNumId w:val="3"/>
  </w:num>
  <w:num w:numId="42">
    <w:abstractNumId w:val="21"/>
  </w:num>
  <w:num w:numId="43">
    <w:abstractNumId w:val="24"/>
  </w:num>
  <w:num w:numId="44">
    <w:abstractNumId w:val="15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19FD"/>
    <w:rsid w:val="00011CE5"/>
    <w:rsid w:val="00012FD6"/>
    <w:rsid w:val="00015A4C"/>
    <w:rsid w:val="00021FE7"/>
    <w:rsid w:val="000238E7"/>
    <w:rsid w:val="000316E3"/>
    <w:rsid w:val="00040BDF"/>
    <w:rsid w:val="0006180E"/>
    <w:rsid w:val="00064271"/>
    <w:rsid w:val="00070233"/>
    <w:rsid w:val="0008244B"/>
    <w:rsid w:val="00082B3C"/>
    <w:rsid w:val="00082D04"/>
    <w:rsid w:val="000870A0"/>
    <w:rsid w:val="000901A2"/>
    <w:rsid w:val="000915D9"/>
    <w:rsid w:val="000A1194"/>
    <w:rsid w:val="000A1F59"/>
    <w:rsid w:val="000A5936"/>
    <w:rsid w:val="000B6F7A"/>
    <w:rsid w:val="000C3C82"/>
    <w:rsid w:val="000D38B6"/>
    <w:rsid w:val="000D38D6"/>
    <w:rsid w:val="000E2467"/>
    <w:rsid w:val="000E6A12"/>
    <w:rsid w:val="000F069C"/>
    <w:rsid w:val="00106DA8"/>
    <w:rsid w:val="00107704"/>
    <w:rsid w:val="00107E05"/>
    <w:rsid w:val="001101D1"/>
    <w:rsid w:val="00113631"/>
    <w:rsid w:val="00114244"/>
    <w:rsid w:val="00122B14"/>
    <w:rsid w:val="00124548"/>
    <w:rsid w:val="00124CA3"/>
    <w:rsid w:val="00131365"/>
    <w:rsid w:val="0013305B"/>
    <w:rsid w:val="00133DDA"/>
    <w:rsid w:val="00133F50"/>
    <w:rsid w:val="00136B9E"/>
    <w:rsid w:val="00140519"/>
    <w:rsid w:val="00146DD5"/>
    <w:rsid w:val="001531BA"/>
    <w:rsid w:val="001535AF"/>
    <w:rsid w:val="00154B0E"/>
    <w:rsid w:val="00155A62"/>
    <w:rsid w:val="001602A4"/>
    <w:rsid w:val="00166081"/>
    <w:rsid w:val="00167BDE"/>
    <w:rsid w:val="001701E6"/>
    <w:rsid w:val="00182C6D"/>
    <w:rsid w:val="00183952"/>
    <w:rsid w:val="00187461"/>
    <w:rsid w:val="00197124"/>
    <w:rsid w:val="001A1BA3"/>
    <w:rsid w:val="001A72EA"/>
    <w:rsid w:val="001B1A18"/>
    <w:rsid w:val="001C3733"/>
    <w:rsid w:val="001D0485"/>
    <w:rsid w:val="001D1877"/>
    <w:rsid w:val="001D2072"/>
    <w:rsid w:val="001E336A"/>
    <w:rsid w:val="001F15F6"/>
    <w:rsid w:val="001F22AE"/>
    <w:rsid w:val="001F66A6"/>
    <w:rsid w:val="001F6C94"/>
    <w:rsid w:val="00201FEB"/>
    <w:rsid w:val="00202C42"/>
    <w:rsid w:val="00204733"/>
    <w:rsid w:val="002104A9"/>
    <w:rsid w:val="002172B2"/>
    <w:rsid w:val="00217A16"/>
    <w:rsid w:val="00220D81"/>
    <w:rsid w:val="00221279"/>
    <w:rsid w:val="00222570"/>
    <w:rsid w:val="0022362D"/>
    <w:rsid w:val="00224D8B"/>
    <w:rsid w:val="00235CE1"/>
    <w:rsid w:val="00241225"/>
    <w:rsid w:val="002426DF"/>
    <w:rsid w:val="0025279E"/>
    <w:rsid w:val="00256403"/>
    <w:rsid w:val="00264126"/>
    <w:rsid w:val="0027101E"/>
    <w:rsid w:val="002768FE"/>
    <w:rsid w:val="00285351"/>
    <w:rsid w:val="002A0011"/>
    <w:rsid w:val="002A2FF1"/>
    <w:rsid w:val="002C06FC"/>
    <w:rsid w:val="002C50DB"/>
    <w:rsid w:val="002D448B"/>
    <w:rsid w:val="002E4013"/>
    <w:rsid w:val="002E6772"/>
    <w:rsid w:val="002F35CC"/>
    <w:rsid w:val="002F36F4"/>
    <w:rsid w:val="002F634F"/>
    <w:rsid w:val="002F78BC"/>
    <w:rsid w:val="00301FAE"/>
    <w:rsid w:val="0030390D"/>
    <w:rsid w:val="003039F0"/>
    <w:rsid w:val="0031429D"/>
    <w:rsid w:val="00320569"/>
    <w:rsid w:val="003238B7"/>
    <w:rsid w:val="00333400"/>
    <w:rsid w:val="00336FDA"/>
    <w:rsid w:val="003406E3"/>
    <w:rsid w:val="00345F61"/>
    <w:rsid w:val="003511CD"/>
    <w:rsid w:val="003523FB"/>
    <w:rsid w:val="00362722"/>
    <w:rsid w:val="00372BF6"/>
    <w:rsid w:val="00386FD0"/>
    <w:rsid w:val="003A0A2D"/>
    <w:rsid w:val="003A4103"/>
    <w:rsid w:val="003B1458"/>
    <w:rsid w:val="003B5F77"/>
    <w:rsid w:val="003E7509"/>
    <w:rsid w:val="003F0730"/>
    <w:rsid w:val="00402C64"/>
    <w:rsid w:val="004046A7"/>
    <w:rsid w:val="00404C66"/>
    <w:rsid w:val="0041635B"/>
    <w:rsid w:val="00417BC9"/>
    <w:rsid w:val="004219B8"/>
    <w:rsid w:val="00423AC5"/>
    <w:rsid w:val="00425930"/>
    <w:rsid w:val="00426B2E"/>
    <w:rsid w:val="00426C4D"/>
    <w:rsid w:val="00435088"/>
    <w:rsid w:val="00442F75"/>
    <w:rsid w:val="004478BF"/>
    <w:rsid w:val="00452AB2"/>
    <w:rsid w:val="00462890"/>
    <w:rsid w:val="00466763"/>
    <w:rsid w:val="004706AB"/>
    <w:rsid w:val="00473CC0"/>
    <w:rsid w:val="00477F44"/>
    <w:rsid w:val="00483573"/>
    <w:rsid w:val="00486927"/>
    <w:rsid w:val="004873AE"/>
    <w:rsid w:val="00491534"/>
    <w:rsid w:val="004956B6"/>
    <w:rsid w:val="004D4CC5"/>
    <w:rsid w:val="004E5A16"/>
    <w:rsid w:val="004F2BC5"/>
    <w:rsid w:val="00500238"/>
    <w:rsid w:val="00500E66"/>
    <w:rsid w:val="005112B4"/>
    <w:rsid w:val="00515FCB"/>
    <w:rsid w:val="005201BC"/>
    <w:rsid w:val="0052541D"/>
    <w:rsid w:val="00526D88"/>
    <w:rsid w:val="00531DAB"/>
    <w:rsid w:val="005333F2"/>
    <w:rsid w:val="00535FCA"/>
    <w:rsid w:val="00541DDF"/>
    <w:rsid w:val="00543973"/>
    <w:rsid w:val="00544F0C"/>
    <w:rsid w:val="005452E6"/>
    <w:rsid w:val="00545C7A"/>
    <w:rsid w:val="00546680"/>
    <w:rsid w:val="00547788"/>
    <w:rsid w:val="00550280"/>
    <w:rsid w:val="00556A23"/>
    <w:rsid w:val="00557AB4"/>
    <w:rsid w:val="005613AC"/>
    <w:rsid w:val="005958F7"/>
    <w:rsid w:val="005A4285"/>
    <w:rsid w:val="005A71B2"/>
    <w:rsid w:val="005C5732"/>
    <w:rsid w:val="005C5F22"/>
    <w:rsid w:val="005E4910"/>
    <w:rsid w:val="005E75EB"/>
    <w:rsid w:val="005F078C"/>
    <w:rsid w:val="005F0C2E"/>
    <w:rsid w:val="005F6F28"/>
    <w:rsid w:val="00600898"/>
    <w:rsid w:val="0060638C"/>
    <w:rsid w:val="00611CF9"/>
    <w:rsid w:val="00624480"/>
    <w:rsid w:val="00625A9F"/>
    <w:rsid w:val="006310C1"/>
    <w:rsid w:val="00635C78"/>
    <w:rsid w:val="00636017"/>
    <w:rsid w:val="006362D7"/>
    <w:rsid w:val="006470B6"/>
    <w:rsid w:val="00653E6B"/>
    <w:rsid w:val="0065690F"/>
    <w:rsid w:val="006766E9"/>
    <w:rsid w:val="006826B8"/>
    <w:rsid w:val="00684243"/>
    <w:rsid w:val="006A0A7B"/>
    <w:rsid w:val="006A41B8"/>
    <w:rsid w:val="006A4EB1"/>
    <w:rsid w:val="006A7FD4"/>
    <w:rsid w:val="006B1D45"/>
    <w:rsid w:val="006B44F8"/>
    <w:rsid w:val="006C0997"/>
    <w:rsid w:val="006C28BF"/>
    <w:rsid w:val="006D1627"/>
    <w:rsid w:val="006D262A"/>
    <w:rsid w:val="006D3F52"/>
    <w:rsid w:val="006E63B4"/>
    <w:rsid w:val="006F008E"/>
    <w:rsid w:val="006F1F68"/>
    <w:rsid w:val="00701370"/>
    <w:rsid w:val="00707180"/>
    <w:rsid w:val="007131B3"/>
    <w:rsid w:val="00713CF4"/>
    <w:rsid w:val="00716CCB"/>
    <w:rsid w:val="00724901"/>
    <w:rsid w:val="00726F1B"/>
    <w:rsid w:val="007279CC"/>
    <w:rsid w:val="007302A6"/>
    <w:rsid w:val="00742BC3"/>
    <w:rsid w:val="0075060D"/>
    <w:rsid w:val="00760832"/>
    <w:rsid w:val="0076133D"/>
    <w:rsid w:val="007660CE"/>
    <w:rsid w:val="00777CB3"/>
    <w:rsid w:val="00783ECF"/>
    <w:rsid w:val="0078605D"/>
    <w:rsid w:val="00787B0F"/>
    <w:rsid w:val="00797608"/>
    <w:rsid w:val="007A16F8"/>
    <w:rsid w:val="007A7865"/>
    <w:rsid w:val="007A7E79"/>
    <w:rsid w:val="007C3625"/>
    <w:rsid w:val="007C42CA"/>
    <w:rsid w:val="007C4944"/>
    <w:rsid w:val="007C7F2B"/>
    <w:rsid w:val="007D761C"/>
    <w:rsid w:val="007E1037"/>
    <w:rsid w:val="007F0647"/>
    <w:rsid w:val="007F14AD"/>
    <w:rsid w:val="007F1A98"/>
    <w:rsid w:val="00801B48"/>
    <w:rsid w:val="00804CBD"/>
    <w:rsid w:val="008461DC"/>
    <w:rsid w:val="008517DB"/>
    <w:rsid w:val="00855E86"/>
    <w:rsid w:val="00863176"/>
    <w:rsid w:val="008822D5"/>
    <w:rsid w:val="0088534E"/>
    <w:rsid w:val="008854ED"/>
    <w:rsid w:val="00890A22"/>
    <w:rsid w:val="00892E57"/>
    <w:rsid w:val="00896EF7"/>
    <w:rsid w:val="008A43D2"/>
    <w:rsid w:val="008B015A"/>
    <w:rsid w:val="008C18FE"/>
    <w:rsid w:val="008C3F64"/>
    <w:rsid w:val="008C4AAF"/>
    <w:rsid w:val="008D197A"/>
    <w:rsid w:val="008E7D6D"/>
    <w:rsid w:val="008F1344"/>
    <w:rsid w:val="008F58A4"/>
    <w:rsid w:val="00900C47"/>
    <w:rsid w:val="00901B9C"/>
    <w:rsid w:val="00901DDF"/>
    <w:rsid w:val="009025E5"/>
    <w:rsid w:val="00904F52"/>
    <w:rsid w:val="00905EA0"/>
    <w:rsid w:val="0090606A"/>
    <w:rsid w:val="009060C7"/>
    <w:rsid w:val="009062CD"/>
    <w:rsid w:val="00910805"/>
    <w:rsid w:val="0091624D"/>
    <w:rsid w:val="009249B6"/>
    <w:rsid w:val="00925B3B"/>
    <w:rsid w:val="00943DAE"/>
    <w:rsid w:val="00954362"/>
    <w:rsid w:val="0095676C"/>
    <w:rsid w:val="00971E31"/>
    <w:rsid w:val="00981040"/>
    <w:rsid w:val="00984410"/>
    <w:rsid w:val="00992641"/>
    <w:rsid w:val="00993781"/>
    <w:rsid w:val="00993FFD"/>
    <w:rsid w:val="00997DB6"/>
    <w:rsid w:val="009B2E6A"/>
    <w:rsid w:val="009D2289"/>
    <w:rsid w:val="009E4D69"/>
    <w:rsid w:val="009F2913"/>
    <w:rsid w:val="009F3A6A"/>
    <w:rsid w:val="009F3D7B"/>
    <w:rsid w:val="00A0244A"/>
    <w:rsid w:val="00A067EF"/>
    <w:rsid w:val="00A1296C"/>
    <w:rsid w:val="00A132E4"/>
    <w:rsid w:val="00A207D3"/>
    <w:rsid w:val="00A27F6A"/>
    <w:rsid w:val="00A674D0"/>
    <w:rsid w:val="00A701BD"/>
    <w:rsid w:val="00A773EF"/>
    <w:rsid w:val="00A8098D"/>
    <w:rsid w:val="00A96551"/>
    <w:rsid w:val="00AA05DB"/>
    <w:rsid w:val="00AA230A"/>
    <w:rsid w:val="00AA5281"/>
    <w:rsid w:val="00AA7BED"/>
    <w:rsid w:val="00AB4D02"/>
    <w:rsid w:val="00AB4FE0"/>
    <w:rsid w:val="00AB54B0"/>
    <w:rsid w:val="00AB757B"/>
    <w:rsid w:val="00AC44D2"/>
    <w:rsid w:val="00AC54CC"/>
    <w:rsid w:val="00AC56C2"/>
    <w:rsid w:val="00AC7F93"/>
    <w:rsid w:val="00AD6B33"/>
    <w:rsid w:val="00AE1707"/>
    <w:rsid w:val="00AE2E57"/>
    <w:rsid w:val="00AF1C1B"/>
    <w:rsid w:val="00AF5B13"/>
    <w:rsid w:val="00B0587D"/>
    <w:rsid w:val="00B062A3"/>
    <w:rsid w:val="00B13008"/>
    <w:rsid w:val="00B177F7"/>
    <w:rsid w:val="00B219C2"/>
    <w:rsid w:val="00B2504A"/>
    <w:rsid w:val="00B274A1"/>
    <w:rsid w:val="00B303B0"/>
    <w:rsid w:val="00B325FA"/>
    <w:rsid w:val="00B32CAF"/>
    <w:rsid w:val="00B33EB9"/>
    <w:rsid w:val="00B55CF5"/>
    <w:rsid w:val="00B67B38"/>
    <w:rsid w:val="00B833FD"/>
    <w:rsid w:val="00B84161"/>
    <w:rsid w:val="00B90871"/>
    <w:rsid w:val="00B94D54"/>
    <w:rsid w:val="00B96190"/>
    <w:rsid w:val="00BB508B"/>
    <w:rsid w:val="00BB6D8E"/>
    <w:rsid w:val="00BC40AB"/>
    <w:rsid w:val="00BC47CD"/>
    <w:rsid w:val="00BE431D"/>
    <w:rsid w:val="00BE5AC4"/>
    <w:rsid w:val="00BF5344"/>
    <w:rsid w:val="00C12C3E"/>
    <w:rsid w:val="00C13CAB"/>
    <w:rsid w:val="00C17078"/>
    <w:rsid w:val="00C35DAE"/>
    <w:rsid w:val="00C37A95"/>
    <w:rsid w:val="00C40DA6"/>
    <w:rsid w:val="00C4779E"/>
    <w:rsid w:val="00C50BDB"/>
    <w:rsid w:val="00C53D70"/>
    <w:rsid w:val="00C56FE1"/>
    <w:rsid w:val="00C660A9"/>
    <w:rsid w:val="00C81BF2"/>
    <w:rsid w:val="00C94421"/>
    <w:rsid w:val="00CA4944"/>
    <w:rsid w:val="00CA6DE8"/>
    <w:rsid w:val="00CB6A58"/>
    <w:rsid w:val="00CC35FE"/>
    <w:rsid w:val="00CC6469"/>
    <w:rsid w:val="00CD252A"/>
    <w:rsid w:val="00CD4003"/>
    <w:rsid w:val="00CD47FF"/>
    <w:rsid w:val="00CE0DD1"/>
    <w:rsid w:val="00CE3E6F"/>
    <w:rsid w:val="00CE40A6"/>
    <w:rsid w:val="00CE585F"/>
    <w:rsid w:val="00CF374C"/>
    <w:rsid w:val="00CF3D66"/>
    <w:rsid w:val="00D01DFF"/>
    <w:rsid w:val="00D05D91"/>
    <w:rsid w:val="00D126B0"/>
    <w:rsid w:val="00D1714A"/>
    <w:rsid w:val="00D20650"/>
    <w:rsid w:val="00D21AEF"/>
    <w:rsid w:val="00D413C4"/>
    <w:rsid w:val="00D502CA"/>
    <w:rsid w:val="00D52E2F"/>
    <w:rsid w:val="00D55E37"/>
    <w:rsid w:val="00D57521"/>
    <w:rsid w:val="00D57D9D"/>
    <w:rsid w:val="00D605F9"/>
    <w:rsid w:val="00D8689F"/>
    <w:rsid w:val="00D92472"/>
    <w:rsid w:val="00D93537"/>
    <w:rsid w:val="00D93CC6"/>
    <w:rsid w:val="00D9560C"/>
    <w:rsid w:val="00D975D3"/>
    <w:rsid w:val="00DA00DF"/>
    <w:rsid w:val="00DA1061"/>
    <w:rsid w:val="00DA21D9"/>
    <w:rsid w:val="00DA6822"/>
    <w:rsid w:val="00DB080B"/>
    <w:rsid w:val="00DB3585"/>
    <w:rsid w:val="00DB39EE"/>
    <w:rsid w:val="00DB3A19"/>
    <w:rsid w:val="00DC24DE"/>
    <w:rsid w:val="00DC5BBC"/>
    <w:rsid w:val="00DD47FC"/>
    <w:rsid w:val="00DD6410"/>
    <w:rsid w:val="00DE0F28"/>
    <w:rsid w:val="00DE157C"/>
    <w:rsid w:val="00DF2B99"/>
    <w:rsid w:val="00DF2D66"/>
    <w:rsid w:val="00E13C91"/>
    <w:rsid w:val="00E21CDE"/>
    <w:rsid w:val="00E312C6"/>
    <w:rsid w:val="00E35345"/>
    <w:rsid w:val="00E4700D"/>
    <w:rsid w:val="00E51751"/>
    <w:rsid w:val="00E51C5B"/>
    <w:rsid w:val="00E54761"/>
    <w:rsid w:val="00E615BB"/>
    <w:rsid w:val="00E64F74"/>
    <w:rsid w:val="00E66A63"/>
    <w:rsid w:val="00E66F61"/>
    <w:rsid w:val="00E7464B"/>
    <w:rsid w:val="00E75974"/>
    <w:rsid w:val="00E7774A"/>
    <w:rsid w:val="00E90122"/>
    <w:rsid w:val="00E90C34"/>
    <w:rsid w:val="00E958F7"/>
    <w:rsid w:val="00EB12C8"/>
    <w:rsid w:val="00EB5EA9"/>
    <w:rsid w:val="00EB7DAF"/>
    <w:rsid w:val="00EC0488"/>
    <w:rsid w:val="00EC48D4"/>
    <w:rsid w:val="00EC6D34"/>
    <w:rsid w:val="00ED3495"/>
    <w:rsid w:val="00ED7DA0"/>
    <w:rsid w:val="00EF70F1"/>
    <w:rsid w:val="00F1175D"/>
    <w:rsid w:val="00F20CAC"/>
    <w:rsid w:val="00F22022"/>
    <w:rsid w:val="00F22C07"/>
    <w:rsid w:val="00F23609"/>
    <w:rsid w:val="00F24855"/>
    <w:rsid w:val="00F2491F"/>
    <w:rsid w:val="00F27986"/>
    <w:rsid w:val="00F343D5"/>
    <w:rsid w:val="00F43386"/>
    <w:rsid w:val="00F467D6"/>
    <w:rsid w:val="00F50BD7"/>
    <w:rsid w:val="00F51616"/>
    <w:rsid w:val="00F5431D"/>
    <w:rsid w:val="00F62290"/>
    <w:rsid w:val="00F81290"/>
    <w:rsid w:val="00F814AD"/>
    <w:rsid w:val="00F82A61"/>
    <w:rsid w:val="00F92434"/>
    <w:rsid w:val="00F9335E"/>
    <w:rsid w:val="00F95094"/>
    <w:rsid w:val="00FA756F"/>
    <w:rsid w:val="00FA75F9"/>
    <w:rsid w:val="00FC3711"/>
    <w:rsid w:val="00FC617C"/>
    <w:rsid w:val="00FD6621"/>
    <w:rsid w:val="00FE5ED2"/>
    <w:rsid w:val="00FF0196"/>
    <w:rsid w:val="00FF04AE"/>
    <w:rsid w:val="00FF30AE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FE49FA0"/>
  <w15:chartTrackingRefBased/>
  <w15:docId w15:val="{80ABAD8E-7D4E-4037-A17B-2F311D2C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rsid w:val="007F1A98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1708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cp:lastModifiedBy>RePack by Diakov</cp:lastModifiedBy>
  <cp:revision>2</cp:revision>
  <cp:lastPrinted>2026-02-09T12:19:00Z</cp:lastPrinted>
  <dcterms:created xsi:type="dcterms:W3CDTF">2026-02-24T16:49:00Z</dcterms:created>
  <dcterms:modified xsi:type="dcterms:W3CDTF">2026-02-24T16:49:00Z</dcterms:modified>
</cp:coreProperties>
</file>