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148" w:rsidRPr="00ED3227" w:rsidRDefault="00D57148" w:rsidP="000C30AA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 w:rsidRPr="00ED3227">
        <w:rPr>
          <w:b/>
          <w:i/>
          <w:spacing w:val="-1"/>
          <w:lang w:val="uk-UA"/>
        </w:rPr>
        <w:t>ЗАТВЕРДЖЕНО</w:t>
      </w:r>
    </w:p>
    <w:p w:rsidR="00D57148" w:rsidRPr="00ED3227" w:rsidRDefault="00D57148" w:rsidP="000C30AA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 w:rsidRPr="00ED3227">
        <w:rPr>
          <w:b/>
          <w:i/>
          <w:spacing w:val="-1"/>
          <w:lang w:val="uk-UA"/>
        </w:rPr>
        <w:t>Рішення виконкому районної</w:t>
      </w:r>
    </w:p>
    <w:p w:rsidR="00ED3227" w:rsidRDefault="00D57148" w:rsidP="00ED3227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 w:rsidRPr="00ED3227">
        <w:rPr>
          <w:b/>
          <w:i/>
          <w:spacing w:val="-1"/>
          <w:lang w:val="uk-UA"/>
        </w:rPr>
        <w:t xml:space="preserve">у місті  ради </w:t>
      </w:r>
    </w:p>
    <w:p w:rsidR="00D57148" w:rsidRPr="00ED3227" w:rsidRDefault="00ED3227" w:rsidP="00ED3227">
      <w:pPr>
        <w:shd w:val="clear" w:color="auto" w:fill="FFFFFF"/>
        <w:suppressAutoHyphens/>
        <w:ind w:left="6662"/>
        <w:rPr>
          <w:b/>
          <w:i/>
          <w:spacing w:val="-1"/>
          <w:lang w:val="uk-UA"/>
        </w:rPr>
      </w:pPr>
      <w:r w:rsidRPr="00ED3227">
        <w:rPr>
          <w:b/>
          <w:i/>
          <w:lang w:val="uk-UA"/>
        </w:rPr>
        <w:t>19.02.2025</w:t>
      </w:r>
      <w:r>
        <w:rPr>
          <w:b/>
          <w:i/>
          <w:lang w:val="uk-UA"/>
        </w:rPr>
        <w:t xml:space="preserve"> № 40</w:t>
      </w:r>
      <w:bookmarkStart w:id="0" w:name="_GoBack"/>
      <w:bookmarkEnd w:id="0"/>
    </w:p>
    <w:p w:rsidR="00D57148" w:rsidRPr="000C30AA" w:rsidRDefault="00D57148" w:rsidP="000C30AA">
      <w:pPr>
        <w:pStyle w:val="1"/>
        <w:suppressAutoHyphens/>
        <w:spacing w:before="0"/>
        <w:ind w:right="77"/>
        <w:rPr>
          <w:rFonts w:ascii="Times New Roman" w:hAnsi="Times New Roman"/>
          <w:b w:val="0"/>
          <w:i/>
          <w:color w:val="FFFFFF"/>
          <w:sz w:val="24"/>
        </w:rPr>
      </w:pPr>
      <w:r w:rsidRPr="000C30AA">
        <w:rPr>
          <w:rFonts w:ascii="Times New Roman" w:hAnsi="Times New Roman"/>
          <w:b w:val="0"/>
          <w:i/>
          <w:color w:val="FFFFFF"/>
          <w:sz w:val="24"/>
        </w:rPr>
        <w:t>13.01.2016 №2</w:t>
      </w:r>
      <w:r w:rsidRPr="000C30AA">
        <w:rPr>
          <w:rFonts w:ascii="Times New Roman" w:hAnsi="Times New Roman"/>
          <w:b w:val="0"/>
          <w:i/>
          <w:color w:val="FFFFFF"/>
          <w:sz w:val="24"/>
        </w:rPr>
        <w:tab/>
      </w:r>
    </w:p>
    <w:p w:rsidR="00D57148" w:rsidRPr="00736C71" w:rsidRDefault="00D57148" w:rsidP="00F604FC">
      <w:pPr>
        <w:pStyle w:val="1"/>
        <w:suppressAutoHyphens/>
        <w:spacing w:before="0"/>
        <w:ind w:left="851" w:right="77"/>
        <w:rPr>
          <w:rFonts w:ascii="Times New Roman" w:hAnsi="Times New Roman"/>
          <w:i/>
          <w:sz w:val="24"/>
        </w:rPr>
      </w:pPr>
      <w:r w:rsidRPr="00736C71">
        <w:rPr>
          <w:rFonts w:ascii="Times New Roman" w:hAnsi="Times New Roman"/>
          <w:i/>
          <w:sz w:val="24"/>
        </w:rPr>
        <w:t>ПЛАН  ЗАХОДІВ</w:t>
      </w:r>
    </w:p>
    <w:p w:rsidR="00D57148" w:rsidRPr="00736C71" w:rsidRDefault="00D57148" w:rsidP="00F604FC">
      <w:pPr>
        <w:shd w:val="clear" w:color="auto" w:fill="FFFFFF"/>
        <w:suppressAutoHyphens/>
        <w:ind w:left="851" w:right="34"/>
        <w:jc w:val="center"/>
        <w:rPr>
          <w:b/>
          <w:i/>
          <w:spacing w:val="3"/>
          <w:lang w:val="uk-UA"/>
        </w:rPr>
      </w:pPr>
      <w:r w:rsidRPr="00736C71">
        <w:rPr>
          <w:b/>
          <w:i/>
          <w:spacing w:val="3"/>
          <w:lang w:val="uk-UA"/>
        </w:rPr>
        <w:t xml:space="preserve">щодо організації виконання </w:t>
      </w:r>
      <w:r w:rsidRPr="0032319D">
        <w:rPr>
          <w:b/>
          <w:i/>
          <w:spacing w:val="3"/>
          <w:lang w:val="uk-UA"/>
        </w:rPr>
        <w:t>у</w:t>
      </w:r>
      <w:r w:rsidRPr="00736C71">
        <w:rPr>
          <w:b/>
          <w:i/>
          <w:spacing w:val="3"/>
          <w:lang w:val="uk-UA"/>
        </w:rPr>
        <w:t xml:space="preserve"> 202</w:t>
      </w:r>
      <w:r w:rsidR="00DD1FBB">
        <w:rPr>
          <w:b/>
          <w:i/>
          <w:spacing w:val="3"/>
          <w:lang w:val="uk-UA"/>
        </w:rPr>
        <w:t>5</w:t>
      </w:r>
      <w:r w:rsidRPr="00736C71">
        <w:rPr>
          <w:b/>
          <w:i/>
          <w:spacing w:val="3"/>
          <w:lang w:val="uk-UA"/>
        </w:rPr>
        <w:t xml:space="preserve"> році </w:t>
      </w:r>
      <w:r>
        <w:rPr>
          <w:b/>
          <w:i/>
          <w:iCs/>
          <w:spacing w:val="7"/>
          <w:lang w:val="uk-UA"/>
        </w:rPr>
        <w:t xml:space="preserve">бюджету Тернівського </w:t>
      </w:r>
      <w:r w:rsidRPr="00736C71">
        <w:rPr>
          <w:b/>
          <w:i/>
          <w:iCs/>
          <w:spacing w:val="7"/>
          <w:lang w:val="uk-UA"/>
        </w:rPr>
        <w:t xml:space="preserve"> району у місті </w:t>
      </w:r>
      <w:r>
        <w:rPr>
          <w:b/>
          <w:i/>
          <w:iCs/>
          <w:spacing w:val="7"/>
          <w:lang w:val="uk-UA"/>
        </w:rPr>
        <w:t xml:space="preserve"> Кривий Ріг </w:t>
      </w:r>
      <w:r w:rsidRPr="00736C71">
        <w:rPr>
          <w:b/>
          <w:i/>
          <w:spacing w:val="3"/>
          <w:lang w:val="uk-UA"/>
        </w:rPr>
        <w:t>та ефективного раціонального використання бюджетних коштів</w:t>
      </w:r>
    </w:p>
    <w:p w:rsidR="00D57148" w:rsidRPr="00440D5E" w:rsidRDefault="00D57148" w:rsidP="000C30AA">
      <w:pPr>
        <w:shd w:val="clear" w:color="auto" w:fill="FFFFFF"/>
        <w:suppressAutoHyphens/>
        <w:ind w:right="79"/>
        <w:jc w:val="center"/>
        <w:rPr>
          <w:b/>
          <w:i/>
          <w:spacing w:val="7"/>
          <w:sz w:val="28"/>
          <w:szCs w:val="28"/>
          <w:lang w:val="uk-UA"/>
        </w:rPr>
      </w:pPr>
    </w:p>
    <w:tbl>
      <w:tblPr>
        <w:tblW w:w="1034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528"/>
        <w:gridCol w:w="2551"/>
        <w:gridCol w:w="1276"/>
      </w:tblGrid>
      <w:tr w:rsidR="00D57148" w:rsidRPr="002C1881" w:rsidTr="001F0674">
        <w:trPr>
          <w:trHeight w:val="603"/>
          <w:tblHeader/>
        </w:trPr>
        <w:tc>
          <w:tcPr>
            <w:tcW w:w="993" w:type="dxa"/>
          </w:tcPr>
          <w:p w:rsidR="00D57148" w:rsidRPr="008E606F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8E606F">
              <w:rPr>
                <w:b/>
                <w:i/>
                <w:lang w:val="uk-UA"/>
              </w:rPr>
              <w:t>№</w:t>
            </w:r>
          </w:p>
          <w:p w:rsidR="00D57148" w:rsidRPr="008E606F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п</w:t>
            </w:r>
            <w:r w:rsidRPr="008E606F">
              <w:rPr>
                <w:b/>
                <w:i/>
                <w:lang w:val="uk-UA"/>
              </w:rPr>
              <w:t>/п</w:t>
            </w:r>
          </w:p>
        </w:tc>
        <w:tc>
          <w:tcPr>
            <w:tcW w:w="5528" w:type="dxa"/>
          </w:tcPr>
          <w:p w:rsidR="00D57148" w:rsidRPr="002E6ACA" w:rsidRDefault="00D57148" w:rsidP="000C30AA">
            <w:pPr>
              <w:pStyle w:val="2"/>
              <w:suppressAutoHyphens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  <w:lang w:val="uk-UA"/>
              </w:rPr>
            </w:pPr>
            <w:r w:rsidRPr="002E6ACA">
              <w:rPr>
                <w:rFonts w:ascii="Times New Roman" w:hAnsi="Times New Roman"/>
                <w:bCs w:val="0"/>
                <w:iCs w:val="0"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2551" w:type="dxa"/>
          </w:tcPr>
          <w:p w:rsidR="00D57148" w:rsidRPr="008E606F" w:rsidRDefault="00D57148" w:rsidP="000C30AA">
            <w:pPr>
              <w:widowControl w:val="0"/>
              <w:suppressAutoHyphens/>
              <w:jc w:val="center"/>
              <w:rPr>
                <w:b/>
                <w:i/>
                <w:lang w:val="uk-UA"/>
              </w:rPr>
            </w:pPr>
            <w:r w:rsidRPr="008E606F">
              <w:rPr>
                <w:b/>
                <w:i/>
                <w:lang w:val="uk-UA"/>
              </w:rPr>
              <w:t>Виконавець</w:t>
            </w:r>
          </w:p>
        </w:tc>
        <w:tc>
          <w:tcPr>
            <w:tcW w:w="1276" w:type="dxa"/>
          </w:tcPr>
          <w:p w:rsidR="00D57148" w:rsidRPr="008E606F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8E606F">
              <w:rPr>
                <w:b/>
                <w:i/>
                <w:lang w:val="uk-UA"/>
              </w:rPr>
              <w:t>Термін</w:t>
            </w:r>
          </w:p>
          <w:p w:rsidR="00D57148" w:rsidRPr="00FE290A" w:rsidRDefault="00D57148" w:rsidP="000C30AA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FE290A">
              <w:rPr>
                <w:b/>
                <w:i/>
                <w:sz w:val="22"/>
                <w:szCs w:val="22"/>
                <w:lang w:val="uk-UA"/>
              </w:rPr>
              <w:t>виконання</w:t>
            </w:r>
          </w:p>
        </w:tc>
      </w:tr>
    </w:tbl>
    <w:p w:rsidR="00D57148" w:rsidRPr="00A26E6D" w:rsidRDefault="00D57148" w:rsidP="000C30AA">
      <w:pPr>
        <w:suppressAutoHyphens/>
        <w:rPr>
          <w:sz w:val="4"/>
          <w:szCs w:val="4"/>
        </w:rPr>
      </w:pPr>
    </w:p>
    <w:tbl>
      <w:tblPr>
        <w:tblW w:w="1034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528"/>
        <w:gridCol w:w="2551"/>
        <w:gridCol w:w="1276"/>
      </w:tblGrid>
      <w:tr w:rsidR="00D57148" w:rsidRPr="009D604F" w:rsidTr="00247040">
        <w:trPr>
          <w:trHeight w:val="151"/>
          <w:tblHeader/>
        </w:trPr>
        <w:tc>
          <w:tcPr>
            <w:tcW w:w="993" w:type="dxa"/>
          </w:tcPr>
          <w:p w:rsidR="00D57148" w:rsidRPr="00791B78" w:rsidRDefault="00D57148" w:rsidP="000C30AA">
            <w:pPr>
              <w:suppressAutoHyphens/>
              <w:jc w:val="center"/>
              <w:rPr>
                <w:i/>
                <w:lang w:val="uk-UA"/>
              </w:rPr>
            </w:pPr>
            <w:r w:rsidRPr="00791B78">
              <w:rPr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5528" w:type="dxa"/>
          </w:tcPr>
          <w:p w:rsidR="00D57148" w:rsidRPr="00791B78" w:rsidRDefault="00D57148" w:rsidP="000C30AA">
            <w:pPr>
              <w:suppressAutoHyphens/>
              <w:ind w:left="-162" w:right="-209" w:firstLine="162"/>
              <w:jc w:val="center"/>
              <w:rPr>
                <w:i/>
                <w:spacing w:val="-5"/>
                <w:lang w:val="uk-UA"/>
              </w:rPr>
            </w:pPr>
            <w:r w:rsidRPr="00791B78">
              <w:rPr>
                <w:i/>
                <w:spacing w:val="-5"/>
                <w:sz w:val="22"/>
                <w:szCs w:val="22"/>
                <w:lang w:val="uk-UA"/>
              </w:rPr>
              <w:t>2</w:t>
            </w:r>
          </w:p>
        </w:tc>
        <w:tc>
          <w:tcPr>
            <w:tcW w:w="2551" w:type="dxa"/>
          </w:tcPr>
          <w:p w:rsidR="00D57148" w:rsidRPr="00791B78" w:rsidRDefault="00D57148" w:rsidP="000C30AA">
            <w:pPr>
              <w:suppressAutoHyphens/>
              <w:jc w:val="center"/>
              <w:rPr>
                <w:i/>
                <w:spacing w:val="1"/>
                <w:lang w:val="uk-UA"/>
              </w:rPr>
            </w:pPr>
            <w:r w:rsidRPr="00791B78">
              <w:rPr>
                <w:i/>
                <w:spacing w:val="1"/>
                <w:sz w:val="22"/>
                <w:szCs w:val="22"/>
                <w:lang w:val="uk-UA"/>
              </w:rPr>
              <w:t>3</w:t>
            </w:r>
          </w:p>
        </w:tc>
        <w:tc>
          <w:tcPr>
            <w:tcW w:w="1276" w:type="dxa"/>
          </w:tcPr>
          <w:p w:rsidR="00D57148" w:rsidRPr="00791B78" w:rsidRDefault="00D57148" w:rsidP="000C30AA">
            <w:pPr>
              <w:suppressAutoHyphens/>
              <w:jc w:val="center"/>
              <w:rPr>
                <w:i/>
                <w:lang w:val="uk-UA"/>
              </w:rPr>
            </w:pPr>
            <w:r w:rsidRPr="00791B78">
              <w:rPr>
                <w:i/>
                <w:sz w:val="22"/>
                <w:szCs w:val="22"/>
                <w:lang w:val="uk-UA"/>
              </w:rPr>
              <w:t>4</w:t>
            </w:r>
          </w:p>
        </w:tc>
      </w:tr>
      <w:tr w:rsidR="00D57148" w:rsidRPr="00885931" w:rsidTr="00247040">
        <w:trPr>
          <w:trHeight w:val="563"/>
        </w:trPr>
        <w:tc>
          <w:tcPr>
            <w:tcW w:w="10348" w:type="dxa"/>
            <w:gridSpan w:val="4"/>
            <w:vAlign w:val="center"/>
          </w:tcPr>
          <w:p w:rsidR="00D57148" w:rsidRDefault="00D57148" w:rsidP="00C8132E">
            <w:pPr>
              <w:shd w:val="clear" w:color="auto" w:fill="FFFFFF"/>
              <w:suppressAutoHyphens/>
              <w:ind w:left="-142" w:right="34"/>
              <w:jc w:val="center"/>
              <w:rPr>
                <w:b/>
                <w:i/>
                <w:lang w:val="uk-UA"/>
              </w:rPr>
            </w:pPr>
            <w:r w:rsidRPr="00885931">
              <w:rPr>
                <w:b/>
                <w:i/>
                <w:lang w:val="uk-UA"/>
              </w:rPr>
              <w:t xml:space="preserve">І. Виконання доходів </w:t>
            </w:r>
            <w:r w:rsidRPr="000C3742">
              <w:rPr>
                <w:b/>
                <w:i/>
                <w:iCs/>
                <w:color w:val="000000"/>
                <w:spacing w:val="7"/>
                <w:lang w:val="uk-UA"/>
              </w:rPr>
              <w:t>бюджету</w:t>
            </w:r>
            <w:r>
              <w:rPr>
                <w:b/>
                <w:i/>
                <w:iCs/>
                <w:color w:val="000000"/>
                <w:spacing w:val="7"/>
                <w:lang w:val="uk-UA"/>
              </w:rPr>
              <w:t xml:space="preserve"> </w:t>
            </w:r>
            <w:r w:rsidRPr="000C3742">
              <w:rPr>
                <w:b/>
                <w:i/>
                <w:iCs/>
                <w:color w:val="000000"/>
                <w:spacing w:val="7"/>
                <w:lang w:val="uk-UA"/>
              </w:rPr>
              <w:t>району у</w:t>
            </w:r>
            <w:r>
              <w:rPr>
                <w:b/>
                <w:i/>
                <w:iCs/>
                <w:color w:val="000000"/>
                <w:spacing w:val="7"/>
                <w:lang w:val="uk-UA"/>
              </w:rPr>
              <w:t xml:space="preserve"> </w:t>
            </w:r>
            <w:r w:rsidRPr="000C3742">
              <w:rPr>
                <w:b/>
                <w:i/>
                <w:iCs/>
                <w:color w:val="000000"/>
                <w:spacing w:val="7"/>
                <w:lang w:val="uk-UA"/>
              </w:rPr>
              <w:t>місті</w:t>
            </w:r>
            <w:r w:rsidRPr="00885931">
              <w:rPr>
                <w:b/>
                <w:i/>
                <w:lang w:val="uk-UA"/>
              </w:rPr>
              <w:t>, вишукув</w:t>
            </w:r>
            <w:r>
              <w:rPr>
                <w:b/>
                <w:i/>
                <w:lang w:val="uk-UA"/>
              </w:rPr>
              <w:t>ання</w:t>
            </w:r>
          </w:p>
          <w:p w:rsidR="00D57148" w:rsidRPr="00885931" w:rsidRDefault="00D57148" w:rsidP="00C8132E">
            <w:pPr>
              <w:shd w:val="clear" w:color="auto" w:fill="FFFFFF"/>
              <w:suppressAutoHyphens/>
              <w:ind w:left="-142" w:right="34"/>
              <w:jc w:val="center"/>
              <w:rPr>
                <w:b/>
                <w:i/>
                <w:highlight w:val="yellow"/>
                <w:lang w:val="uk-UA"/>
              </w:rPr>
            </w:pPr>
            <w:r>
              <w:rPr>
                <w:b/>
                <w:i/>
                <w:lang w:val="uk-UA"/>
              </w:rPr>
              <w:t>д</w:t>
            </w:r>
            <w:r w:rsidRPr="00885931">
              <w:rPr>
                <w:b/>
                <w:i/>
                <w:lang w:val="uk-UA"/>
              </w:rPr>
              <w:t>одаткових джерел надходжень до бюджету</w:t>
            </w:r>
          </w:p>
        </w:tc>
      </w:tr>
      <w:tr w:rsidR="00D57148" w:rsidRPr="009D604F" w:rsidTr="00247040">
        <w:trPr>
          <w:trHeight w:val="415"/>
        </w:trPr>
        <w:tc>
          <w:tcPr>
            <w:tcW w:w="993" w:type="dxa"/>
          </w:tcPr>
          <w:p w:rsidR="00D57148" w:rsidRPr="00C61B8D" w:rsidRDefault="00D57148" w:rsidP="000C30AA">
            <w:pPr>
              <w:suppressAutoHyphens/>
              <w:jc w:val="center"/>
              <w:rPr>
                <w:lang w:val="uk-UA"/>
              </w:rPr>
            </w:pPr>
            <w:r w:rsidRPr="00C61B8D">
              <w:rPr>
                <w:lang w:val="uk-UA"/>
              </w:rPr>
              <w:t>1</w:t>
            </w:r>
            <w:r>
              <w:rPr>
                <w:lang w:val="uk-UA"/>
              </w:rPr>
              <w:t>.1.</w:t>
            </w:r>
          </w:p>
        </w:tc>
        <w:tc>
          <w:tcPr>
            <w:tcW w:w="5528" w:type="dxa"/>
          </w:tcPr>
          <w:p w:rsidR="00D57148" w:rsidRPr="00137DA4" w:rsidRDefault="00D57148" w:rsidP="004B2DF2">
            <w:pPr>
              <w:shd w:val="clear" w:color="auto" w:fill="FFFFFF"/>
              <w:suppressAutoHyphens/>
              <w:ind w:right="34"/>
              <w:jc w:val="both"/>
              <w:rPr>
                <w:highlight w:val="yellow"/>
                <w:lang w:val="uk-UA"/>
              </w:rPr>
            </w:pPr>
            <w:r w:rsidRPr="00137DA4">
              <w:rPr>
                <w:spacing w:val="-5"/>
                <w:lang w:val="uk-UA"/>
              </w:rPr>
              <w:t xml:space="preserve">Здійснювати </w:t>
            </w:r>
            <w:r w:rsidRPr="00137DA4">
              <w:rPr>
                <w:spacing w:val="7"/>
                <w:lang w:val="uk-UA"/>
              </w:rPr>
              <w:t xml:space="preserve">координацію роботи щодо виконання показників та мобілізації доходів до </w:t>
            </w:r>
            <w:r w:rsidRPr="00137DA4">
              <w:rPr>
                <w:iCs/>
                <w:spacing w:val="7"/>
                <w:lang w:val="uk-UA"/>
              </w:rPr>
              <w:t xml:space="preserve">бюджету району у місті </w:t>
            </w:r>
            <w:r w:rsidRPr="00137DA4">
              <w:rPr>
                <w:highlight w:val="yellow"/>
                <w:lang w:val="uk-UA"/>
              </w:rPr>
              <w:t xml:space="preserve"> </w:t>
            </w:r>
          </w:p>
        </w:tc>
        <w:tc>
          <w:tcPr>
            <w:tcW w:w="2551" w:type="dxa"/>
          </w:tcPr>
          <w:p w:rsidR="00D57148" w:rsidRPr="00C05AAD" w:rsidRDefault="00D57148" w:rsidP="00C8132E">
            <w:pPr>
              <w:suppressAutoHyphens/>
              <w:rPr>
                <w:lang w:val="uk-UA"/>
              </w:rPr>
            </w:pPr>
            <w:r>
              <w:rPr>
                <w:spacing w:val="1"/>
                <w:lang w:val="uk-UA"/>
              </w:rPr>
              <w:t>Заступник голови районної у місті ради, з</w:t>
            </w:r>
            <w:r w:rsidRPr="00C05AAD">
              <w:rPr>
                <w:spacing w:val="1"/>
                <w:lang w:val="uk-UA"/>
              </w:rPr>
              <w:t>аступники голови районної у місті ради з питань діяльності виконавчих органів ради згідно з розподілом обов’язків</w:t>
            </w:r>
          </w:p>
        </w:tc>
        <w:tc>
          <w:tcPr>
            <w:tcW w:w="1276" w:type="dxa"/>
          </w:tcPr>
          <w:p w:rsidR="00D57148" w:rsidRPr="008453AE" w:rsidRDefault="00D57148" w:rsidP="000C30AA">
            <w:pPr>
              <w:suppressAutoHyphens/>
              <w:rPr>
                <w:lang w:val="uk-UA"/>
              </w:rPr>
            </w:pPr>
            <w:r w:rsidRPr="00C61B8D">
              <w:rPr>
                <w:lang w:val="uk-UA"/>
              </w:rPr>
              <w:t>П</w:t>
            </w:r>
            <w:r w:rsidRPr="008453AE">
              <w:rPr>
                <w:lang w:val="uk-UA"/>
              </w:rPr>
              <w:t>ротягом ро</w:t>
            </w:r>
            <w:r w:rsidRPr="00C61B8D">
              <w:t>ку</w:t>
            </w:r>
          </w:p>
        </w:tc>
      </w:tr>
      <w:tr w:rsidR="00D57148" w:rsidRPr="009D604F" w:rsidTr="00247040">
        <w:trPr>
          <w:trHeight w:val="210"/>
        </w:trPr>
        <w:tc>
          <w:tcPr>
            <w:tcW w:w="993" w:type="dxa"/>
          </w:tcPr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Pr="00EE5878">
              <w:rPr>
                <w:lang w:val="uk-UA"/>
              </w:rPr>
              <w:t>2</w:t>
            </w:r>
            <w:r>
              <w:rPr>
                <w:lang w:val="uk-UA"/>
              </w:rPr>
              <w:t>.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F44C3C" w:rsidRPr="00EE5878" w:rsidRDefault="00F44C3C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</w:t>
            </w:r>
          </w:p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1.2.1.1</w:t>
            </w:r>
          </w:p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1.2.1.2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1.2.1.3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571718" w:rsidRDefault="00571718" w:rsidP="00571718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1.2.1.4</w:t>
            </w: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722FDC" w:rsidRDefault="00722FDC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1.2.2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1.2.2.1</w:t>
            </w: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jc w:val="center"/>
              <w:rPr>
                <w:lang w:val="uk-UA"/>
              </w:rPr>
            </w:pPr>
          </w:p>
          <w:p w:rsidR="00D57148" w:rsidRPr="00EE5878" w:rsidRDefault="00D57148" w:rsidP="000C30AA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D57148" w:rsidRDefault="00F44C3C" w:rsidP="000C30AA">
            <w:pPr>
              <w:suppressAutoHyphens/>
              <w:jc w:val="both"/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lastRenderedPageBreak/>
              <w:t>Продовжити роботу з</w:t>
            </w:r>
            <w:r w:rsidR="00D57148">
              <w:rPr>
                <w:spacing w:val="-5"/>
                <w:lang w:val="uk-UA"/>
              </w:rPr>
              <w:t xml:space="preserve"> метою збільшення надходжень за бюджетоутворюючими джерелами: </w:t>
            </w:r>
            <w:r w:rsidR="00D57148" w:rsidRPr="00144A5D">
              <w:rPr>
                <w:spacing w:val="-5"/>
                <w:lang w:val="uk-UA"/>
              </w:rPr>
              <w:t xml:space="preserve"> </w:t>
            </w:r>
          </w:p>
          <w:p w:rsidR="00F44C3C" w:rsidRPr="00144A5D" w:rsidRDefault="00F44C3C" w:rsidP="000C30AA">
            <w:pPr>
              <w:suppressAutoHyphens/>
              <w:jc w:val="both"/>
              <w:rPr>
                <w:spacing w:val="-5"/>
                <w:lang w:val="uk-UA"/>
              </w:rPr>
            </w:pPr>
          </w:p>
          <w:p w:rsidR="00D57148" w:rsidRPr="00000CA4" w:rsidRDefault="00D57148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  <w:r w:rsidRPr="00000CA4">
              <w:rPr>
                <w:color w:val="000000"/>
                <w:u w:val="single"/>
                <w:lang w:val="uk-UA"/>
              </w:rPr>
              <w:t>податок на доходи фізичних осіб:</w:t>
            </w:r>
          </w:p>
          <w:p w:rsidR="00F44C3C" w:rsidRDefault="00F44C3C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D57148" w:rsidRDefault="00D57148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з легалізації доходів від діяльності суб’єктів господарювання та найманих працівників;</w:t>
            </w:r>
          </w:p>
          <w:p w:rsidR="00D57148" w:rsidRDefault="00D57148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  керівниками суб’єктів господарювання стосовно недопущення фактів «тіньової зайнятості» та випадків порушень законодавства про оплату праці, особливо в частині виплати заробітної плати в розмірі, меншому за встановлений законодавством мінімум;</w:t>
            </w:r>
          </w:p>
          <w:p w:rsidR="0020240D" w:rsidRDefault="0020240D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із  суб</w:t>
            </w:r>
            <w:r w:rsidR="00722FDC">
              <w:rPr>
                <w:color w:val="000000"/>
                <w:lang w:val="uk-UA"/>
              </w:rPr>
              <w:t>′</w:t>
            </w:r>
            <w:r>
              <w:rPr>
                <w:color w:val="000000"/>
                <w:lang w:val="uk-UA"/>
              </w:rPr>
              <w:t>єктами господарювання, які мають філії, відділення, інші</w:t>
            </w:r>
            <w:r w:rsidR="00C11B22">
              <w:rPr>
                <w:color w:val="000000"/>
                <w:lang w:val="uk-UA"/>
              </w:rPr>
              <w:t xml:space="preserve"> відокремлені підрозділи на території району, щодо додержання ними податкового законодавства в частині сплати податку на доходи фізичних осіб</w:t>
            </w:r>
            <w:r w:rsidR="00722FDC">
              <w:rPr>
                <w:color w:val="000000"/>
                <w:lang w:val="uk-UA"/>
              </w:rPr>
              <w:t xml:space="preserve"> до бюджету Криворізької міської</w:t>
            </w:r>
            <w:r w:rsidR="00E736A3">
              <w:rPr>
                <w:color w:val="000000"/>
                <w:lang w:val="uk-UA"/>
              </w:rPr>
              <w:t xml:space="preserve"> </w:t>
            </w:r>
            <w:r w:rsidR="00722FDC">
              <w:rPr>
                <w:color w:val="000000"/>
                <w:lang w:val="uk-UA"/>
              </w:rPr>
              <w:t>територіальної громади;</w:t>
            </w:r>
          </w:p>
          <w:p w:rsidR="0020240D" w:rsidRDefault="0020240D" w:rsidP="000C30AA">
            <w:pPr>
              <w:suppressAutoHyphens/>
              <w:jc w:val="both"/>
              <w:rPr>
                <w:color w:val="000000"/>
                <w:lang w:val="uk-UA"/>
              </w:rPr>
            </w:pPr>
          </w:p>
          <w:p w:rsidR="00D57148" w:rsidRDefault="00F44C3C" w:rsidP="000C30AA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щодо вжиття</w:t>
            </w:r>
            <w:r w:rsidR="00D57148">
              <w:rPr>
                <w:color w:val="000000"/>
                <w:lang w:val="uk-UA"/>
              </w:rPr>
              <w:t xml:space="preserve"> заход</w:t>
            </w:r>
            <w:r>
              <w:rPr>
                <w:color w:val="000000"/>
                <w:lang w:val="uk-UA"/>
              </w:rPr>
              <w:t>ів</w:t>
            </w:r>
            <w:r w:rsidR="00D57148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>з</w:t>
            </w:r>
            <w:r w:rsidR="00D57148">
              <w:rPr>
                <w:color w:val="000000"/>
                <w:lang w:val="uk-UA"/>
              </w:rPr>
              <w:t xml:space="preserve"> погашення заборгованості з виплати заробітної плати на підприємствах, організаціях та установах району (насамперед – економічно активних), недопущення її несвоєчасної виплати в подальшому;</w:t>
            </w:r>
          </w:p>
          <w:p w:rsidR="00657E09" w:rsidRDefault="00657E09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</w:p>
          <w:p w:rsidR="00D57148" w:rsidRDefault="00D57148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  <w:r w:rsidRPr="00000CA4">
              <w:rPr>
                <w:color w:val="000000"/>
                <w:u w:val="single"/>
                <w:lang w:val="uk-UA"/>
              </w:rPr>
              <w:t>плата за землю</w:t>
            </w:r>
            <w:r>
              <w:rPr>
                <w:color w:val="000000"/>
                <w:u w:val="single"/>
                <w:lang w:val="uk-UA"/>
              </w:rPr>
              <w:t>:</w:t>
            </w:r>
          </w:p>
          <w:p w:rsidR="00D57148" w:rsidRPr="00000CA4" w:rsidRDefault="00D57148" w:rsidP="000C30AA">
            <w:pPr>
              <w:suppressAutoHyphens/>
              <w:jc w:val="both"/>
              <w:rPr>
                <w:color w:val="000000"/>
                <w:u w:val="single"/>
                <w:lang w:val="uk-UA"/>
              </w:rPr>
            </w:pPr>
          </w:p>
          <w:p w:rsidR="00D57148" w:rsidRPr="0089062B" w:rsidRDefault="003767E4" w:rsidP="003767E4">
            <w:pPr>
              <w:suppressAutoHyphens/>
              <w:jc w:val="both"/>
              <w:rPr>
                <w:color w:val="FF0000"/>
                <w:highlight w:val="yellow"/>
                <w:lang w:val="uk-UA"/>
              </w:rPr>
            </w:pPr>
            <w:r>
              <w:rPr>
                <w:color w:val="000000"/>
                <w:lang w:val="uk-UA"/>
              </w:rPr>
              <w:t xml:space="preserve">з обстеження </w:t>
            </w:r>
            <w:r w:rsidR="00D57148">
              <w:rPr>
                <w:color w:val="000000"/>
                <w:lang w:val="uk-UA"/>
              </w:rPr>
              <w:t xml:space="preserve">земельних </w:t>
            </w:r>
            <w:r w:rsidR="00EA3445">
              <w:rPr>
                <w:color w:val="000000"/>
                <w:lang w:val="uk-UA"/>
              </w:rPr>
              <w:t xml:space="preserve">ділянок Криворізької міської територіальної громади </w:t>
            </w:r>
            <w:r w:rsidR="00D57148">
              <w:rPr>
                <w:color w:val="000000"/>
                <w:lang w:val="uk-UA"/>
              </w:rPr>
              <w:t xml:space="preserve">щодо дотримання умов їх використання та охорони, нормативних </w:t>
            </w:r>
            <w:r w:rsidR="00D57148">
              <w:rPr>
                <w:color w:val="000000"/>
                <w:lang w:val="uk-UA"/>
              </w:rPr>
              <w:lastRenderedPageBreak/>
              <w:t>актів міської ради та укладених договорів оренди землі в рамках заходів контролю відповідно до чинного законодавства України</w:t>
            </w:r>
          </w:p>
        </w:tc>
        <w:tc>
          <w:tcPr>
            <w:tcW w:w="2551" w:type="dxa"/>
          </w:tcPr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F44C3C" w:rsidRDefault="00F44C3C" w:rsidP="000C30AA">
            <w:pPr>
              <w:suppressAutoHyphens/>
              <w:rPr>
                <w:lang w:val="uk-UA"/>
              </w:rPr>
            </w:pPr>
          </w:p>
          <w:p w:rsidR="0082163E" w:rsidRPr="00424FF1" w:rsidRDefault="00D57148" w:rsidP="00424FF1">
            <w:pPr>
              <w:suppressAutoHyphens/>
              <w:spacing w:line="360" w:lineRule="auto"/>
              <w:rPr>
                <w:lang w:val="uk-UA"/>
              </w:rPr>
            </w:pPr>
            <w:r w:rsidRPr="00424FF1">
              <w:rPr>
                <w:lang w:val="uk-UA"/>
              </w:rPr>
              <w:t>Відділ розвитку підприємництва виконкому районної у місті ради</w:t>
            </w:r>
            <w:r w:rsidR="00A346B1" w:rsidRPr="00424FF1">
              <w:rPr>
                <w:lang w:val="uk-UA"/>
              </w:rPr>
              <w:t>,</w:t>
            </w:r>
            <w:r w:rsidR="0082163E" w:rsidRPr="00424FF1">
              <w:rPr>
                <w:lang w:val="uk-UA"/>
              </w:rPr>
              <w:t xml:space="preserve"> у</w:t>
            </w:r>
            <w:r w:rsidRPr="00424FF1">
              <w:rPr>
                <w:lang w:val="uk-UA"/>
              </w:rPr>
              <w:t>правлін</w:t>
            </w:r>
            <w:r w:rsidR="0082163E" w:rsidRPr="00424FF1">
              <w:rPr>
                <w:lang w:val="uk-UA"/>
              </w:rPr>
              <w:t>ня</w:t>
            </w:r>
          </w:p>
          <w:p w:rsidR="00D57148" w:rsidRPr="00424FF1" w:rsidRDefault="00D57148" w:rsidP="00424FF1">
            <w:pPr>
              <w:suppressAutoHyphens/>
              <w:spacing w:line="360" w:lineRule="auto"/>
              <w:rPr>
                <w:lang w:val="uk-UA"/>
              </w:rPr>
            </w:pPr>
            <w:r w:rsidRPr="00424FF1">
              <w:rPr>
                <w:lang w:val="uk-UA"/>
              </w:rPr>
              <w:t xml:space="preserve">праці та </w:t>
            </w:r>
            <w:r w:rsidR="0082163E" w:rsidRPr="00424FF1">
              <w:rPr>
                <w:lang w:val="uk-UA"/>
              </w:rPr>
              <w:t>с</w:t>
            </w:r>
            <w:r w:rsidRPr="00424FF1">
              <w:rPr>
                <w:lang w:val="uk-UA"/>
              </w:rPr>
              <w:t>оціально</w:t>
            </w:r>
            <w:r w:rsidR="00AE305E" w:rsidRPr="00424FF1">
              <w:rPr>
                <w:lang w:val="uk-UA"/>
              </w:rPr>
              <w:t>г</w:t>
            </w:r>
            <w:r w:rsidRPr="00424FF1">
              <w:rPr>
                <w:lang w:val="uk-UA"/>
              </w:rPr>
              <w:t>о захисту населення виконкому районної у місті ради</w:t>
            </w:r>
            <w:r w:rsidR="00AE305E" w:rsidRPr="00424FF1">
              <w:rPr>
                <w:lang w:val="uk-UA"/>
              </w:rPr>
              <w:t>,</w:t>
            </w:r>
          </w:p>
          <w:p w:rsidR="00D57148" w:rsidRPr="00BD7FEE" w:rsidRDefault="00D57148" w:rsidP="00424FF1">
            <w:pPr>
              <w:suppressAutoHyphens/>
              <w:spacing w:line="360" w:lineRule="auto"/>
              <w:rPr>
                <w:sz w:val="16"/>
                <w:szCs w:val="16"/>
                <w:lang w:val="uk-UA"/>
              </w:rPr>
            </w:pPr>
          </w:p>
          <w:p w:rsidR="00D57148" w:rsidRPr="00BD7FEE" w:rsidRDefault="00D57148" w:rsidP="000C30AA">
            <w:pPr>
              <w:suppressAutoHyphens/>
              <w:rPr>
                <w:sz w:val="16"/>
                <w:szCs w:val="16"/>
                <w:lang w:val="uk-UA"/>
              </w:rPr>
            </w:pPr>
          </w:p>
          <w:p w:rsidR="00BD7FEE" w:rsidRDefault="00BD7FEE" w:rsidP="000C30AA">
            <w:pPr>
              <w:suppressAutoHyphens/>
              <w:rPr>
                <w:lang w:val="uk-UA"/>
              </w:rPr>
            </w:pPr>
          </w:p>
          <w:p w:rsidR="00D57148" w:rsidRDefault="00AE305E" w:rsidP="000C30AA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D57148">
              <w:rPr>
                <w:lang w:val="uk-UA"/>
              </w:rPr>
              <w:t>правління праці та соціального захисту населення виконкому районної у місті ради</w:t>
            </w: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BD7FEE" w:rsidRDefault="00BD7FEE" w:rsidP="000C30AA">
            <w:pPr>
              <w:suppressAutoHyphens/>
              <w:rPr>
                <w:lang w:val="uk-UA"/>
              </w:rPr>
            </w:pPr>
          </w:p>
          <w:p w:rsidR="00D57148" w:rsidRDefault="00D57148" w:rsidP="000C30AA">
            <w:pPr>
              <w:suppressAutoHyphens/>
              <w:rPr>
                <w:lang w:val="uk-UA"/>
              </w:rPr>
            </w:pPr>
          </w:p>
          <w:p w:rsidR="00D57148" w:rsidRPr="00DE2336" w:rsidRDefault="00D57148" w:rsidP="000C30AA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відділ з питань земельних відносин та будівництва </w:t>
            </w:r>
            <w:r>
              <w:rPr>
                <w:lang w:val="uk-UA"/>
              </w:rPr>
              <w:lastRenderedPageBreak/>
              <w:t>виконкому районної у місті ради</w:t>
            </w:r>
          </w:p>
        </w:tc>
        <w:tc>
          <w:tcPr>
            <w:tcW w:w="1276" w:type="dxa"/>
          </w:tcPr>
          <w:p w:rsidR="00D57148" w:rsidRPr="00DE2336" w:rsidRDefault="00EA3445" w:rsidP="003C06F2">
            <w:pPr>
              <w:suppressAutoHyphens/>
              <w:rPr>
                <w:lang w:val="uk-UA"/>
              </w:rPr>
            </w:pPr>
            <w:r w:rsidRPr="00C61B8D">
              <w:rPr>
                <w:lang w:val="uk-UA"/>
              </w:rPr>
              <w:lastRenderedPageBreak/>
              <w:t>П</w:t>
            </w:r>
            <w:r w:rsidRPr="008453AE">
              <w:rPr>
                <w:lang w:val="uk-UA"/>
              </w:rPr>
              <w:t>ротягом ро</w:t>
            </w:r>
            <w:r w:rsidRPr="00C61B8D">
              <w:t>ку</w:t>
            </w:r>
          </w:p>
        </w:tc>
      </w:tr>
      <w:tr w:rsidR="00D57148" w:rsidRPr="00843D6D" w:rsidTr="00247040">
        <w:trPr>
          <w:trHeight w:val="1080"/>
        </w:trPr>
        <w:tc>
          <w:tcPr>
            <w:tcW w:w="993" w:type="dxa"/>
          </w:tcPr>
          <w:p w:rsidR="00D57148" w:rsidRPr="00EE587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1.3.</w:t>
            </w:r>
          </w:p>
        </w:tc>
        <w:tc>
          <w:tcPr>
            <w:tcW w:w="5528" w:type="dxa"/>
          </w:tcPr>
          <w:p w:rsidR="00D57148" w:rsidRDefault="00D57148" w:rsidP="00843D6D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 метою розширення бази оподаткування екологічним податком</w:t>
            </w:r>
            <w:r w:rsidRPr="00574F0C">
              <w:rPr>
                <w:lang w:val="uk-UA"/>
              </w:rPr>
              <w:t xml:space="preserve">: </w:t>
            </w:r>
          </w:p>
          <w:p w:rsidR="00D57148" w:rsidRDefault="00D57148" w:rsidP="00843D6D">
            <w:pPr>
              <w:suppressAutoHyphens/>
              <w:jc w:val="both"/>
              <w:rPr>
                <w:lang w:val="uk-UA"/>
              </w:rPr>
            </w:pPr>
          </w:p>
          <w:p w:rsidR="00D57148" w:rsidRPr="00FC71E3" w:rsidRDefault="00D57148" w:rsidP="00843D6D">
            <w:pPr>
              <w:suppressAutoHyphens/>
              <w:jc w:val="both"/>
              <w:rPr>
                <w:color w:val="000000"/>
                <w:lang w:val="uk-UA"/>
              </w:rPr>
            </w:pPr>
            <w:r w:rsidRPr="00FC71E3">
              <w:rPr>
                <w:color w:val="000000"/>
                <w:lang w:val="uk-UA"/>
              </w:rPr>
              <w:t xml:space="preserve">здійснювати дієвий контроль за повнотою сплати </w:t>
            </w:r>
            <w:r w:rsidR="00992107">
              <w:rPr>
                <w:color w:val="000000"/>
                <w:lang w:val="uk-UA"/>
              </w:rPr>
              <w:t xml:space="preserve">податку </w:t>
            </w:r>
            <w:r w:rsidRPr="00FC71E3">
              <w:rPr>
                <w:color w:val="000000"/>
                <w:lang w:val="uk-UA"/>
              </w:rPr>
              <w:t>шляхом координації роботи з виявлення підприємств, що є утворювачами відходів</w:t>
            </w:r>
          </w:p>
          <w:p w:rsidR="00D57148" w:rsidRDefault="00D57148" w:rsidP="00843D6D">
            <w:pPr>
              <w:suppressAutoHyphens/>
              <w:jc w:val="both"/>
              <w:rPr>
                <w:spacing w:val="-5"/>
                <w:lang w:val="uk-UA"/>
              </w:rPr>
            </w:pPr>
          </w:p>
        </w:tc>
        <w:tc>
          <w:tcPr>
            <w:tcW w:w="2551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Відділ з питань земельних відносин</w:t>
            </w:r>
            <w:r w:rsidRPr="00DE2336">
              <w:rPr>
                <w:lang w:val="uk-UA"/>
              </w:rPr>
              <w:t xml:space="preserve"> </w:t>
            </w:r>
            <w:r>
              <w:rPr>
                <w:lang w:val="uk-UA"/>
              </w:rPr>
              <w:t>та будівництва виконкому районної у місті ради</w:t>
            </w: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Tr="00247040">
        <w:trPr>
          <w:trHeight w:val="1230"/>
        </w:trPr>
        <w:tc>
          <w:tcPr>
            <w:tcW w:w="993" w:type="dxa"/>
          </w:tcPr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1.4.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1.4.1</w:t>
            </w:r>
          </w:p>
          <w:p w:rsidR="005E3042" w:rsidRDefault="005E3042" w:rsidP="00843D6D">
            <w:pPr>
              <w:suppressAutoHyphens/>
              <w:jc w:val="center"/>
              <w:rPr>
                <w:lang w:val="uk-UA"/>
              </w:rPr>
            </w:pPr>
          </w:p>
          <w:p w:rsidR="005E3042" w:rsidRDefault="005E3042" w:rsidP="00843D6D">
            <w:pPr>
              <w:suppressAutoHyphens/>
              <w:jc w:val="center"/>
              <w:rPr>
                <w:lang w:val="uk-UA"/>
              </w:rPr>
            </w:pPr>
          </w:p>
          <w:p w:rsidR="005E3042" w:rsidRDefault="005E3042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1.4.2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1.4.3</w:t>
            </w:r>
          </w:p>
          <w:p w:rsidR="00D57148" w:rsidRPr="00EE5878" w:rsidRDefault="00D57148" w:rsidP="00843D6D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D57148" w:rsidRDefault="00D57148" w:rsidP="00CC31B7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Сприяти виконанню планових показників</w:t>
            </w:r>
            <w:r w:rsidR="00CF4744">
              <w:rPr>
                <w:lang w:val="uk-UA"/>
              </w:rPr>
              <w:t>, забезпечити в межах повноважень контроль за надходженнями</w:t>
            </w:r>
            <w:r>
              <w:rPr>
                <w:lang w:val="uk-UA"/>
              </w:rPr>
              <w:t xml:space="preserve"> та</w:t>
            </w:r>
            <w:r w:rsidR="00CF4744">
              <w:rPr>
                <w:lang w:val="uk-UA"/>
              </w:rPr>
              <w:t xml:space="preserve"> </w:t>
            </w:r>
            <w:r>
              <w:rPr>
                <w:lang w:val="uk-UA"/>
              </w:rPr>
              <w:t>моніторинг</w:t>
            </w:r>
            <w:r w:rsidR="00CF4744">
              <w:rPr>
                <w:lang w:val="uk-UA"/>
              </w:rPr>
              <w:t>:</w:t>
            </w:r>
            <w:r>
              <w:rPr>
                <w:lang w:val="uk-UA"/>
              </w:rPr>
              <w:t xml:space="preserve"> </w:t>
            </w:r>
          </w:p>
          <w:p w:rsidR="00D57148" w:rsidRDefault="00D57148" w:rsidP="009349AB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єдиного податку</w:t>
            </w:r>
            <w:r w:rsidR="005E3042">
              <w:rPr>
                <w:lang w:val="uk-UA"/>
              </w:rPr>
              <w:t xml:space="preserve"> шляхом легалізації доходів від діяльності суб′єктів господарювання та найманих працівників, проведення співбесід та інформування щодо своєчасної сплати податку</w:t>
            </w:r>
            <w:r>
              <w:rPr>
                <w:lang w:val="uk-UA"/>
              </w:rPr>
              <w:t>;</w:t>
            </w:r>
          </w:p>
          <w:p w:rsidR="00D57148" w:rsidRDefault="00D57148" w:rsidP="009349AB">
            <w:pPr>
              <w:suppressAutoHyphens/>
              <w:jc w:val="both"/>
              <w:rPr>
                <w:lang w:val="uk-UA"/>
              </w:rPr>
            </w:pPr>
            <w:r w:rsidRPr="001E3F60">
              <w:rPr>
                <w:color w:val="000000"/>
                <w:lang w:val="uk-UA"/>
              </w:rPr>
              <w:t xml:space="preserve">податку на нерухоме майно, відмінне від земельної ділянки, у тому числі шляхом проведення роботи із залучення до оподаткування  всіх платників, які повинні сплачувати </w:t>
            </w:r>
            <w:r w:rsidR="00A207FF">
              <w:rPr>
                <w:color w:val="000000"/>
                <w:lang w:val="uk-UA"/>
              </w:rPr>
              <w:t xml:space="preserve">цей </w:t>
            </w:r>
            <w:r w:rsidRPr="001E3F60">
              <w:rPr>
                <w:color w:val="000000"/>
                <w:lang w:val="uk-UA"/>
              </w:rPr>
              <w:t>податок</w:t>
            </w:r>
            <w:r>
              <w:rPr>
                <w:color w:val="000000"/>
                <w:lang w:val="uk-UA"/>
              </w:rPr>
              <w:t>;</w:t>
            </w:r>
          </w:p>
          <w:p w:rsidR="00D57148" w:rsidRPr="001E3F60" w:rsidRDefault="00D57148" w:rsidP="001F0674">
            <w:pPr>
              <w:suppressAutoHyphens/>
              <w:jc w:val="both"/>
              <w:rPr>
                <w:color w:val="000000"/>
                <w:spacing w:val="-5"/>
                <w:lang w:val="uk-UA"/>
              </w:rPr>
            </w:pPr>
            <w:r>
              <w:rPr>
                <w:lang w:val="uk-UA"/>
              </w:rPr>
              <w:t>акцизного податку, у тому числі шлях</w:t>
            </w:r>
            <w:r w:rsidR="00992107">
              <w:rPr>
                <w:lang w:val="uk-UA"/>
              </w:rPr>
              <w:t>ом перевірки наявності в об’єктах</w:t>
            </w:r>
            <w:r>
              <w:rPr>
                <w:lang w:val="uk-UA"/>
              </w:rPr>
              <w:t xml:space="preserve"> бізнесу реєстраторів розрахункових о</w:t>
            </w:r>
            <w:r w:rsidR="00367513">
              <w:rPr>
                <w:lang w:val="uk-UA"/>
              </w:rPr>
              <w:t>перацій та відповідних ліцензій</w:t>
            </w:r>
          </w:p>
        </w:tc>
        <w:tc>
          <w:tcPr>
            <w:tcW w:w="2551" w:type="dxa"/>
          </w:tcPr>
          <w:p w:rsidR="00D57148" w:rsidRDefault="00D57148" w:rsidP="009349AB">
            <w:pPr>
              <w:suppressAutoHyphens/>
              <w:rPr>
                <w:lang w:val="uk-UA"/>
              </w:rPr>
            </w:pPr>
          </w:p>
          <w:p w:rsidR="00D57148" w:rsidRDefault="00D57148" w:rsidP="009349AB">
            <w:pPr>
              <w:suppressAutoHyphens/>
              <w:rPr>
                <w:lang w:val="uk-UA"/>
              </w:rPr>
            </w:pPr>
          </w:p>
          <w:p w:rsidR="00D57148" w:rsidRDefault="00D57148" w:rsidP="001E3F60">
            <w:pPr>
              <w:suppressAutoHyphens/>
              <w:rPr>
                <w:lang w:val="uk-UA"/>
              </w:rPr>
            </w:pPr>
          </w:p>
          <w:p w:rsidR="00D57148" w:rsidRDefault="00A207FF" w:rsidP="00A207FF">
            <w:pPr>
              <w:suppressAutoHyphens/>
              <w:spacing w:line="360" w:lineRule="auto"/>
              <w:rPr>
                <w:lang w:val="uk-UA"/>
              </w:rPr>
            </w:pPr>
            <w:r>
              <w:rPr>
                <w:lang w:val="uk-UA"/>
              </w:rPr>
              <w:t>Відділ</w:t>
            </w:r>
            <w:r w:rsidR="00D57148" w:rsidRPr="000E022F">
              <w:rPr>
                <w:lang w:val="uk-UA"/>
              </w:rPr>
              <w:t xml:space="preserve"> розвитку підприємництва виконкому районної у місті ради,</w:t>
            </w:r>
            <w:r w:rsidR="00D57148">
              <w:rPr>
                <w:lang w:val="uk-UA"/>
              </w:rPr>
              <w:t xml:space="preserve"> </w:t>
            </w:r>
            <w:r w:rsidR="00D57148">
              <w:rPr>
                <w:color w:val="000000"/>
                <w:lang w:val="uk-UA"/>
              </w:rPr>
              <w:t>Головне управл</w:t>
            </w:r>
            <w:r w:rsidR="00D57148" w:rsidRPr="00A5636E">
              <w:rPr>
                <w:color w:val="000000"/>
                <w:lang w:val="uk-UA"/>
              </w:rPr>
              <w:t xml:space="preserve">іння ДПС у </w:t>
            </w:r>
            <w:r w:rsidR="00D57148">
              <w:rPr>
                <w:color w:val="000000"/>
                <w:lang w:val="uk-UA"/>
              </w:rPr>
              <w:t>Д</w:t>
            </w:r>
            <w:r w:rsidR="00D57148" w:rsidRPr="00A5636E">
              <w:rPr>
                <w:color w:val="000000"/>
                <w:lang w:val="uk-UA"/>
              </w:rPr>
              <w:t>ніпропетровській області</w:t>
            </w:r>
            <w:r w:rsidR="00D57148" w:rsidRPr="00DE2336">
              <w:rPr>
                <w:lang w:val="uk-UA"/>
              </w:rPr>
              <w:t xml:space="preserve"> (за згодою</w:t>
            </w:r>
            <w:r w:rsidR="00D57148">
              <w:rPr>
                <w:lang w:val="uk-UA"/>
              </w:rPr>
              <w:t>)</w:t>
            </w: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Tr="00247040">
        <w:trPr>
          <w:trHeight w:val="1230"/>
        </w:trPr>
        <w:tc>
          <w:tcPr>
            <w:tcW w:w="993" w:type="dxa"/>
          </w:tcPr>
          <w:p w:rsidR="00D57148" w:rsidRPr="00EE587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1.5.</w:t>
            </w:r>
          </w:p>
        </w:tc>
        <w:tc>
          <w:tcPr>
            <w:tcW w:w="5528" w:type="dxa"/>
          </w:tcPr>
          <w:p w:rsidR="00D57148" w:rsidRDefault="00D57148" w:rsidP="00546748">
            <w:pPr>
              <w:suppressAutoHyphens/>
              <w:jc w:val="both"/>
              <w:rPr>
                <w:spacing w:val="2"/>
                <w:lang w:val="uk-UA"/>
              </w:rPr>
            </w:pPr>
            <w:r>
              <w:rPr>
                <w:spacing w:val="2"/>
                <w:lang w:val="uk-UA"/>
              </w:rPr>
              <w:t>Ужити організаційних заходів, спрямованих на:</w:t>
            </w:r>
          </w:p>
          <w:p w:rsidR="00D57148" w:rsidRDefault="00D57148" w:rsidP="00546748">
            <w:pPr>
              <w:suppressAutoHyphens/>
              <w:jc w:val="both"/>
              <w:rPr>
                <w:spacing w:val="2"/>
                <w:lang w:val="uk-UA"/>
              </w:rPr>
            </w:pPr>
            <w:r w:rsidRPr="00925D64">
              <w:rPr>
                <w:lang w:val="uk-UA"/>
              </w:rPr>
              <w:t xml:space="preserve">посилення роботи з накладання адміністративних штрафів, </w:t>
            </w:r>
            <w:r w:rsidRPr="005665B0">
              <w:rPr>
                <w:lang w:val="uk-UA"/>
              </w:rPr>
              <w:t>інших штрафних санкцій</w:t>
            </w:r>
            <w:r>
              <w:rPr>
                <w:lang w:val="uk-UA"/>
              </w:rPr>
              <w:t xml:space="preserve">, їх обліку та стовідсоткового </w:t>
            </w:r>
            <w:r w:rsidRPr="00925D64">
              <w:rPr>
                <w:spacing w:val="2"/>
                <w:lang w:val="uk-UA"/>
              </w:rPr>
              <w:t xml:space="preserve">стягнення цих надходжень до </w:t>
            </w:r>
            <w:r>
              <w:rPr>
                <w:spacing w:val="2"/>
                <w:lang w:val="uk-UA"/>
              </w:rPr>
              <w:t xml:space="preserve"> </w:t>
            </w:r>
            <w:r>
              <w:rPr>
                <w:lang w:val="uk-UA"/>
              </w:rPr>
              <w:t>бюджету</w:t>
            </w:r>
            <w:r w:rsidRPr="00060F3D">
              <w:rPr>
                <w:lang w:val="uk-UA"/>
              </w:rPr>
              <w:t xml:space="preserve"> району у місті </w:t>
            </w:r>
          </w:p>
          <w:p w:rsidR="00D57148" w:rsidRDefault="00D57148" w:rsidP="00843D6D">
            <w:pPr>
              <w:suppressAutoHyphens/>
              <w:jc w:val="both"/>
              <w:rPr>
                <w:spacing w:val="-5"/>
                <w:lang w:val="uk-UA"/>
              </w:rPr>
            </w:pPr>
          </w:p>
        </w:tc>
        <w:tc>
          <w:tcPr>
            <w:tcW w:w="2551" w:type="dxa"/>
          </w:tcPr>
          <w:p w:rsidR="00D57148" w:rsidRDefault="00D57148" w:rsidP="00227540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Адміністративна комісія при виконкомі районної у місті ради, </w:t>
            </w:r>
            <w:r w:rsidR="00227540">
              <w:rPr>
                <w:rStyle w:val="af6"/>
                <w:b w:val="0"/>
                <w:shd w:val="clear" w:color="auto" w:fill="FFFFFF"/>
                <w:lang w:val="uk-UA"/>
              </w:rPr>
              <w:t>Покровс</w:t>
            </w:r>
            <w:r w:rsidRPr="00924106">
              <w:rPr>
                <w:rStyle w:val="af6"/>
                <w:b w:val="0"/>
                <w:shd w:val="clear" w:color="auto" w:fill="FFFFFF"/>
                <w:lang w:val="uk-UA"/>
              </w:rPr>
              <w:t>ький відділ державної виконавчої служби у місті Кривому Розі Криворізького району Дніпропетровської області Південно</w:t>
            </w:r>
            <w:r w:rsidR="002325E8" w:rsidRPr="00924106">
              <w:rPr>
                <w:rStyle w:val="af6"/>
                <w:b w:val="0"/>
                <w:shd w:val="clear" w:color="auto" w:fill="FFFFFF"/>
                <w:lang w:val="uk-UA"/>
              </w:rPr>
              <w:t>го</w:t>
            </w:r>
            <w:r w:rsidRPr="00924106">
              <w:rPr>
                <w:rStyle w:val="af6"/>
                <w:b w:val="0"/>
                <w:shd w:val="clear" w:color="auto" w:fill="FFFFFF"/>
                <w:lang w:val="uk-UA"/>
              </w:rPr>
              <w:t xml:space="preserve"> міжрегіонального управління Міністерства юстиції (м. </w:t>
            </w:r>
            <w:r w:rsidR="002325E8" w:rsidRPr="00924106">
              <w:rPr>
                <w:rStyle w:val="af6"/>
                <w:b w:val="0"/>
                <w:shd w:val="clear" w:color="auto" w:fill="FFFFFF"/>
                <w:lang w:val="uk-UA"/>
              </w:rPr>
              <w:t>Одеса</w:t>
            </w:r>
            <w:r w:rsidRPr="00924106">
              <w:rPr>
                <w:rStyle w:val="af6"/>
                <w:rFonts w:ascii="Arial" w:hAnsi="Arial" w:cs="Arial"/>
                <w:b w:val="0"/>
                <w:sz w:val="23"/>
                <w:szCs w:val="23"/>
                <w:shd w:val="clear" w:color="auto" w:fill="FFFFFF"/>
                <w:lang w:val="uk-UA"/>
              </w:rPr>
              <w:t>)</w:t>
            </w:r>
            <w:r w:rsidRPr="00924106">
              <w:rPr>
                <w:lang w:val="uk-UA"/>
              </w:rPr>
              <w:t xml:space="preserve"> (за згодою)</w:t>
            </w: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Tr="00247040">
        <w:trPr>
          <w:trHeight w:val="1230"/>
        </w:trPr>
        <w:tc>
          <w:tcPr>
            <w:tcW w:w="993" w:type="dxa"/>
          </w:tcPr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1.6.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1.6.1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367513" w:rsidRDefault="00367513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1.6.2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1.6.3</w:t>
            </w:r>
          </w:p>
          <w:p w:rsidR="00D57148" w:rsidRDefault="00D57148" w:rsidP="00843D6D">
            <w:pPr>
              <w:suppressAutoHyphens/>
              <w:jc w:val="center"/>
              <w:rPr>
                <w:lang w:val="uk-UA"/>
              </w:rPr>
            </w:pPr>
          </w:p>
          <w:p w:rsidR="00D57148" w:rsidRPr="00EE5878" w:rsidRDefault="00D57148" w:rsidP="00843D6D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З метою погашення заборгованості зі сплати податків, зборів і платежів, що утворилася станом на 01.01.202</w:t>
            </w:r>
            <w:r w:rsidR="00227540">
              <w:rPr>
                <w:lang w:val="uk-UA"/>
              </w:rPr>
              <w:t>5</w:t>
            </w:r>
            <w:r>
              <w:rPr>
                <w:lang w:val="uk-UA"/>
              </w:rPr>
              <w:t>, та наповнення бюджету</w:t>
            </w:r>
            <w:r w:rsidR="00227540">
              <w:rPr>
                <w:lang w:val="uk-UA"/>
              </w:rPr>
              <w:t xml:space="preserve"> району у місті</w:t>
            </w:r>
            <w:r>
              <w:rPr>
                <w:lang w:val="uk-UA"/>
              </w:rPr>
              <w:t>:</w:t>
            </w: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здійснювати роботу з боржниками шляхом заслуховування їх на засіданнях робочих груп та нарадах у виконкомі районної у місті ради, надавати рекомендації з усунення порушень;</w:t>
            </w: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367513" w:rsidRDefault="00367513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посилити  претензійно-позовну роботу;</w:t>
            </w:r>
          </w:p>
          <w:p w:rsidR="00D57148" w:rsidRDefault="00D57148" w:rsidP="002B3E18">
            <w:pPr>
              <w:suppressAutoHyphens/>
              <w:jc w:val="both"/>
              <w:rPr>
                <w:lang w:val="uk-UA"/>
              </w:rPr>
            </w:pPr>
          </w:p>
          <w:p w:rsidR="00D57148" w:rsidRDefault="00D57148" w:rsidP="00681A69">
            <w:pPr>
              <w:suppressAutoHyphens/>
              <w:jc w:val="both"/>
              <w:rPr>
                <w:spacing w:val="-5"/>
                <w:lang w:val="uk-UA"/>
              </w:rPr>
            </w:pPr>
            <w:r>
              <w:rPr>
                <w:lang w:val="uk-UA"/>
              </w:rPr>
              <w:t xml:space="preserve">взаємодіяти </w:t>
            </w:r>
            <w:r w:rsidRPr="00BB4DCA">
              <w:rPr>
                <w:color w:val="000000"/>
                <w:lang w:val="uk-UA"/>
              </w:rPr>
              <w:t xml:space="preserve">з </w:t>
            </w:r>
            <w:r w:rsidR="00314F85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Покровським</w:t>
            </w:r>
            <w:r w:rsidRPr="00BB4DCA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 відділом державної виконавчої служби</w:t>
            </w:r>
            <w:r w:rsidRPr="00023E23">
              <w:rPr>
                <w:rStyle w:val="af6"/>
                <w:b w:val="0"/>
                <w:color w:val="303030"/>
                <w:shd w:val="clear" w:color="auto" w:fill="FFFFFF"/>
                <w:lang w:val="uk-UA"/>
              </w:rPr>
              <w:t xml:space="preserve"> </w:t>
            </w:r>
            <w:r w:rsidRPr="006C2A7A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у місті Кривому Розі Криворізького району Дніпропетровської області Південно</w:t>
            </w:r>
            <w:r w:rsidR="00230F59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>го м</w:t>
            </w:r>
            <w:r w:rsidRPr="006C2A7A">
              <w:rPr>
                <w:rStyle w:val="af6"/>
                <w:b w:val="0"/>
                <w:color w:val="000000"/>
                <w:shd w:val="clear" w:color="auto" w:fill="FFFFFF"/>
                <w:lang w:val="uk-UA"/>
              </w:rPr>
              <w:t xml:space="preserve">іжрегіонального управління Міністерства юстиції </w:t>
            </w:r>
            <w:r>
              <w:rPr>
                <w:lang w:val="uk-UA"/>
              </w:rPr>
              <w:t>з питання пр</w:t>
            </w:r>
            <w:r w:rsidR="00367513">
              <w:rPr>
                <w:lang w:val="uk-UA"/>
              </w:rPr>
              <w:t xml:space="preserve">имусового виконання виконавчих </w:t>
            </w:r>
            <w:r>
              <w:rPr>
                <w:lang w:val="uk-UA"/>
              </w:rPr>
              <w:t>проваджень зі стягнення заборгованості зі сплати податків, зборів і платежів</w:t>
            </w:r>
          </w:p>
        </w:tc>
        <w:tc>
          <w:tcPr>
            <w:tcW w:w="2551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  <w:p w:rsidR="00D57148" w:rsidRDefault="00D57148" w:rsidP="0002283F">
            <w:pPr>
              <w:suppressAutoHyphens/>
              <w:rPr>
                <w:color w:val="000000"/>
                <w:lang w:val="uk-UA"/>
              </w:rPr>
            </w:pPr>
            <w:r w:rsidRPr="00A5636E">
              <w:rPr>
                <w:color w:val="000000"/>
                <w:lang w:val="uk-UA"/>
              </w:rPr>
              <w:t xml:space="preserve">Комісія з питань забезпечення своєчасності і повноти сплати податків та погашення заборгованості із заробітної плати, пенсій, інших соціальних виплат при </w:t>
            </w:r>
            <w:r w:rsidRPr="00A5636E">
              <w:rPr>
                <w:color w:val="000000"/>
                <w:lang w:val="uk-UA"/>
              </w:rPr>
              <w:lastRenderedPageBreak/>
              <w:t>виконкомі районної у місті ради</w:t>
            </w:r>
          </w:p>
          <w:p w:rsidR="00D57148" w:rsidRPr="00A5636E" w:rsidRDefault="00D57148" w:rsidP="0002283F">
            <w:pPr>
              <w:suppressAutoHyphens/>
              <w:rPr>
                <w:color w:val="000000"/>
                <w:lang w:val="uk-UA"/>
              </w:rPr>
            </w:pPr>
          </w:p>
          <w:p w:rsidR="00D57148" w:rsidRDefault="00D57148" w:rsidP="0002283F">
            <w:pPr>
              <w:suppressAutoHyphens/>
              <w:rPr>
                <w:lang w:val="uk-UA"/>
              </w:rPr>
            </w:pPr>
            <w:r>
              <w:rPr>
                <w:color w:val="000000"/>
                <w:lang w:val="uk-UA"/>
              </w:rPr>
              <w:t>Головне управл</w:t>
            </w:r>
            <w:r w:rsidRPr="00A5636E">
              <w:rPr>
                <w:color w:val="000000"/>
                <w:lang w:val="uk-UA"/>
              </w:rPr>
              <w:t xml:space="preserve">іння ДПС у </w:t>
            </w:r>
            <w:r>
              <w:rPr>
                <w:color w:val="000000"/>
                <w:lang w:val="uk-UA"/>
              </w:rPr>
              <w:t>Д</w:t>
            </w:r>
            <w:r w:rsidRPr="00A5636E">
              <w:rPr>
                <w:color w:val="000000"/>
                <w:lang w:val="uk-UA"/>
              </w:rPr>
              <w:t>ніпропетровській області</w:t>
            </w:r>
            <w:r w:rsidRPr="00DE2336">
              <w:rPr>
                <w:lang w:val="uk-UA"/>
              </w:rPr>
              <w:t xml:space="preserve"> (за згодою</w:t>
            </w:r>
            <w:r>
              <w:rPr>
                <w:lang w:val="uk-UA"/>
              </w:rPr>
              <w:t>)</w:t>
            </w:r>
          </w:p>
          <w:p w:rsidR="00D57148" w:rsidRDefault="00D57148" w:rsidP="00843D6D">
            <w:pPr>
              <w:suppressAutoHyphens/>
              <w:rPr>
                <w:lang w:val="uk-UA"/>
              </w:rPr>
            </w:pPr>
          </w:p>
        </w:tc>
        <w:tc>
          <w:tcPr>
            <w:tcW w:w="1276" w:type="dxa"/>
          </w:tcPr>
          <w:p w:rsidR="00D57148" w:rsidRDefault="00D57148" w:rsidP="00843D6D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lastRenderedPageBreak/>
              <w:t>Протягом року</w:t>
            </w:r>
          </w:p>
        </w:tc>
      </w:tr>
      <w:tr w:rsidR="00D57148" w:rsidTr="00247040">
        <w:trPr>
          <w:trHeight w:val="1230"/>
        </w:trPr>
        <w:tc>
          <w:tcPr>
            <w:tcW w:w="993" w:type="dxa"/>
          </w:tcPr>
          <w:p w:rsidR="00D57148" w:rsidRDefault="00D57148" w:rsidP="004E6376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1.7.</w:t>
            </w:r>
          </w:p>
        </w:tc>
        <w:tc>
          <w:tcPr>
            <w:tcW w:w="5528" w:type="dxa"/>
          </w:tcPr>
          <w:p w:rsidR="00D57148" w:rsidRPr="000E408C" w:rsidRDefault="00D57148" w:rsidP="00840FE0">
            <w:pPr>
              <w:suppressAutoHyphens/>
              <w:jc w:val="both"/>
              <w:rPr>
                <w:lang w:val="uk-UA"/>
              </w:rPr>
            </w:pPr>
            <w:r w:rsidRPr="000E408C">
              <w:rPr>
                <w:lang w:val="uk-UA"/>
              </w:rPr>
              <w:t xml:space="preserve">Здійснювати  </w:t>
            </w:r>
            <w:r w:rsidR="00681A69">
              <w:rPr>
                <w:lang w:val="uk-UA"/>
              </w:rPr>
              <w:t xml:space="preserve">системний </w:t>
            </w:r>
            <w:r w:rsidRPr="000E408C">
              <w:rPr>
                <w:lang w:val="uk-UA"/>
              </w:rPr>
              <w:t xml:space="preserve">моніторинг </w:t>
            </w:r>
            <w:r w:rsidR="00681A69">
              <w:rPr>
                <w:lang w:val="uk-UA"/>
              </w:rPr>
              <w:t xml:space="preserve">виконання планових показників та зміни обсягів </w:t>
            </w:r>
            <w:r w:rsidRPr="000E408C">
              <w:rPr>
                <w:lang w:val="uk-UA"/>
              </w:rPr>
              <w:t xml:space="preserve">надходжень </w:t>
            </w:r>
            <w:r w:rsidR="00681A69">
              <w:rPr>
                <w:lang w:val="uk-UA"/>
              </w:rPr>
              <w:t xml:space="preserve">у порівнянні з минулорічними в розрізі податків, зборів та інших обов′язкових платежів </w:t>
            </w:r>
            <w:r w:rsidRPr="000E408C">
              <w:rPr>
                <w:lang w:val="uk-UA"/>
              </w:rPr>
              <w:t xml:space="preserve">до бюджету району у місті </w:t>
            </w:r>
          </w:p>
        </w:tc>
        <w:tc>
          <w:tcPr>
            <w:tcW w:w="2551" w:type="dxa"/>
          </w:tcPr>
          <w:p w:rsidR="00D57148" w:rsidRDefault="00D57148" w:rsidP="002518B0">
            <w:pPr>
              <w:suppressAutoHyphens/>
              <w:rPr>
                <w:color w:val="FF0000"/>
                <w:lang w:val="uk-UA"/>
              </w:rPr>
            </w:pPr>
            <w:r>
              <w:rPr>
                <w:lang w:val="uk-UA"/>
              </w:rPr>
              <w:t>Фінансовий відділ виконкому районної у місті ради</w:t>
            </w:r>
          </w:p>
        </w:tc>
        <w:tc>
          <w:tcPr>
            <w:tcW w:w="1276" w:type="dxa"/>
          </w:tcPr>
          <w:p w:rsidR="00D57148" w:rsidRDefault="00D57148" w:rsidP="002518B0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D57148" w:rsidRPr="00C66E3B" w:rsidTr="001F0674">
        <w:trPr>
          <w:trHeight w:val="547"/>
        </w:trPr>
        <w:tc>
          <w:tcPr>
            <w:tcW w:w="10348" w:type="dxa"/>
            <w:gridSpan w:val="4"/>
            <w:vAlign w:val="center"/>
          </w:tcPr>
          <w:p w:rsidR="00D57148" w:rsidRPr="0066281F" w:rsidRDefault="00D57148" w:rsidP="00C66E3B">
            <w:pPr>
              <w:suppressAutoHyphens/>
              <w:jc w:val="center"/>
              <w:rPr>
                <w:b/>
                <w:i/>
                <w:lang w:val="uk-UA"/>
              </w:rPr>
            </w:pPr>
            <w:r w:rsidRPr="000C30AA">
              <w:rPr>
                <w:b/>
                <w:i/>
                <w:lang w:val="uk-UA"/>
              </w:rPr>
              <w:t xml:space="preserve">ІІ. Виконання видатків  бюджету району у місті </w:t>
            </w:r>
          </w:p>
        </w:tc>
      </w:tr>
      <w:tr w:rsidR="00BC1765" w:rsidRPr="00137DA4" w:rsidTr="00247040">
        <w:trPr>
          <w:trHeight w:val="546"/>
        </w:trPr>
        <w:tc>
          <w:tcPr>
            <w:tcW w:w="993" w:type="dxa"/>
          </w:tcPr>
          <w:p w:rsidR="00BC1765" w:rsidRPr="00137DA4" w:rsidRDefault="00BC1765" w:rsidP="00BC1765">
            <w:pPr>
              <w:suppressAutoHyphens/>
              <w:spacing w:line="240" w:lineRule="exact"/>
              <w:jc w:val="center"/>
              <w:rPr>
                <w:b/>
                <w:i/>
                <w:lang w:val="uk-UA"/>
              </w:rPr>
            </w:pPr>
            <w:r w:rsidRPr="00137DA4">
              <w:rPr>
                <w:lang w:val="uk-UA"/>
              </w:rPr>
              <w:t>2.1.</w:t>
            </w:r>
          </w:p>
        </w:tc>
        <w:tc>
          <w:tcPr>
            <w:tcW w:w="5528" w:type="dxa"/>
          </w:tcPr>
          <w:p w:rsidR="00BC1765" w:rsidRPr="00137DA4" w:rsidRDefault="00BC1765" w:rsidP="00BC1765">
            <w:pPr>
              <w:suppressAutoHyphens/>
              <w:rPr>
                <w:b/>
                <w:i/>
                <w:lang w:val="uk-UA"/>
              </w:rPr>
            </w:pPr>
            <w:r w:rsidRPr="00137DA4">
              <w:rPr>
                <w:lang w:val="uk-UA"/>
              </w:rPr>
              <w:t>Здійснювати управління бюджетними коштами в межах установлених бюджетних повноважень, забезпечуючи ефективне  раціональне використання бюджетних коштів, належну організацію та координацію роботи розпорядників бюджетних коштів нижчого рівня і одержувачів бюджетних коштів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Pr="00137DA4" w:rsidRDefault="00BC1765" w:rsidP="00BC1765">
            <w:pPr>
              <w:suppressAutoHyphens/>
              <w:rPr>
                <w:lang w:val="uk-UA" w:eastAsia="en-US"/>
              </w:rPr>
            </w:pPr>
            <w:r w:rsidRPr="00137DA4">
              <w:rPr>
                <w:lang w:val="uk-UA" w:eastAsia="en-US"/>
              </w:rPr>
              <w:t>Протягом року</w:t>
            </w:r>
          </w:p>
          <w:p w:rsidR="00BC1765" w:rsidRPr="00137DA4" w:rsidRDefault="00BC1765" w:rsidP="00BC1765">
            <w:pPr>
              <w:suppressAutoHyphens/>
              <w:rPr>
                <w:b/>
                <w:i/>
                <w:lang w:val="uk-UA"/>
              </w:rPr>
            </w:pPr>
          </w:p>
        </w:tc>
      </w:tr>
      <w:tr w:rsidR="00BC1765" w:rsidRPr="00DA4F1F" w:rsidTr="00247040">
        <w:trPr>
          <w:trHeight w:val="624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2.2.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  <w:vAlign w:val="center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Ураховувати </w:t>
            </w:r>
            <w:r w:rsidRPr="006B728F">
              <w:rPr>
                <w:lang w:val="uk-UA"/>
              </w:rPr>
              <w:t xml:space="preserve">першочергове та </w:t>
            </w:r>
            <w:r>
              <w:rPr>
                <w:lang w:val="uk-UA"/>
              </w:rPr>
              <w:t>стовідстоткове</w:t>
            </w:r>
            <w:r w:rsidRPr="006B728F">
              <w:rPr>
                <w:lang w:val="uk-UA"/>
              </w:rPr>
              <w:t xml:space="preserve"> фінансування видатків на виплату заробітної плати працівникам бюджетних установ відповідно до термінів, установлених чинним законодавством України та колективними договорами, оплату спожитих енергоносіїв, ін</w:t>
            </w:r>
            <w:r>
              <w:rPr>
                <w:lang w:val="uk-UA"/>
              </w:rPr>
              <w:t>ших соціально значущих видатків.</w:t>
            </w:r>
            <w:r w:rsidRPr="006B728F">
              <w:rPr>
                <w:lang w:val="uk-UA"/>
              </w:rPr>
              <w:t xml:space="preserve"> 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Забезпечити утримання чисельності працівників, здійснення фактичних видатків на заробітну плату лише в межах фонду заробітної плати, затвердженого для бюджетних установ у кошторисах; урахувати, що видатки, пов’язані зі стимулюванням працівників кожної бюджетної установи (закладу), проводиться за умови забезпечення в повному обсязі обов’язкових виплат із заробітної плати працівникам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 w:eastAsia="en-US"/>
              </w:rPr>
            </w:pPr>
            <w:r>
              <w:rPr>
                <w:lang w:val="uk-UA"/>
              </w:rPr>
              <w:t>Протягом року</w:t>
            </w:r>
          </w:p>
          <w:p w:rsidR="00BC1765" w:rsidRDefault="00BC1765" w:rsidP="00BC1765">
            <w:pPr>
              <w:suppressAutoHyphens/>
              <w:rPr>
                <w:lang w:val="uk-UA" w:eastAsia="en-US"/>
              </w:rPr>
            </w:pPr>
          </w:p>
        </w:tc>
      </w:tr>
      <w:tr w:rsidR="00BC1765" w:rsidRPr="00DA4F1F" w:rsidTr="00CC2770">
        <w:trPr>
          <w:trHeight w:val="859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2.3.</w:t>
            </w:r>
          </w:p>
        </w:tc>
        <w:tc>
          <w:tcPr>
            <w:tcW w:w="5528" w:type="dxa"/>
            <w:vAlign w:val="center"/>
          </w:tcPr>
          <w:p w:rsidR="001F0674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Виважено підходити до проведення фактичних видатків та взяття бюджетних зобов’язань, ураховуючи, що в умовах воєнного стану в Україні оплата видатків проводиться в особливому обмеженому режимі відповідно до Постанови </w:t>
            </w:r>
            <w:r w:rsidRPr="001F0674">
              <w:rPr>
                <w:sz w:val="23"/>
                <w:szCs w:val="23"/>
                <w:lang w:val="uk-UA"/>
              </w:rPr>
              <w:t>Кабінету Міністрів України від 09 червня 2021 року №590 «Про затвердження Порядку виконання повноважень Державною казначейською службою в особливому режимі в умовах воєнного стану», зі</w:t>
            </w:r>
            <w:r>
              <w:rPr>
                <w:lang w:val="uk-UA"/>
              </w:rPr>
              <w:t xml:space="preserve"> </w:t>
            </w:r>
          </w:p>
          <w:p w:rsidR="00BC1765" w:rsidRDefault="00BC1765" w:rsidP="00BC1765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змінами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 w:eastAsia="en-US"/>
              </w:rPr>
            </w:pPr>
            <w:r>
              <w:rPr>
                <w:lang w:val="uk-UA"/>
              </w:rPr>
              <w:t>Протягом року</w:t>
            </w:r>
          </w:p>
          <w:p w:rsidR="00BC1765" w:rsidRDefault="00BC1765" w:rsidP="00BC1765">
            <w:pPr>
              <w:suppressAutoHyphens/>
              <w:rPr>
                <w:lang w:val="uk-UA" w:eastAsia="en-US"/>
              </w:rPr>
            </w:pPr>
          </w:p>
        </w:tc>
      </w:tr>
      <w:tr w:rsidR="00BC1765" w:rsidRPr="00DA4F1F" w:rsidTr="00247040">
        <w:trPr>
          <w:trHeight w:val="1343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2.4.</w:t>
            </w: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Забезпечити виконання вимог та рекомендацій Постанов Кабінету Міністрів України від: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12 жовтня 2022 року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зі змінами;</w:t>
            </w:r>
          </w:p>
          <w:p w:rsidR="00BC1765" w:rsidRDefault="00BC1765" w:rsidP="00BC1765">
            <w:pPr>
              <w:suppressAutoHyphens/>
              <w:ind w:left="672"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04 грудня 2019 року №1070 «Деякі питання здійснення розпорядниками (одержувачами) бюджетних коштів попередньої оплати товарів, робіт і послуг, що закуповуються за бюджетні кошти», зі змінами.</w:t>
            </w:r>
          </w:p>
          <w:p w:rsidR="00BC1765" w:rsidRDefault="00BC1765" w:rsidP="00BC1765">
            <w:pPr>
              <w:suppressAutoHyphens/>
              <w:ind w:left="360"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ind w:left="-48"/>
              <w:jc w:val="both"/>
              <w:rPr>
                <w:lang w:val="uk-UA"/>
              </w:rPr>
            </w:pPr>
            <w:r>
              <w:rPr>
                <w:lang w:val="uk-UA"/>
              </w:rPr>
              <w:t>Не допускати безпідставного відволікання бюджетних коштів у дебіторську заборгованість в установах розпорядниками коштів нижчого рівня та одержувачами бюджетних коштів</w:t>
            </w:r>
          </w:p>
          <w:p w:rsidR="00BC1765" w:rsidRPr="00564223" w:rsidRDefault="00BC1765" w:rsidP="00BC1765">
            <w:pPr>
              <w:suppressAutoHyphens/>
              <w:ind w:left="360"/>
              <w:jc w:val="both"/>
              <w:rPr>
                <w:lang w:val="uk-UA"/>
              </w:rPr>
            </w:pP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7F3F46">
              <w:rPr>
                <w:lang w:val="uk-UA"/>
              </w:rPr>
              <w:t>ротягом року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AE7679" w:rsidTr="00247040">
        <w:trPr>
          <w:trHeight w:val="718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2.5.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  <w:vAlign w:val="center"/>
          </w:tcPr>
          <w:p w:rsidR="00BC1765" w:rsidRDefault="00BC1765" w:rsidP="00BC1765">
            <w:pPr>
              <w:jc w:val="both"/>
              <w:rPr>
                <w:color w:val="FF0000"/>
                <w:lang w:val="uk-UA"/>
              </w:rPr>
            </w:pPr>
            <w:r>
              <w:rPr>
                <w:lang w:val="uk-UA"/>
              </w:rPr>
              <w:t>Надавати</w:t>
            </w:r>
            <w:r w:rsidRPr="00814136">
              <w:rPr>
                <w:lang w:val="uk-UA"/>
              </w:rPr>
              <w:t xml:space="preserve">  фінансовому відділу виконкому районної у місті ради пропози</w:t>
            </w:r>
            <w:r>
              <w:rPr>
                <w:lang w:val="uk-UA"/>
              </w:rPr>
              <w:t>ції про виділення коштів з бюджету району у місті, затверджені</w:t>
            </w:r>
            <w:r w:rsidRPr="00814136">
              <w:rPr>
                <w:lang w:val="uk-UA"/>
              </w:rPr>
              <w:t xml:space="preserve"> </w:t>
            </w:r>
            <w:r>
              <w:rPr>
                <w:lang w:val="uk-UA"/>
              </w:rPr>
              <w:t>головою районної у місті ради, за</w:t>
            </w:r>
            <w:r w:rsidRPr="00814136">
              <w:rPr>
                <w:lang w:val="uk-UA"/>
              </w:rPr>
              <w:t>ступником  голови районної у місті ради, заступниками голови районної у місті ради з питань діяльності виконавчих органів ради та керуючою справами виконкому районної у місті ради відповідно до розподілу обов’язків</w:t>
            </w:r>
            <w:r>
              <w:rPr>
                <w:lang w:val="uk-UA"/>
              </w:rPr>
              <w:t xml:space="preserve"> згідно              з  додатком 1.</w:t>
            </w:r>
            <w:r w:rsidRPr="00814136">
              <w:rPr>
                <w:lang w:val="uk-UA"/>
              </w:rPr>
              <w:t xml:space="preserve"> </w:t>
            </w:r>
          </w:p>
          <w:p w:rsidR="00BC1765" w:rsidRDefault="00BC1765" w:rsidP="00D45E22">
            <w:pPr>
              <w:suppressAutoHyphens/>
              <w:jc w:val="both"/>
              <w:rPr>
                <w:lang w:val="uk-UA"/>
              </w:rPr>
            </w:pPr>
            <w:r w:rsidRPr="007915F3">
              <w:rPr>
                <w:color w:val="000000"/>
                <w:lang w:val="uk-UA"/>
              </w:rPr>
              <w:t>Визначити, що пропозиції про виділення коштів із загального фонду бюджету</w:t>
            </w:r>
            <w:r>
              <w:rPr>
                <w:color w:val="000000"/>
                <w:lang w:val="uk-UA"/>
              </w:rPr>
              <w:t xml:space="preserve"> району у місті</w:t>
            </w:r>
            <w:r w:rsidRPr="007915F3">
              <w:rPr>
                <w:color w:val="000000"/>
                <w:lang w:val="uk-UA"/>
              </w:rPr>
              <w:t xml:space="preserve"> подаються з урахуванням</w:t>
            </w:r>
            <w:r w:rsidRPr="007915F3">
              <w:rPr>
                <w:color w:val="000000"/>
                <w:spacing w:val="-4"/>
                <w:lang w:val="uk-UA"/>
              </w:rPr>
              <w:t xml:space="preserve"> зареєстрованих зобов’язань  </w:t>
            </w:r>
            <w:r w:rsidRPr="007915F3">
              <w:rPr>
                <w:color w:val="000000"/>
                <w:lang w:val="uk-UA"/>
              </w:rPr>
              <w:t xml:space="preserve">та </w:t>
            </w:r>
            <w:r>
              <w:rPr>
                <w:color w:val="000000"/>
                <w:lang w:val="uk-UA"/>
              </w:rPr>
              <w:t xml:space="preserve"> </w:t>
            </w:r>
            <w:r w:rsidRPr="007915F3">
              <w:rPr>
                <w:color w:val="000000"/>
                <w:lang w:val="uk-UA"/>
              </w:rPr>
              <w:t>залишків</w:t>
            </w:r>
            <w:r>
              <w:rPr>
                <w:color w:val="000000"/>
                <w:lang w:val="uk-UA"/>
              </w:rPr>
              <w:t xml:space="preserve"> </w:t>
            </w:r>
            <w:r w:rsidRPr="007915F3">
              <w:rPr>
                <w:color w:val="000000"/>
                <w:lang w:val="uk-UA"/>
              </w:rPr>
              <w:t xml:space="preserve">невикористаних коштів на рахунках розпорядників </w:t>
            </w:r>
          </w:p>
        </w:tc>
        <w:tc>
          <w:tcPr>
            <w:tcW w:w="2551" w:type="dxa"/>
          </w:tcPr>
          <w:p w:rsidR="00BC1765" w:rsidRDefault="00BC1765" w:rsidP="00BC1765">
            <w:pPr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Pr="007F3F46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Щотижня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AD2AFC" w:rsidTr="00247040">
        <w:trPr>
          <w:trHeight w:val="718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2.6</w:t>
            </w:r>
          </w:p>
        </w:tc>
        <w:tc>
          <w:tcPr>
            <w:tcW w:w="5528" w:type="dxa"/>
            <w:vAlign w:val="center"/>
          </w:tcPr>
          <w:p w:rsidR="00BC1765" w:rsidRDefault="00BC1765" w:rsidP="00BC176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Проводити аналіз стану використання коштів. У разі наявності невикористаних залишків бюджетних коштів, надавати обґрунтовані пропозиції фінансовому відділу виконкому районної у місті ради щодо зменшення відповідних планових призначень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Щокварталу  до </w:t>
            </w:r>
            <w:r w:rsidR="000B4978">
              <w:rPr>
                <w:lang w:val="uk-UA"/>
              </w:rPr>
              <w:t>0</w:t>
            </w:r>
            <w:r>
              <w:rPr>
                <w:lang w:val="uk-UA"/>
              </w:rPr>
              <w:t>5 числа</w:t>
            </w:r>
          </w:p>
        </w:tc>
      </w:tr>
      <w:tr w:rsidR="00BC1765" w:rsidRPr="009D604F" w:rsidTr="00247040">
        <w:trPr>
          <w:trHeight w:val="2561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2.7.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Pr="000D0164">
              <w:rPr>
                <w:lang w:val="uk-UA"/>
              </w:rPr>
              <w:t>7.1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2.7.2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  <w:r w:rsidRPr="00924106">
              <w:rPr>
                <w:lang w:val="uk-UA"/>
              </w:rPr>
              <w:lastRenderedPageBreak/>
              <w:t>Визначити, що пропозиції щодо унесення змін до показників  бюджету району у місті надаються головними розпорядниками коштів за погодженням із заступником  голови районної у місті ради, заступниками голови районної у місті ради з питань діяльності виконавчих   органів  ради   та керуючою справами виконкому районної у місті ради відповідно до розподілу обов’язків:</w:t>
            </w:r>
          </w:p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Pr="00924106" w:rsidRDefault="00BC1765" w:rsidP="00BC1765">
            <w:pPr>
              <w:pStyle w:val="af5"/>
              <w:suppressAutoHyphens/>
              <w:ind w:left="0" w:right="0" w:firstLine="0"/>
              <w:rPr>
                <w:rFonts w:ascii="Times New Roman" w:hAnsi="Times New Roman"/>
                <w:sz w:val="24"/>
                <w:szCs w:val="24"/>
              </w:rPr>
            </w:pPr>
            <w:r w:rsidRPr="00924106">
              <w:rPr>
                <w:rFonts w:ascii="Times New Roman" w:hAnsi="Times New Roman"/>
                <w:sz w:val="24"/>
                <w:szCs w:val="24"/>
              </w:rPr>
              <w:t xml:space="preserve">голові районної у місті ради - щодо внесення змін </w:t>
            </w:r>
            <w:r w:rsidRPr="00924106">
              <w:rPr>
                <w:rFonts w:ascii="Times New Roman" w:hAnsi="Times New Roman"/>
                <w:sz w:val="24"/>
                <w:szCs w:val="24"/>
              </w:rPr>
              <w:lastRenderedPageBreak/>
              <w:t>до показників  бюджету району у  місті з необхідними обґрунтуваннями та розрахунками, що містять код бюджетної програми в розрізі економічної класифікації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24106">
              <w:rPr>
                <w:rFonts w:ascii="Times New Roman" w:hAnsi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24106">
              <w:rPr>
                <w:rFonts w:ascii="Times New Roman" w:hAnsi="Times New Roman"/>
                <w:sz w:val="24"/>
                <w:szCs w:val="24"/>
              </w:rPr>
              <w:t xml:space="preserve"> та зазначенням районної програми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24106">
              <w:rPr>
                <w:rFonts w:ascii="Times New Roman" w:hAnsi="Times New Roman"/>
                <w:sz w:val="24"/>
                <w:szCs w:val="24"/>
              </w:rPr>
              <w:t xml:space="preserve"> за якою проводяться видатки. Пропозиції щодо внесення змін до обсягів капітальних вкладень у розрізі інвестиційних проєктів надаються згідно з додатком 2;</w:t>
            </w:r>
          </w:p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  <w:r w:rsidRPr="00924106">
              <w:rPr>
                <w:lang w:val="uk-UA"/>
              </w:rPr>
              <w:t>фінансовому відділу виконкому районної у місті ради - щодо перерозподілу бюджетних асигнувань, затверджених у розписі бюджету району у місті  та кошторисі, у розрізі економічної класифікації видатків бюджету, а також у зв’язку зі змінами в бюджетному законодавстві, що не призводять до змін цільового призначення видатків</w:t>
            </w:r>
            <w:r>
              <w:rPr>
                <w:lang w:val="uk-UA"/>
              </w:rPr>
              <w:t>,</w:t>
            </w:r>
            <w:r w:rsidRPr="00924106">
              <w:rPr>
                <w:lang w:val="uk-UA"/>
              </w:rPr>
              <w:t xml:space="preserve"> з необхідними обґрунтуваннями та розрахунками.</w:t>
            </w:r>
          </w:p>
          <w:p w:rsidR="00BC1765" w:rsidRPr="00924106" w:rsidRDefault="00BC1765" w:rsidP="00D45E22">
            <w:pPr>
              <w:suppressAutoHyphens/>
              <w:jc w:val="both"/>
              <w:rPr>
                <w:lang w:val="uk-UA"/>
              </w:rPr>
            </w:pPr>
            <w:r w:rsidRPr="00924106">
              <w:rPr>
                <w:lang w:val="uk-UA"/>
              </w:rPr>
              <w:t>При наданні пропозицій щодо виділення додаткових коштів у першу чергу враховувати можливість проведення таких видатків за рахунок внутрішніх резервів та зменшення непершочергових видатків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lastRenderedPageBreak/>
              <w:t>Головні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sz w:val="23"/>
                <w:szCs w:val="23"/>
                <w:lang w:val="uk-UA" w:eastAsia="en-US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sz w:val="23"/>
                <w:szCs w:val="23"/>
                <w:lang w:val="uk-UA" w:eastAsia="en-US"/>
              </w:rPr>
              <w:t>У</w:t>
            </w:r>
            <w:r w:rsidRPr="00503015">
              <w:rPr>
                <w:sz w:val="23"/>
                <w:szCs w:val="23"/>
                <w:lang w:val="uk-UA" w:eastAsia="en-US"/>
              </w:rPr>
              <w:t xml:space="preserve"> терміни, визначені </w:t>
            </w:r>
            <w:r w:rsidRPr="00503015">
              <w:rPr>
                <w:sz w:val="23"/>
                <w:szCs w:val="23"/>
                <w:lang w:val="uk-UA" w:eastAsia="en-US"/>
              </w:rPr>
              <w:lastRenderedPageBreak/>
              <w:t>Регламен</w:t>
            </w:r>
            <w:r>
              <w:rPr>
                <w:sz w:val="23"/>
                <w:szCs w:val="23"/>
                <w:lang w:val="uk-UA" w:eastAsia="en-US"/>
              </w:rPr>
              <w:t>-</w:t>
            </w:r>
            <w:r w:rsidRPr="00503015">
              <w:rPr>
                <w:sz w:val="23"/>
                <w:szCs w:val="23"/>
                <w:lang w:val="uk-UA" w:eastAsia="en-US"/>
              </w:rPr>
              <w:t xml:space="preserve">том вико-навчого комітету </w:t>
            </w:r>
            <w:r>
              <w:rPr>
                <w:sz w:val="23"/>
                <w:szCs w:val="23"/>
                <w:lang w:val="uk-UA" w:eastAsia="en-US"/>
              </w:rPr>
              <w:t>районної у місті ради, протягом року</w:t>
            </w:r>
          </w:p>
        </w:tc>
      </w:tr>
      <w:tr w:rsidR="00BC1765" w:rsidRPr="00DA4F1F" w:rsidTr="00247040">
        <w:trPr>
          <w:trHeight w:val="803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2.8.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EC4D70" w:rsidRDefault="00BC1765" w:rsidP="00B70F67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Забезпечити </w:t>
            </w:r>
            <w:r w:rsidRPr="00503015">
              <w:rPr>
                <w:lang w:val="uk-UA"/>
              </w:rPr>
              <w:t>унесення змін до паспортів</w:t>
            </w:r>
            <w:r>
              <w:rPr>
                <w:lang w:val="uk-UA"/>
              </w:rPr>
              <w:t xml:space="preserve"> бюджетних програм  у Порядку, зазначеному чинним законодавством України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57529C">
              <w:rPr>
                <w:spacing w:val="-1"/>
                <w:lang w:val="uk-UA"/>
              </w:rPr>
              <w:t>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DA4F1F" w:rsidTr="00247040">
        <w:trPr>
          <w:trHeight w:val="151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2.9.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Надавати фінансовому відділу виконкому районної у місті ради інформацію про виконання бюджету району у місті разом з пояснювальною запискою щодо причин невиконання планових показників, виникнення будь-якої заборгованості та її не погашення  (у тому числі простроченої), а саме: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про використання коштів бюджету району у місті за головним розпорядником за видатками на фінансування  невиробничої сфери  </w:t>
            </w:r>
            <w:r w:rsidRPr="00235740">
              <w:rPr>
                <w:color w:val="000000"/>
                <w:lang w:val="uk-UA"/>
              </w:rPr>
              <w:t xml:space="preserve">(додаток </w:t>
            </w:r>
            <w:r>
              <w:rPr>
                <w:color w:val="FF0000"/>
                <w:lang w:val="uk-UA"/>
              </w:rPr>
              <w:t>3</w:t>
            </w:r>
            <w:r w:rsidRPr="00235740">
              <w:rPr>
                <w:color w:val="000000"/>
                <w:lang w:val="uk-UA"/>
              </w:rPr>
              <w:t>)</w:t>
            </w:r>
            <w:r>
              <w:rPr>
                <w:color w:val="000000"/>
                <w:lang w:val="uk-UA"/>
              </w:rPr>
              <w:t>*</w:t>
            </w:r>
            <w:r w:rsidRPr="00235740">
              <w:rPr>
                <w:color w:val="000000"/>
                <w:lang w:val="uk-UA"/>
              </w:rPr>
              <w:t>;</w:t>
            </w:r>
          </w:p>
          <w:p w:rsidR="00BC1765" w:rsidRDefault="00BC1765" w:rsidP="00BC1765">
            <w:pPr>
              <w:suppressAutoHyphens/>
              <w:ind w:left="360"/>
              <w:jc w:val="both"/>
              <w:rPr>
                <w:color w:val="000000"/>
                <w:lang w:val="uk-UA"/>
              </w:rPr>
            </w:pPr>
          </w:p>
          <w:p w:rsidR="00BC1765" w:rsidRPr="000762BD" w:rsidRDefault="00BC1765" w:rsidP="00BC1765">
            <w:pPr>
              <w:suppressAutoHyphens/>
              <w:jc w:val="both"/>
              <w:rPr>
                <w:color w:val="FF0000"/>
                <w:lang w:val="uk-UA"/>
              </w:rPr>
            </w:pPr>
            <w:r w:rsidRPr="00235740">
              <w:rPr>
                <w:color w:val="000000"/>
                <w:lang w:val="uk-UA"/>
              </w:rPr>
              <w:t>про використання коштів бюджету</w:t>
            </w:r>
            <w:r>
              <w:rPr>
                <w:color w:val="FF0000"/>
                <w:lang w:val="uk-UA"/>
              </w:rPr>
              <w:t xml:space="preserve"> </w:t>
            </w:r>
            <w:r>
              <w:rPr>
                <w:lang w:val="uk-UA"/>
              </w:rPr>
              <w:t xml:space="preserve">району у місті за видатками на фінансування галузей виробничої сфери (додаток </w:t>
            </w:r>
            <w:r>
              <w:rPr>
                <w:color w:val="FF0000"/>
                <w:lang w:val="uk-UA"/>
              </w:rPr>
              <w:t>4</w:t>
            </w:r>
            <w:r>
              <w:rPr>
                <w:lang w:val="uk-UA"/>
              </w:rPr>
              <w:t>)*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57529C">
              <w:rPr>
                <w:spacing w:val="-1"/>
                <w:lang w:val="uk-UA"/>
              </w:rPr>
              <w:t>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Pr="0057529C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управління житлово-комунального господарства виконкому районної у місті ради</w:t>
            </w: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Щ</w:t>
            </w:r>
            <w:r w:rsidRPr="000C4934">
              <w:rPr>
                <w:color w:val="000000"/>
                <w:lang w:val="uk-UA"/>
              </w:rPr>
              <w:t>омісяч</w:t>
            </w:r>
            <w:r>
              <w:rPr>
                <w:color w:val="000000"/>
                <w:lang w:val="uk-UA"/>
              </w:rPr>
              <w:t>-</w:t>
            </w:r>
            <w:r w:rsidRPr="000C4934">
              <w:rPr>
                <w:color w:val="000000"/>
                <w:lang w:val="uk-UA"/>
              </w:rPr>
              <w:t xml:space="preserve">но до </w:t>
            </w:r>
            <w:r w:rsidR="00595E26">
              <w:rPr>
                <w:color w:val="000000"/>
                <w:lang w:val="uk-UA"/>
              </w:rPr>
              <w:t>0</w:t>
            </w:r>
            <w:r w:rsidRPr="000C4934">
              <w:rPr>
                <w:color w:val="000000"/>
                <w:lang w:val="uk-UA"/>
              </w:rPr>
              <w:t>3 числа,</w:t>
            </w:r>
          </w:p>
          <w:p w:rsidR="00BC1765" w:rsidRDefault="00BC1765" w:rsidP="00BC1765">
            <w:pPr>
              <w:suppressAutoHyphens/>
              <w:rPr>
                <w:color w:val="000000"/>
                <w:lang w:val="uk-UA"/>
              </w:rPr>
            </w:pPr>
          </w:p>
          <w:p w:rsidR="00BC1765" w:rsidRPr="000C4934" w:rsidRDefault="00D4730F" w:rsidP="00BC1765">
            <w:pPr>
              <w:tabs>
                <w:tab w:val="left" w:pos="1332"/>
              </w:tabs>
              <w:suppressAutoHyphens/>
              <w:ind w:left="32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щ</w:t>
            </w:r>
            <w:r w:rsidR="00BC1765" w:rsidRPr="000C4934">
              <w:rPr>
                <w:color w:val="000000"/>
                <w:lang w:val="uk-UA"/>
              </w:rPr>
              <w:t>омісяч</w:t>
            </w:r>
            <w:r>
              <w:rPr>
                <w:color w:val="000000"/>
                <w:lang w:val="uk-UA"/>
              </w:rPr>
              <w:t>-</w:t>
            </w:r>
            <w:r w:rsidR="00BC1765" w:rsidRPr="000C4934">
              <w:rPr>
                <w:color w:val="000000"/>
                <w:lang w:val="uk-UA"/>
              </w:rPr>
              <w:t xml:space="preserve">но до </w:t>
            </w:r>
            <w:r w:rsidR="00595E26">
              <w:rPr>
                <w:color w:val="000000"/>
                <w:lang w:val="uk-UA"/>
              </w:rPr>
              <w:t>0</w:t>
            </w:r>
            <w:r>
              <w:rPr>
                <w:color w:val="000000"/>
                <w:lang w:val="uk-UA"/>
              </w:rPr>
              <w:t>3 числа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DA4F1F" w:rsidTr="00D4730F">
        <w:trPr>
          <w:trHeight w:val="718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F1225C">
              <w:rPr>
                <w:lang w:val="uk-UA"/>
              </w:rPr>
              <w:t>10</w:t>
            </w:r>
            <w:r>
              <w:rPr>
                <w:lang w:val="uk-UA"/>
              </w:rPr>
              <w:t>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lastRenderedPageBreak/>
              <w:t xml:space="preserve">Тримати на контролі використання бюджетних коштів на реалізацію місцевих/регіональних  програм, що фінансуються з бюджету </w:t>
            </w:r>
            <w:r>
              <w:rPr>
                <w:lang w:val="uk-UA"/>
              </w:rPr>
              <w:t xml:space="preserve">району у місті, забезпечивши виконання пріоритетних та першочергових заходів в умовах воєнного стану в Україні. Забезпечити щорічне звітування про хід і результати виконання </w:t>
            </w:r>
            <w:r>
              <w:rPr>
                <w:color w:val="000000"/>
                <w:lang w:val="uk-UA"/>
              </w:rPr>
              <w:t>місцевих/регіональних  програм</w:t>
            </w:r>
            <w:r>
              <w:rPr>
                <w:lang w:val="uk-UA"/>
              </w:rPr>
              <w:t>.</w:t>
            </w:r>
          </w:p>
          <w:p w:rsidR="00BC1765" w:rsidRPr="00564223" w:rsidRDefault="00BC1765" w:rsidP="00B70F67">
            <w:pPr>
              <w:suppressAutoHyphens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Інформацію стосовно витрат </w:t>
            </w:r>
            <w:r>
              <w:rPr>
                <w:color w:val="000000"/>
                <w:lang w:val="uk-UA"/>
              </w:rPr>
              <w:t xml:space="preserve">бюджету </w:t>
            </w:r>
            <w:r>
              <w:rPr>
                <w:lang w:val="uk-UA"/>
              </w:rPr>
              <w:t xml:space="preserve">району у місті на реалізацію місцевих/регіональних програм </w:t>
            </w:r>
            <w:r>
              <w:rPr>
                <w:lang w:val="uk-UA"/>
              </w:rPr>
              <w:lastRenderedPageBreak/>
              <w:t xml:space="preserve">надавати до фінансового відділу виконкому районної у місті ради </w:t>
            </w:r>
            <w:r>
              <w:rPr>
                <w:color w:val="000000"/>
                <w:lang w:val="uk-UA"/>
              </w:rPr>
              <w:t xml:space="preserve">( додаток </w:t>
            </w:r>
            <w:r>
              <w:rPr>
                <w:color w:val="FF0000"/>
                <w:lang w:val="uk-UA"/>
              </w:rPr>
              <w:t>5</w:t>
            </w:r>
            <w:r>
              <w:rPr>
                <w:color w:val="000000"/>
                <w:lang w:val="uk-UA"/>
              </w:rPr>
              <w:t>)*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lastRenderedPageBreak/>
              <w:t>Розробники районних  програм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lastRenderedPageBreak/>
              <w:t>Протягом року,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F1225C" w:rsidRDefault="00F1225C" w:rsidP="00BC1765">
            <w:pPr>
              <w:suppressAutoHyphens/>
              <w:rPr>
                <w:lang w:val="uk-UA"/>
              </w:rPr>
            </w:pPr>
          </w:p>
          <w:p w:rsidR="00BC1765" w:rsidRPr="00F1225C" w:rsidRDefault="00D4730F" w:rsidP="00BC1765">
            <w:pPr>
              <w:suppressAutoHyphens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color w:val="000000"/>
                <w:sz w:val="23"/>
                <w:szCs w:val="23"/>
                <w:lang w:val="uk-UA"/>
              </w:rPr>
              <w:t>щ</w:t>
            </w:r>
            <w:r w:rsidR="00BC1765" w:rsidRPr="00F1225C">
              <w:rPr>
                <w:color w:val="000000"/>
                <w:sz w:val="23"/>
                <w:szCs w:val="23"/>
                <w:lang w:val="uk-UA"/>
              </w:rPr>
              <w:t>омісяч</w:t>
            </w:r>
            <w:r w:rsidR="00F1225C">
              <w:rPr>
                <w:color w:val="000000"/>
                <w:sz w:val="23"/>
                <w:szCs w:val="23"/>
                <w:lang w:val="uk-UA"/>
              </w:rPr>
              <w:t>-</w:t>
            </w:r>
            <w:r w:rsidR="00BC1765" w:rsidRPr="00F1225C">
              <w:rPr>
                <w:color w:val="000000"/>
                <w:sz w:val="23"/>
                <w:szCs w:val="23"/>
                <w:lang w:val="uk-UA"/>
              </w:rPr>
              <w:t xml:space="preserve">но до </w:t>
            </w:r>
            <w:r w:rsidR="00595E26">
              <w:rPr>
                <w:color w:val="000000"/>
                <w:sz w:val="23"/>
                <w:szCs w:val="23"/>
                <w:lang w:val="uk-UA"/>
              </w:rPr>
              <w:t>0</w:t>
            </w:r>
            <w:r w:rsidR="00BC1765" w:rsidRPr="00F1225C">
              <w:rPr>
                <w:color w:val="000000"/>
                <w:sz w:val="23"/>
                <w:szCs w:val="23"/>
                <w:lang w:val="uk-UA"/>
              </w:rPr>
              <w:t>3 числа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9D604F" w:rsidTr="00247040">
        <w:trPr>
          <w:trHeight w:val="1230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2.1</w:t>
            </w:r>
            <w:r w:rsidR="00F1225C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924106" w:rsidRDefault="00BC1765" w:rsidP="00BC1765">
            <w:pPr>
              <w:suppressAutoHyphens/>
              <w:jc w:val="both"/>
              <w:rPr>
                <w:lang w:val="uk-UA"/>
              </w:rPr>
            </w:pPr>
            <w:r w:rsidRPr="00FD5EEB">
              <w:rPr>
                <w:color w:val="000000"/>
                <w:lang w:val="uk-UA"/>
              </w:rPr>
              <w:t xml:space="preserve">Узяти </w:t>
            </w:r>
            <w:r>
              <w:rPr>
                <w:color w:val="000000"/>
                <w:lang w:val="uk-UA"/>
              </w:rPr>
              <w:t>на особистий контроль своєчасне стовідсоткове</w:t>
            </w:r>
            <w:r w:rsidRPr="00FD5EEB">
              <w:rPr>
                <w:color w:val="000000"/>
                <w:lang w:val="uk-UA"/>
              </w:rPr>
              <w:t xml:space="preserve"> цільове витрачання коштів міжбюджетних трансфертів відповідно до вимог бюджетного законодавства</w:t>
            </w:r>
            <w:r>
              <w:rPr>
                <w:color w:val="000000"/>
                <w:lang w:val="uk-UA"/>
              </w:rPr>
              <w:t xml:space="preserve">, </w:t>
            </w:r>
            <w:r w:rsidRPr="00924106">
              <w:rPr>
                <w:lang w:val="uk-UA"/>
              </w:rPr>
              <w:t>у тому числі, що не підлягали поверненню у 202</w:t>
            </w:r>
            <w:r w:rsidR="00F1225C">
              <w:rPr>
                <w:lang w:val="uk-UA"/>
              </w:rPr>
              <w:t>4</w:t>
            </w:r>
            <w:r w:rsidRPr="00924106">
              <w:rPr>
                <w:lang w:val="uk-UA"/>
              </w:rPr>
              <w:t xml:space="preserve"> році, а використовуються у 202</w:t>
            </w:r>
            <w:r w:rsidR="00F1225C">
              <w:rPr>
                <w:lang w:val="uk-UA"/>
              </w:rPr>
              <w:t>5</w:t>
            </w:r>
            <w:r w:rsidRPr="00924106">
              <w:rPr>
                <w:lang w:val="uk-UA"/>
              </w:rPr>
              <w:t xml:space="preserve"> році відповідно до вимог чинного законодавства України.</w:t>
            </w:r>
          </w:p>
          <w:p w:rsidR="00BC1765" w:rsidRPr="000A0B53" w:rsidRDefault="00BC1765" w:rsidP="00BC1765">
            <w:pPr>
              <w:suppressAutoHyphens/>
              <w:jc w:val="both"/>
              <w:rPr>
                <w:color w:val="000000"/>
                <w:lang w:val="uk-UA"/>
              </w:rPr>
            </w:pPr>
            <w:r w:rsidRPr="00FD5EEB">
              <w:rPr>
                <w:color w:val="000000"/>
                <w:lang w:val="uk-UA"/>
              </w:rPr>
              <w:t xml:space="preserve">Уживати заходів щодо своєчасного повернення </w:t>
            </w:r>
            <w:r>
              <w:rPr>
                <w:color w:val="000000"/>
                <w:lang w:val="uk-UA"/>
              </w:rPr>
              <w:t xml:space="preserve">на відповідні рахунки  бюджету </w:t>
            </w:r>
            <w:r w:rsidRPr="00FD5EEB">
              <w:rPr>
                <w:color w:val="000000"/>
                <w:lang w:val="uk-UA"/>
              </w:rPr>
              <w:t xml:space="preserve"> району у місті невикористаних коштів міжбюджетних трансфертів, відповідно до вимог чинного законодавства України. Про обсяги та причини повернення цих коштів інформувати  фінансовий відділ виконкому районної у місті  ради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57529C">
              <w:rPr>
                <w:spacing w:val="-1"/>
                <w:lang w:val="uk-UA"/>
              </w:rPr>
              <w:t>оловні розпорядники коштів</w:t>
            </w: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року,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до 20 грудня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981C0E" w:rsidTr="00247040">
        <w:trPr>
          <w:trHeight w:val="975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2.1</w:t>
            </w:r>
            <w:r w:rsidR="00F1225C">
              <w:rPr>
                <w:lang w:val="uk-UA"/>
              </w:rPr>
              <w:t>2</w:t>
            </w:r>
            <w:r>
              <w:rPr>
                <w:lang w:val="uk-UA"/>
              </w:rPr>
              <w:t>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BC1765" w:rsidRPr="00FD5EEB" w:rsidRDefault="00BC1765" w:rsidP="00B70F6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Забезпечити своєчасний обмін інформацією між Міністерством фінансів України та учасниками бюджетного процесу через інформаційно-аналітичну систему управління, планування та виконання місцевих бюджетів «</w:t>
            </w:r>
            <w:r>
              <w:rPr>
                <w:color w:val="000000"/>
                <w:lang w:val="en-US"/>
              </w:rPr>
              <w:t>Logica</w:t>
            </w:r>
            <w:r>
              <w:rPr>
                <w:color w:val="000000"/>
                <w:lang w:val="uk-UA"/>
              </w:rPr>
              <w:t xml:space="preserve">» , зокрема щодо ухвалених рішень з питань бюджету </w:t>
            </w:r>
            <w:r w:rsidRPr="00372007">
              <w:rPr>
                <w:lang w:val="uk-UA"/>
              </w:rPr>
              <w:t>Тернівського  району у місті  Кривий Ріг,</w:t>
            </w:r>
            <w:r>
              <w:rPr>
                <w:color w:val="000000"/>
                <w:lang w:val="uk-UA"/>
              </w:rPr>
              <w:t xml:space="preserve"> паспортів бюджетних програм головних розпорядників бюджетних коштів, чисельності працівників бюджетних установ, спрямування вільних залишків коштів та коштів від перевиконання доходів бюджету, стану фінансування соціальних видатків тощо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Фінансовий відділ виконкому</w:t>
            </w:r>
            <w:r w:rsidRPr="00B2582A">
              <w:rPr>
                <w:color w:val="000000"/>
                <w:spacing w:val="-1"/>
                <w:lang w:val="uk-UA"/>
              </w:rPr>
              <w:t>, головні розпорядники коштів</w:t>
            </w: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У терміни визначені законодавством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BC1765" w:rsidRPr="009D604F" w:rsidTr="00247040">
        <w:trPr>
          <w:trHeight w:val="624"/>
        </w:trPr>
        <w:tc>
          <w:tcPr>
            <w:tcW w:w="10348" w:type="dxa"/>
            <w:gridSpan w:val="4"/>
            <w:vAlign w:val="center"/>
          </w:tcPr>
          <w:p w:rsidR="00BC1765" w:rsidRPr="002B2FA0" w:rsidRDefault="00BC1765" w:rsidP="00BC1765">
            <w:pPr>
              <w:suppressAutoHyphens/>
              <w:jc w:val="center"/>
              <w:rPr>
                <w:b/>
                <w:i/>
                <w:color w:val="000000"/>
                <w:lang w:val="uk-UA"/>
              </w:rPr>
            </w:pPr>
            <w:r w:rsidRPr="002B2FA0">
              <w:rPr>
                <w:b/>
                <w:i/>
                <w:color w:val="000000"/>
                <w:lang w:val="uk-UA"/>
              </w:rPr>
              <w:t>ІІІ. Організація роботи з внутрішнього контролю,</w:t>
            </w:r>
            <w:r>
              <w:rPr>
                <w:b/>
                <w:i/>
                <w:color w:val="000000"/>
                <w:lang w:val="uk-UA"/>
              </w:rPr>
              <w:t xml:space="preserve"> </w:t>
            </w:r>
            <w:r w:rsidRPr="002B2FA0">
              <w:rPr>
                <w:b/>
                <w:i/>
                <w:color w:val="000000"/>
                <w:lang w:val="uk-UA"/>
              </w:rPr>
              <w:t>економного, раціонального цільового використання бюджетних коштів</w:t>
            </w:r>
          </w:p>
        </w:tc>
      </w:tr>
      <w:tr w:rsidR="00BC1765" w:rsidRPr="00E833C6" w:rsidTr="00247040">
        <w:trPr>
          <w:trHeight w:val="5675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3.1.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3.1.1</w:t>
            </w: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DF2E64" w:rsidRDefault="00DF2E64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DF2E64" w:rsidRDefault="00DF2E64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DF2E64" w:rsidRDefault="00DF2E64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DF2E64" w:rsidRDefault="00DF2E64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350452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  <w:r w:rsidR="00BC1765">
              <w:rPr>
                <w:lang w:val="uk-UA"/>
              </w:rPr>
              <w:t>3.1.2</w:t>
            </w:r>
          </w:p>
          <w:p w:rsidR="00BC1765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Default="008F2143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</w:p>
          <w:p w:rsidR="008F2143" w:rsidRPr="00350452" w:rsidRDefault="00350452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  <w:r w:rsidR="008F2143" w:rsidRPr="00350452">
              <w:rPr>
                <w:lang w:val="uk-UA"/>
              </w:rPr>
              <w:t>3.1.3</w:t>
            </w: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Здійснювати контроль за дотриманням бюджетного законодавства на всіх стадіях бюджетного процесу: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DF2E64" w:rsidRDefault="00DF2E64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забезпечити ефективне функціонування внутрішнього контролю в своїх установах, що належать до сфери управління, відповідно до статті 26 Бюджетного кодексу України, Основних засад здійснення внутрішнього контролю розпорядниками коштів, затверджених Постановою Кабінету Міністрів України від 12.12.2018 №1062, зі змінами, Методичних рекомендацій з організації внутрішнього контролю розпорядниками бюджетних коштів у своїх закладах та в підвідомчих бюджетних установах, затверджених Наказом Міністерства фінансів України від 14.09.2012 №995, зі змінами</w:t>
            </w:r>
            <w:r w:rsidRPr="00D95F6E">
              <w:rPr>
                <w:lang w:val="uk-UA"/>
              </w:rPr>
              <w:t>, наказів про порядок організації та здійснення внутрішнього контролю, розроблених головними розпорядниками коштів</w:t>
            </w:r>
          </w:p>
          <w:p w:rsidR="00DF2E64" w:rsidRDefault="00DF2E64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попереджувати факти неефективного використання бюджетних коштів; запобігати порушенням, що призводять до втрат фінансових ресурсів і майна; посилити контроль за обґрунтованістю визначення вартості ремонтних робіт та послуг, </w:t>
            </w:r>
            <w:r w:rsidR="00DF2E64">
              <w:rPr>
                <w:lang w:val="uk-UA"/>
              </w:rPr>
              <w:t xml:space="preserve">ефективним використанням коштів на розробку проєктно-кошторисної документації, </w:t>
            </w:r>
            <w:r>
              <w:rPr>
                <w:lang w:val="uk-UA"/>
              </w:rPr>
              <w:t xml:space="preserve">своєчасним </w:t>
            </w:r>
            <w:r w:rsidR="00DF2E64">
              <w:rPr>
                <w:lang w:val="uk-UA"/>
              </w:rPr>
              <w:t xml:space="preserve">уведенням в експлуатацію комунального майна, </w:t>
            </w:r>
            <w:r>
              <w:rPr>
                <w:lang w:val="uk-UA"/>
              </w:rPr>
              <w:t xml:space="preserve">наданням вільних приміщень в оренду </w:t>
            </w:r>
            <w:r w:rsidR="00DF2E64">
              <w:rPr>
                <w:lang w:val="uk-UA"/>
              </w:rPr>
              <w:t xml:space="preserve">й своєчасним </w:t>
            </w:r>
            <w:r>
              <w:rPr>
                <w:lang w:val="uk-UA"/>
              </w:rPr>
              <w:t xml:space="preserve">проведенням розрахунків орендарями, дотриманням  умов договорів </w:t>
            </w:r>
            <w:r w:rsidR="00DF2E64">
              <w:rPr>
                <w:lang w:val="uk-UA"/>
              </w:rPr>
              <w:t>і нарахування та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стягнення штрафних санкцій у разі їх невиконання контрагентами; забезпечити дотримання суворої бюджетної дисципліни;</w:t>
            </w: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посилити роз’яснювальну роботу з розпорядниками нижчого рівня (одержувачами) бюджетних коштів</w:t>
            </w:r>
          </w:p>
          <w:p w:rsidR="00BC1765" w:rsidRPr="0066281F" w:rsidRDefault="00BC1765" w:rsidP="00BC1765">
            <w:pPr>
              <w:suppressAutoHyphens/>
              <w:jc w:val="both"/>
              <w:rPr>
                <w:lang w:val="uk-UA"/>
              </w:rPr>
            </w:pPr>
          </w:p>
        </w:tc>
        <w:tc>
          <w:tcPr>
            <w:tcW w:w="2551" w:type="dxa"/>
          </w:tcPr>
          <w:p w:rsidR="00BC1765" w:rsidRPr="00B61626" w:rsidRDefault="00BC1765" w:rsidP="00BC1765">
            <w:pPr>
              <w:shd w:val="clear" w:color="auto" w:fill="FFFFFF"/>
              <w:suppressAutoHyphens/>
              <w:ind w:left="6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pacing w:val="-1"/>
                <w:lang w:val="uk-UA"/>
              </w:rPr>
              <w:lastRenderedPageBreak/>
              <w:t>Г</w:t>
            </w:r>
            <w:r w:rsidRPr="00602F75">
              <w:rPr>
                <w:spacing w:val="-1"/>
                <w:lang w:val="uk-UA"/>
              </w:rPr>
              <w:t>оловні розпорядники бюджетних коштів</w:t>
            </w:r>
          </w:p>
        </w:tc>
        <w:tc>
          <w:tcPr>
            <w:tcW w:w="1276" w:type="dxa"/>
          </w:tcPr>
          <w:p w:rsidR="00BC1765" w:rsidRPr="009F4ECB" w:rsidRDefault="00BC1765" w:rsidP="00BC1765">
            <w:pPr>
              <w:suppressAutoHyphens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Протягом року,</w:t>
            </w:r>
          </w:p>
        </w:tc>
      </w:tr>
      <w:tr w:rsidR="00BC1765" w:rsidRPr="00E833C6" w:rsidTr="008F2143">
        <w:trPr>
          <w:trHeight w:val="1440"/>
        </w:trPr>
        <w:tc>
          <w:tcPr>
            <w:tcW w:w="993" w:type="dxa"/>
          </w:tcPr>
          <w:p w:rsidR="00BC1765" w:rsidRDefault="00BC1765" w:rsidP="00BC1765">
            <w:pPr>
              <w:suppressAutoHyphens/>
              <w:jc w:val="center"/>
              <w:rPr>
                <w:lang w:val="uk-UA"/>
              </w:rPr>
            </w:pPr>
          </w:p>
          <w:p w:rsidR="00BC1765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3.1.4</w:t>
            </w:r>
          </w:p>
        </w:tc>
        <w:tc>
          <w:tcPr>
            <w:tcW w:w="5528" w:type="dxa"/>
          </w:tcPr>
          <w:p w:rsidR="00BC1765" w:rsidRDefault="00BC1765" w:rsidP="00BC1765">
            <w:pPr>
              <w:suppressAutoHyphens/>
              <w:jc w:val="both"/>
              <w:rPr>
                <w:lang w:val="uk-UA"/>
              </w:rPr>
            </w:pPr>
          </w:p>
          <w:p w:rsidR="00BC1765" w:rsidRDefault="00BC1765" w:rsidP="008F2143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заслуховувати звіти розпорядників коштів нижчого рівня та підпорядкованих </w:t>
            </w:r>
            <w:r w:rsidRPr="00477576">
              <w:rPr>
                <w:color w:val="000000"/>
                <w:lang w:val="uk-UA"/>
              </w:rPr>
              <w:t>установ</w:t>
            </w:r>
            <w:r>
              <w:rPr>
                <w:color w:val="FF0000"/>
                <w:lang w:val="uk-UA"/>
              </w:rPr>
              <w:t xml:space="preserve"> </w:t>
            </w:r>
            <w:r w:rsidRPr="009848C0">
              <w:rPr>
                <w:color w:val="000000"/>
                <w:lang w:val="uk-UA"/>
              </w:rPr>
              <w:t xml:space="preserve">щодо стану внутрішнього контролю </w:t>
            </w:r>
            <w:r w:rsidR="008F2143">
              <w:rPr>
                <w:color w:val="000000"/>
                <w:lang w:val="uk-UA"/>
              </w:rPr>
              <w:t>і</w:t>
            </w:r>
            <w:r w:rsidRPr="009848C0">
              <w:rPr>
                <w:color w:val="000000"/>
                <w:lang w:val="uk-UA"/>
              </w:rPr>
              <w:t xml:space="preserve"> дотримання </w:t>
            </w:r>
            <w:r w:rsidR="008F2143">
              <w:rPr>
                <w:color w:val="000000"/>
                <w:lang w:val="uk-UA"/>
              </w:rPr>
              <w:t>фінансово-бюджетної  дисципліни</w:t>
            </w:r>
          </w:p>
        </w:tc>
        <w:tc>
          <w:tcPr>
            <w:tcW w:w="2551" w:type="dxa"/>
          </w:tcPr>
          <w:p w:rsidR="00BC1765" w:rsidRDefault="00BC1765" w:rsidP="00BC1765">
            <w:pPr>
              <w:shd w:val="clear" w:color="auto" w:fill="FFFFFF"/>
              <w:suppressAutoHyphens/>
              <w:ind w:left="6"/>
              <w:rPr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щоквар-тально,</w:t>
            </w: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  <w:p w:rsidR="00BC1765" w:rsidRDefault="00BC1765" w:rsidP="00BC1765">
            <w:pPr>
              <w:suppressAutoHyphens/>
              <w:rPr>
                <w:lang w:val="uk-UA"/>
              </w:rPr>
            </w:pPr>
          </w:p>
        </w:tc>
      </w:tr>
      <w:tr w:rsidR="0040721A" w:rsidRPr="0040721A" w:rsidTr="008F2143">
        <w:trPr>
          <w:trHeight w:val="2148"/>
        </w:trPr>
        <w:tc>
          <w:tcPr>
            <w:tcW w:w="993" w:type="dxa"/>
          </w:tcPr>
          <w:p w:rsidR="008F2143" w:rsidRPr="00231547" w:rsidRDefault="008F2143" w:rsidP="008F2143">
            <w:pPr>
              <w:suppressAutoHyphens/>
              <w:jc w:val="center"/>
              <w:rPr>
                <w:color w:val="000000"/>
                <w:lang w:val="uk-UA"/>
              </w:rPr>
            </w:pPr>
            <w:r w:rsidRPr="00231547">
              <w:rPr>
                <w:color w:val="000000"/>
                <w:lang w:val="uk-UA"/>
              </w:rPr>
              <w:t>3.2.</w:t>
            </w:r>
          </w:p>
        </w:tc>
        <w:tc>
          <w:tcPr>
            <w:tcW w:w="5528" w:type="dxa"/>
          </w:tcPr>
          <w:p w:rsidR="008F2143" w:rsidRPr="00231547" w:rsidRDefault="008F2143" w:rsidP="005E5117">
            <w:pPr>
              <w:suppressAutoHyphens/>
              <w:jc w:val="both"/>
              <w:rPr>
                <w:color w:val="000000"/>
                <w:lang w:val="uk-UA"/>
              </w:rPr>
            </w:pPr>
            <w:r w:rsidRPr="00231547">
              <w:rPr>
                <w:color w:val="000000"/>
                <w:lang w:val="uk-UA"/>
              </w:rPr>
              <w:t xml:space="preserve">Про результати перевірочної роботи щодо внутрішнього контролю  з питань дотримання бюджетного законодавства надавати інформацію до фінансового відділу виконкому районної у місті ради, за формою, </w:t>
            </w:r>
            <w:r w:rsidR="005E5117" w:rsidRPr="00231547">
              <w:rPr>
                <w:color w:val="000000"/>
                <w:lang w:val="uk-UA"/>
              </w:rPr>
              <w:t>згідно з додат</w:t>
            </w:r>
            <w:r w:rsidRPr="00231547">
              <w:rPr>
                <w:color w:val="000000"/>
                <w:lang w:val="uk-UA"/>
              </w:rPr>
              <w:t>к</w:t>
            </w:r>
            <w:r w:rsidR="005E5117" w:rsidRPr="00231547">
              <w:rPr>
                <w:color w:val="000000"/>
                <w:lang w:val="uk-UA"/>
              </w:rPr>
              <w:t xml:space="preserve">ом </w:t>
            </w:r>
            <w:r w:rsidRPr="00231547">
              <w:rPr>
                <w:color w:val="000000"/>
                <w:lang w:val="uk-UA"/>
              </w:rPr>
              <w:t xml:space="preserve"> 6</w:t>
            </w:r>
            <w:r w:rsidR="0040721A" w:rsidRPr="00231547">
              <w:rPr>
                <w:color w:val="000000"/>
                <w:lang w:val="uk-UA"/>
              </w:rPr>
              <w:t>*</w:t>
            </w:r>
          </w:p>
        </w:tc>
        <w:tc>
          <w:tcPr>
            <w:tcW w:w="2551" w:type="dxa"/>
          </w:tcPr>
          <w:p w:rsidR="008F2143" w:rsidRPr="00231547" w:rsidRDefault="008F2143" w:rsidP="008F2143">
            <w:pPr>
              <w:shd w:val="clear" w:color="auto" w:fill="FFFFFF"/>
              <w:suppressAutoHyphens/>
              <w:ind w:left="6"/>
              <w:rPr>
                <w:color w:val="000000"/>
                <w:spacing w:val="-1"/>
                <w:lang w:val="uk-UA"/>
              </w:rPr>
            </w:pPr>
            <w:r w:rsidRPr="00231547">
              <w:rPr>
                <w:color w:val="000000"/>
                <w:spacing w:val="-1"/>
                <w:lang w:val="uk-UA"/>
              </w:rPr>
              <w:t>Головні розпорядники бюджетних коштів</w:t>
            </w:r>
          </w:p>
          <w:p w:rsidR="008F2143" w:rsidRPr="00231547" w:rsidRDefault="008F2143" w:rsidP="008F2143">
            <w:pPr>
              <w:shd w:val="clear" w:color="auto" w:fill="FFFFFF"/>
              <w:suppressAutoHyphens/>
              <w:ind w:left="6"/>
              <w:rPr>
                <w:color w:val="000000"/>
                <w:spacing w:val="-1"/>
                <w:lang w:val="uk-UA"/>
              </w:rPr>
            </w:pPr>
          </w:p>
        </w:tc>
        <w:tc>
          <w:tcPr>
            <w:tcW w:w="1276" w:type="dxa"/>
          </w:tcPr>
          <w:p w:rsidR="008F2143" w:rsidRPr="00231547" w:rsidRDefault="008F2143" w:rsidP="008F2143">
            <w:pPr>
              <w:suppressAutoHyphens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231547">
              <w:rPr>
                <w:color w:val="000000"/>
                <w:sz w:val="23"/>
                <w:szCs w:val="23"/>
                <w:lang w:val="uk-UA"/>
              </w:rPr>
              <w:t>Щоквартально, до 03 числа місяця, наступно</w:t>
            </w:r>
            <w:r w:rsidR="00D4730F" w:rsidRPr="00231547">
              <w:rPr>
                <w:color w:val="000000"/>
                <w:sz w:val="23"/>
                <w:szCs w:val="23"/>
                <w:lang w:val="uk-UA"/>
              </w:rPr>
              <w:t>-</w:t>
            </w:r>
            <w:r w:rsidRPr="00231547">
              <w:rPr>
                <w:color w:val="000000"/>
                <w:sz w:val="23"/>
                <w:szCs w:val="23"/>
                <w:lang w:val="uk-UA"/>
              </w:rPr>
              <w:t>го за звітним кварталом</w:t>
            </w:r>
          </w:p>
        </w:tc>
      </w:tr>
      <w:tr w:rsidR="008F2143" w:rsidRPr="00D17C09" w:rsidTr="00247040">
        <w:trPr>
          <w:trHeight w:val="2648"/>
        </w:trPr>
        <w:tc>
          <w:tcPr>
            <w:tcW w:w="993" w:type="dxa"/>
          </w:tcPr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3.3.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0C6DDC" w:rsidRDefault="008F2143" w:rsidP="000C6DDC">
            <w:pPr>
              <w:suppressAutoHyphens/>
              <w:jc w:val="both"/>
              <w:rPr>
                <w:color w:val="000000"/>
                <w:szCs w:val="28"/>
                <w:lang w:val="uk-UA"/>
              </w:rPr>
            </w:pPr>
            <w:r w:rsidRPr="00A3792A">
              <w:rPr>
                <w:color w:val="000000"/>
                <w:lang w:val="uk-UA"/>
              </w:rPr>
              <w:t xml:space="preserve">Дотримуватися режиму економії бюджетних коштів, у тому числі при </w:t>
            </w:r>
            <w:r w:rsidRPr="00A3792A">
              <w:rPr>
                <w:color w:val="000000"/>
                <w:szCs w:val="28"/>
                <w:lang w:val="uk-UA"/>
              </w:rPr>
              <w:t xml:space="preserve">споживанні енергоносіїв і комунальних послуг. </w:t>
            </w:r>
            <w:r w:rsidR="000C6DDC" w:rsidRPr="00A3792A">
              <w:rPr>
                <w:color w:val="000000"/>
                <w:szCs w:val="28"/>
                <w:lang w:val="uk-UA"/>
              </w:rPr>
              <w:t>Натуральні показники споживати в межах установленого ліміту, затвердженого відповідними наказами головного розпорядника коштів. Здійснювати моніторинг та</w:t>
            </w:r>
            <w:r w:rsidR="000C6DDC">
              <w:rPr>
                <w:szCs w:val="28"/>
                <w:lang w:val="uk-UA"/>
              </w:rPr>
              <w:t xml:space="preserve"> аналіз стану споживання енергоносіїв та вжитих заходів з енергозбереження.</w:t>
            </w:r>
          </w:p>
          <w:p w:rsidR="000C6DDC" w:rsidRDefault="000C6DDC" w:rsidP="000C6DDC">
            <w:pPr>
              <w:suppressAutoHyphens/>
              <w:jc w:val="both"/>
              <w:rPr>
                <w:color w:val="000000"/>
                <w:szCs w:val="28"/>
                <w:lang w:val="uk-UA"/>
              </w:rPr>
            </w:pPr>
          </w:p>
          <w:p w:rsidR="008F2143" w:rsidRDefault="000C6DDC" w:rsidP="000C6DDC">
            <w:pPr>
              <w:suppressAutoHyphens/>
              <w:jc w:val="both"/>
              <w:rPr>
                <w:lang w:val="uk-UA"/>
              </w:rPr>
            </w:pPr>
            <w:r>
              <w:rPr>
                <w:color w:val="000000"/>
                <w:szCs w:val="28"/>
                <w:lang w:val="uk-UA"/>
              </w:rPr>
              <w:t>Затвердити заходи з економного споживання енергоносіїв</w:t>
            </w:r>
          </w:p>
        </w:tc>
        <w:tc>
          <w:tcPr>
            <w:tcW w:w="2551" w:type="dxa"/>
          </w:tcPr>
          <w:p w:rsidR="008F2143" w:rsidRDefault="008F2143" w:rsidP="008F2143">
            <w:pPr>
              <w:shd w:val="clear" w:color="auto" w:fill="FFFFFF"/>
              <w:suppressAutoHyphens/>
              <w:ind w:right="-104"/>
              <w:rPr>
                <w:spacing w:val="-1"/>
                <w:lang w:val="uk-UA"/>
              </w:rPr>
            </w:pPr>
            <w:r>
              <w:rPr>
                <w:spacing w:val="-1"/>
                <w:lang w:val="uk-UA"/>
              </w:rPr>
              <w:t>Г</w:t>
            </w:r>
            <w:r w:rsidRPr="00602F75">
              <w:rPr>
                <w:spacing w:val="-1"/>
                <w:lang w:val="uk-UA"/>
              </w:rPr>
              <w:t>оловні розпорядники бюджетних коштів</w:t>
            </w:r>
          </w:p>
        </w:tc>
        <w:tc>
          <w:tcPr>
            <w:tcW w:w="1276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  <w:r w:rsidR="000C6DDC">
              <w:rPr>
                <w:lang w:val="uk-UA"/>
              </w:rPr>
              <w:t>,</w:t>
            </w: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Default="000C6DDC" w:rsidP="008F2143">
            <w:pPr>
              <w:suppressAutoHyphens/>
              <w:rPr>
                <w:lang w:val="uk-UA"/>
              </w:rPr>
            </w:pPr>
          </w:p>
          <w:p w:rsidR="000C6DDC" w:rsidRPr="00C05AAD" w:rsidRDefault="005E5117" w:rsidP="005E5117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="000C6DDC">
              <w:rPr>
                <w:lang w:val="uk-UA"/>
              </w:rPr>
              <w:t xml:space="preserve">о 01 березня </w:t>
            </w:r>
            <w:r>
              <w:rPr>
                <w:lang w:val="uk-UA"/>
              </w:rPr>
              <w:t>2025 ро</w:t>
            </w:r>
            <w:r w:rsidR="000C6DDC">
              <w:rPr>
                <w:lang w:val="uk-UA"/>
              </w:rPr>
              <w:t>ку</w:t>
            </w:r>
          </w:p>
        </w:tc>
      </w:tr>
      <w:tr w:rsidR="008F2143" w:rsidRPr="00732141" w:rsidTr="00247040">
        <w:trPr>
          <w:trHeight w:val="1265"/>
        </w:trPr>
        <w:tc>
          <w:tcPr>
            <w:tcW w:w="993" w:type="dxa"/>
          </w:tcPr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3.4.</w:t>
            </w:r>
          </w:p>
        </w:tc>
        <w:tc>
          <w:tcPr>
            <w:tcW w:w="5528" w:type="dxa"/>
            <w:vAlign w:val="center"/>
          </w:tcPr>
          <w:p w:rsidR="008F2143" w:rsidRDefault="008F2143" w:rsidP="008F2143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Урахувати, що в умовах воєнного стану зустрічі, переговори тощо проводяться, переважно, у режимі онлайн; витрати на службові відряджен</w:t>
            </w:r>
            <w:r w:rsidR="005E5117">
              <w:rPr>
                <w:lang w:val="uk-UA"/>
              </w:rPr>
              <w:t>ня здійснювати за необхідністю</w:t>
            </w:r>
          </w:p>
        </w:tc>
        <w:tc>
          <w:tcPr>
            <w:tcW w:w="2551" w:type="dxa"/>
          </w:tcPr>
          <w:p w:rsidR="008F2143" w:rsidRDefault="008F2143" w:rsidP="008F2143">
            <w:pPr>
              <w:shd w:val="clear" w:color="auto" w:fill="FFFFFF"/>
              <w:suppressAutoHyphens/>
              <w:ind w:left="6"/>
              <w:rPr>
                <w:lang w:val="uk-UA"/>
              </w:rPr>
            </w:pPr>
            <w:r>
              <w:rPr>
                <w:lang w:val="uk-UA"/>
              </w:rPr>
              <w:t>Головні розпорядники бюджетних коштів</w:t>
            </w:r>
          </w:p>
          <w:p w:rsidR="008F2143" w:rsidRDefault="008F2143" w:rsidP="008F2143">
            <w:pPr>
              <w:shd w:val="clear" w:color="auto" w:fill="FFFFFF"/>
              <w:suppressAutoHyphens/>
              <w:ind w:left="6"/>
              <w:rPr>
                <w:lang w:val="uk-UA"/>
              </w:rPr>
            </w:pPr>
          </w:p>
        </w:tc>
        <w:tc>
          <w:tcPr>
            <w:tcW w:w="1276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  <w:p w:rsidR="008F2143" w:rsidRDefault="008F2143" w:rsidP="008F2143">
            <w:pPr>
              <w:suppressAutoHyphens/>
              <w:rPr>
                <w:lang w:val="uk-UA"/>
              </w:rPr>
            </w:pPr>
          </w:p>
        </w:tc>
      </w:tr>
      <w:tr w:rsidR="008F2143" w:rsidRPr="004501AE" w:rsidTr="00247040">
        <w:trPr>
          <w:trHeight w:val="2115"/>
        </w:trPr>
        <w:tc>
          <w:tcPr>
            <w:tcW w:w="993" w:type="dxa"/>
          </w:tcPr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3.5.</w:t>
            </w:r>
          </w:p>
        </w:tc>
        <w:tc>
          <w:tcPr>
            <w:tcW w:w="5528" w:type="dxa"/>
          </w:tcPr>
          <w:p w:rsidR="008F2143" w:rsidRDefault="008F2143" w:rsidP="008F2143">
            <w:pPr>
              <w:suppressAutoHyphens/>
              <w:jc w:val="both"/>
              <w:rPr>
                <w:lang w:val="uk-UA"/>
              </w:rPr>
            </w:pPr>
            <w:r>
              <w:rPr>
                <w:lang w:val="uk-UA"/>
              </w:rPr>
              <w:t>Заслуховувати на засіданнях робочої групи щодо забезпечення ефективного функціонування внутрішнього фінансового контролю, стану усунення порушень чинного законодавства та запобігання проявам корупції у сфері використання бюджетних коштів звіти головних розпорядників коштів, відділів, управлінь щ</w:t>
            </w:r>
            <w:r w:rsidR="005E5117">
              <w:rPr>
                <w:lang w:val="uk-UA"/>
              </w:rPr>
              <w:t>одо стану виконання цих заходів</w:t>
            </w:r>
          </w:p>
        </w:tc>
        <w:tc>
          <w:tcPr>
            <w:tcW w:w="2551" w:type="dxa"/>
          </w:tcPr>
          <w:p w:rsidR="008F2143" w:rsidRPr="00A3792A" w:rsidRDefault="008F2143" w:rsidP="008F2143">
            <w:pPr>
              <w:shd w:val="clear" w:color="auto" w:fill="FFFFFF"/>
              <w:suppressAutoHyphens/>
              <w:ind w:left="6"/>
              <w:jc w:val="both"/>
              <w:rPr>
                <w:color w:val="000000"/>
                <w:lang w:val="uk-UA"/>
              </w:rPr>
            </w:pPr>
            <w:r w:rsidRPr="00A3792A">
              <w:rPr>
                <w:color w:val="000000"/>
                <w:lang w:val="uk-UA"/>
              </w:rPr>
              <w:t>Робоча група щодо забезпечення ефективного функціонування внут-рішнього фінансового контролю, усунення порушень чинного законодавства та запобігання проявам корупції у сфері використання бюджетних коштів  при виконкомі районної у місті ради</w:t>
            </w:r>
          </w:p>
        </w:tc>
        <w:tc>
          <w:tcPr>
            <w:tcW w:w="1276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</w:tc>
      </w:tr>
      <w:tr w:rsidR="008F2143" w:rsidRPr="008D07E3" w:rsidTr="00247040">
        <w:trPr>
          <w:trHeight w:val="1877"/>
        </w:trPr>
        <w:tc>
          <w:tcPr>
            <w:tcW w:w="993" w:type="dxa"/>
          </w:tcPr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3.6.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8F2143" w:rsidRDefault="008F2143" w:rsidP="008F2143">
            <w:pPr>
              <w:suppressAutoHyphens/>
              <w:jc w:val="both"/>
              <w:rPr>
                <w:color w:val="000000"/>
                <w:spacing w:val="-2"/>
                <w:lang w:val="uk-UA"/>
              </w:rPr>
            </w:pPr>
            <w:r>
              <w:rPr>
                <w:color w:val="000000"/>
                <w:spacing w:val="-2"/>
                <w:lang w:val="uk-UA"/>
              </w:rPr>
              <w:t xml:space="preserve">Проводити роз’яснювальну </w:t>
            </w:r>
            <w:r w:rsidRPr="002E6ACA">
              <w:rPr>
                <w:color w:val="000000"/>
                <w:spacing w:val="-2"/>
                <w:lang w:val="uk-UA"/>
              </w:rPr>
              <w:t>робот</w:t>
            </w:r>
            <w:r>
              <w:rPr>
                <w:color w:val="000000"/>
                <w:spacing w:val="-2"/>
                <w:lang w:val="uk-UA"/>
              </w:rPr>
              <w:t>у</w:t>
            </w:r>
            <w:r w:rsidRPr="002E6ACA">
              <w:rPr>
                <w:color w:val="000000"/>
                <w:spacing w:val="-2"/>
                <w:lang w:val="uk-UA"/>
              </w:rPr>
              <w:t xml:space="preserve"> з розпорядниками бюджетних коштів щодо вимог до заповнення документів для реєстрації зобов’язань та здійснення платежів з метою попередження порушень бюджетного законодавства</w:t>
            </w:r>
          </w:p>
          <w:p w:rsidR="008F2143" w:rsidRDefault="008F2143" w:rsidP="008F2143">
            <w:pPr>
              <w:suppressAutoHyphens/>
              <w:jc w:val="both"/>
              <w:rPr>
                <w:color w:val="000000"/>
                <w:spacing w:val="-2"/>
                <w:lang w:val="uk-UA"/>
              </w:rPr>
            </w:pPr>
          </w:p>
          <w:p w:rsidR="008F2143" w:rsidRDefault="008F2143" w:rsidP="008F2143">
            <w:pPr>
              <w:suppressAutoHyphens/>
              <w:jc w:val="both"/>
              <w:rPr>
                <w:color w:val="000000"/>
                <w:spacing w:val="-2"/>
                <w:lang w:val="uk-UA"/>
              </w:rPr>
            </w:pPr>
          </w:p>
          <w:p w:rsidR="008F2143" w:rsidRDefault="008F2143" w:rsidP="008F2143">
            <w:pPr>
              <w:suppressAutoHyphens/>
              <w:jc w:val="both"/>
              <w:rPr>
                <w:color w:val="000000"/>
                <w:spacing w:val="-2"/>
                <w:lang w:val="uk-UA"/>
              </w:rPr>
            </w:pPr>
          </w:p>
          <w:p w:rsidR="008F2143" w:rsidRDefault="008F2143" w:rsidP="008F2143">
            <w:pPr>
              <w:suppressAutoHyphens/>
              <w:jc w:val="both"/>
              <w:rPr>
                <w:lang w:val="uk-UA"/>
              </w:rPr>
            </w:pPr>
          </w:p>
        </w:tc>
        <w:tc>
          <w:tcPr>
            <w:tcW w:w="2551" w:type="dxa"/>
          </w:tcPr>
          <w:p w:rsidR="008F2143" w:rsidRDefault="008F2143" w:rsidP="003A61E7">
            <w:pPr>
              <w:shd w:val="clear" w:color="auto" w:fill="FFFFFF"/>
              <w:suppressAutoHyphens/>
              <w:ind w:left="6"/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Pr="000F69E5">
              <w:rPr>
                <w:lang w:val="uk-UA"/>
              </w:rPr>
              <w:t>правління Державної казна</w:t>
            </w:r>
            <w:r w:rsidR="003A61E7">
              <w:rPr>
                <w:lang w:val="uk-UA"/>
              </w:rPr>
              <w:t>-</w:t>
            </w:r>
            <w:r w:rsidRPr="000F69E5">
              <w:rPr>
                <w:lang w:val="uk-UA"/>
              </w:rPr>
              <w:t xml:space="preserve">чейської служби </w:t>
            </w:r>
            <w:r>
              <w:rPr>
                <w:lang w:val="uk-UA"/>
              </w:rPr>
              <w:t xml:space="preserve">України у Тернівському районі </w:t>
            </w:r>
            <w:r w:rsidRPr="000F69E5">
              <w:rPr>
                <w:lang w:val="uk-UA"/>
              </w:rPr>
              <w:t xml:space="preserve">України </w:t>
            </w:r>
            <w:r>
              <w:rPr>
                <w:lang w:val="uk-UA"/>
              </w:rPr>
              <w:t xml:space="preserve"> м. Кривого Рогу </w:t>
            </w:r>
            <w:r w:rsidR="003A61E7">
              <w:rPr>
                <w:lang w:val="uk-UA"/>
              </w:rPr>
              <w:t>Д</w:t>
            </w:r>
            <w:r w:rsidRPr="000F69E5">
              <w:rPr>
                <w:lang w:val="uk-UA"/>
              </w:rPr>
              <w:t>ніпропетров</w:t>
            </w:r>
            <w:r w:rsidR="003A61E7">
              <w:rPr>
                <w:lang w:val="uk-UA"/>
              </w:rPr>
              <w:t>сь-</w:t>
            </w:r>
            <w:r w:rsidRPr="000F69E5">
              <w:rPr>
                <w:lang w:val="uk-UA"/>
              </w:rPr>
              <w:t>кої області</w:t>
            </w:r>
            <w:r>
              <w:rPr>
                <w:lang w:val="uk-UA"/>
              </w:rPr>
              <w:t xml:space="preserve"> </w:t>
            </w:r>
            <w:r w:rsidRPr="000F69E5">
              <w:rPr>
                <w:lang w:val="uk-UA"/>
              </w:rPr>
              <w:t>(за згодою</w:t>
            </w:r>
            <w:r w:rsidR="00B130EE">
              <w:rPr>
                <w:lang w:val="uk-UA"/>
              </w:rPr>
              <w:t>)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Протягом року</w:t>
            </w:r>
          </w:p>
          <w:p w:rsidR="008F2143" w:rsidRDefault="008F2143" w:rsidP="008F2143">
            <w:pPr>
              <w:suppressAutoHyphens/>
              <w:rPr>
                <w:lang w:val="uk-UA"/>
              </w:rPr>
            </w:pPr>
          </w:p>
        </w:tc>
      </w:tr>
      <w:tr w:rsidR="008F2143" w:rsidRPr="00B569F0" w:rsidTr="00247040">
        <w:trPr>
          <w:trHeight w:val="435"/>
        </w:trPr>
        <w:tc>
          <w:tcPr>
            <w:tcW w:w="10348" w:type="dxa"/>
            <w:gridSpan w:val="4"/>
          </w:tcPr>
          <w:p w:rsidR="008F2143" w:rsidRPr="004F2B25" w:rsidRDefault="008F2143" w:rsidP="008F2143">
            <w:pPr>
              <w:suppressAutoHyphens/>
              <w:jc w:val="center"/>
              <w:rPr>
                <w:lang w:val="uk-UA"/>
              </w:rPr>
            </w:pPr>
            <w:r w:rsidRPr="004F2B25">
              <w:rPr>
                <w:b/>
                <w:i/>
                <w:lang w:val="uk-UA"/>
              </w:rPr>
              <w:t>І</w:t>
            </w:r>
            <w:r w:rsidRPr="004F2B25">
              <w:rPr>
                <w:b/>
                <w:i/>
                <w:lang w:val="en-US"/>
              </w:rPr>
              <w:t>V</w:t>
            </w:r>
            <w:r w:rsidRPr="004F2B25">
              <w:rPr>
                <w:b/>
                <w:i/>
                <w:lang w:val="uk-UA"/>
              </w:rPr>
              <w:t xml:space="preserve">. Організація роботи щодо забезпечення доступності інформації про  бюджет </w:t>
            </w:r>
            <w:r>
              <w:rPr>
                <w:b/>
                <w:i/>
                <w:lang w:val="uk-UA"/>
              </w:rPr>
              <w:t xml:space="preserve">району у місті </w:t>
            </w:r>
          </w:p>
        </w:tc>
      </w:tr>
      <w:tr w:rsidR="008F2143" w:rsidRPr="00B569F0" w:rsidTr="00247040">
        <w:trPr>
          <w:trHeight w:val="2662"/>
        </w:trPr>
        <w:tc>
          <w:tcPr>
            <w:tcW w:w="993" w:type="dxa"/>
          </w:tcPr>
          <w:p w:rsidR="008F2143" w:rsidRPr="00EE5878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</w:t>
            </w:r>
            <w:r w:rsidRPr="002B3512">
              <w:rPr>
                <w:lang w:val="uk-UA"/>
              </w:rPr>
              <w:t>1</w:t>
            </w:r>
            <w:r>
              <w:rPr>
                <w:lang w:val="uk-UA"/>
              </w:rPr>
              <w:t>.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4.1.1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4.1.2</w:t>
            </w: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jc w:val="center"/>
              <w:rPr>
                <w:lang w:val="uk-UA"/>
              </w:rPr>
            </w:pPr>
          </w:p>
          <w:p w:rsidR="008F2143" w:rsidRPr="003E417B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4.1.3</w:t>
            </w:r>
          </w:p>
        </w:tc>
        <w:tc>
          <w:tcPr>
            <w:tcW w:w="5528" w:type="dxa"/>
          </w:tcPr>
          <w:p w:rsidR="008F2143" w:rsidRPr="000F07B5" w:rsidRDefault="008F2143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0F07B5">
              <w:rPr>
                <w:color w:val="000000"/>
                <w:lang w:val="uk-UA"/>
              </w:rPr>
              <w:t xml:space="preserve">Забезпечити оприлюднення інформації про  бюджет </w:t>
            </w:r>
            <w:r>
              <w:rPr>
                <w:color w:val="000000"/>
                <w:lang w:val="uk-UA"/>
              </w:rPr>
              <w:t xml:space="preserve">району у </w:t>
            </w:r>
            <w:r w:rsidRPr="000F07B5">
              <w:rPr>
                <w:color w:val="000000"/>
                <w:lang w:val="uk-UA"/>
              </w:rPr>
              <w:t>міст</w:t>
            </w:r>
            <w:r>
              <w:rPr>
                <w:color w:val="000000"/>
                <w:lang w:val="uk-UA"/>
              </w:rPr>
              <w:t>і, з урахуванням змін у законодавстві на період дії воєнного стану,</w:t>
            </w:r>
            <w:r w:rsidRPr="000F07B5">
              <w:rPr>
                <w:color w:val="000000"/>
                <w:lang w:val="uk-UA"/>
              </w:rPr>
              <w:t xml:space="preserve"> відповідно до вимог, визначених:</w:t>
            </w:r>
          </w:p>
          <w:p w:rsidR="008F2143" w:rsidRPr="000F07B5" w:rsidRDefault="008F2143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0F07B5">
              <w:rPr>
                <w:color w:val="000000"/>
                <w:lang w:val="uk-UA"/>
              </w:rPr>
              <w:t xml:space="preserve">ст. 28 Бюджетного кодексу України; </w:t>
            </w:r>
          </w:p>
          <w:p w:rsidR="008F2143" w:rsidRPr="000F07B5" w:rsidRDefault="008F2143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0F07B5">
              <w:rPr>
                <w:color w:val="000000"/>
                <w:lang w:val="uk-UA"/>
              </w:rPr>
              <w:t xml:space="preserve">Законом України «Про </w:t>
            </w:r>
            <w:r w:rsidRPr="000F07B5">
              <w:rPr>
                <w:color w:val="000000"/>
                <w:shd w:val="clear" w:color="auto" w:fill="FFFFFF"/>
                <w:lang w:val="uk-UA"/>
              </w:rPr>
              <w:t>доступ до публічної інформації» у частині оприлюднення публічної інформації у формі відкритих даних;</w:t>
            </w:r>
          </w:p>
          <w:p w:rsidR="008F2143" w:rsidRPr="00B55E51" w:rsidRDefault="00B13E79" w:rsidP="008F2143">
            <w:pPr>
              <w:pStyle w:val="rvps2"/>
              <w:shd w:val="clear" w:color="auto" w:fill="FFFFFF"/>
              <w:suppressAutoHyphens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val="uk-UA"/>
              </w:rPr>
            </w:pPr>
            <w:hyperlink r:id="rId7" w:tgtFrame="_blank" w:history="1">
              <w:r w:rsidR="008F2143" w:rsidRPr="000F07B5">
                <w:rPr>
                  <w:color w:val="000000"/>
                  <w:lang w:val="uk-UA"/>
                </w:rPr>
                <w:t>Законом України</w:t>
              </w:r>
            </w:hyperlink>
            <w:r w:rsidR="008F2143" w:rsidRPr="000F07B5">
              <w:rPr>
                <w:color w:val="000000"/>
                <w:shd w:val="clear" w:color="auto" w:fill="FFFFFF"/>
                <w:lang w:val="uk-UA"/>
              </w:rPr>
              <w:t>  «Про відкритість використання публічних коштів»</w:t>
            </w:r>
          </w:p>
        </w:tc>
        <w:tc>
          <w:tcPr>
            <w:tcW w:w="2551" w:type="dxa"/>
          </w:tcPr>
          <w:p w:rsidR="008F2143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Головні розпорядники бюджетних коштів,  </w:t>
            </w:r>
          </w:p>
          <w:p w:rsidR="008F2143" w:rsidRDefault="008F2143" w:rsidP="008F2143">
            <w:pPr>
              <w:suppressAutoHyphens/>
              <w:rPr>
                <w:lang w:val="uk-UA"/>
              </w:rPr>
            </w:pPr>
          </w:p>
          <w:p w:rsidR="008F2143" w:rsidRDefault="008F2143" w:rsidP="008F2143">
            <w:pPr>
              <w:suppressAutoHyphens/>
              <w:rPr>
                <w:lang w:val="uk-UA"/>
              </w:rPr>
            </w:pPr>
          </w:p>
          <w:p w:rsidR="008F2143" w:rsidRPr="00901E2C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 xml:space="preserve">фінансовий відділ </w:t>
            </w:r>
            <w:r w:rsidRPr="00C91FB2">
              <w:rPr>
                <w:spacing w:val="-1"/>
                <w:lang w:val="uk-UA"/>
              </w:rPr>
              <w:t xml:space="preserve">виконкому </w:t>
            </w:r>
            <w:r>
              <w:rPr>
                <w:spacing w:val="-1"/>
                <w:lang w:val="uk-UA"/>
              </w:rPr>
              <w:t xml:space="preserve">районної у </w:t>
            </w:r>
            <w:r w:rsidRPr="00C91FB2">
              <w:rPr>
                <w:spacing w:val="-1"/>
                <w:lang w:val="uk-UA"/>
              </w:rPr>
              <w:t xml:space="preserve"> міс</w:t>
            </w:r>
            <w:r>
              <w:rPr>
                <w:spacing w:val="-1"/>
                <w:lang w:val="uk-UA"/>
              </w:rPr>
              <w:t>ті</w:t>
            </w:r>
            <w:r w:rsidRPr="00C91FB2">
              <w:rPr>
                <w:spacing w:val="-1"/>
                <w:lang w:val="uk-UA"/>
              </w:rPr>
              <w:t xml:space="preserve"> ради</w:t>
            </w:r>
          </w:p>
        </w:tc>
        <w:tc>
          <w:tcPr>
            <w:tcW w:w="1276" w:type="dxa"/>
          </w:tcPr>
          <w:p w:rsidR="008F2143" w:rsidRPr="00305CD7" w:rsidRDefault="008F2143" w:rsidP="008F2143">
            <w:pPr>
              <w:suppressAutoHyphens/>
              <w:rPr>
                <w:lang w:val="uk-UA"/>
              </w:rPr>
            </w:pPr>
            <w:r w:rsidRPr="00901E2C">
              <w:rPr>
                <w:lang w:val="uk-UA"/>
              </w:rPr>
              <w:t>П</w:t>
            </w:r>
            <w:r w:rsidRPr="00901E2C">
              <w:t>ротягом року</w:t>
            </w:r>
          </w:p>
        </w:tc>
      </w:tr>
      <w:tr w:rsidR="008F2143" w:rsidRPr="00B569F0" w:rsidTr="00247040">
        <w:trPr>
          <w:trHeight w:val="435"/>
        </w:trPr>
        <w:tc>
          <w:tcPr>
            <w:tcW w:w="993" w:type="dxa"/>
          </w:tcPr>
          <w:p w:rsidR="008F2143" w:rsidRPr="002B3512" w:rsidRDefault="008F2143" w:rsidP="008F2143">
            <w:pPr>
              <w:suppressAutoHyphens/>
              <w:jc w:val="center"/>
              <w:rPr>
                <w:lang w:val="uk-UA"/>
              </w:rPr>
            </w:pPr>
            <w:r>
              <w:rPr>
                <w:lang w:val="uk-UA"/>
              </w:rPr>
              <w:t>4.2.</w:t>
            </w:r>
          </w:p>
        </w:tc>
        <w:tc>
          <w:tcPr>
            <w:tcW w:w="5528" w:type="dxa"/>
          </w:tcPr>
          <w:p w:rsidR="008F2143" w:rsidRPr="000F07B5" w:rsidRDefault="008F2143" w:rsidP="0040721A">
            <w:pPr>
              <w:suppressAutoHyphens/>
              <w:jc w:val="both"/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 xml:space="preserve">Тримати на контролі своєчасне внесення звітних даних до модуля «Відкритий бюджет» на офіційному вебпорталі міста Кривого Рогу «Криворізький ресурсний центр» після складання квартальних і річної звітностей про виконання показників </w:t>
            </w:r>
            <w:r w:rsidRPr="000F07B5">
              <w:rPr>
                <w:spacing w:val="-5"/>
                <w:lang w:val="uk-UA"/>
              </w:rPr>
              <w:t>бюджету</w:t>
            </w:r>
            <w:r>
              <w:rPr>
                <w:spacing w:val="-5"/>
                <w:lang w:val="uk-UA"/>
              </w:rPr>
              <w:t xml:space="preserve"> району у</w:t>
            </w:r>
            <w:r w:rsidRPr="000F07B5">
              <w:rPr>
                <w:spacing w:val="-5"/>
                <w:lang w:val="uk-UA"/>
              </w:rPr>
              <w:t xml:space="preserve"> міст</w:t>
            </w:r>
            <w:r>
              <w:rPr>
                <w:spacing w:val="-5"/>
                <w:lang w:val="uk-UA"/>
              </w:rPr>
              <w:t>і</w:t>
            </w:r>
            <w:r w:rsidR="00A7586B">
              <w:rPr>
                <w:spacing w:val="-5"/>
                <w:lang w:val="uk-UA"/>
              </w:rPr>
              <w:t xml:space="preserve"> (</w:t>
            </w:r>
            <w:r w:rsidR="00A7586B" w:rsidRPr="00A7586B">
              <w:rPr>
                <w:sz w:val="23"/>
                <w:szCs w:val="23"/>
                <w:lang w:val="uk-UA"/>
              </w:rPr>
              <w:t>з  урахуванням особливостей воєнного стану в Україні</w:t>
            </w:r>
            <w:r w:rsidR="00A7586B">
              <w:rPr>
                <w:sz w:val="23"/>
                <w:szCs w:val="23"/>
                <w:lang w:val="uk-UA"/>
              </w:rPr>
              <w:t>)</w:t>
            </w:r>
          </w:p>
        </w:tc>
        <w:tc>
          <w:tcPr>
            <w:tcW w:w="2551" w:type="dxa"/>
          </w:tcPr>
          <w:p w:rsidR="008F2143" w:rsidRPr="00901E2C" w:rsidRDefault="008F2143" w:rsidP="008F2143">
            <w:pPr>
              <w:suppressAutoHyphens/>
              <w:rPr>
                <w:lang w:val="uk-UA"/>
              </w:rPr>
            </w:pPr>
            <w:r>
              <w:rPr>
                <w:lang w:val="uk-UA"/>
              </w:rPr>
              <w:t>Головні розпорядники бюджетних коштів, фінансовий відділ в</w:t>
            </w:r>
            <w:r w:rsidRPr="00C91FB2">
              <w:rPr>
                <w:spacing w:val="-1"/>
                <w:lang w:val="uk-UA"/>
              </w:rPr>
              <w:t>иконкому</w:t>
            </w:r>
            <w:r>
              <w:rPr>
                <w:spacing w:val="-1"/>
                <w:lang w:val="uk-UA"/>
              </w:rPr>
              <w:t xml:space="preserve"> районної у місті</w:t>
            </w:r>
            <w:r w:rsidRPr="00C91FB2">
              <w:rPr>
                <w:spacing w:val="-1"/>
                <w:lang w:val="uk-UA"/>
              </w:rPr>
              <w:t xml:space="preserve"> ради</w:t>
            </w:r>
          </w:p>
        </w:tc>
        <w:tc>
          <w:tcPr>
            <w:tcW w:w="1276" w:type="dxa"/>
          </w:tcPr>
          <w:p w:rsidR="008F2143" w:rsidRPr="00A7586B" w:rsidRDefault="008F2143" w:rsidP="00A7586B">
            <w:pPr>
              <w:suppressAutoHyphens/>
              <w:rPr>
                <w:sz w:val="23"/>
                <w:szCs w:val="23"/>
                <w:lang w:val="uk-UA"/>
              </w:rPr>
            </w:pPr>
            <w:r w:rsidRPr="00A7586B">
              <w:rPr>
                <w:sz w:val="23"/>
                <w:szCs w:val="23"/>
                <w:lang w:val="uk-UA"/>
              </w:rPr>
              <w:t>У тижневий термін після складання звітності</w:t>
            </w:r>
            <w:r w:rsidR="0040721A" w:rsidRPr="00A7586B">
              <w:rPr>
                <w:sz w:val="23"/>
                <w:szCs w:val="23"/>
                <w:lang w:val="uk-UA"/>
              </w:rPr>
              <w:t xml:space="preserve">, </w:t>
            </w:r>
          </w:p>
        </w:tc>
      </w:tr>
    </w:tbl>
    <w:p w:rsidR="00D57148" w:rsidRDefault="00D57148" w:rsidP="00D53646">
      <w:pPr>
        <w:ind w:left="1020"/>
        <w:rPr>
          <w:lang w:val="uk-UA"/>
        </w:rPr>
      </w:pPr>
      <w:r>
        <w:rPr>
          <w:lang w:val="uk-UA"/>
        </w:rPr>
        <w:t xml:space="preserve"> *Матеріали надаються:</w:t>
      </w:r>
    </w:p>
    <w:p w:rsidR="00BC2AC7" w:rsidRDefault="00D57148" w:rsidP="00BC2AC7">
      <w:pPr>
        <w:ind w:left="1020"/>
        <w:rPr>
          <w:lang w:val="uk-UA"/>
        </w:rPr>
      </w:pPr>
      <w:r>
        <w:rPr>
          <w:lang w:val="uk-UA"/>
        </w:rPr>
        <w:t xml:space="preserve"> додатки </w:t>
      </w:r>
      <w:r w:rsidR="00BC2AC7">
        <w:rPr>
          <w:lang w:val="uk-UA"/>
        </w:rPr>
        <w:t>3</w:t>
      </w:r>
      <w:r>
        <w:rPr>
          <w:lang w:val="uk-UA"/>
        </w:rPr>
        <w:t>,</w:t>
      </w:r>
      <w:r w:rsidR="00BC2AC7">
        <w:rPr>
          <w:lang w:val="uk-UA"/>
        </w:rPr>
        <w:t>4</w:t>
      </w:r>
      <w:r>
        <w:rPr>
          <w:lang w:val="uk-UA"/>
        </w:rPr>
        <w:t>,</w:t>
      </w:r>
      <w:r w:rsidR="00BC2AC7">
        <w:rPr>
          <w:lang w:val="uk-UA"/>
        </w:rPr>
        <w:t>5</w:t>
      </w:r>
      <w:r>
        <w:rPr>
          <w:lang w:val="uk-UA"/>
        </w:rPr>
        <w:t xml:space="preserve"> – щомісячно до 03 числа;</w:t>
      </w:r>
    </w:p>
    <w:p w:rsidR="0040721A" w:rsidRDefault="0040721A" w:rsidP="00BC2AC7">
      <w:pPr>
        <w:ind w:left="1020"/>
        <w:rPr>
          <w:lang w:val="uk-UA"/>
        </w:rPr>
      </w:pPr>
      <w:r>
        <w:rPr>
          <w:lang w:val="uk-UA"/>
        </w:rPr>
        <w:t xml:space="preserve"> додаток 6 – щоквартально до 03 числа наступного за звітним;</w:t>
      </w:r>
    </w:p>
    <w:p w:rsidR="00D57148" w:rsidRDefault="00D57148" w:rsidP="00D53646">
      <w:pPr>
        <w:ind w:left="1020"/>
        <w:rPr>
          <w:lang w:val="uk-UA"/>
        </w:rPr>
      </w:pPr>
      <w:r>
        <w:rPr>
          <w:lang w:val="uk-UA"/>
        </w:rPr>
        <w:t xml:space="preserve"> пояснювальна записка щодо причин виникнення будь якої заборгованості та її погашення –  </w:t>
      </w:r>
    </w:p>
    <w:p w:rsidR="00D57148" w:rsidRDefault="00D57148" w:rsidP="00D53646">
      <w:pPr>
        <w:ind w:left="1020"/>
        <w:rPr>
          <w:lang w:val="uk-UA"/>
        </w:rPr>
      </w:pPr>
      <w:r>
        <w:rPr>
          <w:lang w:val="uk-UA"/>
        </w:rPr>
        <w:t xml:space="preserve"> щомісячно до 10 числа.</w:t>
      </w:r>
    </w:p>
    <w:p w:rsidR="00D57148" w:rsidRDefault="00D57148" w:rsidP="00D53646">
      <w:pPr>
        <w:ind w:left="1020"/>
        <w:rPr>
          <w:lang w:val="uk-UA"/>
        </w:rPr>
      </w:pPr>
    </w:p>
    <w:p w:rsidR="00D57148" w:rsidRPr="00732141" w:rsidRDefault="00BC2AC7" w:rsidP="00BC2AC7">
      <w:pPr>
        <w:pStyle w:val="5"/>
        <w:suppressAutoHyphens/>
        <w:ind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uk-UA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="00D57148">
        <w:rPr>
          <w:rFonts w:ascii="Times New Roman" w:hAnsi="Times New Roman"/>
          <w:sz w:val="24"/>
          <w:szCs w:val="24"/>
        </w:rPr>
        <w:t>еруюч</w:t>
      </w:r>
      <w:r w:rsidR="002825CC">
        <w:rPr>
          <w:rFonts w:ascii="Times New Roman" w:hAnsi="Times New Roman"/>
          <w:sz w:val="24"/>
          <w:szCs w:val="24"/>
          <w:lang w:val="uk-UA"/>
        </w:rPr>
        <w:t>а</w:t>
      </w:r>
      <w:r w:rsidR="00D57148" w:rsidRPr="00732141">
        <w:rPr>
          <w:rFonts w:ascii="Times New Roman" w:hAnsi="Times New Roman"/>
          <w:sz w:val="24"/>
          <w:szCs w:val="24"/>
        </w:rPr>
        <w:t xml:space="preserve"> справами виконкому</w:t>
      </w:r>
    </w:p>
    <w:p w:rsidR="00D57148" w:rsidRDefault="00D57148" w:rsidP="00BC2AC7">
      <w:pPr>
        <w:pStyle w:val="5"/>
        <w:suppressAutoHyphens/>
        <w:ind w:firstLine="1134"/>
        <w:rPr>
          <w:color w:val="FFFFFF"/>
          <w:lang w:val="uk-UA"/>
        </w:rPr>
      </w:pPr>
      <w:r w:rsidRPr="00732141">
        <w:rPr>
          <w:rFonts w:ascii="Times New Roman" w:hAnsi="Times New Roman"/>
          <w:sz w:val="24"/>
          <w:szCs w:val="24"/>
          <w:lang w:val="uk-UA"/>
        </w:rPr>
        <w:t>районної у місті ради</w:t>
      </w:r>
      <w:r w:rsidRPr="00732141">
        <w:rPr>
          <w:rFonts w:ascii="Times New Roman" w:hAnsi="Times New Roman"/>
          <w:sz w:val="24"/>
          <w:szCs w:val="24"/>
        </w:rPr>
        <w:tab/>
      </w:r>
      <w:r w:rsidR="002825CC">
        <w:rPr>
          <w:rFonts w:ascii="Times New Roman" w:hAnsi="Times New Roman"/>
          <w:sz w:val="24"/>
          <w:szCs w:val="24"/>
          <w:lang w:val="uk-UA"/>
        </w:rPr>
        <w:t xml:space="preserve">                                </w:t>
      </w:r>
      <w:r w:rsidRPr="00732141">
        <w:rPr>
          <w:sz w:val="24"/>
          <w:szCs w:val="24"/>
        </w:rPr>
        <w:tab/>
      </w:r>
      <w:r w:rsidRPr="00732141">
        <w:rPr>
          <w:sz w:val="24"/>
          <w:szCs w:val="24"/>
        </w:rPr>
        <w:tab/>
        <w:t xml:space="preserve">           </w:t>
      </w:r>
      <w:r>
        <w:rPr>
          <w:sz w:val="24"/>
          <w:szCs w:val="24"/>
          <w:lang w:val="uk-UA"/>
        </w:rPr>
        <w:t xml:space="preserve">        </w:t>
      </w:r>
      <w:r w:rsidRPr="00732141">
        <w:rPr>
          <w:sz w:val="24"/>
          <w:szCs w:val="24"/>
        </w:rPr>
        <w:t xml:space="preserve">    </w:t>
      </w:r>
      <w:r w:rsidRPr="00732141">
        <w:rPr>
          <w:rFonts w:ascii="Times New Roman" w:hAnsi="Times New Roman"/>
          <w:sz w:val="24"/>
          <w:szCs w:val="24"/>
          <w:lang w:val="uk-UA"/>
        </w:rPr>
        <w:t xml:space="preserve">Алла </w:t>
      </w:r>
      <w:r w:rsidR="002825CC">
        <w:rPr>
          <w:rFonts w:ascii="Times New Roman" w:hAnsi="Times New Roman"/>
          <w:sz w:val="24"/>
          <w:szCs w:val="24"/>
          <w:lang w:val="uk-UA"/>
        </w:rPr>
        <w:t>ГОЛО</w:t>
      </w:r>
      <w:r>
        <w:rPr>
          <w:rFonts w:ascii="Times New Roman" w:hAnsi="Times New Roman"/>
          <w:sz w:val="24"/>
          <w:szCs w:val="24"/>
          <w:lang w:val="uk-UA"/>
        </w:rPr>
        <w:t>ВА</w:t>
      </w:r>
      <w:r w:rsidR="002825CC">
        <w:rPr>
          <w:rFonts w:ascii="Times New Roman" w:hAnsi="Times New Roman"/>
          <w:sz w:val="24"/>
          <w:szCs w:val="24"/>
          <w:lang w:val="uk-UA"/>
        </w:rPr>
        <w:t>ТА</w:t>
      </w:r>
      <w:r w:rsidRPr="00C80E00">
        <w:rPr>
          <w:color w:val="FFFFFF"/>
          <w:lang w:val="uk-UA"/>
        </w:rPr>
        <w:t xml:space="preserve">      </w:t>
      </w:r>
      <w:r w:rsidR="009D34DB" w:rsidRPr="00C80E00">
        <w:rPr>
          <w:color w:val="FFFFFF"/>
          <w:lang w:val="uk-UA"/>
        </w:rPr>
        <w:t xml:space="preserve">  </w:t>
      </w:r>
      <w:r w:rsidRPr="00C80E00">
        <w:rPr>
          <w:color w:val="FFFFFF"/>
          <w:lang w:val="uk-UA"/>
        </w:rPr>
        <w:t xml:space="preserve">Згідно з </w:t>
      </w:r>
    </w:p>
    <w:p w:rsidR="00AC0A9D" w:rsidRPr="00231547" w:rsidRDefault="00AC0A9D" w:rsidP="00AC0A9D">
      <w:pPr>
        <w:ind w:left="1134" w:hanging="1134"/>
        <w:rPr>
          <w:color w:val="FFFFFF"/>
          <w:lang w:val="uk-UA"/>
        </w:rPr>
      </w:pPr>
      <w:r w:rsidRPr="00231547">
        <w:rPr>
          <w:color w:val="FFFFFF"/>
          <w:lang w:val="uk-UA"/>
        </w:rPr>
        <w:t xml:space="preserve">                   Згідно з оригіналом</w:t>
      </w:r>
    </w:p>
    <w:p w:rsidR="00D57148" w:rsidRPr="00231547" w:rsidRDefault="00D57148" w:rsidP="009422E0">
      <w:pPr>
        <w:rPr>
          <w:i/>
          <w:color w:val="FFFFFF"/>
          <w:lang w:val="uk-UA"/>
        </w:rPr>
      </w:pPr>
      <w:r w:rsidRPr="00231547">
        <w:rPr>
          <w:color w:val="FFFFFF"/>
          <w:lang w:val="uk-UA"/>
        </w:rPr>
        <w:t xml:space="preserve">                </w:t>
      </w:r>
      <w:r w:rsidR="009D34DB" w:rsidRPr="00231547">
        <w:rPr>
          <w:color w:val="FFFFFF"/>
          <w:lang w:val="uk-UA"/>
        </w:rPr>
        <w:t xml:space="preserve">  </w:t>
      </w:r>
      <w:r w:rsidRPr="00231547">
        <w:rPr>
          <w:color w:val="FFFFFF"/>
          <w:lang w:val="uk-UA"/>
        </w:rPr>
        <w:t xml:space="preserve"> Завідувач загального відділу             </w:t>
      </w:r>
      <w:r w:rsidR="00AC0A9D" w:rsidRPr="00231547">
        <w:rPr>
          <w:color w:val="FFFFFF"/>
          <w:lang w:val="uk-UA"/>
        </w:rPr>
        <w:t xml:space="preserve">                                          Олена МІЩУК</w:t>
      </w:r>
      <w:r w:rsidRPr="00231547">
        <w:rPr>
          <w:color w:val="FFFFFF"/>
          <w:lang w:val="uk-UA"/>
        </w:rPr>
        <w:t xml:space="preserve">       </w:t>
      </w:r>
      <w:r w:rsidRPr="00231547">
        <w:rPr>
          <w:i/>
          <w:color w:val="FFFFFF"/>
          <w:lang w:val="uk-UA"/>
        </w:rPr>
        <w:t xml:space="preserve">                    </w:t>
      </w:r>
    </w:p>
    <w:sectPr w:rsidR="00D57148" w:rsidRPr="00231547" w:rsidSect="00247040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9" w:h="16834" w:code="9"/>
      <w:pgMar w:top="964" w:right="427" w:bottom="964" w:left="505" w:header="284" w:footer="284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E79" w:rsidRDefault="00B13E79">
      <w:r>
        <w:separator/>
      </w:r>
    </w:p>
  </w:endnote>
  <w:endnote w:type="continuationSeparator" w:id="0">
    <w:p w:rsidR="00B13E79" w:rsidRDefault="00B1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AFC" w:rsidRDefault="00AD2AFC">
    <w:pPr>
      <w:pStyle w:val="a9"/>
      <w:framePr w:wrap="around" w:vAnchor="text" w:hAnchor="margin" w:xAlign="right" w:y="1"/>
      <w:rPr>
        <w:rStyle w:val="ab"/>
        <w:sz w:val="23"/>
      </w:rPr>
    </w:pPr>
    <w:r>
      <w:rPr>
        <w:rStyle w:val="ab"/>
        <w:sz w:val="23"/>
      </w:rPr>
      <w:fldChar w:fldCharType="begin"/>
    </w:r>
    <w:r>
      <w:rPr>
        <w:rStyle w:val="ab"/>
        <w:sz w:val="23"/>
      </w:rPr>
      <w:instrText xml:space="preserve">PAGE  </w:instrText>
    </w:r>
    <w:r>
      <w:rPr>
        <w:rStyle w:val="ab"/>
        <w:sz w:val="23"/>
      </w:rPr>
      <w:fldChar w:fldCharType="end"/>
    </w:r>
  </w:p>
  <w:p w:rsidR="00AD2AFC" w:rsidRDefault="00AD2AFC">
    <w:pPr>
      <w:pStyle w:val="a9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AFC" w:rsidRDefault="00AD2AFC">
    <w:pPr>
      <w:pStyle w:val="a9"/>
      <w:framePr w:wrap="around" w:vAnchor="text" w:hAnchor="margin" w:xAlign="right" w:y="1"/>
      <w:rPr>
        <w:rStyle w:val="ab"/>
        <w:sz w:val="23"/>
      </w:rPr>
    </w:pPr>
  </w:p>
  <w:p w:rsidR="00AD2AFC" w:rsidRDefault="00AD2AFC">
    <w:pPr>
      <w:pStyle w:val="a9"/>
      <w:ind w:right="360"/>
      <w:rPr>
        <w:sz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E79" w:rsidRDefault="00B13E79">
      <w:r>
        <w:separator/>
      </w:r>
    </w:p>
  </w:footnote>
  <w:footnote w:type="continuationSeparator" w:id="0">
    <w:p w:rsidR="00B13E79" w:rsidRDefault="00B13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AFC" w:rsidRDefault="00AD2AFC" w:rsidP="008A01B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D2AFC" w:rsidRDefault="00AD2AF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AFC" w:rsidRDefault="00AD2AFC" w:rsidP="001F36CB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D3227">
      <w:rPr>
        <w:rStyle w:val="ab"/>
        <w:noProof/>
      </w:rPr>
      <w:t>8</w:t>
    </w:r>
    <w:r>
      <w:rPr>
        <w:rStyle w:val="ab"/>
      </w:rPr>
      <w:fldChar w:fldCharType="end"/>
    </w:r>
  </w:p>
  <w:p w:rsidR="00AD2AFC" w:rsidRPr="008A01B1" w:rsidRDefault="00AD2AFC" w:rsidP="008A01B1">
    <w:pPr>
      <w:pStyle w:val="ac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990"/>
    <w:multiLevelType w:val="hybridMultilevel"/>
    <w:tmpl w:val="B678A834"/>
    <w:lvl w:ilvl="0" w:tplc="F6B2BB6C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B549B0"/>
    <w:multiLevelType w:val="hybridMultilevel"/>
    <w:tmpl w:val="D0281CAC"/>
    <w:lvl w:ilvl="0" w:tplc="9EEA211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57689"/>
    <w:multiLevelType w:val="hybridMultilevel"/>
    <w:tmpl w:val="D646EA20"/>
    <w:lvl w:ilvl="0" w:tplc="73D4EC4C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16143503"/>
    <w:multiLevelType w:val="hybridMultilevel"/>
    <w:tmpl w:val="4718E956"/>
    <w:lvl w:ilvl="0" w:tplc="9378E4F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6450CC1"/>
    <w:multiLevelType w:val="hybridMultilevel"/>
    <w:tmpl w:val="1D4A12DE"/>
    <w:lvl w:ilvl="0" w:tplc="61403C6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378C5"/>
    <w:multiLevelType w:val="hybridMultilevel"/>
    <w:tmpl w:val="E982D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D6AF8"/>
    <w:multiLevelType w:val="hybridMultilevel"/>
    <w:tmpl w:val="4192DF7E"/>
    <w:lvl w:ilvl="0" w:tplc="C942925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76BCB"/>
    <w:multiLevelType w:val="hybridMultilevel"/>
    <w:tmpl w:val="48C4E66C"/>
    <w:lvl w:ilvl="0" w:tplc="EBA808D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33E37"/>
    <w:multiLevelType w:val="hybridMultilevel"/>
    <w:tmpl w:val="A246D2D8"/>
    <w:lvl w:ilvl="0" w:tplc="658C0A90"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4037482D"/>
    <w:multiLevelType w:val="hybridMultilevel"/>
    <w:tmpl w:val="D80CFBB0"/>
    <w:lvl w:ilvl="0" w:tplc="C1EACAE8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41B1539F"/>
    <w:multiLevelType w:val="hybridMultilevel"/>
    <w:tmpl w:val="43F0C4C4"/>
    <w:lvl w:ilvl="0" w:tplc="D21E45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43C8"/>
    <w:multiLevelType w:val="hybridMultilevel"/>
    <w:tmpl w:val="869EBCFA"/>
    <w:lvl w:ilvl="0" w:tplc="FB8000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72BCF"/>
    <w:multiLevelType w:val="hybridMultilevel"/>
    <w:tmpl w:val="4C92E2E4"/>
    <w:lvl w:ilvl="0" w:tplc="6848F082">
      <w:start w:val="9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482026CA"/>
    <w:multiLevelType w:val="singleLevel"/>
    <w:tmpl w:val="9CFE2A1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EE85F11"/>
    <w:multiLevelType w:val="singleLevel"/>
    <w:tmpl w:val="94589E6A"/>
    <w:lvl w:ilvl="0">
      <w:start w:val="1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C6370E"/>
    <w:multiLevelType w:val="hybridMultilevel"/>
    <w:tmpl w:val="70D885E4"/>
    <w:lvl w:ilvl="0" w:tplc="E78ECB28">
      <w:start w:val="9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 w15:restartNumberingAfterBreak="0">
    <w:nsid w:val="580C123B"/>
    <w:multiLevelType w:val="hybridMultilevel"/>
    <w:tmpl w:val="8D30E568"/>
    <w:lvl w:ilvl="0" w:tplc="3B00E3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669F4"/>
    <w:multiLevelType w:val="hybridMultilevel"/>
    <w:tmpl w:val="9E324DDA"/>
    <w:lvl w:ilvl="0" w:tplc="BFA6FD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01F7E"/>
    <w:multiLevelType w:val="hybridMultilevel"/>
    <w:tmpl w:val="D004BD7A"/>
    <w:lvl w:ilvl="0" w:tplc="041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9" w15:restartNumberingAfterBreak="0">
    <w:nsid w:val="63E2265E"/>
    <w:multiLevelType w:val="hybridMultilevel"/>
    <w:tmpl w:val="74DA646E"/>
    <w:lvl w:ilvl="0" w:tplc="4B16FA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6B7377E1"/>
    <w:multiLevelType w:val="hybridMultilevel"/>
    <w:tmpl w:val="C8EA778C"/>
    <w:lvl w:ilvl="0" w:tplc="C42430D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B6F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7A98668C"/>
    <w:multiLevelType w:val="singleLevel"/>
    <w:tmpl w:val="A3962BBE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D1556ED"/>
    <w:multiLevelType w:val="singleLevel"/>
    <w:tmpl w:val="03C4EFF4"/>
    <w:lvl w:ilvl="0">
      <w:start w:val="15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24" w15:restartNumberingAfterBreak="0">
    <w:nsid w:val="7F203A92"/>
    <w:multiLevelType w:val="hybridMultilevel"/>
    <w:tmpl w:val="57A853F8"/>
    <w:lvl w:ilvl="0" w:tplc="A416708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3"/>
  </w:num>
  <w:num w:numId="4">
    <w:abstractNumId w:val="21"/>
  </w:num>
  <w:num w:numId="5">
    <w:abstractNumId w:val="23"/>
  </w:num>
  <w:num w:numId="6">
    <w:abstractNumId w:val="7"/>
  </w:num>
  <w:num w:numId="7">
    <w:abstractNumId w:val="4"/>
  </w:num>
  <w:num w:numId="8">
    <w:abstractNumId w:val="8"/>
  </w:num>
  <w:num w:numId="9">
    <w:abstractNumId w:val="20"/>
  </w:num>
  <w:num w:numId="10">
    <w:abstractNumId w:val="2"/>
  </w:num>
  <w:num w:numId="11">
    <w:abstractNumId w:val="1"/>
  </w:num>
  <w:num w:numId="12">
    <w:abstractNumId w:val="10"/>
  </w:num>
  <w:num w:numId="13">
    <w:abstractNumId w:val="11"/>
  </w:num>
  <w:num w:numId="14">
    <w:abstractNumId w:val="0"/>
  </w:num>
  <w:num w:numId="15">
    <w:abstractNumId w:val="19"/>
  </w:num>
  <w:num w:numId="16">
    <w:abstractNumId w:val="15"/>
  </w:num>
  <w:num w:numId="17">
    <w:abstractNumId w:val="12"/>
  </w:num>
  <w:num w:numId="18">
    <w:abstractNumId w:val="24"/>
  </w:num>
  <w:num w:numId="19">
    <w:abstractNumId w:val="3"/>
  </w:num>
  <w:num w:numId="20">
    <w:abstractNumId w:val="18"/>
  </w:num>
  <w:num w:numId="21">
    <w:abstractNumId w:val="5"/>
  </w:num>
  <w:num w:numId="22">
    <w:abstractNumId w:val="16"/>
  </w:num>
  <w:num w:numId="23">
    <w:abstractNumId w:val="17"/>
  </w:num>
  <w:num w:numId="24">
    <w:abstractNumId w:val="6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473D"/>
    <w:rsid w:val="000000A7"/>
    <w:rsid w:val="00000480"/>
    <w:rsid w:val="00000CA4"/>
    <w:rsid w:val="00001419"/>
    <w:rsid w:val="0000272A"/>
    <w:rsid w:val="00003BCA"/>
    <w:rsid w:val="00003FD2"/>
    <w:rsid w:val="000049AC"/>
    <w:rsid w:val="0000534D"/>
    <w:rsid w:val="00005820"/>
    <w:rsid w:val="00006C21"/>
    <w:rsid w:val="00006DC0"/>
    <w:rsid w:val="00010515"/>
    <w:rsid w:val="000120F1"/>
    <w:rsid w:val="00012A61"/>
    <w:rsid w:val="00012BA2"/>
    <w:rsid w:val="0001330D"/>
    <w:rsid w:val="0001360A"/>
    <w:rsid w:val="00013809"/>
    <w:rsid w:val="00014443"/>
    <w:rsid w:val="0001548C"/>
    <w:rsid w:val="00015DCD"/>
    <w:rsid w:val="00015FE4"/>
    <w:rsid w:val="00016DEF"/>
    <w:rsid w:val="00017B60"/>
    <w:rsid w:val="00017EEE"/>
    <w:rsid w:val="00020E56"/>
    <w:rsid w:val="00020ED2"/>
    <w:rsid w:val="0002261D"/>
    <w:rsid w:val="0002283F"/>
    <w:rsid w:val="00023101"/>
    <w:rsid w:val="00023361"/>
    <w:rsid w:val="00023BE9"/>
    <w:rsid w:val="00023E23"/>
    <w:rsid w:val="000245A9"/>
    <w:rsid w:val="0002486A"/>
    <w:rsid w:val="00024D93"/>
    <w:rsid w:val="0002512B"/>
    <w:rsid w:val="000253FF"/>
    <w:rsid w:val="00025536"/>
    <w:rsid w:val="00025A2D"/>
    <w:rsid w:val="00025F6C"/>
    <w:rsid w:val="00030E07"/>
    <w:rsid w:val="00030EFC"/>
    <w:rsid w:val="000321C8"/>
    <w:rsid w:val="00033206"/>
    <w:rsid w:val="00033707"/>
    <w:rsid w:val="00034730"/>
    <w:rsid w:val="00036256"/>
    <w:rsid w:val="00036E42"/>
    <w:rsid w:val="00040079"/>
    <w:rsid w:val="00040435"/>
    <w:rsid w:val="00040A87"/>
    <w:rsid w:val="0004193D"/>
    <w:rsid w:val="0004238B"/>
    <w:rsid w:val="00044064"/>
    <w:rsid w:val="00044147"/>
    <w:rsid w:val="000448CC"/>
    <w:rsid w:val="00045C7A"/>
    <w:rsid w:val="00046007"/>
    <w:rsid w:val="000464F2"/>
    <w:rsid w:val="00047458"/>
    <w:rsid w:val="00047B01"/>
    <w:rsid w:val="000504FE"/>
    <w:rsid w:val="00051180"/>
    <w:rsid w:val="0005187E"/>
    <w:rsid w:val="0005282A"/>
    <w:rsid w:val="00053D49"/>
    <w:rsid w:val="00054703"/>
    <w:rsid w:val="00054DF0"/>
    <w:rsid w:val="00055429"/>
    <w:rsid w:val="00055A1F"/>
    <w:rsid w:val="00055F81"/>
    <w:rsid w:val="00057A7B"/>
    <w:rsid w:val="0006034A"/>
    <w:rsid w:val="00060447"/>
    <w:rsid w:val="00060F3D"/>
    <w:rsid w:val="00061D28"/>
    <w:rsid w:val="00061ED2"/>
    <w:rsid w:val="000625C2"/>
    <w:rsid w:val="0006351C"/>
    <w:rsid w:val="00064414"/>
    <w:rsid w:val="000656EA"/>
    <w:rsid w:val="0006574C"/>
    <w:rsid w:val="00066A63"/>
    <w:rsid w:val="00067253"/>
    <w:rsid w:val="000678A0"/>
    <w:rsid w:val="00067F43"/>
    <w:rsid w:val="0007092E"/>
    <w:rsid w:val="00070F73"/>
    <w:rsid w:val="0007141E"/>
    <w:rsid w:val="0007144F"/>
    <w:rsid w:val="000720A4"/>
    <w:rsid w:val="00072189"/>
    <w:rsid w:val="00072F9D"/>
    <w:rsid w:val="00073F80"/>
    <w:rsid w:val="0007426B"/>
    <w:rsid w:val="0007491E"/>
    <w:rsid w:val="000753B5"/>
    <w:rsid w:val="00075619"/>
    <w:rsid w:val="000759E2"/>
    <w:rsid w:val="0007623E"/>
    <w:rsid w:val="000762BD"/>
    <w:rsid w:val="00076F38"/>
    <w:rsid w:val="00077871"/>
    <w:rsid w:val="00077C1D"/>
    <w:rsid w:val="00080B98"/>
    <w:rsid w:val="00081975"/>
    <w:rsid w:val="00081B4E"/>
    <w:rsid w:val="0008256C"/>
    <w:rsid w:val="00082C22"/>
    <w:rsid w:val="000846AF"/>
    <w:rsid w:val="00086B99"/>
    <w:rsid w:val="00087EE0"/>
    <w:rsid w:val="000902B6"/>
    <w:rsid w:val="000905D3"/>
    <w:rsid w:val="000907FC"/>
    <w:rsid w:val="00091594"/>
    <w:rsid w:val="000918BF"/>
    <w:rsid w:val="00091B89"/>
    <w:rsid w:val="00091FA4"/>
    <w:rsid w:val="000920FF"/>
    <w:rsid w:val="00092547"/>
    <w:rsid w:val="00094148"/>
    <w:rsid w:val="0009414D"/>
    <w:rsid w:val="00095116"/>
    <w:rsid w:val="00095591"/>
    <w:rsid w:val="00096907"/>
    <w:rsid w:val="00097BB2"/>
    <w:rsid w:val="000A0601"/>
    <w:rsid w:val="000A0768"/>
    <w:rsid w:val="000A0B53"/>
    <w:rsid w:val="000A12B7"/>
    <w:rsid w:val="000A230C"/>
    <w:rsid w:val="000A2449"/>
    <w:rsid w:val="000A2AD0"/>
    <w:rsid w:val="000A2DA4"/>
    <w:rsid w:val="000A2E2A"/>
    <w:rsid w:val="000A3359"/>
    <w:rsid w:val="000A364D"/>
    <w:rsid w:val="000A36AC"/>
    <w:rsid w:val="000A3D1E"/>
    <w:rsid w:val="000A43D4"/>
    <w:rsid w:val="000A45A8"/>
    <w:rsid w:val="000A4F6C"/>
    <w:rsid w:val="000A753A"/>
    <w:rsid w:val="000B0EB1"/>
    <w:rsid w:val="000B0F83"/>
    <w:rsid w:val="000B1039"/>
    <w:rsid w:val="000B1470"/>
    <w:rsid w:val="000B1E1F"/>
    <w:rsid w:val="000B22BD"/>
    <w:rsid w:val="000B2895"/>
    <w:rsid w:val="000B2B13"/>
    <w:rsid w:val="000B328C"/>
    <w:rsid w:val="000B3EBB"/>
    <w:rsid w:val="000B4978"/>
    <w:rsid w:val="000B53A3"/>
    <w:rsid w:val="000B55C8"/>
    <w:rsid w:val="000B56D9"/>
    <w:rsid w:val="000B73ED"/>
    <w:rsid w:val="000B74FC"/>
    <w:rsid w:val="000B7774"/>
    <w:rsid w:val="000C077A"/>
    <w:rsid w:val="000C0AFE"/>
    <w:rsid w:val="000C0FEE"/>
    <w:rsid w:val="000C1080"/>
    <w:rsid w:val="000C1705"/>
    <w:rsid w:val="000C17AB"/>
    <w:rsid w:val="000C1F52"/>
    <w:rsid w:val="000C2109"/>
    <w:rsid w:val="000C30AA"/>
    <w:rsid w:val="000C3618"/>
    <w:rsid w:val="000C3742"/>
    <w:rsid w:val="000C4934"/>
    <w:rsid w:val="000C4935"/>
    <w:rsid w:val="000C54A8"/>
    <w:rsid w:val="000C5C68"/>
    <w:rsid w:val="000C5EFF"/>
    <w:rsid w:val="000C5F3B"/>
    <w:rsid w:val="000C6DDC"/>
    <w:rsid w:val="000C72B7"/>
    <w:rsid w:val="000D0164"/>
    <w:rsid w:val="000D017B"/>
    <w:rsid w:val="000D0A7B"/>
    <w:rsid w:val="000D0CC7"/>
    <w:rsid w:val="000D0F59"/>
    <w:rsid w:val="000D12E7"/>
    <w:rsid w:val="000D24D2"/>
    <w:rsid w:val="000D2B57"/>
    <w:rsid w:val="000D317D"/>
    <w:rsid w:val="000D349C"/>
    <w:rsid w:val="000D3EA4"/>
    <w:rsid w:val="000D51D1"/>
    <w:rsid w:val="000D5315"/>
    <w:rsid w:val="000D5514"/>
    <w:rsid w:val="000D5594"/>
    <w:rsid w:val="000D5969"/>
    <w:rsid w:val="000D660B"/>
    <w:rsid w:val="000D76C7"/>
    <w:rsid w:val="000E022F"/>
    <w:rsid w:val="000E04F2"/>
    <w:rsid w:val="000E08F6"/>
    <w:rsid w:val="000E14A9"/>
    <w:rsid w:val="000E2110"/>
    <w:rsid w:val="000E2141"/>
    <w:rsid w:val="000E24FC"/>
    <w:rsid w:val="000E28F3"/>
    <w:rsid w:val="000E29ED"/>
    <w:rsid w:val="000E2A22"/>
    <w:rsid w:val="000E2F34"/>
    <w:rsid w:val="000E3F70"/>
    <w:rsid w:val="000E408C"/>
    <w:rsid w:val="000E48AD"/>
    <w:rsid w:val="000E4CE2"/>
    <w:rsid w:val="000E511A"/>
    <w:rsid w:val="000E5175"/>
    <w:rsid w:val="000E5D0D"/>
    <w:rsid w:val="000E5F37"/>
    <w:rsid w:val="000E62DD"/>
    <w:rsid w:val="000F07B5"/>
    <w:rsid w:val="000F1B3E"/>
    <w:rsid w:val="000F1D7F"/>
    <w:rsid w:val="000F20CE"/>
    <w:rsid w:val="000F31AC"/>
    <w:rsid w:val="000F3702"/>
    <w:rsid w:val="000F531C"/>
    <w:rsid w:val="000F5A5B"/>
    <w:rsid w:val="000F5C94"/>
    <w:rsid w:val="000F684B"/>
    <w:rsid w:val="000F69E5"/>
    <w:rsid w:val="000F6E11"/>
    <w:rsid w:val="000F7FB9"/>
    <w:rsid w:val="00100BCB"/>
    <w:rsid w:val="00101614"/>
    <w:rsid w:val="00102341"/>
    <w:rsid w:val="00102A7F"/>
    <w:rsid w:val="00102DBA"/>
    <w:rsid w:val="00103419"/>
    <w:rsid w:val="00104989"/>
    <w:rsid w:val="00106486"/>
    <w:rsid w:val="00107F11"/>
    <w:rsid w:val="00110538"/>
    <w:rsid w:val="00110CC5"/>
    <w:rsid w:val="00111AEE"/>
    <w:rsid w:val="0011260C"/>
    <w:rsid w:val="001135E2"/>
    <w:rsid w:val="00114CEE"/>
    <w:rsid w:val="00114E0A"/>
    <w:rsid w:val="001156BB"/>
    <w:rsid w:val="00115B67"/>
    <w:rsid w:val="00115C4F"/>
    <w:rsid w:val="00116722"/>
    <w:rsid w:val="00116E47"/>
    <w:rsid w:val="00117291"/>
    <w:rsid w:val="00117668"/>
    <w:rsid w:val="0012015C"/>
    <w:rsid w:val="001220ED"/>
    <w:rsid w:val="00123426"/>
    <w:rsid w:val="00123627"/>
    <w:rsid w:val="00124730"/>
    <w:rsid w:val="00124C7B"/>
    <w:rsid w:val="00124F6C"/>
    <w:rsid w:val="0012627A"/>
    <w:rsid w:val="00126834"/>
    <w:rsid w:val="001269B1"/>
    <w:rsid w:val="001276D1"/>
    <w:rsid w:val="00131341"/>
    <w:rsid w:val="00131350"/>
    <w:rsid w:val="00131E77"/>
    <w:rsid w:val="00132085"/>
    <w:rsid w:val="00132309"/>
    <w:rsid w:val="0013246B"/>
    <w:rsid w:val="00133166"/>
    <w:rsid w:val="00133852"/>
    <w:rsid w:val="00133AD7"/>
    <w:rsid w:val="00134F3E"/>
    <w:rsid w:val="00135530"/>
    <w:rsid w:val="00135554"/>
    <w:rsid w:val="00135637"/>
    <w:rsid w:val="00136F97"/>
    <w:rsid w:val="00137DA4"/>
    <w:rsid w:val="001401B3"/>
    <w:rsid w:val="00140256"/>
    <w:rsid w:val="0014025E"/>
    <w:rsid w:val="00140D4A"/>
    <w:rsid w:val="001411D0"/>
    <w:rsid w:val="00141AA0"/>
    <w:rsid w:val="00141E0B"/>
    <w:rsid w:val="00141FF7"/>
    <w:rsid w:val="00142E6D"/>
    <w:rsid w:val="00143207"/>
    <w:rsid w:val="00144544"/>
    <w:rsid w:val="00144A5D"/>
    <w:rsid w:val="00145570"/>
    <w:rsid w:val="0014576B"/>
    <w:rsid w:val="00145E72"/>
    <w:rsid w:val="00146A28"/>
    <w:rsid w:val="001473FE"/>
    <w:rsid w:val="001474DD"/>
    <w:rsid w:val="00147C42"/>
    <w:rsid w:val="00150149"/>
    <w:rsid w:val="00150EDE"/>
    <w:rsid w:val="001515C7"/>
    <w:rsid w:val="00151AD6"/>
    <w:rsid w:val="00151BB8"/>
    <w:rsid w:val="00152A73"/>
    <w:rsid w:val="00152F5C"/>
    <w:rsid w:val="00152FEC"/>
    <w:rsid w:val="001542F1"/>
    <w:rsid w:val="00155012"/>
    <w:rsid w:val="0015516C"/>
    <w:rsid w:val="0015531A"/>
    <w:rsid w:val="001554EB"/>
    <w:rsid w:val="001559B3"/>
    <w:rsid w:val="00156692"/>
    <w:rsid w:val="00156877"/>
    <w:rsid w:val="0015725F"/>
    <w:rsid w:val="00157DB7"/>
    <w:rsid w:val="0016022C"/>
    <w:rsid w:val="00160BE6"/>
    <w:rsid w:val="00160DB2"/>
    <w:rsid w:val="00162049"/>
    <w:rsid w:val="00162292"/>
    <w:rsid w:val="0016276C"/>
    <w:rsid w:val="00162C72"/>
    <w:rsid w:val="00162E81"/>
    <w:rsid w:val="00163F6A"/>
    <w:rsid w:val="001640BD"/>
    <w:rsid w:val="001642E0"/>
    <w:rsid w:val="001654E1"/>
    <w:rsid w:val="00165577"/>
    <w:rsid w:val="0016778A"/>
    <w:rsid w:val="00167E80"/>
    <w:rsid w:val="00170EBF"/>
    <w:rsid w:val="00171206"/>
    <w:rsid w:val="0017152B"/>
    <w:rsid w:val="001725B9"/>
    <w:rsid w:val="00172CD4"/>
    <w:rsid w:val="00173D49"/>
    <w:rsid w:val="00174020"/>
    <w:rsid w:val="0017470F"/>
    <w:rsid w:val="00174727"/>
    <w:rsid w:val="00174D8B"/>
    <w:rsid w:val="001754FD"/>
    <w:rsid w:val="00175C36"/>
    <w:rsid w:val="0017689C"/>
    <w:rsid w:val="00176AE7"/>
    <w:rsid w:val="00177C81"/>
    <w:rsid w:val="00177E96"/>
    <w:rsid w:val="00180481"/>
    <w:rsid w:val="00180801"/>
    <w:rsid w:val="0018113E"/>
    <w:rsid w:val="0018226E"/>
    <w:rsid w:val="0018284A"/>
    <w:rsid w:val="00182B2A"/>
    <w:rsid w:val="001832A3"/>
    <w:rsid w:val="0018388F"/>
    <w:rsid w:val="00185644"/>
    <w:rsid w:val="00185D31"/>
    <w:rsid w:val="001900EF"/>
    <w:rsid w:val="001904A6"/>
    <w:rsid w:val="00191514"/>
    <w:rsid w:val="001923BC"/>
    <w:rsid w:val="00192B4F"/>
    <w:rsid w:val="00192FCB"/>
    <w:rsid w:val="00193B13"/>
    <w:rsid w:val="00194422"/>
    <w:rsid w:val="00194681"/>
    <w:rsid w:val="00195294"/>
    <w:rsid w:val="00195BBA"/>
    <w:rsid w:val="001971E0"/>
    <w:rsid w:val="00197EE4"/>
    <w:rsid w:val="001A0170"/>
    <w:rsid w:val="001A0BE5"/>
    <w:rsid w:val="001A12EB"/>
    <w:rsid w:val="001A14EA"/>
    <w:rsid w:val="001A15F5"/>
    <w:rsid w:val="001A2F47"/>
    <w:rsid w:val="001A38F3"/>
    <w:rsid w:val="001A41C1"/>
    <w:rsid w:val="001A5473"/>
    <w:rsid w:val="001A55AC"/>
    <w:rsid w:val="001A612C"/>
    <w:rsid w:val="001A6245"/>
    <w:rsid w:val="001A6629"/>
    <w:rsid w:val="001A7737"/>
    <w:rsid w:val="001B0320"/>
    <w:rsid w:val="001B05B2"/>
    <w:rsid w:val="001B0975"/>
    <w:rsid w:val="001B09EE"/>
    <w:rsid w:val="001B1974"/>
    <w:rsid w:val="001B2AED"/>
    <w:rsid w:val="001B3289"/>
    <w:rsid w:val="001B33A4"/>
    <w:rsid w:val="001B3F06"/>
    <w:rsid w:val="001B4F2D"/>
    <w:rsid w:val="001B72FC"/>
    <w:rsid w:val="001C03C5"/>
    <w:rsid w:val="001C05CA"/>
    <w:rsid w:val="001C0AF7"/>
    <w:rsid w:val="001C0C53"/>
    <w:rsid w:val="001C2011"/>
    <w:rsid w:val="001C24DD"/>
    <w:rsid w:val="001C2819"/>
    <w:rsid w:val="001C340D"/>
    <w:rsid w:val="001C4C96"/>
    <w:rsid w:val="001C4D55"/>
    <w:rsid w:val="001C5A14"/>
    <w:rsid w:val="001C5A8E"/>
    <w:rsid w:val="001C7B29"/>
    <w:rsid w:val="001C7B71"/>
    <w:rsid w:val="001D08DA"/>
    <w:rsid w:val="001D16D0"/>
    <w:rsid w:val="001D17BA"/>
    <w:rsid w:val="001D1B74"/>
    <w:rsid w:val="001D257C"/>
    <w:rsid w:val="001D341B"/>
    <w:rsid w:val="001D3BA4"/>
    <w:rsid w:val="001D3F22"/>
    <w:rsid w:val="001D492B"/>
    <w:rsid w:val="001D5CBD"/>
    <w:rsid w:val="001D5E25"/>
    <w:rsid w:val="001D6186"/>
    <w:rsid w:val="001E08DB"/>
    <w:rsid w:val="001E1197"/>
    <w:rsid w:val="001E188A"/>
    <w:rsid w:val="001E20BA"/>
    <w:rsid w:val="001E3F60"/>
    <w:rsid w:val="001E4755"/>
    <w:rsid w:val="001E4846"/>
    <w:rsid w:val="001E4F42"/>
    <w:rsid w:val="001E52EA"/>
    <w:rsid w:val="001E5349"/>
    <w:rsid w:val="001E57FA"/>
    <w:rsid w:val="001E6794"/>
    <w:rsid w:val="001E6DF7"/>
    <w:rsid w:val="001E7CCA"/>
    <w:rsid w:val="001F00D1"/>
    <w:rsid w:val="001F0478"/>
    <w:rsid w:val="001F0674"/>
    <w:rsid w:val="001F0E5E"/>
    <w:rsid w:val="001F14DE"/>
    <w:rsid w:val="001F1C32"/>
    <w:rsid w:val="001F36CB"/>
    <w:rsid w:val="001F3A12"/>
    <w:rsid w:val="001F3B69"/>
    <w:rsid w:val="001F40B5"/>
    <w:rsid w:val="001F4C0B"/>
    <w:rsid w:val="001F57EA"/>
    <w:rsid w:val="001F5875"/>
    <w:rsid w:val="001F663C"/>
    <w:rsid w:val="001F7016"/>
    <w:rsid w:val="001F7EE8"/>
    <w:rsid w:val="00200C87"/>
    <w:rsid w:val="00200DB5"/>
    <w:rsid w:val="00201683"/>
    <w:rsid w:val="00201C4B"/>
    <w:rsid w:val="00201E9C"/>
    <w:rsid w:val="0020240D"/>
    <w:rsid w:val="00202A67"/>
    <w:rsid w:val="00202AC8"/>
    <w:rsid w:val="002035F2"/>
    <w:rsid w:val="00204644"/>
    <w:rsid w:val="00205294"/>
    <w:rsid w:val="002063AB"/>
    <w:rsid w:val="00206E56"/>
    <w:rsid w:val="0020743B"/>
    <w:rsid w:val="002100DB"/>
    <w:rsid w:val="002113B6"/>
    <w:rsid w:val="002120E8"/>
    <w:rsid w:val="002129DE"/>
    <w:rsid w:val="00212D7C"/>
    <w:rsid w:val="00213E59"/>
    <w:rsid w:val="00213FE8"/>
    <w:rsid w:val="002140E8"/>
    <w:rsid w:val="00214B2D"/>
    <w:rsid w:val="00215886"/>
    <w:rsid w:val="00216455"/>
    <w:rsid w:val="0021680A"/>
    <w:rsid w:val="002169C0"/>
    <w:rsid w:val="00216BAD"/>
    <w:rsid w:val="002172C1"/>
    <w:rsid w:val="00217AEB"/>
    <w:rsid w:val="0022000C"/>
    <w:rsid w:val="00220DCF"/>
    <w:rsid w:val="00221491"/>
    <w:rsid w:val="0022218C"/>
    <w:rsid w:val="0022280F"/>
    <w:rsid w:val="00223462"/>
    <w:rsid w:val="0022349F"/>
    <w:rsid w:val="002239DA"/>
    <w:rsid w:val="0022428F"/>
    <w:rsid w:val="00224F1E"/>
    <w:rsid w:val="0022525F"/>
    <w:rsid w:val="002257D4"/>
    <w:rsid w:val="00225BCB"/>
    <w:rsid w:val="002260AA"/>
    <w:rsid w:val="00226A1E"/>
    <w:rsid w:val="00226BC5"/>
    <w:rsid w:val="00226DAE"/>
    <w:rsid w:val="002273E0"/>
    <w:rsid w:val="00227540"/>
    <w:rsid w:val="002302F5"/>
    <w:rsid w:val="002304EA"/>
    <w:rsid w:val="00230874"/>
    <w:rsid w:val="00230DF4"/>
    <w:rsid w:val="00230F59"/>
    <w:rsid w:val="00231400"/>
    <w:rsid w:val="00231547"/>
    <w:rsid w:val="00231588"/>
    <w:rsid w:val="002325E8"/>
    <w:rsid w:val="002326FF"/>
    <w:rsid w:val="0023292C"/>
    <w:rsid w:val="00232BD8"/>
    <w:rsid w:val="00233726"/>
    <w:rsid w:val="00233CE0"/>
    <w:rsid w:val="0023402A"/>
    <w:rsid w:val="00234151"/>
    <w:rsid w:val="00234294"/>
    <w:rsid w:val="0023463D"/>
    <w:rsid w:val="00234789"/>
    <w:rsid w:val="00235627"/>
    <w:rsid w:val="00235740"/>
    <w:rsid w:val="0023620E"/>
    <w:rsid w:val="002372D2"/>
    <w:rsid w:val="00237878"/>
    <w:rsid w:val="00237EE7"/>
    <w:rsid w:val="002425D8"/>
    <w:rsid w:val="00243EC1"/>
    <w:rsid w:val="00244B94"/>
    <w:rsid w:val="00244DF3"/>
    <w:rsid w:val="0024602D"/>
    <w:rsid w:val="00246FA1"/>
    <w:rsid w:val="00247040"/>
    <w:rsid w:val="002508D4"/>
    <w:rsid w:val="002510D6"/>
    <w:rsid w:val="002518B0"/>
    <w:rsid w:val="00252B69"/>
    <w:rsid w:val="00254381"/>
    <w:rsid w:val="00254775"/>
    <w:rsid w:val="00254C02"/>
    <w:rsid w:val="00254EE6"/>
    <w:rsid w:val="002554C6"/>
    <w:rsid w:val="002565EC"/>
    <w:rsid w:val="00256B8D"/>
    <w:rsid w:val="00256C81"/>
    <w:rsid w:val="002602A9"/>
    <w:rsid w:val="00260F0A"/>
    <w:rsid w:val="0026254F"/>
    <w:rsid w:val="002628AE"/>
    <w:rsid w:val="00262CA4"/>
    <w:rsid w:val="00262DD9"/>
    <w:rsid w:val="00263865"/>
    <w:rsid w:val="00263AB2"/>
    <w:rsid w:val="00263F57"/>
    <w:rsid w:val="0026439E"/>
    <w:rsid w:val="0026497F"/>
    <w:rsid w:val="00265892"/>
    <w:rsid w:val="00265DA6"/>
    <w:rsid w:val="00266AB3"/>
    <w:rsid w:val="00266E40"/>
    <w:rsid w:val="002677B7"/>
    <w:rsid w:val="00270041"/>
    <w:rsid w:val="0027018A"/>
    <w:rsid w:val="0027028A"/>
    <w:rsid w:val="0027037E"/>
    <w:rsid w:val="00270ACA"/>
    <w:rsid w:val="00271F10"/>
    <w:rsid w:val="0027213A"/>
    <w:rsid w:val="00272750"/>
    <w:rsid w:val="002732B3"/>
    <w:rsid w:val="0027398C"/>
    <w:rsid w:val="00273AD2"/>
    <w:rsid w:val="0027428F"/>
    <w:rsid w:val="002749A3"/>
    <w:rsid w:val="00274DBC"/>
    <w:rsid w:val="00275261"/>
    <w:rsid w:val="00276D2F"/>
    <w:rsid w:val="00277C50"/>
    <w:rsid w:val="00280080"/>
    <w:rsid w:val="002806AB"/>
    <w:rsid w:val="0028257E"/>
    <w:rsid w:val="002825CC"/>
    <w:rsid w:val="00282EA7"/>
    <w:rsid w:val="00283783"/>
    <w:rsid w:val="00283817"/>
    <w:rsid w:val="00283832"/>
    <w:rsid w:val="002846CF"/>
    <w:rsid w:val="0028586D"/>
    <w:rsid w:val="0028693F"/>
    <w:rsid w:val="00287EA2"/>
    <w:rsid w:val="002913B0"/>
    <w:rsid w:val="00291FFE"/>
    <w:rsid w:val="002927AE"/>
    <w:rsid w:val="00293A1A"/>
    <w:rsid w:val="002940C2"/>
    <w:rsid w:val="00294646"/>
    <w:rsid w:val="00294DF1"/>
    <w:rsid w:val="002953FD"/>
    <w:rsid w:val="002955AC"/>
    <w:rsid w:val="00295F9F"/>
    <w:rsid w:val="00296137"/>
    <w:rsid w:val="00296FD4"/>
    <w:rsid w:val="002970BC"/>
    <w:rsid w:val="002A0DCC"/>
    <w:rsid w:val="002A1275"/>
    <w:rsid w:val="002A29D6"/>
    <w:rsid w:val="002A2C89"/>
    <w:rsid w:val="002A304E"/>
    <w:rsid w:val="002A3E6F"/>
    <w:rsid w:val="002A40A1"/>
    <w:rsid w:val="002A485C"/>
    <w:rsid w:val="002A4B56"/>
    <w:rsid w:val="002A4D65"/>
    <w:rsid w:val="002A586A"/>
    <w:rsid w:val="002A7179"/>
    <w:rsid w:val="002A79F0"/>
    <w:rsid w:val="002B02C7"/>
    <w:rsid w:val="002B1F89"/>
    <w:rsid w:val="002B2A64"/>
    <w:rsid w:val="002B2FA0"/>
    <w:rsid w:val="002B3265"/>
    <w:rsid w:val="002B3512"/>
    <w:rsid w:val="002B37BB"/>
    <w:rsid w:val="002B3829"/>
    <w:rsid w:val="002B3CEB"/>
    <w:rsid w:val="002B3E18"/>
    <w:rsid w:val="002B599C"/>
    <w:rsid w:val="002B5B4C"/>
    <w:rsid w:val="002B5F9F"/>
    <w:rsid w:val="002B6239"/>
    <w:rsid w:val="002B69EF"/>
    <w:rsid w:val="002B74C1"/>
    <w:rsid w:val="002B7514"/>
    <w:rsid w:val="002B760A"/>
    <w:rsid w:val="002B774D"/>
    <w:rsid w:val="002C1881"/>
    <w:rsid w:val="002C201C"/>
    <w:rsid w:val="002C2DFC"/>
    <w:rsid w:val="002C30C6"/>
    <w:rsid w:val="002C33CD"/>
    <w:rsid w:val="002C34D7"/>
    <w:rsid w:val="002C472F"/>
    <w:rsid w:val="002C4D47"/>
    <w:rsid w:val="002C6009"/>
    <w:rsid w:val="002C781D"/>
    <w:rsid w:val="002D0A14"/>
    <w:rsid w:val="002D25A8"/>
    <w:rsid w:val="002D27E9"/>
    <w:rsid w:val="002D2B78"/>
    <w:rsid w:val="002D2CA3"/>
    <w:rsid w:val="002D2D74"/>
    <w:rsid w:val="002D3E69"/>
    <w:rsid w:val="002D4096"/>
    <w:rsid w:val="002D4940"/>
    <w:rsid w:val="002D4CF0"/>
    <w:rsid w:val="002D510F"/>
    <w:rsid w:val="002D5B12"/>
    <w:rsid w:val="002D5CE5"/>
    <w:rsid w:val="002D7310"/>
    <w:rsid w:val="002D767C"/>
    <w:rsid w:val="002D781C"/>
    <w:rsid w:val="002D7A53"/>
    <w:rsid w:val="002E1899"/>
    <w:rsid w:val="002E1F80"/>
    <w:rsid w:val="002E2ADF"/>
    <w:rsid w:val="002E34C9"/>
    <w:rsid w:val="002E4150"/>
    <w:rsid w:val="002E513D"/>
    <w:rsid w:val="002E64EB"/>
    <w:rsid w:val="002E6980"/>
    <w:rsid w:val="002E6ACA"/>
    <w:rsid w:val="002E6F1C"/>
    <w:rsid w:val="002E7274"/>
    <w:rsid w:val="002E7B35"/>
    <w:rsid w:val="002F0F3D"/>
    <w:rsid w:val="002F1C64"/>
    <w:rsid w:val="002F2692"/>
    <w:rsid w:val="002F2850"/>
    <w:rsid w:val="002F4306"/>
    <w:rsid w:val="002F4FAF"/>
    <w:rsid w:val="002F5474"/>
    <w:rsid w:val="002F5484"/>
    <w:rsid w:val="002F6AC8"/>
    <w:rsid w:val="002F71E2"/>
    <w:rsid w:val="002F74C3"/>
    <w:rsid w:val="002F7772"/>
    <w:rsid w:val="002F7EBD"/>
    <w:rsid w:val="00300660"/>
    <w:rsid w:val="00300F79"/>
    <w:rsid w:val="00301D9C"/>
    <w:rsid w:val="003031FC"/>
    <w:rsid w:val="003046E1"/>
    <w:rsid w:val="0030484D"/>
    <w:rsid w:val="00305CD7"/>
    <w:rsid w:val="003062F4"/>
    <w:rsid w:val="003068B3"/>
    <w:rsid w:val="003070AC"/>
    <w:rsid w:val="003106C2"/>
    <w:rsid w:val="003111E6"/>
    <w:rsid w:val="0031138D"/>
    <w:rsid w:val="00311904"/>
    <w:rsid w:val="00311F3B"/>
    <w:rsid w:val="003122F0"/>
    <w:rsid w:val="003122FF"/>
    <w:rsid w:val="00312356"/>
    <w:rsid w:val="0031252E"/>
    <w:rsid w:val="00312539"/>
    <w:rsid w:val="003132A9"/>
    <w:rsid w:val="00314014"/>
    <w:rsid w:val="00314756"/>
    <w:rsid w:val="00314F85"/>
    <w:rsid w:val="00315BAA"/>
    <w:rsid w:val="00315FED"/>
    <w:rsid w:val="00316540"/>
    <w:rsid w:val="003171A6"/>
    <w:rsid w:val="00317AF7"/>
    <w:rsid w:val="00317B23"/>
    <w:rsid w:val="00320973"/>
    <w:rsid w:val="003209CC"/>
    <w:rsid w:val="00320DFA"/>
    <w:rsid w:val="00320F00"/>
    <w:rsid w:val="00320F60"/>
    <w:rsid w:val="00321FE1"/>
    <w:rsid w:val="00322865"/>
    <w:rsid w:val="0032319D"/>
    <w:rsid w:val="00323260"/>
    <w:rsid w:val="003234CD"/>
    <w:rsid w:val="00325D8D"/>
    <w:rsid w:val="00326A4A"/>
    <w:rsid w:val="003274DA"/>
    <w:rsid w:val="00327566"/>
    <w:rsid w:val="003304AE"/>
    <w:rsid w:val="003309B3"/>
    <w:rsid w:val="00330B1B"/>
    <w:rsid w:val="00330E75"/>
    <w:rsid w:val="0033142D"/>
    <w:rsid w:val="003316A1"/>
    <w:rsid w:val="00331916"/>
    <w:rsid w:val="00331D36"/>
    <w:rsid w:val="00332318"/>
    <w:rsid w:val="00332715"/>
    <w:rsid w:val="003327D0"/>
    <w:rsid w:val="00332C7C"/>
    <w:rsid w:val="00332E87"/>
    <w:rsid w:val="0033325B"/>
    <w:rsid w:val="00333263"/>
    <w:rsid w:val="003341E7"/>
    <w:rsid w:val="0033501A"/>
    <w:rsid w:val="00335635"/>
    <w:rsid w:val="00335BDF"/>
    <w:rsid w:val="00336205"/>
    <w:rsid w:val="00337167"/>
    <w:rsid w:val="00337239"/>
    <w:rsid w:val="00340C66"/>
    <w:rsid w:val="003412AB"/>
    <w:rsid w:val="00341C27"/>
    <w:rsid w:val="00341CF9"/>
    <w:rsid w:val="003431B7"/>
    <w:rsid w:val="00343F4A"/>
    <w:rsid w:val="00344B68"/>
    <w:rsid w:val="0034505A"/>
    <w:rsid w:val="003450BF"/>
    <w:rsid w:val="003451D5"/>
    <w:rsid w:val="00347FC7"/>
    <w:rsid w:val="003500C6"/>
    <w:rsid w:val="00350310"/>
    <w:rsid w:val="00350452"/>
    <w:rsid w:val="003506B2"/>
    <w:rsid w:val="00350D36"/>
    <w:rsid w:val="0035123D"/>
    <w:rsid w:val="00352275"/>
    <w:rsid w:val="0035233B"/>
    <w:rsid w:val="00352A13"/>
    <w:rsid w:val="00352D9A"/>
    <w:rsid w:val="00353434"/>
    <w:rsid w:val="00353435"/>
    <w:rsid w:val="00353742"/>
    <w:rsid w:val="00355701"/>
    <w:rsid w:val="00356ECE"/>
    <w:rsid w:val="003573C1"/>
    <w:rsid w:val="003574E8"/>
    <w:rsid w:val="003605EC"/>
    <w:rsid w:val="003621A4"/>
    <w:rsid w:val="0036294C"/>
    <w:rsid w:val="00362D11"/>
    <w:rsid w:val="003633F7"/>
    <w:rsid w:val="003637E9"/>
    <w:rsid w:val="003659C9"/>
    <w:rsid w:val="00365B99"/>
    <w:rsid w:val="00365E8F"/>
    <w:rsid w:val="00367513"/>
    <w:rsid w:val="00367771"/>
    <w:rsid w:val="00370462"/>
    <w:rsid w:val="00371A2C"/>
    <w:rsid w:val="00371C52"/>
    <w:rsid w:val="00372007"/>
    <w:rsid w:val="0037298C"/>
    <w:rsid w:val="003737B6"/>
    <w:rsid w:val="003740CD"/>
    <w:rsid w:val="00374721"/>
    <w:rsid w:val="003760A3"/>
    <w:rsid w:val="003767E4"/>
    <w:rsid w:val="003769BC"/>
    <w:rsid w:val="00376FB9"/>
    <w:rsid w:val="003779CA"/>
    <w:rsid w:val="003807CD"/>
    <w:rsid w:val="00380A37"/>
    <w:rsid w:val="003812DA"/>
    <w:rsid w:val="00381C8C"/>
    <w:rsid w:val="00381DF0"/>
    <w:rsid w:val="0038209D"/>
    <w:rsid w:val="00382307"/>
    <w:rsid w:val="00383127"/>
    <w:rsid w:val="00383141"/>
    <w:rsid w:val="0038341B"/>
    <w:rsid w:val="00383B0C"/>
    <w:rsid w:val="00384BD2"/>
    <w:rsid w:val="00385D49"/>
    <w:rsid w:val="003865D9"/>
    <w:rsid w:val="00387467"/>
    <w:rsid w:val="00391087"/>
    <w:rsid w:val="003910A7"/>
    <w:rsid w:val="0039111D"/>
    <w:rsid w:val="00392903"/>
    <w:rsid w:val="00393090"/>
    <w:rsid w:val="003954B1"/>
    <w:rsid w:val="00395506"/>
    <w:rsid w:val="00395E97"/>
    <w:rsid w:val="00396A47"/>
    <w:rsid w:val="00396F7C"/>
    <w:rsid w:val="00397330"/>
    <w:rsid w:val="003A0344"/>
    <w:rsid w:val="003A09F0"/>
    <w:rsid w:val="003A1131"/>
    <w:rsid w:val="003A14B4"/>
    <w:rsid w:val="003A185D"/>
    <w:rsid w:val="003A2546"/>
    <w:rsid w:val="003A25BF"/>
    <w:rsid w:val="003A267C"/>
    <w:rsid w:val="003A3FB2"/>
    <w:rsid w:val="003A61E7"/>
    <w:rsid w:val="003A653D"/>
    <w:rsid w:val="003A6EE2"/>
    <w:rsid w:val="003A728B"/>
    <w:rsid w:val="003A7DFE"/>
    <w:rsid w:val="003B0178"/>
    <w:rsid w:val="003B03FE"/>
    <w:rsid w:val="003B1CB7"/>
    <w:rsid w:val="003B2526"/>
    <w:rsid w:val="003B3265"/>
    <w:rsid w:val="003B34D9"/>
    <w:rsid w:val="003B3699"/>
    <w:rsid w:val="003B388D"/>
    <w:rsid w:val="003B3956"/>
    <w:rsid w:val="003B3BD6"/>
    <w:rsid w:val="003B48D9"/>
    <w:rsid w:val="003B579B"/>
    <w:rsid w:val="003B61F4"/>
    <w:rsid w:val="003B7128"/>
    <w:rsid w:val="003B752C"/>
    <w:rsid w:val="003B7B67"/>
    <w:rsid w:val="003B7FBD"/>
    <w:rsid w:val="003C06F2"/>
    <w:rsid w:val="003C20E2"/>
    <w:rsid w:val="003C429E"/>
    <w:rsid w:val="003C5CBF"/>
    <w:rsid w:val="003C5EEE"/>
    <w:rsid w:val="003C5F19"/>
    <w:rsid w:val="003C73B9"/>
    <w:rsid w:val="003D09B7"/>
    <w:rsid w:val="003D0CF8"/>
    <w:rsid w:val="003D18EB"/>
    <w:rsid w:val="003D2B6B"/>
    <w:rsid w:val="003D35FD"/>
    <w:rsid w:val="003D48CF"/>
    <w:rsid w:val="003D499D"/>
    <w:rsid w:val="003D4DF2"/>
    <w:rsid w:val="003D4E45"/>
    <w:rsid w:val="003D53E4"/>
    <w:rsid w:val="003D6CAB"/>
    <w:rsid w:val="003D7592"/>
    <w:rsid w:val="003D7B69"/>
    <w:rsid w:val="003E069F"/>
    <w:rsid w:val="003E3065"/>
    <w:rsid w:val="003E3A3A"/>
    <w:rsid w:val="003E417B"/>
    <w:rsid w:val="003E457F"/>
    <w:rsid w:val="003E5899"/>
    <w:rsid w:val="003E6684"/>
    <w:rsid w:val="003E7EC3"/>
    <w:rsid w:val="003F0074"/>
    <w:rsid w:val="003F02A2"/>
    <w:rsid w:val="003F0B6B"/>
    <w:rsid w:val="003F13A6"/>
    <w:rsid w:val="003F1852"/>
    <w:rsid w:val="003F296F"/>
    <w:rsid w:val="003F2B1F"/>
    <w:rsid w:val="003F3131"/>
    <w:rsid w:val="003F374F"/>
    <w:rsid w:val="003F3814"/>
    <w:rsid w:val="003F5ACB"/>
    <w:rsid w:val="003F5F45"/>
    <w:rsid w:val="003F6AE6"/>
    <w:rsid w:val="003F77F4"/>
    <w:rsid w:val="003F7DB0"/>
    <w:rsid w:val="003F7E94"/>
    <w:rsid w:val="004003D0"/>
    <w:rsid w:val="0040046E"/>
    <w:rsid w:val="00400905"/>
    <w:rsid w:val="004016A6"/>
    <w:rsid w:val="004020E6"/>
    <w:rsid w:val="00402911"/>
    <w:rsid w:val="00403424"/>
    <w:rsid w:val="004036D8"/>
    <w:rsid w:val="00404685"/>
    <w:rsid w:val="00404C26"/>
    <w:rsid w:val="00405669"/>
    <w:rsid w:val="00405AB9"/>
    <w:rsid w:val="0040605E"/>
    <w:rsid w:val="004062A7"/>
    <w:rsid w:val="0040721A"/>
    <w:rsid w:val="00407BF8"/>
    <w:rsid w:val="0041042C"/>
    <w:rsid w:val="0041129D"/>
    <w:rsid w:val="0041176E"/>
    <w:rsid w:val="00411FEA"/>
    <w:rsid w:val="00412B06"/>
    <w:rsid w:val="00412ECA"/>
    <w:rsid w:val="00414BAA"/>
    <w:rsid w:val="00415158"/>
    <w:rsid w:val="004152AF"/>
    <w:rsid w:val="0041686B"/>
    <w:rsid w:val="004171E8"/>
    <w:rsid w:val="0041775F"/>
    <w:rsid w:val="00417A5B"/>
    <w:rsid w:val="00421F5C"/>
    <w:rsid w:val="004223DA"/>
    <w:rsid w:val="00422C09"/>
    <w:rsid w:val="0042398B"/>
    <w:rsid w:val="00423CCF"/>
    <w:rsid w:val="00424793"/>
    <w:rsid w:val="00424A90"/>
    <w:rsid w:val="00424FF1"/>
    <w:rsid w:val="0042597E"/>
    <w:rsid w:val="00425CC6"/>
    <w:rsid w:val="00426140"/>
    <w:rsid w:val="004277FA"/>
    <w:rsid w:val="004277FC"/>
    <w:rsid w:val="00430AEC"/>
    <w:rsid w:val="00431D61"/>
    <w:rsid w:val="00431FE0"/>
    <w:rsid w:val="00432675"/>
    <w:rsid w:val="00432969"/>
    <w:rsid w:val="00432E6B"/>
    <w:rsid w:val="004344C0"/>
    <w:rsid w:val="00436955"/>
    <w:rsid w:val="004372D3"/>
    <w:rsid w:val="00437362"/>
    <w:rsid w:val="00437790"/>
    <w:rsid w:val="0043785A"/>
    <w:rsid w:val="00440475"/>
    <w:rsid w:val="00440B17"/>
    <w:rsid w:val="00440D5E"/>
    <w:rsid w:val="004415C6"/>
    <w:rsid w:val="00441612"/>
    <w:rsid w:val="00441AEF"/>
    <w:rsid w:val="00442D11"/>
    <w:rsid w:val="00443905"/>
    <w:rsid w:val="00443965"/>
    <w:rsid w:val="00443973"/>
    <w:rsid w:val="00443C86"/>
    <w:rsid w:val="0044477D"/>
    <w:rsid w:val="00444918"/>
    <w:rsid w:val="00444965"/>
    <w:rsid w:val="004451A1"/>
    <w:rsid w:val="004452DE"/>
    <w:rsid w:val="00445AF9"/>
    <w:rsid w:val="00446AE6"/>
    <w:rsid w:val="004476B5"/>
    <w:rsid w:val="00450131"/>
    <w:rsid w:val="004501AE"/>
    <w:rsid w:val="004511DA"/>
    <w:rsid w:val="004512F3"/>
    <w:rsid w:val="00451ED0"/>
    <w:rsid w:val="00452041"/>
    <w:rsid w:val="004523B9"/>
    <w:rsid w:val="00453362"/>
    <w:rsid w:val="00454BCF"/>
    <w:rsid w:val="004552B3"/>
    <w:rsid w:val="004562AC"/>
    <w:rsid w:val="004564CB"/>
    <w:rsid w:val="004569E8"/>
    <w:rsid w:val="004608D3"/>
    <w:rsid w:val="004612DC"/>
    <w:rsid w:val="00461C7C"/>
    <w:rsid w:val="00462ABB"/>
    <w:rsid w:val="00464E7B"/>
    <w:rsid w:val="00465096"/>
    <w:rsid w:val="004667C8"/>
    <w:rsid w:val="004677CD"/>
    <w:rsid w:val="00467931"/>
    <w:rsid w:val="00467A09"/>
    <w:rsid w:val="00470658"/>
    <w:rsid w:val="004711E8"/>
    <w:rsid w:val="00471266"/>
    <w:rsid w:val="00472A32"/>
    <w:rsid w:val="00473325"/>
    <w:rsid w:val="00474B66"/>
    <w:rsid w:val="004768C9"/>
    <w:rsid w:val="00476E3B"/>
    <w:rsid w:val="004770F7"/>
    <w:rsid w:val="00477576"/>
    <w:rsid w:val="00481F30"/>
    <w:rsid w:val="0048273E"/>
    <w:rsid w:val="00482B59"/>
    <w:rsid w:val="00482F74"/>
    <w:rsid w:val="004830D5"/>
    <w:rsid w:val="00484428"/>
    <w:rsid w:val="00485796"/>
    <w:rsid w:val="0048634A"/>
    <w:rsid w:val="00486CEC"/>
    <w:rsid w:val="004870B9"/>
    <w:rsid w:val="00490ED2"/>
    <w:rsid w:val="00491032"/>
    <w:rsid w:val="00491AE9"/>
    <w:rsid w:val="004921B5"/>
    <w:rsid w:val="00492214"/>
    <w:rsid w:val="004928D4"/>
    <w:rsid w:val="00493954"/>
    <w:rsid w:val="00495BC6"/>
    <w:rsid w:val="00495E31"/>
    <w:rsid w:val="00495EA4"/>
    <w:rsid w:val="004973AA"/>
    <w:rsid w:val="004A0183"/>
    <w:rsid w:val="004A0A7A"/>
    <w:rsid w:val="004A125B"/>
    <w:rsid w:val="004A1C15"/>
    <w:rsid w:val="004A22F5"/>
    <w:rsid w:val="004A416F"/>
    <w:rsid w:val="004A44C9"/>
    <w:rsid w:val="004A4734"/>
    <w:rsid w:val="004A48F3"/>
    <w:rsid w:val="004A493F"/>
    <w:rsid w:val="004A6185"/>
    <w:rsid w:val="004A639E"/>
    <w:rsid w:val="004A6928"/>
    <w:rsid w:val="004A6F27"/>
    <w:rsid w:val="004A7132"/>
    <w:rsid w:val="004A7499"/>
    <w:rsid w:val="004A760E"/>
    <w:rsid w:val="004B0F85"/>
    <w:rsid w:val="004B1E07"/>
    <w:rsid w:val="004B2116"/>
    <w:rsid w:val="004B29CB"/>
    <w:rsid w:val="004B2DF2"/>
    <w:rsid w:val="004B3DAB"/>
    <w:rsid w:val="004B438E"/>
    <w:rsid w:val="004B4980"/>
    <w:rsid w:val="004B5076"/>
    <w:rsid w:val="004B5722"/>
    <w:rsid w:val="004B65D0"/>
    <w:rsid w:val="004B6DB9"/>
    <w:rsid w:val="004B703A"/>
    <w:rsid w:val="004C00B6"/>
    <w:rsid w:val="004C189D"/>
    <w:rsid w:val="004C267D"/>
    <w:rsid w:val="004C3077"/>
    <w:rsid w:val="004C45A2"/>
    <w:rsid w:val="004C4F50"/>
    <w:rsid w:val="004C520E"/>
    <w:rsid w:val="004C5E17"/>
    <w:rsid w:val="004C7D2D"/>
    <w:rsid w:val="004D08E2"/>
    <w:rsid w:val="004D259A"/>
    <w:rsid w:val="004D2BF4"/>
    <w:rsid w:val="004D2DB4"/>
    <w:rsid w:val="004D4791"/>
    <w:rsid w:val="004D4993"/>
    <w:rsid w:val="004D4E99"/>
    <w:rsid w:val="004D4FDB"/>
    <w:rsid w:val="004D5294"/>
    <w:rsid w:val="004D572C"/>
    <w:rsid w:val="004D5F0F"/>
    <w:rsid w:val="004D60F1"/>
    <w:rsid w:val="004D6CDB"/>
    <w:rsid w:val="004D7349"/>
    <w:rsid w:val="004D7F9B"/>
    <w:rsid w:val="004E2A7A"/>
    <w:rsid w:val="004E37B4"/>
    <w:rsid w:val="004E3E51"/>
    <w:rsid w:val="004E51EE"/>
    <w:rsid w:val="004E633F"/>
    <w:rsid w:val="004E6376"/>
    <w:rsid w:val="004E67BB"/>
    <w:rsid w:val="004E683E"/>
    <w:rsid w:val="004E6DA6"/>
    <w:rsid w:val="004E7237"/>
    <w:rsid w:val="004F0A24"/>
    <w:rsid w:val="004F0DB3"/>
    <w:rsid w:val="004F1B3A"/>
    <w:rsid w:val="004F1B80"/>
    <w:rsid w:val="004F2B25"/>
    <w:rsid w:val="004F3134"/>
    <w:rsid w:val="004F3314"/>
    <w:rsid w:val="004F5373"/>
    <w:rsid w:val="004F5A35"/>
    <w:rsid w:val="004F68C2"/>
    <w:rsid w:val="004F6B94"/>
    <w:rsid w:val="004F6DEB"/>
    <w:rsid w:val="00500705"/>
    <w:rsid w:val="0050073D"/>
    <w:rsid w:val="0050127C"/>
    <w:rsid w:val="0050169F"/>
    <w:rsid w:val="005024DB"/>
    <w:rsid w:val="00502950"/>
    <w:rsid w:val="00502C0C"/>
    <w:rsid w:val="00503015"/>
    <w:rsid w:val="0050411F"/>
    <w:rsid w:val="00504C36"/>
    <w:rsid w:val="00504D3F"/>
    <w:rsid w:val="00505565"/>
    <w:rsid w:val="00505B5A"/>
    <w:rsid w:val="005067DF"/>
    <w:rsid w:val="00506C86"/>
    <w:rsid w:val="00510D33"/>
    <w:rsid w:val="0051187B"/>
    <w:rsid w:val="005119FD"/>
    <w:rsid w:val="00511DB3"/>
    <w:rsid w:val="005122C8"/>
    <w:rsid w:val="0051243B"/>
    <w:rsid w:val="005142B3"/>
    <w:rsid w:val="00514B5E"/>
    <w:rsid w:val="00514F5B"/>
    <w:rsid w:val="00515A15"/>
    <w:rsid w:val="00517F18"/>
    <w:rsid w:val="0052025D"/>
    <w:rsid w:val="005206B8"/>
    <w:rsid w:val="00521D97"/>
    <w:rsid w:val="00523FB7"/>
    <w:rsid w:val="00525B47"/>
    <w:rsid w:val="00530392"/>
    <w:rsid w:val="00530E47"/>
    <w:rsid w:val="005315D5"/>
    <w:rsid w:val="00531699"/>
    <w:rsid w:val="005318EC"/>
    <w:rsid w:val="00531BC2"/>
    <w:rsid w:val="00532651"/>
    <w:rsid w:val="00534764"/>
    <w:rsid w:val="00534A96"/>
    <w:rsid w:val="00534DD4"/>
    <w:rsid w:val="00535281"/>
    <w:rsid w:val="00535E3B"/>
    <w:rsid w:val="0053639F"/>
    <w:rsid w:val="005365AE"/>
    <w:rsid w:val="005370C5"/>
    <w:rsid w:val="00537596"/>
    <w:rsid w:val="005378B2"/>
    <w:rsid w:val="005379AE"/>
    <w:rsid w:val="005403E0"/>
    <w:rsid w:val="005409B0"/>
    <w:rsid w:val="00540A67"/>
    <w:rsid w:val="00541775"/>
    <w:rsid w:val="00542855"/>
    <w:rsid w:val="00543102"/>
    <w:rsid w:val="0054323D"/>
    <w:rsid w:val="00544865"/>
    <w:rsid w:val="00544FE4"/>
    <w:rsid w:val="00546748"/>
    <w:rsid w:val="005469D8"/>
    <w:rsid w:val="00547280"/>
    <w:rsid w:val="00547F91"/>
    <w:rsid w:val="005516E0"/>
    <w:rsid w:val="00552259"/>
    <w:rsid w:val="00552825"/>
    <w:rsid w:val="005542D8"/>
    <w:rsid w:val="005549E0"/>
    <w:rsid w:val="00556556"/>
    <w:rsid w:val="00556776"/>
    <w:rsid w:val="005569A2"/>
    <w:rsid w:val="00556A5F"/>
    <w:rsid w:val="00556BEE"/>
    <w:rsid w:val="00557047"/>
    <w:rsid w:val="0055705E"/>
    <w:rsid w:val="0055747B"/>
    <w:rsid w:val="00557A65"/>
    <w:rsid w:val="00560258"/>
    <w:rsid w:val="0056103D"/>
    <w:rsid w:val="0056154F"/>
    <w:rsid w:val="00561D81"/>
    <w:rsid w:val="00562A33"/>
    <w:rsid w:val="00562B41"/>
    <w:rsid w:val="00562B87"/>
    <w:rsid w:val="00563154"/>
    <w:rsid w:val="00563338"/>
    <w:rsid w:val="00563655"/>
    <w:rsid w:val="00563ABF"/>
    <w:rsid w:val="00563B8F"/>
    <w:rsid w:val="005640C2"/>
    <w:rsid w:val="00564223"/>
    <w:rsid w:val="00565615"/>
    <w:rsid w:val="0056609E"/>
    <w:rsid w:val="0056611B"/>
    <w:rsid w:val="00566132"/>
    <w:rsid w:val="005665B0"/>
    <w:rsid w:val="00566601"/>
    <w:rsid w:val="00566A5B"/>
    <w:rsid w:val="00567626"/>
    <w:rsid w:val="005678D7"/>
    <w:rsid w:val="00567D5D"/>
    <w:rsid w:val="005705EC"/>
    <w:rsid w:val="00571640"/>
    <w:rsid w:val="00571718"/>
    <w:rsid w:val="00571C3E"/>
    <w:rsid w:val="00571F36"/>
    <w:rsid w:val="005723DA"/>
    <w:rsid w:val="00573431"/>
    <w:rsid w:val="00574F0C"/>
    <w:rsid w:val="00575083"/>
    <w:rsid w:val="0057529C"/>
    <w:rsid w:val="005762BD"/>
    <w:rsid w:val="00576860"/>
    <w:rsid w:val="00576944"/>
    <w:rsid w:val="00576CDE"/>
    <w:rsid w:val="00576DBA"/>
    <w:rsid w:val="005804C1"/>
    <w:rsid w:val="00580862"/>
    <w:rsid w:val="00581571"/>
    <w:rsid w:val="0058161C"/>
    <w:rsid w:val="00581849"/>
    <w:rsid w:val="005822EB"/>
    <w:rsid w:val="00582D31"/>
    <w:rsid w:val="0058414A"/>
    <w:rsid w:val="005866F7"/>
    <w:rsid w:val="00586A98"/>
    <w:rsid w:val="00587A14"/>
    <w:rsid w:val="00587E3B"/>
    <w:rsid w:val="0059144C"/>
    <w:rsid w:val="00591E1A"/>
    <w:rsid w:val="0059361A"/>
    <w:rsid w:val="00594539"/>
    <w:rsid w:val="005949E9"/>
    <w:rsid w:val="00594E92"/>
    <w:rsid w:val="00595D39"/>
    <w:rsid w:val="00595E26"/>
    <w:rsid w:val="00596491"/>
    <w:rsid w:val="005969A9"/>
    <w:rsid w:val="00596D6C"/>
    <w:rsid w:val="005A12A4"/>
    <w:rsid w:val="005A16A1"/>
    <w:rsid w:val="005A175E"/>
    <w:rsid w:val="005A26E3"/>
    <w:rsid w:val="005A3AF0"/>
    <w:rsid w:val="005A47DA"/>
    <w:rsid w:val="005A4A9C"/>
    <w:rsid w:val="005A4B45"/>
    <w:rsid w:val="005A4DEC"/>
    <w:rsid w:val="005A52F0"/>
    <w:rsid w:val="005A57BD"/>
    <w:rsid w:val="005A5AA2"/>
    <w:rsid w:val="005A5EE4"/>
    <w:rsid w:val="005A644A"/>
    <w:rsid w:val="005A77C4"/>
    <w:rsid w:val="005B09DD"/>
    <w:rsid w:val="005B100C"/>
    <w:rsid w:val="005B20F1"/>
    <w:rsid w:val="005B28BA"/>
    <w:rsid w:val="005B2934"/>
    <w:rsid w:val="005B2ED0"/>
    <w:rsid w:val="005B3F2C"/>
    <w:rsid w:val="005B4B44"/>
    <w:rsid w:val="005B5086"/>
    <w:rsid w:val="005B52C1"/>
    <w:rsid w:val="005B5C4A"/>
    <w:rsid w:val="005B5ED0"/>
    <w:rsid w:val="005B6682"/>
    <w:rsid w:val="005B6B0D"/>
    <w:rsid w:val="005B7838"/>
    <w:rsid w:val="005C09B3"/>
    <w:rsid w:val="005C0AB8"/>
    <w:rsid w:val="005C0F30"/>
    <w:rsid w:val="005C1709"/>
    <w:rsid w:val="005C3153"/>
    <w:rsid w:val="005C3C10"/>
    <w:rsid w:val="005C42C6"/>
    <w:rsid w:val="005C4313"/>
    <w:rsid w:val="005C4AB5"/>
    <w:rsid w:val="005C4F16"/>
    <w:rsid w:val="005C629A"/>
    <w:rsid w:val="005C6304"/>
    <w:rsid w:val="005C68CB"/>
    <w:rsid w:val="005C747E"/>
    <w:rsid w:val="005C7C69"/>
    <w:rsid w:val="005D06E0"/>
    <w:rsid w:val="005D0A0D"/>
    <w:rsid w:val="005D0E8B"/>
    <w:rsid w:val="005D0F0E"/>
    <w:rsid w:val="005D1083"/>
    <w:rsid w:val="005D22F5"/>
    <w:rsid w:val="005D2574"/>
    <w:rsid w:val="005D4034"/>
    <w:rsid w:val="005D42B8"/>
    <w:rsid w:val="005D4CAF"/>
    <w:rsid w:val="005D6A30"/>
    <w:rsid w:val="005D6E26"/>
    <w:rsid w:val="005D77B9"/>
    <w:rsid w:val="005E0125"/>
    <w:rsid w:val="005E083E"/>
    <w:rsid w:val="005E0AA5"/>
    <w:rsid w:val="005E0E69"/>
    <w:rsid w:val="005E1211"/>
    <w:rsid w:val="005E2E1D"/>
    <w:rsid w:val="005E3042"/>
    <w:rsid w:val="005E3A44"/>
    <w:rsid w:val="005E4076"/>
    <w:rsid w:val="005E4AA1"/>
    <w:rsid w:val="005E4D71"/>
    <w:rsid w:val="005E5117"/>
    <w:rsid w:val="005E5F63"/>
    <w:rsid w:val="005E6822"/>
    <w:rsid w:val="005E781B"/>
    <w:rsid w:val="005E7D59"/>
    <w:rsid w:val="005E7E5A"/>
    <w:rsid w:val="005F0078"/>
    <w:rsid w:val="005F0B9B"/>
    <w:rsid w:val="005F1378"/>
    <w:rsid w:val="005F1657"/>
    <w:rsid w:val="005F227F"/>
    <w:rsid w:val="005F295A"/>
    <w:rsid w:val="005F3733"/>
    <w:rsid w:val="005F4B42"/>
    <w:rsid w:val="005F5E2C"/>
    <w:rsid w:val="005F5FAA"/>
    <w:rsid w:val="005F7122"/>
    <w:rsid w:val="005F79B8"/>
    <w:rsid w:val="006000C3"/>
    <w:rsid w:val="0060040F"/>
    <w:rsid w:val="006004E2"/>
    <w:rsid w:val="006007F0"/>
    <w:rsid w:val="006010D0"/>
    <w:rsid w:val="006028C4"/>
    <w:rsid w:val="00602AF0"/>
    <w:rsid w:val="00602E9B"/>
    <w:rsid w:val="00602F75"/>
    <w:rsid w:val="00603B27"/>
    <w:rsid w:val="00604079"/>
    <w:rsid w:val="00604111"/>
    <w:rsid w:val="00604293"/>
    <w:rsid w:val="006049B5"/>
    <w:rsid w:val="00604E07"/>
    <w:rsid w:val="0060567D"/>
    <w:rsid w:val="00605EA2"/>
    <w:rsid w:val="006066C4"/>
    <w:rsid w:val="00610186"/>
    <w:rsid w:val="006105E4"/>
    <w:rsid w:val="0061062B"/>
    <w:rsid w:val="00610B68"/>
    <w:rsid w:val="00611E78"/>
    <w:rsid w:val="00611F5C"/>
    <w:rsid w:val="0061233B"/>
    <w:rsid w:val="0061272C"/>
    <w:rsid w:val="00612789"/>
    <w:rsid w:val="006138FE"/>
    <w:rsid w:val="0061574E"/>
    <w:rsid w:val="0061579D"/>
    <w:rsid w:val="00615DC2"/>
    <w:rsid w:val="00615DDB"/>
    <w:rsid w:val="00617360"/>
    <w:rsid w:val="00617A8A"/>
    <w:rsid w:val="00617D42"/>
    <w:rsid w:val="00620209"/>
    <w:rsid w:val="00620587"/>
    <w:rsid w:val="00621D38"/>
    <w:rsid w:val="00622844"/>
    <w:rsid w:val="00622F4D"/>
    <w:rsid w:val="006236FF"/>
    <w:rsid w:val="00623D00"/>
    <w:rsid w:val="00624086"/>
    <w:rsid w:val="00624631"/>
    <w:rsid w:val="00624A6C"/>
    <w:rsid w:val="00625800"/>
    <w:rsid w:val="00625AC6"/>
    <w:rsid w:val="00626052"/>
    <w:rsid w:val="00626283"/>
    <w:rsid w:val="006279EB"/>
    <w:rsid w:val="00627BF3"/>
    <w:rsid w:val="00627DA2"/>
    <w:rsid w:val="006305BF"/>
    <w:rsid w:val="00630AA5"/>
    <w:rsid w:val="00630AAF"/>
    <w:rsid w:val="006319FB"/>
    <w:rsid w:val="0063394F"/>
    <w:rsid w:val="00634444"/>
    <w:rsid w:val="00634580"/>
    <w:rsid w:val="00634ABE"/>
    <w:rsid w:val="00635348"/>
    <w:rsid w:val="00635A74"/>
    <w:rsid w:val="00635B12"/>
    <w:rsid w:val="00635BE0"/>
    <w:rsid w:val="00635FEE"/>
    <w:rsid w:val="0063649C"/>
    <w:rsid w:val="0063675A"/>
    <w:rsid w:val="00636A49"/>
    <w:rsid w:val="006372CC"/>
    <w:rsid w:val="006400CB"/>
    <w:rsid w:val="00640B96"/>
    <w:rsid w:val="00640FCD"/>
    <w:rsid w:val="00641574"/>
    <w:rsid w:val="00641622"/>
    <w:rsid w:val="006416D3"/>
    <w:rsid w:val="00641AF9"/>
    <w:rsid w:val="0064295D"/>
    <w:rsid w:val="006435A0"/>
    <w:rsid w:val="006439FA"/>
    <w:rsid w:val="00643D89"/>
    <w:rsid w:val="00644DBE"/>
    <w:rsid w:val="0064552E"/>
    <w:rsid w:val="00645830"/>
    <w:rsid w:val="00646137"/>
    <w:rsid w:val="0064632B"/>
    <w:rsid w:val="0064653B"/>
    <w:rsid w:val="006478A9"/>
    <w:rsid w:val="00650191"/>
    <w:rsid w:val="00650414"/>
    <w:rsid w:val="00650749"/>
    <w:rsid w:val="006507F9"/>
    <w:rsid w:val="00650CA0"/>
    <w:rsid w:val="00650E0E"/>
    <w:rsid w:val="0065156D"/>
    <w:rsid w:val="0065182D"/>
    <w:rsid w:val="00651AE2"/>
    <w:rsid w:val="006528AA"/>
    <w:rsid w:val="006539A9"/>
    <w:rsid w:val="00654672"/>
    <w:rsid w:val="0065482A"/>
    <w:rsid w:val="006554FF"/>
    <w:rsid w:val="00655A96"/>
    <w:rsid w:val="00657E09"/>
    <w:rsid w:val="00660A5D"/>
    <w:rsid w:val="00660B8B"/>
    <w:rsid w:val="00661775"/>
    <w:rsid w:val="00662129"/>
    <w:rsid w:val="0066281F"/>
    <w:rsid w:val="00662BA7"/>
    <w:rsid w:val="00663161"/>
    <w:rsid w:val="00663670"/>
    <w:rsid w:val="00663A17"/>
    <w:rsid w:val="00663B9D"/>
    <w:rsid w:val="00663C11"/>
    <w:rsid w:val="00664C12"/>
    <w:rsid w:val="00665FCB"/>
    <w:rsid w:val="00666639"/>
    <w:rsid w:val="006673FE"/>
    <w:rsid w:val="006675C3"/>
    <w:rsid w:val="0066793D"/>
    <w:rsid w:val="00667FC3"/>
    <w:rsid w:val="006702DA"/>
    <w:rsid w:val="00671103"/>
    <w:rsid w:val="0067146F"/>
    <w:rsid w:val="00671E36"/>
    <w:rsid w:val="00672157"/>
    <w:rsid w:val="00672ADA"/>
    <w:rsid w:val="00672C83"/>
    <w:rsid w:val="006730DD"/>
    <w:rsid w:val="0067411C"/>
    <w:rsid w:val="00674769"/>
    <w:rsid w:val="00675115"/>
    <w:rsid w:val="006758D0"/>
    <w:rsid w:val="00676D7E"/>
    <w:rsid w:val="006811C1"/>
    <w:rsid w:val="00681A69"/>
    <w:rsid w:val="00681EA2"/>
    <w:rsid w:val="00683832"/>
    <w:rsid w:val="00683E3E"/>
    <w:rsid w:val="00683EB5"/>
    <w:rsid w:val="006840C6"/>
    <w:rsid w:val="00684554"/>
    <w:rsid w:val="00684B14"/>
    <w:rsid w:val="006853E1"/>
    <w:rsid w:val="00685747"/>
    <w:rsid w:val="00685886"/>
    <w:rsid w:val="00686484"/>
    <w:rsid w:val="00687116"/>
    <w:rsid w:val="00687B93"/>
    <w:rsid w:val="00691310"/>
    <w:rsid w:val="006914E3"/>
    <w:rsid w:val="0069163A"/>
    <w:rsid w:val="0069178E"/>
    <w:rsid w:val="00692440"/>
    <w:rsid w:val="00692FB1"/>
    <w:rsid w:val="0069380C"/>
    <w:rsid w:val="00693827"/>
    <w:rsid w:val="006939BC"/>
    <w:rsid w:val="00695EC8"/>
    <w:rsid w:val="00696348"/>
    <w:rsid w:val="00696710"/>
    <w:rsid w:val="00696B45"/>
    <w:rsid w:val="00696F51"/>
    <w:rsid w:val="006978D4"/>
    <w:rsid w:val="00697AD7"/>
    <w:rsid w:val="00697BFE"/>
    <w:rsid w:val="00697CA7"/>
    <w:rsid w:val="006A0412"/>
    <w:rsid w:val="006A043E"/>
    <w:rsid w:val="006A0F15"/>
    <w:rsid w:val="006A162C"/>
    <w:rsid w:val="006A1900"/>
    <w:rsid w:val="006A1BD3"/>
    <w:rsid w:val="006A2275"/>
    <w:rsid w:val="006A2973"/>
    <w:rsid w:val="006A2FB5"/>
    <w:rsid w:val="006A3E5E"/>
    <w:rsid w:val="006A4121"/>
    <w:rsid w:val="006A4696"/>
    <w:rsid w:val="006A5467"/>
    <w:rsid w:val="006A5EC1"/>
    <w:rsid w:val="006A6300"/>
    <w:rsid w:val="006A704B"/>
    <w:rsid w:val="006A7303"/>
    <w:rsid w:val="006A739E"/>
    <w:rsid w:val="006B0077"/>
    <w:rsid w:val="006B021B"/>
    <w:rsid w:val="006B0D30"/>
    <w:rsid w:val="006B247F"/>
    <w:rsid w:val="006B25B1"/>
    <w:rsid w:val="006B3A6F"/>
    <w:rsid w:val="006B3BDA"/>
    <w:rsid w:val="006B4B34"/>
    <w:rsid w:val="006B6BF8"/>
    <w:rsid w:val="006B6FF6"/>
    <w:rsid w:val="006B728F"/>
    <w:rsid w:val="006C1A8B"/>
    <w:rsid w:val="006C273C"/>
    <w:rsid w:val="006C2A7A"/>
    <w:rsid w:val="006C2CB6"/>
    <w:rsid w:val="006C2F78"/>
    <w:rsid w:val="006C3A0D"/>
    <w:rsid w:val="006C52C7"/>
    <w:rsid w:val="006C7036"/>
    <w:rsid w:val="006D08D8"/>
    <w:rsid w:val="006D1177"/>
    <w:rsid w:val="006D1254"/>
    <w:rsid w:val="006D2730"/>
    <w:rsid w:val="006D391B"/>
    <w:rsid w:val="006D39AA"/>
    <w:rsid w:val="006D4911"/>
    <w:rsid w:val="006D4A7E"/>
    <w:rsid w:val="006D598F"/>
    <w:rsid w:val="006D5F54"/>
    <w:rsid w:val="006D60DF"/>
    <w:rsid w:val="006D6639"/>
    <w:rsid w:val="006D6E1F"/>
    <w:rsid w:val="006D7F07"/>
    <w:rsid w:val="006E024A"/>
    <w:rsid w:val="006E05A3"/>
    <w:rsid w:val="006E167B"/>
    <w:rsid w:val="006E2CA7"/>
    <w:rsid w:val="006E35CD"/>
    <w:rsid w:val="006E752B"/>
    <w:rsid w:val="006E7636"/>
    <w:rsid w:val="006E79A6"/>
    <w:rsid w:val="006F0E1A"/>
    <w:rsid w:val="006F109B"/>
    <w:rsid w:val="006F13BB"/>
    <w:rsid w:val="006F17F1"/>
    <w:rsid w:val="006F21DF"/>
    <w:rsid w:val="006F2AAB"/>
    <w:rsid w:val="006F2EDE"/>
    <w:rsid w:val="006F3D09"/>
    <w:rsid w:val="006F4501"/>
    <w:rsid w:val="006F65E8"/>
    <w:rsid w:val="006F6E0B"/>
    <w:rsid w:val="006F7E84"/>
    <w:rsid w:val="00700059"/>
    <w:rsid w:val="0070013D"/>
    <w:rsid w:val="007001D3"/>
    <w:rsid w:val="00700FB1"/>
    <w:rsid w:val="00701592"/>
    <w:rsid w:val="00701B1D"/>
    <w:rsid w:val="00701FC5"/>
    <w:rsid w:val="00702CA4"/>
    <w:rsid w:val="00702DA1"/>
    <w:rsid w:val="00703572"/>
    <w:rsid w:val="00704987"/>
    <w:rsid w:val="00704CE6"/>
    <w:rsid w:val="00704FFA"/>
    <w:rsid w:val="007056EC"/>
    <w:rsid w:val="00705DFA"/>
    <w:rsid w:val="00706E52"/>
    <w:rsid w:val="00706F6A"/>
    <w:rsid w:val="007071D3"/>
    <w:rsid w:val="00707837"/>
    <w:rsid w:val="00707F6C"/>
    <w:rsid w:val="00710640"/>
    <w:rsid w:val="00710E48"/>
    <w:rsid w:val="00713991"/>
    <w:rsid w:val="00714360"/>
    <w:rsid w:val="00714AE5"/>
    <w:rsid w:val="0071533C"/>
    <w:rsid w:val="00716AC0"/>
    <w:rsid w:val="00717A40"/>
    <w:rsid w:val="00720E57"/>
    <w:rsid w:val="00721187"/>
    <w:rsid w:val="00721842"/>
    <w:rsid w:val="00721F47"/>
    <w:rsid w:val="00722FDC"/>
    <w:rsid w:val="0072353D"/>
    <w:rsid w:val="00723A98"/>
    <w:rsid w:val="00723C7A"/>
    <w:rsid w:val="00723CA7"/>
    <w:rsid w:val="00724D79"/>
    <w:rsid w:val="00724ED0"/>
    <w:rsid w:val="00726119"/>
    <w:rsid w:val="0072631D"/>
    <w:rsid w:val="007267A7"/>
    <w:rsid w:val="00726B61"/>
    <w:rsid w:val="007271E4"/>
    <w:rsid w:val="00727321"/>
    <w:rsid w:val="0072781A"/>
    <w:rsid w:val="00730057"/>
    <w:rsid w:val="007302ED"/>
    <w:rsid w:val="007308EF"/>
    <w:rsid w:val="007309AF"/>
    <w:rsid w:val="00730EFD"/>
    <w:rsid w:val="0073128A"/>
    <w:rsid w:val="00731441"/>
    <w:rsid w:val="007319DB"/>
    <w:rsid w:val="00731FCB"/>
    <w:rsid w:val="00732141"/>
    <w:rsid w:val="007330FB"/>
    <w:rsid w:val="007333F2"/>
    <w:rsid w:val="00733A5A"/>
    <w:rsid w:val="0073457A"/>
    <w:rsid w:val="0073462A"/>
    <w:rsid w:val="00734CF6"/>
    <w:rsid w:val="00734D84"/>
    <w:rsid w:val="00734F02"/>
    <w:rsid w:val="00736804"/>
    <w:rsid w:val="00736C71"/>
    <w:rsid w:val="007376EB"/>
    <w:rsid w:val="00740C6C"/>
    <w:rsid w:val="00741CDB"/>
    <w:rsid w:val="0074229D"/>
    <w:rsid w:val="007422DA"/>
    <w:rsid w:val="00742458"/>
    <w:rsid w:val="00742DD6"/>
    <w:rsid w:val="007430AA"/>
    <w:rsid w:val="00743670"/>
    <w:rsid w:val="00743C2D"/>
    <w:rsid w:val="00744480"/>
    <w:rsid w:val="0074459F"/>
    <w:rsid w:val="00744CFB"/>
    <w:rsid w:val="00745069"/>
    <w:rsid w:val="007463E3"/>
    <w:rsid w:val="00746438"/>
    <w:rsid w:val="00746847"/>
    <w:rsid w:val="00747454"/>
    <w:rsid w:val="00750990"/>
    <w:rsid w:val="00750D85"/>
    <w:rsid w:val="0075111C"/>
    <w:rsid w:val="007514AC"/>
    <w:rsid w:val="00751A39"/>
    <w:rsid w:val="00751D4C"/>
    <w:rsid w:val="0075366C"/>
    <w:rsid w:val="007538F6"/>
    <w:rsid w:val="00753A1D"/>
    <w:rsid w:val="00753B2A"/>
    <w:rsid w:val="00753BC1"/>
    <w:rsid w:val="007555D1"/>
    <w:rsid w:val="00755EBF"/>
    <w:rsid w:val="00756091"/>
    <w:rsid w:val="007568B9"/>
    <w:rsid w:val="00757294"/>
    <w:rsid w:val="00757957"/>
    <w:rsid w:val="00757A85"/>
    <w:rsid w:val="00757E87"/>
    <w:rsid w:val="00761DEE"/>
    <w:rsid w:val="00762FCA"/>
    <w:rsid w:val="00762FD7"/>
    <w:rsid w:val="00764213"/>
    <w:rsid w:val="00764569"/>
    <w:rsid w:val="00764683"/>
    <w:rsid w:val="00764DB9"/>
    <w:rsid w:val="00764EA9"/>
    <w:rsid w:val="00764EF5"/>
    <w:rsid w:val="00767456"/>
    <w:rsid w:val="007702F8"/>
    <w:rsid w:val="00770327"/>
    <w:rsid w:val="007703D1"/>
    <w:rsid w:val="00771CC9"/>
    <w:rsid w:val="00772AF3"/>
    <w:rsid w:val="00772E04"/>
    <w:rsid w:val="0077379C"/>
    <w:rsid w:val="00773CA0"/>
    <w:rsid w:val="00773D68"/>
    <w:rsid w:val="00774CC4"/>
    <w:rsid w:val="00774E79"/>
    <w:rsid w:val="00775432"/>
    <w:rsid w:val="00775CA0"/>
    <w:rsid w:val="00776023"/>
    <w:rsid w:val="00776A47"/>
    <w:rsid w:val="00776FD3"/>
    <w:rsid w:val="00777AD8"/>
    <w:rsid w:val="00777AFF"/>
    <w:rsid w:val="0078092F"/>
    <w:rsid w:val="00780A1D"/>
    <w:rsid w:val="00780FCB"/>
    <w:rsid w:val="007817D9"/>
    <w:rsid w:val="00782619"/>
    <w:rsid w:val="00782DFB"/>
    <w:rsid w:val="007832E7"/>
    <w:rsid w:val="00783590"/>
    <w:rsid w:val="00783AF0"/>
    <w:rsid w:val="0078470F"/>
    <w:rsid w:val="00784733"/>
    <w:rsid w:val="00784EFA"/>
    <w:rsid w:val="007853A9"/>
    <w:rsid w:val="00786079"/>
    <w:rsid w:val="007869E9"/>
    <w:rsid w:val="00786DF4"/>
    <w:rsid w:val="00787F9F"/>
    <w:rsid w:val="0079002B"/>
    <w:rsid w:val="00790EB7"/>
    <w:rsid w:val="007915F3"/>
    <w:rsid w:val="00791A19"/>
    <w:rsid w:val="00791B78"/>
    <w:rsid w:val="00791D5E"/>
    <w:rsid w:val="00792298"/>
    <w:rsid w:val="00792504"/>
    <w:rsid w:val="007930DA"/>
    <w:rsid w:val="007934EA"/>
    <w:rsid w:val="00793F7C"/>
    <w:rsid w:val="00794B01"/>
    <w:rsid w:val="007962B3"/>
    <w:rsid w:val="00796484"/>
    <w:rsid w:val="0079728E"/>
    <w:rsid w:val="007A02AD"/>
    <w:rsid w:val="007A27A4"/>
    <w:rsid w:val="007A2C22"/>
    <w:rsid w:val="007A2CD1"/>
    <w:rsid w:val="007A3167"/>
    <w:rsid w:val="007A3F71"/>
    <w:rsid w:val="007A4914"/>
    <w:rsid w:val="007A4EF3"/>
    <w:rsid w:val="007A55D8"/>
    <w:rsid w:val="007A5F45"/>
    <w:rsid w:val="007A639C"/>
    <w:rsid w:val="007A77F4"/>
    <w:rsid w:val="007B2313"/>
    <w:rsid w:val="007B2518"/>
    <w:rsid w:val="007B34B9"/>
    <w:rsid w:val="007B37AB"/>
    <w:rsid w:val="007B4624"/>
    <w:rsid w:val="007B4BB4"/>
    <w:rsid w:val="007B6A40"/>
    <w:rsid w:val="007B73E5"/>
    <w:rsid w:val="007B75B1"/>
    <w:rsid w:val="007B7D6E"/>
    <w:rsid w:val="007B7EED"/>
    <w:rsid w:val="007C19A2"/>
    <w:rsid w:val="007C1C8C"/>
    <w:rsid w:val="007C24B3"/>
    <w:rsid w:val="007C3C68"/>
    <w:rsid w:val="007C3DAB"/>
    <w:rsid w:val="007C430B"/>
    <w:rsid w:val="007C50FB"/>
    <w:rsid w:val="007C59A7"/>
    <w:rsid w:val="007C6FEB"/>
    <w:rsid w:val="007D00E9"/>
    <w:rsid w:val="007D0A1F"/>
    <w:rsid w:val="007D1BE1"/>
    <w:rsid w:val="007D2BB2"/>
    <w:rsid w:val="007D2BB6"/>
    <w:rsid w:val="007D2D90"/>
    <w:rsid w:val="007D36B8"/>
    <w:rsid w:val="007D3A11"/>
    <w:rsid w:val="007D3CA5"/>
    <w:rsid w:val="007D4763"/>
    <w:rsid w:val="007D4D8B"/>
    <w:rsid w:val="007D585B"/>
    <w:rsid w:val="007D5A70"/>
    <w:rsid w:val="007D6A53"/>
    <w:rsid w:val="007D6F75"/>
    <w:rsid w:val="007E098A"/>
    <w:rsid w:val="007E1358"/>
    <w:rsid w:val="007E1E20"/>
    <w:rsid w:val="007E1F86"/>
    <w:rsid w:val="007E2281"/>
    <w:rsid w:val="007E351B"/>
    <w:rsid w:val="007E4D32"/>
    <w:rsid w:val="007E4DFE"/>
    <w:rsid w:val="007E5126"/>
    <w:rsid w:val="007E5296"/>
    <w:rsid w:val="007E595A"/>
    <w:rsid w:val="007F024B"/>
    <w:rsid w:val="007F031F"/>
    <w:rsid w:val="007F04FE"/>
    <w:rsid w:val="007F0538"/>
    <w:rsid w:val="007F0A0C"/>
    <w:rsid w:val="007F193D"/>
    <w:rsid w:val="007F1EBF"/>
    <w:rsid w:val="007F232B"/>
    <w:rsid w:val="007F2E1F"/>
    <w:rsid w:val="007F3F46"/>
    <w:rsid w:val="007F4178"/>
    <w:rsid w:val="007F42F5"/>
    <w:rsid w:val="007F4909"/>
    <w:rsid w:val="007F4E64"/>
    <w:rsid w:val="007F4FB8"/>
    <w:rsid w:val="007F52AB"/>
    <w:rsid w:val="007F53C1"/>
    <w:rsid w:val="007F57BD"/>
    <w:rsid w:val="007F5C99"/>
    <w:rsid w:val="00802E67"/>
    <w:rsid w:val="00804105"/>
    <w:rsid w:val="0080425E"/>
    <w:rsid w:val="00804280"/>
    <w:rsid w:val="00805297"/>
    <w:rsid w:val="008053AC"/>
    <w:rsid w:val="00806C0E"/>
    <w:rsid w:val="00807DE2"/>
    <w:rsid w:val="0081104A"/>
    <w:rsid w:val="00811404"/>
    <w:rsid w:val="00812B18"/>
    <w:rsid w:val="00813A8F"/>
    <w:rsid w:val="00814136"/>
    <w:rsid w:val="00814B39"/>
    <w:rsid w:val="00814DFD"/>
    <w:rsid w:val="0081583B"/>
    <w:rsid w:val="00815BEB"/>
    <w:rsid w:val="008163C3"/>
    <w:rsid w:val="008166C0"/>
    <w:rsid w:val="008172B8"/>
    <w:rsid w:val="0082163E"/>
    <w:rsid w:val="00821738"/>
    <w:rsid w:val="008228DC"/>
    <w:rsid w:val="0082318E"/>
    <w:rsid w:val="00823F66"/>
    <w:rsid w:val="00824428"/>
    <w:rsid w:val="008244EE"/>
    <w:rsid w:val="00824A49"/>
    <w:rsid w:val="008255F9"/>
    <w:rsid w:val="008258A1"/>
    <w:rsid w:val="00826D19"/>
    <w:rsid w:val="00827444"/>
    <w:rsid w:val="0082766B"/>
    <w:rsid w:val="008303AA"/>
    <w:rsid w:val="00832BDB"/>
    <w:rsid w:val="00833A0F"/>
    <w:rsid w:val="00833D4B"/>
    <w:rsid w:val="00833E84"/>
    <w:rsid w:val="0083447D"/>
    <w:rsid w:val="008347D4"/>
    <w:rsid w:val="00834AEA"/>
    <w:rsid w:val="008364CA"/>
    <w:rsid w:val="0084014F"/>
    <w:rsid w:val="00840BA1"/>
    <w:rsid w:val="00840FE0"/>
    <w:rsid w:val="0084183E"/>
    <w:rsid w:val="00841C7A"/>
    <w:rsid w:val="0084337B"/>
    <w:rsid w:val="008435FB"/>
    <w:rsid w:val="00843787"/>
    <w:rsid w:val="00843CD8"/>
    <w:rsid w:val="00843D6D"/>
    <w:rsid w:val="008440EA"/>
    <w:rsid w:val="00844987"/>
    <w:rsid w:val="008453AE"/>
    <w:rsid w:val="008455F9"/>
    <w:rsid w:val="00846397"/>
    <w:rsid w:val="008463DF"/>
    <w:rsid w:val="00846531"/>
    <w:rsid w:val="00846A08"/>
    <w:rsid w:val="00846B89"/>
    <w:rsid w:val="00846DD3"/>
    <w:rsid w:val="00847A5F"/>
    <w:rsid w:val="00847C46"/>
    <w:rsid w:val="00850E36"/>
    <w:rsid w:val="00851156"/>
    <w:rsid w:val="008519A5"/>
    <w:rsid w:val="00852085"/>
    <w:rsid w:val="00852F2F"/>
    <w:rsid w:val="00855D97"/>
    <w:rsid w:val="008562AC"/>
    <w:rsid w:val="00857020"/>
    <w:rsid w:val="00857329"/>
    <w:rsid w:val="008579E2"/>
    <w:rsid w:val="008579E5"/>
    <w:rsid w:val="0086178A"/>
    <w:rsid w:val="00863340"/>
    <w:rsid w:val="00863392"/>
    <w:rsid w:val="00863D49"/>
    <w:rsid w:val="00863F02"/>
    <w:rsid w:val="00863FEC"/>
    <w:rsid w:val="00864838"/>
    <w:rsid w:val="00864AF2"/>
    <w:rsid w:val="0086515F"/>
    <w:rsid w:val="008653C8"/>
    <w:rsid w:val="008658CD"/>
    <w:rsid w:val="00865A1C"/>
    <w:rsid w:val="008664CA"/>
    <w:rsid w:val="008711E1"/>
    <w:rsid w:val="008718BF"/>
    <w:rsid w:val="0087256A"/>
    <w:rsid w:val="0087289E"/>
    <w:rsid w:val="00872B79"/>
    <w:rsid w:val="00872F37"/>
    <w:rsid w:val="00873ACD"/>
    <w:rsid w:val="008748BF"/>
    <w:rsid w:val="00875701"/>
    <w:rsid w:val="008759A7"/>
    <w:rsid w:val="008768A3"/>
    <w:rsid w:val="008770EC"/>
    <w:rsid w:val="00877610"/>
    <w:rsid w:val="00881275"/>
    <w:rsid w:val="0088158B"/>
    <w:rsid w:val="00881C42"/>
    <w:rsid w:val="00882CB3"/>
    <w:rsid w:val="00882EEC"/>
    <w:rsid w:val="00882FBE"/>
    <w:rsid w:val="008830DF"/>
    <w:rsid w:val="00883CD3"/>
    <w:rsid w:val="008846FB"/>
    <w:rsid w:val="00884823"/>
    <w:rsid w:val="008851ED"/>
    <w:rsid w:val="00885311"/>
    <w:rsid w:val="00885931"/>
    <w:rsid w:val="00885C9D"/>
    <w:rsid w:val="0088611F"/>
    <w:rsid w:val="00886E9A"/>
    <w:rsid w:val="00887F4F"/>
    <w:rsid w:val="0089062B"/>
    <w:rsid w:val="00890694"/>
    <w:rsid w:val="00891297"/>
    <w:rsid w:val="00891408"/>
    <w:rsid w:val="0089194E"/>
    <w:rsid w:val="00892017"/>
    <w:rsid w:val="00892075"/>
    <w:rsid w:val="00892E9F"/>
    <w:rsid w:val="0089351E"/>
    <w:rsid w:val="0089367B"/>
    <w:rsid w:val="00894B8B"/>
    <w:rsid w:val="00894C97"/>
    <w:rsid w:val="00894E7A"/>
    <w:rsid w:val="00895FF2"/>
    <w:rsid w:val="0089653D"/>
    <w:rsid w:val="008971B2"/>
    <w:rsid w:val="0089734B"/>
    <w:rsid w:val="00897745"/>
    <w:rsid w:val="00897E24"/>
    <w:rsid w:val="008A01B1"/>
    <w:rsid w:val="008A474B"/>
    <w:rsid w:val="008A4D4A"/>
    <w:rsid w:val="008A6097"/>
    <w:rsid w:val="008A62D3"/>
    <w:rsid w:val="008A63C9"/>
    <w:rsid w:val="008A7336"/>
    <w:rsid w:val="008A7782"/>
    <w:rsid w:val="008A7A8A"/>
    <w:rsid w:val="008A7EA4"/>
    <w:rsid w:val="008B01F0"/>
    <w:rsid w:val="008B0385"/>
    <w:rsid w:val="008B0B08"/>
    <w:rsid w:val="008B0CF0"/>
    <w:rsid w:val="008B0E2B"/>
    <w:rsid w:val="008B135E"/>
    <w:rsid w:val="008B13DC"/>
    <w:rsid w:val="008B2778"/>
    <w:rsid w:val="008B30A6"/>
    <w:rsid w:val="008B3712"/>
    <w:rsid w:val="008B3B43"/>
    <w:rsid w:val="008B3EF2"/>
    <w:rsid w:val="008B45B7"/>
    <w:rsid w:val="008B4E5F"/>
    <w:rsid w:val="008B5A2C"/>
    <w:rsid w:val="008B6608"/>
    <w:rsid w:val="008B6BAE"/>
    <w:rsid w:val="008B737F"/>
    <w:rsid w:val="008B7F6B"/>
    <w:rsid w:val="008C1F29"/>
    <w:rsid w:val="008C2288"/>
    <w:rsid w:val="008C2CF6"/>
    <w:rsid w:val="008C2F59"/>
    <w:rsid w:val="008C457C"/>
    <w:rsid w:val="008C4AB3"/>
    <w:rsid w:val="008C4C27"/>
    <w:rsid w:val="008C4C86"/>
    <w:rsid w:val="008C574A"/>
    <w:rsid w:val="008C658E"/>
    <w:rsid w:val="008C65E8"/>
    <w:rsid w:val="008C779E"/>
    <w:rsid w:val="008C7C92"/>
    <w:rsid w:val="008D0471"/>
    <w:rsid w:val="008D07E3"/>
    <w:rsid w:val="008D089C"/>
    <w:rsid w:val="008D109E"/>
    <w:rsid w:val="008D131C"/>
    <w:rsid w:val="008D1997"/>
    <w:rsid w:val="008D236E"/>
    <w:rsid w:val="008D2AF8"/>
    <w:rsid w:val="008D2CAC"/>
    <w:rsid w:val="008D3802"/>
    <w:rsid w:val="008D39C7"/>
    <w:rsid w:val="008D3EF2"/>
    <w:rsid w:val="008D5183"/>
    <w:rsid w:val="008D64A7"/>
    <w:rsid w:val="008D726B"/>
    <w:rsid w:val="008E02E1"/>
    <w:rsid w:val="008E1048"/>
    <w:rsid w:val="008E1B1E"/>
    <w:rsid w:val="008E1C24"/>
    <w:rsid w:val="008E3118"/>
    <w:rsid w:val="008E389B"/>
    <w:rsid w:val="008E3E27"/>
    <w:rsid w:val="008E606F"/>
    <w:rsid w:val="008E684A"/>
    <w:rsid w:val="008E68F9"/>
    <w:rsid w:val="008E6EA4"/>
    <w:rsid w:val="008F0325"/>
    <w:rsid w:val="008F1812"/>
    <w:rsid w:val="008F2143"/>
    <w:rsid w:val="008F23D6"/>
    <w:rsid w:val="008F28FF"/>
    <w:rsid w:val="008F31E6"/>
    <w:rsid w:val="008F3DFB"/>
    <w:rsid w:val="008F3EF1"/>
    <w:rsid w:val="008F4078"/>
    <w:rsid w:val="008F41EF"/>
    <w:rsid w:val="008F472B"/>
    <w:rsid w:val="008F531A"/>
    <w:rsid w:val="008F7022"/>
    <w:rsid w:val="008F76AA"/>
    <w:rsid w:val="009001AF"/>
    <w:rsid w:val="009005D5"/>
    <w:rsid w:val="00900C38"/>
    <w:rsid w:val="00901089"/>
    <w:rsid w:val="009018DC"/>
    <w:rsid w:val="00901953"/>
    <w:rsid w:val="00901A55"/>
    <w:rsid w:val="00901E2C"/>
    <w:rsid w:val="0090201F"/>
    <w:rsid w:val="0090388B"/>
    <w:rsid w:val="00904E46"/>
    <w:rsid w:val="0090527A"/>
    <w:rsid w:val="00905DEB"/>
    <w:rsid w:val="0090608C"/>
    <w:rsid w:val="00906EBA"/>
    <w:rsid w:val="00910E82"/>
    <w:rsid w:val="009124A5"/>
    <w:rsid w:val="00912714"/>
    <w:rsid w:val="009129FF"/>
    <w:rsid w:val="009130D6"/>
    <w:rsid w:val="00913A2E"/>
    <w:rsid w:val="00913EA4"/>
    <w:rsid w:val="009146B7"/>
    <w:rsid w:val="0091507B"/>
    <w:rsid w:val="009158DA"/>
    <w:rsid w:val="00916DE2"/>
    <w:rsid w:val="0091743A"/>
    <w:rsid w:val="00917E25"/>
    <w:rsid w:val="00920125"/>
    <w:rsid w:val="00920339"/>
    <w:rsid w:val="00920354"/>
    <w:rsid w:val="00921BF5"/>
    <w:rsid w:val="00924106"/>
    <w:rsid w:val="009242F5"/>
    <w:rsid w:val="00924B64"/>
    <w:rsid w:val="009259DA"/>
    <w:rsid w:val="00925D64"/>
    <w:rsid w:val="00926359"/>
    <w:rsid w:val="009263BE"/>
    <w:rsid w:val="00926671"/>
    <w:rsid w:val="00926986"/>
    <w:rsid w:val="00930058"/>
    <w:rsid w:val="00931892"/>
    <w:rsid w:val="00931B12"/>
    <w:rsid w:val="00932A65"/>
    <w:rsid w:val="00932B89"/>
    <w:rsid w:val="0093458E"/>
    <w:rsid w:val="009349AB"/>
    <w:rsid w:val="00935DBA"/>
    <w:rsid w:val="0093631C"/>
    <w:rsid w:val="009403B3"/>
    <w:rsid w:val="00940AF2"/>
    <w:rsid w:val="00941607"/>
    <w:rsid w:val="009422E0"/>
    <w:rsid w:val="0094315F"/>
    <w:rsid w:val="00944EAB"/>
    <w:rsid w:val="00945842"/>
    <w:rsid w:val="0094628D"/>
    <w:rsid w:val="00946353"/>
    <w:rsid w:val="00946A02"/>
    <w:rsid w:val="00946BA8"/>
    <w:rsid w:val="00947233"/>
    <w:rsid w:val="00947751"/>
    <w:rsid w:val="009479FF"/>
    <w:rsid w:val="00950659"/>
    <w:rsid w:val="0095184D"/>
    <w:rsid w:val="00952095"/>
    <w:rsid w:val="009521B3"/>
    <w:rsid w:val="00952242"/>
    <w:rsid w:val="00952281"/>
    <w:rsid w:val="00952329"/>
    <w:rsid w:val="00952F59"/>
    <w:rsid w:val="00955156"/>
    <w:rsid w:val="009553FE"/>
    <w:rsid w:val="0095541F"/>
    <w:rsid w:val="009557D5"/>
    <w:rsid w:val="00956015"/>
    <w:rsid w:val="00956098"/>
    <w:rsid w:val="00960091"/>
    <w:rsid w:val="00960121"/>
    <w:rsid w:val="00960A99"/>
    <w:rsid w:val="00961C18"/>
    <w:rsid w:val="00962362"/>
    <w:rsid w:val="009623FA"/>
    <w:rsid w:val="009625EA"/>
    <w:rsid w:val="00962B72"/>
    <w:rsid w:val="00962E5D"/>
    <w:rsid w:val="00963786"/>
    <w:rsid w:val="00963805"/>
    <w:rsid w:val="00963B44"/>
    <w:rsid w:val="00964194"/>
    <w:rsid w:val="009644F7"/>
    <w:rsid w:val="00964909"/>
    <w:rsid w:val="00965A68"/>
    <w:rsid w:val="0096680B"/>
    <w:rsid w:val="00967415"/>
    <w:rsid w:val="0097238F"/>
    <w:rsid w:val="009728D3"/>
    <w:rsid w:val="0097431D"/>
    <w:rsid w:val="00974964"/>
    <w:rsid w:val="0097508C"/>
    <w:rsid w:val="009756ED"/>
    <w:rsid w:val="009761B0"/>
    <w:rsid w:val="009761F6"/>
    <w:rsid w:val="009762AA"/>
    <w:rsid w:val="0097649D"/>
    <w:rsid w:val="00976615"/>
    <w:rsid w:val="009766FB"/>
    <w:rsid w:val="00980990"/>
    <w:rsid w:val="0098122F"/>
    <w:rsid w:val="00981BD2"/>
    <w:rsid w:val="00981C0E"/>
    <w:rsid w:val="00981E3E"/>
    <w:rsid w:val="0098482E"/>
    <w:rsid w:val="009848C0"/>
    <w:rsid w:val="00985354"/>
    <w:rsid w:val="00985805"/>
    <w:rsid w:val="00986656"/>
    <w:rsid w:val="009867B5"/>
    <w:rsid w:val="00986DE3"/>
    <w:rsid w:val="00987097"/>
    <w:rsid w:val="00987319"/>
    <w:rsid w:val="00990B14"/>
    <w:rsid w:val="00990C11"/>
    <w:rsid w:val="00991C26"/>
    <w:rsid w:val="00992107"/>
    <w:rsid w:val="00992192"/>
    <w:rsid w:val="009923E1"/>
    <w:rsid w:val="009923FD"/>
    <w:rsid w:val="00992BCC"/>
    <w:rsid w:val="00992DD5"/>
    <w:rsid w:val="00993830"/>
    <w:rsid w:val="00994FE9"/>
    <w:rsid w:val="00995230"/>
    <w:rsid w:val="00996A8B"/>
    <w:rsid w:val="00996AD6"/>
    <w:rsid w:val="00997750"/>
    <w:rsid w:val="00997924"/>
    <w:rsid w:val="00997A76"/>
    <w:rsid w:val="00997C3B"/>
    <w:rsid w:val="009A0979"/>
    <w:rsid w:val="009A11BB"/>
    <w:rsid w:val="009A1A57"/>
    <w:rsid w:val="009A295E"/>
    <w:rsid w:val="009A351A"/>
    <w:rsid w:val="009A3909"/>
    <w:rsid w:val="009A44E6"/>
    <w:rsid w:val="009A7151"/>
    <w:rsid w:val="009B103E"/>
    <w:rsid w:val="009B1521"/>
    <w:rsid w:val="009B24E7"/>
    <w:rsid w:val="009B25A4"/>
    <w:rsid w:val="009B3A5B"/>
    <w:rsid w:val="009B3E9D"/>
    <w:rsid w:val="009B3EA2"/>
    <w:rsid w:val="009B5397"/>
    <w:rsid w:val="009B5D5F"/>
    <w:rsid w:val="009B5ED7"/>
    <w:rsid w:val="009B63A4"/>
    <w:rsid w:val="009B6A24"/>
    <w:rsid w:val="009B73CE"/>
    <w:rsid w:val="009C02CF"/>
    <w:rsid w:val="009C0CE8"/>
    <w:rsid w:val="009C1DF4"/>
    <w:rsid w:val="009C4AFD"/>
    <w:rsid w:val="009C6294"/>
    <w:rsid w:val="009C71D8"/>
    <w:rsid w:val="009D0245"/>
    <w:rsid w:val="009D0313"/>
    <w:rsid w:val="009D0C5A"/>
    <w:rsid w:val="009D34DB"/>
    <w:rsid w:val="009D38EE"/>
    <w:rsid w:val="009D3B7B"/>
    <w:rsid w:val="009D52EA"/>
    <w:rsid w:val="009D57E5"/>
    <w:rsid w:val="009D5EEF"/>
    <w:rsid w:val="009D604F"/>
    <w:rsid w:val="009D7765"/>
    <w:rsid w:val="009D77CE"/>
    <w:rsid w:val="009D7EE5"/>
    <w:rsid w:val="009D7FE5"/>
    <w:rsid w:val="009E0EDD"/>
    <w:rsid w:val="009E16AC"/>
    <w:rsid w:val="009E1841"/>
    <w:rsid w:val="009E1D72"/>
    <w:rsid w:val="009E27EF"/>
    <w:rsid w:val="009E28CA"/>
    <w:rsid w:val="009E28EA"/>
    <w:rsid w:val="009E29A7"/>
    <w:rsid w:val="009E2DA2"/>
    <w:rsid w:val="009E3879"/>
    <w:rsid w:val="009E3A75"/>
    <w:rsid w:val="009E3FC0"/>
    <w:rsid w:val="009E4266"/>
    <w:rsid w:val="009E4319"/>
    <w:rsid w:val="009E5AF2"/>
    <w:rsid w:val="009E613D"/>
    <w:rsid w:val="009E6614"/>
    <w:rsid w:val="009E6D8F"/>
    <w:rsid w:val="009F01DD"/>
    <w:rsid w:val="009F048E"/>
    <w:rsid w:val="009F0A73"/>
    <w:rsid w:val="009F0D04"/>
    <w:rsid w:val="009F13CA"/>
    <w:rsid w:val="009F1590"/>
    <w:rsid w:val="009F1750"/>
    <w:rsid w:val="009F1BB9"/>
    <w:rsid w:val="009F2391"/>
    <w:rsid w:val="009F2739"/>
    <w:rsid w:val="009F2A52"/>
    <w:rsid w:val="009F2D69"/>
    <w:rsid w:val="009F2DDA"/>
    <w:rsid w:val="009F3C92"/>
    <w:rsid w:val="009F4491"/>
    <w:rsid w:val="009F4A64"/>
    <w:rsid w:val="009F4ECB"/>
    <w:rsid w:val="009F5785"/>
    <w:rsid w:val="009F605D"/>
    <w:rsid w:val="009F76D9"/>
    <w:rsid w:val="009F7A9F"/>
    <w:rsid w:val="00A010E2"/>
    <w:rsid w:val="00A012FB"/>
    <w:rsid w:val="00A02CDE"/>
    <w:rsid w:val="00A03A5C"/>
    <w:rsid w:val="00A0473A"/>
    <w:rsid w:val="00A074F0"/>
    <w:rsid w:val="00A100C4"/>
    <w:rsid w:val="00A103F0"/>
    <w:rsid w:val="00A1156B"/>
    <w:rsid w:val="00A11D00"/>
    <w:rsid w:val="00A120DB"/>
    <w:rsid w:val="00A14B36"/>
    <w:rsid w:val="00A15719"/>
    <w:rsid w:val="00A17877"/>
    <w:rsid w:val="00A20254"/>
    <w:rsid w:val="00A20498"/>
    <w:rsid w:val="00A20754"/>
    <w:rsid w:val="00A207FF"/>
    <w:rsid w:val="00A21459"/>
    <w:rsid w:val="00A21685"/>
    <w:rsid w:val="00A21C93"/>
    <w:rsid w:val="00A220CC"/>
    <w:rsid w:val="00A22634"/>
    <w:rsid w:val="00A2288F"/>
    <w:rsid w:val="00A2383C"/>
    <w:rsid w:val="00A23A28"/>
    <w:rsid w:val="00A2575B"/>
    <w:rsid w:val="00A26763"/>
    <w:rsid w:val="00A26B8B"/>
    <w:rsid w:val="00A26E6D"/>
    <w:rsid w:val="00A27470"/>
    <w:rsid w:val="00A27814"/>
    <w:rsid w:val="00A278EB"/>
    <w:rsid w:val="00A30009"/>
    <w:rsid w:val="00A3099D"/>
    <w:rsid w:val="00A30F3F"/>
    <w:rsid w:val="00A34666"/>
    <w:rsid w:val="00A346B1"/>
    <w:rsid w:val="00A3554D"/>
    <w:rsid w:val="00A37277"/>
    <w:rsid w:val="00A3792A"/>
    <w:rsid w:val="00A40259"/>
    <w:rsid w:val="00A40352"/>
    <w:rsid w:val="00A409CD"/>
    <w:rsid w:val="00A40ECE"/>
    <w:rsid w:val="00A42F00"/>
    <w:rsid w:val="00A438D9"/>
    <w:rsid w:val="00A43F1A"/>
    <w:rsid w:val="00A441CF"/>
    <w:rsid w:val="00A44B97"/>
    <w:rsid w:val="00A45CB9"/>
    <w:rsid w:val="00A4613E"/>
    <w:rsid w:val="00A4727D"/>
    <w:rsid w:val="00A47E68"/>
    <w:rsid w:val="00A504E3"/>
    <w:rsid w:val="00A51727"/>
    <w:rsid w:val="00A526D9"/>
    <w:rsid w:val="00A53C0D"/>
    <w:rsid w:val="00A556EA"/>
    <w:rsid w:val="00A561F8"/>
    <w:rsid w:val="00A5636E"/>
    <w:rsid w:val="00A56C25"/>
    <w:rsid w:val="00A5774D"/>
    <w:rsid w:val="00A60953"/>
    <w:rsid w:val="00A60B74"/>
    <w:rsid w:val="00A61456"/>
    <w:rsid w:val="00A61959"/>
    <w:rsid w:val="00A624BB"/>
    <w:rsid w:val="00A62C8E"/>
    <w:rsid w:val="00A63165"/>
    <w:rsid w:val="00A636EC"/>
    <w:rsid w:val="00A63D31"/>
    <w:rsid w:val="00A64CA8"/>
    <w:rsid w:val="00A65A90"/>
    <w:rsid w:val="00A669CB"/>
    <w:rsid w:val="00A677D1"/>
    <w:rsid w:val="00A67A8F"/>
    <w:rsid w:val="00A67BC7"/>
    <w:rsid w:val="00A7105A"/>
    <w:rsid w:val="00A71B57"/>
    <w:rsid w:val="00A726E0"/>
    <w:rsid w:val="00A733C8"/>
    <w:rsid w:val="00A7495D"/>
    <w:rsid w:val="00A74CE9"/>
    <w:rsid w:val="00A75119"/>
    <w:rsid w:val="00A7512A"/>
    <w:rsid w:val="00A7586B"/>
    <w:rsid w:val="00A75E68"/>
    <w:rsid w:val="00A7601F"/>
    <w:rsid w:val="00A76711"/>
    <w:rsid w:val="00A8269D"/>
    <w:rsid w:val="00A83148"/>
    <w:rsid w:val="00A83515"/>
    <w:rsid w:val="00A84447"/>
    <w:rsid w:val="00A855A5"/>
    <w:rsid w:val="00A85961"/>
    <w:rsid w:val="00A86249"/>
    <w:rsid w:val="00A86449"/>
    <w:rsid w:val="00A865F5"/>
    <w:rsid w:val="00A90BE3"/>
    <w:rsid w:val="00A91521"/>
    <w:rsid w:val="00A923D5"/>
    <w:rsid w:val="00A92559"/>
    <w:rsid w:val="00A92EC3"/>
    <w:rsid w:val="00A94E63"/>
    <w:rsid w:val="00A952CE"/>
    <w:rsid w:val="00A952F2"/>
    <w:rsid w:val="00A9552B"/>
    <w:rsid w:val="00A97278"/>
    <w:rsid w:val="00AA035D"/>
    <w:rsid w:val="00AA07F7"/>
    <w:rsid w:val="00AA1861"/>
    <w:rsid w:val="00AA23B4"/>
    <w:rsid w:val="00AA2827"/>
    <w:rsid w:val="00AA341D"/>
    <w:rsid w:val="00AA3778"/>
    <w:rsid w:val="00AA4465"/>
    <w:rsid w:val="00AA4E25"/>
    <w:rsid w:val="00AA5410"/>
    <w:rsid w:val="00AA59DA"/>
    <w:rsid w:val="00AA603C"/>
    <w:rsid w:val="00AA6625"/>
    <w:rsid w:val="00AB0201"/>
    <w:rsid w:val="00AB0D5B"/>
    <w:rsid w:val="00AB0D61"/>
    <w:rsid w:val="00AB1291"/>
    <w:rsid w:val="00AB1972"/>
    <w:rsid w:val="00AB19DB"/>
    <w:rsid w:val="00AB1B70"/>
    <w:rsid w:val="00AB1F96"/>
    <w:rsid w:val="00AB47E8"/>
    <w:rsid w:val="00AB4BFF"/>
    <w:rsid w:val="00AB5350"/>
    <w:rsid w:val="00AB550A"/>
    <w:rsid w:val="00AB609C"/>
    <w:rsid w:val="00AB60E9"/>
    <w:rsid w:val="00AB7A85"/>
    <w:rsid w:val="00AB7D8B"/>
    <w:rsid w:val="00AB7DB7"/>
    <w:rsid w:val="00AC072D"/>
    <w:rsid w:val="00AC0A9D"/>
    <w:rsid w:val="00AC0AD2"/>
    <w:rsid w:val="00AC0F20"/>
    <w:rsid w:val="00AC10FD"/>
    <w:rsid w:val="00AC1776"/>
    <w:rsid w:val="00AC1B0F"/>
    <w:rsid w:val="00AC3714"/>
    <w:rsid w:val="00AC3C99"/>
    <w:rsid w:val="00AC43E6"/>
    <w:rsid w:val="00AC4B10"/>
    <w:rsid w:val="00AC4EB5"/>
    <w:rsid w:val="00AC4FE9"/>
    <w:rsid w:val="00AC5010"/>
    <w:rsid w:val="00AC535A"/>
    <w:rsid w:val="00AC6662"/>
    <w:rsid w:val="00AC6AF1"/>
    <w:rsid w:val="00AC6F2A"/>
    <w:rsid w:val="00AC733A"/>
    <w:rsid w:val="00AD01F9"/>
    <w:rsid w:val="00AD1F33"/>
    <w:rsid w:val="00AD2238"/>
    <w:rsid w:val="00AD29DC"/>
    <w:rsid w:val="00AD2AFC"/>
    <w:rsid w:val="00AD2D42"/>
    <w:rsid w:val="00AD323E"/>
    <w:rsid w:val="00AD3BE5"/>
    <w:rsid w:val="00AD4B9E"/>
    <w:rsid w:val="00AD68A5"/>
    <w:rsid w:val="00AD692B"/>
    <w:rsid w:val="00AD70F9"/>
    <w:rsid w:val="00AD73C7"/>
    <w:rsid w:val="00AD7706"/>
    <w:rsid w:val="00AD7E30"/>
    <w:rsid w:val="00AE05A9"/>
    <w:rsid w:val="00AE0B66"/>
    <w:rsid w:val="00AE13A9"/>
    <w:rsid w:val="00AE13F2"/>
    <w:rsid w:val="00AE2029"/>
    <w:rsid w:val="00AE2295"/>
    <w:rsid w:val="00AE2B0C"/>
    <w:rsid w:val="00AE305E"/>
    <w:rsid w:val="00AE3237"/>
    <w:rsid w:val="00AE39FF"/>
    <w:rsid w:val="00AE3D36"/>
    <w:rsid w:val="00AE4053"/>
    <w:rsid w:val="00AE42E4"/>
    <w:rsid w:val="00AE4EB9"/>
    <w:rsid w:val="00AE6C16"/>
    <w:rsid w:val="00AE6CF4"/>
    <w:rsid w:val="00AE7679"/>
    <w:rsid w:val="00AF0746"/>
    <w:rsid w:val="00AF1A1A"/>
    <w:rsid w:val="00AF2A7C"/>
    <w:rsid w:val="00AF2B13"/>
    <w:rsid w:val="00AF3199"/>
    <w:rsid w:val="00AF3D72"/>
    <w:rsid w:val="00AF40D2"/>
    <w:rsid w:val="00AF4144"/>
    <w:rsid w:val="00AF41AB"/>
    <w:rsid w:val="00AF5C35"/>
    <w:rsid w:val="00AF707F"/>
    <w:rsid w:val="00AF7845"/>
    <w:rsid w:val="00AF7F3C"/>
    <w:rsid w:val="00B00A2D"/>
    <w:rsid w:val="00B00D1C"/>
    <w:rsid w:val="00B010C3"/>
    <w:rsid w:val="00B016E3"/>
    <w:rsid w:val="00B01BED"/>
    <w:rsid w:val="00B022B3"/>
    <w:rsid w:val="00B025C2"/>
    <w:rsid w:val="00B026A0"/>
    <w:rsid w:val="00B028E1"/>
    <w:rsid w:val="00B0309F"/>
    <w:rsid w:val="00B0324C"/>
    <w:rsid w:val="00B03469"/>
    <w:rsid w:val="00B03836"/>
    <w:rsid w:val="00B0415B"/>
    <w:rsid w:val="00B041C2"/>
    <w:rsid w:val="00B05BE5"/>
    <w:rsid w:val="00B0633B"/>
    <w:rsid w:val="00B070CA"/>
    <w:rsid w:val="00B10A41"/>
    <w:rsid w:val="00B1158A"/>
    <w:rsid w:val="00B11C55"/>
    <w:rsid w:val="00B121C3"/>
    <w:rsid w:val="00B130EE"/>
    <w:rsid w:val="00B139E8"/>
    <w:rsid w:val="00B13AC4"/>
    <w:rsid w:val="00B13E79"/>
    <w:rsid w:val="00B140CB"/>
    <w:rsid w:val="00B15129"/>
    <w:rsid w:val="00B163C9"/>
    <w:rsid w:val="00B16B15"/>
    <w:rsid w:val="00B16B8D"/>
    <w:rsid w:val="00B17280"/>
    <w:rsid w:val="00B1752D"/>
    <w:rsid w:val="00B17BD7"/>
    <w:rsid w:val="00B17C74"/>
    <w:rsid w:val="00B20AE0"/>
    <w:rsid w:val="00B212E6"/>
    <w:rsid w:val="00B220A0"/>
    <w:rsid w:val="00B22717"/>
    <w:rsid w:val="00B23EA2"/>
    <w:rsid w:val="00B243B6"/>
    <w:rsid w:val="00B24436"/>
    <w:rsid w:val="00B2582A"/>
    <w:rsid w:val="00B2774C"/>
    <w:rsid w:val="00B27E42"/>
    <w:rsid w:val="00B30E74"/>
    <w:rsid w:val="00B31564"/>
    <w:rsid w:val="00B3179D"/>
    <w:rsid w:val="00B31B10"/>
    <w:rsid w:val="00B31F47"/>
    <w:rsid w:val="00B3204E"/>
    <w:rsid w:val="00B324F3"/>
    <w:rsid w:val="00B328CB"/>
    <w:rsid w:val="00B32A31"/>
    <w:rsid w:val="00B32E90"/>
    <w:rsid w:val="00B33ADF"/>
    <w:rsid w:val="00B33EC5"/>
    <w:rsid w:val="00B34668"/>
    <w:rsid w:val="00B34F6C"/>
    <w:rsid w:val="00B35A51"/>
    <w:rsid w:val="00B36DC9"/>
    <w:rsid w:val="00B3705B"/>
    <w:rsid w:val="00B37218"/>
    <w:rsid w:val="00B374B8"/>
    <w:rsid w:val="00B37C09"/>
    <w:rsid w:val="00B37ECF"/>
    <w:rsid w:val="00B4144E"/>
    <w:rsid w:val="00B41E49"/>
    <w:rsid w:val="00B42772"/>
    <w:rsid w:val="00B42F5B"/>
    <w:rsid w:val="00B43620"/>
    <w:rsid w:val="00B4393C"/>
    <w:rsid w:val="00B44BAA"/>
    <w:rsid w:val="00B45993"/>
    <w:rsid w:val="00B45FC1"/>
    <w:rsid w:val="00B460F6"/>
    <w:rsid w:val="00B461E0"/>
    <w:rsid w:val="00B464D7"/>
    <w:rsid w:val="00B4675C"/>
    <w:rsid w:val="00B46EF8"/>
    <w:rsid w:val="00B47003"/>
    <w:rsid w:val="00B51F4E"/>
    <w:rsid w:val="00B5275C"/>
    <w:rsid w:val="00B53198"/>
    <w:rsid w:val="00B53A76"/>
    <w:rsid w:val="00B54060"/>
    <w:rsid w:val="00B548EC"/>
    <w:rsid w:val="00B54900"/>
    <w:rsid w:val="00B55A29"/>
    <w:rsid w:val="00B55E51"/>
    <w:rsid w:val="00B569F0"/>
    <w:rsid w:val="00B6018E"/>
    <w:rsid w:val="00B60E0D"/>
    <w:rsid w:val="00B61290"/>
    <w:rsid w:val="00B61626"/>
    <w:rsid w:val="00B619E0"/>
    <w:rsid w:val="00B61C32"/>
    <w:rsid w:val="00B62395"/>
    <w:rsid w:val="00B63018"/>
    <w:rsid w:val="00B630C2"/>
    <w:rsid w:val="00B63339"/>
    <w:rsid w:val="00B63CC2"/>
    <w:rsid w:val="00B64D15"/>
    <w:rsid w:val="00B65964"/>
    <w:rsid w:val="00B6639B"/>
    <w:rsid w:val="00B70F67"/>
    <w:rsid w:val="00B71364"/>
    <w:rsid w:val="00B716BB"/>
    <w:rsid w:val="00B7274A"/>
    <w:rsid w:val="00B72A59"/>
    <w:rsid w:val="00B72E4B"/>
    <w:rsid w:val="00B7310F"/>
    <w:rsid w:val="00B733E6"/>
    <w:rsid w:val="00B73D1E"/>
    <w:rsid w:val="00B73F65"/>
    <w:rsid w:val="00B747C4"/>
    <w:rsid w:val="00B75C8C"/>
    <w:rsid w:val="00B761DD"/>
    <w:rsid w:val="00B76455"/>
    <w:rsid w:val="00B802E9"/>
    <w:rsid w:val="00B80CA9"/>
    <w:rsid w:val="00B80F2B"/>
    <w:rsid w:val="00B823C0"/>
    <w:rsid w:val="00B83821"/>
    <w:rsid w:val="00B8451C"/>
    <w:rsid w:val="00B8454A"/>
    <w:rsid w:val="00B84730"/>
    <w:rsid w:val="00B858F3"/>
    <w:rsid w:val="00B86C00"/>
    <w:rsid w:val="00B86C75"/>
    <w:rsid w:val="00B8700F"/>
    <w:rsid w:val="00B87D5C"/>
    <w:rsid w:val="00B901DF"/>
    <w:rsid w:val="00B91903"/>
    <w:rsid w:val="00B925D8"/>
    <w:rsid w:val="00B9318E"/>
    <w:rsid w:val="00B9410B"/>
    <w:rsid w:val="00B946A1"/>
    <w:rsid w:val="00B949F9"/>
    <w:rsid w:val="00B95952"/>
    <w:rsid w:val="00B9645D"/>
    <w:rsid w:val="00B964AA"/>
    <w:rsid w:val="00B96BDC"/>
    <w:rsid w:val="00B96D8E"/>
    <w:rsid w:val="00B9723E"/>
    <w:rsid w:val="00B97540"/>
    <w:rsid w:val="00B97995"/>
    <w:rsid w:val="00BA219A"/>
    <w:rsid w:val="00BA54C9"/>
    <w:rsid w:val="00BA57F3"/>
    <w:rsid w:val="00BA6323"/>
    <w:rsid w:val="00BA6349"/>
    <w:rsid w:val="00BA672A"/>
    <w:rsid w:val="00BA6733"/>
    <w:rsid w:val="00BA6734"/>
    <w:rsid w:val="00BA6E20"/>
    <w:rsid w:val="00BA7C70"/>
    <w:rsid w:val="00BB05E2"/>
    <w:rsid w:val="00BB17E4"/>
    <w:rsid w:val="00BB1826"/>
    <w:rsid w:val="00BB2779"/>
    <w:rsid w:val="00BB35E1"/>
    <w:rsid w:val="00BB381D"/>
    <w:rsid w:val="00BB38E1"/>
    <w:rsid w:val="00BB3B9B"/>
    <w:rsid w:val="00BB4060"/>
    <w:rsid w:val="00BB4278"/>
    <w:rsid w:val="00BB4C7C"/>
    <w:rsid w:val="00BB4DCA"/>
    <w:rsid w:val="00BB5651"/>
    <w:rsid w:val="00BB5DD9"/>
    <w:rsid w:val="00BB686B"/>
    <w:rsid w:val="00BB6AF6"/>
    <w:rsid w:val="00BB75B1"/>
    <w:rsid w:val="00BC0BF9"/>
    <w:rsid w:val="00BC1239"/>
    <w:rsid w:val="00BC1765"/>
    <w:rsid w:val="00BC1A85"/>
    <w:rsid w:val="00BC1FC6"/>
    <w:rsid w:val="00BC2261"/>
    <w:rsid w:val="00BC2AC7"/>
    <w:rsid w:val="00BC2E11"/>
    <w:rsid w:val="00BC3729"/>
    <w:rsid w:val="00BC3BF5"/>
    <w:rsid w:val="00BC48AA"/>
    <w:rsid w:val="00BC5E18"/>
    <w:rsid w:val="00BC5EF0"/>
    <w:rsid w:val="00BC6786"/>
    <w:rsid w:val="00BC7D5D"/>
    <w:rsid w:val="00BD0112"/>
    <w:rsid w:val="00BD0BF2"/>
    <w:rsid w:val="00BD1311"/>
    <w:rsid w:val="00BD16D0"/>
    <w:rsid w:val="00BD1C1A"/>
    <w:rsid w:val="00BD1EE5"/>
    <w:rsid w:val="00BD226B"/>
    <w:rsid w:val="00BD297E"/>
    <w:rsid w:val="00BD2C00"/>
    <w:rsid w:val="00BD344F"/>
    <w:rsid w:val="00BD37F4"/>
    <w:rsid w:val="00BD4A86"/>
    <w:rsid w:val="00BD5076"/>
    <w:rsid w:val="00BD5175"/>
    <w:rsid w:val="00BD592F"/>
    <w:rsid w:val="00BD598A"/>
    <w:rsid w:val="00BD5BAA"/>
    <w:rsid w:val="00BD7FEE"/>
    <w:rsid w:val="00BE0128"/>
    <w:rsid w:val="00BE17D8"/>
    <w:rsid w:val="00BE21C6"/>
    <w:rsid w:val="00BE34C3"/>
    <w:rsid w:val="00BE355A"/>
    <w:rsid w:val="00BE3C5B"/>
    <w:rsid w:val="00BE3FFC"/>
    <w:rsid w:val="00BE4B9F"/>
    <w:rsid w:val="00BE5526"/>
    <w:rsid w:val="00BE58C5"/>
    <w:rsid w:val="00BE5966"/>
    <w:rsid w:val="00BE602E"/>
    <w:rsid w:val="00BE615E"/>
    <w:rsid w:val="00BE6429"/>
    <w:rsid w:val="00BE6DEE"/>
    <w:rsid w:val="00BE70BA"/>
    <w:rsid w:val="00BF12C6"/>
    <w:rsid w:val="00BF14CE"/>
    <w:rsid w:val="00BF34ED"/>
    <w:rsid w:val="00BF3741"/>
    <w:rsid w:val="00BF481B"/>
    <w:rsid w:val="00BF6677"/>
    <w:rsid w:val="00BF7FB3"/>
    <w:rsid w:val="00BF7FBD"/>
    <w:rsid w:val="00C00BDE"/>
    <w:rsid w:val="00C0120A"/>
    <w:rsid w:val="00C01BF7"/>
    <w:rsid w:val="00C0253C"/>
    <w:rsid w:val="00C02ABE"/>
    <w:rsid w:val="00C032E1"/>
    <w:rsid w:val="00C044CB"/>
    <w:rsid w:val="00C05265"/>
    <w:rsid w:val="00C053D4"/>
    <w:rsid w:val="00C05503"/>
    <w:rsid w:val="00C057F0"/>
    <w:rsid w:val="00C05AAD"/>
    <w:rsid w:val="00C05E65"/>
    <w:rsid w:val="00C06359"/>
    <w:rsid w:val="00C07810"/>
    <w:rsid w:val="00C11B22"/>
    <w:rsid w:val="00C11C28"/>
    <w:rsid w:val="00C11C78"/>
    <w:rsid w:val="00C121E3"/>
    <w:rsid w:val="00C1227D"/>
    <w:rsid w:val="00C12285"/>
    <w:rsid w:val="00C12AD0"/>
    <w:rsid w:val="00C132D0"/>
    <w:rsid w:val="00C13BF5"/>
    <w:rsid w:val="00C141A5"/>
    <w:rsid w:val="00C145BF"/>
    <w:rsid w:val="00C14911"/>
    <w:rsid w:val="00C15373"/>
    <w:rsid w:val="00C16163"/>
    <w:rsid w:val="00C17610"/>
    <w:rsid w:val="00C20DF6"/>
    <w:rsid w:val="00C2115F"/>
    <w:rsid w:val="00C21DA9"/>
    <w:rsid w:val="00C22052"/>
    <w:rsid w:val="00C22299"/>
    <w:rsid w:val="00C233AE"/>
    <w:rsid w:val="00C235DA"/>
    <w:rsid w:val="00C23754"/>
    <w:rsid w:val="00C248D3"/>
    <w:rsid w:val="00C24E86"/>
    <w:rsid w:val="00C251E4"/>
    <w:rsid w:val="00C2590B"/>
    <w:rsid w:val="00C259B6"/>
    <w:rsid w:val="00C25A20"/>
    <w:rsid w:val="00C2683D"/>
    <w:rsid w:val="00C26E43"/>
    <w:rsid w:val="00C27150"/>
    <w:rsid w:val="00C301CE"/>
    <w:rsid w:val="00C306D6"/>
    <w:rsid w:val="00C31599"/>
    <w:rsid w:val="00C317B4"/>
    <w:rsid w:val="00C32453"/>
    <w:rsid w:val="00C32519"/>
    <w:rsid w:val="00C32B7D"/>
    <w:rsid w:val="00C32CBD"/>
    <w:rsid w:val="00C34191"/>
    <w:rsid w:val="00C34A8E"/>
    <w:rsid w:val="00C34F33"/>
    <w:rsid w:val="00C35427"/>
    <w:rsid w:val="00C369A9"/>
    <w:rsid w:val="00C36B71"/>
    <w:rsid w:val="00C36D39"/>
    <w:rsid w:val="00C370E6"/>
    <w:rsid w:val="00C37B92"/>
    <w:rsid w:val="00C40387"/>
    <w:rsid w:val="00C40596"/>
    <w:rsid w:val="00C41286"/>
    <w:rsid w:val="00C41CAD"/>
    <w:rsid w:val="00C4250C"/>
    <w:rsid w:val="00C443B6"/>
    <w:rsid w:val="00C44B9D"/>
    <w:rsid w:val="00C44D16"/>
    <w:rsid w:val="00C45D68"/>
    <w:rsid w:val="00C45DC5"/>
    <w:rsid w:val="00C45E9D"/>
    <w:rsid w:val="00C47546"/>
    <w:rsid w:val="00C478AC"/>
    <w:rsid w:val="00C50B3C"/>
    <w:rsid w:val="00C534AB"/>
    <w:rsid w:val="00C53C74"/>
    <w:rsid w:val="00C53CFD"/>
    <w:rsid w:val="00C54CBB"/>
    <w:rsid w:val="00C55027"/>
    <w:rsid w:val="00C57313"/>
    <w:rsid w:val="00C577C6"/>
    <w:rsid w:val="00C6028D"/>
    <w:rsid w:val="00C605E9"/>
    <w:rsid w:val="00C60C56"/>
    <w:rsid w:val="00C6109D"/>
    <w:rsid w:val="00C611E9"/>
    <w:rsid w:val="00C61B8D"/>
    <w:rsid w:val="00C61BB8"/>
    <w:rsid w:val="00C61C72"/>
    <w:rsid w:val="00C62FB2"/>
    <w:rsid w:val="00C637B0"/>
    <w:rsid w:val="00C646B8"/>
    <w:rsid w:val="00C65197"/>
    <w:rsid w:val="00C6543C"/>
    <w:rsid w:val="00C66048"/>
    <w:rsid w:val="00C661B5"/>
    <w:rsid w:val="00C6663C"/>
    <w:rsid w:val="00C66E3B"/>
    <w:rsid w:val="00C66F7D"/>
    <w:rsid w:val="00C67474"/>
    <w:rsid w:val="00C67A85"/>
    <w:rsid w:val="00C67E7A"/>
    <w:rsid w:val="00C705AD"/>
    <w:rsid w:val="00C7118B"/>
    <w:rsid w:val="00C71310"/>
    <w:rsid w:val="00C71B38"/>
    <w:rsid w:val="00C72BBF"/>
    <w:rsid w:val="00C73808"/>
    <w:rsid w:val="00C7456F"/>
    <w:rsid w:val="00C747D5"/>
    <w:rsid w:val="00C74E63"/>
    <w:rsid w:val="00C74F3A"/>
    <w:rsid w:val="00C75EBE"/>
    <w:rsid w:val="00C75FAA"/>
    <w:rsid w:val="00C77050"/>
    <w:rsid w:val="00C77FA8"/>
    <w:rsid w:val="00C8045E"/>
    <w:rsid w:val="00C8085B"/>
    <w:rsid w:val="00C80E00"/>
    <w:rsid w:val="00C80F33"/>
    <w:rsid w:val="00C8132E"/>
    <w:rsid w:val="00C8190D"/>
    <w:rsid w:val="00C82371"/>
    <w:rsid w:val="00C82CBD"/>
    <w:rsid w:val="00C82CCA"/>
    <w:rsid w:val="00C8363A"/>
    <w:rsid w:val="00C83728"/>
    <w:rsid w:val="00C83C32"/>
    <w:rsid w:val="00C8473D"/>
    <w:rsid w:val="00C853FD"/>
    <w:rsid w:val="00C86A9B"/>
    <w:rsid w:val="00C87459"/>
    <w:rsid w:val="00C90BFC"/>
    <w:rsid w:val="00C91005"/>
    <w:rsid w:val="00C91E09"/>
    <w:rsid w:val="00C91F87"/>
    <w:rsid w:val="00C91FB2"/>
    <w:rsid w:val="00C92010"/>
    <w:rsid w:val="00C93488"/>
    <w:rsid w:val="00C93DB7"/>
    <w:rsid w:val="00C94093"/>
    <w:rsid w:val="00C9460F"/>
    <w:rsid w:val="00C9505D"/>
    <w:rsid w:val="00C95459"/>
    <w:rsid w:val="00C95F8E"/>
    <w:rsid w:val="00C96A35"/>
    <w:rsid w:val="00C978EB"/>
    <w:rsid w:val="00C97A87"/>
    <w:rsid w:val="00CA11C3"/>
    <w:rsid w:val="00CA20C4"/>
    <w:rsid w:val="00CA2720"/>
    <w:rsid w:val="00CA3E8F"/>
    <w:rsid w:val="00CA46B6"/>
    <w:rsid w:val="00CA58EE"/>
    <w:rsid w:val="00CA6054"/>
    <w:rsid w:val="00CA6839"/>
    <w:rsid w:val="00CA70B4"/>
    <w:rsid w:val="00CA7414"/>
    <w:rsid w:val="00CA793A"/>
    <w:rsid w:val="00CA7A15"/>
    <w:rsid w:val="00CA7C41"/>
    <w:rsid w:val="00CA7F43"/>
    <w:rsid w:val="00CB006A"/>
    <w:rsid w:val="00CB0475"/>
    <w:rsid w:val="00CB080D"/>
    <w:rsid w:val="00CB0F39"/>
    <w:rsid w:val="00CB2055"/>
    <w:rsid w:val="00CB2797"/>
    <w:rsid w:val="00CB2A0D"/>
    <w:rsid w:val="00CB2BBC"/>
    <w:rsid w:val="00CB374C"/>
    <w:rsid w:val="00CB4855"/>
    <w:rsid w:val="00CB4A87"/>
    <w:rsid w:val="00CB51ED"/>
    <w:rsid w:val="00CB54DF"/>
    <w:rsid w:val="00CB5ABB"/>
    <w:rsid w:val="00CB79D7"/>
    <w:rsid w:val="00CB7B25"/>
    <w:rsid w:val="00CB7E26"/>
    <w:rsid w:val="00CC0A5C"/>
    <w:rsid w:val="00CC10EA"/>
    <w:rsid w:val="00CC16C6"/>
    <w:rsid w:val="00CC2770"/>
    <w:rsid w:val="00CC2EE2"/>
    <w:rsid w:val="00CC2F4A"/>
    <w:rsid w:val="00CC3119"/>
    <w:rsid w:val="00CC31B7"/>
    <w:rsid w:val="00CC3E4F"/>
    <w:rsid w:val="00CC4B53"/>
    <w:rsid w:val="00CC5694"/>
    <w:rsid w:val="00CC7622"/>
    <w:rsid w:val="00CD06AF"/>
    <w:rsid w:val="00CD09E6"/>
    <w:rsid w:val="00CD1159"/>
    <w:rsid w:val="00CD1181"/>
    <w:rsid w:val="00CD1799"/>
    <w:rsid w:val="00CD245A"/>
    <w:rsid w:val="00CD24CA"/>
    <w:rsid w:val="00CD27C6"/>
    <w:rsid w:val="00CD2A69"/>
    <w:rsid w:val="00CD38ED"/>
    <w:rsid w:val="00CD3CD1"/>
    <w:rsid w:val="00CD40FF"/>
    <w:rsid w:val="00CD4DC5"/>
    <w:rsid w:val="00CD5678"/>
    <w:rsid w:val="00CD5843"/>
    <w:rsid w:val="00CD6124"/>
    <w:rsid w:val="00CD62C3"/>
    <w:rsid w:val="00CD67D7"/>
    <w:rsid w:val="00CD7E55"/>
    <w:rsid w:val="00CE0038"/>
    <w:rsid w:val="00CE04A3"/>
    <w:rsid w:val="00CE089A"/>
    <w:rsid w:val="00CE1685"/>
    <w:rsid w:val="00CE1B6D"/>
    <w:rsid w:val="00CE1BEA"/>
    <w:rsid w:val="00CE1CD5"/>
    <w:rsid w:val="00CE2D1E"/>
    <w:rsid w:val="00CE32E1"/>
    <w:rsid w:val="00CE3602"/>
    <w:rsid w:val="00CE3D0A"/>
    <w:rsid w:val="00CE42E1"/>
    <w:rsid w:val="00CE5F77"/>
    <w:rsid w:val="00CE6697"/>
    <w:rsid w:val="00CE707B"/>
    <w:rsid w:val="00CF0527"/>
    <w:rsid w:val="00CF05E7"/>
    <w:rsid w:val="00CF1204"/>
    <w:rsid w:val="00CF13F3"/>
    <w:rsid w:val="00CF27A6"/>
    <w:rsid w:val="00CF39CC"/>
    <w:rsid w:val="00CF4029"/>
    <w:rsid w:val="00CF4744"/>
    <w:rsid w:val="00CF4839"/>
    <w:rsid w:val="00CF4B67"/>
    <w:rsid w:val="00CF4CDC"/>
    <w:rsid w:val="00CF5276"/>
    <w:rsid w:val="00CF535E"/>
    <w:rsid w:val="00CF5B80"/>
    <w:rsid w:val="00CF5DE8"/>
    <w:rsid w:val="00CF7FA2"/>
    <w:rsid w:val="00D00AF5"/>
    <w:rsid w:val="00D00F10"/>
    <w:rsid w:val="00D017A1"/>
    <w:rsid w:val="00D021D3"/>
    <w:rsid w:val="00D02551"/>
    <w:rsid w:val="00D026F3"/>
    <w:rsid w:val="00D02900"/>
    <w:rsid w:val="00D02E43"/>
    <w:rsid w:val="00D03066"/>
    <w:rsid w:val="00D04739"/>
    <w:rsid w:val="00D056F8"/>
    <w:rsid w:val="00D058AD"/>
    <w:rsid w:val="00D107A6"/>
    <w:rsid w:val="00D10C7E"/>
    <w:rsid w:val="00D10CFE"/>
    <w:rsid w:val="00D10F76"/>
    <w:rsid w:val="00D11AE2"/>
    <w:rsid w:val="00D11D7D"/>
    <w:rsid w:val="00D11DAA"/>
    <w:rsid w:val="00D11F06"/>
    <w:rsid w:val="00D13740"/>
    <w:rsid w:val="00D13779"/>
    <w:rsid w:val="00D147E4"/>
    <w:rsid w:val="00D1484F"/>
    <w:rsid w:val="00D14E5F"/>
    <w:rsid w:val="00D16177"/>
    <w:rsid w:val="00D16512"/>
    <w:rsid w:val="00D16676"/>
    <w:rsid w:val="00D17075"/>
    <w:rsid w:val="00D17C09"/>
    <w:rsid w:val="00D22505"/>
    <w:rsid w:val="00D240B5"/>
    <w:rsid w:val="00D2465E"/>
    <w:rsid w:val="00D250F4"/>
    <w:rsid w:val="00D25350"/>
    <w:rsid w:val="00D258B7"/>
    <w:rsid w:val="00D25D54"/>
    <w:rsid w:val="00D26646"/>
    <w:rsid w:val="00D2680B"/>
    <w:rsid w:val="00D26F1A"/>
    <w:rsid w:val="00D26F9E"/>
    <w:rsid w:val="00D27CCE"/>
    <w:rsid w:val="00D30A21"/>
    <w:rsid w:val="00D32001"/>
    <w:rsid w:val="00D32DD1"/>
    <w:rsid w:val="00D32E64"/>
    <w:rsid w:val="00D334A5"/>
    <w:rsid w:val="00D33C55"/>
    <w:rsid w:val="00D347E5"/>
    <w:rsid w:val="00D35EFE"/>
    <w:rsid w:val="00D36959"/>
    <w:rsid w:val="00D374A8"/>
    <w:rsid w:val="00D37677"/>
    <w:rsid w:val="00D3785A"/>
    <w:rsid w:val="00D37EBF"/>
    <w:rsid w:val="00D4026F"/>
    <w:rsid w:val="00D4036C"/>
    <w:rsid w:val="00D407E5"/>
    <w:rsid w:val="00D40AF2"/>
    <w:rsid w:val="00D417EB"/>
    <w:rsid w:val="00D41CD4"/>
    <w:rsid w:val="00D450A2"/>
    <w:rsid w:val="00D45255"/>
    <w:rsid w:val="00D455B4"/>
    <w:rsid w:val="00D45CFD"/>
    <w:rsid w:val="00D45E22"/>
    <w:rsid w:val="00D46132"/>
    <w:rsid w:val="00D4680D"/>
    <w:rsid w:val="00D4730F"/>
    <w:rsid w:val="00D473C2"/>
    <w:rsid w:val="00D47E88"/>
    <w:rsid w:val="00D50312"/>
    <w:rsid w:val="00D52F25"/>
    <w:rsid w:val="00D53646"/>
    <w:rsid w:val="00D5579F"/>
    <w:rsid w:val="00D56234"/>
    <w:rsid w:val="00D563B9"/>
    <w:rsid w:val="00D567A8"/>
    <w:rsid w:val="00D57148"/>
    <w:rsid w:val="00D5797C"/>
    <w:rsid w:val="00D606F4"/>
    <w:rsid w:val="00D61C59"/>
    <w:rsid w:val="00D621F4"/>
    <w:rsid w:val="00D62476"/>
    <w:rsid w:val="00D62B18"/>
    <w:rsid w:val="00D62D3C"/>
    <w:rsid w:val="00D630F4"/>
    <w:rsid w:val="00D63292"/>
    <w:rsid w:val="00D63544"/>
    <w:rsid w:val="00D648FD"/>
    <w:rsid w:val="00D649F7"/>
    <w:rsid w:val="00D6601E"/>
    <w:rsid w:val="00D6684A"/>
    <w:rsid w:val="00D66EDF"/>
    <w:rsid w:val="00D6723E"/>
    <w:rsid w:val="00D7068C"/>
    <w:rsid w:val="00D70704"/>
    <w:rsid w:val="00D72BD7"/>
    <w:rsid w:val="00D72D53"/>
    <w:rsid w:val="00D7313D"/>
    <w:rsid w:val="00D73249"/>
    <w:rsid w:val="00D7415F"/>
    <w:rsid w:val="00D743AB"/>
    <w:rsid w:val="00D74C91"/>
    <w:rsid w:val="00D7555E"/>
    <w:rsid w:val="00D75D92"/>
    <w:rsid w:val="00D75ED5"/>
    <w:rsid w:val="00D7611C"/>
    <w:rsid w:val="00D77460"/>
    <w:rsid w:val="00D802B0"/>
    <w:rsid w:val="00D8035F"/>
    <w:rsid w:val="00D80AA4"/>
    <w:rsid w:val="00D829A6"/>
    <w:rsid w:val="00D82C81"/>
    <w:rsid w:val="00D84FCD"/>
    <w:rsid w:val="00D85ABF"/>
    <w:rsid w:val="00D85B26"/>
    <w:rsid w:val="00D85EC3"/>
    <w:rsid w:val="00D85ED4"/>
    <w:rsid w:val="00D86DD9"/>
    <w:rsid w:val="00D87BD8"/>
    <w:rsid w:val="00D87E95"/>
    <w:rsid w:val="00D900E9"/>
    <w:rsid w:val="00D909C4"/>
    <w:rsid w:val="00D9129E"/>
    <w:rsid w:val="00D9395C"/>
    <w:rsid w:val="00D93C07"/>
    <w:rsid w:val="00D95229"/>
    <w:rsid w:val="00D95F6E"/>
    <w:rsid w:val="00D9618D"/>
    <w:rsid w:val="00D962E7"/>
    <w:rsid w:val="00D9745F"/>
    <w:rsid w:val="00DA02FE"/>
    <w:rsid w:val="00DA0519"/>
    <w:rsid w:val="00DA06BF"/>
    <w:rsid w:val="00DA0897"/>
    <w:rsid w:val="00DA1A5B"/>
    <w:rsid w:val="00DA2240"/>
    <w:rsid w:val="00DA274A"/>
    <w:rsid w:val="00DA4C5B"/>
    <w:rsid w:val="00DA4DE0"/>
    <w:rsid w:val="00DA4F1F"/>
    <w:rsid w:val="00DA56A4"/>
    <w:rsid w:val="00DA6D07"/>
    <w:rsid w:val="00DA6E07"/>
    <w:rsid w:val="00DA7219"/>
    <w:rsid w:val="00DA739A"/>
    <w:rsid w:val="00DA77F9"/>
    <w:rsid w:val="00DB01F6"/>
    <w:rsid w:val="00DB07B7"/>
    <w:rsid w:val="00DB0A28"/>
    <w:rsid w:val="00DB12A9"/>
    <w:rsid w:val="00DB17CE"/>
    <w:rsid w:val="00DB2242"/>
    <w:rsid w:val="00DB372C"/>
    <w:rsid w:val="00DB400C"/>
    <w:rsid w:val="00DB4D80"/>
    <w:rsid w:val="00DB5A41"/>
    <w:rsid w:val="00DB5E8F"/>
    <w:rsid w:val="00DB60BB"/>
    <w:rsid w:val="00DB61B5"/>
    <w:rsid w:val="00DB6361"/>
    <w:rsid w:val="00DB6E1D"/>
    <w:rsid w:val="00DC1156"/>
    <w:rsid w:val="00DC165A"/>
    <w:rsid w:val="00DC1F18"/>
    <w:rsid w:val="00DC21B7"/>
    <w:rsid w:val="00DC260B"/>
    <w:rsid w:val="00DC2DBF"/>
    <w:rsid w:val="00DC30BE"/>
    <w:rsid w:val="00DC31D9"/>
    <w:rsid w:val="00DC355D"/>
    <w:rsid w:val="00DC3711"/>
    <w:rsid w:val="00DC4843"/>
    <w:rsid w:val="00DC4C47"/>
    <w:rsid w:val="00DC5AF7"/>
    <w:rsid w:val="00DC5D89"/>
    <w:rsid w:val="00DC6334"/>
    <w:rsid w:val="00DC649F"/>
    <w:rsid w:val="00DC6A85"/>
    <w:rsid w:val="00DD0D81"/>
    <w:rsid w:val="00DD13CC"/>
    <w:rsid w:val="00DD1FBB"/>
    <w:rsid w:val="00DD22CE"/>
    <w:rsid w:val="00DD2F3E"/>
    <w:rsid w:val="00DD460B"/>
    <w:rsid w:val="00DD5269"/>
    <w:rsid w:val="00DD53BF"/>
    <w:rsid w:val="00DD5893"/>
    <w:rsid w:val="00DD5A32"/>
    <w:rsid w:val="00DD7085"/>
    <w:rsid w:val="00DD7C01"/>
    <w:rsid w:val="00DE0ADE"/>
    <w:rsid w:val="00DE0E49"/>
    <w:rsid w:val="00DE0F81"/>
    <w:rsid w:val="00DE2336"/>
    <w:rsid w:val="00DE3228"/>
    <w:rsid w:val="00DE47E0"/>
    <w:rsid w:val="00DE48C6"/>
    <w:rsid w:val="00DE48E4"/>
    <w:rsid w:val="00DE4DD6"/>
    <w:rsid w:val="00DE4F3B"/>
    <w:rsid w:val="00DE61A9"/>
    <w:rsid w:val="00DE6FF6"/>
    <w:rsid w:val="00DE794F"/>
    <w:rsid w:val="00DF0851"/>
    <w:rsid w:val="00DF266F"/>
    <w:rsid w:val="00DF2E64"/>
    <w:rsid w:val="00DF39BD"/>
    <w:rsid w:val="00DF4C73"/>
    <w:rsid w:val="00DF4E60"/>
    <w:rsid w:val="00DF5DB5"/>
    <w:rsid w:val="00DF6825"/>
    <w:rsid w:val="00DF6C53"/>
    <w:rsid w:val="00DF6F9D"/>
    <w:rsid w:val="00DF789F"/>
    <w:rsid w:val="00DF79DB"/>
    <w:rsid w:val="00DF7D21"/>
    <w:rsid w:val="00E00DF4"/>
    <w:rsid w:val="00E013F1"/>
    <w:rsid w:val="00E01BFF"/>
    <w:rsid w:val="00E0228C"/>
    <w:rsid w:val="00E0249B"/>
    <w:rsid w:val="00E03813"/>
    <w:rsid w:val="00E0620E"/>
    <w:rsid w:val="00E0644B"/>
    <w:rsid w:val="00E07313"/>
    <w:rsid w:val="00E10003"/>
    <w:rsid w:val="00E1069F"/>
    <w:rsid w:val="00E10A9E"/>
    <w:rsid w:val="00E11B51"/>
    <w:rsid w:val="00E123B7"/>
    <w:rsid w:val="00E12BF7"/>
    <w:rsid w:val="00E13367"/>
    <w:rsid w:val="00E13E1F"/>
    <w:rsid w:val="00E14601"/>
    <w:rsid w:val="00E15205"/>
    <w:rsid w:val="00E16C7A"/>
    <w:rsid w:val="00E17BDB"/>
    <w:rsid w:val="00E17CB0"/>
    <w:rsid w:val="00E20644"/>
    <w:rsid w:val="00E20888"/>
    <w:rsid w:val="00E21220"/>
    <w:rsid w:val="00E216A3"/>
    <w:rsid w:val="00E2184F"/>
    <w:rsid w:val="00E2193C"/>
    <w:rsid w:val="00E2212D"/>
    <w:rsid w:val="00E221DB"/>
    <w:rsid w:val="00E22750"/>
    <w:rsid w:val="00E23ED6"/>
    <w:rsid w:val="00E2411D"/>
    <w:rsid w:val="00E246E6"/>
    <w:rsid w:val="00E25A5F"/>
    <w:rsid w:val="00E25DCB"/>
    <w:rsid w:val="00E26190"/>
    <w:rsid w:val="00E26A9F"/>
    <w:rsid w:val="00E27855"/>
    <w:rsid w:val="00E2789F"/>
    <w:rsid w:val="00E27CF5"/>
    <w:rsid w:val="00E30016"/>
    <w:rsid w:val="00E30986"/>
    <w:rsid w:val="00E30D4B"/>
    <w:rsid w:val="00E31F02"/>
    <w:rsid w:val="00E331E5"/>
    <w:rsid w:val="00E334D8"/>
    <w:rsid w:val="00E3359A"/>
    <w:rsid w:val="00E3372E"/>
    <w:rsid w:val="00E33E10"/>
    <w:rsid w:val="00E35040"/>
    <w:rsid w:val="00E35879"/>
    <w:rsid w:val="00E365FA"/>
    <w:rsid w:val="00E376AB"/>
    <w:rsid w:val="00E37D30"/>
    <w:rsid w:val="00E37DE3"/>
    <w:rsid w:val="00E41CE9"/>
    <w:rsid w:val="00E42035"/>
    <w:rsid w:val="00E42562"/>
    <w:rsid w:val="00E42A37"/>
    <w:rsid w:val="00E438B7"/>
    <w:rsid w:val="00E4398F"/>
    <w:rsid w:val="00E43C84"/>
    <w:rsid w:val="00E44734"/>
    <w:rsid w:val="00E44A56"/>
    <w:rsid w:val="00E4581E"/>
    <w:rsid w:val="00E45B2F"/>
    <w:rsid w:val="00E45CEB"/>
    <w:rsid w:val="00E46271"/>
    <w:rsid w:val="00E47870"/>
    <w:rsid w:val="00E500C8"/>
    <w:rsid w:val="00E5097F"/>
    <w:rsid w:val="00E50C03"/>
    <w:rsid w:val="00E50C1C"/>
    <w:rsid w:val="00E513E8"/>
    <w:rsid w:val="00E5172F"/>
    <w:rsid w:val="00E51C96"/>
    <w:rsid w:val="00E53513"/>
    <w:rsid w:val="00E546A6"/>
    <w:rsid w:val="00E54E82"/>
    <w:rsid w:val="00E55383"/>
    <w:rsid w:val="00E55FE4"/>
    <w:rsid w:val="00E5751F"/>
    <w:rsid w:val="00E57712"/>
    <w:rsid w:val="00E57734"/>
    <w:rsid w:val="00E579C3"/>
    <w:rsid w:val="00E61870"/>
    <w:rsid w:val="00E61F13"/>
    <w:rsid w:val="00E62EA4"/>
    <w:rsid w:val="00E63C6B"/>
    <w:rsid w:val="00E65349"/>
    <w:rsid w:val="00E65F85"/>
    <w:rsid w:val="00E67589"/>
    <w:rsid w:val="00E67D7F"/>
    <w:rsid w:val="00E705D9"/>
    <w:rsid w:val="00E7126D"/>
    <w:rsid w:val="00E712C7"/>
    <w:rsid w:val="00E7155B"/>
    <w:rsid w:val="00E719C4"/>
    <w:rsid w:val="00E71A1C"/>
    <w:rsid w:val="00E72648"/>
    <w:rsid w:val="00E736A3"/>
    <w:rsid w:val="00E73914"/>
    <w:rsid w:val="00E73BCA"/>
    <w:rsid w:val="00E747A1"/>
    <w:rsid w:val="00E75516"/>
    <w:rsid w:val="00E771CA"/>
    <w:rsid w:val="00E8108A"/>
    <w:rsid w:val="00E824BE"/>
    <w:rsid w:val="00E82539"/>
    <w:rsid w:val="00E83282"/>
    <w:rsid w:val="00E833C6"/>
    <w:rsid w:val="00E83C90"/>
    <w:rsid w:val="00E84842"/>
    <w:rsid w:val="00E8524A"/>
    <w:rsid w:val="00E85905"/>
    <w:rsid w:val="00E859F0"/>
    <w:rsid w:val="00E85E65"/>
    <w:rsid w:val="00E85E88"/>
    <w:rsid w:val="00E86418"/>
    <w:rsid w:val="00E86925"/>
    <w:rsid w:val="00E869A8"/>
    <w:rsid w:val="00E87A90"/>
    <w:rsid w:val="00E87D43"/>
    <w:rsid w:val="00E87E9C"/>
    <w:rsid w:val="00E905B2"/>
    <w:rsid w:val="00E90793"/>
    <w:rsid w:val="00E90928"/>
    <w:rsid w:val="00E90C9C"/>
    <w:rsid w:val="00E91070"/>
    <w:rsid w:val="00E914EF"/>
    <w:rsid w:val="00E91C93"/>
    <w:rsid w:val="00E921AF"/>
    <w:rsid w:val="00E92704"/>
    <w:rsid w:val="00E9344F"/>
    <w:rsid w:val="00E93AE3"/>
    <w:rsid w:val="00E941C7"/>
    <w:rsid w:val="00E94D2C"/>
    <w:rsid w:val="00E950C6"/>
    <w:rsid w:val="00E9536A"/>
    <w:rsid w:val="00E969CF"/>
    <w:rsid w:val="00E979FE"/>
    <w:rsid w:val="00EA1373"/>
    <w:rsid w:val="00EA1463"/>
    <w:rsid w:val="00EA32F6"/>
    <w:rsid w:val="00EA3445"/>
    <w:rsid w:val="00EA3ED0"/>
    <w:rsid w:val="00EA585D"/>
    <w:rsid w:val="00EA5B51"/>
    <w:rsid w:val="00EA5FEB"/>
    <w:rsid w:val="00EA603B"/>
    <w:rsid w:val="00EA676E"/>
    <w:rsid w:val="00EA7F4A"/>
    <w:rsid w:val="00EB175B"/>
    <w:rsid w:val="00EB1E27"/>
    <w:rsid w:val="00EB23ED"/>
    <w:rsid w:val="00EB267A"/>
    <w:rsid w:val="00EB26E0"/>
    <w:rsid w:val="00EB2787"/>
    <w:rsid w:val="00EB325B"/>
    <w:rsid w:val="00EB3357"/>
    <w:rsid w:val="00EB3366"/>
    <w:rsid w:val="00EB34A2"/>
    <w:rsid w:val="00EB368C"/>
    <w:rsid w:val="00EB3CC8"/>
    <w:rsid w:val="00EB41CD"/>
    <w:rsid w:val="00EB541C"/>
    <w:rsid w:val="00EB728F"/>
    <w:rsid w:val="00EB76F6"/>
    <w:rsid w:val="00EC04DC"/>
    <w:rsid w:val="00EC08EB"/>
    <w:rsid w:val="00EC208C"/>
    <w:rsid w:val="00EC2238"/>
    <w:rsid w:val="00EC236D"/>
    <w:rsid w:val="00EC34B5"/>
    <w:rsid w:val="00EC3A0B"/>
    <w:rsid w:val="00EC4147"/>
    <w:rsid w:val="00EC4D70"/>
    <w:rsid w:val="00EC54B9"/>
    <w:rsid w:val="00EC5A0F"/>
    <w:rsid w:val="00EC6381"/>
    <w:rsid w:val="00EC63F3"/>
    <w:rsid w:val="00EC6545"/>
    <w:rsid w:val="00EC7A17"/>
    <w:rsid w:val="00ED0E0C"/>
    <w:rsid w:val="00ED110E"/>
    <w:rsid w:val="00ED148E"/>
    <w:rsid w:val="00ED224B"/>
    <w:rsid w:val="00ED3227"/>
    <w:rsid w:val="00ED45A3"/>
    <w:rsid w:val="00ED4B9A"/>
    <w:rsid w:val="00ED5633"/>
    <w:rsid w:val="00ED577F"/>
    <w:rsid w:val="00ED59A6"/>
    <w:rsid w:val="00ED641C"/>
    <w:rsid w:val="00EE0DDA"/>
    <w:rsid w:val="00EE0E29"/>
    <w:rsid w:val="00EE32D4"/>
    <w:rsid w:val="00EE4174"/>
    <w:rsid w:val="00EE441B"/>
    <w:rsid w:val="00EE530D"/>
    <w:rsid w:val="00EE5878"/>
    <w:rsid w:val="00EE6A72"/>
    <w:rsid w:val="00EE6A8A"/>
    <w:rsid w:val="00EE6BE7"/>
    <w:rsid w:val="00EE734E"/>
    <w:rsid w:val="00EE7A23"/>
    <w:rsid w:val="00EE7D8A"/>
    <w:rsid w:val="00EF427D"/>
    <w:rsid w:val="00EF45A1"/>
    <w:rsid w:val="00EF4D64"/>
    <w:rsid w:val="00EF4F96"/>
    <w:rsid w:val="00EF54F1"/>
    <w:rsid w:val="00EF5F5F"/>
    <w:rsid w:val="00EF6135"/>
    <w:rsid w:val="00EF7361"/>
    <w:rsid w:val="00F0123C"/>
    <w:rsid w:val="00F0233D"/>
    <w:rsid w:val="00F02D05"/>
    <w:rsid w:val="00F04E8F"/>
    <w:rsid w:val="00F05008"/>
    <w:rsid w:val="00F05E85"/>
    <w:rsid w:val="00F062BA"/>
    <w:rsid w:val="00F065EC"/>
    <w:rsid w:val="00F066FB"/>
    <w:rsid w:val="00F07B6E"/>
    <w:rsid w:val="00F1028D"/>
    <w:rsid w:val="00F10417"/>
    <w:rsid w:val="00F10959"/>
    <w:rsid w:val="00F10E17"/>
    <w:rsid w:val="00F1225C"/>
    <w:rsid w:val="00F12C3C"/>
    <w:rsid w:val="00F131F7"/>
    <w:rsid w:val="00F13632"/>
    <w:rsid w:val="00F15907"/>
    <w:rsid w:val="00F15F13"/>
    <w:rsid w:val="00F17262"/>
    <w:rsid w:val="00F173D8"/>
    <w:rsid w:val="00F20076"/>
    <w:rsid w:val="00F203D5"/>
    <w:rsid w:val="00F20A07"/>
    <w:rsid w:val="00F21983"/>
    <w:rsid w:val="00F22876"/>
    <w:rsid w:val="00F22D18"/>
    <w:rsid w:val="00F233B3"/>
    <w:rsid w:val="00F2372F"/>
    <w:rsid w:val="00F2382B"/>
    <w:rsid w:val="00F24EFA"/>
    <w:rsid w:val="00F25907"/>
    <w:rsid w:val="00F25F77"/>
    <w:rsid w:val="00F268D0"/>
    <w:rsid w:val="00F26B91"/>
    <w:rsid w:val="00F26E33"/>
    <w:rsid w:val="00F27CF0"/>
    <w:rsid w:val="00F328DC"/>
    <w:rsid w:val="00F34CD6"/>
    <w:rsid w:val="00F353FD"/>
    <w:rsid w:val="00F3573A"/>
    <w:rsid w:val="00F36F1D"/>
    <w:rsid w:val="00F37721"/>
    <w:rsid w:val="00F404F9"/>
    <w:rsid w:val="00F40C36"/>
    <w:rsid w:val="00F40D3A"/>
    <w:rsid w:val="00F4161B"/>
    <w:rsid w:val="00F4208F"/>
    <w:rsid w:val="00F420A3"/>
    <w:rsid w:val="00F426FC"/>
    <w:rsid w:val="00F434E8"/>
    <w:rsid w:val="00F43F41"/>
    <w:rsid w:val="00F44C3C"/>
    <w:rsid w:val="00F475D5"/>
    <w:rsid w:val="00F477F9"/>
    <w:rsid w:val="00F4793A"/>
    <w:rsid w:val="00F508A3"/>
    <w:rsid w:val="00F508BC"/>
    <w:rsid w:val="00F50A7D"/>
    <w:rsid w:val="00F51079"/>
    <w:rsid w:val="00F52672"/>
    <w:rsid w:val="00F529A6"/>
    <w:rsid w:val="00F52C37"/>
    <w:rsid w:val="00F54718"/>
    <w:rsid w:val="00F54721"/>
    <w:rsid w:val="00F547BD"/>
    <w:rsid w:val="00F548EC"/>
    <w:rsid w:val="00F555BF"/>
    <w:rsid w:val="00F55828"/>
    <w:rsid w:val="00F55BD9"/>
    <w:rsid w:val="00F56427"/>
    <w:rsid w:val="00F56848"/>
    <w:rsid w:val="00F56ACB"/>
    <w:rsid w:val="00F56F26"/>
    <w:rsid w:val="00F573A7"/>
    <w:rsid w:val="00F60410"/>
    <w:rsid w:val="00F604FC"/>
    <w:rsid w:val="00F60A44"/>
    <w:rsid w:val="00F648B4"/>
    <w:rsid w:val="00F65749"/>
    <w:rsid w:val="00F65A6D"/>
    <w:rsid w:val="00F66CB1"/>
    <w:rsid w:val="00F66FFC"/>
    <w:rsid w:val="00F67106"/>
    <w:rsid w:val="00F67505"/>
    <w:rsid w:val="00F71004"/>
    <w:rsid w:val="00F71253"/>
    <w:rsid w:val="00F71643"/>
    <w:rsid w:val="00F71B9D"/>
    <w:rsid w:val="00F72917"/>
    <w:rsid w:val="00F72B91"/>
    <w:rsid w:val="00F72DE2"/>
    <w:rsid w:val="00F730FD"/>
    <w:rsid w:val="00F731CE"/>
    <w:rsid w:val="00F745E0"/>
    <w:rsid w:val="00F7478F"/>
    <w:rsid w:val="00F74D76"/>
    <w:rsid w:val="00F756E9"/>
    <w:rsid w:val="00F75B3A"/>
    <w:rsid w:val="00F75F3F"/>
    <w:rsid w:val="00F75F44"/>
    <w:rsid w:val="00F761A9"/>
    <w:rsid w:val="00F7679A"/>
    <w:rsid w:val="00F77885"/>
    <w:rsid w:val="00F804B1"/>
    <w:rsid w:val="00F81470"/>
    <w:rsid w:val="00F82357"/>
    <w:rsid w:val="00F83B14"/>
    <w:rsid w:val="00F841E3"/>
    <w:rsid w:val="00F8421A"/>
    <w:rsid w:val="00F8535F"/>
    <w:rsid w:val="00F8603A"/>
    <w:rsid w:val="00F8665C"/>
    <w:rsid w:val="00F867AA"/>
    <w:rsid w:val="00F86915"/>
    <w:rsid w:val="00F900F3"/>
    <w:rsid w:val="00F90AB9"/>
    <w:rsid w:val="00F90C21"/>
    <w:rsid w:val="00F9122A"/>
    <w:rsid w:val="00F91E77"/>
    <w:rsid w:val="00F922D6"/>
    <w:rsid w:val="00F93598"/>
    <w:rsid w:val="00F938B3"/>
    <w:rsid w:val="00F93ADE"/>
    <w:rsid w:val="00F93EE4"/>
    <w:rsid w:val="00F94090"/>
    <w:rsid w:val="00F9540F"/>
    <w:rsid w:val="00F959A0"/>
    <w:rsid w:val="00F964BF"/>
    <w:rsid w:val="00F969F2"/>
    <w:rsid w:val="00FA025D"/>
    <w:rsid w:val="00FA027B"/>
    <w:rsid w:val="00FA17E4"/>
    <w:rsid w:val="00FA25ED"/>
    <w:rsid w:val="00FA29CA"/>
    <w:rsid w:val="00FA2BC7"/>
    <w:rsid w:val="00FA32FD"/>
    <w:rsid w:val="00FA469B"/>
    <w:rsid w:val="00FA5BE3"/>
    <w:rsid w:val="00FA60DE"/>
    <w:rsid w:val="00FA7C71"/>
    <w:rsid w:val="00FA7F60"/>
    <w:rsid w:val="00FB0085"/>
    <w:rsid w:val="00FB01A4"/>
    <w:rsid w:val="00FB0477"/>
    <w:rsid w:val="00FB0643"/>
    <w:rsid w:val="00FB06CC"/>
    <w:rsid w:val="00FB1792"/>
    <w:rsid w:val="00FB17EB"/>
    <w:rsid w:val="00FB1F0C"/>
    <w:rsid w:val="00FB1FDC"/>
    <w:rsid w:val="00FB256C"/>
    <w:rsid w:val="00FB2EB8"/>
    <w:rsid w:val="00FB36EC"/>
    <w:rsid w:val="00FB3832"/>
    <w:rsid w:val="00FB5E66"/>
    <w:rsid w:val="00FB6383"/>
    <w:rsid w:val="00FB729D"/>
    <w:rsid w:val="00FB7511"/>
    <w:rsid w:val="00FB7C84"/>
    <w:rsid w:val="00FC007C"/>
    <w:rsid w:val="00FC44FD"/>
    <w:rsid w:val="00FC5322"/>
    <w:rsid w:val="00FC5471"/>
    <w:rsid w:val="00FC650E"/>
    <w:rsid w:val="00FC70B2"/>
    <w:rsid w:val="00FC71E3"/>
    <w:rsid w:val="00FC74BB"/>
    <w:rsid w:val="00FC754D"/>
    <w:rsid w:val="00FC7703"/>
    <w:rsid w:val="00FC7AD1"/>
    <w:rsid w:val="00FD00F5"/>
    <w:rsid w:val="00FD19B0"/>
    <w:rsid w:val="00FD2A2C"/>
    <w:rsid w:val="00FD2BF9"/>
    <w:rsid w:val="00FD3B84"/>
    <w:rsid w:val="00FD4B11"/>
    <w:rsid w:val="00FD5CA8"/>
    <w:rsid w:val="00FD5EEB"/>
    <w:rsid w:val="00FD6F9B"/>
    <w:rsid w:val="00FD742B"/>
    <w:rsid w:val="00FD79B9"/>
    <w:rsid w:val="00FE03CD"/>
    <w:rsid w:val="00FE19EA"/>
    <w:rsid w:val="00FE2222"/>
    <w:rsid w:val="00FE290A"/>
    <w:rsid w:val="00FE3CAE"/>
    <w:rsid w:val="00FE4657"/>
    <w:rsid w:val="00FE4BD3"/>
    <w:rsid w:val="00FE5288"/>
    <w:rsid w:val="00FE5F4C"/>
    <w:rsid w:val="00FE5F93"/>
    <w:rsid w:val="00FE7BAA"/>
    <w:rsid w:val="00FF0359"/>
    <w:rsid w:val="00FF04AC"/>
    <w:rsid w:val="00FF0A15"/>
    <w:rsid w:val="00FF27BC"/>
    <w:rsid w:val="00FF293F"/>
    <w:rsid w:val="00FF3A85"/>
    <w:rsid w:val="00FF453A"/>
    <w:rsid w:val="00FF49F9"/>
    <w:rsid w:val="00FF4B65"/>
    <w:rsid w:val="00FF4F50"/>
    <w:rsid w:val="00FF50FC"/>
    <w:rsid w:val="00FF5E3D"/>
    <w:rsid w:val="00FF6BD5"/>
    <w:rsid w:val="00FF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E2805"/>
  <w15:docId w15:val="{65278152-C3C1-43A7-9464-CC8C797F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21A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F8421A"/>
    <w:pPr>
      <w:keepNext/>
      <w:shd w:val="clear" w:color="auto" w:fill="FFFFFF"/>
      <w:spacing w:before="67"/>
      <w:ind w:right="806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21A"/>
    <w:pPr>
      <w:keepNext/>
      <w:spacing w:after="221"/>
      <w:ind w:left="1152" w:right="1872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8421A"/>
    <w:pPr>
      <w:keepNext/>
      <w:ind w:left="54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8421A"/>
    <w:pPr>
      <w:keepNext/>
      <w:ind w:left="90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8421A"/>
    <w:pPr>
      <w:keepNext/>
      <w:ind w:firstLine="90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97BB2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097BB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097BB2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097BB2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097BB2"/>
    <w:rPr>
      <w:rFonts w:ascii="Calibri" w:hAnsi="Calibri" w:cs="Times New Roman"/>
      <w:b/>
      <w:i/>
      <w:sz w:val="26"/>
    </w:rPr>
  </w:style>
  <w:style w:type="paragraph" w:styleId="a3">
    <w:name w:val="Title"/>
    <w:basedOn w:val="a"/>
    <w:link w:val="a4"/>
    <w:uiPriority w:val="99"/>
    <w:qFormat/>
    <w:rsid w:val="00F8421A"/>
    <w:pPr>
      <w:shd w:val="clear" w:color="auto" w:fill="FFFFFF"/>
      <w:spacing w:before="149" w:line="211" w:lineRule="exact"/>
      <w:ind w:left="5" w:right="3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 Знак"/>
    <w:link w:val="a3"/>
    <w:uiPriority w:val="99"/>
    <w:locked/>
    <w:rsid w:val="00097BB2"/>
    <w:rPr>
      <w:rFonts w:ascii="Cambria" w:hAnsi="Cambria" w:cs="Times New Roman"/>
      <w:b/>
      <w:kern w:val="28"/>
      <w:sz w:val="32"/>
    </w:rPr>
  </w:style>
  <w:style w:type="paragraph" w:styleId="a5">
    <w:name w:val="Body Text Indent"/>
    <w:basedOn w:val="a"/>
    <w:link w:val="a6"/>
    <w:uiPriority w:val="99"/>
    <w:rsid w:val="00F8421A"/>
    <w:pPr>
      <w:shd w:val="clear" w:color="auto" w:fill="FFFFFF"/>
      <w:ind w:right="34" w:firstLine="720"/>
      <w:jc w:val="both"/>
    </w:pPr>
  </w:style>
  <w:style w:type="character" w:customStyle="1" w:styleId="a6">
    <w:name w:val="Основний текст з відступом Знак"/>
    <w:link w:val="a5"/>
    <w:uiPriority w:val="99"/>
    <w:semiHidden/>
    <w:locked/>
    <w:rsid w:val="00097BB2"/>
    <w:rPr>
      <w:rFonts w:cs="Times New Roman"/>
      <w:sz w:val="24"/>
    </w:rPr>
  </w:style>
  <w:style w:type="paragraph" w:styleId="21">
    <w:name w:val="Body Text Indent 2"/>
    <w:basedOn w:val="a"/>
    <w:link w:val="22"/>
    <w:uiPriority w:val="99"/>
    <w:rsid w:val="00F8421A"/>
    <w:pPr>
      <w:shd w:val="clear" w:color="auto" w:fill="FFFFFF"/>
      <w:spacing w:line="216" w:lineRule="exact"/>
      <w:ind w:left="19"/>
    </w:pPr>
    <w:rPr>
      <w:rFonts w:ascii="Bookman Old Style" w:hAnsi="Bookman Old Style"/>
      <w:color w:val="000000"/>
      <w:lang w:val="uk-UA"/>
    </w:rPr>
  </w:style>
  <w:style w:type="character" w:customStyle="1" w:styleId="22">
    <w:name w:val="Основний текст з відступом 2 Знак"/>
    <w:link w:val="21"/>
    <w:uiPriority w:val="99"/>
    <w:locked/>
    <w:rsid w:val="00C91FB2"/>
    <w:rPr>
      <w:rFonts w:ascii="Bookman Old Style" w:hAnsi="Bookman Old Style" w:cs="Times New Roman"/>
      <w:color w:val="000000"/>
      <w:sz w:val="24"/>
      <w:shd w:val="clear" w:color="auto" w:fill="FFFFFF"/>
      <w:lang w:val="uk-UA"/>
    </w:rPr>
  </w:style>
  <w:style w:type="paragraph" w:styleId="a7">
    <w:name w:val="Body Text"/>
    <w:basedOn w:val="a"/>
    <w:link w:val="a8"/>
    <w:uiPriority w:val="99"/>
    <w:rsid w:val="00F8421A"/>
  </w:style>
  <w:style w:type="character" w:customStyle="1" w:styleId="a8">
    <w:name w:val="Основний текст Знак"/>
    <w:link w:val="a7"/>
    <w:uiPriority w:val="99"/>
    <w:semiHidden/>
    <w:locked/>
    <w:rsid w:val="00097BB2"/>
    <w:rPr>
      <w:rFonts w:cs="Times New Roman"/>
      <w:sz w:val="24"/>
    </w:rPr>
  </w:style>
  <w:style w:type="paragraph" w:styleId="23">
    <w:name w:val="Body Text 2"/>
    <w:basedOn w:val="a"/>
    <w:link w:val="24"/>
    <w:uiPriority w:val="99"/>
    <w:rsid w:val="00F8421A"/>
    <w:pPr>
      <w:jc w:val="center"/>
    </w:pPr>
  </w:style>
  <w:style w:type="character" w:customStyle="1" w:styleId="24">
    <w:name w:val="Основний текст 2 Знак"/>
    <w:link w:val="23"/>
    <w:uiPriority w:val="99"/>
    <w:semiHidden/>
    <w:locked/>
    <w:rsid w:val="00097BB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F8421A"/>
    <w:pPr>
      <w:shd w:val="clear" w:color="auto" w:fill="FFFFFF"/>
      <w:ind w:left="24"/>
    </w:pPr>
    <w:rPr>
      <w:sz w:val="16"/>
      <w:szCs w:val="16"/>
    </w:rPr>
  </w:style>
  <w:style w:type="character" w:customStyle="1" w:styleId="32">
    <w:name w:val="Основний текст з відступом 3 Знак"/>
    <w:link w:val="31"/>
    <w:uiPriority w:val="99"/>
    <w:semiHidden/>
    <w:locked/>
    <w:rsid w:val="00097BB2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F8421A"/>
    <w:pPr>
      <w:ind w:right="-108"/>
    </w:pPr>
    <w:rPr>
      <w:sz w:val="16"/>
      <w:szCs w:val="16"/>
    </w:rPr>
  </w:style>
  <w:style w:type="character" w:customStyle="1" w:styleId="34">
    <w:name w:val="Основний текст 3 Знак"/>
    <w:link w:val="33"/>
    <w:uiPriority w:val="99"/>
    <w:semiHidden/>
    <w:locked/>
    <w:rsid w:val="00097BB2"/>
    <w:rPr>
      <w:rFonts w:cs="Times New Roman"/>
      <w:sz w:val="16"/>
    </w:rPr>
  </w:style>
  <w:style w:type="paragraph" w:styleId="a9">
    <w:name w:val="footer"/>
    <w:basedOn w:val="a"/>
    <w:link w:val="aa"/>
    <w:uiPriority w:val="99"/>
    <w:rsid w:val="00F8421A"/>
    <w:pPr>
      <w:tabs>
        <w:tab w:val="center" w:pos="4153"/>
        <w:tab w:val="right" w:pos="8306"/>
      </w:tabs>
    </w:pPr>
  </w:style>
  <w:style w:type="character" w:customStyle="1" w:styleId="aa">
    <w:name w:val="Нижній колонтитул Знак"/>
    <w:link w:val="a9"/>
    <w:uiPriority w:val="99"/>
    <w:semiHidden/>
    <w:locked/>
    <w:rsid w:val="00097BB2"/>
    <w:rPr>
      <w:rFonts w:cs="Times New Roman"/>
      <w:sz w:val="24"/>
    </w:rPr>
  </w:style>
  <w:style w:type="character" w:styleId="ab">
    <w:name w:val="page number"/>
    <w:uiPriority w:val="99"/>
    <w:rsid w:val="00F8421A"/>
    <w:rPr>
      <w:rFonts w:cs="Times New Roman"/>
    </w:rPr>
  </w:style>
  <w:style w:type="paragraph" w:styleId="ac">
    <w:name w:val="header"/>
    <w:basedOn w:val="a"/>
    <w:link w:val="ad"/>
    <w:uiPriority w:val="99"/>
    <w:rsid w:val="00F8421A"/>
    <w:pPr>
      <w:tabs>
        <w:tab w:val="center" w:pos="4153"/>
        <w:tab w:val="right" w:pos="8306"/>
      </w:tabs>
    </w:pPr>
  </w:style>
  <w:style w:type="character" w:customStyle="1" w:styleId="ad">
    <w:name w:val="Верхній колонтитул Знак"/>
    <w:link w:val="ac"/>
    <w:uiPriority w:val="99"/>
    <w:semiHidden/>
    <w:locked/>
    <w:rsid w:val="00097BB2"/>
    <w:rPr>
      <w:rFonts w:cs="Times New Roman"/>
      <w:sz w:val="24"/>
    </w:rPr>
  </w:style>
  <w:style w:type="paragraph" w:customStyle="1" w:styleId="ae">
    <w:name w:val="Знак Знак Знак Знак Знак Знак Знак Знак Знак Знак"/>
    <w:basedOn w:val="a"/>
    <w:uiPriority w:val="99"/>
    <w:rsid w:val="00E5097F"/>
    <w:rPr>
      <w:rFonts w:ascii="Verdana" w:hAnsi="Verdana" w:cs="Verdana"/>
      <w:sz w:val="20"/>
      <w:szCs w:val="20"/>
      <w:lang w:val="en-US" w:eastAsia="en-US"/>
    </w:rPr>
  </w:style>
  <w:style w:type="paragraph" w:styleId="af">
    <w:name w:val="Balloon Text"/>
    <w:basedOn w:val="a"/>
    <w:link w:val="af0"/>
    <w:uiPriority w:val="99"/>
    <w:semiHidden/>
    <w:rsid w:val="0098482E"/>
    <w:rPr>
      <w:sz w:val="2"/>
      <w:szCs w:val="20"/>
    </w:rPr>
  </w:style>
  <w:style w:type="character" w:customStyle="1" w:styleId="af0">
    <w:name w:val="Текст у виносці Знак"/>
    <w:link w:val="af"/>
    <w:uiPriority w:val="99"/>
    <w:semiHidden/>
    <w:locked/>
    <w:rsid w:val="00097BB2"/>
    <w:rPr>
      <w:rFonts w:cs="Times New Roman"/>
      <w:sz w:val="2"/>
    </w:rPr>
  </w:style>
  <w:style w:type="paragraph" w:styleId="af1">
    <w:name w:val="List Paragraph"/>
    <w:basedOn w:val="a"/>
    <w:uiPriority w:val="99"/>
    <w:qFormat/>
    <w:rsid w:val="00A91521"/>
    <w:pPr>
      <w:ind w:left="708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DC21B7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"/>
    <w:basedOn w:val="a"/>
    <w:uiPriority w:val="99"/>
    <w:rsid w:val="003327D0"/>
    <w:rPr>
      <w:rFonts w:ascii="Verdana" w:hAnsi="Verdana" w:cs="Verdana"/>
      <w:sz w:val="20"/>
      <w:szCs w:val="20"/>
      <w:lang w:val="en-US" w:eastAsia="en-US"/>
    </w:rPr>
  </w:style>
  <w:style w:type="character" w:styleId="af3">
    <w:name w:val="Hyperlink"/>
    <w:uiPriority w:val="99"/>
    <w:rsid w:val="00441AEF"/>
    <w:rPr>
      <w:rFonts w:cs="Times New Roman"/>
      <w:color w:val="0000FF"/>
      <w:u w:val="single"/>
    </w:rPr>
  </w:style>
  <w:style w:type="paragraph" w:customStyle="1" w:styleId="25">
    <w:name w:val="Знак Знак Знак Знак Знак Знак Знак Знак Знак Знак2"/>
    <w:basedOn w:val="a"/>
    <w:uiPriority w:val="99"/>
    <w:rsid w:val="00131350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 Знак Знак Знак Знак Знак Знак Знак Знак Знак1"/>
    <w:basedOn w:val="a"/>
    <w:uiPriority w:val="99"/>
    <w:rsid w:val="00751D4C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"/>
    <w:basedOn w:val="a"/>
    <w:uiPriority w:val="99"/>
    <w:rsid w:val="00E90928"/>
    <w:rPr>
      <w:rFonts w:ascii="Verdana" w:hAnsi="Verdana" w:cs="Verdana"/>
      <w:sz w:val="20"/>
      <w:szCs w:val="20"/>
      <w:lang w:val="en-US" w:eastAsia="en-US"/>
    </w:rPr>
  </w:style>
  <w:style w:type="paragraph" w:customStyle="1" w:styleId="rvps2">
    <w:name w:val="rvps2"/>
    <w:basedOn w:val="a"/>
    <w:uiPriority w:val="99"/>
    <w:rsid w:val="00910E82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E4755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f5">
    <w:name w:val="Block Text"/>
    <w:basedOn w:val="a"/>
    <w:uiPriority w:val="99"/>
    <w:rsid w:val="00FB0643"/>
    <w:pPr>
      <w:shd w:val="clear" w:color="auto" w:fill="FFFFFF"/>
      <w:ind w:left="10" w:right="24" w:firstLine="557"/>
      <w:jc w:val="both"/>
    </w:pPr>
    <w:rPr>
      <w:rFonts w:ascii="Bookman Old Style" w:hAnsi="Bookman Old Style"/>
      <w:sz w:val="26"/>
      <w:szCs w:val="20"/>
      <w:lang w:val="uk-UA"/>
    </w:rPr>
  </w:style>
  <w:style w:type="character" w:styleId="af6">
    <w:name w:val="Strong"/>
    <w:uiPriority w:val="99"/>
    <w:qFormat/>
    <w:locked/>
    <w:rsid w:val="00023E2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47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83-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3747</TotalTime>
  <Pages>8</Pages>
  <Words>11703</Words>
  <Characters>6671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відповідно до затвердженого помісячного розпису асигнувань загального фонду обласного бюджету;</vt:lpstr>
      <vt:lpstr>відповідно до затвердженого помісячного розпису асигнувань загального фонду обласного бюджету;</vt:lpstr>
    </vt:vector>
  </TitlesOfParts>
  <Company>Финуправление горисполкома</Company>
  <LinksUpToDate>false</LinksUpToDate>
  <CharactersWithSpaces>18338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 до затвердженого помісячного розпису асигнувань загального фонду обласного бюджету;</dc:title>
  <dc:subject/>
  <dc:creator>Лефтор Ирина</dc:creator>
  <cp:keywords/>
  <dc:description/>
  <cp:lastModifiedBy>User</cp:lastModifiedBy>
  <cp:revision>274</cp:revision>
  <cp:lastPrinted>2025-02-07T09:29:00Z</cp:lastPrinted>
  <dcterms:created xsi:type="dcterms:W3CDTF">2020-02-07T12:58:00Z</dcterms:created>
  <dcterms:modified xsi:type="dcterms:W3CDTF">2025-03-12T14:26:00Z</dcterms:modified>
</cp:coreProperties>
</file>