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00C12" w:rsidRDefault="00B710E7" w:rsidP="00B710E7">
      <w:pPr>
        <w:ind w:left="-360"/>
        <w:jc w:val="center"/>
      </w:pPr>
      <w:r w:rsidRPr="00D00C12">
        <w:t xml:space="preserve">                                                            </w:t>
      </w:r>
      <w:r w:rsidRPr="00D00C12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6" ShapeID="_x0000_i1025" DrawAspect="Content" ObjectID="_1825411589" r:id="rId9"/>
        </w:object>
      </w:r>
      <w:r w:rsidRPr="00D00C12">
        <w:t xml:space="preserve">                                              </w:t>
      </w:r>
      <w:r w:rsidRPr="00D00C12">
        <w:rPr>
          <w:color w:val="FFFFFF"/>
        </w:rPr>
        <w:t>ЗРАЗОК</w:t>
      </w:r>
    </w:p>
    <w:p w:rsidR="00B710E7" w:rsidRPr="00D00C12" w:rsidRDefault="00B710E7" w:rsidP="00B710E7">
      <w:pPr>
        <w:jc w:val="center"/>
        <w:rPr>
          <w:b/>
        </w:rPr>
      </w:pPr>
      <w:r w:rsidRPr="00D00C12">
        <w:rPr>
          <w:b/>
        </w:rPr>
        <w:t>ТЕРНІВСЬКА РАЙОННА У МІСТІ  РАДА</w:t>
      </w:r>
    </w:p>
    <w:p w:rsidR="00B710E7" w:rsidRPr="00D00C12" w:rsidRDefault="00B710E7" w:rsidP="00B710E7">
      <w:pPr>
        <w:jc w:val="center"/>
        <w:rPr>
          <w:b/>
          <w:szCs w:val="28"/>
        </w:rPr>
      </w:pPr>
      <w:r w:rsidRPr="00D00C12">
        <w:rPr>
          <w:b/>
          <w:szCs w:val="28"/>
        </w:rPr>
        <w:t>ВИКОНАВЧИЙ  КОМІТЕТ</w:t>
      </w:r>
    </w:p>
    <w:p w:rsidR="00B710E7" w:rsidRPr="00D00C12" w:rsidRDefault="00B710E7" w:rsidP="00B710E7">
      <w:pPr>
        <w:rPr>
          <w:b/>
        </w:rPr>
      </w:pPr>
    </w:p>
    <w:p w:rsidR="00B710E7" w:rsidRPr="00D00C12" w:rsidRDefault="00B710E7" w:rsidP="00B710E7">
      <w:pPr>
        <w:pStyle w:val="2"/>
        <w:rPr>
          <w:szCs w:val="36"/>
          <w:lang w:val="uk-UA"/>
        </w:rPr>
      </w:pPr>
      <w:r w:rsidRPr="00D00C12">
        <w:rPr>
          <w:szCs w:val="36"/>
          <w:lang w:val="uk-UA"/>
        </w:rPr>
        <w:t xml:space="preserve">Р І Ш Е Н </w:t>
      </w:r>
      <w:proofErr w:type="spellStart"/>
      <w:r w:rsidRPr="00D00C12">
        <w:rPr>
          <w:szCs w:val="36"/>
          <w:lang w:val="uk-UA"/>
        </w:rPr>
        <w:t>Н</w:t>
      </w:r>
      <w:proofErr w:type="spellEnd"/>
      <w:r w:rsidRPr="00D00C12">
        <w:rPr>
          <w:szCs w:val="36"/>
          <w:lang w:val="uk-UA"/>
        </w:rPr>
        <w:t xml:space="preserve"> Я</w:t>
      </w:r>
    </w:p>
    <w:p w:rsidR="00B710E7" w:rsidRPr="00D00C12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00C12" w:rsidTr="004E77D2">
        <w:tc>
          <w:tcPr>
            <w:tcW w:w="3190" w:type="dxa"/>
          </w:tcPr>
          <w:p w:rsidR="00B710E7" w:rsidRPr="00D00C12" w:rsidRDefault="000A3584" w:rsidP="00050324">
            <w:pPr>
              <w:rPr>
                <w:u w:val="single"/>
              </w:rPr>
            </w:pPr>
            <w:r w:rsidRPr="00D00C12">
              <w:rPr>
                <w:u w:val="single"/>
              </w:rPr>
              <w:t>1</w:t>
            </w:r>
            <w:r w:rsidR="00050324">
              <w:rPr>
                <w:u w:val="single"/>
              </w:rPr>
              <w:t>0</w:t>
            </w:r>
            <w:bookmarkStart w:id="0" w:name="_GoBack"/>
            <w:bookmarkEnd w:id="0"/>
            <w:r w:rsidRPr="00D00C12">
              <w:rPr>
                <w:u w:val="single"/>
              </w:rPr>
              <w:t>.11.2025</w:t>
            </w:r>
          </w:p>
        </w:tc>
        <w:tc>
          <w:tcPr>
            <w:tcW w:w="3190" w:type="dxa"/>
          </w:tcPr>
          <w:p w:rsidR="00B710E7" w:rsidRPr="00D00C12" w:rsidRDefault="00B710E7" w:rsidP="00BA4677">
            <w:pPr>
              <w:jc w:val="center"/>
              <w:rPr>
                <w:b/>
                <w:spacing w:val="100"/>
                <w:sz w:val="20"/>
              </w:rPr>
            </w:pPr>
            <w:r w:rsidRPr="00D00C12">
              <w:t xml:space="preserve">   м.</w:t>
            </w:r>
            <w:r w:rsidR="00A64B36" w:rsidRPr="00D00C12">
              <w:t xml:space="preserve"> </w:t>
            </w:r>
            <w:r w:rsidRPr="00D00C12">
              <w:t xml:space="preserve">Кривий Ріг                               </w:t>
            </w:r>
          </w:p>
        </w:tc>
        <w:tc>
          <w:tcPr>
            <w:tcW w:w="3190" w:type="dxa"/>
          </w:tcPr>
          <w:p w:rsidR="00B710E7" w:rsidRPr="00D00C12" w:rsidRDefault="00B710E7" w:rsidP="000A3584">
            <w:pPr>
              <w:jc w:val="center"/>
            </w:pPr>
            <w:r w:rsidRPr="00D00C12">
              <w:t xml:space="preserve">№ </w:t>
            </w:r>
            <w:r w:rsidR="000A3584" w:rsidRPr="00D00C12">
              <w:rPr>
                <w:u w:val="single"/>
              </w:rPr>
              <w:t>506</w:t>
            </w:r>
          </w:p>
        </w:tc>
      </w:tr>
    </w:tbl>
    <w:p w:rsidR="00B710E7" w:rsidRPr="00D00C12" w:rsidRDefault="00B710E7" w:rsidP="00B710E7">
      <w:pPr>
        <w:rPr>
          <w:b/>
          <w:spacing w:val="100"/>
          <w:szCs w:val="28"/>
        </w:rPr>
      </w:pPr>
    </w:p>
    <w:p w:rsidR="00B710E7" w:rsidRPr="00D00C12" w:rsidRDefault="00B710E7" w:rsidP="00B710E7">
      <w:pPr>
        <w:rPr>
          <w:b/>
          <w:spacing w:val="100"/>
          <w:szCs w:val="28"/>
        </w:rPr>
      </w:pPr>
    </w:p>
    <w:p w:rsidR="00B710E7" w:rsidRPr="00D00C12" w:rsidRDefault="00B710E7" w:rsidP="00B710E7">
      <w:pPr>
        <w:rPr>
          <w:b/>
          <w:spacing w:val="100"/>
          <w:sz w:val="20"/>
        </w:rPr>
      </w:pPr>
      <w:r w:rsidRPr="00D00C12">
        <w:rPr>
          <w:szCs w:val="28"/>
        </w:rPr>
        <w:t>┌</w:t>
      </w:r>
      <w:r w:rsidRPr="00D00C12">
        <w:t xml:space="preserve">                                                       ┐</w:t>
      </w:r>
    </w:p>
    <w:p w:rsidR="0039166B" w:rsidRPr="00D00C12" w:rsidRDefault="0039166B" w:rsidP="0039166B">
      <w:pPr>
        <w:rPr>
          <w:b/>
          <w:i/>
          <w:sz w:val="24"/>
        </w:rPr>
      </w:pPr>
      <w:r w:rsidRPr="00D00C12">
        <w:rPr>
          <w:b/>
          <w:i/>
          <w:sz w:val="24"/>
        </w:rPr>
        <w:t xml:space="preserve">Про   </w:t>
      </w:r>
      <w:r w:rsidR="00BD3E11" w:rsidRPr="00D00C12">
        <w:rPr>
          <w:b/>
          <w:i/>
          <w:sz w:val="24"/>
        </w:rPr>
        <w:t xml:space="preserve"> </w:t>
      </w:r>
      <w:r w:rsidRPr="00D00C12">
        <w:rPr>
          <w:b/>
          <w:i/>
          <w:sz w:val="24"/>
        </w:rPr>
        <w:t xml:space="preserve"> </w:t>
      </w:r>
      <w:r w:rsidR="008415C0" w:rsidRPr="00D00C12">
        <w:rPr>
          <w:b/>
          <w:i/>
          <w:sz w:val="24"/>
        </w:rPr>
        <w:t xml:space="preserve">  </w:t>
      </w:r>
      <w:r w:rsidRPr="00D00C12">
        <w:rPr>
          <w:b/>
          <w:i/>
          <w:sz w:val="24"/>
        </w:rPr>
        <w:t xml:space="preserve">створення  </w:t>
      </w:r>
      <w:r w:rsidR="00BD3E11" w:rsidRPr="00D00C12">
        <w:rPr>
          <w:b/>
          <w:i/>
          <w:sz w:val="24"/>
        </w:rPr>
        <w:t xml:space="preserve"> </w:t>
      </w:r>
      <w:r w:rsidRPr="00D00C12">
        <w:rPr>
          <w:b/>
          <w:i/>
          <w:sz w:val="24"/>
        </w:rPr>
        <w:t xml:space="preserve">  </w:t>
      </w:r>
      <w:r w:rsidR="008415C0" w:rsidRPr="00D00C12">
        <w:rPr>
          <w:b/>
          <w:i/>
          <w:sz w:val="24"/>
        </w:rPr>
        <w:t xml:space="preserve">  </w:t>
      </w:r>
      <w:r w:rsidRPr="00D00C12">
        <w:rPr>
          <w:b/>
          <w:i/>
          <w:sz w:val="24"/>
        </w:rPr>
        <w:t xml:space="preserve"> комісії   </w:t>
      </w:r>
      <w:r w:rsidR="00BD3E11" w:rsidRPr="00D00C12">
        <w:rPr>
          <w:b/>
          <w:i/>
          <w:sz w:val="24"/>
        </w:rPr>
        <w:t xml:space="preserve"> </w:t>
      </w:r>
      <w:r w:rsidRPr="00D00C12">
        <w:rPr>
          <w:b/>
          <w:i/>
          <w:sz w:val="24"/>
        </w:rPr>
        <w:t xml:space="preserve">  щодо </w:t>
      </w:r>
    </w:p>
    <w:p w:rsidR="0039166B" w:rsidRPr="00D00C12" w:rsidRDefault="0039166B" w:rsidP="0039166B">
      <w:pPr>
        <w:rPr>
          <w:b/>
          <w:i/>
          <w:sz w:val="24"/>
        </w:rPr>
      </w:pPr>
      <w:r w:rsidRPr="00D00C12">
        <w:rPr>
          <w:b/>
          <w:i/>
          <w:sz w:val="24"/>
        </w:rPr>
        <w:t xml:space="preserve">обстеження  </w:t>
      </w:r>
      <w:r w:rsidR="00BD3E11" w:rsidRPr="00D00C12">
        <w:rPr>
          <w:b/>
          <w:i/>
          <w:sz w:val="24"/>
        </w:rPr>
        <w:t xml:space="preserve"> </w:t>
      </w:r>
      <w:r w:rsidR="00C00969" w:rsidRPr="00D00C12">
        <w:rPr>
          <w:b/>
          <w:i/>
          <w:sz w:val="24"/>
        </w:rPr>
        <w:t xml:space="preserve">  зелених   </w:t>
      </w:r>
      <w:r w:rsidRPr="00D00C12">
        <w:rPr>
          <w:b/>
          <w:i/>
          <w:sz w:val="24"/>
        </w:rPr>
        <w:t xml:space="preserve"> </w:t>
      </w:r>
      <w:r w:rsidR="00BD3E11" w:rsidRPr="00D00C12">
        <w:rPr>
          <w:b/>
          <w:i/>
          <w:sz w:val="24"/>
        </w:rPr>
        <w:t xml:space="preserve">  </w:t>
      </w:r>
      <w:r w:rsidR="00C00969" w:rsidRPr="00D00C12">
        <w:rPr>
          <w:b/>
          <w:i/>
          <w:sz w:val="24"/>
        </w:rPr>
        <w:t xml:space="preserve"> насаджень</w:t>
      </w:r>
      <w:r w:rsidRPr="00D00C12">
        <w:rPr>
          <w:b/>
          <w:i/>
          <w:sz w:val="24"/>
        </w:rPr>
        <w:t xml:space="preserve">, </w:t>
      </w:r>
    </w:p>
    <w:p w:rsidR="0039166B" w:rsidRPr="00D00C12" w:rsidRDefault="00C00969" w:rsidP="0039166B">
      <w:pPr>
        <w:rPr>
          <w:b/>
          <w:i/>
          <w:sz w:val="24"/>
        </w:rPr>
      </w:pPr>
      <w:r w:rsidRPr="00D00C12">
        <w:rPr>
          <w:b/>
          <w:i/>
          <w:sz w:val="24"/>
        </w:rPr>
        <w:t>розташованих</w:t>
      </w:r>
      <w:r w:rsidR="0039166B" w:rsidRPr="00D00C12">
        <w:rPr>
          <w:b/>
          <w:i/>
          <w:sz w:val="24"/>
        </w:rPr>
        <w:t xml:space="preserve">  </w:t>
      </w:r>
      <w:r w:rsidR="00BD3E11" w:rsidRPr="00D00C12">
        <w:rPr>
          <w:b/>
          <w:i/>
          <w:sz w:val="24"/>
        </w:rPr>
        <w:t xml:space="preserve"> </w:t>
      </w:r>
      <w:r w:rsidR="0039166B" w:rsidRPr="00D00C12">
        <w:rPr>
          <w:b/>
          <w:i/>
          <w:sz w:val="24"/>
        </w:rPr>
        <w:t xml:space="preserve"> </w:t>
      </w:r>
      <w:r w:rsidR="008415C0" w:rsidRPr="00D00C12">
        <w:rPr>
          <w:b/>
          <w:i/>
          <w:sz w:val="24"/>
        </w:rPr>
        <w:t xml:space="preserve"> </w:t>
      </w:r>
      <w:r w:rsidR="0039166B" w:rsidRPr="00D00C12">
        <w:rPr>
          <w:b/>
          <w:i/>
          <w:sz w:val="24"/>
        </w:rPr>
        <w:t xml:space="preserve">на </w:t>
      </w:r>
      <w:r w:rsidR="00BD3E11" w:rsidRPr="00D00C12">
        <w:rPr>
          <w:b/>
          <w:i/>
          <w:sz w:val="24"/>
        </w:rPr>
        <w:t xml:space="preserve">  </w:t>
      </w:r>
      <w:r w:rsidR="008415C0" w:rsidRPr="00D00C12">
        <w:rPr>
          <w:b/>
          <w:i/>
          <w:sz w:val="24"/>
        </w:rPr>
        <w:t xml:space="preserve">  </w:t>
      </w:r>
      <w:r w:rsidRPr="00D00C12">
        <w:rPr>
          <w:b/>
          <w:i/>
          <w:sz w:val="24"/>
        </w:rPr>
        <w:t xml:space="preserve"> </w:t>
      </w:r>
      <w:r w:rsidR="0039166B" w:rsidRPr="00D00C12">
        <w:rPr>
          <w:b/>
          <w:i/>
          <w:sz w:val="24"/>
        </w:rPr>
        <w:t xml:space="preserve"> прибудинков</w:t>
      </w:r>
      <w:r w:rsidR="00A019A2" w:rsidRPr="00D00C12">
        <w:rPr>
          <w:b/>
          <w:i/>
          <w:sz w:val="24"/>
        </w:rPr>
        <w:t>ій</w:t>
      </w:r>
    </w:p>
    <w:p w:rsidR="00113274" w:rsidRPr="00D00C12" w:rsidRDefault="0039166B" w:rsidP="0039166B">
      <w:pPr>
        <w:rPr>
          <w:b/>
          <w:i/>
          <w:sz w:val="24"/>
        </w:rPr>
      </w:pPr>
      <w:r w:rsidRPr="00D00C12">
        <w:rPr>
          <w:b/>
          <w:i/>
          <w:sz w:val="24"/>
        </w:rPr>
        <w:t>територі</w:t>
      </w:r>
      <w:r w:rsidR="00A019A2" w:rsidRPr="00D00C12">
        <w:rPr>
          <w:b/>
          <w:i/>
          <w:sz w:val="24"/>
        </w:rPr>
        <w:t>ї</w:t>
      </w:r>
      <w:r w:rsidR="00113274" w:rsidRPr="00D00C12">
        <w:rPr>
          <w:b/>
          <w:i/>
          <w:sz w:val="24"/>
        </w:rPr>
        <w:t xml:space="preserve">, </w:t>
      </w:r>
      <w:r w:rsidRPr="00D00C12">
        <w:rPr>
          <w:b/>
          <w:i/>
          <w:sz w:val="24"/>
        </w:rPr>
        <w:t>як</w:t>
      </w:r>
      <w:r w:rsidR="00A019A2" w:rsidRPr="00D00C12">
        <w:rPr>
          <w:b/>
          <w:i/>
          <w:sz w:val="24"/>
        </w:rPr>
        <w:t>у</w:t>
      </w:r>
      <w:r w:rsidR="006A107F" w:rsidRPr="00D00C12">
        <w:rPr>
          <w:b/>
          <w:i/>
          <w:sz w:val="24"/>
        </w:rPr>
        <w:t xml:space="preserve"> </w:t>
      </w:r>
      <w:r w:rsidR="00113274" w:rsidRPr="00D00C12">
        <w:rPr>
          <w:b/>
          <w:i/>
          <w:sz w:val="24"/>
        </w:rPr>
        <w:t>утримує ОБ’ЄДНАННЯ</w:t>
      </w:r>
    </w:p>
    <w:p w:rsidR="00113274" w:rsidRPr="00D00C12" w:rsidRDefault="00113274" w:rsidP="0039166B">
      <w:pPr>
        <w:rPr>
          <w:b/>
          <w:i/>
          <w:sz w:val="24"/>
        </w:rPr>
      </w:pPr>
      <w:r w:rsidRPr="00D00C12">
        <w:rPr>
          <w:b/>
          <w:i/>
          <w:sz w:val="24"/>
        </w:rPr>
        <w:t>СПІВВЛАСНИКІВ БАГАТОКВАРТИРНОГО</w:t>
      </w:r>
    </w:p>
    <w:p w:rsidR="00E206B0" w:rsidRPr="00D00C12" w:rsidRDefault="00E206B0" w:rsidP="0039166B">
      <w:pPr>
        <w:rPr>
          <w:b/>
          <w:i/>
          <w:sz w:val="24"/>
        </w:rPr>
      </w:pPr>
      <w:r w:rsidRPr="00D00C12">
        <w:rPr>
          <w:b/>
          <w:i/>
          <w:sz w:val="24"/>
        </w:rPr>
        <w:t>БУДИНКУ «МРІЯ 23 ЛЮТОГО 134</w:t>
      </w:r>
      <w:r w:rsidR="00C00969" w:rsidRPr="00D00C12">
        <w:rPr>
          <w:b/>
          <w:i/>
          <w:sz w:val="24"/>
        </w:rPr>
        <w:t>»</w:t>
      </w:r>
      <w:r w:rsidR="00113274" w:rsidRPr="00D00C12">
        <w:rPr>
          <w:b/>
          <w:i/>
          <w:sz w:val="24"/>
        </w:rPr>
        <w:t xml:space="preserve"> міста</w:t>
      </w:r>
      <w:r w:rsidR="006A107F" w:rsidRPr="00D00C12">
        <w:rPr>
          <w:b/>
          <w:i/>
          <w:sz w:val="24"/>
        </w:rPr>
        <w:t xml:space="preserve"> </w:t>
      </w:r>
    </w:p>
    <w:p w:rsidR="00837027" w:rsidRPr="00D00C12" w:rsidRDefault="0039166B" w:rsidP="0039166B">
      <w:pPr>
        <w:rPr>
          <w:rStyle w:val="60"/>
          <w:bCs w:val="0"/>
          <w:iCs w:val="0"/>
          <w:color w:val="auto"/>
          <w:lang w:eastAsia="ru-RU" w:bidi="ar-SA"/>
        </w:rPr>
      </w:pPr>
      <w:r w:rsidRPr="00D00C12">
        <w:rPr>
          <w:b/>
          <w:i/>
          <w:sz w:val="24"/>
        </w:rPr>
        <w:t xml:space="preserve">Кривого </w:t>
      </w:r>
      <w:r w:rsidR="00E206B0" w:rsidRPr="00D00C12">
        <w:rPr>
          <w:b/>
          <w:i/>
          <w:sz w:val="24"/>
        </w:rPr>
        <w:t>Рогу</w:t>
      </w:r>
      <w:r w:rsidR="00113274" w:rsidRPr="00D00C12">
        <w:rPr>
          <w:b/>
          <w:i/>
          <w:sz w:val="24"/>
        </w:rPr>
        <w:t xml:space="preserve"> </w:t>
      </w:r>
      <w:r w:rsidR="00E206B0" w:rsidRPr="00D00C12">
        <w:rPr>
          <w:b/>
          <w:i/>
          <w:sz w:val="24"/>
        </w:rPr>
        <w:t xml:space="preserve">   </w:t>
      </w:r>
      <w:r w:rsidRPr="00D00C12">
        <w:rPr>
          <w:b/>
          <w:i/>
          <w:sz w:val="24"/>
        </w:rPr>
        <w:t>Дніпропетровської</w:t>
      </w:r>
      <w:r w:rsidR="00BD3E11" w:rsidRPr="00D00C12">
        <w:rPr>
          <w:b/>
          <w:i/>
          <w:sz w:val="24"/>
        </w:rPr>
        <w:t xml:space="preserve"> </w:t>
      </w:r>
      <w:r w:rsidR="00E206B0" w:rsidRPr="00D00C12">
        <w:rPr>
          <w:b/>
          <w:i/>
          <w:sz w:val="24"/>
        </w:rPr>
        <w:t xml:space="preserve"> </w:t>
      </w:r>
      <w:r w:rsidRPr="00D00C12">
        <w:rPr>
          <w:b/>
          <w:i/>
          <w:sz w:val="24"/>
        </w:rPr>
        <w:t>області</w:t>
      </w:r>
      <w:r w:rsidR="000523DC" w:rsidRPr="00D00C12">
        <w:rPr>
          <w:rStyle w:val="60"/>
          <w:iCs w:val="0"/>
          <w:color w:val="auto"/>
        </w:rPr>
        <w:t xml:space="preserve"> </w:t>
      </w:r>
      <w:r w:rsidR="00907F20" w:rsidRPr="00D00C12">
        <w:rPr>
          <w:rStyle w:val="60"/>
          <w:iCs w:val="0"/>
          <w:color w:val="auto"/>
        </w:rPr>
        <w:t xml:space="preserve"> </w:t>
      </w:r>
    </w:p>
    <w:p w:rsidR="00EE2F9E" w:rsidRPr="00D00C12" w:rsidRDefault="00EE2F9E" w:rsidP="00EE2F9E">
      <w:pPr>
        <w:rPr>
          <w:rStyle w:val="22"/>
          <w:rFonts w:eastAsia="Calibri"/>
          <w:color w:val="auto"/>
        </w:rPr>
      </w:pPr>
    </w:p>
    <w:p w:rsidR="00A64B36" w:rsidRPr="00D00C12" w:rsidRDefault="00A64B36" w:rsidP="00EE2F9E">
      <w:pPr>
        <w:rPr>
          <w:rStyle w:val="22"/>
          <w:rFonts w:eastAsia="Calibri"/>
          <w:color w:val="auto"/>
        </w:rPr>
      </w:pPr>
    </w:p>
    <w:p w:rsidR="003D6BAD" w:rsidRPr="00D00C12" w:rsidRDefault="003D6BAD" w:rsidP="00EE2F9E">
      <w:pPr>
        <w:rPr>
          <w:rStyle w:val="22"/>
          <w:rFonts w:eastAsia="Calibri"/>
          <w:color w:val="auto"/>
        </w:rPr>
      </w:pPr>
    </w:p>
    <w:p w:rsidR="009047FF" w:rsidRPr="00D00C12" w:rsidRDefault="00C00969" w:rsidP="000E6508">
      <w:pPr>
        <w:jc w:val="both"/>
        <w:rPr>
          <w:color w:val="000000"/>
          <w:sz w:val="24"/>
        </w:rPr>
      </w:pPr>
      <w:r w:rsidRPr="00D00C12">
        <w:rPr>
          <w:sz w:val="24"/>
        </w:rPr>
        <w:t xml:space="preserve">            Розглянувши </w:t>
      </w:r>
      <w:r w:rsidR="008977FD" w:rsidRPr="00D00C12">
        <w:rPr>
          <w:sz w:val="24"/>
        </w:rPr>
        <w:t>за</w:t>
      </w:r>
      <w:r w:rsidR="00E206B0" w:rsidRPr="00D00C12">
        <w:rPr>
          <w:sz w:val="24"/>
        </w:rPr>
        <w:t>яву Головченко Наталії Валеріївни</w:t>
      </w:r>
      <w:r w:rsidR="00EA43F6" w:rsidRPr="00D00C12">
        <w:rPr>
          <w:sz w:val="24"/>
        </w:rPr>
        <w:t xml:space="preserve"> керівника ОБ’ЄДНАННЯ СПІВВЛАСНИКІВ БАГАТОКВАРТИРНОГО БУДИНКУ «МРІЯ 23 ЛЮТОГО 134»</w:t>
      </w:r>
      <w:r w:rsidR="00EA43F6" w:rsidRPr="00D00C12">
        <w:rPr>
          <w:color w:val="000000"/>
          <w:sz w:val="24"/>
        </w:rPr>
        <w:t xml:space="preserve"> (надалі</w:t>
      </w:r>
      <w:r w:rsidR="009047FF" w:rsidRPr="00D00C12">
        <w:rPr>
          <w:color w:val="000000"/>
          <w:sz w:val="24"/>
        </w:rPr>
        <w:t xml:space="preserve"> –</w:t>
      </w:r>
    </w:p>
    <w:p w:rsidR="0039166B" w:rsidRPr="00D00C12" w:rsidRDefault="00EA43F6" w:rsidP="000E6508">
      <w:pPr>
        <w:jc w:val="both"/>
        <w:rPr>
          <w:rStyle w:val="22"/>
          <w:color w:val="auto"/>
          <w:lang w:eastAsia="ru-RU" w:bidi="ar-SA"/>
        </w:rPr>
      </w:pPr>
      <w:r w:rsidRPr="00D00C12">
        <w:rPr>
          <w:color w:val="000000"/>
          <w:sz w:val="24"/>
        </w:rPr>
        <w:t xml:space="preserve"> </w:t>
      </w:r>
      <w:r w:rsidR="009047FF" w:rsidRPr="00D00C12">
        <w:rPr>
          <w:color w:val="000000"/>
          <w:sz w:val="24"/>
        </w:rPr>
        <w:t>ОСББ «МРІЯ 23 ЛЮТОГО 134»)</w:t>
      </w:r>
      <w:r w:rsidR="0039166B" w:rsidRPr="00D00C12">
        <w:rPr>
          <w:color w:val="000000"/>
          <w:sz w:val="24"/>
        </w:rPr>
        <w:t xml:space="preserve"> щодо обстеження </w:t>
      </w:r>
      <w:r w:rsidR="00C00969" w:rsidRPr="00D00C12">
        <w:rPr>
          <w:sz w:val="24"/>
        </w:rPr>
        <w:t>зелених насаджень</w:t>
      </w:r>
      <w:r w:rsidR="0039166B" w:rsidRPr="00D00C12">
        <w:rPr>
          <w:sz w:val="24"/>
        </w:rPr>
        <w:t>,</w:t>
      </w:r>
      <w:r w:rsidR="00C00969" w:rsidRPr="00D00C12">
        <w:rPr>
          <w:sz w:val="24"/>
        </w:rPr>
        <w:t xml:space="preserve"> розташованих</w:t>
      </w:r>
      <w:r w:rsidR="0039166B" w:rsidRPr="00D00C12">
        <w:rPr>
          <w:sz w:val="24"/>
        </w:rPr>
        <w:t xml:space="preserve">  на  прибудинков</w:t>
      </w:r>
      <w:r w:rsidR="00FA283E" w:rsidRPr="00D00C12">
        <w:rPr>
          <w:sz w:val="24"/>
        </w:rPr>
        <w:t>ій</w:t>
      </w:r>
      <w:r w:rsidR="0039166B" w:rsidRPr="00D00C12">
        <w:rPr>
          <w:sz w:val="24"/>
        </w:rPr>
        <w:t xml:space="preserve">  територі</w:t>
      </w:r>
      <w:r w:rsidR="00FA283E" w:rsidRPr="00D00C12">
        <w:rPr>
          <w:sz w:val="24"/>
        </w:rPr>
        <w:t>ї</w:t>
      </w:r>
      <w:r w:rsidR="0039166B" w:rsidRPr="00D00C12">
        <w:rPr>
          <w:sz w:val="24"/>
        </w:rPr>
        <w:t>, як</w:t>
      </w:r>
      <w:r w:rsidR="00FA283E" w:rsidRPr="00D00C12">
        <w:rPr>
          <w:sz w:val="24"/>
        </w:rPr>
        <w:t>у</w:t>
      </w:r>
      <w:r w:rsidR="0039166B" w:rsidRPr="00D00C12">
        <w:rPr>
          <w:sz w:val="24"/>
        </w:rPr>
        <w:t xml:space="preserve"> утримує</w:t>
      </w:r>
      <w:r w:rsidR="000E6508" w:rsidRPr="00D00C12">
        <w:rPr>
          <w:sz w:val="24"/>
        </w:rPr>
        <w:t xml:space="preserve"> </w:t>
      </w:r>
      <w:r w:rsidRPr="00D00C12">
        <w:rPr>
          <w:sz w:val="24"/>
        </w:rPr>
        <w:t xml:space="preserve">ОСББ «МРІЯ 23 ЛЮТОГО 134» </w:t>
      </w:r>
      <w:r w:rsidR="00FA283E" w:rsidRPr="00D00C12">
        <w:rPr>
          <w:sz w:val="24"/>
        </w:rPr>
        <w:t>м</w:t>
      </w:r>
      <w:r w:rsidR="0039166B" w:rsidRPr="00D00C12">
        <w:rPr>
          <w:sz w:val="24"/>
        </w:rPr>
        <w:t>іста Кривого Рогу Дніпропетровської області, керуючись законами України «Про місцеве самоврядування в Україні», «Про захист персональних даних», Постановою Кабінету Міністрів України від 01.08.2006 №1045 «Про затвердження Порядку видалення зелених</w:t>
      </w:r>
      <w:r w:rsidR="00380CDD" w:rsidRPr="00D00C12">
        <w:rPr>
          <w:sz w:val="24"/>
        </w:rPr>
        <w:t xml:space="preserve"> насаджень у населених пунктах»</w:t>
      </w:r>
      <w:r w:rsidR="0039166B" w:rsidRPr="00D00C12">
        <w:rPr>
          <w:sz w:val="24"/>
        </w:rPr>
        <w:t xml:space="preserve">, відповідно до рішення Криворізької міської ради від 31.03.2016 № 381 «Про обсяг і межі повноважень районних у місті рад та їх виконавчих органів», </w:t>
      </w:r>
      <w:r w:rsidR="0039166B" w:rsidRPr="00D00C12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="0039166B" w:rsidRPr="00D00C12">
        <w:rPr>
          <w:rStyle w:val="0pt"/>
          <w:sz w:val="24"/>
          <w:szCs w:val="24"/>
        </w:rPr>
        <w:t>вирішив:</w:t>
      </w:r>
    </w:p>
    <w:p w:rsidR="0039166B" w:rsidRPr="00D00C12" w:rsidRDefault="0039166B" w:rsidP="0039166B">
      <w:pPr>
        <w:jc w:val="both"/>
        <w:rPr>
          <w:sz w:val="24"/>
        </w:rPr>
      </w:pPr>
    </w:p>
    <w:p w:rsidR="0039166B" w:rsidRPr="00D00C12" w:rsidRDefault="00C00969" w:rsidP="0039166B">
      <w:pPr>
        <w:ind w:firstLine="567"/>
        <w:jc w:val="both"/>
        <w:rPr>
          <w:b/>
          <w:i/>
          <w:sz w:val="24"/>
        </w:rPr>
      </w:pPr>
      <w:r w:rsidRPr="00D00C12">
        <w:rPr>
          <w:sz w:val="24"/>
        </w:rPr>
        <w:t>1.</w:t>
      </w:r>
      <w:r w:rsidR="0039166B" w:rsidRPr="00D00C12">
        <w:rPr>
          <w:sz w:val="24"/>
        </w:rPr>
        <w:t>Створити</w:t>
      </w:r>
      <w:r w:rsidR="00562EAD" w:rsidRPr="00D00C12">
        <w:rPr>
          <w:sz w:val="24"/>
        </w:rPr>
        <w:t xml:space="preserve"> </w:t>
      </w:r>
      <w:r w:rsidRPr="00D00C12">
        <w:rPr>
          <w:sz w:val="24"/>
        </w:rPr>
        <w:t>комісію щодо обстеження зелених насаджень, розташованих</w:t>
      </w:r>
      <w:r w:rsidR="0039166B" w:rsidRPr="00D00C12">
        <w:rPr>
          <w:b/>
          <w:i/>
          <w:sz w:val="24"/>
        </w:rPr>
        <w:t xml:space="preserve"> </w:t>
      </w:r>
      <w:r w:rsidR="0039166B" w:rsidRPr="00D00C12">
        <w:rPr>
          <w:sz w:val="24"/>
        </w:rPr>
        <w:t>на  прибудинков</w:t>
      </w:r>
      <w:r w:rsidR="00A64B36" w:rsidRPr="00D00C12">
        <w:rPr>
          <w:sz w:val="24"/>
        </w:rPr>
        <w:t>ій</w:t>
      </w:r>
      <w:r w:rsidR="0039166B" w:rsidRPr="00D00C12">
        <w:rPr>
          <w:sz w:val="24"/>
        </w:rPr>
        <w:t xml:space="preserve"> територі</w:t>
      </w:r>
      <w:r w:rsidR="00A64B36" w:rsidRPr="00D00C12">
        <w:rPr>
          <w:sz w:val="24"/>
        </w:rPr>
        <w:t>ї</w:t>
      </w:r>
      <w:r w:rsidR="0039166B" w:rsidRPr="00D00C12">
        <w:rPr>
          <w:sz w:val="24"/>
        </w:rPr>
        <w:t>, як</w:t>
      </w:r>
      <w:r w:rsidR="00A64B36" w:rsidRPr="00D00C12">
        <w:rPr>
          <w:sz w:val="24"/>
        </w:rPr>
        <w:t>у</w:t>
      </w:r>
      <w:r w:rsidR="000E6508" w:rsidRPr="00D00C12">
        <w:rPr>
          <w:sz w:val="24"/>
        </w:rPr>
        <w:t xml:space="preserve"> утримує </w:t>
      </w:r>
      <w:r w:rsidR="00EA43F6" w:rsidRPr="00D00C12">
        <w:rPr>
          <w:sz w:val="24"/>
        </w:rPr>
        <w:t>ОСББ</w:t>
      </w:r>
      <w:r w:rsidR="008977FD" w:rsidRPr="00D00C12">
        <w:rPr>
          <w:sz w:val="24"/>
        </w:rPr>
        <w:t xml:space="preserve"> </w:t>
      </w:r>
      <w:r w:rsidR="00E206B0" w:rsidRPr="00D00C12">
        <w:rPr>
          <w:sz w:val="24"/>
        </w:rPr>
        <w:t>«МРІЯ 23 ЛЮТОГО 134»</w:t>
      </w:r>
      <w:r w:rsidR="000E6508" w:rsidRPr="00D00C12">
        <w:rPr>
          <w:sz w:val="24"/>
        </w:rPr>
        <w:t xml:space="preserve"> </w:t>
      </w:r>
      <w:r w:rsidR="0039166B" w:rsidRPr="00D00C12">
        <w:rPr>
          <w:sz w:val="24"/>
        </w:rPr>
        <w:t>міста Кривого Рогу Дніпропетровської області</w:t>
      </w:r>
      <w:r w:rsidR="009047FF" w:rsidRPr="00D00C12">
        <w:rPr>
          <w:sz w:val="24"/>
        </w:rPr>
        <w:t>,</w:t>
      </w:r>
      <w:r w:rsidR="0039166B" w:rsidRPr="00D00C12">
        <w:rPr>
          <w:sz w:val="24"/>
        </w:rPr>
        <w:t xml:space="preserve"> у складі:</w:t>
      </w:r>
    </w:p>
    <w:p w:rsidR="0039166B" w:rsidRPr="00D00C12" w:rsidRDefault="0039166B" w:rsidP="0039166B">
      <w:pPr>
        <w:jc w:val="both"/>
        <w:rPr>
          <w:sz w:val="24"/>
        </w:rPr>
      </w:pPr>
    </w:p>
    <w:p w:rsidR="0039166B" w:rsidRPr="00D00C12" w:rsidRDefault="0039166B" w:rsidP="0039166B">
      <w:pPr>
        <w:rPr>
          <w:color w:val="000000"/>
          <w:sz w:val="24"/>
        </w:rPr>
      </w:pPr>
      <w:r w:rsidRPr="00D00C12">
        <w:rPr>
          <w:sz w:val="24"/>
        </w:rPr>
        <w:t xml:space="preserve">Коваленко Ольга Анатоліївна                       - </w:t>
      </w:r>
      <w:r w:rsidRPr="00D00C12">
        <w:rPr>
          <w:color w:val="000000"/>
          <w:sz w:val="24"/>
        </w:rPr>
        <w:t xml:space="preserve">заступник    голови    районної    у   місті   ради  з              </w:t>
      </w:r>
    </w:p>
    <w:p w:rsidR="0039166B" w:rsidRPr="00D00C12" w:rsidRDefault="0039166B" w:rsidP="0039166B">
      <w:pPr>
        <w:ind w:left="4500"/>
        <w:rPr>
          <w:sz w:val="24"/>
        </w:rPr>
      </w:pPr>
      <w:r w:rsidRPr="00D00C12">
        <w:rPr>
          <w:color w:val="000000"/>
          <w:sz w:val="24"/>
        </w:rPr>
        <w:t>питань    діяльності    виконавчих</w:t>
      </w:r>
      <w:r w:rsidRPr="00D00C12">
        <w:rPr>
          <w:color w:val="FF0000"/>
          <w:sz w:val="24"/>
        </w:rPr>
        <w:t xml:space="preserve"> </w:t>
      </w:r>
      <w:r w:rsidRPr="00D00C12">
        <w:rPr>
          <w:sz w:val="24"/>
        </w:rPr>
        <w:t xml:space="preserve">  органів   ради,                  голова комісії</w:t>
      </w:r>
      <w:r w:rsidR="00C02116" w:rsidRPr="00D00C12">
        <w:rPr>
          <w:sz w:val="24"/>
        </w:rPr>
        <w:t>;</w:t>
      </w:r>
    </w:p>
    <w:p w:rsidR="0039166B" w:rsidRPr="00D00C12" w:rsidRDefault="0039166B" w:rsidP="0039166B">
      <w:pPr>
        <w:jc w:val="both"/>
        <w:rPr>
          <w:sz w:val="24"/>
        </w:rPr>
      </w:pPr>
    </w:p>
    <w:p w:rsidR="0039166B" w:rsidRPr="00D00C12" w:rsidRDefault="0039166B" w:rsidP="0039166B">
      <w:pPr>
        <w:jc w:val="both"/>
        <w:rPr>
          <w:sz w:val="24"/>
        </w:rPr>
      </w:pPr>
      <w:proofErr w:type="spellStart"/>
      <w:r w:rsidRPr="00D00C12">
        <w:rPr>
          <w:sz w:val="24"/>
        </w:rPr>
        <w:t>Фуголь</w:t>
      </w:r>
      <w:proofErr w:type="spellEnd"/>
      <w:r w:rsidRPr="00D00C12">
        <w:rPr>
          <w:sz w:val="24"/>
        </w:rPr>
        <w:t xml:space="preserve"> Вікторія Олександрівна   </w:t>
      </w:r>
      <w:r w:rsidRPr="00D00C12">
        <w:rPr>
          <w:sz w:val="24"/>
        </w:rPr>
        <w:tab/>
        <w:t xml:space="preserve">              - завідувач відділу  з питань земельних відносин та </w:t>
      </w:r>
    </w:p>
    <w:p w:rsidR="0039166B" w:rsidRPr="00D00C12" w:rsidRDefault="0039166B" w:rsidP="0039166B">
      <w:pPr>
        <w:tabs>
          <w:tab w:val="left" w:pos="4536"/>
        </w:tabs>
        <w:jc w:val="both"/>
        <w:rPr>
          <w:sz w:val="24"/>
        </w:rPr>
      </w:pPr>
      <w:r w:rsidRPr="00D00C12">
        <w:rPr>
          <w:sz w:val="24"/>
        </w:rPr>
        <w:t xml:space="preserve">                                                                           будівництва  виконкому  районної   у  місті  ради,</w:t>
      </w:r>
    </w:p>
    <w:p w:rsidR="0039166B" w:rsidRPr="00D00C12" w:rsidRDefault="0039166B" w:rsidP="0039166B">
      <w:pPr>
        <w:spacing w:after="120"/>
        <w:jc w:val="both"/>
        <w:rPr>
          <w:sz w:val="24"/>
        </w:rPr>
      </w:pPr>
      <w:r w:rsidRPr="00D00C12">
        <w:rPr>
          <w:sz w:val="24"/>
        </w:rPr>
        <w:t xml:space="preserve">                                                                           заступник голови комісії</w:t>
      </w:r>
      <w:r w:rsidR="00C02116" w:rsidRPr="00D00C12">
        <w:rPr>
          <w:sz w:val="24"/>
        </w:rPr>
        <w:t>;</w:t>
      </w:r>
    </w:p>
    <w:p w:rsidR="0039166B" w:rsidRPr="00D00C12" w:rsidRDefault="0039166B" w:rsidP="0039166B">
      <w:pPr>
        <w:jc w:val="both"/>
        <w:rPr>
          <w:sz w:val="24"/>
        </w:rPr>
      </w:pPr>
    </w:p>
    <w:p w:rsidR="00562EAD" w:rsidRPr="00D00C12" w:rsidRDefault="00562EAD" w:rsidP="00562EAD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D00C12">
        <w:rPr>
          <w:sz w:val="24"/>
        </w:rPr>
        <w:t>Руденко Наталя Олегівна</w:t>
      </w:r>
      <w:r w:rsidR="0039166B" w:rsidRPr="00D00C12">
        <w:rPr>
          <w:sz w:val="24"/>
        </w:rPr>
        <w:t xml:space="preserve"> </w:t>
      </w:r>
      <w:r w:rsidRPr="00D00C12">
        <w:rPr>
          <w:sz w:val="24"/>
        </w:rPr>
        <w:t xml:space="preserve">  </w:t>
      </w:r>
      <w:r w:rsidR="0039166B" w:rsidRPr="00D00C12">
        <w:rPr>
          <w:sz w:val="24"/>
        </w:rPr>
        <w:t xml:space="preserve">   </w:t>
      </w:r>
      <w:r w:rsidRPr="00D00C12">
        <w:rPr>
          <w:sz w:val="24"/>
        </w:rPr>
        <w:t xml:space="preserve"> </w:t>
      </w:r>
      <w:r w:rsidR="0039166B" w:rsidRPr="00D00C12">
        <w:rPr>
          <w:sz w:val="24"/>
        </w:rPr>
        <w:t xml:space="preserve">                    </w:t>
      </w:r>
      <w:r w:rsidRPr="00D00C12">
        <w:rPr>
          <w:sz w:val="24"/>
        </w:rPr>
        <w:t xml:space="preserve">   - головний спеціаліст </w:t>
      </w:r>
      <w:r w:rsidRPr="00D00C12">
        <w:rPr>
          <w:color w:val="000000"/>
          <w:sz w:val="24"/>
        </w:rPr>
        <w:t xml:space="preserve">відділу  з  питань  земельних                                                                                               </w:t>
      </w:r>
    </w:p>
    <w:p w:rsidR="00562EAD" w:rsidRPr="00D00C12" w:rsidRDefault="00562EAD" w:rsidP="00562EAD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D00C12">
        <w:rPr>
          <w:color w:val="000000"/>
          <w:sz w:val="24"/>
        </w:rPr>
        <w:t xml:space="preserve">                                                                           відносин  та   будівництва    виконкому   районної   </w:t>
      </w:r>
    </w:p>
    <w:p w:rsidR="00562EAD" w:rsidRPr="00D00C12" w:rsidRDefault="00562EAD" w:rsidP="00562EAD">
      <w:pPr>
        <w:tabs>
          <w:tab w:val="left" w:pos="4395"/>
        </w:tabs>
        <w:rPr>
          <w:color w:val="000000"/>
          <w:sz w:val="24"/>
        </w:rPr>
      </w:pPr>
      <w:r w:rsidRPr="00D00C12">
        <w:rPr>
          <w:color w:val="000000"/>
          <w:sz w:val="24"/>
        </w:rPr>
        <w:t xml:space="preserve">                                                                           у місті  ради; </w:t>
      </w:r>
    </w:p>
    <w:p w:rsidR="00562EAD" w:rsidRPr="00D00C12" w:rsidRDefault="00562EAD" w:rsidP="00562EAD">
      <w:pPr>
        <w:rPr>
          <w:color w:val="000000"/>
          <w:sz w:val="24"/>
        </w:rPr>
      </w:pPr>
    </w:p>
    <w:p w:rsidR="0039166B" w:rsidRPr="00D00C12" w:rsidRDefault="0039166B" w:rsidP="00562EAD">
      <w:pPr>
        <w:ind w:left="4536" w:hanging="4536"/>
        <w:jc w:val="both"/>
        <w:rPr>
          <w:sz w:val="24"/>
        </w:rPr>
      </w:pPr>
    </w:p>
    <w:p w:rsidR="0039166B" w:rsidRPr="00D00C12" w:rsidRDefault="0039166B" w:rsidP="0039166B">
      <w:pPr>
        <w:jc w:val="both"/>
        <w:rPr>
          <w:b/>
          <w:sz w:val="24"/>
        </w:rPr>
      </w:pPr>
    </w:p>
    <w:p w:rsidR="0039166B" w:rsidRPr="00D00C12" w:rsidRDefault="0039166B" w:rsidP="0039166B">
      <w:pPr>
        <w:jc w:val="both"/>
        <w:rPr>
          <w:b/>
          <w:sz w:val="24"/>
        </w:rPr>
      </w:pPr>
    </w:p>
    <w:p w:rsidR="0039166B" w:rsidRPr="00D00C12" w:rsidRDefault="0039166B" w:rsidP="00F24ED5">
      <w:pPr>
        <w:tabs>
          <w:tab w:val="left" w:pos="4253"/>
        </w:tabs>
        <w:jc w:val="both"/>
        <w:rPr>
          <w:b/>
          <w:color w:val="000000"/>
          <w:sz w:val="24"/>
        </w:rPr>
      </w:pPr>
    </w:p>
    <w:p w:rsidR="0039166B" w:rsidRPr="00D00C12" w:rsidRDefault="0039166B" w:rsidP="0039166B">
      <w:pPr>
        <w:jc w:val="center"/>
        <w:rPr>
          <w:color w:val="000000"/>
          <w:sz w:val="24"/>
        </w:rPr>
      </w:pPr>
      <w:r w:rsidRPr="00D00C12">
        <w:rPr>
          <w:color w:val="000000"/>
          <w:sz w:val="24"/>
        </w:rPr>
        <w:t>2</w:t>
      </w:r>
    </w:p>
    <w:p w:rsidR="0039166B" w:rsidRPr="00D00C12" w:rsidRDefault="0039166B" w:rsidP="0039166B">
      <w:pPr>
        <w:jc w:val="both"/>
        <w:rPr>
          <w:b/>
          <w:color w:val="000000"/>
          <w:sz w:val="24"/>
        </w:rPr>
      </w:pPr>
    </w:p>
    <w:p w:rsidR="0039166B" w:rsidRPr="00D00C12" w:rsidRDefault="0039166B" w:rsidP="0039166B">
      <w:pPr>
        <w:jc w:val="both"/>
        <w:rPr>
          <w:b/>
          <w:color w:val="000000"/>
          <w:sz w:val="24"/>
        </w:rPr>
      </w:pPr>
      <w:r w:rsidRPr="00D00C12">
        <w:rPr>
          <w:b/>
          <w:color w:val="000000"/>
          <w:sz w:val="24"/>
        </w:rPr>
        <w:t>Члени комісії</w:t>
      </w:r>
    </w:p>
    <w:p w:rsidR="0039166B" w:rsidRPr="00D00C12" w:rsidRDefault="00562EAD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D00C12">
        <w:rPr>
          <w:color w:val="000000"/>
          <w:sz w:val="24"/>
        </w:rPr>
        <w:t>Ткачук Тетяна Олексіївна                           - старший інспектор</w:t>
      </w:r>
      <w:r w:rsidR="00BA5C97" w:rsidRPr="00D00C12">
        <w:rPr>
          <w:color w:val="000000"/>
          <w:sz w:val="24"/>
        </w:rPr>
        <w:t xml:space="preserve">  </w:t>
      </w:r>
      <w:r w:rsidR="0039166B" w:rsidRPr="00D00C12">
        <w:rPr>
          <w:color w:val="000000"/>
          <w:sz w:val="24"/>
        </w:rPr>
        <w:t xml:space="preserve">відділу  з  питань  земельних                                                                                               </w:t>
      </w:r>
    </w:p>
    <w:p w:rsidR="0039166B" w:rsidRPr="00D00C12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D00C12">
        <w:rPr>
          <w:color w:val="000000"/>
          <w:sz w:val="24"/>
        </w:rPr>
        <w:t xml:space="preserve">                                                                         відносин  та   будівництва    виконкому   районної   </w:t>
      </w:r>
    </w:p>
    <w:p w:rsidR="0039166B" w:rsidRPr="00D00C12" w:rsidRDefault="0039166B" w:rsidP="0098155A">
      <w:pPr>
        <w:tabs>
          <w:tab w:val="left" w:pos="4395"/>
        </w:tabs>
        <w:rPr>
          <w:color w:val="000000"/>
          <w:sz w:val="24"/>
        </w:rPr>
      </w:pPr>
      <w:r w:rsidRPr="00D00C12">
        <w:rPr>
          <w:color w:val="000000"/>
          <w:sz w:val="24"/>
        </w:rPr>
        <w:t xml:space="preserve">                                                                         у місті  ради</w:t>
      </w:r>
      <w:r w:rsidR="00C02116" w:rsidRPr="00D00C12">
        <w:rPr>
          <w:color w:val="000000"/>
          <w:sz w:val="24"/>
        </w:rPr>
        <w:t>;</w:t>
      </w:r>
      <w:r w:rsidR="00BA5C97" w:rsidRPr="00D00C12">
        <w:rPr>
          <w:color w:val="000000"/>
          <w:sz w:val="24"/>
        </w:rPr>
        <w:t xml:space="preserve"> </w:t>
      </w:r>
    </w:p>
    <w:p w:rsidR="0039166B" w:rsidRPr="00D00C12" w:rsidRDefault="0039166B" w:rsidP="0039166B">
      <w:pPr>
        <w:rPr>
          <w:color w:val="000000"/>
          <w:sz w:val="24"/>
        </w:rPr>
      </w:pPr>
    </w:p>
    <w:p w:rsidR="0039166B" w:rsidRPr="00D00C12" w:rsidRDefault="0039166B" w:rsidP="0039166B">
      <w:pPr>
        <w:jc w:val="both"/>
        <w:rPr>
          <w:color w:val="000000"/>
          <w:sz w:val="24"/>
        </w:rPr>
      </w:pPr>
      <w:r w:rsidRPr="00D00C12">
        <w:rPr>
          <w:color w:val="000000"/>
          <w:sz w:val="24"/>
        </w:rPr>
        <w:t xml:space="preserve">Сєдих Юлія Миколаївна         </w:t>
      </w:r>
      <w:r w:rsidRPr="00D00C12">
        <w:rPr>
          <w:color w:val="000000"/>
          <w:sz w:val="24"/>
        </w:rPr>
        <w:tab/>
        <w:t xml:space="preserve">            - головний   спеціаліст       відділу        благоустрою </w:t>
      </w:r>
    </w:p>
    <w:p w:rsidR="0039166B" w:rsidRPr="00D00C12" w:rsidRDefault="0039166B" w:rsidP="0039166B">
      <w:pPr>
        <w:rPr>
          <w:color w:val="000000"/>
          <w:sz w:val="24"/>
        </w:rPr>
      </w:pPr>
      <w:r w:rsidRPr="00D00C12">
        <w:rPr>
          <w:color w:val="000000"/>
          <w:sz w:val="24"/>
        </w:rPr>
        <w:tab/>
      </w:r>
      <w:r w:rsidRPr="00D00C12">
        <w:rPr>
          <w:color w:val="000000"/>
          <w:sz w:val="24"/>
        </w:rPr>
        <w:tab/>
      </w:r>
      <w:r w:rsidRPr="00D00C12">
        <w:rPr>
          <w:color w:val="000000"/>
          <w:sz w:val="24"/>
        </w:rPr>
        <w:tab/>
      </w:r>
      <w:r w:rsidRPr="00D00C12">
        <w:rPr>
          <w:color w:val="000000"/>
          <w:sz w:val="24"/>
        </w:rPr>
        <w:tab/>
      </w:r>
      <w:r w:rsidRPr="00D00C12">
        <w:rPr>
          <w:color w:val="000000"/>
          <w:sz w:val="24"/>
        </w:rPr>
        <w:tab/>
      </w:r>
      <w:r w:rsidRPr="00D00C12">
        <w:rPr>
          <w:color w:val="000000"/>
          <w:sz w:val="24"/>
        </w:rPr>
        <w:tab/>
        <w:t xml:space="preserve">  управління житлово-комунального   господарства </w:t>
      </w:r>
    </w:p>
    <w:p w:rsidR="0039166B" w:rsidRPr="00D00C12" w:rsidRDefault="0039166B" w:rsidP="0039166B">
      <w:pPr>
        <w:rPr>
          <w:color w:val="000000"/>
          <w:sz w:val="24"/>
        </w:rPr>
      </w:pPr>
      <w:r w:rsidRPr="00D00C12">
        <w:rPr>
          <w:color w:val="000000"/>
          <w:sz w:val="24"/>
        </w:rPr>
        <w:t xml:space="preserve">                                                                         виконкому        районної     у          місті          ради</w:t>
      </w:r>
      <w:r w:rsidR="00C02116" w:rsidRPr="00D00C12">
        <w:rPr>
          <w:color w:val="000000"/>
          <w:sz w:val="24"/>
        </w:rPr>
        <w:t>;</w:t>
      </w:r>
    </w:p>
    <w:p w:rsidR="0039166B" w:rsidRPr="00D00C12" w:rsidRDefault="0039166B" w:rsidP="0039166B">
      <w:pPr>
        <w:rPr>
          <w:sz w:val="24"/>
        </w:rPr>
      </w:pPr>
    </w:p>
    <w:p w:rsidR="0039166B" w:rsidRPr="00D00C12" w:rsidRDefault="00C00969" w:rsidP="0039166B">
      <w:pPr>
        <w:tabs>
          <w:tab w:val="left" w:pos="1515"/>
          <w:tab w:val="left" w:pos="3840"/>
        </w:tabs>
        <w:ind w:right="44"/>
        <w:rPr>
          <w:sz w:val="24"/>
        </w:rPr>
      </w:pPr>
      <w:proofErr w:type="spellStart"/>
      <w:r w:rsidRPr="00D00C12">
        <w:rPr>
          <w:sz w:val="24"/>
        </w:rPr>
        <w:t>Артюхов</w:t>
      </w:r>
      <w:proofErr w:type="spellEnd"/>
      <w:r w:rsidRPr="00D00C12">
        <w:rPr>
          <w:sz w:val="24"/>
        </w:rPr>
        <w:t xml:space="preserve"> Євген Петрович      </w:t>
      </w:r>
      <w:r w:rsidR="00AD6683" w:rsidRPr="00D00C12">
        <w:rPr>
          <w:sz w:val="24"/>
        </w:rPr>
        <w:t xml:space="preserve">  </w:t>
      </w:r>
      <w:r w:rsidR="0039166B" w:rsidRPr="00D00C12">
        <w:rPr>
          <w:sz w:val="24"/>
        </w:rPr>
        <w:t xml:space="preserve">                   - головний    спеціаліст    Криворізького  районного                                            </w:t>
      </w:r>
    </w:p>
    <w:p w:rsidR="0039166B" w:rsidRPr="00D00C12" w:rsidRDefault="0039166B" w:rsidP="0039166B">
      <w:pPr>
        <w:tabs>
          <w:tab w:val="left" w:pos="1515"/>
          <w:tab w:val="left" w:pos="3840"/>
        </w:tabs>
        <w:ind w:right="44"/>
        <w:rPr>
          <w:color w:val="000000"/>
          <w:sz w:val="24"/>
        </w:rPr>
      </w:pPr>
      <w:r w:rsidRPr="00D00C12">
        <w:rPr>
          <w:color w:val="000000"/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39166B" w:rsidRPr="00D00C12" w:rsidRDefault="0039166B" w:rsidP="0039166B">
      <w:pPr>
        <w:tabs>
          <w:tab w:val="left" w:pos="1515"/>
          <w:tab w:val="left" w:pos="3840"/>
        </w:tabs>
        <w:ind w:right="44"/>
        <w:rPr>
          <w:color w:val="000000"/>
          <w:sz w:val="24"/>
        </w:rPr>
      </w:pPr>
      <w:r w:rsidRPr="00D00C12">
        <w:rPr>
          <w:color w:val="000000"/>
          <w:sz w:val="24"/>
        </w:rPr>
        <w:t xml:space="preserve">                                                                         (контролю)       </w:t>
      </w:r>
      <w:r w:rsidR="00DD4F11" w:rsidRPr="00D00C12">
        <w:rPr>
          <w:color w:val="000000"/>
          <w:sz w:val="24"/>
        </w:rPr>
        <w:t xml:space="preserve"> </w:t>
      </w:r>
      <w:r w:rsidRPr="00D00C12">
        <w:rPr>
          <w:color w:val="000000"/>
          <w:sz w:val="24"/>
        </w:rPr>
        <w:t xml:space="preserve">   Дніпропетровської        області -                     </w:t>
      </w:r>
    </w:p>
    <w:p w:rsidR="0039166B" w:rsidRPr="00D00C12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color w:val="000000"/>
          <w:sz w:val="24"/>
        </w:rPr>
      </w:pPr>
      <w:r w:rsidRPr="00D00C12">
        <w:rPr>
          <w:color w:val="000000"/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D00C12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color w:val="000000"/>
          <w:sz w:val="24"/>
        </w:rPr>
      </w:pPr>
      <w:r w:rsidRPr="00D00C12">
        <w:rPr>
          <w:color w:val="000000"/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Pr="00D00C12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color w:val="000000"/>
          <w:sz w:val="24"/>
        </w:rPr>
      </w:pPr>
      <w:r w:rsidRPr="00D00C12">
        <w:rPr>
          <w:color w:val="000000"/>
          <w:sz w:val="24"/>
        </w:rPr>
        <w:t xml:space="preserve">                                                                         (за згодою)</w:t>
      </w:r>
      <w:r w:rsidR="00C02116" w:rsidRPr="00D00C12">
        <w:rPr>
          <w:color w:val="000000"/>
          <w:sz w:val="24"/>
        </w:rPr>
        <w:t>;</w:t>
      </w:r>
      <w:r w:rsidRPr="00D00C12">
        <w:rPr>
          <w:color w:val="000000"/>
          <w:sz w:val="24"/>
        </w:rPr>
        <w:t xml:space="preserve"> </w:t>
      </w:r>
    </w:p>
    <w:p w:rsidR="0039166B" w:rsidRPr="00D00C12" w:rsidRDefault="00E03C7B" w:rsidP="0039166B">
      <w:pPr>
        <w:tabs>
          <w:tab w:val="left" w:pos="4395"/>
        </w:tabs>
        <w:jc w:val="both"/>
        <w:rPr>
          <w:color w:val="000000"/>
          <w:sz w:val="24"/>
        </w:rPr>
      </w:pPr>
      <w:r w:rsidRPr="00D00C12">
        <w:rPr>
          <w:color w:val="000000"/>
          <w:sz w:val="24"/>
        </w:rPr>
        <w:t xml:space="preserve">   </w:t>
      </w:r>
      <w:r w:rsidR="0039166B" w:rsidRPr="00D00C12">
        <w:rPr>
          <w:color w:val="000000"/>
          <w:sz w:val="24"/>
        </w:rPr>
        <w:t xml:space="preserve">                                                                  </w:t>
      </w:r>
    </w:p>
    <w:p w:rsidR="0039166B" w:rsidRPr="00D00C12" w:rsidRDefault="00E206B0" w:rsidP="0039166B">
      <w:pPr>
        <w:tabs>
          <w:tab w:val="left" w:pos="4253"/>
          <w:tab w:val="left" w:pos="4395"/>
        </w:tabs>
        <w:jc w:val="both"/>
        <w:rPr>
          <w:color w:val="000000"/>
          <w:sz w:val="24"/>
        </w:rPr>
      </w:pPr>
      <w:r w:rsidRPr="00D00C12">
        <w:rPr>
          <w:color w:val="000000"/>
          <w:sz w:val="24"/>
        </w:rPr>
        <w:t>Головченко Наталя Валеріївна</w:t>
      </w:r>
      <w:r w:rsidR="008977FD" w:rsidRPr="00D00C12">
        <w:rPr>
          <w:color w:val="000000"/>
          <w:sz w:val="24"/>
        </w:rPr>
        <w:t xml:space="preserve">    </w:t>
      </w:r>
      <w:r w:rsidR="00C00969" w:rsidRPr="00D00C12">
        <w:rPr>
          <w:color w:val="000000"/>
          <w:sz w:val="24"/>
        </w:rPr>
        <w:t xml:space="preserve"> </w:t>
      </w:r>
      <w:r w:rsidR="000E6508" w:rsidRPr="00D00C12">
        <w:rPr>
          <w:color w:val="000000"/>
          <w:sz w:val="24"/>
        </w:rPr>
        <w:t xml:space="preserve">             - </w:t>
      </w:r>
      <w:r w:rsidR="00EA43F6" w:rsidRPr="00D00C12">
        <w:rPr>
          <w:color w:val="000000"/>
          <w:sz w:val="24"/>
        </w:rPr>
        <w:t xml:space="preserve">керівник ОСББ «МРІЯ 23 ЛЮТОГО 134», </w:t>
      </w:r>
      <w:r w:rsidR="0039166B" w:rsidRPr="00D00C12">
        <w:rPr>
          <w:color w:val="000000"/>
          <w:sz w:val="24"/>
        </w:rPr>
        <w:t>заявник</w:t>
      </w:r>
      <w:r w:rsidR="00C02116" w:rsidRPr="00D00C12">
        <w:rPr>
          <w:color w:val="000000"/>
          <w:sz w:val="24"/>
        </w:rPr>
        <w:t>.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DB1A3D" w:rsidRPr="00D00C12" w:rsidTr="004C247F">
        <w:trPr>
          <w:trHeight w:val="204"/>
        </w:trPr>
        <w:tc>
          <w:tcPr>
            <w:tcW w:w="4112" w:type="dxa"/>
          </w:tcPr>
          <w:p w:rsidR="0039166B" w:rsidRPr="00D00C12" w:rsidRDefault="0039166B" w:rsidP="0039166B">
            <w:pPr>
              <w:rPr>
                <w:color w:val="000000"/>
                <w:sz w:val="24"/>
              </w:rPr>
            </w:pPr>
          </w:p>
        </w:tc>
        <w:tc>
          <w:tcPr>
            <w:tcW w:w="6095" w:type="dxa"/>
          </w:tcPr>
          <w:p w:rsidR="0039166B" w:rsidRPr="00D00C12" w:rsidRDefault="0039166B" w:rsidP="0039166B">
            <w:pPr>
              <w:ind w:left="606" w:right="-282" w:hanging="606"/>
              <w:jc w:val="both"/>
              <w:rPr>
                <w:color w:val="000000"/>
                <w:sz w:val="24"/>
              </w:rPr>
            </w:pPr>
          </w:p>
        </w:tc>
      </w:tr>
    </w:tbl>
    <w:p w:rsidR="0039166B" w:rsidRPr="00D00C12" w:rsidRDefault="0039166B" w:rsidP="0039166B">
      <w:pPr>
        <w:tabs>
          <w:tab w:val="num" w:pos="993"/>
          <w:tab w:val="left" w:pos="1701"/>
        </w:tabs>
        <w:ind w:left="993" w:right="44"/>
        <w:jc w:val="both"/>
        <w:rPr>
          <w:color w:val="000000"/>
          <w:sz w:val="24"/>
        </w:rPr>
      </w:pPr>
      <w:r w:rsidRPr="00D00C12">
        <w:rPr>
          <w:color w:val="000000"/>
          <w:sz w:val="24"/>
        </w:rPr>
        <w:t xml:space="preserve">2.  </w:t>
      </w:r>
      <w:r w:rsidR="00562EAD" w:rsidRPr="00D00C12">
        <w:rPr>
          <w:color w:val="000000"/>
          <w:sz w:val="24"/>
        </w:rPr>
        <w:t xml:space="preserve"> </w:t>
      </w:r>
      <w:r w:rsidRPr="00D00C12">
        <w:rPr>
          <w:color w:val="000000"/>
          <w:sz w:val="24"/>
        </w:rPr>
        <w:t>Комісії скласти акт обстеження зелених насаджень.</w:t>
      </w:r>
    </w:p>
    <w:p w:rsidR="00C00969" w:rsidRPr="00D00C12" w:rsidRDefault="0039166B" w:rsidP="00C00969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color w:val="000000"/>
          <w:sz w:val="24"/>
        </w:rPr>
      </w:pPr>
      <w:r w:rsidRPr="00D00C12">
        <w:rPr>
          <w:color w:val="000000"/>
          <w:sz w:val="24"/>
        </w:rPr>
        <w:t xml:space="preserve">       </w:t>
      </w:r>
      <w:r w:rsidR="00C00969" w:rsidRPr="00D00C12">
        <w:rPr>
          <w:color w:val="000000"/>
          <w:sz w:val="24"/>
        </w:rPr>
        <w:t>3. Контроль за виконанням даного рішення покласти на в. о. заступника голови районної у місті ради з питань діяльності виконавчих органів ради – керуючу справами виконкому районної у місті ради Аллу Головату.</w:t>
      </w:r>
    </w:p>
    <w:p w:rsidR="00C00969" w:rsidRPr="00D00C12" w:rsidRDefault="00C00969" w:rsidP="00C00969">
      <w:pPr>
        <w:jc w:val="both"/>
        <w:rPr>
          <w:b/>
          <w:i/>
          <w:color w:val="000000"/>
          <w:sz w:val="24"/>
        </w:rPr>
      </w:pPr>
    </w:p>
    <w:p w:rsidR="00B755FD" w:rsidRPr="00D00C12" w:rsidRDefault="00B755FD" w:rsidP="00C00969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b/>
          <w:i/>
          <w:color w:val="000000"/>
          <w:sz w:val="24"/>
        </w:rPr>
      </w:pPr>
    </w:p>
    <w:p w:rsidR="00D90040" w:rsidRPr="00D00C12" w:rsidRDefault="00875812" w:rsidP="00EE0E91">
      <w:pPr>
        <w:pStyle w:val="90"/>
        <w:shd w:val="clear" w:color="auto" w:fill="auto"/>
        <w:spacing w:after="0"/>
        <w:ind w:right="282"/>
        <w:rPr>
          <w:b w:val="0"/>
          <w:i w:val="0"/>
          <w:color w:val="000000"/>
          <w:sz w:val="24"/>
          <w:szCs w:val="24"/>
          <w:lang w:val="uk-UA"/>
        </w:rPr>
      </w:pPr>
      <w:r w:rsidRPr="00D00C12">
        <w:rPr>
          <w:color w:val="000000"/>
          <w:sz w:val="24"/>
          <w:lang w:val="uk-UA"/>
        </w:rPr>
        <w:t>Голова районної у місті ради</w:t>
      </w:r>
      <w:r w:rsidRPr="00D00C12">
        <w:rPr>
          <w:color w:val="000000"/>
          <w:sz w:val="24"/>
          <w:lang w:val="uk-UA"/>
        </w:rPr>
        <w:tab/>
      </w:r>
      <w:r w:rsidRPr="00D00C12">
        <w:rPr>
          <w:color w:val="000000"/>
          <w:sz w:val="24"/>
          <w:lang w:val="uk-UA"/>
        </w:rPr>
        <w:tab/>
        <w:t xml:space="preserve">                                                       Сергій КУШНІР</w:t>
      </w:r>
      <w:r w:rsidR="00EE0E91" w:rsidRPr="00D00C12">
        <w:rPr>
          <w:b w:val="0"/>
          <w:i w:val="0"/>
          <w:color w:val="000000"/>
          <w:sz w:val="24"/>
          <w:szCs w:val="24"/>
          <w:lang w:val="uk-UA"/>
        </w:rPr>
        <w:t xml:space="preserve"> </w:t>
      </w:r>
    </w:p>
    <w:sectPr w:rsidR="00D90040" w:rsidRPr="00D00C12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C1A" w:rsidRDefault="00095C1A">
      <w:r>
        <w:separator/>
      </w:r>
    </w:p>
  </w:endnote>
  <w:endnote w:type="continuationSeparator" w:id="0">
    <w:p w:rsidR="00095C1A" w:rsidRDefault="00095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C1A" w:rsidRDefault="00095C1A">
      <w:r>
        <w:separator/>
      </w:r>
    </w:p>
  </w:footnote>
  <w:footnote w:type="continuationSeparator" w:id="0">
    <w:p w:rsidR="00095C1A" w:rsidRDefault="00095C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4089F"/>
    <w:rsid w:val="00041BE3"/>
    <w:rsid w:val="00042261"/>
    <w:rsid w:val="000429D6"/>
    <w:rsid w:val="00043227"/>
    <w:rsid w:val="00044B50"/>
    <w:rsid w:val="0004510E"/>
    <w:rsid w:val="00050324"/>
    <w:rsid w:val="0005066F"/>
    <w:rsid w:val="00051E60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0776"/>
    <w:rsid w:val="000817A7"/>
    <w:rsid w:val="00085BE3"/>
    <w:rsid w:val="00086683"/>
    <w:rsid w:val="00092FBD"/>
    <w:rsid w:val="00093A2E"/>
    <w:rsid w:val="00095C1A"/>
    <w:rsid w:val="000978B7"/>
    <w:rsid w:val="000A3584"/>
    <w:rsid w:val="000A396A"/>
    <w:rsid w:val="000A4A03"/>
    <w:rsid w:val="000A5F2A"/>
    <w:rsid w:val="000B326A"/>
    <w:rsid w:val="000B46F7"/>
    <w:rsid w:val="000C2325"/>
    <w:rsid w:val="000C6478"/>
    <w:rsid w:val="000D56C4"/>
    <w:rsid w:val="000D6420"/>
    <w:rsid w:val="000D653B"/>
    <w:rsid w:val="000D77D2"/>
    <w:rsid w:val="000D79FE"/>
    <w:rsid w:val="000D7A71"/>
    <w:rsid w:val="000E2091"/>
    <w:rsid w:val="000E6508"/>
    <w:rsid w:val="000E6931"/>
    <w:rsid w:val="000E74F5"/>
    <w:rsid w:val="000E776D"/>
    <w:rsid w:val="000F0BF5"/>
    <w:rsid w:val="000F1C39"/>
    <w:rsid w:val="000F441E"/>
    <w:rsid w:val="000F4843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274"/>
    <w:rsid w:val="00113BE4"/>
    <w:rsid w:val="00115430"/>
    <w:rsid w:val="00115DDB"/>
    <w:rsid w:val="001221D9"/>
    <w:rsid w:val="00122D5C"/>
    <w:rsid w:val="00122D88"/>
    <w:rsid w:val="00123240"/>
    <w:rsid w:val="00123B3F"/>
    <w:rsid w:val="00130FC6"/>
    <w:rsid w:val="00131EF9"/>
    <w:rsid w:val="00132102"/>
    <w:rsid w:val="00133608"/>
    <w:rsid w:val="001345E5"/>
    <w:rsid w:val="00135105"/>
    <w:rsid w:val="00140D60"/>
    <w:rsid w:val="00143A5C"/>
    <w:rsid w:val="00145BE1"/>
    <w:rsid w:val="00151B25"/>
    <w:rsid w:val="00152117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779ED"/>
    <w:rsid w:val="0018068A"/>
    <w:rsid w:val="00180DB2"/>
    <w:rsid w:val="0018202B"/>
    <w:rsid w:val="001851F6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E072D"/>
    <w:rsid w:val="001E167B"/>
    <w:rsid w:val="001E2980"/>
    <w:rsid w:val="001E49D7"/>
    <w:rsid w:val="001E635F"/>
    <w:rsid w:val="001E7EB4"/>
    <w:rsid w:val="001F0472"/>
    <w:rsid w:val="001F1225"/>
    <w:rsid w:val="001F1525"/>
    <w:rsid w:val="001F480D"/>
    <w:rsid w:val="001F4963"/>
    <w:rsid w:val="001F7E41"/>
    <w:rsid w:val="002047C0"/>
    <w:rsid w:val="002048C4"/>
    <w:rsid w:val="00204B1A"/>
    <w:rsid w:val="002112D4"/>
    <w:rsid w:val="00212C41"/>
    <w:rsid w:val="00213AF3"/>
    <w:rsid w:val="00222CDD"/>
    <w:rsid w:val="00223627"/>
    <w:rsid w:val="002247F9"/>
    <w:rsid w:val="002257BD"/>
    <w:rsid w:val="00227BFE"/>
    <w:rsid w:val="002405BB"/>
    <w:rsid w:val="00241328"/>
    <w:rsid w:val="002429CA"/>
    <w:rsid w:val="00243C2B"/>
    <w:rsid w:val="00244D6F"/>
    <w:rsid w:val="00254966"/>
    <w:rsid w:val="00260ADE"/>
    <w:rsid w:val="00261543"/>
    <w:rsid w:val="00262B00"/>
    <w:rsid w:val="00263927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A1A53"/>
    <w:rsid w:val="002B0922"/>
    <w:rsid w:val="002B3D3D"/>
    <w:rsid w:val="002B57DC"/>
    <w:rsid w:val="002C165F"/>
    <w:rsid w:val="002C1725"/>
    <w:rsid w:val="002C367B"/>
    <w:rsid w:val="002C42BC"/>
    <w:rsid w:val="002C49E7"/>
    <w:rsid w:val="002C4BCA"/>
    <w:rsid w:val="002C6F0E"/>
    <w:rsid w:val="002D1933"/>
    <w:rsid w:val="002D1B31"/>
    <w:rsid w:val="002D4B03"/>
    <w:rsid w:val="002D743B"/>
    <w:rsid w:val="002D7976"/>
    <w:rsid w:val="002E028F"/>
    <w:rsid w:val="002E362B"/>
    <w:rsid w:val="002E4208"/>
    <w:rsid w:val="002E52F0"/>
    <w:rsid w:val="002E5850"/>
    <w:rsid w:val="002E6A47"/>
    <w:rsid w:val="002F25B7"/>
    <w:rsid w:val="002F2720"/>
    <w:rsid w:val="002F3D26"/>
    <w:rsid w:val="002F47CA"/>
    <w:rsid w:val="003002C5"/>
    <w:rsid w:val="00301A2D"/>
    <w:rsid w:val="0030534C"/>
    <w:rsid w:val="00307529"/>
    <w:rsid w:val="00310B93"/>
    <w:rsid w:val="00312C1F"/>
    <w:rsid w:val="0031443A"/>
    <w:rsid w:val="00315C10"/>
    <w:rsid w:val="00315D05"/>
    <w:rsid w:val="00316741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3913"/>
    <w:rsid w:val="00365EFF"/>
    <w:rsid w:val="003707F6"/>
    <w:rsid w:val="00370846"/>
    <w:rsid w:val="003709E9"/>
    <w:rsid w:val="00373395"/>
    <w:rsid w:val="00380CDD"/>
    <w:rsid w:val="003810FA"/>
    <w:rsid w:val="0038158C"/>
    <w:rsid w:val="00382823"/>
    <w:rsid w:val="00384595"/>
    <w:rsid w:val="00390EFC"/>
    <w:rsid w:val="0039166B"/>
    <w:rsid w:val="00393174"/>
    <w:rsid w:val="003931EC"/>
    <w:rsid w:val="003966E6"/>
    <w:rsid w:val="003A1BC1"/>
    <w:rsid w:val="003B0D03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313F"/>
    <w:rsid w:val="003D4D84"/>
    <w:rsid w:val="003D6920"/>
    <w:rsid w:val="003D6BAD"/>
    <w:rsid w:val="003D77B1"/>
    <w:rsid w:val="003D7C48"/>
    <w:rsid w:val="003D7F22"/>
    <w:rsid w:val="003E74A6"/>
    <w:rsid w:val="003F033F"/>
    <w:rsid w:val="003F2C41"/>
    <w:rsid w:val="003F40CC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AAB"/>
    <w:rsid w:val="00415E8F"/>
    <w:rsid w:val="00417457"/>
    <w:rsid w:val="0041747B"/>
    <w:rsid w:val="00417B70"/>
    <w:rsid w:val="00417B99"/>
    <w:rsid w:val="00420977"/>
    <w:rsid w:val="00421A03"/>
    <w:rsid w:val="00421F9F"/>
    <w:rsid w:val="00423DA5"/>
    <w:rsid w:val="0042585A"/>
    <w:rsid w:val="004263E5"/>
    <w:rsid w:val="00430A04"/>
    <w:rsid w:val="00434C45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EE0"/>
    <w:rsid w:val="00467981"/>
    <w:rsid w:val="00470279"/>
    <w:rsid w:val="00471241"/>
    <w:rsid w:val="00474D60"/>
    <w:rsid w:val="00475BCA"/>
    <w:rsid w:val="00475F5F"/>
    <w:rsid w:val="00477254"/>
    <w:rsid w:val="0048096F"/>
    <w:rsid w:val="00484F9B"/>
    <w:rsid w:val="0048690A"/>
    <w:rsid w:val="00490E64"/>
    <w:rsid w:val="004959AE"/>
    <w:rsid w:val="00497399"/>
    <w:rsid w:val="004A5ABA"/>
    <w:rsid w:val="004B48C1"/>
    <w:rsid w:val="004B55B5"/>
    <w:rsid w:val="004C0C28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3DEF"/>
    <w:rsid w:val="004F497C"/>
    <w:rsid w:val="004F6118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65CE"/>
    <w:rsid w:val="00536BF8"/>
    <w:rsid w:val="0055398E"/>
    <w:rsid w:val="005549DB"/>
    <w:rsid w:val="00560190"/>
    <w:rsid w:val="00562EAD"/>
    <w:rsid w:val="00564880"/>
    <w:rsid w:val="00564F74"/>
    <w:rsid w:val="00565337"/>
    <w:rsid w:val="0057152A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26EE"/>
    <w:rsid w:val="005A6B2C"/>
    <w:rsid w:val="005B033E"/>
    <w:rsid w:val="005B1E1D"/>
    <w:rsid w:val="005B49E6"/>
    <w:rsid w:val="005B5FB1"/>
    <w:rsid w:val="005B6468"/>
    <w:rsid w:val="005C18BB"/>
    <w:rsid w:val="005C3BBA"/>
    <w:rsid w:val="005D1662"/>
    <w:rsid w:val="005D1CBE"/>
    <w:rsid w:val="005D2A6F"/>
    <w:rsid w:val="005D2A81"/>
    <w:rsid w:val="005D2E70"/>
    <w:rsid w:val="005D439B"/>
    <w:rsid w:val="005E02DF"/>
    <w:rsid w:val="005E071F"/>
    <w:rsid w:val="005E4D7F"/>
    <w:rsid w:val="005F199E"/>
    <w:rsid w:val="005F3551"/>
    <w:rsid w:val="005F443E"/>
    <w:rsid w:val="005F47F6"/>
    <w:rsid w:val="005F4E9B"/>
    <w:rsid w:val="0060187D"/>
    <w:rsid w:val="006032EB"/>
    <w:rsid w:val="00604715"/>
    <w:rsid w:val="00606981"/>
    <w:rsid w:val="00607100"/>
    <w:rsid w:val="00613E7D"/>
    <w:rsid w:val="006170D0"/>
    <w:rsid w:val="0062092B"/>
    <w:rsid w:val="00621A10"/>
    <w:rsid w:val="006221AB"/>
    <w:rsid w:val="00622BD4"/>
    <w:rsid w:val="006256DC"/>
    <w:rsid w:val="0062714A"/>
    <w:rsid w:val="00637B68"/>
    <w:rsid w:val="00640606"/>
    <w:rsid w:val="00640755"/>
    <w:rsid w:val="006428D7"/>
    <w:rsid w:val="0064552E"/>
    <w:rsid w:val="00645C78"/>
    <w:rsid w:val="00654E60"/>
    <w:rsid w:val="00656E7C"/>
    <w:rsid w:val="00657BB4"/>
    <w:rsid w:val="0066097C"/>
    <w:rsid w:val="00663270"/>
    <w:rsid w:val="00670FA0"/>
    <w:rsid w:val="00675921"/>
    <w:rsid w:val="006765F8"/>
    <w:rsid w:val="00676E80"/>
    <w:rsid w:val="00677548"/>
    <w:rsid w:val="00680166"/>
    <w:rsid w:val="006810EC"/>
    <w:rsid w:val="00684BBB"/>
    <w:rsid w:val="006850D8"/>
    <w:rsid w:val="00687624"/>
    <w:rsid w:val="00687CE2"/>
    <w:rsid w:val="00692804"/>
    <w:rsid w:val="006941F6"/>
    <w:rsid w:val="00694A85"/>
    <w:rsid w:val="00696E65"/>
    <w:rsid w:val="00697A36"/>
    <w:rsid w:val="006A107F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C491B"/>
    <w:rsid w:val="006D071A"/>
    <w:rsid w:val="006D4669"/>
    <w:rsid w:val="006D46ED"/>
    <w:rsid w:val="006E27D2"/>
    <w:rsid w:val="006E4AA1"/>
    <w:rsid w:val="006E6CB5"/>
    <w:rsid w:val="006F311F"/>
    <w:rsid w:val="0070123A"/>
    <w:rsid w:val="00703E0A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545"/>
    <w:rsid w:val="00731C32"/>
    <w:rsid w:val="00741CA7"/>
    <w:rsid w:val="007420DB"/>
    <w:rsid w:val="007435D6"/>
    <w:rsid w:val="00745288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1F2F"/>
    <w:rsid w:val="007B24D9"/>
    <w:rsid w:val="007B2610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524C"/>
    <w:rsid w:val="007E19C9"/>
    <w:rsid w:val="007E213A"/>
    <w:rsid w:val="007E5E0C"/>
    <w:rsid w:val="007F6F0B"/>
    <w:rsid w:val="00802859"/>
    <w:rsid w:val="00802FD8"/>
    <w:rsid w:val="008122FE"/>
    <w:rsid w:val="008167D8"/>
    <w:rsid w:val="00823EFF"/>
    <w:rsid w:val="00825E7C"/>
    <w:rsid w:val="00825EEC"/>
    <w:rsid w:val="008276B2"/>
    <w:rsid w:val="00830075"/>
    <w:rsid w:val="00832406"/>
    <w:rsid w:val="00833F1F"/>
    <w:rsid w:val="00837027"/>
    <w:rsid w:val="00840ACB"/>
    <w:rsid w:val="00840B23"/>
    <w:rsid w:val="008415C0"/>
    <w:rsid w:val="0084348A"/>
    <w:rsid w:val="00844AF4"/>
    <w:rsid w:val="008465FB"/>
    <w:rsid w:val="008478C8"/>
    <w:rsid w:val="00847AB1"/>
    <w:rsid w:val="008526DB"/>
    <w:rsid w:val="008546B4"/>
    <w:rsid w:val="0085783D"/>
    <w:rsid w:val="0085794C"/>
    <w:rsid w:val="00857E9B"/>
    <w:rsid w:val="008618CC"/>
    <w:rsid w:val="0087271F"/>
    <w:rsid w:val="008731A4"/>
    <w:rsid w:val="00873695"/>
    <w:rsid w:val="008751D9"/>
    <w:rsid w:val="00875812"/>
    <w:rsid w:val="00875D2C"/>
    <w:rsid w:val="00875F0E"/>
    <w:rsid w:val="00877836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7FD"/>
    <w:rsid w:val="00897A17"/>
    <w:rsid w:val="008A6F68"/>
    <w:rsid w:val="008A726C"/>
    <w:rsid w:val="008B0C30"/>
    <w:rsid w:val="008B0D12"/>
    <w:rsid w:val="008B2786"/>
    <w:rsid w:val="008B4641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7FF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9D9"/>
    <w:rsid w:val="00924E19"/>
    <w:rsid w:val="009275CB"/>
    <w:rsid w:val="0093695D"/>
    <w:rsid w:val="009425D0"/>
    <w:rsid w:val="00943662"/>
    <w:rsid w:val="009477DB"/>
    <w:rsid w:val="00954ABE"/>
    <w:rsid w:val="00955547"/>
    <w:rsid w:val="0096032F"/>
    <w:rsid w:val="00962379"/>
    <w:rsid w:val="0096312F"/>
    <w:rsid w:val="0096357D"/>
    <w:rsid w:val="00964CB8"/>
    <w:rsid w:val="00964FC5"/>
    <w:rsid w:val="00966FDC"/>
    <w:rsid w:val="00972AEE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2962"/>
    <w:rsid w:val="009B3C70"/>
    <w:rsid w:val="009B57AB"/>
    <w:rsid w:val="009B690E"/>
    <w:rsid w:val="009B7295"/>
    <w:rsid w:val="009C18E7"/>
    <w:rsid w:val="009C2B15"/>
    <w:rsid w:val="009C3911"/>
    <w:rsid w:val="009C619C"/>
    <w:rsid w:val="009C68DF"/>
    <w:rsid w:val="009C7D95"/>
    <w:rsid w:val="009D0736"/>
    <w:rsid w:val="009D5FB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19A2"/>
    <w:rsid w:val="00A0628A"/>
    <w:rsid w:val="00A07905"/>
    <w:rsid w:val="00A07CA9"/>
    <w:rsid w:val="00A13331"/>
    <w:rsid w:val="00A20B4A"/>
    <w:rsid w:val="00A21197"/>
    <w:rsid w:val="00A22CAA"/>
    <w:rsid w:val="00A26ECE"/>
    <w:rsid w:val="00A32712"/>
    <w:rsid w:val="00A336CD"/>
    <w:rsid w:val="00A365DE"/>
    <w:rsid w:val="00A47D51"/>
    <w:rsid w:val="00A53867"/>
    <w:rsid w:val="00A56DF9"/>
    <w:rsid w:val="00A5752A"/>
    <w:rsid w:val="00A62023"/>
    <w:rsid w:val="00A62DD4"/>
    <w:rsid w:val="00A6476B"/>
    <w:rsid w:val="00A64B36"/>
    <w:rsid w:val="00A653B4"/>
    <w:rsid w:val="00A66171"/>
    <w:rsid w:val="00A6658D"/>
    <w:rsid w:val="00A67BEA"/>
    <w:rsid w:val="00A706B3"/>
    <w:rsid w:val="00A7111D"/>
    <w:rsid w:val="00A71885"/>
    <w:rsid w:val="00A71A58"/>
    <w:rsid w:val="00A740C3"/>
    <w:rsid w:val="00A75D6B"/>
    <w:rsid w:val="00A7693B"/>
    <w:rsid w:val="00A77067"/>
    <w:rsid w:val="00A803FE"/>
    <w:rsid w:val="00A81247"/>
    <w:rsid w:val="00A84B9A"/>
    <w:rsid w:val="00A84F63"/>
    <w:rsid w:val="00A8673F"/>
    <w:rsid w:val="00A86B27"/>
    <w:rsid w:val="00A870ED"/>
    <w:rsid w:val="00A87110"/>
    <w:rsid w:val="00A94357"/>
    <w:rsid w:val="00A9559B"/>
    <w:rsid w:val="00A95E5C"/>
    <w:rsid w:val="00A96EAC"/>
    <w:rsid w:val="00AA3814"/>
    <w:rsid w:val="00AA3B28"/>
    <w:rsid w:val="00AA4844"/>
    <w:rsid w:val="00AB258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D6683"/>
    <w:rsid w:val="00AE18A5"/>
    <w:rsid w:val="00AF14DA"/>
    <w:rsid w:val="00AF38AE"/>
    <w:rsid w:val="00AF495D"/>
    <w:rsid w:val="00AF50F0"/>
    <w:rsid w:val="00AF5485"/>
    <w:rsid w:val="00AF59DA"/>
    <w:rsid w:val="00B025DC"/>
    <w:rsid w:val="00B0506D"/>
    <w:rsid w:val="00B070B7"/>
    <w:rsid w:val="00B10FA8"/>
    <w:rsid w:val="00B13232"/>
    <w:rsid w:val="00B13419"/>
    <w:rsid w:val="00B17ECD"/>
    <w:rsid w:val="00B25EBA"/>
    <w:rsid w:val="00B26560"/>
    <w:rsid w:val="00B270F7"/>
    <w:rsid w:val="00B279DE"/>
    <w:rsid w:val="00B333C8"/>
    <w:rsid w:val="00B3347F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5FD"/>
    <w:rsid w:val="00B75784"/>
    <w:rsid w:val="00B765CB"/>
    <w:rsid w:val="00B81A76"/>
    <w:rsid w:val="00B82341"/>
    <w:rsid w:val="00B9354D"/>
    <w:rsid w:val="00B9443F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B5DFF"/>
    <w:rsid w:val="00BC2197"/>
    <w:rsid w:val="00BC3737"/>
    <w:rsid w:val="00BC4C9E"/>
    <w:rsid w:val="00BC57DF"/>
    <w:rsid w:val="00BD23E4"/>
    <w:rsid w:val="00BD3E11"/>
    <w:rsid w:val="00BE1C9D"/>
    <w:rsid w:val="00BE3CF9"/>
    <w:rsid w:val="00BE7AF0"/>
    <w:rsid w:val="00C00969"/>
    <w:rsid w:val="00C01DFF"/>
    <w:rsid w:val="00C02116"/>
    <w:rsid w:val="00C02182"/>
    <w:rsid w:val="00C02CAD"/>
    <w:rsid w:val="00C04029"/>
    <w:rsid w:val="00C04CC7"/>
    <w:rsid w:val="00C04E33"/>
    <w:rsid w:val="00C06125"/>
    <w:rsid w:val="00C106C5"/>
    <w:rsid w:val="00C11FD2"/>
    <w:rsid w:val="00C1440A"/>
    <w:rsid w:val="00C14C43"/>
    <w:rsid w:val="00C31F3E"/>
    <w:rsid w:val="00C3339A"/>
    <w:rsid w:val="00C3366D"/>
    <w:rsid w:val="00C33A2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6F58"/>
    <w:rsid w:val="00C60115"/>
    <w:rsid w:val="00C621F7"/>
    <w:rsid w:val="00C6283B"/>
    <w:rsid w:val="00C63485"/>
    <w:rsid w:val="00C6789F"/>
    <w:rsid w:val="00C71B80"/>
    <w:rsid w:val="00C73C07"/>
    <w:rsid w:val="00C75221"/>
    <w:rsid w:val="00C8100B"/>
    <w:rsid w:val="00C81571"/>
    <w:rsid w:val="00C82265"/>
    <w:rsid w:val="00C8424F"/>
    <w:rsid w:val="00C8467E"/>
    <w:rsid w:val="00C84CB8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C38"/>
    <w:rsid w:val="00CD7D4B"/>
    <w:rsid w:val="00CE0ED9"/>
    <w:rsid w:val="00CE2199"/>
    <w:rsid w:val="00CE4C0A"/>
    <w:rsid w:val="00CE696E"/>
    <w:rsid w:val="00CF0042"/>
    <w:rsid w:val="00CF0A3B"/>
    <w:rsid w:val="00CF145C"/>
    <w:rsid w:val="00CF6FE9"/>
    <w:rsid w:val="00D00C12"/>
    <w:rsid w:val="00D1446A"/>
    <w:rsid w:val="00D16067"/>
    <w:rsid w:val="00D2531C"/>
    <w:rsid w:val="00D25B79"/>
    <w:rsid w:val="00D271DD"/>
    <w:rsid w:val="00D27A61"/>
    <w:rsid w:val="00D30453"/>
    <w:rsid w:val="00D33FEA"/>
    <w:rsid w:val="00D37B26"/>
    <w:rsid w:val="00D40557"/>
    <w:rsid w:val="00D4341E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5C23"/>
    <w:rsid w:val="00DA7615"/>
    <w:rsid w:val="00DB1A3D"/>
    <w:rsid w:val="00DB1D7A"/>
    <w:rsid w:val="00DB1E1E"/>
    <w:rsid w:val="00DB2C3B"/>
    <w:rsid w:val="00DB308D"/>
    <w:rsid w:val="00DB3AC4"/>
    <w:rsid w:val="00DB60AF"/>
    <w:rsid w:val="00DB6414"/>
    <w:rsid w:val="00DB6FF5"/>
    <w:rsid w:val="00DC4280"/>
    <w:rsid w:val="00DC70DA"/>
    <w:rsid w:val="00DD1C7A"/>
    <w:rsid w:val="00DD4F11"/>
    <w:rsid w:val="00DD50E3"/>
    <w:rsid w:val="00DE0978"/>
    <w:rsid w:val="00DE366E"/>
    <w:rsid w:val="00DE399D"/>
    <w:rsid w:val="00DE39B8"/>
    <w:rsid w:val="00DE479D"/>
    <w:rsid w:val="00DE6F4F"/>
    <w:rsid w:val="00DF4472"/>
    <w:rsid w:val="00E03C7B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06B0"/>
    <w:rsid w:val="00E219D8"/>
    <w:rsid w:val="00E236B6"/>
    <w:rsid w:val="00E26F84"/>
    <w:rsid w:val="00E326A8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1940"/>
    <w:rsid w:val="00E62110"/>
    <w:rsid w:val="00E66D21"/>
    <w:rsid w:val="00E67E17"/>
    <w:rsid w:val="00E70D7C"/>
    <w:rsid w:val="00E771DE"/>
    <w:rsid w:val="00E83AA6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43F6"/>
    <w:rsid w:val="00EA56FB"/>
    <w:rsid w:val="00EA7273"/>
    <w:rsid w:val="00EB007D"/>
    <w:rsid w:val="00EB21CB"/>
    <w:rsid w:val="00EB66DC"/>
    <w:rsid w:val="00EB7D18"/>
    <w:rsid w:val="00EC0590"/>
    <w:rsid w:val="00EC0B7F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1BC2"/>
    <w:rsid w:val="00F220DC"/>
    <w:rsid w:val="00F23B22"/>
    <w:rsid w:val="00F24ED5"/>
    <w:rsid w:val="00F279D4"/>
    <w:rsid w:val="00F3173D"/>
    <w:rsid w:val="00F31BA7"/>
    <w:rsid w:val="00F324A9"/>
    <w:rsid w:val="00F346F0"/>
    <w:rsid w:val="00F36940"/>
    <w:rsid w:val="00F3767E"/>
    <w:rsid w:val="00F431C8"/>
    <w:rsid w:val="00F43BAA"/>
    <w:rsid w:val="00F45D7B"/>
    <w:rsid w:val="00F47E0E"/>
    <w:rsid w:val="00F53115"/>
    <w:rsid w:val="00F54DB2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5405"/>
    <w:rsid w:val="00F7659A"/>
    <w:rsid w:val="00F7687E"/>
    <w:rsid w:val="00F817DA"/>
    <w:rsid w:val="00F81C30"/>
    <w:rsid w:val="00F853CD"/>
    <w:rsid w:val="00F878F0"/>
    <w:rsid w:val="00F90805"/>
    <w:rsid w:val="00F935C6"/>
    <w:rsid w:val="00FA0065"/>
    <w:rsid w:val="00FA1972"/>
    <w:rsid w:val="00FA1A4F"/>
    <w:rsid w:val="00FA1C62"/>
    <w:rsid w:val="00FA2025"/>
    <w:rsid w:val="00FA283E"/>
    <w:rsid w:val="00FA58EC"/>
    <w:rsid w:val="00FB6375"/>
    <w:rsid w:val="00FB6777"/>
    <w:rsid w:val="00FC061A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18D0AB"/>
  <w15:chartTrackingRefBased/>
  <w15:docId w15:val="{BBB764AB-3EEF-4BBE-939E-F77353C8C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11"/>
    <w:rsid w:val="001A400D"/>
    <w:rPr>
      <w:sz w:val="23"/>
      <w:szCs w:val="23"/>
      <w:lang w:bidi="ar-SA"/>
    </w:rPr>
  </w:style>
  <w:style w:type="paragraph" w:customStyle="1" w:styleId="11">
    <w:name w:val="Основний текст1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2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143AF-2715-4491-9217-87F7FD144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2902</Words>
  <Characters>1655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5</cp:revision>
  <cp:lastPrinted>2025-11-10T12:16:00Z</cp:lastPrinted>
  <dcterms:created xsi:type="dcterms:W3CDTF">2025-11-23T11:56:00Z</dcterms:created>
  <dcterms:modified xsi:type="dcterms:W3CDTF">2025-11-23T11:59:00Z</dcterms:modified>
</cp:coreProperties>
</file>