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97570" w:rsidRDefault="004457E5" w:rsidP="00A21197">
      <w:pPr>
        <w:ind w:left="-360"/>
        <w:jc w:val="center"/>
      </w:pPr>
      <w:r w:rsidRPr="00197570">
        <w:t xml:space="preserve">                                                           </w:t>
      </w:r>
      <w:r w:rsidR="00C36572" w:rsidRPr="00197570">
        <w:t xml:space="preserve">  </w:t>
      </w:r>
      <w:r w:rsidR="00A6476B" w:rsidRPr="0019757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53.75pt" o:ole="">
            <v:imagedata r:id="rId8" o:title=""/>
          </v:shape>
          <o:OLEObject Type="Embed" ProgID="Word.Picture.6" ShapeID="_x0000_i1025" DrawAspect="Content" ObjectID="_1826108104" r:id="rId9"/>
        </w:object>
      </w:r>
      <w:r w:rsidRPr="00197570">
        <w:t xml:space="preserve">                                              </w:t>
      </w:r>
      <w:r w:rsidRPr="00071947">
        <w:rPr>
          <w:color w:val="FFFFFF"/>
        </w:rPr>
        <w:t>ЗРАЗОК</w:t>
      </w:r>
    </w:p>
    <w:p w:rsidR="00774F49" w:rsidRPr="00197570" w:rsidRDefault="00663270" w:rsidP="00774F49">
      <w:pPr>
        <w:jc w:val="center"/>
        <w:rPr>
          <w:b/>
        </w:rPr>
      </w:pPr>
      <w:r w:rsidRPr="00197570">
        <w:rPr>
          <w:b/>
        </w:rPr>
        <w:t xml:space="preserve">ТЕРНІВСЬКА РАЙОННА У МІСТІ </w:t>
      </w:r>
      <w:r w:rsidR="00774F49" w:rsidRPr="00197570">
        <w:rPr>
          <w:b/>
        </w:rPr>
        <w:t xml:space="preserve"> РАДА</w:t>
      </w:r>
    </w:p>
    <w:p w:rsidR="00A6476B" w:rsidRPr="00197570" w:rsidRDefault="00774F49" w:rsidP="00A0055C">
      <w:pPr>
        <w:jc w:val="center"/>
        <w:rPr>
          <w:b/>
          <w:szCs w:val="28"/>
        </w:rPr>
      </w:pPr>
      <w:r w:rsidRPr="00197570">
        <w:rPr>
          <w:b/>
          <w:szCs w:val="28"/>
        </w:rPr>
        <w:t>В</w:t>
      </w:r>
      <w:r w:rsidR="00A6476B" w:rsidRPr="00197570">
        <w:rPr>
          <w:b/>
          <w:szCs w:val="28"/>
        </w:rPr>
        <w:t>ИКОНАВЧИЙ  КОМІТЕТ</w:t>
      </w:r>
    </w:p>
    <w:p w:rsidR="00A6476B" w:rsidRPr="00197570" w:rsidRDefault="00A6476B" w:rsidP="00774F49">
      <w:pPr>
        <w:rPr>
          <w:b/>
        </w:rPr>
      </w:pPr>
    </w:p>
    <w:p w:rsidR="00A6476B" w:rsidRPr="00197570" w:rsidRDefault="002247F9" w:rsidP="00A0055C">
      <w:pPr>
        <w:pStyle w:val="2"/>
        <w:rPr>
          <w:szCs w:val="36"/>
          <w:lang w:val="uk-UA"/>
        </w:rPr>
      </w:pPr>
      <w:r w:rsidRPr="00197570">
        <w:rPr>
          <w:szCs w:val="36"/>
          <w:lang w:val="uk-UA"/>
        </w:rPr>
        <w:t xml:space="preserve">Р </w:t>
      </w:r>
      <w:r w:rsidR="00A6476B" w:rsidRPr="00197570">
        <w:rPr>
          <w:szCs w:val="36"/>
          <w:lang w:val="uk-UA"/>
        </w:rPr>
        <w:t xml:space="preserve">І Ш Е Н </w:t>
      </w:r>
      <w:proofErr w:type="spellStart"/>
      <w:r w:rsidR="00A6476B" w:rsidRPr="00197570">
        <w:rPr>
          <w:szCs w:val="36"/>
          <w:lang w:val="uk-UA"/>
        </w:rPr>
        <w:t>Н</w:t>
      </w:r>
      <w:proofErr w:type="spellEnd"/>
      <w:r w:rsidR="00A6476B" w:rsidRPr="00197570">
        <w:rPr>
          <w:szCs w:val="36"/>
          <w:lang w:val="uk-UA"/>
        </w:rPr>
        <w:t xml:space="preserve"> Я</w:t>
      </w:r>
    </w:p>
    <w:p w:rsidR="00A6476B" w:rsidRPr="0019757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97570" w:rsidRPr="00197570" w:rsidTr="00795653">
        <w:tc>
          <w:tcPr>
            <w:tcW w:w="3190" w:type="dxa"/>
            <w:shd w:val="clear" w:color="auto" w:fill="auto"/>
          </w:tcPr>
          <w:p w:rsidR="00774F49" w:rsidRPr="00197570" w:rsidRDefault="00BD7095" w:rsidP="00197570">
            <w:pPr>
              <w:rPr>
                <w:u w:val="single"/>
              </w:rPr>
            </w:pPr>
            <w:r w:rsidRPr="00197570">
              <w:t xml:space="preserve"> </w:t>
            </w:r>
            <w:r w:rsidR="00197570" w:rsidRPr="00197570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197570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197570">
              <w:t xml:space="preserve">   </w:t>
            </w:r>
            <w:proofErr w:type="spellStart"/>
            <w:r w:rsidR="00774F49" w:rsidRPr="00197570">
              <w:t>м.Кривий</w:t>
            </w:r>
            <w:proofErr w:type="spellEnd"/>
            <w:r w:rsidR="00774F49" w:rsidRPr="00197570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197570" w:rsidRDefault="008E3A0C" w:rsidP="00197570">
            <w:pPr>
              <w:jc w:val="center"/>
            </w:pPr>
            <w:r w:rsidRPr="00197570">
              <w:t xml:space="preserve"> </w:t>
            </w:r>
            <w:r w:rsidR="007B5699" w:rsidRPr="00197570">
              <w:t xml:space="preserve">    №</w:t>
            </w:r>
            <w:r w:rsidR="00D55080" w:rsidRPr="00197570">
              <w:t xml:space="preserve"> </w:t>
            </w:r>
            <w:r w:rsidR="00197570" w:rsidRPr="00197570">
              <w:rPr>
                <w:u w:val="single"/>
              </w:rPr>
              <w:t>517</w:t>
            </w:r>
          </w:p>
        </w:tc>
      </w:tr>
    </w:tbl>
    <w:p w:rsidR="0097632C" w:rsidRPr="00197570" w:rsidRDefault="0097632C" w:rsidP="0097632C">
      <w:pPr>
        <w:rPr>
          <w:b/>
          <w:spacing w:val="100"/>
          <w:szCs w:val="28"/>
        </w:rPr>
      </w:pPr>
    </w:p>
    <w:p w:rsidR="00247167" w:rsidRPr="00197570" w:rsidRDefault="00247167" w:rsidP="0097632C">
      <w:pPr>
        <w:rPr>
          <w:b/>
          <w:spacing w:val="100"/>
          <w:szCs w:val="28"/>
        </w:rPr>
      </w:pPr>
    </w:p>
    <w:p w:rsidR="00DD1CE4" w:rsidRPr="00197570" w:rsidRDefault="00DD1CE4" w:rsidP="00247167">
      <w:pPr>
        <w:rPr>
          <w:szCs w:val="28"/>
        </w:rPr>
      </w:pPr>
    </w:p>
    <w:p w:rsidR="00247167" w:rsidRPr="00197570" w:rsidRDefault="0097632C" w:rsidP="00247167">
      <w:r w:rsidRPr="00197570">
        <w:rPr>
          <w:szCs w:val="28"/>
        </w:rPr>
        <w:t>┌</w:t>
      </w:r>
      <w:r w:rsidR="00247167" w:rsidRPr="00197570">
        <w:t xml:space="preserve">                    </w:t>
      </w:r>
      <w:r w:rsidRPr="00197570">
        <w:t xml:space="preserve">                                  ┐</w:t>
      </w:r>
    </w:p>
    <w:tbl>
      <w:tblPr>
        <w:tblpPr w:leftFromText="180" w:rightFromText="180" w:vertAnchor="text" w:horzAnchor="margin" w:tblpY="29"/>
        <w:tblW w:w="0" w:type="auto"/>
        <w:tblLook w:val="01E0" w:firstRow="1" w:lastRow="1" w:firstColumn="1" w:lastColumn="1" w:noHBand="0" w:noVBand="0"/>
      </w:tblPr>
      <w:tblGrid>
        <w:gridCol w:w="4077"/>
      </w:tblGrid>
      <w:tr w:rsidR="00DD1CE4" w:rsidRPr="00197570" w:rsidTr="00835BEE">
        <w:trPr>
          <w:trHeight w:val="719"/>
        </w:trPr>
        <w:tc>
          <w:tcPr>
            <w:tcW w:w="4077" w:type="dxa"/>
          </w:tcPr>
          <w:p w:rsidR="00DD1CE4" w:rsidRPr="00197570" w:rsidRDefault="00DD1CE4" w:rsidP="00835BEE">
            <w:pPr>
              <w:tabs>
                <w:tab w:val="left" w:pos="142"/>
              </w:tabs>
              <w:rPr>
                <w:b/>
                <w:i/>
                <w:sz w:val="24"/>
              </w:rPr>
            </w:pPr>
            <w:r w:rsidRPr="00197570">
              <w:rPr>
                <w:b/>
                <w:i/>
                <w:sz w:val="24"/>
              </w:rPr>
              <w:t xml:space="preserve">  </w:t>
            </w:r>
            <w:r w:rsidR="00755175" w:rsidRPr="00197570">
              <w:rPr>
                <w:b/>
                <w:i/>
                <w:sz w:val="24"/>
              </w:rPr>
              <w:t xml:space="preserve"> </w:t>
            </w:r>
            <w:r w:rsidRPr="00197570">
              <w:rPr>
                <w:b/>
                <w:i/>
                <w:sz w:val="24"/>
              </w:rPr>
              <w:t xml:space="preserve"> Про нагородження з нагоди </w:t>
            </w:r>
          </w:p>
          <w:p w:rsidR="00835BEE" w:rsidRPr="00197570" w:rsidRDefault="00835BEE" w:rsidP="00835BEE">
            <w:pPr>
              <w:tabs>
                <w:tab w:val="left" w:pos="142"/>
              </w:tabs>
              <w:rPr>
                <w:b/>
                <w:i/>
                <w:sz w:val="24"/>
              </w:rPr>
            </w:pPr>
            <w:r w:rsidRPr="00197570">
              <w:rPr>
                <w:b/>
                <w:i/>
                <w:sz w:val="24"/>
              </w:rPr>
              <w:t xml:space="preserve">  </w:t>
            </w:r>
            <w:r w:rsidR="00755175" w:rsidRPr="00197570">
              <w:rPr>
                <w:b/>
                <w:i/>
                <w:sz w:val="24"/>
              </w:rPr>
              <w:t xml:space="preserve"> </w:t>
            </w:r>
            <w:r w:rsidRPr="00197570">
              <w:rPr>
                <w:b/>
                <w:i/>
                <w:sz w:val="24"/>
              </w:rPr>
              <w:t xml:space="preserve"> Дня енергетика</w:t>
            </w:r>
          </w:p>
          <w:p w:rsidR="00835BEE" w:rsidRPr="00197570" w:rsidRDefault="00DD1CE4" w:rsidP="00835BEE">
            <w:pPr>
              <w:rPr>
                <w:b/>
                <w:i/>
                <w:sz w:val="24"/>
              </w:rPr>
            </w:pPr>
            <w:r w:rsidRPr="00197570">
              <w:rPr>
                <w:b/>
                <w:i/>
                <w:sz w:val="24"/>
              </w:rPr>
              <w:t xml:space="preserve">    </w:t>
            </w:r>
          </w:p>
          <w:p w:rsidR="00DD1CE4" w:rsidRPr="00197570" w:rsidRDefault="00DD1CE4" w:rsidP="00835BEE">
            <w:pPr>
              <w:ind w:firstLine="142"/>
              <w:rPr>
                <w:b/>
                <w:i/>
                <w:sz w:val="24"/>
              </w:rPr>
            </w:pPr>
          </w:p>
        </w:tc>
      </w:tr>
    </w:tbl>
    <w:p w:rsidR="00247167" w:rsidRPr="00197570" w:rsidRDefault="00247167" w:rsidP="00247167">
      <w:pPr>
        <w:ind w:right="-1" w:firstLine="708"/>
        <w:jc w:val="both"/>
        <w:rPr>
          <w:sz w:val="24"/>
        </w:rPr>
      </w:pPr>
    </w:p>
    <w:p w:rsidR="00247167" w:rsidRPr="00197570" w:rsidRDefault="00247167" w:rsidP="00247167">
      <w:pPr>
        <w:ind w:right="-1" w:firstLine="708"/>
        <w:jc w:val="both"/>
        <w:rPr>
          <w:sz w:val="24"/>
        </w:rPr>
      </w:pPr>
    </w:p>
    <w:p w:rsidR="00247167" w:rsidRPr="00197570" w:rsidRDefault="00247167" w:rsidP="00247167">
      <w:pPr>
        <w:ind w:right="-1" w:firstLine="708"/>
        <w:jc w:val="both"/>
        <w:rPr>
          <w:sz w:val="24"/>
        </w:rPr>
      </w:pPr>
    </w:p>
    <w:p w:rsidR="00DD1CE4" w:rsidRPr="00197570" w:rsidRDefault="00DD1CE4" w:rsidP="00835BEE">
      <w:pPr>
        <w:ind w:right="-1"/>
        <w:jc w:val="both"/>
        <w:rPr>
          <w:sz w:val="24"/>
        </w:rPr>
      </w:pPr>
    </w:p>
    <w:p w:rsidR="004D7E58" w:rsidRPr="00197570" w:rsidRDefault="004D7E58" w:rsidP="00E534C0">
      <w:pPr>
        <w:jc w:val="both"/>
      </w:pPr>
    </w:p>
    <w:p w:rsidR="00F0083E" w:rsidRPr="00197570" w:rsidRDefault="004D7E58" w:rsidP="00E534C0">
      <w:pPr>
        <w:jc w:val="both"/>
      </w:pPr>
      <w:r w:rsidRPr="00197570">
        <w:t xml:space="preserve">       </w:t>
      </w:r>
      <w:r w:rsidR="00E534C0" w:rsidRPr="00197570">
        <w:t xml:space="preserve"> </w:t>
      </w:r>
    </w:p>
    <w:p w:rsidR="00E534C0" w:rsidRPr="00197570" w:rsidRDefault="00E534C0" w:rsidP="000229AD">
      <w:pPr>
        <w:tabs>
          <w:tab w:val="left" w:pos="3544"/>
          <w:tab w:val="left" w:pos="4395"/>
          <w:tab w:val="left" w:pos="5103"/>
        </w:tabs>
        <w:ind w:firstLine="360"/>
        <w:jc w:val="both"/>
        <w:rPr>
          <w:sz w:val="24"/>
        </w:rPr>
      </w:pPr>
      <w:r w:rsidRPr="00197570">
        <w:t xml:space="preserve"> </w:t>
      </w:r>
      <w:r w:rsidRPr="00197570">
        <w:rPr>
          <w:sz w:val="24"/>
        </w:rPr>
        <w:t>На підставі клопотань адміністрацій та профспілкових комітетів підприємств, відповідно до рішення виконкому районної у місті ради від 15.02.2023 № 40 «Про затвердження Положення про відзнаки виконавчого комітету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органів», за сумлінну</w:t>
      </w:r>
      <w:r w:rsidR="000229AD" w:rsidRPr="00197570">
        <w:rPr>
          <w:sz w:val="24"/>
        </w:rPr>
        <w:t>,</w:t>
      </w:r>
      <w:r w:rsidRPr="00197570">
        <w:rPr>
          <w:sz w:val="24"/>
        </w:rPr>
        <w:t xml:space="preserve"> плідну працю, вагомі трудові здобутки, високу професійну майстерність та з нагоди професійного свята – Дня енергетика, виконком районної у місті ради </w:t>
      </w:r>
      <w:r w:rsidRPr="00197570">
        <w:rPr>
          <w:b/>
          <w:i/>
          <w:sz w:val="24"/>
        </w:rPr>
        <w:t>вирішив</w:t>
      </w:r>
      <w:r w:rsidRPr="00197570">
        <w:rPr>
          <w:sz w:val="24"/>
        </w:rPr>
        <w:t>:</w:t>
      </w:r>
    </w:p>
    <w:p w:rsidR="00E534C0" w:rsidRPr="00197570" w:rsidRDefault="00E534C0" w:rsidP="00E534C0">
      <w:pPr>
        <w:ind w:right="-1" w:firstLine="708"/>
        <w:jc w:val="both"/>
        <w:rPr>
          <w:sz w:val="24"/>
        </w:rPr>
      </w:pPr>
    </w:p>
    <w:p w:rsidR="007C6BBC" w:rsidRPr="00197570" w:rsidRDefault="00095643" w:rsidP="007C6BBC">
      <w:pPr>
        <w:numPr>
          <w:ilvl w:val="0"/>
          <w:numId w:val="6"/>
        </w:numPr>
        <w:rPr>
          <w:sz w:val="24"/>
        </w:rPr>
      </w:pPr>
      <w:r w:rsidRPr="00197570">
        <w:rPr>
          <w:sz w:val="24"/>
        </w:rPr>
        <w:t>Оголосити Подяку</w:t>
      </w:r>
      <w:r w:rsidR="00E534C0" w:rsidRPr="00197570">
        <w:rPr>
          <w:sz w:val="24"/>
        </w:rPr>
        <w:t xml:space="preserve"> викон</w:t>
      </w:r>
      <w:r w:rsidRPr="00197570">
        <w:rPr>
          <w:sz w:val="24"/>
        </w:rPr>
        <w:t>авчого комітету</w:t>
      </w:r>
      <w:r w:rsidR="00E534C0" w:rsidRPr="00197570">
        <w:rPr>
          <w:sz w:val="24"/>
        </w:rPr>
        <w:t xml:space="preserve"> Те</w:t>
      </w:r>
      <w:r w:rsidR="00E534C0" w:rsidRPr="00197570">
        <w:rPr>
          <w:sz w:val="24"/>
        </w:rPr>
        <w:t>р</w:t>
      </w:r>
      <w:r w:rsidR="00E534C0" w:rsidRPr="00197570">
        <w:rPr>
          <w:sz w:val="24"/>
        </w:rPr>
        <w:t>нівської районної у місті ради:</w:t>
      </w:r>
    </w:p>
    <w:p w:rsidR="004D7E58" w:rsidRPr="00197570" w:rsidRDefault="004D7E58" w:rsidP="00E534C0">
      <w:pPr>
        <w:ind w:left="360"/>
        <w:rPr>
          <w:sz w:val="24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765"/>
        <w:gridCol w:w="236"/>
        <w:gridCol w:w="5746"/>
      </w:tblGrid>
      <w:tr w:rsidR="00E534C0" w:rsidRPr="00197570" w:rsidTr="000229AD">
        <w:trPr>
          <w:trHeight w:val="711"/>
        </w:trPr>
        <w:tc>
          <w:tcPr>
            <w:tcW w:w="3765" w:type="dxa"/>
            <w:shd w:val="clear" w:color="auto" w:fill="auto"/>
          </w:tcPr>
          <w:p w:rsidR="00E534C0" w:rsidRPr="00197570" w:rsidRDefault="00095643" w:rsidP="00B9244B">
            <w:pPr>
              <w:pStyle w:val="40"/>
              <w:shd w:val="clear" w:color="auto" w:fill="auto"/>
              <w:spacing w:after="0" w:line="309" w:lineRule="exact"/>
              <w:rPr>
                <w:rStyle w:val="20"/>
                <w:b w:val="0"/>
              </w:rPr>
            </w:pPr>
            <w:r w:rsidRPr="00197570">
              <w:rPr>
                <w:rStyle w:val="20"/>
                <w:b w:val="0"/>
              </w:rPr>
              <w:t>Бондаренку</w:t>
            </w:r>
          </w:p>
          <w:p w:rsidR="00095643" w:rsidRPr="00197570" w:rsidRDefault="00095643" w:rsidP="00B9244B">
            <w:pPr>
              <w:pStyle w:val="40"/>
              <w:shd w:val="clear" w:color="auto" w:fill="auto"/>
              <w:spacing w:after="0" w:line="309" w:lineRule="exact"/>
              <w:rPr>
                <w:rStyle w:val="20"/>
                <w:b w:val="0"/>
              </w:rPr>
            </w:pPr>
            <w:r w:rsidRPr="00197570">
              <w:rPr>
                <w:rStyle w:val="20"/>
                <w:b w:val="0"/>
              </w:rPr>
              <w:t>Сергію Миколайовичу</w:t>
            </w:r>
          </w:p>
        </w:tc>
        <w:tc>
          <w:tcPr>
            <w:tcW w:w="236" w:type="dxa"/>
            <w:shd w:val="clear" w:color="auto" w:fill="auto"/>
          </w:tcPr>
          <w:p w:rsidR="00E534C0" w:rsidRPr="00197570" w:rsidRDefault="00B9244B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B9244B" w:rsidRPr="00197570" w:rsidRDefault="00095643" w:rsidP="00E36D2C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 xml:space="preserve">електрослюсарю з ремонту устаткування розподільних пристроїв цеху мереж та підстанцій </w:t>
            </w:r>
            <w:r w:rsidR="00B9244B" w:rsidRPr="00197570">
              <w:rPr>
                <w:sz w:val="24"/>
              </w:rPr>
              <w:t>ПРИВАТНОГО</w:t>
            </w:r>
            <w:r w:rsidR="00B9244B" w:rsidRPr="00197570">
              <w:t xml:space="preserve"> </w:t>
            </w:r>
            <w:r w:rsidR="00B9244B" w:rsidRPr="00197570">
              <w:rPr>
                <w:sz w:val="24"/>
              </w:rPr>
              <w:t xml:space="preserve">АКЦІОНЕРНОГО ТОВАРИСТВА  </w:t>
            </w:r>
            <w:r w:rsidR="00B9244B" w:rsidRPr="00197570">
              <w:rPr>
                <w:caps/>
                <w:sz w:val="24"/>
              </w:rPr>
              <w:t>«</w:t>
            </w:r>
            <w:r w:rsidR="00B9244B" w:rsidRPr="00197570">
              <w:rPr>
                <w:sz w:val="24"/>
              </w:rPr>
              <w:t>ПІВНІЧНИЙ ГІРНИЧО-ЗБАГАЧУВАЛЬНИЙ КОМБІНАТ»;</w:t>
            </w:r>
          </w:p>
          <w:p w:rsidR="00E534C0" w:rsidRPr="00197570" w:rsidRDefault="00E534C0" w:rsidP="006F3154">
            <w:pPr>
              <w:jc w:val="both"/>
              <w:rPr>
                <w:sz w:val="24"/>
              </w:rPr>
            </w:pPr>
          </w:p>
        </w:tc>
      </w:tr>
      <w:tr w:rsidR="00AA46C7" w:rsidRPr="00197570" w:rsidTr="000229AD">
        <w:trPr>
          <w:trHeight w:val="711"/>
        </w:trPr>
        <w:tc>
          <w:tcPr>
            <w:tcW w:w="3765" w:type="dxa"/>
            <w:shd w:val="clear" w:color="auto" w:fill="auto"/>
          </w:tcPr>
          <w:p w:rsidR="00AA46C7" w:rsidRPr="00197570" w:rsidRDefault="00AA46C7" w:rsidP="00B9244B">
            <w:pPr>
              <w:pStyle w:val="40"/>
              <w:shd w:val="clear" w:color="auto" w:fill="auto"/>
              <w:spacing w:after="0" w:line="309" w:lineRule="exact"/>
              <w:rPr>
                <w:rStyle w:val="20"/>
                <w:b w:val="0"/>
              </w:rPr>
            </w:pPr>
            <w:r w:rsidRPr="00197570">
              <w:rPr>
                <w:rStyle w:val="20"/>
                <w:b w:val="0"/>
              </w:rPr>
              <w:t>Бурлаці</w:t>
            </w:r>
          </w:p>
          <w:p w:rsidR="00AA46C7" w:rsidRPr="00197570" w:rsidRDefault="00AA46C7" w:rsidP="00B9244B">
            <w:pPr>
              <w:pStyle w:val="40"/>
              <w:shd w:val="clear" w:color="auto" w:fill="auto"/>
              <w:spacing w:after="0" w:line="309" w:lineRule="exact"/>
              <w:rPr>
                <w:rStyle w:val="20"/>
                <w:b w:val="0"/>
              </w:rPr>
            </w:pPr>
            <w:r w:rsidRPr="00197570">
              <w:rPr>
                <w:rStyle w:val="20"/>
                <w:b w:val="0"/>
              </w:rPr>
              <w:t>Анатолію  Миколайовичу</w:t>
            </w:r>
          </w:p>
        </w:tc>
        <w:tc>
          <w:tcPr>
            <w:tcW w:w="236" w:type="dxa"/>
            <w:shd w:val="clear" w:color="auto" w:fill="auto"/>
          </w:tcPr>
          <w:p w:rsidR="00AA46C7" w:rsidRPr="00197570" w:rsidRDefault="00AA46C7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AA46C7" w:rsidRPr="00197570" w:rsidRDefault="00AA46C7" w:rsidP="00AA46C7">
            <w:pPr>
              <w:ind w:right="-108"/>
              <w:jc w:val="both"/>
              <w:rPr>
                <w:sz w:val="24"/>
              </w:rPr>
            </w:pPr>
            <w:r w:rsidRPr="00197570">
              <w:rPr>
                <w:sz w:val="24"/>
              </w:rPr>
              <w:t xml:space="preserve">електромонтеру з ремонту та обслуговування електроустаткування 5 розряду </w:t>
            </w:r>
            <w:proofErr w:type="spellStart"/>
            <w:r w:rsidRPr="00197570">
              <w:rPr>
                <w:sz w:val="24"/>
              </w:rPr>
              <w:t>електрослужби</w:t>
            </w:r>
            <w:proofErr w:type="spellEnd"/>
            <w:r w:rsidRPr="00197570">
              <w:rPr>
                <w:sz w:val="24"/>
              </w:rPr>
              <w:t xml:space="preserve">  теплових районів </w:t>
            </w:r>
            <w:proofErr w:type="spellStart"/>
            <w:r w:rsidRPr="00197570">
              <w:rPr>
                <w:sz w:val="24"/>
              </w:rPr>
              <w:t>енергослужби</w:t>
            </w:r>
            <w:proofErr w:type="spellEnd"/>
            <w:r w:rsidRPr="00197570">
              <w:rPr>
                <w:sz w:val="24"/>
              </w:rPr>
              <w:t xml:space="preserve"> комунального підприємства теплових мереж «</w:t>
            </w:r>
            <w:proofErr w:type="spellStart"/>
            <w:r w:rsidRPr="00197570">
              <w:rPr>
                <w:sz w:val="24"/>
              </w:rPr>
              <w:t>Криворіжтепломере</w:t>
            </w:r>
            <w:proofErr w:type="spellEnd"/>
            <w:r w:rsidRPr="00197570">
              <w:rPr>
                <w:sz w:val="24"/>
              </w:rPr>
              <w:t xml:space="preserve"> </w:t>
            </w:r>
            <w:proofErr w:type="spellStart"/>
            <w:r w:rsidRPr="00197570">
              <w:rPr>
                <w:sz w:val="24"/>
              </w:rPr>
              <w:t>жа</w:t>
            </w:r>
            <w:proofErr w:type="spellEnd"/>
            <w:r w:rsidRPr="00197570">
              <w:rPr>
                <w:sz w:val="24"/>
              </w:rPr>
              <w:t>»;</w:t>
            </w:r>
          </w:p>
          <w:p w:rsidR="00AA46C7" w:rsidRPr="00197570" w:rsidRDefault="00AA46C7" w:rsidP="00095643">
            <w:pPr>
              <w:rPr>
                <w:sz w:val="24"/>
              </w:rPr>
            </w:pPr>
          </w:p>
        </w:tc>
      </w:tr>
      <w:tr w:rsidR="00E534C0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5C79B2" w:rsidRPr="00197570" w:rsidRDefault="00AA46C7" w:rsidP="00F70AC3">
            <w:pPr>
              <w:pStyle w:val="40"/>
              <w:shd w:val="clear" w:color="auto" w:fill="auto"/>
              <w:spacing w:after="0" w:line="309" w:lineRule="exact"/>
              <w:rPr>
                <w:rStyle w:val="20"/>
                <w:b w:val="0"/>
              </w:rPr>
            </w:pPr>
            <w:r w:rsidRPr="00197570">
              <w:rPr>
                <w:rStyle w:val="20"/>
                <w:b w:val="0"/>
              </w:rPr>
              <w:t>Гавриленко</w:t>
            </w:r>
          </w:p>
          <w:p w:rsidR="00AA46C7" w:rsidRPr="00197570" w:rsidRDefault="00AA46C7" w:rsidP="00F70AC3">
            <w:pPr>
              <w:pStyle w:val="40"/>
              <w:shd w:val="clear" w:color="auto" w:fill="auto"/>
              <w:spacing w:after="0" w:line="309" w:lineRule="exact"/>
              <w:rPr>
                <w:rStyle w:val="20"/>
                <w:b w:val="0"/>
              </w:rPr>
            </w:pPr>
            <w:r w:rsidRPr="00197570">
              <w:rPr>
                <w:rStyle w:val="20"/>
                <w:b w:val="0"/>
              </w:rPr>
              <w:t>Вероніці Анатоліївні</w:t>
            </w:r>
          </w:p>
        </w:tc>
        <w:tc>
          <w:tcPr>
            <w:tcW w:w="236" w:type="dxa"/>
            <w:shd w:val="clear" w:color="auto" w:fill="auto"/>
          </w:tcPr>
          <w:p w:rsidR="00E534C0" w:rsidRPr="00197570" w:rsidRDefault="00E534C0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7C6BBC" w:rsidRPr="00197570" w:rsidRDefault="003A2DA5" w:rsidP="00AA46C7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</w:t>
            </w:r>
            <w:r w:rsidR="005C79B2" w:rsidRPr="00197570">
              <w:rPr>
                <w:sz w:val="24"/>
              </w:rPr>
              <w:t>лектромонтер</w:t>
            </w:r>
            <w:r w:rsidR="00AA46C7" w:rsidRPr="00197570">
              <w:rPr>
                <w:sz w:val="24"/>
              </w:rPr>
              <w:t>у</w:t>
            </w:r>
            <w:r w:rsidR="005C79B2" w:rsidRPr="00197570">
              <w:rPr>
                <w:sz w:val="24"/>
              </w:rPr>
              <w:t xml:space="preserve"> з </w:t>
            </w:r>
            <w:r w:rsidR="00AA46C7" w:rsidRPr="00197570">
              <w:rPr>
                <w:sz w:val="24"/>
              </w:rPr>
              <w:t>обслуговування підстанці</w:t>
            </w:r>
            <w:r w:rsidR="006C1830" w:rsidRPr="00197570">
              <w:rPr>
                <w:sz w:val="24"/>
              </w:rPr>
              <w:t xml:space="preserve">ї </w:t>
            </w:r>
            <w:r w:rsidR="00AA46C7" w:rsidRPr="00197570">
              <w:rPr>
                <w:sz w:val="24"/>
              </w:rPr>
              <w:t>цеху мереж та підстанцій ПРИВАТНОГО</w:t>
            </w:r>
            <w:r w:rsidR="00AA46C7" w:rsidRPr="00197570">
              <w:t xml:space="preserve"> </w:t>
            </w:r>
            <w:r w:rsidR="00AA46C7" w:rsidRPr="00197570">
              <w:rPr>
                <w:sz w:val="24"/>
              </w:rPr>
              <w:t xml:space="preserve">АКЦІОНЕРНОГО ТОВАРИСТВА  </w:t>
            </w:r>
            <w:r w:rsidR="00AA46C7" w:rsidRPr="00197570">
              <w:rPr>
                <w:caps/>
                <w:sz w:val="24"/>
              </w:rPr>
              <w:t>«</w:t>
            </w:r>
            <w:r w:rsidR="00AA46C7" w:rsidRPr="00197570">
              <w:rPr>
                <w:sz w:val="24"/>
              </w:rPr>
              <w:t>ПІВНІЧНИЙ ГІРНИЧО-ЗБАГАЧУВАЛЬНИЙ КОМБІНАТ»;</w:t>
            </w:r>
          </w:p>
          <w:p w:rsidR="00E36D2C" w:rsidRPr="00197570" w:rsidRDefault="00E36D2C" w:rsidP="00AA46C7">
            <w:pPr>
              <w:jc w:val="both"/>
              <w:rPr>
                <w:sz w:val="24"/>
              </w:rPr>
            </w:pPr>
          </w:p>
        </w:tc>
      </w:tr>
      <w:tr w:rsidR="00E534C0" w:rsidRPr="00197570" w:rsidTr="000229AD">
        <w:trPr>
          <w:trHeight w:val="1211"/>
        </w:trPr>
        <w:tc>
          <w:tcPr>
            <w:tcW w:w="3765" w:type="dxa"/>
            <w:shd w:val="clear" w:color="auto" w:fill="auto"/>
          </w:tcPr>
          <w:p w:rsidR="003A2DA5" w:rsidRPr="00197570" w:rsidRDefault="00AA46C7" w:rsidP="00F70AC3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Гуку</w:t>
            </w:r>
          </w:p>
          <w:p w:rsidR="00E534C0" w:rsidRPr="00197570" w:rsidRDefault="00BE4B4C" w:rsidP="00AA46C7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Дмитр</w:t>
            </w:r>
            <w:r w:rsidR="00AA46C7" w:rsidRPr="00197570">
              <w:rPr>
                <w:rStyle w:val="20"/>
                <w:lang w:eastAsia="uk-UA"/>
              </w:rPr>
              <w:t>у</w:t>
            </w:r>
            <w:r w:rsidRPr="00197570">
              <w:rPr>
                <w:rStyle w:val="20"/>
                <w:lang w:eastAsia="uk-UA"/>
              </w:rPr>
              <w:t xml:space="preserve"> </w:t>
            </w:r>
            <w:r w:rsidR="00AA46C7" w:rsidRPr="00197570">
              <w:rPr>
                <w:rStyle w:val="20"/>
                <w:lang w:eastAsia="uk-UA"/>
              </w:rPr>
              <w:t>Олександровичу</w:t>
            </w:r>
          </w:p>
        </w:tc>
        <w:tc>
          <w:tcPr>
            <w:tcW w:w="236" w:type="dxa"/>
            <w:shd w:val="clear" w:color="auto" w:fill="auto"/>
          </w:tcPr>
          <w:p w:rsidR="00E534C0" w:rsidRPr="00197570" w:rsidRDefault="00E534C0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E534C0" w:rsidRPr="00197570" w:rsidRDefault="00E534C0" w:rsidP="000229AD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електрослюсар</w:t>
            </w:r>
            <w:r w:rsidR="00AA46C7" w:rsidRPr="00197570">
              <w:rPr>
                <w:sz w:val="24"/>
              </w:rPr>
              <w:t>ю</w:t>
            </w:r>
            <w:r w:rsidRPr="00197570">
              <w:rPr>
                <w:sz w:val="24"/>
              </w:rPr>
              <w:t xml:space="preserve"> (слюсар</w:t>
            </w:r>
            <w:r w:rsidR="00AA46C7" w:rsidRPr="00197570">
              <w:rPr>
                <w:sz w:val="24"/>
              </w:rPr>
              <w:t>ю</w:t>
            </w:r>
            <w:r w:rsidRPr="00197570">
              <w:rPr>
                <w:sz w:val="24"/>
              </w:rPr>
              <w:t>) черг</w:t>
            </w:r>
            <w:r w:rsidR="00B16FA5" w:rsidRPr="00197570">
              <w:rPr>
                <w:sz w:val="24"/>
              </w:rPr>
              <w:t>ово</w:t>
            </w:r>
            <w:r w:rsidR="00AA46C7" w:rsidRPr="00197570">
              <w:rPr>
                <w:sz w:val="24"/>
              </w:rPr>
              <w:t>му</w:t>
            </w:r>
            <w:r w:rsidR="00B16FA5" w:rsidRPr="00197570">
              <w:rPr>
                <w:sz w:val="24"/>
              </w:rPr>
              <w:t xml:space="preserve"> та з ремонту устаткування</w:t>
            </w:r>
            <w:r w:rsidRPr="00197570">
              <w:rPr>
                <w:sz w:val="24"/>
              </w:rPr>
              <w:t xml:space="preserve"> дільниці №</w:t>
            </w:r>
            <w:r w:rsidR="00AA46C7" w:rsidRPr="00197570">
              <w:rPr>
                <w:sz w:val="24"/>
              </w:rPr>
              <w:t>6</w:t>
            </w:r>
            <w:r w:rsidRPr="00197570">
              <w:rPr>
                <w:sz w:val="24"/>
              </w:rPr>
              <w:t xml:space="preserve"> </w:t>
            </w:r>
            <w:r w:rsidR="00AA46C7" w:rsidRPr="00197570">
              <w:rPr>
                <w:sz w:val="24"/>
              </w:rPr>
              <w:t>ремонтно-механічного заводу</w:t>
            </w:r>
            <w:r w:rsidR="00B16FA5" w:rsidRPr="00197570">
              <w:rPr>
                <w:sz w:val="24"/>
              </w:rPr>
              <w:t xml:space="preserve"> </w:t>
            </w:r>
            <w:r w:rsidR="005A7868" w:rsidRPr="00197570">
              <w:rPr>
                <w:sz w:val="24"/>
              </w:rPr>
              <w:t xml:space="preserve">АКЦІОНЕРНОГО ТОВАРИСТВА </w:t>
            </w:r>
            <w:r w:rsidRPr="00197570">
              <w:rPr>
                <w:sz w:val="24"/>
              </w:rPr>
              <w:t xml:space="preserve">«КРИВОРІЗЬКИЙ </w:t>
            </w:r>
            <w:r w:rsidR="00CB0B04" w:rsidRPr="00197570">
              <w:rPr>
                <w:sz w:val="24"/>
              </w:rPr>
              <w:t xml:space="preserve">   З</w:t>
            </w:r>
            <w:r w:rsidRPr="00197570">
              <w:rPr>
                <w:sz w:val="24"/>
              </w:rPr>
              <w:t>АЛІЗОРУДНИЙ КОМБІНАТ»;</w:t>
            </w:r>
          </w:p>
          <w:p w:rsidR="007C6BBC" w:rsidRPr="00197570" w:rsidRDefault="007C6BBC" w:rsidP="006F3154">
            <w:pPr>
              <w:jc w:val="both"/>
              <w:rPr>
                <w:sz w:val="24"/>
              </w:rPr>
            </w:pPr>
          </w:p>
        </w:tc>
      </w:tr>
      <w:tr w:rsidR="007E706F" w:rsidRPr="00197570" w:rsidTr="000229AD">
        <w:trPr>
          <w:trHeight w:val="1211"/>
        </w:trPr>
        <w:tc>
          <w:tcPr>
            <w:tcW w:w="3765" w:type="dxa"/>
            <w:shd w:val="clear" w:color="auto" w:fill="auto"/>
          </w:tcPr>
          <w:p w:rsidR="00E36D2C" w:rsidRPr="00197570" w:rsidRDefault="00E36D2C" w:rsidP="00F70AC3">
            <w:pPr>
              <w:rPr>
                <w:rStyle w:val="20"/>
                <w:lang w:eastAsia="uk-UA"/>
              </w:rPr>
            </w:pPr>
          </w:p>
          <w:p w:rsidR="007E706F" w:rsidRPr="00197570" w:rsidRDefault="007E706F" w:rsidP="00F70AC3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Журавку</w:t>
            </w:r>
          </w:p>
          <w:p w:rsidR="007E706F" w:rsidRPr="00197570" w:rsidRDefault="007E706F" w:rsidP="00F70AC3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Сергію Анатолійовичу</w:t>
            </w:r>
          </w:p>
        </w:tc>
        <w:tc>
          <w:tcPr>
            <w:tcW w:w="236" w:type="dxa"/>
            <w:shd w:val="clear" w:color="auto" w:fill="auto"/>
          </w:tcPr>
          <w:p w:rsidR="00E36D2C" w:rsidRPr="00197570" w:rsidRDefault="00E36D2C" w:rsidP="00F70AC3">
            <w:pPr>
              <w:jc w:val="center"/>
              <w:rPr>
                <w:sz w:val="24"/>
              </w:rPr>
            </w:pPr>
          </w:p>
          <w:p w:rsidR="007E706F" w:rsidRPr="00197570" w:rsidRDefault="007E706F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E36D2C" w:rsidRPr="00197570" w:rsidRDefault="00E36D2C" w:rsidP="007E706F">
            <w:pPr>
              <w:jc w:val="both"/>
              <w:rPr>
                <w:sz w:val="24"/>
              </w:rPr>
            </w:pPr>
          </w:p>
          <w:p w:rsidR="007E706F" w:rsidRPr="00197570" w:rsidRDefault="007E706F" w:rsidP="007E706F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електромонтеру з ремонту та монтажу кабельних ліній бригади кабельних ліній Криворізького регіону електричних мереж АКЦІОНЕРНОГО ТОВАРИСТВА «ДТЕК ДНІПРОВСЬКІ ЕЛЕКТРО -МЕРЕЖІ»;</w:t>
            </w:r>
          </w:p>
          <w:p w:rsidR="007E706F" w:rsidRPr="00197570" w:rsidRDefault="007E706F" w:rsidP="000229AD">
            <w:pPr>
              <w:jc w:val="both"/>
              <w:rPr>
                <w:sz w:val="24"/>
              </w:rPr>
            </w:pPr>
          </w:p>
        </w:tc>
      </w:tr>
      <w:tr w:rsidR="00E534C0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D65C14" w:rsidRPr="00197570" w:rsidRDefault="007166B5" w:rsidP="00F70AC3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Ковбасі</w:t>
            </w:r>
          </w:p>
          <w:p w:rsidR="007166B5" w:rsidRPr="00197570" w:rsidRDefault="007166B5" w:rsidP="00F70AC3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Тетяні Іванівні</w:t>
            </w:r>
          </w:p>
          <w:p w:rsidR="00D65C14" w:rsidRPr="00197570" w:rsidRDefault="00D65C14" w:rsidP="00F70AC3">
            <w:pPr>
              <w:rPr>
                <w:rStyle w:val="20"/>
                <w:lang w:eastAsia="uk-UA"/>
              </w:rPr>
            </w:pPr>
          </w:p>
        </w:tc>
        <w:tc>
          <w:tcPr>
            <w:tcW w:w="236" w:type="dxa"/>
            <w:shd w:val="clear" w:color="auto" w:fill="auto"/>
          </w:tcPr>
          <w:p w:rsidR="00E534C0" w:rsidRPr="00197570" w:rsidRDefault="00D65C14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3A2DA5" w:rsidRPr="00197570" w:rsidRDefault="007166B5" w:rsidP="006F3154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електромонтеру з обслуговування підстанці</w:t>
            </w:r>
            <w:r w:rsidR="006C1830" w:rsidRPr="00197570">
              <w:rPr>
                <w:sz w:val="24"/>
              </w:rPr>
              <w:t>ї</w:t>
            </w:r>
            <w:r w:rsidRPr="00197570">
              <w:rPr>
                <w:sz w:val="24"/>
              </w:rPr>
              <w:t xml:space="preserve"> цеху мереж та підстанцій ПРИВАТНОГО</w:t>
            </w:r>
            <w:r w:rsidRPr="00197570">
              <w:t xml:space="preserve"> </w:t>
            </w:r>
            <w:r w:rsidRPr="00197570">
              <w:rPr>
                <w:sz w:val="24"/>
              </w:rPr>
              <w:t>АКЦІОНЕ</w:t>
            </w:r>
            <w:bookmarkStart w:id="0" w:name="_GoBack"/>
            <w:bookmarkEnd w:id="0"/>
            <w:r w:rsidRPr="00197570">
              <w:rPr>
                <w:sz w:val="24"/>
              </w:rPr>
              <w:t xml:space="preserve">РНОГО ТОВАРИСТВА  </w:t>
            </w:r>
            <w:r w:rsidRPr="00197570">
              <w:rPr>
                <w:caps/>
                <w:sz w:val="24"/>
              </w:rPr>
              <w:t>«</w:t>
            </w:r>
            <w:r w:rsidRPr="00197570">
              <w:rPr>
                <w:sz w:val="24"/>
              </w:rPr>
              <w:t>ПІВНІЧНИЙ ГІРНИЧО-ЗБАГАЧУВАЛЬНИЙ КОМБІНАТ»;</w:t>
            </w:r>
          </w:p>
          <w:p w:rsidR="004C4706" w:rsidRPr="00197570" w:rsidRDefault="004C4706" w:rsidP="006F3154">
            <w:pPr>
              <w:jc w:val="both"/>
              <w:rPr>
                <w:sz w:val="24"/>
              </w:rPr>
            </w:pPr>
          </w:p>
        </w:tc>
      </w:tr>
      <w:tr w:rsidR="00BB017A" w:rsidRPr="00197570" w:rsidTr="000229AD">
        <w:trPr>
          <w:trHeight w:val="80"/>
        </w:trPr>
        <w:tc>
          <w:tcPr>
            <w:tcW w:w="3765" w:type="dxa"/>
            <w:shd w:val="clear" w:color="auto" w:fill="auto"/>
          </w:tcPr>
          <w:p w:rsidR="00BB017A" w:rsidRPr="00197570" w:rsidRDefault="00BB017A" w:rsidP="00F70AC3">
            <w:pPr>
              <w:rPr>
                <w:sz w:val="24"/>
              </w:rPr>
            </w:pPr>
            <w:proofErr w:type="spellStart"/>
            <w:r w:rsidRPr="00197570">
              <w:rPr>
                <w:sz w:val="24"/>
              </w:rPr>
              <w:t>Коноваловій</w:t>
            </w:r>
            <w:proofErr w:type="spellEnd"/>
          </w:p>
          <w:p w:rsidR="00BB017A" w:rsidRPr="00197570" w:rsidRDefault="00BB017A" w:rsidP="00F70AC3">
            <w:pPr>
              <w:rPr>
                <w:sz w:val="24"/>
              </w:rPr>
            </w:pPr>
            <w:r w:rsidRPr="00197570">
              <w:rPr>
                <w:sz w:val="24"/>
              </w:rPr>
              <w:t>Таїсії Василівні</w:t>
            </w:r>
          </w:p>
        </w:tc>
        <w:tc>
          <w:tcPr>
            <w:tcW w:w="236" w:type="dxa"/>
            <w:shd w:val="clear" w:color="auto" w:fill="auto"/>
          </w:tcPr>
          <w:p w:rsidR="00BB017A" w:rsidRPr="00197570" w:rsidRDefault="00BB017A" w:rsidP="00F70AC3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BB017A" w:rsidRPr="00197570" w:rsidRDefault="00BB017A" w:rsidP="00BB017A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електромонтеру тягової підстанції комунального підприємства «Міський тролейбус»;</w:t>
            </w:r>
          </w:p>
          <w:p w:rsidR="00BB017A" w:rsidRPr="00197570" w:rsidRDefault="00BB017A" w:rsidP="00D53DF2">
            <w:pPr>
              <w:jc w:val="both"/>
              <w:rPr>
                <w:sz w:val="24"/>
              </w:rPr>
            </w:pPr>
          </w:p>
        </w:tc>
      </w:tr>
      <w:tr w:rsidR="00D65C14" w:rsidRPr="00197570" w:rsidTr="007C6004">
        <w:trPr>
          <w:trHeight w:val="1208"/>
        </w:trPr>
        <w:tc>
          <w:tcPr>
            <w:tcW w:w="3765" w:type="dxa"/>
            <w:shd w:val="clear" w:color="auto" w:fill="auto"/>
          </w:tcPr>
          <w:p w:rsidR="00D65C14" w:rsidRPr="00197570" w:rsidRDefault="007166B5" w:rsidP="000229AD">
            <w:pPr>
              <w:rPr>
                <w:sz w:val="24"/>
                <w:lang w:eastAsia="uk-UA"/>
              </w:rPr>
            </w:pPr>
            <w:proofErr w:type="spellStart"/>
            <w:r w:rsidRPr="00197570">
              <w:rPr>
                <w:sz w:val="24"/>
                <w:lang w:eastAsia="uk-UA"/>
              </w:rPr>
              <w:t>Мініхузіну</w:t>
            </w:r>
            <w:proofErr w:type="spellEnd"/>
          </w:p>
          <w:p w:rsidR="007166B5" w:rsidRPr="00197570" w:rsidRDefault="00657CEA" w:rsidP="000229AD">
            <w:pPr>
              <w:rPr>
                <w:sz w:val="24"/>
                <w:lang w:eastAsia="uk-UA"/>
              </w:rPr>
            </w:pPr>
            <w:r w:rsidRPr="00197570">
              <w:rPr>
                <w:sz w:val="24"/>
                <w:lang w:eastAsia="uk-UA"/>
              </w:rPr>
              <w:t xml:space="preserve">Руслану </w:t>
            </w:r>
            <w:proofErr w:type="spellStart"/>
            <w:r w:rsidRPr="00197570">
              <w:rPr>
                <w:sz w:val="24"/>
                <w:lang w:eastAsia="uk-UA"/>
              </w:rPr>
              <w:t>Равшановичу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D65C14" w:rsidRPr="00197570" w:rsidRDefault="00D65C14" w:rsidP="00D65C14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657CEA" w:rsidRPr="00197570" w:rsidRDefault="00657CEA" w:rsidP="00657CEA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електрослюсарю (слюсарю) черговому та з ремонту устаткування дільниці №33 шахти «Козацька» АКЦІОНЕРНОГО ТОВАРИСТВА «КРИВОРІЗЬКИЙ    ЗАЛІЗОРУДНИЙ КОМБІНАТ»;</w:t>
            </w:r>
          </w:p>
          <w:p w:rsidR="00D65C14" w:rsidRPr="00197570" w:rsidRDefault="00D65C14" w:rsidP="007C6004">
            <w:pPr>
              <w:rPr>
                <w:sz w:val="24"/>
              </w:rPr>
            </w:pPr>
          </w:p>
        </w:tc>
      </w:tr>
      <w:tr w:rsidR="00D65C14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D65C14" w:rsidRPr="00197570" w:rsidRDefault="007E706F" w:rsidP="00D65C14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Пономаренку</w:t>
            </w:r>
          </w:p>
          <w:p w:rsidR="007E706F" w:rsidRPr="00197570" w:rsidRDefault="007E706F" w:rsidP="00D65C14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Андрію Володимировичу</w:t>
            </w:r>
          </w:p>
        </w:tc>
        <w:tc>
          <w:tcPr>
            <w:tcW w:w="236" w:type="dxa"/>
            <w:shd w:val="clear" w:color="auto" w:fill="auto"/>
          </w:tcPr>
          <w:p w:rsidR="00D65C14" w:rsidRPr="00197570" w:rsidRDefault="00D65C14" w:rsidP="00D65C14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D65C14" w:rsidRPr="00197570" w:rsidRDefault="007E706F" w:rsidP="00D65C14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майстру бригади повітряних ліній</w:t>
            </w:r>
            <w:r w:rsidR="00D65C14" w:rsidRPr="00197570">
              <w:rPr>
                <w:sz w:val="24"/>
              </w:rPr>
              <w:t xml:space="preserve"> Криворізького </w:t>
            </w:r>
            <w:r w:rsidRPr="00197570">
              <w:rPr>
                <w:sz w:val="24"/>
              </w:rPr>
              <w:t>регіону електричних мереж</w:t>
            </w:r>
            <w:r w:rsidR="00D65C14" w:rsidRPr="00197570">
              <w:rPr>
                <w:sz w:val="24"/>
              </w:rPr>
              <w:t xml:space="preserve"> АКЦІОНЕРНОГО ТОВАРИСТВА «ДТЕК ДНІПРОВСЬКІ ЕЛЕКТРО -МЕРЕЖІ»;</w:t>
            </w:r>
          </w:p>
          <w:p w:rsidR="00D65C14" w:rsidRPr="00197570" w:rsidRDefault="00D65C14" w:rsidP="00D65C14">
            <w:pPr>
              <w:jc w:val="both"/>
              <w:rPr>
                <w:sz w:val="24"/>
              </w:rPr>
            </w:pPr>
          </w:p>
        </w:tc>
      </w:tr>
      <w:tr w:rsidR="001124A6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1124A6" w:rsidRPr="00197570" w:rsidRDefault="00B7180A" w:rsidP="001124A6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Попову</w:t>
            </w:r>
          </w:p>
          <w:p w:rsidR="00B7180A" w:rsidRPr="00197570" w:rsidRDefault="00B7180A" w:rsidP="001124A6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Ярославу Олександровичу</w:t>
            </w:r>
          </w:p>
        </w:tc>
        <w:tc>
          <w:tcPr>
            <w:tcW w:w="236" w:type="dxa"/>
            <w:shd w:val="clear" w:color="auto" w:fill="auto"/>
          </w:tcPr>
          <w:p w:rsidR="001124A6" w:rsidRPr="00197570" w:rsidRDefault="00B7180A" w:rsidP="001124A6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B7180A" w:rsidRPr="00197570" w:rsidRDefault="00B7180A" w:rsidP="00B7180A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майстру бригади трансформаторних підстанцій Криворізького регіону електричних мереж АКЦІОНЕРНОГО ТОВАРИСТВА «ДТЕК ДНІПРОВСЬКІ ЕЛЕКТРОМЕРЕЖІ»;</w:t>
            </w:r>
          </w:p>
          <w:p w:rsidR="001124A6" w:rsidRPr="00197570" w:rsidRDefault="001124A6" w:rsidP="001124A6">
            <w:pPr>
              <w:jc w:val="both"/>
              <w:rPr>
                <w:sz w:val="24"/>
              </w:rPr>
            </w:pPr>
          </w:p>
        </w:tc>
      </w:tr>
      <w:tr w:rsidR="00123115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123115" w:rsidRPr="00197570" w:rsidRDefault="00123115" w:rsidP="001124A6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Соболю</w:t>
            </w:r>
          </w:p>
          <w:p w:rsidR="00123115" w:rsidRPr="00197570" w:rsidRDefault="00123115" w:rsidP="001124A6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Олександру Олександровичу</w:t>
            </w:r>
          </w:p>
        </w:tc>
        <w:tc>
          <w:tcPr>
            <w:tcW w:w="236" w:type="dxa"/>
            <w:shd w:val="clear" w:color="auto" w:fill="auto"/>
          </w:tcPr>
          <w:p w:rsidR="00123115" w:rsidRPr="00197570" w:rsidRDefault="00123115" w:rsidP="001124A6">
            <w:pPr>
              <w:jc w:val="center"/>
              <w:rPr>
                <w:sz w:val="24"/>
              </w:rPr>
            </w:pPr>
          </w:p>
        </w:tc>
        <w:tc>
          <w:tcPr>
            <w:tcW w:w="5746" w:type="dxa"/>
            <w:shd w:val="clear" w:color="auto" w:fill="auto"/>
          </w:tcPr>
          <w:p w:rsidR="00123115" w:rsidRPr="00197570" w:rsidRDefault="00123115" w:rsidP="00123115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 xml:space="preserve">електромонтеру Криворізької міської </w:t>
            </w:r>
            <w:proofErr w:type="spellStart"/>
            <w:r w:rsidRPr="00197570">
              <w:rPr>
                <w:sz w:val="24"/>
              </w:rPr>
              <w:t>оперативно</w:t>
            </w:r>
            <w:proofErr w:type="spellEnd"/>
            <w:r w:rsidRPr="00197570">
              <w:rPr>
                <w:sz w:val="24"/>
              </w:rPr>
              <w:t xml:space="preserve">-виїзної бригади </w:t>
            </w:r>
            <w:proofErr w:type="spellStart"/>
            <w:r w:rsidRPr="00197570">
              <w:rPr>
                <w:sz w:val="24"/>
              </w:rPr>
              <w:t>оперативно</w:t>
            </w:r>
            <w:proofErr w:type="spellEnd"/>
            <w:r w:rsidRPr="00197570">
              <w:rPr>
                <w:sz w:val="24"/>
              </w:rPr>
              <w:t>-диспетчерського центру  регіону електричних мереж АКЦІОНЕРНОГО ТОВАРИСТВА «ДТЕК ДНІПРОВСЬКІ ЕЛЕКТРОМЕРЕЖІ»;</w:t>
            </w:r>
          </w:p>
          <w:p w:rsidR="00123115" w:rsidRPr="00197570" w:rsidRDefault="00123115" w:rsidP="00B7180A">
            <w:pPr>
              <w:jc w:val="both"/>
              <w:rPr>
                <w:sz w:val="24"/>
              </w:rPr>
            </w:pPr>
          </w:p>
        </w:tc>
      </w:tr>
      <w:tr w:rsidR="001124A6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1124A6" w:rsidRPr="00197570" w:rsidRDefault="00B7180A" w:rsidP="001124A6">
            <w:pPr>
              <w:rPr>
                <w:rStyle w:val="20"/>
                <w:lang w:eastAsia="uk-UA"/>
              </w:rPr>
            </w:pPr>
            <w:proofErr w:type="spellStart"/>
            <w:r w:rsidRPr="00197570">
              <w:rPr>
                <w:rStyle w:val="20"/>
                <w:lang w:eastAsia="uk-UA"/>
              </w:rPr>
              <w:t>Чувілку</w:t>
            </w:r>
            <w:proofErr w:type="spellEnd"/>
          </w:p>
          <w:p w:rsidR="00B7180A" w:rsidRPr="00197570" w:rsidRDefault="00B7180A" w:rsidP="001124A6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Семену Анатолійовичу</w:t>
            </w:r>
          </w:p>
        </w:tc>
        <w:tc>
          <w:tcPr>
            <w:tcW w:w="236" w:type="dxa"/>
            <w:shd w:val="clear" w:color="auto" w:fill="auto"/>
          </w:tcPr>
          <w:p w:rsidR="001124A6" w:rsidRPr="00197570" w:rsidRDefault="001124A6" w:rsidP="001124A6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3A2DA5" w:rsidRPr="00197570" w:rsidRDefault="00123115" w:rsidP="003A2DA5">
            <w:pPr>
              <w:jc w:val="both"/>
              <w:rPr>
                <w:sz w:val="24"/>
              </w:rPr>
            </w:pPr>
            <w:r w:rsidRPr="00197570">
              <w:rPr>
                <w:sz w:val="24"/>
              </w:rPr>
              <w:t>е</w:t>
            </w:r>
            <w:r w:rsidR="00B7180A" w:rsidRPr="00197570">
              <w:rPr>
                <w:sz w:val="24"/>
              </w:rPr>
              <w:t xml:space="preserve">лектромонтеру Криворізької міської </w:t>
            </w:r>
            <w:proofErr w:type="spellStart"/>
            <w:r w:rsidR="00B7180A" w:rsidRPr="00197570">
              <w:rPr>
                <w:sz w:val="24"/>
              </w:rPr>
              <w:t>оперативно</w:t>
            </w:r>
            <w:proofErr w:type="spellEnd"/>
            <w:r w:rsidR="00B7180A" w:rsidRPr="00197570">
              <w:rPr>
                <w:sz w:val="24"/>
              </w:rPr>
              <w:t xml:space="preserve">-виїзної бригади </w:t>
            </w:r>
            <w:proofErr w:type="spellStart"/>
            <w:r w:rsidR="00B7180A" w:rsidRPr="00197570">
              <w:rPr>
                <w:sz w:val="24"/>
              </w:rPr>
              <w:t>оперативно</w:t>
            </w:r>
            <w:proofErr w:type="spellEnd"/>
            <w:r w:rsidR="00B7180A" w:rsidRPr="00197570">
              <w:rPr>
                <w:sz w:val="24"/>
              </w:rPr>
              <w:t xml:space="preserve">-диспетчерського центру </w:t>
            </w:r>
            <w:r w:rsidR="003A2DA5" w:rsidRPr="00197570">
              <w:rPr>
                <w:sz w:val="24"/>
              </w:rPr>
              <w:t xml:space="preserve"> </w:t>
            </w:r>
            <w:r w:rsidR="00C6503F" w:rsidRPr="00197570">
              <w:rPr>
                <w:sz w:val="24"/>
              </w:rPr>
              <w:t xml:space="preserve">регіону електричних мереж </w:t>
            </w:r>
            <w:r w:rsidR="003A2DA5" w:rsidRPr="00197570">
              <w:rPr>
                <w:sz w:val="24"/>
              </w:rPr>
              <w:t>АКЦІОНЕРНОГО ТОВАРИСТВА «ДТЕК ДНІПРОВСЬКІ ЕЛЕКТРОМЕРЕЖІ»;</w:t>
            </w:r>
          </w:p>
          <w:p w:rsidR="001124A6" w:rsidRPr="00197570" w:rsidRDefault="001124A6" w:rsidP="001124A6">
            <w:pPr>
              <w:jc w:val="both"/>
              <w:rPr>
                <w:sz w:val="24"/>
              </w:rPr>
            </w:pPr>
          </w:p>
        </w:tc>
      </w:tr>
      <w:tr w:rsidR="001124A6" w:rsidRPr="00197570" w:rsidTr="000229AD">
        <w:trPr>
          <w:trHeight w:val="922"/>
        </w:trPr>
        <w:tc>
          <w:tcPr>
            <w:tcW w:w="3765" w:type="dxa"/>
            <w:shd w:val="clear" w:color="auto" w:fill="auto"/>
          </w:tcPr>
          <w:p w:rsidR="001124A6" w:rsidRPr="00197570" w:rsidRDefault="00657CEA" w:rsidP="001124A6">
            <w:pPr>
              <w:rPr>
                <w:rStyle w:val="20"/>
                <w:lang w:eastAsia="uk-UA"/>
              </w:rPr>
            </w:pPr>
            <w:proofErr w:type="spellStart"/>
            <w:r w:rsidRPr="00197570">
              <w:rPr>
                <w:rStyle w:val="20"/>
                <w:lang w:eastAsia="uk-UA"/>
              </w:rPr>
              <w:t>Шавенку</w:t>
            </w:r>
            <w:proofErr w:type="spellEnd"/>
          </w:p>
          <w:p w:rsidR="00657CEA" w:rsidRPr="00197570" w:rsidRDefault="00657CEA" w:rsidP="001124A6">
            <w:pPr>
              <w:rPr>
                <w:rStyle w:val="20"/>
                <w:lang w:eastAsia="uk-UA"/>
              </w:rPr>
            </w:pPr>
            <w:r w:rsidRPr="00197570">
              <w:rPr>
                <w:rStyle w:val="20"/>
                <w:lang w:eastAsia="uk-UA"/>
              </w:rPr>
              <w:t>Андрію Леонідовичу</w:t>
            </w:r>
          </w:p>
        </w:tc>
        <w:tc>
          <w:tcPr>
            <w:tcW w:w="236" w:type="dxa"/>
            <w:shd w:val="clear" w:color="auto" w:fill="auto"/>
          </w:tcPr>
          <w:p w:rsidR="001124A6" w:rsidRPr="00197570" w:rsidRDefault="00657CEA" w:rsidP="001124A6">
            <w:pPr>
              <w:jc w:val="center"/>
              <w:rPr>
                <w:sz w:val="24"/>
              </w:rPr>
            </w:pPr>
            <w:r w:rsidRPr="00197570">
              <w:rPr>
                <w:sz w:val="24"/>
              </w:rPr>
              <w:t>-</w:t>
            </w:r>
          </w:p>
        </w:tc>
        <w:tc>
          <w:tcPr>
            <w:tcW w:w="5746" w:type="dxa"/>
            <w:shd w:val="clear" w:color="auto" w:fill="auto"/>
          </w:tcPr>
          <w:p w:rsidR="001124A6" w:rsidRPr="00197570" w:rsidRDefault="00657CEA" w:rsidP="004C4706">
            <w:pPr>
              <w:ind w:right="-108"/>
              <w:jc w:val="both"/>
              <w:rPr>
                <w:sz w:val="24"/>
              </w:rPr>
            </w:pPr>
            <w:r w:rsidRPr="00197570">
              <w:rPr>
                <w:sz w:val="24"/>
              </w:rPr>
              <w:t>електрослюсарю (слюсарю) черговому та з ремонту устаткування дільниці тепло-водо-газопостачання енергетичного цеху АКЦІОНЕРНОГО ТОВАРИСТВА  «КРИВОРІЗЬКИЙ ЗАЛІЗОРУДНИЙ КОМБІНАТ»</w:t>
            </w:r>
            <w:r w:rsidR="004C4706" w:rsidRPr="00197570">
              <w:rPr>
                <w:sz w:val="24"/>
              </w:rPr>
              <w:t>.</w:t>
            </w:r>
          </w:p>
        </w:tc>
      </w:tr>
    </w:tbl>
    <w:p w:rsidR="00E36D2C" w:rsidRPr="00197570" w:rsidRDefault="00E36D2C" w:rsidP="00E534C0">
      <w:pPr>
        <w:rPr>
          <w:b/>
          <w:i/>
          <w:sz w:val="24"/>
        </w:rPr>
      </w:pPr>
    </w:p>
    <w:p w:rsidR="004C4706" w:rsidRPr="00197570" w:rsidRDefault="004C4706" w:rsidP="00E534C0">
      <w:pPr>
        <w:rPr>
          <w:b/>
          <w:i/>
          <w:sz w:val="24"/>
        </w:rPr>
      </w:pPr>
    </w:p>
    <w:p w:rsidR="00E534C0" w:rsidRPr="00197570" w:rsidRDefault="00E534C0" w:rsidP="00E534C0">
      <w:pPr>
        <w:rPr>
          <w:i/>
          <w:sz w:val="24"/>
        </w:rPr>
      </w:pPr>
      <w:r w:rsidRPr="00197570">
        <w:rPr>
          <w:b/>
          <w:i/>
          <w:sz w:val="24"/>
        </w:rPr>
        <w:t>Голова районної у місті ради</w:t>
      </w:r>
      <w:r w:rsidRPr="00197570">
        <w:rPr>
          <w:b/>
          <w:i/>
          <w:sz w:val="24"/>
        </w:rPr>
        <w:tab/>
      </w:r>
      <w:r w:rsidRPr="00197570">
        <w:rPr>
          <w:b/>
          <w:i/>
          <w:sz w:val="24"/>
        </w:rPr>
        <w:tab/>
      </w:r>
      <w:r w:rsidRPr="00197570">
        <w:rPr>
          <w:b/>
          <w:i/>
          <w:sz w:val="24"/>
        </w:rPr>
        <w:tab/>
      </w:r>
      <w:r w:rsidRPr="00197570">
        <w:rPr>
          <w:b/>
          <w:i/>
          <w:sz w:val="24"/>
        </w:rPr>
        <w:tab/>
        <w:t xml:space="preserve">                       Сергій КУШНІР</w:t>
      </w:r>
    </w:p>
    <w:p w:rsidR="003D626D" w:rsidRPr="00197570" w:rsidRDefault="003D626D" w:rsidP="003D626D">
      <w:pPr>
        <w:jc w:val="both"/>
        <w:rPr>
          <w:i/>
          <w:sz w:val="24"/>
        </w:rPr>
      </w:pPr>
    </w:p>
    <w:sectPr w:rsidR="003D626D" w:rsidRPr="00197570" w:rsidSect="003D626D">
      <w:headerReference w:type="even" r:id="rId10"/>
      <w:headerReference w:type="default" r:id="rId11"/>
      <w:pgSz w:w="11906" w:h="16838"/>
      <w:pgMar w:top="397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947" w:rsidRDefault="00071947">
      <w:r>
        <w:separator/>
      </w:r>
    </w:p>
  </w:endnote>
  <w:endnote w:type="continuationSeparator" w:id="0">
    <w:p w:rsidR="00071947" w:rsidRDefault="00071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947" w:rsidRDefault="00071947">
      <w:r>
        <w:separator/>
      </w:r>
    </w:p>
  </w:footnote>
  <w:footnote w:type="continuationSeparator" w:id="0">
    <w:p w:rsidR="00071947" w:rsidRDefault="00071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2948F3" w:rsidP="002948F3">
    <w:pPr>
      <w:pStyle w:val="a4"/>
      <w:tabs>
        <w:tab w:val="clear" w:pos="4677"/>
      </w:tabs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157045"/>
    <w:multiLevelType w:val="hybridMultilevel"/>
    <w:tmpl w:val="680E748C"/>
    <w:lvl w:ilvl="0" w:tplc="82E62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869B2"/>
    <w:multiLevelType w:val="hybridMultilevel"/>
    <w:tmpl w:val="1F52EB74"/>
    <w:lvl w:ilvl="0" w:tplc="B54A878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216CF"/>
    <w:rsid w:val="000229AD"/>
    <w:rsid w:val="000466BC"/>
    <w:rsid w:val="00046870"/>
    <w:rsid w:val="00050F45"/>
    <w:rsid w:val="00061EEC"/>
    <w:rsid w:val="00064EBF"/>
    <w:rsid w:val="00071947"/>
    <w:rsid w:val="00072FA9"/>
    <w:rsid w:val="0007382B"/>
    <w:rsid w:val="00077192"/>
    <w:rsid w:val="00081816"/>
    <w:rsid w:val="00085BA4"/>
    <w:rsid w:val="00085DD9"/>
    <w:rsid w:val="00090A36"/>
    <w:rsid w:val="00095643"/>
    <w:rsid w:val="00096D1B"/>
    <w:rsid w:val="000A12F7"/>
    <w:rsid w:val="000A28F2"/>
    <w:rsid w:val="000A3195"/>
    <w:rsid w:val="000A523C"/>
    <w:rsid w:val="000D6420"/>
    <w:rsid w:val="001124A6"/>
    <w:rsid w:val="00123115"/>
    <w:rsid w:val="00152AD1"/>
    <w:rsid w:val="00161AED"/>
    <w:rsid w:val="0018202B"/>
    <w:rsid w:val="001948C3"/>
    <w:rsid w:val="00196B29"/>
    <w:rsid w:val="00197570"/>
    <w:rsid w:val="001A68EE"/>
    <w:rsid w:val="001B78F4"/>
    <w:rsid w:val="001D2723"/>
    <w:rsid w:val="001D342F"/>
    <w:rsid w:val="001D5C05"/>
    <w:rsid w:val="001E6BD7"/>
    <w:rsid w:val="001F0C68"/>
    <w:rsid w:val="002047C0"/>
    <w:rsid w:val="00211237"/>
    <w:rsid w:val="002131D7"/>
    <w:rsid w:val="002247F9"/>
    <w:rsid w:val="0024184C"/>
    <w:rsid w:val="00245627"/>
    <w:rsid w:val="002459BF"/>
    <w:rsid w:val="00247167"/>
    <w:rsid w:val="0026051F"/>
    <w:rsid w:val="00265104"/>
    <w:rsid w:val="00277762"/>
    <w:rsid w:val="002948F3"/>
    <w:rsid w:val="00294AEF"/>
    <w:rsid w:val="002A4C90"/>
    <w:rsid w:val="002B1008"/>
    <w:rsid w:val="002C42BC"/>
    <w:rsid w:val="002D5344"/>
    <w:rsid w:val="002E0FBF"/>
    <w:rsid w:val="002E73B7"/>
    <w:rsid w:val="002F07C2"/>
    <w:rsid w:val="003002C5"/>
    <w:rsid w:val="00310233"/>
    <w:rsid w:val="00315C10"/>
    <w:rsid w:val="00323206"/>
    <w:rsid w:val="0032670D"/>
    <w:rsid w:val="00344FAF"/>
    <w:rsid w:val="00346F8A"/>
    <w:rsid w:val="00347757"/>
    <w:rsid w:val="00351B3C"/>
    <w:rsid w:val="00365EFF"/>
    <w:rsid w:val="0038158C"/>
    <w:rsid w:val="003930D8"/>
    <w:rsid w:val="003A2DA5"/>
    <w:rsid w:val="003D626D"/>
    <w:rsid w:val="003F7ED5"/>
    <w:rsid w:val="00406A18"/>
    <w:rsid w:val="00406F5D"/>
    <w:rsid w:val="00433024"/>
    <w:rsid w:val="00437D7D"/>
    <w:rsid w:val="004457E5"/>
    <w:rsid w:val="004555ED"/>
    <w:rsid w:val="00456627"/>
    <w:rsid w:val="00457E5D"/>
    <w:rsid w:val="00493D30"/>
    <w:rsid w:val="00493D8E"/>
    <w:rsid w:val="004A5ABA"/>
    <w:rsid w:val="004B3EBE"/>
    <w:rsid w:val="004C05A0"/>
    <w:rsid w:val="004C4706"/>
    <w:rsid w:val="004D5B56"/>
    <w:rsid w:val="004D7E58"/>
    <w:rsid w:val="00507CA3"/>
    <w:rsid w:val="005111B5"/>
    <w:rsid w:val="00522F42"/>
    <w:rsid w:val="005328CF"/>
    <w:rsid w:val="00554108"/>
    <w:rsid w:val="0057591A"/>
    <w:rsid w:val="0057658A"/>
    <w:rsid w:val="00592F93"/>
    <w:rsid w:val="005A7868"/>
    <w:rsid w:val="005B22AA"/>
    <w:rsid w:val="005B6D13"/>
    <w:rsid w:val="005C18BB"/>
    <w:rsid w:val="005C79B2"/>
    <w:rsid w:val="005D0CCB"/>
    <w:rsid w:val="005D2F6B"/>
    <w:rsid w:val="005D6FDB"/>
    <w:rsid w:val="005F47F6"/>
    <w:rsid w:val="00613E7D"/>
    <w:rsid w:val="00657CEA"/>
    <w:rsid w:val="00663270"/>
    <w:rsid w:val="00677548"/>
    <w:rsid w:val="00687CE2"/>
    <w:rsid w:val="006A3AC6"/>
    <w:rsid w:val="006C1830"/>
    <w:rsid w:val="006C7938"/>
    <w:rsid w:val="006D1771"/>
    <w:rsid w:val="006F3154"/>
    <w:rsid w:val="006F3AFF"/>
    <w:rsid w:val="006F3B53"/>
    <w:rsid w:val="0071234F"/>
    <w:rsid w:val="00716450"/>
    <w:rsid w:val="007166B5"/>
    <w:rsid w:val="00717DE3"/>
    <w:rsid w:val="00737C86"/>
    <w:rsid w:val="00747FB8"/>
    <w:rsid w:val="00755175"/>
    <w:rsid w:val="00774B77"/>
    <w:rsid w:val="00774F49"/>
    <w:rsid w:val="00795653"/>
    <w:rsid w:val="007B1F2F"/>
    <w:rsid w:val="007B5699"/>
    <w:rsid w:val="007C6004"/>
    <w:rsid w:val="007C6BBC"/>
    <w:rsid w:val="007E4D31"/>
    <w:rsid w:val="007E706F"/>
    <w:rsid w:val="007F2466"/>
    <w:rsid w:val="00821E08"/>
    <w:rsid w:val="00823B56"/>
    <w:rsid w:val="008276B2"/>
    <w:rsid w:val="00835BEE"/>
    <w:rsid w:val="008402A6"/>
    <w:rsid w:val="00867E97"/>
    <w:rsid w:val="008878D2"/>
    <w:rsid w:val="00897481"/>
    <w:rsid w:val="008C0F43"/>
    <w:rsid w:val="008E3A0C"/>
    <w:rsid w:val="008F01FF"/>
    <w:rsid w:val="008F4A34"/>
    <w:rsid w:val="00901484"/>
    <w:rsid w:val="00966FDC"/>
    <w:rsid w:val="0097632C"/>
    <w:rsid w:val="009D761F"/>
    <w:rsid w:val="009F3E5D"/>
    <w:rsid w:val="009F53A9"/>
    <w:rsid w:val="009F5C4A"/>
    <w:rsid w:val="00A0055C"/>
    <w:rsid w:val="00A134F5"/>
    <w:rsid w:val="00A21197"/>
    <w:rsid w:val="00A2657A"/>
    <w:rsid w:val="00A336CD"/>
    <w:rsid w:val="00A365DE"/>
    <w:rsid w:val="00A450D4"/>
    <w:rsid w:val="00A54F64"/>
    <w:rsid w:val="00A6476B"/>
    <w:rsid w:val="00A8475D"/>
    <w:rsid w:val="00AA46C7"/>
    <w:rsid w:val="00AD682C"/>
    <w:rsid w:val="00AE2262"/>
    <w:rsid w:val="00B16FA5"/>
    <w:rsid w:val="00B17ECD"/>
    <w:rsid w:val="00B42348"/>
    <w:rsid w:val="00B71345"/>
    <w:rsid w:val="00B7180A"/>
    <w:rsid w:val="00B7339A"/>
    <w:rsid w:val="00B9244B"/>
    <w:rsid w:val="00BB017A"/>
    <w:rsid w:val="00BB556F"/>
    <w:rsid w:val="00BD7095"/>
    <w:rsid w:val="00BE4B4C"/>
    <w:rsid w:val="00C04B3C"/>
    <w:rsid w:val="00C1440A"/>
    <w:rsid w:val="00C17227"/>
    <w:rsid w:val="00C17EE4"/>
    <w:rsid w:val="00C36572"/>
    <w:rsid w:val="00C604C6"/>
    <w:rsid w:val="00C6503F"/>
    <w:rsid w:val="00C8563F"/>
    <w:rsid w:val="00C87F60"/>
    <w:rsid w:val="00C97BD0"/>
    <w:rsid w:val="00CB0B04"/>
    <w:rsid w:val="00CD6896"/>
    <w:rsid w:val="00CF6FE9"/>
    <w:rsid w:val="00D011F2"/>
    <w:rsid w:val="00D07E8A"/>
    <w:rsid w:val="00D14A78"/>
    <w:rsid w:val="00D53DF2"/>
    <w:rsid w:val="00D55080"/>
    <w:rsid w:val="00D65C14"/>
    <w:rsid w:val="00D85890"/>
    <w:rsid w:val="00D94FB1"/>
    <w:rsid w:val="00DA1B73"/>
    <w:rsid w:val="00DC2080"/>
    <w:rsid w:val="00DC2EDD"/>
    <w:rsid w:val="00DD1CE4"/>
    <w:rsid w:val="00E06AAD"/>
    <w:rsid w:val="00E23987"/>
    <w:rsid w:val="00E3212B"/>
    <w:rsid w:val="00E326A8"/>
    <w:rsid w:val="00E36D2C"/>
    <w:rsid w:val="00E454D7"/>
    <w:rsid w:val="00E534C0"/>
    <w:rsid w:val="00E60DA7"/>
    <w:rsid w:val="00E83AA6"/>
    <w:rsid w:val="00EA56FB"/>
    <w:rsid w:val="00EB2527"/>
    <w:rsid w:val="00EE72EF"/>
    <w:rsid w:val="00EF4BF3"/>
    <w:rsid w:val="00F0083E"/>
    <w:rsid w:val="00F071C4"/>
    <w:rsid w:val="00F07B87"/>
    <w:rsid w:val="00F142FC"/>
    <w:rsid w:val="00F36940"/>
    <w:rsid w:val="00F3767E"/>
    <w:rsid w:val="00F37978"/>
    <w:rsid w:val="00F601EB"/>
    <w:rsid w:val="00F61354"/>
    <w:rsid w:val="00F70AC3"/>
    <w:rsid w:val="00F75405"/>
    <w:rsid w:val="00F8581F"/>
    <w:rsid w:val="00F97555"/>
    <w:rsid w:val="00FA1972"/>
    <w:rsid w:val="00FA495C"/>
    <w:rsid w:val="00FA58EC"/>
    <w:rsid w:val="00FB0A69"/>
    <w:rsid w:val="00FB5D05"/>
    <w:rsid w:val="00FF334C"/>
    <w:rsid w:val="00FF440E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6F925C1"/>
  <w15:chartTrackingRefBased/>
  <w15:docId w15:val="{33DA0AC1-EF46-4F46-9535-D2705588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aliases w:val="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_"/>
    <w:link w:val="21"/>
    <w:rsid w:val="00D14A78"/>
    <w:rPr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D14A78"/>
    <w:pPr>
      <w:widowControl w:val="0"/>
      <w:shd w:val="clear" w:color="auto" w:fill="FFFFFF"/>
      <w:spacing w:after="240" w:line="295" w:lineRule="exact"/>
      <w:jc w:val="both"/>
    </w:pPr>
    <w:rPr>
      <w:sz w:val="24"/>
      <w:lang w:eastAsia="uk-UA"/>
    </w:rPr>
  </w:style>
  <w:style w:type="character" w:customStyle="1" w:styleId="22">
    <w:name w:val="Основной текст (2)"/>
    <w:rsid w:val="00D14A78"/>
    <w:rPr>
      <w:rFonts w:ascii="Times New Roman" w:hAnsi="Times New Roman" w:cs="Times New Roman"/>
      <w:sz w:val="24"/>
      <w:szCs w:val="24"/>
      <w:u w:val="none"/>
      <w:lang w:bidi="ar-SA"/>
    </w:rPr>
  </w:style>
  <w:style w:type="character" w:customStyle="1" w:styleId="3">
    <w:name w:val="Основной текст (3)_"/>
    <w:link w:val="30"/>
    <w:rsid w:val="00D14A78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14A78"/>
    <w:pPr>
      <w:widowControl w:val="0"/>
      <w:shd w:val="clear" w:color="auto" w:fill="FFFFFF"/>
      <w:spacing w:line="320" w:lineRule="exact"/>
    </w:pPr>
    <w:rPr>
      <w:b/>
      <w:bCs/>
      <w:sz w:val="26"/>
      <w:szCs w:val="26"/>
      <w:lang w:eastAsia="uk-UA"/>
    </w:rPr>
  </w:style>
  <w:style w:type="character" w:styleId="aa">
    <w:name w:val="Emphasis"/>
    <w:qFormat/>
    <w:rsid w:val="00E60DA7"/>
    <w:rPr>
      <w:i/>
      <w:iCs/>
    </w:rPr>
  </w:style>
  <w:style w:type="character" w:customStyle="1" w:styleId="4">
    <w:name w:val="Основной текст (4)_"/>
    <w:link w:val="40"/>
    <w:rsid w:val="00E534C0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534C0"/>
    <w:pPr>
      <w:widowControl w:val="0"/>
      <w:shd w:val="clear" w:color="auto" w:fill="FFFFFF"/>
      <w:spacing w:after="600" w:line="313" w:lineRule="exact"/>
    </w:pPr>
    <w:rPr>
      <w:b/>
      <w:bCs/>
      <w:sz w:val="26"/>
      <w:szCs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CF507-423A-4D3E-BF00-05F8B537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2025-11-12T06:18:00Z</cp:lastPrinted>
  <dcterms:created xsi:type="dcterms:W3CDTF">2025-12-01T13:29:00Z</dcterms:created>
  <dcterms:modified xsi:type="dcterms:W3CDTF">2025-12-01T13:29:00Z</dcterms:modified>
</cp:coreProperties>
</file>