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0E7" w:rsidRPr="00D82D17" w:rsidRDefault="00B710E7" w:rsidP="00C55F7B">
      <w:pPr>
        <w:ind w:left="-360"/>
        <w:jc w:val="center"/>
      </w:pPr>
      <w:r w:rsidRPr="00D82D17">
        <w:t xml:space="preserve">                                                            </w:t>
      </w:r>
      <w:r w:rsidRPr="00D82D17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8pt;height:54pt" o:ole="">
            <v:imagedata r:id="rId8" o:title=""/>
          </v:shape>
          <o:OLEObject Type="Embed" ProgID="Word.Picture.6" ShapeID="_x0000_i1025" DrawAspect="Content" ObjectID="_1825428205" r:id="rId9"/>
        </w:object>
      </w:r>
      <w:r w:rsidRPr="00D82D17">
        <w:t xml:space="preserve">                                              </w:t>
      </w:r>
      <w:r w:rsidRPr="002405BB">
        <w:rPr>
          <w:color w:val="FFFFFF"/>
        </w:rPr>
        <w:t>ЗРАЗОК</w:t>
      </w:r>
    </w:p>
    <w:p w:rsidR="00B710E7" w:rsidRPr="00D82D17" w:rsidRDefault="00B710E7" w:rsidP="00C55F7B">
      <w:pPr>
        <w:jc w:val="center"/>
        <w:rPr>
          <w:b/>
        </w:rPr>
      </w:pPr>
      <w:r w:rsidRPr="00D82D17">
        <w:rPr>
          <w:b/>
        </w:rPr>
        <w:t>ТЕРНІВСЬКА РАЙОННА У МІСТІ  РАДА</w:t>
      </w:r>
    </w:p>
    <w:p w:rsidR="00B710E7" w:rsidRPr="00D82D17" w:rsidRDefault="00B710E7" w:rsidP="00C55F7B">
      <w:pPr>
        <w:jc w:val="center"/>
        <w:rPr>
          <w:b/>
          <w:szCs w:val="28"/>
        </w:rPr>
      </w:pPr>
      <w:r w:rsidRPr="00D82D17">
        <w:rPr>
          <w:b/>
          <w:szCs w:val="28"/>
        </w:rPr>
        <w:t>ВИКОНАВЧИЙ  КОМІТЕТ</w:t>
      </w:r>
    </w:p>
    <w:p w:rsidR="00B710E7" w:rsidRPr="00D82D17" w:rsidRDefault="00B710E7" w:rsidP="00C55F7B">
      <w:pPr>
        <w:rPr>
          <w:b/>
        </w:rPr>
      </w:pPr>
    </w:p>
    <w:p w:rsidR="00B710E7" w:rsidRPr="00D82D17" w:rsidRDefault="00B710E7" w:rsidP="00C55F7B">
      <w:pPr>
        <w:pStyle w:val="2"/>
        <w:rPr>
          <w:szCs w:val="36"/>
        </w:rPr>
      </w:pPr>
      <w:r w:rsidRPr="00D82D17">
        <w:rPr>
          <w:szCs w:val="36"/>
        </w:rPr>
        <w:t>Р</w:t>
      </w:r>
      <w:r w:rsidRPr="00D82D17">
        <w:rPr>
          <w:szCs w:val="36"/>
          <w:lang w:val="uk-UA"/>
        </w:rPr>
        <w:t xml:space="preserve"> </w:t>
      </w:r>
      <w:r w:rsidRPr="00D82D17">
        <w:rPr>
          <w:szCs w:val="36"/>
        </w:rPr>
        <w:t xml:space="preserve">І Ш Е Н </w:t>
      </w:r>
      <w:proofErr w:type="spellStart"/>
      <w:r w:rsidRPr="00D82D17">
        <w:rPr>
          <w:szCs w:val="36"/>
        </w:rPr>
        <w:t>Н</w:t>
      </w:r>
      <w:proofErr w:type="spellEnd"/>
      <w:r w:rsidRPr="00D82D17">
        <w:rPr>
          <w:szCs w:val="36"/>
        </w:rPr>
        <w:t xml:space="preserve"> Я</w:t>
      </w:r>
    </w:p>
    <w:p w:rsidR="00B710E7" w:rsidRPr="00D82D17" w:rsidRDefault="00B710E7" w:rsidP="00C55F7B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B710E7" w:rsidRPr="00D82D17" w:rsidTr="004E77D2">
        <w:tc>
          <w:tcPr>
            <w:tcW w:w="3190" w:type="dxa"/>
          </w:tcPr>
          <w:p w:rsidR="00B710E7" w:rsidRPr="00F05C93" w:rsidRDefault="00F05C93" w:rsidP="00C55F7B">
            <w:pPr>
              <w:rPr>
                <w:u w:val="single"/>
              </w:rPr>
            </w:pPr>
            <w:r w:rsidRPr="00F05C93">
              <w:rPr>
                <w:u w:val="single"/>
              </w:rPr>
              <w:t>31.10.2025</w:t>
            </w:r>
          </w:p>
        </w:tc>
        <w:tc>
          <w:tcPr>
            <w:tcW w:w="3190" w:type="dxa"/>
          </w:tcPr>
          <w:p w:rsidR="00B710E7" w:rsidRPr="00D82D17" w:rsidRDefault="00B710E7" w:rsidP="00C55F7B">
            <w:pPr>
              <w:jc w:val="center"/>
              <w:rPr>
                <w:b/>
                <w:spacing w:val="100"/>
                <w:sz w:val="20"/>
              </w:rPr>
            </w:pPr>
            <w:r w:rsidRPr="00D82D17">
              <w:t xml:space="preserve">   м.</w:t>
            </w:r>
            <w:r w:rsidR="001A181B">
              <w:t xml:space="preserve"> </w:t>
            </w:r>
            <w:r w:rsidRPr="00D82D17">
              <w:t xml:space="preserve">Кривий Ріг                               </w:t>
            </w:r>
          </w:p>
        </w:tc>
        <w:tc>
          <w:tcPr>
            <w:tcW w:w="3190" w:type="dxa"/>
          </w:tcPr>
          <w:p w:rsidR="00B710E7" w:rsidRPr="00F05C93" w:rsidRDefault="00B710E7" w:rsidP="00F05C93">
            <w:pPr>
              <w:jc w:val="center"/>
              <w:rPr>
                <w:u w:val="single"/>
              </w:rPr>
            </w:pPr>
            <w:r w:rsidRPr="00D515B4">
              <w:t xml:space="preserve">№ </w:t>
            </w:r>
            <w:r w:rsidR="00F05C93" w:rsidRPr="00F05C93">
              <w:rPr>
                <w:u w:val="single"/>
              </w:rPr>
              <w:t>497</w:t>
            </w:r>
          </w:p>
        </w:tc>
      </w:tr>
    </w:tbl>
    <w:p w:rsidR="00B710E7" w:rsidRPr="00D82D17" w:rsidRDefault="00B710E7" w:rsidP="00C55F7B">
      <w:pPr>
        <w:rPr>
          <w:b/>
          <w:spacing w:val="100"/>
          <w:szCs w:val="28"/>
        </w:rPr>
      </w:pPr>
    </w:p>
    <w:p w:rsidR="00B710E7" w:rsidRPr="00D82D17" w:rsidRDefault="00B710E7" w:rsidP="00C55F7B">
      <w:pPr>
        <w:rPr>
          <w:b/>
          <w:spacing w:val="100"/>
          <w:szCs w:val="28"/>
        </w:rPr>
      </w:pPr>
    </w:p>
    <w:p w:rsidR="00B710E7" w:rsidRPr="00D82D17" w:rsidRDefault="00B710E7" w:rsidP="00C55F7B">
      <w:pPr>
        <w:rPr>
          <w:b/>
          <w:spacing w:val="100"/>
          <w:sz w:val="20"/>
        </w:rPr>
      </w:pPr>
      <w:r w:rsidRPr="00D82D17">
        <w:rPr>
          <w:szCs w:val="28"/>
        </w:rPr>
        <w:t>┌</w:t>
      </w:r>
      <w:r w:rsidRPr="00D82D17">
        <w:t xml:space="preserve">                                                       ┐</w:t>
      </w:r>
    </w:p>
    <w:p w:rsidR="00E42D60" w:rsidRDefault="00AB33AB" w:rsidP="00C55F7B">
      <w:pPr>
        <w:rPr>
          <w:b/>
          <w:bCs/>
          <w:i/>
          <w:sz w:val="24"/>
        </w:rPr>
      </w:pPr>
      <w:r w:rsidRPr="00AB33AB">
        <w:rPr>
          <w:b/>
          <w:bCs/>
          <w:i/>
          <w:sz w:val="24"/>
        </w:rPr>
        <w:t xml:space="preserve"> </w:t>
      </w:r>
      <w:r w:rsidR="00865C26" w:rsidRPr="003B40C9">
        <w:rPr>
          <w:b/>
          <w:bCs/>
          <w:i/>
          <w:sz w:val="24"/>
        </w:rPr>
        <w:t xml:space="preserve">Про </w:t>
      </w:r>
      <w:r w:rsidR="00E42D60">
        <w:rPr>
          <w:b/>
          <w:bCs/>
          <w:i/>
          <w:sz w:val="24"/>
        </w:rPr>
        <w:t>зміну</w:t>
      </w:r>
      <w:r w:rsidR="00865C26">
        <w:rPr>
          <w:b/>
          <w:bCs/>
          <w:i/>
          <w:sz w:val="24"/>
        </w:rPr>
        <w:t xml:space="preserve"> адреси об’єкт</w:t>
      </w:r>
      <w:r w:rsidR="00F8470D">
        <w:rPr>
          <w:b/>
          <w:bCs/>
          <w:i/>
          <w:sz w:val="24"/>
        </w:rPr>
        <w:t>ам</w:t>
      </w:r>
      <w:r w:rsidR="00865C26">
        <w:rPr>
          <w:b/>
          <w:bCs/>
          <w:i/>
          <w:sz w:val="24"/>
        </w:rPr>
        <w:t xml:space="preserve"> </w:t>
      </w:r>
      <w:r w:rsidR="00EB2D30">
        <w:rPr>
          <w:b/>
          <w:bCs/>
          <w:i/>
          <w:sz w:val="24"/>
        </w:rPr>
        <w:t>н</w:t>
      </w:r>
      <w:r w:rsidR="00865C26">
        <w:rPr>
          <w:b/>
          <w:bCs/>
          <w:i/>
          <w:sz w:val="24"/>
        </w:rPr>
        <w:t>ерухомого</w:t>
      </w:r>
      <w:r w:rsidR="00EB2D30">
        <w:rPr>
          <w:b/>
          <w:bCs/>
          <w:i/>
          <w:sz w:val="24"/>
        </w:rPr>
        <w:t xml:space="preserve"> </w:t>
      </w:r>
    </w:p>
    <w:p w:rsidR="004B7949" w:rsidRDefault="00AB647B" w:rsidP="00EB2D30">
      <w:pPr>
        <w:rPr>
          <w:b/>
          <w:bCs/>
          <w:i/>
          <w:sz w:val="24"/>
        </w:rPr>
      </w:pPr>
      <w:r>
        <w:rPr>
          <w:b/>
          <w:bCs/>
          <w:i/>
          <w:sz w:val="24"/>
        </w:rPr>
        <w:t>м</w:t>
      </w:r>
      <w:r w:rsidR="00865C26">
        <w:rPr>
          <w:b/>
          <w:bCs/>
          <w:i/>
          <w:sz w:val="24"/>
        </w:rPr>
        <w:t>айна</w:t>
      </w:r>
      <w:r>
        <w:rPr>
          <w:b/>
          <w:bCs/>
          <w:i/>
          <w:sz w:val="24"/>
        </w:rPr>
        <w:t xml:space="preserve"> </w:t>
      </w:r>
      <w:r w:rsidR="00E42D60">
        <w:rPr>
          <w:b/>
          <w:bCs/>
          <w:i/>
          <w:sz w:val="24"/>
        </w:rPr>
        <w:t xml:space="preserve"> </w:t>
      </w:r>
      <w:r w:rsidR="004B7949">
        <w:rPr>
          <w:b/>
          <w:bCs/>
          <w:i/>
          <w:sz w:val="24"/>
        </w:rPr>
        <w:t xml:space="preserve">житлового будинку садибного </w:t>
      </w:r>
    </w:p>
    <w:p w:rsidR="00AB647B" w:rsidRDefault="004B7949" w:rsidP="00EB2D30">
      <w:pPr>
        <w:rPr>
          <w:b/>
          <w:bCs/>
          <w:i/>
          <w:sz w:val="24"/>
        </w:rPr>
      </w:pPr>
      <w:r>
        <w:rPr>
          <w:b/>
          <w:bCs/>
          <w:i/>
          <w:sz w:val="24"/>
        </w:rPr>
        <w:t xml:space="preserve">типу </w:t>
      </w:r>
      <w:r w:rsidR="00EB2D30" w:rsidRPr="00EB2D30">
        <w:rPr>
          <w:b/>
          <w:bCs/>
          <w:i/>
          <w:sz w:val="24"/>
        </w:rPr>
        <w:t xml:space="preserve">по вулиці </w:t>
      </w:r>
      <w:r w:rsidR="00584659">
        <w:rPr>
          <w:b/>
          <w:bCs/>
          <w:i/>
          <w:sz w:val="24"/>
        </w:rPr>
        <w:t>***</w:t>
      </w:r>
      <w:r w:rsidR="00E61DDC">
        <w:rPr>
          <w:b/>
          <w:bCs/>
          <w:i/>
          <w:sz w:val="24"/>
        </w:rPr>
        <w:t>, будинок</w:t>
      </w:r>
      <w:r w:rsidR="00AB647B">
        <w:rPr>
          <w:b/>
          <w:bCs/>
          <w:i/>
          <w:sz w:val="24"/>
        </w:rPr>
        <w:t xml:space="preserve"> </w:t>
      </w:r>
      <w:r w:rsidR="00584659">
        <w:rPr>
          <w:b/>
          <w:bCs/>
          <w:i/>
          <w:sz w:val="24"/>
        </w:rPr>
        <w:t>***</w:t>
      </w:r>
    </w:p>
    <w:p w:rsidR="00AB647B" w:rsidRDefault="00EB2D30" w:rsidP="00C55F7B">
      <w:pPr>
        <w:rPr>
          <w:b/>
          <w:bCs/>
          <w:i/>
          <w:sz w:val="24"/>
        </w:rPr>
      </w:pPr>
      <w:r w:rsidRPr="00EB2D30">
        <w:rPr>
          <w:b/>
          <w:bCs/>
          <w:i/>
          <w:sz w:val="24"/>
        </w:rPr>
        <w:t>міста</w:t>
      </w:r>
      <w:r w:rsidR="00AB647B">
        <w:rPr>
          <w:b/>
          <w:bCs/>
          <w:i/>
          <w:sz w:val="24"/>
        </w:rPr>
        <w:t xml:space="preserve"> </w:t>
      </w:r>
      <w:r w:rsidR="004B7949">
        <w:rPr>
          <w:b/>
          <w:bCs/>
          <w:i/>
          <w:sz w:val="24"/>
        </w:rPr>
        <w:t xml:space="preserve">Кривого Рогу </w:t>
      </w:r>
      <w:r w:rsidRPr="00EB2D30">
        <w:rPr>
          <w:b/>
          <w:bCs/>
          <w:i/>
          <w:sz w:val="24"/>
        </w:rPr>
        <w:t xml:space="preserve">Дніпропетровської </w:t>
      </w:r>
    </w:p>
    <w:p w:rsidR="00AB647B" w:rsidRDefault="00EB2D30" w:rsidP="00C55F7B">
      <w:pPr>
        <w:rPr>
          <w:b/>
          <w:bCs/>
          <w:i/>
          <w:sz w:val="24"/>
        </w:rPr>
      </w:pPr>
      <w:r w:rsidRPr="00EB2D30">
        <w:rPr>
          <w:b/>
          <w:bCs/>
          <w:i/>
          <w:sz w:val="24"/>
        </w:rPr>
        <w:t>області</w:t>
      </w:r>
      <w:r w:rsidR="00AB647B">
        <w:rPr>
          <w:b/>
          <w:bCs/>
          <w:i/>
          <w:sz w:val="24"/>
        </w:rPr>
        <w:t xml:space="preserve"> </w:t>
      </w:r>
      <w:r w:rsidR="004B7949">
        <w:rPr>
          <w:b/>
          <w:bCs/>
          <w:i/>
          <w:sz w:val="24"/>
        </w:rPr>
        <w:t xml:space="preserve"> </w:t>
      </w:r>
      <w:r w:rsidR="00F8470D">
        <w:rPr>
          <w:b/>
          <w:bCs/>
          <w:i/>
          <w:sz w:val="24"/>
        </w:rPr>
        <w:t xml:space="preserve">за </w:t>
      </w:r>
      <w:r w:rsidR="00AB647B">
        <w:rPr>
          <w:b/>
          <w:bCs/>
          <w:i/>
          <w:sz w:val="24"/>
        </w:rPr>
        <w:t xml:space="preserve"> </w:t>
      </w:r>
      <w:r w:rsidR="00F8470D">
        <w:rPr>
          <w:b/>
          <w:bCs/>
          <w:i/>
          <w:sz w:val="24"/>
        </w:rPr>
        <w:t>заявами</w:t>
      </w:r>
      <w:r w:rsidR="00DB280D">
        <w:rPr>
          <w:b/>
          <w:bCs/>
          <w:i/>
          <w:sz w:val="24"/>
        </w:rPr>
        <w:t xml:space="preserve"> </w:t>
      </w:r>
      <w:r w:rsidR="00AB647B">
        <w:rPr>
          <w:b/>
          <w:bCs/>
          <w:i/>
          <w:sz w:val="24"/>
        </w:rPr>
        <w:t xml:space="preserve"> </w:t>
      </w:r>
      <w:r w:rsidR="00584659">
        <w:rPr>
          <w:b/>
          <w:bCs/>
          <w:i/>
          <w:sz w:val="24"/>
        </w:rPr>
        <w:t>***</w:t>
      </w:r>
      <w:r w:rsidR="005D4623">
        <w:rPr>
          <w:b/>
          <w:bCs/>
          <w:i/>
          <w:sz w:val="24"/>
        </w:rPr>
        <w:t>,</w:t>
      </w:r>
      <w:r w:rsidR="00F8470D">
        <w:rPr>
          <w:b/>
          <w:bCs/>
          <w:i/>
          <w:sz w:val="24"/>
        </w:rPr>
        <w:t xml:space="preserve"> </w:t>
      </w:r>
    </w:p>
    <w:p w:rsidR="00D566A0" w:rsidRPr="00AB647B" w:rsidRDefault="00584659" w:rsidP="00C55F7B">
      <w:pPr>
        <w:rPr>
          <w:rStyle w:val="60"/>
          <w:iCs w:val="0"/>
          <w:color w:val="auto"/>
        </w:rPr>
      </w:pPr>
      <w:r>
        <w:rPr>
          <w:rStyle w:val="60"/>
          <w:iCs w:val="0"/>
          <w:color w:val="auto"/>
        </w:rPr>
        <w:t>***</w:t>
      </w:r>
    </w:p>
    <w:p w:rsidR="00584659" w:rsidRDefault="00584659" w:rsidP="008469BF">
      <w:pPr>
        <w:jc w:val="both"/>
        <w:rPr>
          <w:rStyle w:val="60"/>
          <w:iCs w:val="0"/>
          <w:color w:val="FFFFFF"/>
        </w:rPr>
      </w:pPr>
    </w:p>
    <w:p w:rsidR="00C55F7B" w:rsidRDefault="00F8470D" w:rsidP="00584659">
      <w:pPr>
        <w:ind w:firstLine="567"/>
        <w:jc w:val="both"/>
        <w:rPr>
          <w:rFonts w:eastAsia="Calibri"/>
          <w:b/>
          <w:i/>
          <w:sz w:val="24"/>
        </w:rPr>
      </w:pPr>
      <w:r>
        <w:rPr>
          <w:color w:val="000000"/>
          <w:sz w:val="24"/>
        </w:rPr>
        <w:t>Розглянувши заяви</w:t>
      </w:r>
      <w:r w:rsidR="00865C26" w:rsidRPr="00CB299F">
        <w:rPr>
          <w:color w:val="000000"/>
          <w:sz w:val="24"/>
        </w:rPr>
        <w:t xml:space="preserve"> </w:t>
      </w:r>
      <w:r w:rsidR="00584659">
        <w:rPr>
          <w:color w:val="000000"/>
          <w:sz w:val="24"/>
        </w:rPr>
        <w:t>***</w:t>
      </w:r>
      <w:r w:rsidR="00805853">
        <w:rPr>
          <w:color w:val="000000"/>
          <w:sz w:val="24"/>
        </w:rPr>
        <w:t xml:space="preserve">, </w:t>
      </w:r>
      <w:r w:rsidR="00C778B5">
        <w:rPr>
          <w:color w:val="000000"/>
          <w:sz w:val="24"/>
        </w:rPr>
        <w:t>***</w:t>
      </w:r>
      <w:r w:rsidR="00865C26">
        <w:rPr>
          <w:color w:val="000000"/>
          <w:sz w:val="24"/>
        </w:rPr>
        <w:t xml:space="preserve"> </w:t>
      </w:r>
      <w:r w:rsidR="00865C26" w:rsidRPr="00F34D39">
        <w:rPr>
          <w:sz w:val="24"/>
        </w:rPr>
        <w:t>про</w:t>
      </w:r>
      <w:r w:rsidR="00865C26" w:rsidRPr="00F34D39">
        <w:rPr>
          <w:bCs/>
          <w:sz w:val="24"/>
        </w:rPr>
        <w:t xml:space="preserve"> </w:t>
      </w:r>
      <w:r w:rsidR="00E42D60">
        <w:rPr>
          <w:bCs/>
          <w:sz w:val="24"/>
        </w:rPr>
        <w:t>зміну</w:t>
      </w:r>
      <w:r w:rsidR="006F1AE1">
        <w:rPr>
          <w:bCs/>
          <w:sz w:val="24"/>
        </w:rPr>
        <w:t xml:space="preserve"> </w:t>
      </w:r>
      <w:r>
        <w:rPr>
          <w:bCs/>
          <w:sz w:val="24"/>
        </w:rPr>
        <w:t>адреси об’єктам</w:t>
      </w:r>
      <w:r w:rsidR="00EB2D30" w:rsidRPr="00F34D39">
        <w:rPr>
          <w:bCs/>
          <w:sz w:val="24"/>
        </w:rPr>
        <w:t xml:space="preserve"> нерухомого майна</w:t>
      </w:r>
      <w:r w:rsidR="006F1AE1">
        <w:rPr>
          <w:bCs/>
          <w:sz w:val="24"/>
        </w:rPr>
        <w:t xml:space="preserve"> </w:t>
      </w:r>
      <w:r w:rsidR="00E61DDC">
        <w:rPr>
          <w:bCs/>
          <w:sz w:val="24"/>
        </w:rPr>
        <w:t>житлово</w:t>
      </w:r>
      <w:r w:rsidR="00C71990">
        <w:rPr>
          <w:bCs/>
          <w:sz w:val="24"/>
        </w:rPr>
        <w:t>го</w:t>
      </w:r>
      <w:r w:rsidR="004F6339">
        <w:rPr>
          <w:bCs/>
          <w:sz w:val="24"/>
        </w:rPr>
        <w:t xml:space="preserve"> </w:t>
      </w:r>
      <w:r w:rsidR="00DB280D" w:rsidRPr="00F34D39">
        <w:rPr>
          <w:bCs/>
          <w:sz w:val="24"/>
        </w:rPr>
        <w:t xml:space="preserve">будинку </w:t>
      </w:r>
      <w:r w:rsidR="00E61DDC">
        <w:rPr>
          <w:bCs/>
          <w:sz w:val="24"/>
        </w:rPr>
        <w:t xml:space="preserve">садибного типу по вулиці </w:t>
      </w:r>
      <w:r w:rsidR="00852EA9">
        <w:rPr>
          <w:bCs/>
          <w:sz w:val="24"/>
        </w:rPr>
        <w:t>***</w:t>
      </w:r>
      <w:r w:rsidR="00E61DDC">
        <w:rPr>
          <w:bCs/>
          <w:sz w:val="24"/>
        </w:rPr>
        <w:t xml:space="preserve">, будинок </w:t>
      </w:r>
      <w:r w:rsidR="00852EA9">
        <w:rPr>
          <w:bCs/>
          <w:sz w:val="24"/>
        </w:rPr>
        <w:t>***</w:t>
      </w:r>
      <w:r w:rsidR="00DB280D" w:rsidRPr="00F34D39">
        <w:rPr>
          <w:bCs/>
          <w:sz w:val="24"/>
        </w:rPr>
        <w:t xml:space="preserve"> </w:t>
      </w:r>
      <w:r w:rsidR="00EB2D30" w:rsidRPr="00F34D39">
        <w:rPr>
          <w:bCs/>
          <w:sz w:val="24"/>
        </w:rPr>
        <w:t>міста Кривого Рогу Дніпропетровської області</w:t>
      </w:r>
      <w:r w:rsidR="007C36CC" w:rsidRPr="00F34D39">
        <w:rPr>
          <w:bCs/>
          <w:sz w:val="24"/>
        </w:rPr>
        <w:t>,</w:t>
      </w:r>
      <w:r w:rsidR="00865C26">
        <w:rPr>
          <w:bCs/>
          <w:color w:val="0000FF"/>
          <w:sz w:val="24"/>
        </w:rPr>
        <w:t xml:space="preserve"> </w:t>
      </w:r>
      <w:r w:rsidR="00805853" w:rsidRPr="001C3766">
        <w:rPr>
          <w:bCs/>
          <w:sz w:val="24"/>
        </w:rPr>
        <w:t>договір про поділ будинку, що є спільною частковою власністю від 29.1</w:t>
      </w:r>
      <w:r w:rsidR="007F11D1" w:rsidRPr="001C3766">
        <w:rPr>
          <w:bCs/>
          <w:sz w:val="24"/>
        </w:rPr>
        <w:t>0.2025, зареєстровани</w:t>
      </w:r>
      <w:r w:rsidR="0065173B">
        <w:rPr>
          <w:bCs/>
          <w:sz w:val="24"/>
        </w:rPr>
        <w:t>й</w:t>
      </w:r>
      <w:r w:rsidR="007F11D1" w:rsidRPr="001C3766">
        <w:rPr>
          <w:bCs/>
          <w:sz w:val="24"/>
        </w:rPr>
        <w:t xml:space="preserve"> </w:t>
      </w:r>
      <w:r w:rsidR="005D4623">
        <w:rPr>
          <w:bCs/>
          <w:sz w:val="24"/>
        </w:rPr>
        <w:t>приватним нотаріусом</w:t>
      </w:r>
      <w:r w:rsidR="007F11D1" w:rsidRPr="001C3766">
        <w:rPr>
          <w:bCs/>
          <w:sz w:val="24"/>
        </w:rPr>
        <w:t xml:space="preserve"> К</w:t>
      </w:r>
      <w:r w:rsidR="005D4623">
        <w:rPr>
          <w:bCs/>
          <w:sz w:val="24"/>
        </w:rPr>
        <w:t>риворізького районного</w:t>
      </w:r>
      <w:r w:rsidR="00805853" w:rsidRPr="001C3766">
        <w:rPr>
          <w:bCs/>
          <w:sz w:val="24"/>
        </w:rPr>
        <w:t xml:space="preserve"> нотаріально</w:t>
      </w:r>
      <w:r w:rsidR="005D4623">
        <w:rPr>
          <w:bCs/>
          <w:sz w:val="24"/>
        </w:rPr>
        <w:t>го округу</w:t>
      </w:r>
      <w:r w:rsidR="00805853" w:rsidRPr="001C3766">
        <w:rPr>
          <w:bCs/>
          <w:sz w:val="24"/>
        </w:rPr>
        <w:t xml:space="preserve"> Дніпропетровської області в реєстрі за №</w:t>
      </w:r>
      <w:r w:rsidR="00F95B98">
        <w:rPr>
          <w:bCs/>
          <w:sz w:val="24"/>
        </w:rPr>
        <w:t xml:space="preserve"> </w:t>
      </w:r>
      <w:r w:rsidR="005D4623">
        <w:rPr>
          <w:bCs/>
          <w:sz w:val="24"/>
        </w:rPr>
        <w:t>3039</w:t>
      </w:r>
      <w:r w:rsidR="00805853" w:rsidRPr="001C3766">
        <w:rPr>
          <w:bCs/>
          <w:sz w:val="24"/>
        </w:rPr>
        <w:t>,</w:t>
      </w:r>
      <w:r w:rsidR="00805853">
        <w:rPr>
          <w:bCs/>
          <w:sz w:val="24"/>
        </w:rPr>
        <w:t xml:space="preserve"> висновок про можливість поділу</w:t>
      </w:r>
      <w:r w:rsidR="00E1147C">
        <w:rPr>
          <w:bCs/>
          <w:sz w:val="24"/>
        </w:rPr>
        <w:t xml:space="preserve"> від 2</w:t>
      </w:r>
      <w:r w:rsidR="005D4623">
        <w:rPr>
          <w:bCs/>
          <w:sz w:val="24"/>
        </w:rPr>
        <w:t>4</w:t>
      </w:r>
      <w:r w:rsidR="00E1147C">
        <w:rPr>
          <w:bCs/>
          <w:sz w:val="24"/>
        </w:rPr>
        <w:t xml:space="preserve">.09.2025 за реєстраційним номером </w:t>
      </w:r>
      <w:r w:rsidR="00E1147C">
        <w:rPr>
          <w:bCs/>
          <w:sz w:val="24"/>
          <w:lang w:val="en-US"/>
        </w:rPr>
        <w:t>DT</w:t>
      </w:r>
      <w:r w:rsidR="00E1147C" w:rsidRPr="004B7949">
        <w:rPr>
          <w:bCs/>
          <w:sz w:val="24"/>
        </w:rPr>
        <w:t>01</w:t>
      </w:r>
      <w:r w:rsidR="00E1147C">
        <w:rPr>
          <w:bCs/>
          <w:sz w:val="24"/>
        </w:rPr>
        <w:t>:</w:t>
      </w:r>
      <w:r w:rsidR="005D4623">
        <w:rPr>
          <w:bCs/>
          <w:sz w:val="24"/>
        </w:rPr>
        <w:t>0424</w:t>
      </w:r>
      <w:r w:rsidR="00E1147C">
        <w:rPr>
          <w:bCs/>
          <w:sz w:val="24"/>
        </w:rPr>
        <w:t>-</w:t>
      </w:r>
      <w:r w:rsidR="005D4623">
        <w:rPr>
          <w:bCs/>
          <w:sz w:val="24"/>
        </w:rPr>
        <w:t>2772</w:t>
      </w:r>
      <w:r w:rsidR="00E1147C">
        <w:rPr>
          <w:bCs/>
          <w:sz w:val="24"/>
        </w:rPr>
        <w:t>-</w:t>
      </w:r>
      <w:r w:rsidR="00C93475">
        <w:rPr>
          <w:bCs/>
          <w:sz w:val="24"/>
        </w:rPr>
        <w:t>5860</w:t>
      </w:r>
      <w:r w:rsidR="00E1147C">
        <w:rPr>
          <w:bCs/>
          <w:sz w:val="24"/>
        </w:rPr>
        <w:t>-</w:t>
      </w:r>
      <w:r w:rsidR="00C93475">
        <w:rPr>
          <w:bCs/>
          <w:sz w:val="24"/>
        </w:rPr>
        <w:t>2495</w:t>
      </w:r>
      <w:r w:rsidR="00E1147C">
        <w:rPr>
          <w:bCs/>
          <w:sz w:val="24"/>
        </w:rPr>
        <w:t xml:space="preserve">, </w:t>
      </w:r>
      <w:r>
        <w:rPr>
          <w:sz w:val="24"/>
        </w:rPr>
        <w:t>технічні паспорти</w:t>
      </w:r>
      <w:r>
        <w:rPr>
          <w:bCs/>
          <w:sz w:val="24"/>
        </w:rPr>
        <w:t xml:space="preserve"> </w:t>
      </w:r>
      <w:r w:rsidR="00C93475">
        <w:rPr>
          <w:bCs/>
          <w:sz w:val="24"/>
        </w:rPr>
        <w:t xml:space="preserve">ФОП </w:t>
      </w:r>
      <w:proofErr w:type="spellStart"/>
      <w:r w:rsidR="00C93475">
        <w:rPr>
          <w:bCs/>
          <w:sz w:val="24"/>
        </w:rPr>
        <w:t>Мільченко</w:t>
      </w:r>
      <w:proofErr w:type="spellEnd"/>
      <w:r w:rsidR="00C93475">
        <w:rPr>
          <w:bCs/>
          <w:sz w:val="24"/>
        </w:rPr>
        <w:t xml:space="preserve"> Ольги </w:t>
      </w:r>
      <w:proofErr w:type="spellStart"/>
      <w:r w:rsidR="00C93475">
        <w:rPr>
          <w:bCs/>
          <w:sz w:val="24"/>
        </w:rPr>
        <w:t>Нестерівни</w:t>
      </w:r>
      <w:proofErr w:type="spellEnd"/>
      <w:r>
        <w:rPr>
          <w:bCs/>
          <w:sz w:val="24"/>
        </w:rPr>
        <w:t xml:space="preserve"> </w:t>
      </w:r>
      <w:r w:rsidRPr="003E2BEA">
        <w:rPr>
          <w:bCs/>
          <w:sz w:val="24"/>
        </w:rPr>
        <w:t xml:space="preserve">від </w:t>
      </w:r>
      <w:r w:rsidR="00E1147C">
        <w:rPr>
          <w:bCs/>
          <w:sz w:val="24"/>
        </w:rPr>
        <w:t>25.</w:t>
      </w:r>
      <w:r w:rsidR="00E42182">
        <w:rPr>
          <w:bCs/>
          <w:sz w:val="24"/>
        </w:rPr>
        <w:t>10</w:t>
      </w:r>
      <w:r w:rsidRPr="003E2BEA">
        <w:rPr>
          <w:bCs/>
          <w:sz w:val="24"/>
        </w:rPr>
        <w:t>.2024</w:t>
      </w:r>
      <w:r w:rsidR="00E42182">
        <w:rPr>
          <w:bCs/>
          <w:sz w:val="24"/>
        </w:rPr>
        <w:t xml:space="preserve"> та 26.10.2025</w:t>
      </w:r>
      <w:r w:rsidR="00E1147C">
        <w:rPr>
          <w:bCs/>
          <w:sz w:val="24"/>
        </w:rPr>
        <w:t xml:space="preserve"> за реєстраційними номерами у Реєстрі будівельної діяльності ТІ01:</w:t>
      </w:r>
      <w:r w:rsidR="004610F5">
        <w:rPr>
          <w:bCs/>
          <w:sz w:val="24"/>
        </w:rPr>
        <w:t>1270</w:t>
      </w:r>
      <w:r w:rsidR="00E1147C">
        <w:rPr>
          <w:bCs/>
          <w:sz w:val="24"/>
        </w:rPr>
        <w:t>-</w:t>
      </w:r>
      <w:r w:rsidR="004610F5">
        <w:rPr>
          <w:bCs/>
          <w:sz w:val="24"/>
        </w:rPr>
        <w:t>3370</w:t>
      </w:r>
      <w:r w:rsidR="00E1147C">
        <w:rPr>
          <w:bCs/>
          <w:sz w:val="24"/>
        </w:rPr>
        <w:t>-</w:t>
      </w:r>
      <w:r w:rsidR="004610F5">
        <w:rPr>
          <w:bCs/>
          <w:sz w:val="24"/>
        </w:rPr>
        <w:t>6971</w:t>
      </w:r>
      <w:r w:rsidR="00E1147C">
        <w:rPr>
          <w:bCs/>
          <w:sz w:val="24"/>
        </w:rPr>
        <w:t>-</w:t>
      </w:r>
      <w:r w:rsidR="004610F5">
        <w:rPr>
          <w:bCs/>
          <w:sz w:val="24"/>
        </w:rPr>
        <w:t>3228</w:t>
      </w:r>
      <w:r>
        <w:rPr>
          <w:bCs/>
          <w:sz w:val="24"/>
        </w:rPr>
        <w:t xml:space="preserve">, </w:t>
      </w:r>
      <w:r w:rsidR="00E1147C">
        <w:rPr>
          <w:bCs/>
          <w:sz w:val="24"/>
        </w:rPr>
        <w:t>ТІ01:</w:t>
      </w:r>
      <w:r w:rsidR="00C93475">
        <w:rPr>
          <w:bCs/>
          <w:sz w:val="24"/>
        </w:rPr>
        <w:t>1754</w:t>
      </w:r>
      <w:r w:rsidR="00E1147C">
        <w:rPr>
          <w:bCs/>
          <w:sz w:val="24"/>
        </w:rPr>
        <w:t>-</w:t>
      </w:r>
      <w:r w:rsidR="00C93475">
        <w:rPr>
          <w:bCs/>
          <w:sz w:val="24"/>
        </w:rPr>
        <w:t>7342</w:t>
      </w:r>
      <w:r w:rsidR="00E1147C">
        <w:rPr>
          <w:bCs/>
          <w:sz w:val="24"/>
        </w:rPr>
        <w:t>-</w:t>
      </w:r>
      <w:r w:rsidR="00C93475">
        <w:rPr>
          <w:bCs/>
          <w:sz w:val="24"/>
        </w:rPr>
        <w:t>4393</w:t>
      </w:r>
      <w:r w:rsidR="00E1147C">
        <w:rPr>
          <w:bCs/>
          <w:sz w:val="24"/>
        </w:rPr>
        <w:t>-</w:t>
      </w:r>
      <w:r w:rsidR="00C93475">
        <w:rPr>
          <w:bCs/>
          <w:sz w:val="24"/>
        </w:rPr>
        <w:t>9837</w:t>
      </w:r>
      <w:r w:rsidR="00E1147C">
        <w:rPr>
          <w:bCs/>
          <w:sz w:val="24"/>
        </w:rPr>
        <w:t xml:space="preserve">, </w:t>
      </w:r>
      <w:r w:rsidR="009151B2" w:rsidRPr="003E2BEA">
        <w:rPr>
          <w:sz w:val="24"/>
        </w:rPr>
        <w:t>керуючись законами</w:t>
      </w:r>
      <w:r w:rsidR="009151B2" w:rsidRPr="0026214F">
        <w:rPr>
          <w:sz w:val="24"/>
        </w:rPr>
        <w:t xml:space="preserve"> України «Про місцев</w:t>
      </w:r>
      <w:r w:rsidR="009151B2" w:rsidRPr="0085210B">
        <w:rPr>
          <w:sz w:val="24"/>
        </w:rPr>
        <w:t xml:space="preserve">е самоврядування в Україні», «Про регулювання містобудівної діяльності», </w:t>
      </w:r>
      <w:r w:rsidR="009151B2">
        <w:rPr>
          <w:sz w:val="24"/>
        </w:rPr>
        <w:t>П</w:t>
      </w:r>
      <w:r w:rsidR="009151B2" w:rsidRPr="00467875">
        <w:rPr>
          <w:sz w:val="24"/>
        </w:rPr>
        <w:t>останов</w:t>
      </w:r>
      <w:r w:rsidR="009151B2">
        <w:rPr>
          <w:sz w:val="24"/>
        </w:rPr>
        <w:t xml:space="preserve">ою </w:t>
      </w:r>
      <w:r w:rsidR="009151B2" w:rsidRPr="00467875">
        <w:rPr>
          <w:sz w:val="24"/>
        </w:rPr>
        <w:t>Кабінету Міністрів України від</w:t>
      </w:r>
      <w:r w:rsidR="009151B2">
        <w:rPr>
          <w:sz w:val="24"/>
        </w:rPr>
        <w:t xml:space="preserve"> 07.07.2021 № 690 «</w:t>
      </w:r>
      <w:r w:rsidR="009151B2" w:rsidRPr="00467875">
        <w:rPr>
          <w:sz w:val="24"/>
        </w:rPr>
        <w:t>Про затвердження Порядку присвоєння адрес об’єктам будівництва, об’єктам нерухомого майна</w:t>
      </w:r>
      <w:r w:rsidR="009151B2">
        <w:rPr>
          <w:sz w:val="24"/>
        </w:rPr>
        <w:t xml:space="preserve">», </w:t>
      </w:r>
      <w:r w:rsidR="009151B2" w:rsidRPr="0085210B">
        <w:rPr>
          <w:sz w:val="24"/>
        </w:rPr>
        <w:t xml:space="preserve">відповідно до рішень </w:t>
      </w:r>
      <w:r w:rsidR="009151B2">
        <w:rPr>
          <w:sz w:val="24"/>
        </w:rPr>
        <w:t>районної у місті</w:t>
      </w:r>
      <w:r w:rsidR="009151B2" w:rsidRPr="0085210B">
        <w:rPr>
          <w:sz w:val="24"/>
        </w:rPr>
        <w:t xml:space="preserve"> ради  </w:t>
      </w:r>
      <w:r w:rsidR="009151B2" w:rsidRPr="00DB5BE7">
        <w:rPr>
          <w:sz w:val="24"/>
          <w:lang w:bidi="uk-UA"/>
        </w:rPr>
        <w:t>від 13.12.2023 №593  «Про затвердження інформаційних та технологічних карток адміністративних, інших публічних послуг, що надаються через Центр адміністративних послуг «Віза» («Центр Дії») виконкому Криворізької міської ради, суб’єктом надання яких є виконавчий комітет Тернівської районної у місті ради, у новій редакції»</w:t>
      </w:r>
      <w:r w:rsidR="009151B2" w:rsidRPr="0085210B">
        <w:rPr>
          <w:rFonts w:eastAsia="Calibri" w:cs="Calibri"/>
          <w:sz w:val="24"/>
          <w:shd w:val="clear" w:color="auto" w:fill="FFFFFF"/>
          <w:lang w:eastAsia="uk-UA"/>
        </w:rPr>
        <w:t>,</w:t>
      </w:r>
      <w:r w:rsidR="009151B2">
        <w:rPr>
          <w:rFonts w:eastAsia="Calibri" w:cs="Calibri"/>
          <w:sz w:val="24"/>
          <w:shd w:val="clear" w:color="auto" w:fill="FFFFFF"/>
          <w:lang w:eastAsia="uk-UA"/>
        </w:rPr>
        <w:t xml:space="preserve"> Криворізької міської ради </w:t>
      </w:r>
      <w:r w:rsidR="009151B2">
        <w:rPr>
          <w:sz w:val="24"/>
        </w:rPr>
        <w:t>від</w:t>
      </w:r>
      <w:r w:rsidR="009151B2" w:rsidRPr="0085210B">
        <w:rPr>
          <w:sz w:val="24"/>
        </w:rPr>
        <w:t xml:space="preserve"> </w:t>
      </w:r>
      <w:r w:rsidR="009151B2" w:rsidRPr="0085210B">
        <w:rPr>
          <w:rFonts w:eastAsia="Calibri" w:cs="Calibri"/>
          <w:sz w:val="24"/>
          <w:highlight w:val="white"/>
          <w:shd w:val="clear" w:color="auto" w:fill="00FF00"/>
          <w:lang w:eastAsia="uk-UA"/>
        </w:rPr>
        <w:t>31.03.2016 №381 «Про обсяг і межі повноважень районних у місті рад та їх виконавчих органів»</w:t>
      </w:r>
      <w:r w:rsidR="009151B2" w:rsidRPr="0085210B">
        <w:rPr>
          <w:rFonts w:eastAsia="Calibri" w:cs="Calibri"/>
          <w:sz w:val="24"/>
          <w:shd w:val="clear" w:color="auto" w:fill="FFFFFF"/>
          <w:lang w:eastAsia="uk-UA"/>
        </w:rPr>
        <w:t>,</w:t>
      </w:r>
      <w:r w:rsidR="009151B2" w:rsidRPr="0085210B">
        <w:rPr>
          <w:rFonts w:eastAsia="Calibri"/>
          <w:sz w:val="24"/>
        </w:rPr>
        <w:t xml:space="preserve"> виконком  районної у місті ради </w:t>
      </w:r>
      <w:r w:rsidR="009151B2" w:rsidRPr="0085210B">
        <w:rPr>
          <w:rFonts w:eastAsia="Calibri"/>
          <w:b/>
          <w:i/>
          <w:sz w:val="24"/>
        </w:rPr>
        <w:t>вирішив</w:t>
      </w:r>
      <w:r w:rsidR="00865C26" w:rsidRPr="00493FA6">
        <w:rPr>
          <w:rFonts w:eastAsia="Calibri"/>
          <w:b/>
          <w:i/>
          <w:sz w:val="24"/>
        </w:rPr>
        <w:t>:</w:t>
      </w:r>
    </w:p>
    <w:p w:rsidR="00D566A0" w:rsidRDefault="00D566A0" w:rsidP="008469BF">
      <w:pPr>
        <w:jc w:val="both"/>
        <w:rPr>
          <w:rFonts w:eastAsia="Calibri"/>
          <w:b/>
          <w:i/>
          <w:sz w:val="24"/>
        </w:rPr>
      </w:pPr>
    </w:p>
    <w:p w:rsidR="00DC0DCC" w:rsidRDefault="00C82A2D" w:rsidP="008469BF">
      <w:pPr>
        <w:numPr>
          <w:ilvl w:val="0"/>
          <w:numId w:val="18"/>
        </w:numPr>
        <w:jc w:val="both"/>
        <w:rPr>
          <w:bCs/>
          <w:sz w:val="24"/>
        </w:rPr>
      </w:pPr>
      <w:r>
        <w:rPr>
          <w:bCs/>
          <w:sz w:val="24"/>
        </w:rPr>
        <w:t>Зміни</w:t>
      </w:r>
      <w:r w:rsidR="00D34C6E">
        <w:rPr>
          <w:bCs/>
          <w:sz w:val="24"/>
        </w:rPr>
        <w:t>ти</w:t>
      </w:r>
      <w:r w:rsidR="00865C26" w:rsidRPr="00C55F7B">
        <w:rPr>
          <w:bCs/>
          <w:sz w:val="24"/>
        </w:rPr>
        <w:t xml:space="preserve"> </w:t>
      </w:r>
      <w:r w:rsidR="00DC0DCC">
        <w:rPr>
          <w:bCs/>
          <w:sz w:val="24"/>
        </w:rPr>
        <w:t xml:space="preserve">  </w:t>
      </w:r>
      <w:r w:rsidR="00865C26" w:rsidRPr="00C55F7B">
        <w:rPr>
          <w:bCs/>
          <w:sz w:val="24"/>
        </w:rPr>
        <w:t xml:space="preserve">адресу </w:t>
      </w:r>
      <w:r w:rsidR="00C71990">
        <w:rPr>
          <w:bCs/>
          <w:sz w:val="24"/>
        </w:rPr>
        <w:t xml:space="preserve"> </w:t>
      </w:r>
      <w:r w:rsidR="00DC0DCC">
        <w:rPr>
          <w:bCs/>
          <w:sz w:val="24"/>
        </w:rPr>
        <w:t xml:space="preserve"> </w:t>
      </w:r>
      <w:r w:rsidR="00D34C6E" w:rsidRPr="006A44BD">
        <w:rPr>
          <w:bCs/>
          <w:sz w:val="24"/>
        </w:rPr>
        <w:t>об’єк</w:t>
      </w:r>
      <w:r w:rsidR="00F8470D">
        <w:rPr>
          <w:bCs/>
          <w:sz w:val="24"/>
        </w:rPr>
        <w:t>там</w:t>
      </w:r>
      <w:r w:rsidR="00D34C6E" w:rsidRPr="006A44BD">
        <w:rPr>
          <w:bCs/>
          <w:sz w:val="24"/>
        </w:rPr>
        <w:t xml:space="preserve"> </w:t>
      </w:r>
      <w:r w:rsidR="00DC0DCC">
        <w:rPr>
          <w:bCs/>
          <w:sz w:val="24"/>
        </w:rPr>
        <w:t xml:space="preserve"> </w:t>
      </w:r>
      <w:r w:rsidR="00D34C6E" w:rsidRPr="006A44BD">
        <w:rPr>
          <w:bCs/>
          <w:sz w:val="24"/>
        </w:rPr>
        <w:t>нерухомого майна</w:t>
      </w:r>
      <w:r>
        <w:rPr>
          <w:bCs/>
          <w:sz w:val="24"/>
        </w:rPr>
        <w:t xml:space="preserve"> </w:t>
      </w:r>
      <w:r w:rsidR="0022596C" w:rsidRPr="0022596C">
        <w:rPr>
          <w:bCs/>
          <w:sz w:val="24"/>
        </w:rPr>
        <w:t>житлово</w:t>
      </w:r>
      <w:r w:rsidR="00C71990">
        <w:rPr>
          <w:bCs/>
          <w:sz w:val="24"/>
        </w:rPr>
        <w:t xml:space="preserve">го </w:t>
      </w:r>
      <w:r w:rsidR="0022596C" w:rsidRPr="0022596C">
        <w:rPr>
          <w:bCs/>
          <w:sz w:val="24"/>
        </w:rPr>
        <w:t xml:space="preserve"> будинку садибного</w:t>
      </w:r>
      <w:r w:rsidR="00C71990">
        <w:rPr>
          <w:bCs/>
          <w:sz w:val="24"/>
        </w:rPr>
        <w:t xml:space="preserve"> </w:t>
      </w:r>
      <w:r w:rsidR="0022596C" w:rsidRPr="0022596C">
        <w:rPr>
          <w:bCs/>
          <w:sz w:val="24"/>
        </w:rPr>
        <w:t xml:space="preserve"> типу</w:t>
      </w:r>
    </w:p>
    <w:p w:rsidR="00DC0DCC" w:rsidRDefault="0022596C" w:rsidP="008469BF">
      <w:pPr>
        <w:jc w:val="both"/>
        <w:rPr>
          <w:bCs/>
          <w:sz w:val="24"/>
        </w:rPr>
      </w:pPr>
      <w:r w:rsidRPr="0022596C">
        <w:rPr>
          <w:bCs/>
          <w:sz w:val="24"/>
        </w:rPr>
        <w:t xml:space="preserve">по вулиці </w:t>
      </w:r>
      <w:r w:rsidR="00F95B98">
        <w:rPr>
          <w:bCs/>
          <w:sz w:val="24"/>
        </w:rPr>
        <w:t>****</w:t>
      </w:r>
      <w:r w:rsidRPr="0022596C">
        <w:rPr>
          <w:bCs/>
          <w:sz w:val="24"/>
        </w:rPr>
        <w:t xml:space="preserve">, будинок </w:t>
      </w:r>
      <w:r w:rsidR="00F95B98">
        <w:rPr>
          <w:bCs/>
          <w:sz w:val="24"/>
        </w:rPr>
        <w:t>***</w:t>
      </w:r>
      <w:r w:rsidRPr="0022596C">
        <w:rPr>
          <w:bCs/>
          <w:sz w:val="24"/>
        </w:rPr>
        <w:t xml:space="preserve"> </w:t>
      </w:r>
      <w:r w:rsidR="00362FAF" w:rsidRPr="00362FAF">
        <w:rPr>
          <w:bCs/>
          <w:sz w:val="24"/>
        </w:rPr>
        <w:t>міста Кривого</w:t>
      </w:r>
      <w:r w:rsidR="00D27120">
        <w:rPr>
          <w:bCs/>
          <w:sz w:val="24"/>
        </w:rPr>
        <w:t xml:space="preserve"> Рогу Дніпропетровської області</w:t>
      </w:r>
      <w:r w:rsidR="00362FAF">
        <w:rPr>
          <w:bCs/>
          <w:sz w:val="24"/>
        </w:rPr>
        <w:t xml:space="preserve">: </w:t>
      </w:r>
    </w:p>
    <w:p w:rsidR="00DC0DCC" w:rsidRDefault="00DC0DCC" w:rsidP="008469BF">
      <w:pPr>
        <w:ind w:firstLine="567"/>
        <w:jc w:val="both"/>
        <w:rPr>
          <w:bCs/>
          <w:sz w:val="24"/>
        </w:rPr>
      </w:pPr>
      <w:r>
        <w:rPr>
          <w:bCs/>
          <w:sz w:val="24"/>
        </w:rPr>
        <w:t>1.1.</w:t>
      </w:r>
      <w:r w:rsidRPr="00D028A4">
        <w:rPr>
          <w:color w:val="FF0000"/>
          <w:sz w:val="24"/>
        </w:rPr>
        <w:t xml:space="preserve"> </w:t>
      </w:r>
      <w:r w:rsidR="00D27120" w:rsidRPr="00D028A4">
        <w:rPr>
          <w:sz w:val="24"/>
        </w:rPr>
        <w:t>нерухомо</w:t>
      </w:r>
      <w:r w:rsidR="00D27120">
        <w:rPr>
          <w:sz w:val="24"/>
        </w:rPr>
        <w:t>му майну</w:t>
      </w:r>
      <w:r w:rsidR="00D27120" w:rsidRPr="00D028A4">
        <w:rPr>
          <w:sz w:val="24"/>
        </w:rPr>
        <w:t xml:space="preserve"> </w:t>
      </w:r>
      <w:r w:rsidRPr="00D028A4">
        <w:rPr>
          <w:sz w:val="24"/>
        </w:rPr>
        <w:t>з ідентифікатором 01.33</w:t>
      </w:r>
      <w:r w:rsidR="002E341A">
        <w:rPr>
          <w:sz w:val="24"/>
        </w:rPr>
        <w:t>54</w:t>
      </w:r>
      <w:r w:rsidR="004610F5">
        <w:rPr>
          <w:sz w:val="24"/>
        </w:rPr>
        <w:t>927</w:t>
      </w:r>
      <w:r w:rsidRPr="00D028A4">
        <w:rPr>
          <w:sz w:val="24"/>
        </w:rPr>
        <w:t>.48</w:t>
      </w:r>
      <w:r w:rsidR="002E341A">
        <w:rPr>
          <w:sz w:val="24"/>
        </w:rPr>
        <w:t>14</w:t>
      </w:r>
      <w:r w:rsidR="004610F5">
        <w:rPr>
          <w:sz w:val="24"/>
        </w:rPr>
        <w:t>537</w:t>
      </w:r>
      <w:r w:rsidRPr="00D028A4">
        <w:rPr>
          <w:sz w:val="24"/>
        </w:rPr>
        <w:t>.202</w:t>
      </w:r>
      <w:r w:rsidR="002E341A">
        <w:rPr>
          <w:sz w:val="24"/>
        </w:rPr>
        <w:t>5</w:t>
      </w:r>
      <w:r w:rsidR="004610F5">
        <w:rPr>
          <w:sz w:val="24"/>
        </w:rPr>
        <w:t>1024</w:t>
      </w:r>
      <w:r w:rsidRPr="00D028A4">
        <w:rPr>
          <w:sz w:val="24"/>
        </w:rPr>
        <w:t>.</w:t>
      </w:r>
      <w:r w:rsidR="004610F5">
        <w:rPr>
          <w:sz w:val="24"/>
        </w:rPr>
        <w:t>76</w:t>
      </w:r>
      <w:r w:rsidRPr="00D028A4">
        <w:rPr>
          <w:sz w:val="24"/>
        </w:rPr>
        <w:t>.0000.</w:t>
      </w:r>
      <w:r w:rsidR="004610F5">
        <w:rPr>
          <w:sz w:val="24"/>
        </w:rPr>
        <w:t>24, власником</w:t>
      </w:r>
      <w:r w:rsidR="00595253">
        <w:rPr>
          <w:sz w:val="24"/>
        </w:rPr>
        <w:t xml:space="preserve"> якого є </w:t>
      </w:r>
      <w:r w:rsidR="00F95B98">
        <w:rPr>
          <w:sz w:val="24"/>
        </w:rPr>
        <w:t>***</w:t>
      </w:r>
      <w:r w:rsidR="00595253">
        <w:rPr>
          <w:sz w:val="24"/>
        </w:rPr>
        <w:t>,</w:t>
      </w:r>
      <w:r w:rsidRPr="00DC0DCC">
        <w:rPr>
          <w:bCs/>
          <w:sz w:val="24"/>
        </w:rPr>
        <w:t xml:space="preserve"> </w:t>
      </w:r>
      <w:r>
        <w:rPr>
          <w:bCs/>
          <w:sz w:val="24"/>
        </w:rPr>
        <w:t>на адресу</w:t>
      </w:r>
      <w:r w:rsidRPr="00571B43">
        <w:rPr>
          <w:bCs/>
          <w:sz w:val="24"/>
        </w:rPr>
        <w:t xml:space="preserve">: </w:t>
      </w:r>
      <w:r w:rsidRPr="00571B43">
        <w:rPr>
          <w:sz w:val="24"/>
        </w:rPr>
        <w:t xml:space="preserve">Україна, Дніпропетровська область, Криворізький район, місто Кривий Ріг, вулиця </w:t>
      </w:r>
      <w:r w:rsidRPr="00571B43">
        <w:rPr>
          <w:bCs/>
          <w:sz w:val="24"/>
        </w:rPr>
        <w:t xml:space="preserve"> </w:t>
      </w:r>
      <w:r>
        <w:rPr>
          <w:bCs/>
          <w:sz w:val="24"/>
        </w:rPr>
        <w:t xml:space="preserve"> </w:t>
      </w:r>
      <w:r w:rsidR="00F95B98">
        <w:rPr>
          <w:bCs/>
          <w:sz w:val="24"/>
        </w:rPr>
        <w:t>***</w:t>
      </w:r>
      <w:r w:rsidRPr="00571B43">
        <w:rPr>
          <w:bCs/>
          <w:sz w:val="24"/>
        </w:rPr>
        <w:t xml:space="preserve">, будинок </w:t>
      </w:r>
      <w:r w:rsidR="00F95B98">
        <w:rPr>
          <w:bCs/>
          <w:sz w:val="24"/>
        </w:rPr>
        <w:t>***</w:t>
      </w:r>
      <w:r w:rsidRPr="00571B43">
        <w:rPr>
          <w:bCs/>
          <w:sz w:val="24"/>
        </w:rPr>
        <w:t xml:space="preserve">, загальною площею – </w:t>
      </w:r>
      <w:r w:rsidR="00C93475">
        <w:rPr>
          <w:bCs/>
          <w:sz w:val="24"/>
        </w:rPr>
        <w:t>63,1</w:t>
      </w:r>
      <w:r w:rsidRPr="00571B43">
        <w:rPr>
          <w:bCs/>
          <w:sz w:val="24"/>
        </w:rPr>
        <w:t xml:space="preserve"> кв.м.</w:t>
      </w:r>
      <w:r>
        <w:rPr>
          <w:bCs/>
          <w:sz w:val="24"/>
        </w:rPr>
        <w:t xml:space="preserve">, житловою площею – </w:t>
      </w:r>
      <w:r w:rsidR="00C93475">
        <w:rPr>
          <w:bCs/>
          <w:sz w:val="24"/>
        </w:rPr>
        <w:t>29,0</w:t>
      </w:r>
      <w:r>
        <w:rPr>
          <w:bCs/>
          <w:sz w:val="24"/>
        </w:rPr>
        <w:t xml:space="preserve"> кв.м.;</w:t>
      </w:r>
    </w:p>
    <w:p w:rsidR="00595253" w:rsidRDefault="00595253" w:rsidP="008469BF">
      <w:pPr>
        <w:ind w:firstLine="567"/>
        <w:jc w:val="both"/>
        <w:rPr>
          <w:bCs/>
          <w:sz w:val="24"/>
        </w:rPr>
      </w:pPr>
      <w:r>
        <w:rPr>
          <w:bCs/>
          <w:sz w:val="24"/>
        </w:rPr>
        <w:t>1.2.</w:t>
      </w:r>
      <w:r w:rsidR="00D27120" w:rsidRPr="00D27120">
        <w:t xml:space="preserve"> </w:t>
      </w:r>
      <w:r w:rsidR="00D27120" w:rsidRPr="00D27120">
        <w:rPr>
          <w:bCs/>
          <w:sz w:val="24"/>
        </w:rPr>
        <w:t xml:space="preserve">нерухомому майну з ідентифікатором </w:t>
      </w:r>
      <w:r w:rsidR="002553B6">
        <w:rPr>
          <w:bCs/>
          <w:sz w:val="24"/>
        </w:rPr>
        <w:t>01.33</w:t>
      </w:r>
      <w:r w:rsidR="002E341A">
        <w:rPr>
          <w:bCs/>
          <w:sz w:val="24"/>
        </w:rPr>
        <w:t>548</w:t>
      </w:r>
      <w:r w:rsidR="00C93475">
        <w:rPr>
          <w:bCs/>
          <w:sz w:val="24"/>
        </w:rPr>
        <w:t>98</w:t>
      </w:r>
      <w:r w:rsidR="002553B6">
        <w:rPr>
          <w:bCs/>
          <w:sz w:val="24"/>
        </w:rPr>
        <w:t>.48</w:t>
      </w:r>
      <w:r w:rsidR="002E341A">
        <w:rPr>
          <w:bCs/>
          <w:sz w:val="24"/>
        </w:rPr>
        <w:t>14</w:t>
      </w:r>
      <w:r w:rsidR="00C93475">
        <w:rPr>
          <w:bCs/>
          <w:sz w:val="24"/>
        </w:rPr>
        <w:t>528</w:t>
      </w:r>
      <w:r w:rsidRPr="00595253">
        <w:rPr>
          <w:bCs/>
          <w:sz w:val="24"/>
        </w:rPr>
        <w:t>.202</w:t>
      </w:r>
      <w:r w:rsidR="002E341A">
        <w:rPr>
          <w:bCs/>
          <w:sz w:val="24"/>
        </w:rPr>
        <w:t>5</w:t>
      </w:r>
      <w:r w:rsidR="00C93475">
        <w:rPr>
          <w:bCs/>
          <w:sz w:val="24"/>
        </w:rPr>
        <w:t>1024</w:t>
      </w:r>
      <w:r w:rsidRPr="00595253">
        <w:rPr>
          <w:bCs/>
          <w:sz w:val="24"/>
        </w:rPr>
        <w:t>.</w:t>
      </w:r>
      <w:r w:rsidR="00C93475">
        <w:rPr>
          <w:bCs/>
          <w:sz w:val="24"/>
        </w:rPr>
        <w:t>13</w:t>
      </w:r>
      <w:r w:rsidRPr="00595253">
        <w:rPr>
          <w:bCs/>
          <w:sz w:val="24"/>
        </w:rPr>
        <w:t>.0000.</w:t>
      </w:r>
      <w:r w:rsidR="002E341A">
        <w:rPr>
          <w:bCs/>
          <w:sz w:val="24"/>
        </w:rPr>
        <w:t>75</w:t>
      </w:r>
      <w:r w:rsidRPr="00595253">
        <w:rPr>
          <w:bCs/>
          <w:sz w:val="24"/>
        </w:rPr>
        <w:t xml:space="preserve">, власником якого є </w:t>
      </w:r>
      <w:r w:rsidR="00F95B98">
        <w:rPr>
          <w:bCs/>
          <w:sz w:val="24"/>
        </w:rPr>
        <w:t>***</w:t>
      </w:r>
      <w:r w:rsidRPr="00595253">
        <w:rPr>
          <w:bCs/>
          <w:sz w:val="24"/>
        </w:rPr>
        <w:t>, на адресу: Україна, Дніпропетровська область, Криворізький район, місто Кривий Ріг</w:t>
      </w:r>
      <w:r w:rsidR="00171719">
        <w:rPr>
          <w:bCs/>
          <w:sz w:val="24"/>
        </w:rPr>
        <w:t xml:space="preserve">, вулиця  </w:t>
      </w:r>
      <w:r w:rsidR="00F95B98">
        <w:rPr>
          <w:bCs/>
          <w:sz w:val="24"/>
        </w:rPr>
        <w:t>***</w:t>
      </w:r>
      <w:r w:rsidR="00171719">
        <w:rPr>
          <w:bCs/>
          <w:sz w:val="24"/>
        </w:rPr>
        <w:t xml:space="preserve">, будинок </w:t>
      </w:r>
      <w:r w:rsidR="00F95B98">
        <w:rPr>
          <w:bCs/>
          <w:sz w:val="24"/>
        </w:rPr>
        <w:t>***</w:t>
      </w:r>
      <w:r w:rsidRPr="00595253">
        <w:rPr>
          <w:bCs/>
          <w:sz w:val="24"/>
        </w:rPr>
        <w:t xml:space="preserve">, загальною площею – </w:t>
      </w:r>
      <w:r w:rsidR="007F11D1">
        <w:rPr>
          <w:bCs/>
          <w:sz w:val="24"/>
        </w:rPr>
        <w:t xml:space="preserve">   </w:t>
      </w:r>
      <w:r w:rsidR="00C93475">
        <w:rPr>
          <w:bCs/>
          <w:sz w:val="24"/>
        </w:rPr>
        <w:t>102,1</w:t>
      </w:r>
      <w:r w:rsidRPr="00595253">
        <w:rPr>
          <w:bCs/>
          <w:sz w:val="24"/>
        </w:rPr>
        <w:t xml:space="preserve"> кв.м., житловою площею – </w:t>
      </w:r>
      <w:r w:rsidR="00C93475">
        <w:rPr>
          <w:bCs/>
          <w:sz w:val="24"/>
        </w:rPr>
        <w:t>38,4</w:t>
      </w:r>
      <w:r>
        <w:rPr>
          <w:bCs/>
          <w:sz w:val="24"/>
        </w:rPr>
        <w:t xml:space="preserve"> кв.м.</w:t>
      </w:r>
    </w:p>
    <w:p w:rsidR="00F95B98" w:rsidRDefault="00F95B98">
      <w:pPr>
        <w:rPr>
          <w:bCs/>
          <w:sz w:val="24"/>
        </w:rPr>
      </w:pPr>
      <w:r>
        <w:rPr>
          <w:bCs/>
          <w:sz w:val="24"/>
        </w:rPr>
        <w:br w:type="page"/>
      </w:r>
      <w:bookmarkStart w:id="0" w:name="_GoBack"/>
      <w:bookmarkEnd w:id="0"/>
    </w:p>
    <w:p w:rsidR="00970795" w:rsidRDefault="00970795" w:rsidP="00D566A0">
      <w:pPr>
        <w:jc w:val="center"/>
        <w:rPr>
          <w:bCs/>
          <w:sz w:val="24"/>
        </w:rPr>
      </w:pPr>
    </w:p>
    <w:p w:rsidR="00D566A0" w:rsidRDefault="00D566A0" w:rsidP="00D566A0">
      <w:pPr>
        <w:jc w:val="center"/>
        <w:rPr>
          <w:bCs/>
          <w:sz w:val="24"/>
        </w:rPr>
      </w:pPr>
      <w:r>
        <w:rPr>
          <w:bCs/>
          <w:sz w:val="24"/>
        </w:rPr>
        <w:t>2</w:t>
      </w:r>
    </w:p>
    <w:p w:rsidR="00970795" w:rsidRDefault="00970795" w:rsidP="00D566A0">
      <w:pPr>
        <w:jc w:val="center"/>
        <w:rPr>
          <w:bCs/>
          <w:sz w:val="24"/>
        </w:rPr>
      </w:pPr>
    </w:p>
    <w:p w:rsidR="00970795" w:rsidRDefault="00970795" w:rsidP="00D566A0">
      <w:pPr>
        <w:jc w:val="center"/>
        <w:rPr>
          <w:bCs/>
          <w:sz w:val="24"/>
        </w:rPr>
      </w:pPr>
    </w:p>
    <w:p w:rsidR="00672033" w:rsidRDefault="00672033" w:rsidP="008469BF">
      <w:pPr>
        <w:ind w:firstLine="567"/>
        <w:jc w:val="both"/>
        <w:rPr>
          <w:sz w:val="24"/>
          <w:lang w:eastAsia="uk-UA" w:bidi="uk-UA"/>
        </w:rPr>
      </w:pPr>
      <w:r>
        <w:rPr>
          <w:bCs/>
          <w:sz w:val="24"/>
        </w:rPr>
        <w:t xml:space="preserve">2. </w:t>
      </w:r>
      <w:r w:rsidR="009C28B7" w:rsidRPr="009C28B7">
        <w:rPr>
          <w:sz w:val="24"/>
          <w:lang w:eastAsia="uk-UA" w:bidi="uk-UA"/>
        </w:rPr>
        <w:t>Фуголь  Вікторії  Олександрівні,  уповноваженій   особі  органу  з   присвоєння  адрес з  засвідченням кваліфікаційного  електронного підпису,  внести інформац</w:t>
      </w:r>
      <w:r w:rsidR="009C28B7">
        <w:rPr>
          <w:sz w:val="24"/>
          <w:lang w:eastAsia="uk-UA" w:bidi="uk-UA"/>
        </w:rPr>
        <w:t xml:space="preserve">ію про присвоєння адреси об’єктам нерухомого майна по вулиці </w:t>
      </w:r>
      <w:r w:rsidR="00F95B98">
        <w:rPr>
          <w:sz w:val="24"/>
          <w:lang w:eastAsia="uk-UA" w:bidi="uk-UA"/>
        </w:rPr>
        <w:t>***</w:t>
      </w:r>
      <w:r w:rsidR="009C28B7">
        <w:rPr>
          <w:sz w:val="24"/>
          <w:lang w:eastAsia="uk-UA" w:bidi="uk-UA"/>
        </w:rPr>
        <w:t xml:space="preserve">, будинок </w:t>
      </w:r>
      <w:r w:rsidR="00F95B98">
        <w:rPr>
          <w:sz w:val="24"/>
          <w:lang w:eastAsia="uk-UA" w:bidi="uk-UA"/>
        </w:rPr>
        <w:t>***</w:t>
      </w:r>
      <w:r w:rsidR="009C28B7">
        <w:rPr>
          <w:sz w:val="24"/>
          <w:lang w:eastAsia="uk-UA" w:bidi="uk-UA"/>
        </w:rPr>
        <w:t xml:space="preserve"> та будинок </w:t>
      </w:r>
      <w:r w:rsidR="00F95B98">
        <w:rPr>
          <w:sz w:val="24"/>
          <w:lang w:eastAsia="uk-UA" w:bidi="uk-UA"/>
        </w:rPr>
        <w:t>***</w:t>
      </w:r>
      <w:r w:rsidR="009C28B7" w:rsidRPr="009C28B7">
        <w:rPr>
          <w:sz w:val="24"/>
          <w:lang w:eastAsia="uk-UA" w:bidi="uk-UA"/>
        </w:rPr>
        <w:t xml:space="preserve"> міста Кривого Рогу Дніпропетровської області, до єдиної Державної електронної системи у сфері будівництва.</w:t>
      </w:r>
    </w:p>
    <w:p w:rsidR="00595253" w:rsidRDefault="00595253" w:rsidP="00B36CE8">
      <w:pPr>
        <w:jc w:val="both"/>
        <w:rPr>
          <w:b/>
          <w:i/>
          <w:sz w:val="24"/>
        </w:rPr>
      </w:pPr>
    </w:p>
    <w:p w:rsidR="00D566A0" w:rsidRDefault="00D566A0" w:rsidP="00B36CE8">
      <w:pPr>
        <w:jc w:val="both"/>
        <w:rPr>
          <w:b/>
          <w:i/>
          <w:sz w:val="24"/>
        </w:rPr>
      </w:pPr>
    </w:p>
    <w:p w:rsidR="006E4AA1" w:rsidRPr="00401553" w:rsidRDefault="00B36CE8" w:rsidP="00B36CE8">
      <w:pPr>
        <w:jc w:val="both"/>
        <w:rPr>
          <w:rStyle w:val="60"/>
          <w:iCs w:val="0"/>
          <w:color w:val="FFFFFF"/>
        </w:rPr>
      </w:pPr>
      <w:r>
        <w:rPr>
          <w:b/>
          <w:i/>
          <w:sz w:val="24"/>
        </w:rPr>
        <w:t>Г</w:t>
      </w:r>
      <w:r w:rsidR="00401553" w:rsidRPr="00401553">
        <w:rPr>
          <w:b/>
          <w:i/>
          <w:sz w:val="24"/>
        </w:rPr>
        <w:t>олов</w:t>
      </w:r>
      <w:r>
        <w:rPr>
          <w:b/>
          <w:i/>
          <w:sz w:val="24"/>
        </w:rPr>
        <w:t>а</w:t>
      </w:r>
      <w:r w:rsidR="00401553" w:rsidRPr="00401553">
        <w:rPr>
          <w:b/>
          <w:i/>
          <w:sz w:val="24"/>
        </w:rPr>
        <w:t xml:space="preserve"> районної у місті ради </w:t>
      </w:r>
      <w:r>
        <w:rPr>
          <w:b/>
          <w:i/>
          <w:sz w:val="24"/>
        </w:rPr>
        <w:t xml:space="preserve">                                                                 </w:t>
      </w:r>
      <w:r w:rsidR="009A4C8D">
        <w:rPr>
          <w:b/>
          <w:i/>
          <w:sz w:val="24"/>
        </w:rPr>
        <w:t xml:space="preserve">        </w:t>
      </w:r>
      <w:r>
        <w:rPr>
          <w:b/>
          <w:i/>
          <w:sz w:val="24"/>
        </w:rPr>
        <w:t xml:space="preserve"> Сергій КУШНІР</w:t>
      </w:r>
    </w:p>
    <w:sectPr w:rsidR="006E4AA1" w:rsidRPr="00401553" w:rsidSect="00D566A0">
      <w:headerReference w:type="even" r:id="rId10"/>
      <w:pgSz w:w="11906" w:h="16838"/>
      <w:pgMar w:top="510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68A6" w:rsidRDefault="004768A6">
      <w:r>
        <w:separator/>
      </w:r>
    </w:p>
  </w:endnote>
  <w:endnote w:type="continuationSeparator" w:id="0">
    <w:p w:rsidR="004768A6" w:rsidRDefault="004768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Sans Serif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68A6" w:rsidRDefault="004768A6">
      <w:r>
        <w:separator/>
      </w:r>
    </w:p>
  </w:footnote>
  <w:footnote w:type="continuationSeparator" w:id="0">
    <w:p w:rsidR="004768A6" w:rsidRDefault="004768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187" w:rsidRDefault="00E37187" w:rsidP="0048096F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37187" w:rsidRDefault="00E37187">
    <w:pPr>
      <w:pStyle w:val="a3"/>
    </w:pPr>
  </w:p>
  <w:p w:rsidR="00E37187" w:rsidRDefault="00E3718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441DA"/>
    <w:multiLevelType w:val="hybridMultilevel"/>
    <w:tmpl w:val="332C9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40A00"/>
    <w:multiLevelType w:val="multilevel"/>
    <w:tmpl w:val="343C4120"/>
    <w:lvl w:ilvl="0">
      <w:start w:val="1"/>
      <w:numFmt w:val="decimal"/>
      <w:lvlText w:val="%1."/>
      <w:lvlJc w:val="left"/>
      <w:pPr>
        <w:ind w:left="11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2" w15:restartNumberingAfterBreak="0">
    <w:nsid w:val="22FA1C10"/>
    <w:multiLevelType w:val="multilevel"/>
    <w:tmpl w:val="9C3E671A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3" w15:restartNumberingAfterBreak="0">
    <w:nsid w:val="2BFA519E"/>
    <w:multiLevelType w:val="multilevel"/>
    <w:tmpl w:val="A9FE0C74"/>
    <w:lvl w:ilvl="0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4" w15:restartNumberingAfterBreak="0">
    <w:nsid w:val="2F5E6B2C"/>
    <w:multiLevelType w:val="hybridMultilevel"/>
    <w:tmpl w:val="BC78C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E27BFA"/>
    <w:multiLevelType w:val="hybridMultilevel"/>
    <w:tmpl w:val="0658BCA0"/>
    <w:lvl w:ilvl="0" w:tplc="A9AA7C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27824E4"/>
    <w:multiLevelType w:val="multilevel"/>
    <w:tmpl w:val="C1C07C24"/>
    <w:lvl w:ilvl="0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4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31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426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498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60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678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7860" w:hanging="1800"/>
      </w:pPr>
      <w:rPr>
        <w:rFonts w:hint="default"/>
        <w:color w:val="000000"/>
      </w:rPr>
    </w:lvl>
  </w:abstractNum>
  <w:abstractNum w:abstractNumId="7" w15:restartNumberingAfterBreak="0">
    <w:nsid w:val="45725AF4"/>
    <w:multiLevelType w:val="multilevel"/>
    <w:tmpl w:val="014C16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110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62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720" w:hanging="1800"/>
      </w:pPr>
      <w:rPr>
        <w:rFonts w:hint="default"/>
        <w:color w:val="000000"/>
      </w:rPr>
    </w:lvl>
  </w:abstractNum>
  <w:abstractNum w:abstractNumId="8" w15:restartNumberingAfterBreak="0">
    <w:nsid w:val="46AE4DD6"/>
    <w:multiLevelType w:val="multilevel"/>
    <w:tmpl w:val="DE34F5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9" w15:restartNumberingAfterBreak="0">
    <w:nsid w:val="4B634A3A"/>
    <w:multiLevelType w:val="multilevel"/>
    <w:tmpl w:val="77BA8D08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435" w:hanging="43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9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800" w:hanging="1800"/>
      </w:pPr>
      <w:rPr>
        <w:rFonts w:hint="default"/>
        <w:color w:val="000000"/>
      </w:rPr>
    </w:lvl>
  </w:abstractNum>
  <w:abstractNum w:abstractNumId="10" w15:restartNumberingAfterBreak="0">
    <w:nsid w:val="52B12722"/>
    <w:multiLevelType w:val="multilevel"/>
    <w:tmpl w:val="F1C22B9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1" w15:restartNumberingAfterBreak="0">
    <w:nsid w:val="53065EA1"/>
    <w:multiLevelType w:val="hybridMultilevel"/>
    <w:tmpl w:val="16A04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D75662"/>
    <w:multiLevelType w:val="hybridMultilevel"/>
    <w:tmpl w:val="DBACDC40"/>
    <w:lvl w:ilvl="0" w:tplc="15C214A2">
      <w:start w:val="1"/>
      <w:numFmt w:val="decimal"/>
      <w:lvlText w:val="%1."/>
      <w:lvlJc w:val="left"/>
      <w:pPr>
        <w:ind w:left="927" w:hanging="360"/>
      </w:pPr>
      <w:rPr>
        <w:rFonts w:eastAsia="Calibri" w:hint="default"/>
      </w:r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8661427"/>
    <w:multiLevelType w:val="hybridMultilevel"/>
    <w:tmpl w:val="6386A902"/>
    <w:lvl w:ilvl="0" w:tplc="C02A85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D9B4AB2"/>
    <w:multiLevelType w:val="hybridMultilevel"/>
    <w:tmpl w:val="E12AB704"/>
    <w:lvl w:ilvl="0" w:tplc="81DEC2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612B74DC"/>
    <w:multiLevelType w:val="multilevel"/>
    <w:tmpl w:val="DC22C2F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color w:val="000000"/>
      </w:rPr>
    </w:lvl>
    <w:lvl w:ilvl="1">
      <w:start w:val="18"/>
      <w:numFmt w:val="decimal"/>
      <w:lvlText w:val="%1.%2"/>
      <w:lvlJc w:val="left"/>
      <w:pPr>
        <w:ind w:left="817" w:hanging="600"/>
      </w:pPr>
      <w:rPr>
        <w:rFonts w:hint="default"/>
        <w:color w:val="000000"/>
      </w:rPr>
    </w:lvl>
    <w:lvl w:ilvl="2">
      <w:start w:val="2"/>
      <w:numFmt w:val="decimal"/>
      <w:lvlText w:val="%1.%2.%3"/>
      <w:lvlJc w:val="left"/>
      <w:pPr>
        <w:ind w:left="11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37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9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16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27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95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3536" w:hanging="1800"/>
      </w:pPr>
      <w:rPr>
        <w:rFonts w:hint="default"/>
        <w:color w:val="000000"/>
      </w:rPr>
    </w:lvl>
  </w:abstractNum>
  <w:abstractNum w:abstractNumId="16" w15:restartNumberingAfterBreak="0">
    <w:nsid w:val="69F06E01"/>
    <w:multiLevelType w:val="multilevel"/>
    <w:tmpl w:val="DF762B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B7A04B2"/>
    <w:multiLevelType w:val="multilevel"/>
    <w:tmpl w:val="8F369938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5"/>
      <w:numFmt w:val="decimal"/>
      <w:lvlText w:val="%1.%2."/>
      <w:lvlJc w:val="left"/>
      <w:pPr>
        <w:ind w:left="1004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000000"/>
      </w:rPr>
    </w:lvl>
  </w:abstractNum>
  <w:abstractNum w:abstractNumId="18" w15:restartNumberingAfterBreak="0">
    <w:nsid w:val="7C575735"/>
    <w:multiLevelType w:val="multilevel"/>
    <w:tmpl w:val="9A145C8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210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48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522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60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83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7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14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840" w:hanging="1800"/>
      </w:pPr>
      <w:rPr>
        <w:rFonts w:hint="default"/>
        <w:color w:val="000000"/>
      </w:rPr>
    </w:lvl>
  </w:abstractNum>
  <w:num w:numId="1">
    <w:abstractNumId w:val="1"/>
  </w:num>
  <w:num w:numId="2">
    <w:abstractNumId w:val="16"/>
  </w:num>
  <w:num w:numId="3">
    <w:abstractNumId w:val="6"/>
  </w:num>
  <w:num w:numId="4">
    <w:abstractNumId w:val="9"/>
  </w:num>
  <w:num w:numId="5">
    <w:abstractNumId w:val="18"/>
  </w:num>
  <w:num w:numId="6">
    <w:abstractNumId w:val="2"/>
  </w:num>
  <w:num w:numId="7">
    <w:abstractNumId w:val="17"/>
  </w:num>
  <w:num w:numId="8">
    <w:abstractNumId w:val="15"/>
  </w:num>
  <w:num w:numId="9">
    <w:abstractNumId w:val="8"/>
  </w:num>
  <w:num w:numId="10">
    <w:abstractNumId w:val="3"/>
  </w:num>
  <w:num w:numId="11">
    <w:abstractNumId w:val="7"/>
  </w:num>
  <w:num w:numId="12">
    <w:abstractNumId w:val="0"/>
  </w:num>
  <w:num w:numId="13">
    <w:abstractNumId w:val="14"/>
  </w:num>
  <w:num w:numId="14">
    <w:abstractNumId w:val="5"/>
  </w:num>
  <w:num w:numId="15">
    <w:abstractNumId w:val="13"/>
  </w:num>
  <w:num w:numId="16">
    <w:abstractNumId w:val="11"/>
  </w:num>
  <w:num w:numId="17">
    <w:abstractNumId w:val="4"/>
  </w:num>
  <w:num w:numId="18">
    <w:abstractNumId w:val="12"/>
  </w:num>
  <w:num w:numId="19">
    <w:abstractNumId w:val="1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203"/>
    <w:rsid w:val="000024C4"/>
    <w:rsid w:val="00012829"/>
    <w:rsid w:val="00014CF7"/>
    <w:rsid w:val="00017AFC"/>
    <w:rsid w:val="00017B9F"/>
    <w:rsid w:val="00022100"/>
    <w:rsid w:val="0002214E"/>
    <w:rsid w:val="00022163"/>
    <w:rsid w:val="00023DFF"/>
    <w:rsid w:val="00025266"/>
    <w:rsid w:val="00025DA7"/>
    <w:rsid w:val="00025E00"/>
    <w:rsid w:val="00025F58"/>
    <w:rsid w:val="0002749A"/>
    <w:rsid w:val="0003097F"/>
    <w:rsid w:val="000353BB"/>
    <w:rsid w:val="0004089F"/>
    <w:rsid w:val="00042261"/>
    <w:rsid w:val="000429D6"/>
    <w:rsid w:val="00043227"/>
    <w:rsid w:val="00044B50"/>
    <w:rsid w:val="0004510E"/>
    <w:rsid w:val="0005066F"/>
    <w:rsid w:val="000523DC"/>
    <w:rsid w:val="00057FC1"/>
    <w:rsid w:val="00061EEC"/>
    <w:rsid w:val="00061F5A"/>
    <w:rsid w:val="00064EBF"/>
    <w:rsid w:val="00065798"/>
    <w:rsid w:val="000710EC"/>
    <w:rsid w:val="00071267"/>
    <w:rsid w:val="00072FA9"/>
    <w:rsid w:val="0007382B"/>
    <w:rsid w:val="00075D2F"/>
    <w:rsid w:val="00076387"/>
    <w:rsid w:val="00076E10"/>
    <w:rsid w:val="000817A7"/>
    <w:rsid w:val="000819BC"/>
    <w:rsid w:val="00092FBD"/>
    <w:rsid w:val="000A396A"/>
    <w:rsid w:val="000A5D6B"/>
    <w:rsid w:val="000A5F2A"/>
    <w:rsid w:val="000B326A"/>
    <w:rsid w:val="000B46F7"/>
    <w:rsid w:val="000C6478"/>
    <w:rsid w:val="000D56C4"/>
    <w:rsid w:val="000D6420"/>
    <w:rsid w:val="000D653B"/>
    <w:rsid w:val="000D77D2"/>
    <w:rsid w:val="000D79FE"/>
    <w:rsid w:val="000D7A71"/>
    <w:rsid w:val="000E0B08"/>
    <w:rsid w:val="000E2091"/>
    <w:rsid w:val="000E6931"/>
    <w:rsid w:val="000E74F5"/>
    <w:rsid w:val="000E776D"/>
    <w:rsid w:val="000F0BF5"/>
    <w:rsid w:val="000F441E"/>
    <w:rsid w:val="000F5AB2"/>
    <w:rsid w:val="000F635C"/>
    <w:rsid w:val="000F74CA"/>
    <w:rsid w:val="001014F8"/>
    <w:rsid w:val="00102468"/>
    <w:rsid w:val="00102E21"/>
    <w:rsid w:val="00103EBD"/>
    <w:rsid w:val="0010482F"/>
    <w:rsid w:val="00106EA2"/>
    <w:rsid w:val="0011112D"/>
    <w:rsid w:val="0011137D"/>
    <w:rsid w:val="00113BE4"/>
    <w:rsid w:val="00115430"/>
    <w:rsid w:val="00115DDB"/>
    <w:rsid w:val="001221D9"/>
    <w:rsid w:val="00122D88"/>
    <w:rsid w:val="00123240"/>
    <w:rsid w:val="00123B3F"/>
    <w:rsid w:val="00130FC6"/>
    <w:rsid w:val="00131EF9"/>
    <w:rsid w:val="00132102"/>
    <w:rsid w:val="001345E5"/>
    <w:rsid w:val="00140D60"/>
    <w:rsid w:val="0014279C"/>
    <w:rsid w:val="00143A5C"/>
    <w:rsid w:val="00145BE1"/>
    <w:rsid w:val="00151B25"/>
    <w:rsid w:val="00152862"/>
    <w:rsid w:val="00152AD1"/>
    <w:rsid w:val="001567BD"/>
    <w:rsid w:val="00160375"/>
    <w:rsid w:val="0016192E"/>
    <w:rsid w:val="00161AED"/>
    <w:rsid w:val="00166E27"/>
    <w:rsid w:val="00171719"/>
    <w:rsid w:val="00173417"/>
    <w:rsid w:val="00173619"/>
    <w:rsid w:val="0018068A"/>
    <w:rsid w:val="00180DB2"/>
    <w:rsid w:val="0018202B"/>
    <w:rsid w:val="001854AE"/>
    <w:rsid w:val="00190F5E"/>
    <w:rsid w:val="001922AC"/>
    <w:rsid w:val="00192A9C"/>
    <w:rsid w:val="00192D97"/>
    <w:rsid w:val="00194474"/>
    <w:rsid w:val="001948C3"/>
    <w:rsid w:val="00194CDE"/>
    <w:rsid w:val="001A181B"/>
    <w:rsid w:val="001A362E"/>
    <w:rsid w:val="001A3914"/>
    <w:rsid w:val="001A400D"/>
    <w:rsid w:val="001B44ED"/>
    <w:rsid w:val="001B7A4C"/>
    <w:rsid w:val="001C0DAC"/>
    <w:rsid w:val="001C1694"/>
    <w:rsid w:val="001C3766"/>
    <w:rsid w:val="001C4150"/>
    <w:rsid w:val="001C4F02"/>
    <w:rsid w:val="001C5492"/>
    <w:rsid w:val="001D061D"/>
    <w:rsid w:val="001D321B"/>
    <w:rsid w:val="001D5C05"/>
    <w:rsid w:val="001E167B"/>
    <w:rsid w:val="001E2980"/>
    <w:rsid w:val="001E49D7"/>
    <w:rsid w:val="001E5B67"/>
    <w:rsid w:val="001E635F"/>
    <w:rsid w:val="001E7EB4"/>
    <w:rsid w:val="001F1225"/>
    <w:rsid w:val="001F1525"/>
    <w:rsid w:val="001F480D"/>
    <w:rsid w:val="001F4963"/>
    <w:rsid w:val="001F7E41"/>
    <w:rsid w:val="0020205B"/>
    <w:rsid w:val="002047C0"/>
    <w:rsid w:val="002112D4"/>
    <w:rsid w:val="00212C41"/>
    <w:rsid w:val="00213AF3"/>
    <w:rsid w:val="002215B6"/>
    <w:rsid w:val="00222CDD"/>
    <w:rsid w:val="002247F9"/>
    <w:rsid w:val="0022596C"/>
    <w:rsid w:val="0023015C"/>
    <w:rsid w:val="002405BB"/>
    <w:rsid w:val="00241328"/>
    <w:rsid w:val="002429CA"/>
    <w:rsid w:val="00243C2B"/>
    <w:rsid w:val="00244D6F"/>
    <w:rsid w:val="00254966"/>
    <w:rsid w:val="002553B6"/>
    <w:rsid w:val="00260ADE"/>
    <w:rsid w:val="00261543"/>
    <w:rsid w:val="00263927"/>
    <w:rsid w:val="0026588B"/>
    <w:rsid w:val="0027455F"/>
    <w:rsid w:val="00274C69"/>
    <w:rsid w:val="0028076C"/>
    <w:rsid w:val="002807D5"/>
    <w:rsid w:val="00280AC8"/>
    <w:rsid w:val="0028289D"/>
    <w:rsid w:val="00282A97"/>
    <w:rsid w:val="00287CBE"/>
    <w:rsid w:val="002A1A53"/>
    <w:rsid w:val="002B0922"/>
    <w:rsid w:val="002B3D3D"/>
    <w:rsid w:val="002C165F"/>
    <w:rsid w:val="002C1725"/>
    <w:rsid w:val="002C367B"/>
    <w:rsid w:val="002C42BC"/>
    <w:rsid w:val="002C49E7"/>
    <w:rsid w:val="002C4BCA"/>
    <w:rsid w:val="002D1933"/>
    <w:rsid w:val="002D1B31"/>
    <w:rsid w:val="002D4B03"/>
    <w:rsid w:val="002D743B"/>
    <w:rsid w:val="002D7976"/>
    <w:rsid w:val="002E341A"/>
    <w:rsid w:val="002E362B"/>
    <w:rsid w:val="002E4208"/>
    <w:rsid w:val="002E5850"/>
    <w:rsid w:val="002E6A47"/>
    <w:rsid w:val="002E6E81"/>
    <w:rsid w:val="002F1C37"/>
    <w:rsid w:val="002F25B7"/>
    <w:rsid w:val="002F2720"/>
    <w:rsid w:val="002F3D26"/>
    <w:rsid w:val="002F47CA"/>
    <w:rsid w:val="003002C5"/>
    <w:rsid w:val="00301A2D"/>
    <w:rsid w:val="0030534C"/>
    <w:rsid w:val="00307529"/>
    <w:rsid w:val="00310270"/>
    <w:rsid w:val="00310B93"/>
    <w:rsid w:val="00312C1F"/>
    <w:rsid w:val="0031443A"/>
    <w:rsid w:val="00315C10"/>
    <w:rsid w:val="00315D05"/>
    <w:rsid w:val="00316741"/>
    <w:rsid w:val="00321D6D"/>
    <w:rsid w:val="0032670D"/>
    <w:rsid w:val="00326B89"/>
    <w:rsid w:val="00331E15"/>
    <w:rsid w:val="0033461C"/>
    <w:rsid w:val="003359A9"/>
    <w:rsid w:val="003360FA"/>
    <w:rsid w:val="0034010B"/>
    <w:rsid w:val="00343396"/>
    <w:rsid w:val="0034446D"/>
    <w:rsid w:val="00344AA0"/>
    <w:rsid w:val="00344ABB"/>
    <w:rsid w:val="00344BF7"/>
    <w:rsid w:val="00345312"/>
    <w:rsid w:val="00347757"/>
    <w:rsid w:val="00347BC1"/>
    <w:rsid w:val="00351BEF"/>
    <w:rsid w:val="00352910"/>
    <w:rsid w:val="00354B2B"/>
    <w:rsid w:val="003578FB"/>
    <w:rsid w:val="00362FAF"/>
    <w:rsid w:val="00363913"/>
    <w:rsid w:val="00365EFF"/>
    <w:rsid w:val="003707F6"/>
    <w:rsid w:val="00370846"/>
    <w:rsid w:val="00373395"/>
    <w:rsid w:val="003810FA"/>
    <w:rsid w:val="0038158C"/>
    <w:rsid w:val="00382823"/>
    <w:rsid w:val="00384595"/>
    <w:rsid w:val="00390EED"/>
    <w:rsid w:val="00390EFC"/>
    <w:rsid w:val="00393174"/>
    <w:rsid w:val="003931EC"/>
    <w:rsid w:val="003A1BC1"/>
    <w:rsid w:val="003A3897"/>
    <w:rsid w:val="003A5CFE"/>
    <w:rsid w:val="003B1C40"/>
    <w:rsid w:val="003B2E1E"/>
    <w:rsid w:val="003B6EB9"/>
    <w:rsid w:val="003C2A8C"/>
    <w:rsid w:val="003C5F23"/>
    <w:rsid w:val="003C7E56"/>
    <w:rsid w:val="003D0CCA"/>
    <w:rsid w:val="003D313F"/>
    <w:rsid w:val="003D6920"/>
    <w:rsid w:val="003D77B1"/>
    <w:rsid w:val="003D7C48"/>
    <w:rsid w:val="003D7F22"/>
    <w:rsid w:val="003E2BEA"/>
    <w:rsid w:val="003E74A6"/>
    <w:rsid w:val="003F2C41"/>
    <w:rsid w:val="003F40CC"/>
    <w:rsid w:val="003F5AA4"/>
    <w:rsid w:val="003F7FCB"/>
    <w:rsid w:val="00400A0C"/>
    <w:rsid w:val="00400BD9"/>
    <w:rsid w:val="00401553"/>
    <w:rsid w:val="00406BCC"/>
    <w:rsid w:val="00410A0B"/>
    <w:rsid w:val="00414A22"/>
    <w:rsid w:val="00414C3D"/>
    <w:rsid w:val="00414ECC"/>
    <w:rsid w:val="00415E8F"/>
    <w:rsid w:val="00417457"/>
    <w:rsid w:val="00417B70"/>
    <w:rsid w:val="00417B99"/>
    <w:rsid w:val="00421A03"/>
    <w:rsid w:val="00421F9F"/>
    <w:rsid w:val="00423DA5"/>
    <w:rsid w:val="0042585A"/>
    <w:rsid w:val="00430A04"/>
    <w:rsid w:val="00434C45"/>
    <w:rsid w:val="004371C8"/>
    <w:rsid w:val="00437D7D"/>
    <w:rsid w:val="00437FF4"/>
    <w:rsid w:val="00441D03"/>
    <w:rsid w:val="0044301C"/>
    <w:rsid w:val="004457E5"/>
    <w:rsid w:val="0044780E"/>
    <w:rsid w:val="00447E90"/>
    <w:rsid w:val="004506D7"/>
    <w:rsid w:val="004529B3"/>
    <w:rsid w:val="0045357E"/>
    <w:rsid w:val="00457E5D"/>
    <w:rsid w:val="004610F5"/>
    <w:rsid w:val="00465EE0"/>
    <w:rsid w:val="00467981"/>
    <w:rsid w:val="004708E5"/>
    <w:rsid w:val="00471241"/>
    <w:rsid w:val="00474D60"/>
    <w:rsid w:val="00475BCA"/>
    <w:rsid w:val="00475F5F"/>
    <w:rsid w:val="004768A6"/>
    <w:rsid w:val="00477254"/>
    <w:rsid w:val="0047728E"/>
    <w:rsid w:val="0048096F"/>
    <w:rsid w:val="004809A6"/>
    <w:rsid w:val="00484F9B"/>
    <w:rsid w:val="0048690A"/>
    <w:rsid w:val="00490E64"/>
    <w:rsid w:val="004959AE"/>
    <w:rsid w:val="00495A2C"/>
    <w:rsid w:val="00497399"/>
    <w:rsid w:val="004A5ABA"/>
    <w:rsid w:val="004A62D5"/>
    <w:rsid w:val="004B3FFF"/>
    <w:rsid w:val="004B48C1"/>
    <w:rsid w:val="004B55B5"/>
    <w:rsid w:val="004B7949"/>
    <w:rsid w:val="004C0C28"/>
    <w:rsid w:val="004C3675"/>
    <w:rsid w:val="004C3B84"/>
    <w:rsid w:val="004C44EF"/>
    <w:rsid w:val="004C4DBE"/>
    <w:rsid w:val="004C63D9"/>
    <w:rsid w:val="004D455C"/>
    <w:rsid w:val="004D69FC"/>
    <w:rsid w:val="004E1782"/>
    <w:rsid w:val="004E211D"/>
    <w:rsid w:val="004E23DA"/>
    <w:rsid w:val="004E2F4A"/>
    <w:rsid w:val="004E3BB3"/>
    <w:rsid w:val="004E5868"/>
    <w:rsid w:val="004E5F3B"/>
    <w:rsid w:val="004E6018"/>
    <w:rsid w:val="004E6BC4"/>
    <w:rsid w:val="004E6D7D"/>
    <w:rsid w:val="004E77D2"/>
    <w:rsid w:val="004F03EB"/>
    <w:rsid w:val="004F0A21"/>
    <w:rsid w:val="004F0A65"/>
    <w:rsid w:val="004F3DEF"/>
    <w:rsid w:val="004F497C"/>
    <w:rsid w:val="004F6118"/>
    <w:rsid w:val="004F6339"/>
    <w:rsid w:val="005017A0"/>
    <w:rsid w:val="005018A8"/>
    <w:rsid w:val="00501EEB"/>
    <w:rsid w:val="005028F7"/>
    <w:rsid w:val="00504191"/>
    <w:rsid w:val="0050473D"/>
    <w:rsid w:val="0050500A"/>
    <w:rsid w:val="00507CA3"/>
    <w:rsid w:val="0051405E"/>
    <w:rsid w:val="00520B17"/>
    <w:rsid w:val="00521DDA"/>
    <w:rsid w:val="00522F42"/>
    <w:rsid w:val="00523BF8"/>
    <w:rsid w:val="00524645"/>
    <w:rsid w:val="00527FEA"/>
    <w:rsid w:val="005328CF"/>
    <w:rsid w:val="00534366"/>
    <w:rsid w:val="00534B4D"/>
    <w:rsid w:val="005416AD"/>
    <w:rsid w:val="0055398E"/>
    <w:rsid w:val="005549DB"/>
    <w:rsid w:val="00555C52"/>
    <w:rsid w:val="00560190"/>
    <w:rsid w:val="00564880"/>
    <w:rsid w:val="00564935"/>
    <w:rsid w:val="00564F74"/>
    <w:rsid w:val="0057152A"/>
    <w:rsid w:val="005733B2"/>
    <w:rsid w:val="0057349B"/>
    <w:rsid w:val="00574BAF"/>
    <w:rsid w:val="00575254"/>
    <w:rsid w:val="0057526D"/>
    <w:rsid w:val="00576CB4"/>
    <w:rsid w:val="0058266E"/>
    <w:rsid w:val="005828A7"/>
    <w:rsid w:val="00582C92"/>
    <w:rsid w:val="00583F53"/>
    <w:rsid w:val="00584659"/>
    <w:rsid w:val="005861CA"/>
    <w:rsid w:val="00587D6D"/>
    <w:rsid w:val="005906DA"/>
    <w:rsid w:val="005912CF"/>
    <w:rsid w:val="00592620"/>
    <w:rsid w:val="00595211"/>
    <w:rsid w:val="00595253"/>
    <w:rsid w:val="00596DBF"/>
    <w:rsid w:val="005A26EE"/>
    <w:rsid w:val="005A2BE9"/>
    <w:rsid w:val="005B033E"/>
    <w:rsid w:val="005B49E6"/>
    <w:rsid w:val="005B5FB1"/>
    <w:rsid w:val="005B6468"/>
    <w:rsid w:val="005C18BB"/>
    <w:rsid w:val="005C3BBA"/>
    <w:rsid w:val="005C4DF9"/>
    <w:rsid w:val="005C5627"/>
    <w:rsid w:val="005D1662"/>
    <w:rsid w:val="005D1CBE"/>
    <w:rsid w:val="005D2A81"/>
    <w:rsid w:val="005D439B"/>
    <w:rsid w:val="005D4623"/>
    <w:rsid w:val="005E02DF"/>
    <w:rsid w:val="005E071F"/>
    <w:rsid w:val="005F3551"/>
    <w:rsid w:val="005F443E"/>
    <w:rsid w:val="005F44BD"/>
    <w:rsid w:val="005F47F6"/>
    <w:rsid w:val="005F4E9B"/>
    <w:rsid w:val="006032EB"/>
    <w:rsid w:val="00604715"/>
    <w:rsid w:val="00606981"/>
    <w:rsid w:val="00607100"/>
    <w:rsid w:val="006076C5"/>
    <w:rsid w:val="00613E7D"/>
    <w:rsid w:val="006170D0"/>
    <w:rsid w:val="0062092B"/>
    <w:rsid w:val="00621A10"/>
    <w:rsid w:val="006221AB"/>
    <w:rsid w:val="00622BD4"/>
    <w:rsid w:val="00624CBA"/>
    <w:rsid w:val="006256DC"/>
    <w:rsid w:val="00637B68"/>
    <w:rsid w:val="00640606"/>
    <w:rsid w:val="00640755"/>
    <w:rsid w:val="0064552E"/>
    <w:rsid w:val="00645C78"/>
    <w:rsid w:val="0065173B"/>
    <w:rsid w:val="00654E60"/>
    <w:rsid w:val="00656E7C"/>
    <w:rsid w:val="0066097C"/>
    <w:rsid w:val="006612E5"/>
    <w:rsid w:val="00663270"/>
    <w:rsid w:val="00670FA0"/>
    <w:rsid w:val="00672033"/>
    <w:rsid w:val="00673110"/>
    <w:rsid w:val="00673F0F"/>
    <w:rsid w:val="00675921"/>
    <w:rsid w:val="006765F8"/>
    <w:rsid w:val="00676E80"/>
    <w:rsid w:val="00677548"/>
    <w:rsid w:val="00680166"/>
    <w:rsid w:val="00684BBB"/>
    <w:rsid w:val="006850D8"/>
    <w:rsid w:val="00687624"/>
    <w:rsid w:val="00687CE2"/>
    <w:rsid w:val="00692804"/>
    <w:rsid w:val="00694A85"/>
    <w:rsid w:val="00696E65"/>
    <w:rsid w:val="00697A36"/>
    <w:rsid w:val="006A195D"/>
    <w:rsid w:val="006A387A"/>
    <w:rsid w:val="006A432F"/>
    <w:rsid w:val="006A44BD"/>
    <w:rsid w:val="006A5647"/>
    <w:rsid w:val="006A6D13"/>
    <w:rsid w:val="006A6D55"/>
    <w:rsid w:val="006A7C18"/>
    <w:rsid w:val="006B1EB5"/>
    <w:rsid w:val="006B290D"/>
    <w:rsid w:val="006B7413"/>
    <w:rsid w:val="006C03FB"/>
    <w:rsid w:val="006C2166"/>
    <w:rsid w:val="006C3256"/>
    <w:rsid w:val="006C3B07"/>
    <w:rsid w:val="006D071A"/>
    <w:rsid w:val="006D4669"/>
    <w:rsid w:val="006D46ED"/>
    <w:rsid w:val="006E216E"/>
    <w:rsid w:val="006E27D2"/>
    <w:rsid w:val="006E4AA1"/>
    <w:rsid w:val="006E6CB5"/>
    <w:rsid w:val="006F1AE1"/>
    <w:rsid w:val="006F311F"/>
    <w:rsid w:val="006F3E1D"/>
    <w:rsid w:val="00703E0A"/>
    <w:rsid w:val="00707D10"/>
    <w:rsid w:val="00707E29"/>
    <w:rsid w:val="00710857"/>
    <w:rsid w:val="00710A8B"/>
    <w:rsid w:val="00711BAA"/>
    <w:rsid w:val="00711CC7"/>
    <w:rsid w:val="007128C7"/>
    <w:rsid w:val="007129B9"/>
    <w:rsid w:val="00713082"/>
    <w:rsid w:val="00714D3C"/>
    <w:rsid w:val="00717C12"/>
    <w:rsid w:val="00720BC3"/>
    <w:rsid w:val="007236CD"/>
    <w:rsid w:val="007239FB"/>
    <w:rsid w:val="007261C5"/>
    <w:rsid w:val="00727FF6"/>
    <w:rsid w:val="0073016A"/>
    <w:rsid w:val="00730545"/>
    <w:rsid w:val="00731C32"/>
    <w:rsid w:val="0073771E"/>
    <w:rsid w:val="00741CA7"/>
    <w:rsid w:val="007420DB"/>
    <w:rsid w:val="007435D6"/>
    <w:rsid w:val="00745288"/>
    <w:rsid w:val="007452B5"/>
    <w:rsid w:val="00745C46"/>
    <w:rsid w:val="00745E63"/>
    <w:rsid w:val="00747F18"/>
    <w:rsid w:val="00747FB8"/>
    <w:rsid w:val="007523A8"/>
    <w:rsid w:val="00753150"/>
    <w:rsid w:val="00753524"/>
    <w:rsid w:val="00755005"/>
    <w:rsid w:val="007602BD"/>
    <w:rsid w:val="00762836"/>
    <w:rsid w:val="00762932"/>
    <w:rsid w:val="00765E01"/>
    <w:rsid w:val="007700EE"/>
    <w:rsid w:val="00770300"/>
    <w:rsid w:val="00770366"/>
    <w:rsid w:val="007722A6"/>
    <w:rsid w:val="00774144"/>
    <w:rsid w:val="00774F49"/>
    <w:rsid w:val="00775410"/>
    <w:rsid w:val="0078060E"/>
    <w:rsid w:val="007822A4"/>
    <w:rsid w:val="00787220"/>
    <w:rsid w:val="00790340"/>
    <w:rsid w:val="00791126"/>
    <w:rsid w:val="007913FE"/>
    <w:rsid w:val="00796D80"/>
    <w:rsid w:val="00797699"/>
    <w:rsid w:val="00797A8B"/>
    <w:rsid w:val="007A0DC6"/>
    <w:rsid w:val="007A40B7"/>
    <w:rsid w:val="007A5E2D"/>
    <w:rsid w:val="007B1F2F"/>
    <w:rsid w:val="007B24D9"/>
    <w:rsid w:val="007B2610"/>
    <w:rsid w:val="007B453F"/>
    <w:rsid w:val="007B495A"/>
    <w:rsid w:val="007B5699"/>
    <w:rsid w:val="007B7768"/>
    <w:rsid w:val="007B7FEA"/>
    <w:rsid w:val="007C17F4"/>
    <w:rsid w:val="007C23EE"/>
    <w:rsid w:val="007C33D0"/>
    <w:rsid w:val="007C36CC"/>
    <w:rsid w:val="007C5913"/>
    <w:rsid w:val="007C5C7C"/>
    <w:rsid w:val="007C6205"/>
    <w:rsid w:val="007C765C"/>
    <w:rsid w:val="007D524C"/>
    <w:rsid w:val="007E19C9"/>
    <w:rsid w:val="007E213A"/>
    <w:rsid w:val="007E5E0C"/>
    <w:rsid w:val="007F11D1"/>
    <w:rsid w:val="00802859"/>
    <w:rsid w:val="00802FD8"/>
    <w:rsid w:val="00805853"/>
    <w:rsid w:val="00805B51"/>
    <w:rsid w:val="008122FE"/>
    <w:rsid w:val="008167D8"/>
    <w:rsid w:val="00823EFF"/>
    <w:rsid w:val="00825E7C"/>
    <w:rsid w:val="00825EEC"/>
    <w:rsid w:val="008276B2"/>
    <w:rsid w:val="00832406"/>
    <w:rsid w:val="00833F1F"/>
    <w:rsid w:val="00837027"/>
    <w:rsid w:val="008401AC"/>
    <w:rsid w:val="00840ACB"/>
    <w:rsid w:val="00840B23"/>
    <w:rsid w:val="0084348A"/>
    <w:rsid w:val="00844AF4"/>
    <w:rsid w:val="008465FB"/>
    <w:rsid w:val="008469BF"/>
    <w:rsid w:val="008478C8"/>
    <w:rsid w:val="00847AB1"/>
    <w:rsid w:val="008526DB"/>
    <w:rsid w:val="00852EA9"/>
    <w:rsid w:val="008546B4"/>
    <w:rsid w:val="0085794C"/>
    <w:rsid w:val="00857E9B"/>
    <w:rsid w:val="00861371"/>
    <w:rsid w:val="008618CC"/>
    <w:rsid w:val="00865C26"/>
    <w:rsid w:val="0087271F"/>
    <w:rsid w:val="008731A4"/>
    <w:rsid w:val="008751D9"/>
    <w:rsid w:val="00875812"/>
    <w:rsid w:val="00875F0E"/>
    <w:rsid w:val="0088071E"/>
    <w:rsid w:val="00883596"/>
    <w:rsid w:val="00884671"/>
    <w:rsid w:val="00884A77"/>
    <w:rsid w:val="00884B99"/>
    <w:rsid w:val="00885A32"/>
    <w:rsid w:val="0088787F"/>
    <w:rsid w:val="008878D2"/>
    <w:rsid w:val="00893860"/>
    <w:rsid w:val="00894147"/>
    <w:rsid w:val="0089624C"/>
    <w:rsid w:val="0089632A"/>
    <w:rsid w:val="00896A05"/>
    <w:rsid w:val="00897A17"/>
    <w:rsid w:val="008A1512"/>
    <w:rsid w:val="008A6F68"/>
    <w:rsid w:val="008B0C30"/>
    <w:rsid w:val="008B0D12"/>
    <w:rsid w:val="008B4641"/>
    <w:rsid w:val="008B69BD"/>
    <w:rsid w:val="008C0546"/>
    <w:rsid w:val="008C14F5"/>
    <w:rsid w:val="008C207F"/>
    <w:rsid w:val="008C239A"/>
    <w:rsid w:val="008C5DC8"/>
    <w:rsid w:val="008C63DC"/>
    <w:rsid w:val="008E3A0C"/>
    <w:rsid w:val="008E495E"/>
    <w:rsid w:val="008E4E3F"/>
    <w:rsid w:val="008E7A95"/>
    <w:rsid w:val="008F2CEE"/>
    <w:rsid w:val="008F3621"/>
    <w:rsid w:val="008F5B95"/>
    <w:rsid w:val="008F5FBF"/>
    <w:rsid w:val="008F7C7B"/>
    <w:rsid w:val="00902605"/>
    <w:rsid w:val="00902717"/>
    <w:rsid w:val="00904A5D"/>
    <w:rsid w:val="00905EF0"/>
    <w:rsid w:val="009068F5"/>
    <w:rsid w:val="00907F20"/>
    <w:rsid w:val="00910CD9"/>
    <w:rsid w:val="00912E7B"/>
    <w:rsid w:val="009140DB"/>
    <w:rsid w:val="00914590"/>
    <w:rsid w:val="00914707"/>
    <w:rsid w:val="009151B2"/>
    <w:rsid w:val="00917C0B"/>
    <w:rsid w:val="009229D9"/>
    <w:rsid w:val="00924E19"/>
    <w:rsid w:val="009277A5"/>
    <w:rsid w:val="0093297F"/>
    <w:rsid w:val="00940DC4"/>
    <w:rsid w:val="009425D0"/>
    <w:rsid w:val="00943662"/>
    <w:rsid w:val="009459E9"/>
    <w:rsid w:val="009477DB"/>
    <w:rsid w:val="00950124"/>
    <w:rsid w:val="00954ABE"/>
    <w:rsid w:val="00955547"/>
    <w:rsid w:val="0096032F"/>
    <w:rsid w:val="00962379"/>
    <w:rsid w:val="0096312F"/>
    <w:rsid w:val="00964CB8"/>
    <w:rsid w:val="00964FC5"/>
    <w:rsid w:val="00966FDC"/>
    <w:rsid w:val="00970795"/>
    <w:rsid w:val="00972AEE"/>
    <w:rsid w:val="00973F53"/>
    <w:rsid w:val="0097632C"/>
    <w:rsid w:val="00977691"/>
    <w:rsid w:val="0098064A"/>
    <w:rsid w:val="00985506"/>
    <w:rsid w:val="00992CD2"/>
    <w:rsid w:val="009959DF"/>
    <w:rsid w:val="00996A4C"/>
    <w:rsid w:val="00996CFE"/>
    <w:rsid w:val="00997CE4"/>
    <w:rsid w:val="009A04A1"/>
    <w:rsid w:val="009A1211"/>
    <w:rsid w:val="009A3D0B"/>
    <w:rsid w:val="009A4C8D"/>
    <w:rsid w:val="009B1BDD"/>
    <w:rsid w:val="009B2118"/>
    <w:rsid w:val="009B2962"/>
    <w:rsid w:val="009B57AB"/>
    <w:rsid w:val="009B690E"/>
    <w:rsid w:val="009C18E7"/>
    <w:rsid w:val="009C28B7"/>
    <w:rsid w:val="009C2B15"/>
    <w:rsid w:val="009C619C"/>
    <w:rsid w:val="009C68DF"/>
    <w:rsid w:val="009D5FB9"/>
    <w:rsid w:val="009D7539"/>
    <w:rsid w:val="009E0A13"/>
    <w:rsid w:val="009E2689"/>
    <w:rsid w:val="009E48BD"/>
    <w:rsid w:val="009F10FD"/>
    <w:rsid w:val="009F191C"/>
    <w:rsid w:val="009F45E0"/>
    <w:rsid w:val="009F53A9"/>
    <w:rsid w:val="009F5C4A"/>
    <w:rsid w:val="009F6C85"/>
    <w:rsid w:val="00A0055C"/>
    <w:rsid w:val="00A0628A"/>
    <w:rsid w:val="00A074D3"/>
    <w:rsid w:val="00A07905"/>
    <w:rsid w:val="00A07CA9"/>
    <w:rsid w:val="00A13662"/>
    <w:rsid w:val="00A20B4A"/>
    <w:rsid w:val="00A21197"/>
    <w:rsid w:val="00A22CAA"/>
    <w:rsid w:val="00A26ECE"/>
    <w:rsid w:val="00A32712"/>
    <w:rsid w:val="00A336CD"/>
    <w:rsid w:val="00A365DE"/>
    <w:rsid w:val="00A3676F"/>
    <w:rsid w:val="00A47D51"/>
    <w:rsid w:val="00A53867"/>
    <w:rsid w:val="00A56DF9"/>
    <w:rsid w:val="00A5752A"/>
    <w:rsid w:val="00A62DD4"/>
    <w:rsid w:val="00A632CE"/>
    <w:rsid w:val="00A6476B"/>
    <w:rsid w:val="00A653B4"/>
    <w:rsid w:val="00A66171"/>
    <w:rsid w:val="00A6658D"/>
    <w:rsid w:val="00A67BEA"/>
    <w:rsid w:val="00A706B3"/>
    <w:rsid w:val="00A7111D"/>
    <w:rsid w:val="00A71A58"/>
    <w:rsid w:val="00A740C3"/>
    <w:rsid w:val="00A75D6B"/>
    <w:rsid w:val="00A7693B"/>
    <w:rsid w:val="00A77067"/>
    <w:rsid w:val="00A803FE"/>
    <w:rsid w:val="00A81247"/>
    <w:rsid w:val="00A81398"/>
    <w:rsid w:val="00A84B9A"/>
    <w:rsid w:val="00A8673F"/>
    <w:rsid w:val="00A870ED"/>
    <w:rsid w:val="00A87110"/>
    <w:rsid w:val="00A92E84"/>
    <w:rsid w:val="00A94357"/>
    <w:rsid w:val="00A9559B"/>
    <w:rsid w:val="00A96EAC"/>
    <w:rsid w:val="00AA4844"/>
    <w:rsid w:val="00AB1B49"/>
    <w:rsid w:val="00AB258B"/>
    <w:rsid w:val="00AB33AB"/>
    <w:rsid w:val="00AB545C"/>
    <w:rsid w:val="00AB647B"/>
    <w:rsid w:val="00AC0656"/>
    <w:rsid w:val="00AC1629"/>
    <w:rsid w:val="00AC1853"/>
    <w:rsid w:val="00AC24AE"/>
    <w:rsid w:val="00AC2F13"/>
    <w:rsid w:val="00AC4588"/>
    <w:rsid w:val="00AC4B30"/>
    <w:rsid w:val="00AC5585"/>
    <w:rsid w:val="00AD0B3D"/>
    <w:rsid w:val="00AD1EA0"/>
    <w:rsid w:val="00AD2401"/>
    <w:rsid w:val="00AD4081"/>
    <w:rsid w:val="00AD5A23"/>
    <w:rsid w:val="00AE18A5"/>
    <w:rsid w:val="00AF14DA"/>
    <w:rsid w:val="00AF38AE"/>
    <w:rsid w:val="00AF50F0"/>
    <w:rsid w:val="00AF5485"/>
    <w:rsid w:val="00AF6F31"/>
    <w:rsid w:val="00B025DC"/>
    <w:rsid w:val="00B0506D"/>
    <w:rsid w:val="00B070B7"/>
    <w:rsid w:val="00B13232"/>
    <w:rsid w:val="00B17ECD"/>
    <w:rsid w:val="00B25EBA"/>
    <w:rsid w:val="00B26560"/>
    <w:rsid w:val="00B270F7"/>
    <w:rsid w:val="00B333C8"/>
    <w:rsid w:val="00B3347F"/>
    <w:rsid w:val="00B33719"/>
    <w:rsid w:val="00B36CE8"/>
    <w:rsid w:val="00B40DBE"/>
    <w:rsid w:val="00B42348"/>
    <w:rsid w:val="00B502FE"/>
    <w:rsid w:val="00B51A98"/>
    <w:rsid w:val="00B527AD"/>
    <w:rsid w:val="00B53D78"/>
    <w:rsid w:val="00B55A43"/>
    <w:rsid w:val="00B60E85"/>
    <w:rsid w:val="00B61EED"/>
    <w:rsid w:val="00B638C9"/>
    <w:rsid w:val="00B65EBC"/>
    <w:rsid w:val="00B67BD3"/>
    <w:rsid w:val="00B7098A"/>
    <w:rsid w:val="00B710E7"/>
    <w:rsid w:val="00B72AE0"/>
    <w:rsid w:val="00B7339A"/>
    <w:rsid w:val="00B73DBA"/>
    <w:rsid w:val="00B75784"/>
    <w:rsid w:val="00B765CB"/>
    <w:rsid w:val="00B81A76"/>
    <w:rsid w:val="00B82341"/>
    <w:rsid w:val="00B94587"/>
    <w:rsid w:val="00B9644B"/>
    <w:rsid w:val="00B96CCE"/>
    <w:rsid w:val="00B9719C"/>
    <w:rsid w:val="00B9783D"/>
    <w:rsid w:val="00BA4677"/>
    <w:rsid w:val="00BA706C"/>
    <w:rsid w:val="00BB0B72"/>
    <w:rsid w:val="00BB0D52"/>
    <w:rsid w:val="00BB43EB"/>
    <w:rsid w:val="00BB556F"/>
    <w:rsid w:val="00BC2197"/>
    <w:rsid w:val="00BC3737"/>
    <w:rsid w:val="00BC57DF"/>
    <w:rsid w:val="00BD23E4"/>
    <w:rsid w:val="00BD783F"/>
    <w:rsid w:val="00BE1C9D"/>
    <w:rsid w:val="00BE3CF9"/>
    <w:rsid w:val="00BE7AF0"/>
    <w:rsid w:val="00C010A6"/>
    <w:rsid w:val="00C01DFF"/>
    <w:rsid w:val="00C02182"/>
    <w:rsid w:val="00C02CAD"/>
    <w:rsid w:val="00C04CC7"/>
    <w:rsid w:val="00C04E33"/>
    <w:rsid w:val="00C06125"/>
    <w:rsid w:val="00C106C5"/>
    <w:rsid w:val="00C114AB"/>
    <w:rsid w:val="00C11FD2"/>
    <w:rsid w:val="00C1440A"/>
    <w:rsid w:val="00C14C43"/>
    <w:rsid w:val="00C231E5"/>
    <w:rsid w:val="00C31F3E"/>
    <w:rsid w:val="00C3339A"/>
    <w:rsid w:val="00C3366D"/>
    <w:rsid w:val="00C3557B"/>
    <w:rsid w:val="00C35B16"/>
    <w:rsid w:val="00C36572"/>
    <w:rsid w:val="00C43E0C"/>
    <w:rsid w:val="00C46E5D"/>
    <w:rsid w:val="00C47C03"/>
    <w:rsid w:val="00C52D72"/>
    <w:rsid w:val="00C52FD3"/>
    <w:rsid w:val="00C53409"/>
    <w:rsid w:val="00C55F7B"/>
    <w:rsid w:val="00C56F58"/>
    <w:rsid w:val="00C60115"/>
    <w:rsid w:val="00C621F7"/>
    <w:rsid w:val="00C6283B"/>
    <w:rsid w:val="00C71990"/>
    <w:rsid w:val="00C71B80"/>
    <w:rsid w:val="00C73C07"/>
    <w:rsid w:val="00C76CEF"/>
    <w:rsid w:val="00C778B5"/>
    <w:rsid w:val="00C81571"/>
    <w:rsid w:val="00C82265"/>
    <w:rsid w:val="00C82A2D"/>
    <w:rsid w:val="00C8424F"/>
    <w:rsid w:val="00C8467E"/>
    <w:rsid w:val="00C84CB8"/>
    <w:rsid w:val="00C87F60"/>
    <w:rsid w:val="00C87FE5"/>
    <w:rsid w:val="00C93475"/>
    <w:rsid w:val="00CA0FB8"/>
    <w:rsid w:val="00CA1C9A"/>
    <w:rsid w:val="00CA594B"/>
    <w:rsid w:val="00CA667B"/>
    <w:rsid w:val="00CA70B9"/>
    <w:rsid w:val="00CB131A"/>
    <w:rsid w:val="00CB41B1"/>
    <w:rsid w:val="00CB59E9"/>
    <w:rsid w:val="00CB5E0F"/>
    <w:rsid w:val="00CB5E58"/>
    <w:rsid w:val="00CB62DB"/>
    <w:rsid w:val="00CC18E4"/>
    <w:rsid w:val="00CC221B"/>
    <w:rsid w:val="00CC35A7"/>
    <w:rsid w:val="00CC3957"/>
    <w:rsid w:val="00CC56ED"/>
    <w:rsid w:val="00CC7EA0"/>
    <w:rsid w:val="00CD6C38"/>
    <w:rsid w:val="00CE0ED9"/>
    <w:rsid w:val="00CE2199"/>
    <w:rsid w:val="00CE696E"/>
    <w:rsid w:val="00CF0042"/>
    <w:rsid w:val="00CF0A3B"/>
    <w:rsid w:val="00CF6FE9"/>
    <w:rsid w:val="00D1446A"/>
    <w:rsid w:val="00D16067"/>
    <w:rsid w:val="00D2531C"/>
    <w:rsid w:val="00D25B79"/>
    <w:rsid w:val="00D27120"/>
    <w:rsid w:val="00D27A61"/>
    <w:rsid w:val="00D30453"/>
    <w:rsid w:val="00D33FEA"/>
    <w:rsid w:val="00D34C6E"/>
    <w:rsid w:val="00D37B26"/>
    <w:rsid w:val="00D40A44"/>
    <w:rsid w:val="00D446BC"/>
    <w:rsid w:val="00D45DA5"/>
    <w:rsid w:val="00D45EB5"/>
    <w:rsid w:val="00D4634A"/>
    <w:rsid w:val="00D46D0B"/>
    <w:rsid w:val="00D505E4"/>
    <w:rsid w:val="00D50D3D"/>
    <w:rsid w:val="00D51191"/>
    <w:rsid w:val="00D515B4"/>
    <w:rsid w:val="00D51633"/>
    <w:rsid w:val="00D51ACC"/>
    <w:rsid w:val="00D5375B"/>
    <w:rsid w:val="00D545FE"/>
    <w:rsid w:val="00D55080"/>
    <w:rsid w:val="00D5513A"/>
    <w:rsid w:val="00D55205"/>
    <w:rsid w:val="00D566A0"/>
    <w:rsid w:val="00D621A2"/>
    <w:rsid w:val="00D636CD"/>
    <w:rsid w:val="00D63961"/>
    <w:rsid w:val="00D64CBD"/>
    <w:rsid w:val="00D6582B"/>
    <w:rsid w:val="00D67A4D"/>
    <w:rsid w:val="00D708D8"/>
    <w:rsid w:val="00D70DFA"/>
    <w:rsid w:val="00D77820"/>
    <w:rsid w:val="00D82D17"/>
    <w:rsid w:val="00D86B16"/>
    <w:rsid w:val="00D90040"/>
    <w:rsid w:val="00D90E3B"/>
    <w:rsid w:val="00D91832"/>
    <w:rsid w:val="00D91ACE"/>
    <w:rsid w:val="00D92A6E"/>
    <w:rsid w:val="00D961E2"/>
    <w:rsid w:val="00DA25C9"/>
    <w:rsid w:val="00DA7615"/>
    <w:rsid w:val="00DB04C8"/>
    <w:rsid w:val="00DB1D7A"/>
    <w:rsid w:val="00DB280D"/>
    <w:rsid w:val="00DB2C3B"/>
    <w:rsid w:val="00DB308D"/>
    <w:rsid w:val="00DB3AC4"/>
    <w:rsid w:val="00DB60AF"/>
    <w:rsid w:val="00DB6414"/>
    <w:rsid w:val="00DB6FF5"/>
    <w:rsid w:val="00DC0DCC"/>
    <w:rsid w:val="00DC4124"/>
    <w:rsid w:val="00DC4280"/>
    <w:rsid w:val="00DC70DA"/>
    <w:rsid w:val="00DC7339"/>
    <w:rsid w:val="00DD1C7A"/>
    <w:rsid w:val="00DD3B37"/>
    <w:rsid w:val="00DD50E3"/>
    <w:rsid w:val="00DE366E"/>
    <w:rsid w:val="00DE399D"/>
    <w:rsid w:val="00DE39B8"/>
    <w:rsid w:val="00DF3FB5"/>
    <w:rsid w:val="00DF4472"/>
    <w:rsid w:val="00DF7C31"/>
    <w:rsid w:val="00E0414C"/>
    <w:rsid w:val="00E064A0"/>
    <w:rsid w:val="00E1100F"/>
    <w:rsid w:val="00E1147C"/>
    <w:rsid w:val="00E13A0F"/>
    <w:rsid w:val="00E13A87"/>
    <w:rsid w:val="00E15B16"/>
    <w:rsid w:val="00E16168"/>
    <w:rsid w:val="00E1653E"/>
    <w:rsid w:val="00E17715"/>
    <w:rsid w:val="00E219D8"/>
    <w:rsid w:val="00E23982"/>
    <w:rsid w:val="00E26F84"/>
    <w:rsid w:val="00E326A8"/>
    <w:rsid w:val="00E37187"/>
    <w:rsid w:val="00E372EE"/>
    <w:rsid w:val="00E42182"/>
    <w:rsid w:val="00E42D60"/>
    <w:rsid w:val="00E43476"/>
    <w:rsid w:val="00E44DC7"/>
    <w:rsid w:val="00E454D7"/>
    <w:rsid w:val="00E47007"/>
    <w:rsid w:val="00E47420"/>
    <w:rsid w:val="00E52BFE"/>
    <w:rsid w:val="00E61DDC"/>
    <w:rsid w:val="00E62110"/>
    <w:rsid w:val="00E66D21"/>
    <w:rsid w:val="00E67E17"/>
    <w:rsid w:val="00E70D7C"/>
    <w:rsid w:val="00E741D7"/>
    <w:rsid w:val="00E771DE"/>
    <w:rsid w:val="00E83AA6"/>
    <w:rsid w:val="00E87D8C"/>
    <w:rsid w:val="00E91178"/>
    <w:rsid w:val="00E92EE7"/>
    <w:rsid w:val="00E958EE"/>
    <w:rsid w:val="00E979AF"/>
    <w:rsid w:val="00EA1AB1"/>
    <w:rsid w:val="00EA1CD6"/>
    <w:rsid w:val="00EA2464"/>
    <w:rsid w:val="00EA2E1B"/>
    <w:rsid w:val="00EA3B80"/>
    <w:rsid w:val="00EA56FB"/>
    <w:rsid w:val="00EA7273"/>
    <w:rsid w:val="00EB007D"/>
    <w:rsid w:val="00EB21CB"/>
    <w:rsid w:val="00EB2D30"/>
    <w:rsid w:val="00EB66DC"/>
    <w:rsid w:val="00EB7D18"/>
    <w:rsid w:val="00EC0366"/>
    <w:rsid w:val="00EC0590"/>
    <w:rsid w:val="00EC0B7F"/>
    <w:rsid w:val="00EC2872"/>
    <w:rsid w:val="00EC3D54"/>
    <w:rsid w:val="00EC3D7E"/>
    <w:rsid w:val="00EC4EA2"/>
    <w:rsid w:val="00ED0082"/>
    <w:rsid w:val="00ED262E"/>
    <w:rsid w:val="00ED50B2"/>
    <w:rsid w:val="00ED70E1"/>
    <w:rsid w:val="00ED7A85"/>
    <w:rsid w:val="00EE0E91"/>
    <w:rsid w:val="00EE1219"/>
    <w:rsid w:val="00EE1D38"/>
    <w:rsid w:val="00EE228A"/>
    <w:rsid w:val="00EE2B64"/>
    <w:rsid w:val="00EE2F9E"/>
    <w:rsid w:val="00EE4A4A"/>
    <w:rsid w:val="00EE529B"/>
    <w:rsid w:val="00EE59F6"/>
    <w:rsid w:val="00EE7EF0"/>
    <w:rsid w:val="00EF44B2"/>
    <w:rsid w:val="00EF4584"/>
    <w:rsid w:val="00EF4B5D"/>
    <w:rsid w:val="00EF4BF3"/>
    <w:rsid w:val="00EF6D67"/>
    <w:rsid w:val="00F00AEE"/>
    <w:rsid w:val="00F0346D"/>
    <w:rsid w:val="00F056F8"/>
    <w:rsid w:val="00F05C93"/>
    <w:rsid w:val="00F06665"/>
    <w:rsid w:val="00F071C4"/>
    <w:rsid w:val="00F07CE0"/>
    <w:rsid w:val="00F1033F"/>
    <w:rsid w:val="00F12858"/>
    <w:rsid w:val="00F142FC"/>
    <w:rsid w:val="00F15C05"/>
    <w:rsid w:val="00F1620A"/>
    <w:rsid w:val="00F16B3F"/>
    <w:rsid w:val="00F21BC2"/>
    <w:rsid w:val="00F220DC"/>
    <w:rsid w:val="00F22310"/>
    <w:rsid w:val="00F23B22"/>
    <w:rsid w:val="00F3173D"/>
    <w:rsid w:val="00F31BA7"/>
    <w:rsid w:val="00F324A9"/>
    <w:rsid w:val="00F346F0"/>
    <w:rsid w:val="00F34D39"/>
    <w:rsid w:val="00F36940"/>
    <w:rsid w:val="00F3767E"/>
    <w:rsid w:val="00F45D7B"/>
    <w:rsid w:val="00F47E0E"/>
    <w:rsid w:val="00F52D7D"/>
    <w:rsid w:val="00F53115"/>
    <w:rsid w:val="00F601EB"/>
    <w:rsid w:val="00F61354"/>
    <w:rsid w:val="00F628F4"/>
    <w:rsid w:val="00F63C07"/>
    <w:rsid w:val="00F650B7"/>
    <w:rsid w:val="00F657CC"/>
    <w:rsid w:val="00F67052"/>
    <w:rsid w:val="00F67200"/>
    <w:rsid w:val="00F707B8"/>
    <w:rsid w:val="00F75405"/>
    <w:rsid w:val="00F7659A"/>
    <w:rsid w:val="00F7687E"/>
    <w:rsid w:val="00F817DA"/>
    <w:rsid w:val="00F81C30"/>
    <w:rsid w:val="00F8470D"/>
    <w:rsid w:val="00F853CD"/>
    <w:rsid w:val="00F878F0"/>
    <w:rsid w:val="00F90805"/>
    <w:rsid w:val="00F935C6"/>
    <w:rsid w:val="00F95B98"/>
    <w:rsid w:val="00F96F72"/>
    <w:rsid w:val="00FA0065"/>
    <w:rsid w:val="00FA1972"/>
    <w:rsid w:val="00FA1A4F"/>
    <w:rsid w:val="00FA1C62"/>
    <w:rsid w:val="00FA2025"/>
    <w:rsid w:val="00FA58EC"/>
    <w:rsid w:val="00FB6375"/>
    <w:rsid w:val="00FC5745"/>
    <w:rsid w:val="00FC6574"/>
    <w:rsid w:val="00FC7903"/>
    <w:rsid w:val="00FC7E6E"/>
    <w:rsid w:val="00FD2300"/>
    <w:rsid w:val="00FD3F0B"/>
    <w:rsid w:val="00FD45BE"/>
    <w:rsid w:val="00FE001D"/>
    <w:rsid w:val="00FE3031"/>
    <w:rsid w:val="00FE3B85"/>
    <w:rsid w:val="00FE680D"/>
    <w:rsid w:val="00FE6C7D"/>
    <w:rsid w:val="00FF440E"/>
    <w:rsid w:val="00FF5BD2"/>
    <w:rsid w:val="00FF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BE013F7"/>
  <w15:chartTrackingRefBased/>
  <w15:docId w15:val="{59C73F8F-E38B-4D92-BC60-AE4E960BD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E001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x-none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uiPriority w:val="39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1A400D"/>
    <w:rPr>
      <w:rFonts w:ascii="Verdana" w:hAnsi="Verdana" w:cs="Verdana"/>
      <w:sz w:val="20"/>
      <w:szCs w:val="20"/>
      <w:lang w:val="en-US" w:eastAsia="en-US"/>
    </w:rPr>
  </w:style>
  <w:style w:type="paragraph" w:styleId="a9">
    <w:name w:val="Block Text"/>
    <w:basedOn w:val="a"/>
    <w:rsid w:val="001A400D"/>
    <w:pPr>
      <w:ind w:left="567" w:right="368" w:firstLine="153"/>
    </w:pPr>
    <w:rPr>
      <w:sz w:val="20"/>
      <w:szCs w:val="20"/>
    </w:rPr>
  </w:style>
  <w:style w:type="paragraph" w:customStyle="1" w:styleId="Body">
    <w:name w:val="Body"/>
    <w:basedOn w:val="a"/>
    <w:rsid w:val="001A400D"/>
    <w:pPr>
      <w:widowControl w:val="0"/>
    </w:pPr>
    <w:rPr>
      <w:rFonts w:eastAsia="Calibri"/>
      <w:szCs w:val="28"/>
      <w:lang w:val="en-US" w:eastAsia="en-US"/>
    </w:rPr>
  </w:style>
  <w:style w:type="paragraph" w:customStyle="1" w:styleId="Heading11">
    <w:name w:val="Heading 11"/>
    <w:basedOn w:val="a"/>
    <w:rsid w:val="001A400D"/>
    <w:pPr>
      <w:widowControl w:val="0"/>
      <w:outlineLvl w:val="1"/>
    </w:pPr>
    <w:rPr>
      <w:rFonts w:eastAsia="Calibri"/>
      <w:b/>
      <w:bCs/>
      <w:szCs w:val="28"/>
      <w:lang w:val="en-US" w:eastAsia="en-US"/>
    </w:rPr>
  </w:style>
  <w:style w:type="character" w:customStyle="1" w:styleId="Bodytext">
    <w:name w:val="Body text_"/>
    <w:link w:val="11"/>
    <w:rsid w:val="001A400D"/>
    <w:rPr>
      <w:sz w:val="23"/>
      <w:szCs w:val="23"/>
      <w:lang w:bidi="ar-SA"/>
    </w:rPr>
  </w:style>
  <w:style w:type="paragraph" w:customStyle="1" w:styleId="11">
    <w:name w:val="Основний текст1"/>
    <w:basedOn w:val="a"/>
    <w:link w:val="Bodytext"/>
    <w:rsid w:val="001A400D"/>
    <w:pPr>
      <w:shd w:val="clear" w:color="auto" w:fill="FFFFFF"/>
      <w:spacing w:after="240" w:line="240" w:lineRule="atLeast"/>
      <w:ind w:hanging="1620"/>
      <w:jc w:val="both"/>
    </w:pPr>
    <w:rPr>
      <w:sz w:val="23"/>
      <w:szCs w:val="23"/>
      <w:lang w:val="x-none" w:eastAsia="x-none"/>
    </w:rPr>
  </w:style>
  <w:style w:type="paragraph" w:styleId="20">
    <w:name w:val="Body Text 2"/>
    <w:basedOn w:val="a"/>
    <w:rsid w:val="001A400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MS Sans Serif" w:hAnsi="MS Sans Serif"/>
      <w:sz w:val="20"/>
      <w:szCs w:val="20"/>
      <w:lang w:val="en-US"/>
    </w:rPr>
  </w:style>
  <w:style w:type="character" w:styleId="aa">
    <w:name w:val="page number"/>
    <w:basedOn w:val="a0"/>
    <w:rsid w:val="001A400D"/>
  </w:style>
  <w:style w:type="paragraph" w:styleId="ab">
    <w:name w:val="List Paragraph"/>
    <w:basedOn w:val="a"/>
    <w:uiPriority w:val="34"/>
    <w:qFormat/>
    <w:rsid w:val="00D16067"/>
    <w:pPr>
      <w:ind w:left="708"/>
    </w:pPr>
  </w:style>
  <w:style w:type="character" w:customStyle="1" w:styleId="10">
    <w:name w:val="Заголовок 1 Знак"/>
    <w:link w:val="1"/>
    <w:rsid w:val="00FE001D"/>
    <w:rPr>
      <w:rFonts w:ascii="Calibri Light" w:eastAsia="Times New Roman" w:hAnsi="Calibri Light" w:cs="Times New Roman"/>
      <w:b/>
      <w:bCs/>
      <w:kern w:val="32"/>
      <w:sz w:val="32"/>
      <w:szCs w:val="32"/>
      <w:lang w:val="uk-UA"/>
    </w:rPr>
  </w:style>
  <w:style w:type="character" w:styleId="ac">
    <w:name w:val="annotation reference"/>
    <w:rsid w:val="008C239A"/>
    <w:rPr>
      <w:sz w:val="16"/>
      <w:szCs w:val="16"/>
    </w:rPr>
  </w:style>
  <w:style w:type="paragraph" w:styleId="ad">
    <w:name w:val="annotation text"/>
    <w:basedOn w:val="a"/>
    <w:link w:val="ae"/>
    <w:rsid w:val="008C239A"/>
    <w:rPr>
      <w:sz w:val="20"/>
      <w:szCs w:val="20"/>
      <w:lang w:eastAsia="x-none"/>
    </w:rPr>
  </w:style>
  <w:style w:type="character" w:customStyle="1" w:styleId="ae">
    <w:name w:val="Текст примітки Знак"/>
    <w:link w:val="ad"/>
    <w:rsid w:val="008C239A"/>
    <w:rPr>
      <w:lang w:val="uk-UA"/>
    </w:rPr>
  </w:style>
  <w:style w:type="paragraph" w:styleId="af">
    <w:name w:val="annotation subject"/>
    <w:basedOn w:val="ad"/>
    <w:next w:val="ad"/>
    <w:link w:val="af0"/>
    <w:rsid w:val="008C239A"/>
    <w:rPr>
      <w:b/>
      <w:bCs/>
    </w:rPr>
  </w:style>
  <w:style w:type="character" w:customStyle="1" w:styleId="af0">
    <w:name w:val="Тема примітки Знак"/>
    <w:link w:val="af"/>
    <w:rsid w:val="008C239A"/>
    <w:rPr>
      <w:b/>
      <w:bCs/>
      <w:lang w:val="uk-UA"/>
    </w:rPr>
  </w:style>
  <w:style w:type="paragraph" w:styleId="af1">
    <w:name w:val="No Spacing"/>
    <w:qFormat/>
    <w:rsid w:val="00EE4A4A"/>
    <w:rPr>
      <w:rFonts w:ascii="Calibri" w:eastAsia="Calibri" w:hAnsi="Calibri"/>
      <w:sz w:val="22"/>
      <w:szCs w:val="22"/>
      <w:lang w:val="ru-RU" w:eastAsia="en-US"/>
    </w:rPr>
  </w:style>
  <w:style w:type="character" w:customStyle="1" w:styleId="a4">
    <w:name w:val="Верхній колонтитул Знак"/>
    <w:link w:val="a3"/>
    <w:uiPriority w:val="99"/>
    <w:rsid w:val="00EE59F6"/>
    <w:rPr>
      <w:sz w:val="28"/>
      <w:szCs w:val="24"/>
      <w:lang w:val="uk-UA"/>
    </w:rPr>
  </w:style>
  <w:style w:type="character" w:customStyle="1" w:styleId="6">
    <w:name w:val="Основной текст (6)_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60">
    <w:name w:val="Основной текст (6)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1">
    <w:name w:val="Основной текст (2)_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3">
    <w:name w:val="Основной текст (2) + Курсив"/>
    <w:rsid w:val="00443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4959AE"/>
    <w:pPr>
      <w:widowControl w:val="0"/>
      <w:shd w:val="clear" w:color="auto" w:fill="FFFFFF"/>
      <w:spacing w:after="1320" w:line="302" w:lineRule="exact"/>
    </w:pPr>
    <w:rPr>
      <w:b/>
      <w:bCs/>
      <w:i/>
      <w:iCs/>
      <w:sz w:val="22"/>
      <w:szCs w:val="22"/>
      <w:lang w:val="ru-RU"/>
    </w:rPr>
  </w:style>
  <w:style w:type="character" w:customStyle="1" w:styleId="3">
    <w:name w:val="Заголовок №3_"/>
    <w:link w:val="3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30">
    <w:name w:val="Заголовок №3"/>
    <w:basedOn w:val="a"/>
    <w:link w:val="3"/>
    <w:rsid w:val="004959AE"/>
    <w:pPr>
      <w:widowControl w:val="0"/>
      <w:shd w:val="clear" w:color="auto" w:fill="FFFFFF"/>
      <w:spacing w:before="1320" w:line="274" w:lineRule="exact"/>
      <w:outlineLvl w:val="2"/>
    </w:pPr>
    <w:rPr>
      <w:b/>
      <w:bCs/>
      <w:i/>
      <w:iCs/>
      <w:sz w:val="22"/>
      <w:szCs w:val="22"/>
      <w:lang w:val="ru-RU"/>
    </w:rPr>
  </w:style>
  <w:style w:type="character" w:styleId="af2">
    <w:name w:val="Hyperlink"/>
    <w:uiPriority w:val="99"/>
    <w:unhideWhenUsed/>
    <w:rsid w:val="006221AB"/>
    <w:rPr>
      <w:color w:val="0000FF"/>
      <w:u w:val="single"/>
    </w:rPr>
  </w:style>
  <w:style w:type="paragraph" w:customStyle="1" w:styleId="rvps2">
    <w:name w:val="rvps2"/>
    <w:basedOn w:val="a"/>
    <w:rsid w:val="006221AB"/>
    <w:pPr>
      <w:ind w:firstLine="450"/>
      <w:jc w:val="both"/>
    </w:pPr>
    <w:rPr>
      <w:sz w:val="24"/>
      <w:lang w:val="en-US" w:eastAsia="en-US"/>
    </w:rPr>
  </w:style>
  <w:style w:type="character" w:customStyle="1" w:styleId="spanrvts0">
    <w:name w:val="span_rvts0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arvts99">
    <w:name w:val="a_rvts99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color w:val="006600"/>
      <w:sz w:val="24"/>
      <w:szCs w:val="24"/>
    </w:rPr>
  </w:style>
  <w:style w:type="character" w:customStyle="1" w:styleId="spanrvts23">
    <w:name w:val="span_rvts23"/>
    <w:rsid w:val="00692804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paragraph" w:customStyle="1" w:styleId="af3">
    <w:name w:val="Нормальний текст"/>
    <w:basedOn w:val="a"/>
    <w:rsid w:val="00352910"/>
    <w:pPr>
      <w:spacing w:before="120"/>
      <w:ind w:firstLine="567"/>
      <w:jc w:val="both"/>
    </w:pPr>
    <w:rPr>
      <w:rFonts w:ascii="Antiqua" w:hAnsi="Antiqua"/>
      <w:sz w:val="26"/>
      <w:szCs w:val="20"/>
    </w:rPr>
  </w:style>
  <w:style w:type="character" w:customStyle="1" w:styleId="af4">
    <w:name w:val="Основной текст_"/>
    <w:link w:val="24"/>
    <w:rsid w:val="004E3BB3"/>
    <w:rPr>
      <w:spacing w:val="3"/>
      <w:sz w:val="21"/>
      <w:szCs w:val="21"/>
      <w:shd w:val="clear" w:color="auto" w:fill="FFFFFF"/>
    </w:rPr>
  </w:style>
  <w:style w:type="character" w:customStyle="1" w:styleId="0pt">
    <w:name w:val="Основной текст + Полужирный;Курсив;Интервал 0 pt"/>
    <w:rsid w:val="004E3BB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1"/>
      <w:szCs w:val="21"/>
      <w:u w:val="none"/>
      <w:lang w:val="uk-UA" w:eastAsia="uk-UA" w:bidi="uk-UA"/>
    </w:rPr>
  </w:style>
  <w:style w:type="paragraph" w:customStyle="1" w:styleId="24">
    <w:name w:val="Основной текст2"/>
    <w:basedOn w:val="a"/>
    <w:link w:val="af4"/>
    <w:rsid w:val="004E3BB3"/>
    <w:pPr>
      <w:widowControl w:val="0"/>
      <w:shd w:val="clear" w:color="auto" w:fill="FFFFFF"/>
      <w:spacing w:before="600" w:after="240" w:line="274" w:lineRule="exact"/>
      <w:ind w:hanging="140"/>
      <w:jc w:val="both"/>
    </w:pPr>
    <w:rPr>
      <w:spacing w:val="3"/>
      <w:sz w:val="21"/>
      <w:szCs w:val="21"/>
      <w:lang w:val="ru-RU"/>
    </w:rPr>
  </w:style>
  <w:style w:type="character" w:customStyle="1" w:styleId="0pt0">
    <w:name w:val="Основной текст + Интервал 0 pt"/>
    <w:rsid w:val="004E3B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9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character" w:customStyle="1" w:styleId="12">
    <w:name w:val="Основной текст1"/>
    <w:rsid w:val="002828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shd w:val="clear" w:color="auto" w:fill="FFFFFF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9E75BC-2FB2-486D-9BDF-9CE3F7066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2021</Words>
  <Characters>1152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7</cp:revision>
  <cp:lastPrinted>2024-10-24T09:58:00Z</cp:lastPrinted>
  <dcterms:created xsi:type="dcterms:W3CDTF">2025-11-05T13:35:00Z</dcterms:created>
  <dcterms:modified xsi:type="dcterms:W3CDTF">2025-11-23T16:37:00Z</dcterms:modified>
</cp:coreProperties>
</file>