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55AAA" w:rsidRDefault="004457E5" w:rsidP="00A21197">
      <w:pPr>
        <w:ind w:left="-360"/>
        <w:jc w:val="center"/>
      </w:pPr>
      <w:bookmarkStart w:id="0" w:name="_GoBack"/>
      <w:bookmarkEnd w:id="0"/>
      <w:r w:rsidRPr="00155AAA">
        <w:t xml:space="preserve">                                                           </w:t>
      </w:r>
      <w:r w:rsidR="00C36572" w:rsidRPr="00155AAA">
        <w:t xml:space="preserve">  </w:t>
      </w:r>
      <w:r w:rsidR="00A6476B" w:rsidRPr="00155AAA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6108738" r:id="rId9"/>
        </w:object>
      </w:r>
      <w:r w:rsidRPr="00155AAA">
        <w:t xml:space="preserve">                                              </w:t>
      </w:r>
      <w:r w:rsidRPr="00155AAA">
        <w:rPr>
          <w:color w:val="FFFFFF"/>
        </w:rPr>
        <w:t>ЗРАЗОК</w:t>
      </w:r>
    </w:p>
    <w:p w:rsidR="00774F49" w:rsidRPr="00155AAA" w:rsidRDefault="00663270" w:rsidP="00774F49">
      <w:pPr>
        <w:jc w:val="center"/>
        <w:rPr>
          <w:b/>
        </w:rPr>
      </w:pPr>
      <w:r w:rsidRPr="00155AAA">
        <w:rPr>
          <w:b/>
        </w:rPr>
        <w:t xml:space="preserve">ТЕРНІВСЬКА РАЙОННА У МІСТІ </w:t>
      </w:r>
      <w:r w:rsidR="00774F49" w:rsidRPr="00155AAA">
        <w:rPr>
          <w:b/>
        </w:rPr>
        <w:t xml:space="preserve"> РАДА</w:t>
      </w:r>
    </w:p>
    <w:p w:rsidR="00A6476B" w:rsidRPr="00155AAA" w:rsidRDefault="00774F49" w:rsidP="00A0055C">
      <w:pPr>
        <w:jc w:val="center"/>
        <w:rPr>
          <w:b/>
          <w:szCs w:val="28"/>
        </w:rPr>
      </w:pPr>
      <w:r w:rsidRPr="00155AAA">
        <w:rPr>
          <w:b/>
          <w:szCs w:val="28"/>
        </w:rPr>
        <w:t>В</w:t>
      </w:r>
      <w:r w:rsidR="00A6476B" w:rsidRPr="00155AAA">
        <w:rPr>
          <w:b/>
          <w:szCs w:val="28"/>
        </w:rPr>
        <w:t>ИКОНАВЧИЙ  КОМІТЕТ</w:t>
      </w:r>
    </w:p>
    <w:p w:rsidR="00A6476B" w:rsidRPr="00155AAA" w:rsidRDefault="00A6476B" w:rsidP="00774F49">
      <w:pPr>
        <w:rPr>
          <w:b/>
        </w:rPr>
      </w:pPr>
    </w:p>
    <w:p w:rsidR="00A6476B" w:rsidRPr="00155AAA" w:rsidRDefault="002247F9" w:rsidP="00A0055C">
      <w:pPr>
        <w:pStyle w:val="2"/>
        <w:rPr>
          <w:szCs w:val="36"/>
          <w:lang w:val="uk-UA"/>
        </w:rPr>
      </w:pPr>
      <w:r w:rsidRPr="00155AAA">
        <w:rPr>
          <w:szCs w:val="36"/>
          <w:lang w:val="uk-UA"/>
        </w:rPr>
        <w:t xml:space="preserve">Р </w:t>
      </w:r>
      <w:r w:rsidR="00A6476B" w:rsidRPr="00155AAA">
        <w:rPr>
          <w:szCs w:val="36"/>
          <w:lang w:val="uk-UA"/>
        </w:rPr>
        <w:t>І Ш Е Н Н Я</w:t>
      </w:r>
    </w:p>
    <w:p w:rsidR="00A6476B" w:rsidRPr="00155AAA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55AAA" w:rsidTr="00446E05">
        <w:tc>
          <w:tcPr>
            <w:tcW w:w="3190" w:type="dxa"/>
          </w:tcPr>
          <w:p w:rsidR="00774F49" w:rsidRPr="00854B33" w:rsidRDefault="003377FC" w:rsidP="0083497B">
            <w:pPr>
              <w:rPr>
                <w:u w:val="single"/>
              </w:rPr>
            </w:pPr>
            <w:r w:rsidRPr="00854B33">
              <w:rPr>
                <w:u w:val="single"/>
              </w:rPr>
              <w:t>10.11.2025</w:t>
            </w:r>
          </w:p>
        </w:tc>
        <w:tc>
          <w:tcPr>
            <w:tcW w:w="3190" w:type="dxa"/>
          </w:tcPr>
          <w:p w:rsidR="00774F49" w:rsidRPr="00155AAA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155AAA">
              <w:t xml:space="preserve">   </w:t>
            </w:r>
            <w:r w:rsidR="00774F49" w:rsidRPr="00155AAA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854B33" w:rsidRDefault="00EA180D" w:rsidP="003377FC">
            <w:pPr>
              <w:jc w:val="center"/>
              <w:rPr>
                <w:u w:val="single"/>
              </w:rPr>
            </w:pPr>
            <w:r w:rsidRPr="00854B33">
              <w:t xml:space="preserve">№ </w:t>
            </w:r>
            <w:r w:rsidR="003377FC" w:rsidRPr="00854B33">
              <w:rPr>
                <w:u w:val="single"/>
              </w:rPr>
              <w:t>503</w:t>
            </w:r>
          </w:p>
        </w:tc>
      </w:tr>
    </w:tbl>
    <w:p w:rsidR="0097632C" w:rsidRPr="00155AAA" w:rsidRDefault="0097632C" w:rsidP="0097632C">
      <w:pPr>
        <w:rPr>
          <w:b/>
          <w:spacing w:val="100"/>
          <w:szCs w:val="28"/>
        </w:rPr>
      </w:pPr>
    </w:p>
    <w:p w:rsidR="0097632C" w:rsidRPr="00155AAA" w:rsidRDefault="0097632C" w:rsidP="0097632C">
      <w:pPr>
        <w:rPr>
          <w:b/>
          <w:spacing w:val="100"/>
          <w:szCs w:val="28"/>
        </w:rPr>
      </w:pPr>
    </w:p>
    <w:p w:rsidR="00D83250" w:rsidRPr="00155AAA" w:rsidRDefault="0097632C" w:rsidP="0097632C">
      <w:pPr>
        <w:rPr>
          <w:b/>
          <w:spacing w:val="100"/>
          <w:sz w:val="20"/>
        </w:rPr>
      </w:pPr>
      <w:r w:rsidRPr="00155AAA">
        <w:rPr>
          <w:szCs w:val="28"/>
        </w:rPr>
        <w:t>┌</w:t>
      </w:r>
      <w:r w:rsidRPr="00155AAA">
        <w:t xml:space="preserve">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155AAA" w:rsidTr="0028073B">
        <w:trPr>
          <w:trHeight w:val="1080"/>
        </w:trPr>
        <w:tc>
          <w:tcPr>
            <w:tcW w:w="4500" w:type="dxa"/>
          </w:tcPr>
          <w:p w:rsidR="00FA21D6" w:rsidRDefault="00786905" w:rsidP="002268CD">
            <w:pPr>
              <w:ind w:right="-144"/>
              <w:rPr>
                <w:b/>
                <w:bCs/>
                <w:i/>
                <w:sz w:val="24"/>
              </w:rPr>
            </w:pPr>
            <w:r w:rsidRPr="00155AAA">
              <w:rPr>
                <w:b/>
                <w:bCs/>
                <w:i/>
                <w:sz w:val="24"/>
              </w:rPr>
              <w:t xml:space="preserve">Про </w:t>
            </w:r>
            <w:r w:rsidR="002268CD">
              <w:rPr>
                <w:b/>
                <w:bCs/>
                <w:i/>
                <w:sz w:val="24"/>
              </w:rPr>
              <w:t>присвоєння</w:t>
            </w:r>
            <w:r w:rsidR="008402A9">
              <w:rPr>
                <w:b/>
                <w:bCs/>
                <w:i/>
                <w:sz w:val="24"/>
              </w:rPr>
              <w:t xml:space="preserve"> адреси </w:t>
            </w:r>
            <w:r w:rsidR="00B07266" w:rsidRPr="00155AAA">
              <w:rPr>
                <w:b/>
                <w:bCs/>
                <w:i/>
                <w:sz w:val="24"/>
              </w:rPr>
              <w:t>об’єкт</w:t>
            </w:r>
            <w:r w:rsidR="008402A9">
              <w:rPr>
                <w:b/>
                <w:bCs/>
                <w:i/>
                <w:sz w:val="24"/>
              </w:rPr>
              <w:t>у</w:t>
            </w:r>
            <w:r w:rsidR="00B07266" w:rsidRPr="00155AAA">
              <w:rPr>
                <w:b/>
                <w:bCs/>
                <w:i/>
                <w:sz w:val="24"/>
              </w:rPr>
              <w:t xml:space="preserve"> </w:t>
            </w:r>
            <w:r w:rsidRPr="00155AAA">
              <w:rPr>
                <w:b/>
                <w:bCs/>
                <w:i/>
                <w:sz w:val="24"/>
              </w:rPr>
              <w:t>нерухомого майна</w:t>
            </w:r>
            <w:r w:rsidR="00874DF7">
              <w:rPr>
                <w:b/>
                <w:bCs/>
                <w:i/>
                <w:sz w:val="24"/>
              </w:rPr>
              <w:t>,</w:t>
            </w:r>
            <w:r w:rsidR="0083497B" w:rsidRPr="00155AAA">
              <w:rPr>
                <w:b/>
                <w:bCs/>
                <w:i/>
                <w:sz w:val="24"/>
              </w:rPr>
              <w:t xml:space="preserve"> </w:t>
            </w:r>
            <w:r w:rsidR="00874DF7">
              <w:rPr>
                <w:b/>
                <w:bCs/>
                <w:i/>
                <w:sz w:val="24"/>
              </w:rPr>
              <w:t>мий</w:t>
            </w:r>
            <w:r w:rsidR="00D424A0">
              <w:rPr>
                <w:b/>
                <w:bCs/>
                <w:i/>
                <w:sz w:val="24"/>
              </w:rPr>
              <w:t>ц</w:t>
            </w:r>
            <w:r w:rsidR="00874DF7">
              <w:rPr>
                <w:b/>
                <w:bCs/>
                <w:i/>
                <w:sz w:val="24"/>
              </w:rPr>
              <w:t xml:space="preserve">і легкових автомобілів </w:t>
            </w:r>
            <w:r w:rsidR="006E4E29">
              <w:rPr>
                <w:b/>
                <w:bCs/>
                <w:i/>
                <w:sz w:val="24"/>
              </w:rPr>
              <w:t xml:space="preserve"> </w:t>
            </w:r>
            <w:r w:rsidR="00874DF7">
              <w:rPr>
                <w:b/>
                <w:bCs/>
                <w:i/>
                <w:sz w:val="24"/>
              </w:rPr>
              <w:t>між</w:t>
            </w:r>
            <w:r w:rsidR="0092255B">
              <w:rPr>
                <w:b/>
                <w:bCs/>
                <w:i/>
                <w:sz w:val="24"/>
              </w:rPr>
              <w:t xml:space="preserve"> вулиц</w:t>
            </w:r>
            <w:r w:rsidR="00874DF7">
              <w:rPr>
                <w:b/>
                <w:bCs/>
                <w:i/>
                <w:sz w:val="24"/>
              </w:rPr>
              <w:t>ями Андрія Божка та Ботанічна</w:t>
            </w:r>
            <w:r w:rsidR="00AA6C1E">
              <w:rPr>
                <w:b/>
                <w:bCs/>
                <w:i/>
                <w:sz w:val="24"/>
              </w:rPr>
              <w:t xml:space="preserve"> </w:t>
            </w:r>
            <w:r w:rsidR="00F93934" w:rsidRPr="00155AAA">
              <w:rPr>
                <w:b/>
                <w:bCs/>
                <w:i/>
                <w:sz w:val="24"/>
              </w:rPr>
              <w:t xml:space="preserve">міста </w:t>
            </w:r>
          </w:p>
          <w:p w:rsidR="00FA21D6" w:rsidRDefault="0092255B" w:rsidP="002268CD">
            <w:pPr>
              <w:ind w:right="-144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Кривого </w:t>
            </w:r>
            <w:r w:rsidR="00F93934" w:rsidRPr="00155AAA">
              <w:rPr>
                <w:b/>
                <w:bCs/>
                <w:i/>
                <w:sz w:val="24"/>
              </w:rPr>
              <w:t xml:space="preserve">Рогу </w:t>
            </w:r>
            <w:r w:rsidR="004672D1" w:rsidRPr="00155AAA">
              <w:rPr>
                <w:b/>
                <w:bCs/>
                <w:i/>
                <w:sz w:val="24"/>
              </w:rPr>
              <w:t>Д</w:t>
            </w:r>
            <w:r w:rsidR="00F93934" w:rsidRPr="00155AAA">
              <w:rPr>
                <w:b/>
                <w:bCs/>
                <w:i/>
                <w:sz w:val="24"/>
              </w:rPr>
              <w:t xml:space="preserve">ніпропетровської </w:t>
            </w:r>
          </w:p>
          <w:p w:rsidR="00F93934" w:rsidRPr="00155AAA" w:rsidRDefault="00874DF7" w:rsidP="002268CD">
            <w:pPr>
              <w:ind w:right="-144"/>
              <w:rPr>
                <w:b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о</w:t>
            </w:r>
            <w:r w:rsidR="00F93934" w:rsidRPr="00155AAA">
              <w:rPr>
                <w:b/>
                <w:bCs/>
                <w:i/>
                <w:sz w:val="24"/>
              </w:rPr>
              <w:t>бласті</w:t>
            </w:r>
            <w:r>
              <w:rPr>
                <w:b/>
                <w:bCs/>
                <w:i/>
                <w:sz w:val="24"/>
              </w:rPr>
              <w:t>, за заявою Нелі Рекути</w:t>
            </w:r>
            <w:r w:rsidR="00F93934" w:rsidRPr="00155AAA">
              <w:rPr>
                <w:b/>
                <w:bCs/>
                <w:i/>
                <w:sz w:val="24"/>
              </w:rPr>
              <w:t xml:space="preserve"> </w:t>
            </w:r>
          </w:p>
        </w:tc>
        <w:tc>
          <w:tcPr>
            <w:tcW w:w="4500" w:type="dxa"/>
          </w:tcPr>
          <w:p w:rsidR="00F93934" w:rsidRPr="00155AAA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F1523E" w:rsidRPr="00155AAA" w:rsidRDefault="00F1523E" w:rsidP="00493FA6">
      <w:pPr>
        <w:ind w:firstLine="708"/>
        <w:jc w:val="both"/>
        <w:rPr>
          <w:color w:val="000000"/>
          <w:sz w:val="24"/>
        </w:rPr>
      </w:pPr>
    </w:p>
    <w:p w:rsidR="00241D54" w:rsidRPr="00155AAA" w:rsidRDefault="00CB299F" w:rsidP="00874DF7">
      <w:pPr>
        <w:ind w:right="-142" w:firstLine="708"/>
        <w:jc w:val="both"/>
        <w:rPr>
          <w:rFonts w:eastAsia="Calibri"/>
          <w:b/>
          <w:i/>
          <w:sz w:val="24"/>
        </w:rPr>
      </w:pPr>
      <w:r w:rsidRPr="00155AAA">
        <w:rPr>
          <w:color w:val="000000"/>
          <w:sz w:val="24"/>
        </w:rPr>
        <w:t xml:space="preserve">Розглянувши заяву </w:t>
      </w:r>
      <w:r w:rsidR="0083497B" w:rsidRPr="00155AAA">
        <w:rPr>
          <w:color w:val="000000"/>
          <w:sz w:val="24"/>
        </w:rPr>
        <w:t xml:space="preserve"> </w:t>
      </w:r>
      <w:r w:rsidR="00874DF7">
        <w:rPr>
          <w:color w:val="000000"/>
          <w:sz w:val="24"/>
        </w:rPr>
        <w:t>Рекути Нелі Олексіївни</w:t>
      </w:r>
      <w:r w:rsidR="002268CD">
        <w:rPr>
          <w:color w:val="000000"/>
          <w:sz w:val="24"/>
        </w:rPr>
        <w:t xml:space="preserve"> </w:t>
      </w:r>
      <w:r w:rsidR="00097B6B" w:rsidRPr="00155AAA">
        <w:rPr>
          <w:color w:val="000000"/>
          <w:sz w:val="24"/>
        </w:rPr>
        <w:t xml:space="preserve">від </w:t>
      </w:r>
      <w:r w:rsidR="00176384">
        <w:rPr>
          <w:color w:val="000000"/>
          <w:sz w:val="24"/>
        </w:rPr>
        <w:t>06.11</w:t>
      </w:r>
      <w:r w:rsidR="009238CF">
        <w:rPr>
          <w:color w:val="000000"/>
          <w:sz w:val="24"/>
        </w:rPr>
        <w:t>.2025</w:t>
      </w:r>
      <w:r w:rsidR="00097B6B" w:rsidRPr="00155AAA">
        <w:rPr>
          <w:color w:val="000000"/>
          <w:sz w:val="24"/>
        </w:rPr>
        <w:t xml:space="preserve"> </w:t>
      </w:r>
      <w:r w:rsidR="0083497B" w:rsidRPr="00155AAA">
        <w:rPr>
          <w:color w:val="000000"/>
          <w:sz w:val="24"/>
        </w:rPr>
        <w:t xml:space="preserve"> </w:t>
      </w:r>
      <w:r w:rsidRPr="00155AAA">
        <w:rPr>
          <w:sz w:val="24"/>
        </w:rPr>
        <w:t>щодо</w:t>
      </w:r>
      <w:r w:rsidR="00071403" w:rsidRPr="00155AAA">
        <w:rPr>
          <w:b/>
          <w:bCs/>
          <w:i/>
          <w:sz w:val="24"/>
        </w:rPr>
        <w:t xml:space="preserve"> </w:t>
      </w:r>
      <w:r w:rsidR="00B07266" w:rsidRPr="00155AAA">
        <w:rPr>
          <w:bCs/>
          <w:sz w:val="24"/>
        </w:rPr>
        <w:t xml:space="preserve"> </w:t>
      </w:r>
      <w:r w:rsidR="002268CD" w:rsidRPr="002268CD">
        <w:rPr>
          <w:bCs/>
          <w:sz w:val="24"/>
        </w:rPr>
        <w:t>присвоєння адреси об’єкту нерухомого майна</w:t>
      </w:r>
      <w:r w:rsidR="00874DF7">
        <w:rPr>
          <w:bCs/>
          <w:sz w:val="24"/>
        </w:rPr>
        <w:t>,</w:t>
      </w:r>
      <w:r w:rsidR="002268CD" w:rsidRPr="002268CD">
        <w:rPr>
          <w:bCs/>
          <w:sz w:val="24"/>
        </w:rPr>
        <w:t xml:space="preserve"> </w:t>
      </w:r>
      <w:r w:rsidR="00D424A0">
        <w:rPr>
          <w:bCs/>
          <w:sz w:val="24"/>
        </w:rPr>
        <w:t>мийц</w:t>
      </w:r>
      <w:r w:rsidR="00874DF7" w:rsidRPr="00874DF7">
        <w:rPr>
          <w:bCs/>
          <w:sz w:val="24"/>
        </w:rPr>
        <w:t>і легкових автомобілів  між вулицями Андрія Божка та Ботанічна міста Кривого Рогу Дніпропетровської області</w:t>
      </w:r>
      <w:r w:rsidR="007728DE" w:rsidRPr="00155AAA">
        <w:rPr>
          <w:bCs/>
          <w:sz w:val="24"/>
        </w:rPr>
        <w:t>,</w:t>
      </w:r>
      <w:r w:rsidR="00AE3E8F" w:rsidRPr="00155AAA">
        <w:rPr>
          <w:sz w:val="24"/>
        </w:rPr>
        <w:t xml:space="preserve"> </w:t>
      </w:r>
      <w:r w:rsidR="00396682" w:rsidRPr="00155AAA">
        <w:rPr>
          <w:sz w:val="24"/>
        </w:rPr>
        <w:t>технічн</w:t>
      </w:r>
      <w:r w:rsidR="00396682">
        <w:rPr>
          <w:sz w:val="24"/>
        </w:rPr>
        <w:t>ий</w:t>
      </w:r>
      <w:r w:rsidR="00396682" w:rsidRPr="00155AAA">
        <w:rPr>
          <w:sz w:val="24"/>
        </w:rPr>
        <w:t xml:space="preserve"> паспорт</w:t>
      </w:r>
      <w:r w:rsidR="00396682">
        <w:rPr>
          <w:sz w:val="24"/>
        </w:rPr>
        <w:t xml:space="preserve"> та </w:t>
      </w:r>
      <w:r w:rsidR="002268CD">
        <w:rPr>
          <w:sz w:val="24"/>
        </w:rPr>
        <w:t xml:space="preserve">повідомлення </w:t>
      </w:r>
      <w:r w:rsidR="00874DF7">
        <w:rPr>
          <w:sz w:val="24"/>
        </w:rPr>
        <w:t>ФОП Донскової А.Г.</w:t>
      </w:r>
      <w:r w:rsidR="002268CD">
        <w:rPr>
          <w:sz w:val="24"/>
        </w:rPr>
        <w:t xml:space="preserve"> від </w:t>
      </w:r>
      <w:r w:rsidR="00874DF7">
        <w:rPr>
          <w:sz w:val="24"/>
        </w:rPr>
        <w:t xml:space="preserve">02.05.2025 </w:t>
      </w:r>
      <w:r w:rsidR="002268CD">
        <w:rPr>
          <w:sz w:val="24"/>
        </w:rPr>
        <w:t>вих. №</w:t>
      </w:r>
      <w:r w:rsidR="00874DF7">
        <w:rPr>
          <w:sz w:val="24"/>
        </w:rPr>
        <w:t>19-23/ІІ</w:t>
      </w:r>
      <w:r w:rsidR="002268CD">
        <w:rPr>
          <w:sz w:val="24"/>
        </w:rPr>
        <w:t xml:space="preserve">, </w:t>
      </w:r>
      <w:r w:rsidR="00396682">
        <w:rPr>
          <w:sz w:val="24"/>
        </w:rPr>
        <w:t>дозвільний документ</w:t>
      </w:r>
      <w:r w:rsidR="008A173E">
        <w:rPr>
          <w:sz w:val="24"/>
        </w:rPr>
        <w:t xml:space="preserve"> з Реєстру будівельної діяльності Єдиної державної електронної системи у сфері будівництва</w:t>
      </w:r>
      <w:r w:rsidR="005951D3">
        <w:rPr>
          <w:sz w:val="24"/>
        </w:rPr>
        <w:t xml:space="preserve"> за реєстраційним номером ДП</w:t>
      </w:r>
      <w:r w:rsidR="008A173E">
        <w:rPr>
          <w:sz w:val="24"/>
        </w:rPr>
        <w:t>1012</w:t>
      </w:r>
      <w:r w:rsidR="00396682">
        <w:rPr>
          <w:sz w:val="24"/>
        </w:rPr>
        <w:t>30516800</w:t>
      </w:r>
      <w:r w:rsidR="005951D3">
        <w:rPr>
          <w:sz w:val="24"/>
        </w:rPr>
        <w:t xml:space="preserve"> від </w:t>
      </w:r>
      <w:r w:rsidR="00396682">
        <w:rPr>
          <w:sz w:val="24"/>
        </w:rPr>
        <w:t>26.05</w:t>
      </w:r>
      <w:r w:rsidR="008A173E">
        <w:rPr>
          <w:sz w:val="24"/>
        </w:rPr>
        <w:t>.202</w:t>
      </w:r>
      <w:r w:rsidR="00396682">
        <w:rPr>
          <w:sz w:val="24"/>
        </w:rPr>
        <w:t>3 про готовність до експлуатації об’єкта, інформаційну довідку з Державного реєстру речових прав на нерухоме майно від 10.11.2025 за номером 451279669 на земельну ділянку з кадастровим номером 1211000000:07:011:0041</w:t>
      </w:r>
      <w:r w:rsidR="005951D3">
        <w:rPr>
          <w:sz w:val="24"/>
        </w:rPr>
        <w:t>,</w:t>
      </w:r>
      <w:r w:rsidR="00241D54" w:rsidRPr="00155AAA">
        <w:rPr>
          <w:sz w:val="24"/>
        </w:rPr>
        <w:t xml:space="preserve"> керуючись законами України «Про місцеве самоврядування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в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Україні»,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«Про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регулювання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>містобудівної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>діяльності»,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</w:t>
      </w:r>
      <w:r w:rsidR="00101475" w:rsidRPr="00101475">
        <w:rPr>
          <w:rStyle w:val="rvts23"/>
          <w:bCs/>
          <w:sz w:val="24"/>
          <w:shd w:val="clear" w:color="auto" w:fill="FFFFFF"/>
        </w:rPr>
        <w:t>П</w:t>
      </w:r>
      <w:r w:rsidR="00101475" w:rsidRPr="00101475">
        <w:rPr>
          <w:bCs/>
          <w:sz w:val="24"/>
        </w:rPr>
        <w:t>остановою КМУ від 07.07.2021 №690</w:t>
      </w:r>
      <w:r w:rsidR="008402A9">
        <w:rPr>
          <w:bCs/>
          <w:sz w:val="24"/>
        </w:rPr>
        <w:t xml:space="preserve"> «Про затвердження Порядку присвоєння адрес об’єктам будівництва, об’єктам нерухомого майна»</w:t>
      </w:r>
      <w:r w:rsidR="00101475">
        <w:rPr>
          <w:bCs/>
          <w:sz w:val="24"/>
        </w:rPr>
        <w:t>,</w:t>
      </w:r>
      <w:r w:rsidR="00101475" w:rsidRPr="00101475">
        <w:rPr>
          <w:bCs/>
          <w:sz w:val="24"/>
        </w:rPr>
        <w:t xml:space="preserve"> </w:t>
      </w:r>
      <w:r w:rsidR="00241D54" w:rsidRPr="00101475">
        <w:rPr>
          <w:sz w:val="24"/>
        </w:rPr>
        <w:t xml:space="preserve">відповідно до </w:t>
      </w:r>
      <w:r w:rsidR="00241D54" w:rsidRPr="00155AAA">
        <w:rPr>
          <w:sz w:val="24"/>
        </w:rPr>
        <w:t xml:space="preserve">рішень </w:t>
      </w:r>
      <w:r w:rsidR="00F33E95">
        <w:rPr>
          <w:sz w:val="24"/>
        </w:rPr>
        <w:t>викон</w:t>
      </w:r>
      <w:r w:rsidR="009B76FC">
        <w:rPr>
          <w:sz w:val="24"/>
        </w:rPr>
        <w:t>ком</w:t>
      </w:r>
      <w:r w:rsidR="00F33E95">
        <w:rPr>
          <w:sz w:val="24"/>
        </w:rPr>
        <w:t xml:space="preserve">у районної у місті ради </w:t>
      </w:r>
      <w:r w:rsidR="00241D54" w:rsidRPr="00155AAA">
        <w:rPr>
          <w:sz w:val="24"/>
        </w:rPr>
        <w:t xml:space="preserve"> 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від 1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.12.202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№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593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«Про затвердження Переліку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інформаційних та технологічних карток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адміністративних, інших публічних послуг, що надаються через Центр адміністративних послуг «Віза» («Центр Дії») </w:t>
      </w:r>
      <w:r w:rsidR="00241D54" w:rsidRPr="00155AAA">
        <w:rPr>
          <w:rFonts w:eastAsia="Calibri" w:cs="Calibri"/>
          <w:sz w:val="24"/>
          <w:lang w:eastAsia="uk-UA"/>
        </w:rPr>
        <w:t xml:space="preserve">виконкому Криворізької міської ради, </w:t>
      </w:r>
      <w:r w:rsidR="00F33E95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241D54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241D54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FE68F2" w:rsidRPr="00155AAA">
        <w:rPr>
          <w:rFonts w:eastAsia="Calibri"/>
          <w:sz w:val="24"/>
        </w:rPr>
        <w:t xml:space="preserve">виконком </w:t>
      </w:r>
      <w:r w:rsidR="00241D54" w:rsidRPr="00155AAA">
        <w:rPr>
          <w:rFonts w:eastAsia="Calibri"/>
          <w:sz w:val="24"/>
        </w:rPr>
        <w:t xml:space="preserve">районної у місті ради </w:t>
      </w:r>
      <w:r w:rsidR="00241D54" w:rsidRPr="00155AAA">
        <w:rPr>
          <w:rFonts w:eastAsia="Calibri"/>
          <w:b/>
          <w:i/>
          <w:sz w:val="24"/>
        </w:rPr>
        <w:t>вирішив:</w:t>
      </w:r>
    </w:p>
    <w:p w:rsidR="005D5EA6" w:rsidRDefault="00EC091A" w:rsidP="005D5EA6">
      <w:pPr>
        <w:pStyle w:val="ac"/>
        <w:ind w:left="20" w:firstLine="688"/>
        <w:jc w:val="both"/>
        <w:rPr>
          <w:bCs/>
          <w:lang w:val="uk-UA"/>
        </w:rPr>
      </w:pPr>
      <w:r w:rsidRPr="00155AAA">
        <w:rPr>
          <w:bCs/>
          <w:lang w:val="uk-UA"/>
        </w:rPr>
        <w:t xml:space="preserve">1. </w:t>
      </w:r>
      <w:r w:rsidR="005951D3">
        <w:rPr>
          <w:bCs/>
          <w:lang w:val="uk-UA"/>
        </w:rPr>
        <w:t>Присвоїти</w:t>
      </w:r>
      <w:r w:rsidR="008152EA" w:rsidRPr="00FB4F35">
        <w:rPr>
          <w:bCs/>
          <w:lang w:val="uk-UA"/>
        </w:rPr>
        <w:t xml:space="preserve"> адрес</w:t>
      </w:r>
      <w:r w:rsidR="00FB4F35">
        <w:rPr>
          <w:bCs/>
          <w:lang w:val="uk-UA"/>
        </w:rPr>
        <w:t>у</w:t>
      </w:r>
      <w:r w:rsidR="008152EA" w:rsidRPr="00FB4F35">
        <w:rPr>
          <w:bCs/>
          <w:lang w:val="uk-UA"/>
        </w:rPr>
        <w:t xml:space="preserve"> об’єкт</w:t>
      </w:r>
      <w:r w:rsidR="00FB4F35">
        <w:rPr>
          <w:bCs/>
          <w:lang w:val="uk-UA"/>
        </w:rPr>
        <w:t>у</w:t>
      </w:r>
      <w:r w:rsidR="008152EA" w:rsidRPr="00FB4F35">
        <w:rPr>
          <w:bCs/>
          <w:lang w:val="uk-UA"/>
        </w:rPr>
        <w:t xml:space="preserve"> нерухомого майна</w:t>
      </w:r>
      <w:r w:rsidR="005D5EA6">
        <w:rPr>
          <w:bCs/>
          <w:lang w:val="uk-UA"/>
        </w:rPr>
        <w:t>,</w:t>
      </w:r>
      <w:r w:rsidR="008152EA" w:rsidRPr="00FB4F35">
        <w:rPr>
          <w:bCs/>
          <w:lang w:val="uk-UA"/>
        </w:rPr>
        <w:t xml:space="preserve"> </w:t>
      </w:r>
      <w:r w:rsidR="00D424A0">
        <w:rPr>
          <w:bCs/>
          <w:lang w:val="uk-UA"/>
        </w:rPr>
        <w:t>мийц</w:t>
      </w:r>
      <w:r w:rsidR="005D5EA6" w:rsidRPr="005D5EA6">
        <w:rPr>
          <w:bCs/>
          <w:lang w:val="uk-UA"/>
        </w:rPr>
        <w:t>і легкових автомобілів  між вулицями Андрія Божка та Ботанічна міста Кривого Рогу Дніпропетровської області</w:t>
      </w:r>
      <w:r w:rsidR="00FB4F35">
        <w:rPr>
          <w:bCs/>
          <w:lang w:val="uk-UA"/>
        </w:rPr>
        <w:t xml:space="preserve">: Україна, Дніпропетровська область, Криворізький район, місто Кривий Ріг, </w:t>
      </w:r>
      <w:r w:rsidR="005951D3">
        <w:rPr>
          <w:bCs/>
          <w:lang w:val="uk-UA"/>
        </w:rPr>
        <w:t xml:space="preserve"> </w:t>
      </w:r>
      <w:r w:rsidR="00FB4F35">
        <w:rPr>
          <w:bCs/>
          <w:lang w:val="uk-UA"/>
        </w:rPr>
        <w:t xml:space="preserve">вулиця </w:t>
      </w:r>
      <w:r w:rsidR="005D5EA6">
        <w:rPr>
          <w:bCs/>
          <w:lang w:val="uk-UA"/>
        </w:rPr>
        <w:t>Андрія Божка</w:t>
      </w:r>
      <w:r w:rsidR="00486515">
        <w:rPr>
          <w:bCs/>
          <w:lang w:val="uk-UA"/>
        </w:rPr>
        <w:t xml:space="preserve">, будинок </w:t>
      </w:r>
      <w:r w:rsidR="005D5EA6">
        <w:rPr>
          <w:bCs/>
          <w:lang w:val="uk-UA"/>
        </w:rPr>
        <w:t>29-В</w:t>
      </w:r>
      <w:r w:rsidR="00352A3D">
        <w:rPr>
          <w:bCs/>
          <w:lang w:val="uk-UA"/>
        </w:rPr>
        <w:t>.</w:t>
      </w:r>
      <w:r w:rsidR="006F227D" w:rsidRPr="00D27596">
        <w:rPr>
          <w:bCs/>
          <w:lang w:val="uk-UA"/>
        </w:rPr>
        <w:t xml:space="preserve"> </w:t>
      </w:r>
    </w:p>
    <w:p w:rsidR="007E31AF" w:rsidRPr="00854B33" w:rsidRDefault="005D5EA6" w:rsidP="005D5EA6">
      <w:pPr>
        <w:pStyle w:val="ac"/>
        <w:ind w:left="20" w:firstLine="688"/>
        <w:jc w:val="both"/>
        <w:rPr>
          <w:lang w:val="uk-UA" w:eastAsia="uk-UA" w:bidi="uk-UA"/>
        </w:rPr>
      </w:pPr>
      <w:r>
        <w:rPr>
          <w:bCs/>
          <w:lang w:val="uk-UA"/>
        </w:rPr>
        <w:t xml:space="preserve">2. </w:t>
      </w:r>
      <w:r w:rsidR="002C46FB" w:rsidRPr="00854B33">
        <w:rPr>
          <w:lang w:val="uk-UA" w:eastAsia="uk-UA" w:bidi="uk-UA"/>
        </w:rPr>
        <w:t xml:space="preserve">Фуголь  Вікторії  Олександрівні,  уповноваженій   особі  органу  з   присвоєння  адрес з  засвідченням кваліфікаційного  електронного підпису,  внести інформацію про присвоєння адреси об’єкту нерухомого майна, </w:t>
      </w:r>
      <w:r w:rsidR="00D424A0" w:rsidRPr="00854B33">
        <w:rPr>
          <w:lang w:val="uk-UA" w:eastAsia="uk-UA" w:bidi="uk-UA"/>
        </w:rPr>
        <w:t>мий</w:t>
      </w:r>
      <w:r w:rsidR="00E5419D">
        <w:rPr>
          <w:lang w:val="uk-UA" w:eastAsia="uk-UA" w:bidi="uk-UA"/>
        </w:rPr>
        <w:t>ц</w:t>
      </w:r>
      <w:r w:rsidR="002C46FB" w:rsidRPr="00854B33">
        <w:rPr>
          <w:lang w:val="uk-UA" w:eastAsia="uk-UA" w:bidi="uk-UA"/>
        </w:rPr>
        <w:t xml:space="preserve">і легкових автомобілів  </w:t>
      </w:r>
      <w:r w:rsidR="002C46FB">
        <w:rPr>
          <w:lang w:val="uk-UA" w:eastAsia="uk-UA" w:bidi="uk-UA"/>
        </w:rPr>
        <w:t xml:space="preserve">по вулиці </w:t>
      </w:r>
      <w:r w:rsidR="002C46FB" w:rsidRPr="00854B33">
        <w:rPr>
          <w:lang w:val="uk-UA" w:eastAsia="uk-UA" w:bidi="uk-UA"/>
        </w:rPr>
        <w:t xml:space="preserve"> Андрія Божка, будинок </w:t>
      </w:r>
      <w:r w:rsidR="002C46FB">
        <w:rPr>
          <w:lang w:val="uk-UA" w:eastAsia="uk-UA" w:bidi="uk-UA"/>
        </w:rPr>
        <w:t>29-В</w:t>
      </w:r>
      <w:r w:rsidR="002C46FB" w:rsidRPr="00854B33">
        <w:rPr>
          <w:lang w:val="uk-UA" w:eastAsia="uk-UA" w:bidi="uk-UA"/>
        </w:rPr>
        <w:t xml:space="preserve"> міста Кривого Рогу Дніпропетровської області, до єдиної Державної електронної системи у сфері будівництва.</w:t>
      </w:r>
    </w:p>
    <w:p w:rsidR="007E31AF" w:rsidRPr="00601396" w:rsidRDefault="007E31AF" w:rsidP="007E31AF">
      <w:pPr>
        <w:ind w:firstLine="426"/>
        <w:jc w:val="both"/>
        <w:rPr>
          <w:bCs/>
          <w:sz w:val="24"/>
        </w:rPr>
      </w:pPr>
    </w:p>
    <w:p w:rsidR="007E31AF" w:rsidRPr="00601396" w:rsidRDefault="007E31AF" w:rsidP="007E31AF">
      <w:pPr>
        <w:rPr>
          <w:rStyle w:val="6"/>
          <w:iCs w:val="0"/>
        </w:rPr>
      </w:pPr>
      <w:r w:rsidRPr="00601396">
        <w:rPr>
          <w:b/>
          <w:i/>
          <w:sz w:val="24"/>
        </w:rPr>
        <w:t xml:space="preserve">Голова  районної у місті ради                                                                   </w:t>
      </w:r>
      <w:r w:rsidR="00352A3D">
        <w:rPr>
          <w:b/>
          <w:i/>
          <w:sz w:val="24"/>
        </w:rPr>
        <w:t xml:space="preserve">   </w:t>
      </w:r>
      <w:r w:rsidRPr="00601396">
        <w:rPr>
          <w:b/>
          <w:i/>
          <w:sz w:val="24"/>
        </w:rPr>
        <w:t>Сергій КУШНІР</w:t>
      </w:r>
    </w:p>
    <w:sectPr w:rsidR="007E31AF" w:rsidRPr="00601396" w:rsidSect="002C46FB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49B4" w:rsidRDefault="00E249B4">
      <w:r>
        <w:separator/>
      </w:r>
    </w:p>
  </w:endnote>
  <w:endnote w:type="continuationSeparator" w:id="0">
    <w:p w:rsidR="00E249B4" w:rsidRDefault="00E2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49B4" w:rsidRDefault="00E249B4">
      <w:r>
        <w:separator/>
      </w:r>
    </w:p>
  </w:footnote>
  <w:footnote w:type="continuationSeparator" w:id="0">
    <w:p w:rsidR="00E249B4" w:rsidRDefault="00E24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65FC"/>
    <w:multiLevelType w:val="multilevel"/>
    <w:tmpl w:val="32648D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b/>
      </w:rPr>
    </w:lvl>
  </w:abstractNum>
  <w:abstractNum w:abstractNumId="1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2F402D1"/>
    <w:multiLevelType w:val="hybridMultilevel"/>
    <w:tmpl w:val="0896BCB2"/>
    <w:lvl w:ilvl="0" w:tplc="EE0830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7D02D9"/>
    <w:multiLevelType w:val="hybridMultilevel"/>
    <w:tmpl w:val="7960FA9A"/>
    <w:lvl w:ilvl="0" w:tplc="1BCCC44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7" w15:restartNumberingAfterBreak="0">
    <w:nsid w:val="5A7B6821"/>
    <w:multiLevelType w:val="hybridMultilevel"/>
    <w:tmpl w:val="A4221548"/>
    <w:lvl w:ilvl="0" w:tplc="7E7A9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1F3EC9"/>
    <w:multiLevelType w:val="hybridMultilevel"/>
    <w:tmpl w:val="D758FD7E"/>
    <w:lvl w:ilvl="0" w:tplc="1E02787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141E2"/>
    <w:rsid w:val="00015EE3"/>
    <w:rsid w:val="00032EA9"/>
    <w:rsid w:val="000339BE"/>
    <w:rsid w:val="00042959"/>
    <w:rsid w:val="0004460C"/>
    <w:rsid w:val="00045A58"/>
    <w:rsid w:val="00056C41"/>
    <w:rsid w:val="00057BD3"/>
    <w:rsid w:val="00061EEC"/>
    <w:rsid w:val="0006285E"/>
    <w:rsid w:val="00062E5E"/>
    <w:rsid w:val="00064CF3"/>
    <w:rsid w:val="00064EBF"/>
    <w:rsid w:val="00071403"/>
    <w:rsid w:val="00072FA9"/>
    <w:rsid w:val="0007382B"/>
    <w:rsid w:val="00082550"/>
    <w:rsid w:val="00082F89"/>
    <w:rsid w:val="00086F3C"/>
    <w:rsid w:val="00087B50"/>
    <w:rsid w:val="00092D75"/>
    <w:rsid w:val="000930BD"/>
    <w:rsid w:val="00093C94"/>
    <w:rsid w:val="00097B6B"/>
    <w:rsid w:val="000A0ABA"/>
    <w:rsid w:val="000A14BC"/>
    <w:rsid w:val="000A43AE"/>
    <w:rsid w:val="000A7937"/>
    <w:rsid w:val="000B22D9"/>
    <w:rsid w:val="000B254D"/>
    <w:rsid w:val="000B4DC1"/>
    <w:rsid w:val="000B4F9F"/>
    <w:rsid w:val="000B7225"/>
    <w:rsid w:val="000B7EEE"/>
    <w:rsid w:val="000C5A95"/>
    <w:rsid w:val="000C6567"/>
    <w:rsid w:val="000C6C59"/>
    <w:rsid w:val="000D6420"/>
    <w:rsid w:val="000E4716"/>
    <w:rsid w:val="000E47E9"/>
    <w:rsid w:val="000F326D"/>
    <w:rsid w:val="00101475"/>
    <w:rsid w:val="00115AD9"/>
    <w:rsid w:val="001202D9"/>
    <w:rsid w:val="00132218"/>
    <w:rsid w:val="00140707"/>
    <w:rsid w:val="00152AD1"/>
    <w:rsid w:val="00155AAA"/>
    <w:rsid w:val="0015688C"/>
    <w:rsid w:val="001575D1"/>
    <w:rsid w:val="00161AED"/>
    <w:rsid w:val="00162362"/>
    <w:rsid w:val="001639FF"/>
    <w:rsid w:val="00176384"/>
    <w:rsid w:val="00176827"/>
    <w:rsid w:val="001802F4"/>
    <w:rsid w:val="00180E4E"/>
    <w:rsid w:val="0018202B"/>
    <w:rsid w:val="0018224A"/>
    <w:rsid w:val="00193F18"/>
    <w:rsid w:val="001947C1"/>
    <w:rsid w:val="001948C3"/>
    <w:rsid w:val="00197A0F"/>
    <w:rsid w:val="001B2B37"/>
    <w:rsid w:val="001B2B61"/>
    <w:rsid w:val="001B5AA8"/>
    <w:rsid w:val="001C1DB5"/>
    <w:rsid w:val="001C235B"/>
    <w:rsid w:val="001C4DFA"/>
    <w:rsid w:val="001C5955"/>
    <w:rsid w:val="001D1ABC"/>
    <w:rsid w:val="001D392F"/>
    <w:rsid w:val="001D5C05"/>
    <w:rsid w:val="001D6C77"/>
    <w:rsid w:val="001E4C26"/>
    <w:rsid w:val="001E5B95"/>
    <w:rsid w:val="001F0234"/>
    <w:rsid w:val="001F3BF9"/>
    <w:rsid w:val="00203A00"/>
    <w:rsid w:val="002047C0"/>
    <w:rsid w:val="00204C0D"/>
    <w:rsid w:val="0020797E"/>
    <w:rsid w:val="002108DF"/>
    <w:rsid w:val="002247F9"/>
    <w:rsid w:val="002268CD"/>
    <w:rsid w:val="00241D54"/>
    <w:rsid w:val="002521D2"/>
    <w:rsid w:val="00252AA7"/>
    <w:rsid w:val="00257E4D"/>
    <w:rsid w:val="00260A45"/>
    <w:rsid w:val="00260ADE"/>
    <w:rsid w:val="0026151F"/>
    <w:rsid w:val="00263CBC"/>
    <w:rsid w:val="00271401"/>
    <w:rsid w:val="0028073B"/>
    <w:rsid w:val="002A0828"/>
    <w:rsid w:val="002A0F48"/>
    <w:rsid w:val="002A6338"/>
    <w:rsid w:val="002B301E"/>
    <w:rsid w:val="002C42BC"/>
    <w:rsid w:val="002C46FB"/>
    <w:rsid w:val="002C6E2D"/>
    <w:rsid w:val="002D72C0"/>
    <w:rsid w:val="002E4613"/>
    <w:rsid w:val="002E5595"/>
    <w:rsid w:val="003002C5"/>
    <w:rsid w:val="00302199"/>
    <w:rsid w:val="003138B0"/>
    <w:rsid w:val="00313BCE"/>
    <w:rsid w:val="00315C10"/>
    <w:rsid w:val="003220B1"/>
    <w:rsid w:val="00323682"/>
    <w:rsid w:val="0032670D"/>
    <w:rsid w:val="00335E94"/>
    <w:rsid w:val="003377FC"/>
    <w:rsid w:val="00347757"/>
    <w:rsid w:val="00352A3D"/>
    <w:rsid w:val="00356E4E"/>
    <w:rsid w:val="00365EFF"/>
    <w:rsid w:val="0038158C"/>
    <w:rsid w:val="00381753"/>
    <w:rsid w:val="00384E47"/>
    <w:rsid w:val="00387C72"/>
    <w:rsid w:val="00396682"/>
    <w:rsid w:val="003A61E0"/>
    <w:rsid w:val="003B1BFC"/>
    <w:rsid w:val="003B379F"/>
    <w:rsid w:val="003B71A4"/>
    <w:rsid w:val="003C77E8"/>
    <w:rsid w:val="003C7EC2"/>
    <w:rsid w:val="003D0700"/>
    <w:rsid w:val="003E5E9C"/>
    <w:rsid w:val="00403CAF"/>
    <w:rsid w:val="00411F82"/>
    <w:rsid w:val="00420DAF"/>
    <w:rsid w:val="00437D7D"/>
    <w:rsid w:val="00441894"/>
    <w:rsid w:val="004431A0"/>
    <w:rsid w:val="004457E5"/>
    <w:rsid w:val="00446E05"/>
    <w:rsid w:val="004501A3"/>
    <w:rsid w:val="004518E1"/>
    <w:rsid w:val="00457E5D"/>
    <w:rsid w:val="0046235F"/>
    <w:rsid w:val="00464CE7"/>
    <w:rsid w:val="004672D1"/>
    <w:rsid w:val="00470E73"/>
    <w:rsid w:val="00472F8A"/>
    <w:rsid w:val="00486515"/>
    <w:rsid w:val="00493FA6"/>
    <w:rsid w:val="00497399"/>
    <w:rsid w:val="004A4272"/>
    <w:rsid w:val="004A438F"/>
    <w:rsid w:val="004A5ABA"/>
    <w:rsid w:val="004A7650"/>
    <w:rsid w:val="004B244A"/>
    <w:rsid w:val="004B79F6"/>
    <w:rsid w:val="004C28BC"/>
    <w:rsid w:val="004D00C3"/>
    <w:rsid w:val="004E1084"/>
    <w:rsid w:val="00507CA3"/>
    <w:rsid w:val="00513F98"/>
    <w:rsid w:val="0052065D"/>
    <w:rsid w:val="00522E60"/>
    <w:rsid w:val="00522F42"/>
    <w:rsid w:val="005314C6"/>
    <w:rsid w:val="005328CF"/>
    <w:rsid w:val="00532E6E"/>
    <w:rsid w:val="005349D9"/>
    <w:rsid w:val="005367A3"/>
    <w:rsid w:val="005409E6"/>
    <w:rsid w:val="005559C7"/>
    <w:rsid w:val="0056322E"/>
    <w:rsid w:val="005775EB"/>
    <w:rsid w:val="00581C67"/>
    <w:rsid w:val="0059468D"/>
    <w:rsid w:val="005951D3"/>
    <w:rsid w:val="005A3CC9"/>
    <w:rsid w:val="005A45D5"/>
    <w:rsid w:val="005A4B7D"/>
    <w:rsid w:val="005B04D1"/>
    <w:rsid w:val="005B6154"/>
    <w:rsid w:val="005C18BB"/>
    <w:rsid w:val="005C5424"/>
    <w:rsid w:val="005C55F5"/>
    <w:rsid w:val="005D0B53"/>
    <w:rsid w:val="005D53BE"/>
    <w:rsid w:val="005D5EA6"/>
    <w:rsid w:val="005F47F6"/>
    <w:rsid w:val="005F7ACE"/>
    <w:rsid w:val="00602CC2"/>
    <w:rsid w:val="00613E7D"/>
    <w:rsid w:val="0061452D"/>
    <w:rsid w:val="00620242"/>
    <w:rsid w:val="00621A10"/>
    <w:rsid w:val="00631C1E"/>
    <w:rsid w:val="006351B9"/>
    <w:rsid w:val="00653B99"/>
    <w:rsid w:val="0066049A"/>
    <w:rsid w:val="00661B87"/>
    <w:rsid w:val="0066280B"/>
    <w:rsid w:val="00663270"/>
    <w:rsid w:val="006752A3"/>
    <w:rsid w:val="00677548"/>
    <w:rsid w:val="00680E9A"/>
    <w:rsid w:val="006842D2"/>
    <w:rsid w:val="00686CA4"/>
    <w:rsid w:val="00687CE2"/>
    <w:rsid w:val="0069378D"/>
    <w:rsid w:val="006977EB"/>
    <w:rsid w:val="006A3DA7"/>
    <w:rsid w:val="006A47C2"/>
    <w:rsid w:val="006B007C"/>
    <w:rsid w:val="006B349C"/>
    <w:rsid w:val="006E4E29"/>
    <w:rsid w:val="006E5932"/>
    <w:rsid w:val="006E5C14"/>
    <w:rsid w:val="006F0CB8"/>
    <w:rsid w:val="006F20A0"/>
    <w:rsid w:val="006F227D"/>
    <w:rsid w:val="007042D2"/>
    <w:rsid w:val="00713A2B"/>
    <w:rsid w:val="007150AB"/>
    <w:rsid w:val="00721705"/>
    <w:rsid w:val="00726A7E"/>
    <w:rsid w:val="00730CE7"/>
    <w:rsid w:val="00736347"/>
    <w:rsid w:val="00740258"/>
    <w:rsid w:val="0074053A"/>
    <w:rsid w:val="007429E7"/>
    <w:rsid w:val="00747FB8"/>
    <w:rsid w:val="007520A5"/>
    <w:rsid w:val="00753F95"/>
    <w:rsid w:val="00762932"/>
    <w:rsid w:val="00762F24"/>
    <w:rsid w:val="00765861"/>
    <w:rsid w:val="007728DE"/>
    <w:rsid w:val="00774F49"/>
    <w:rsid w:val="00776E8C"/>
    <w:rsid w:val="00782948"/>
    <w:rsid w:val="00786905"/>
    <w:rsid w:val="007907D7"/>
    <w:rsid w:val="007924BB"/>
    <w:rsid w:val="00793FC1"/>
    <w:rsid w:val="007966BF"/>
    <w:rsid w:val="007A5AF4"/>
    <w:rsid w:val="007A631B"/>
    <w:rsid w:val="007B1F2F"/>
    <w:rsid w:val="007B3B6F"/>
    <w:rsid w:val="007B5699"/>
    <w:rsid w:val="007E1101"/>
    <w:rsid w:val="007E2DAD"/>
    <w:rsid w:val="007E31AF"/>
    <w:rsid w:val="007E3570"/>
    <w:rsid w:val="007F0695"/>
    <w:rsid w:val="0080122A"/>
    <w:rsid w:val="00801B26"/>
    <w:rsid w:val="00810016"/>
    <w:rsid w:val="00811467"/>
    <w:rsid w:val="008152EA"/>
    <w:rsid w:val="008177AD"/>
    <w:rsid w:val="008276A4"/>
    <w:rsid w:val="008276B2"/>
    <w:rsid w:val="0083224C"/>
    <w:rsid w:val="00833556"/>
    <w:rsid w:val="0083497B"/>
    <w:rsid w:val="008349C9"/>
    <w:rsid w:val="008402A9"/>
    <w:rsid w:val="00843D51"/>
    <w:rsid w:val="00854B33"/>
    <w:rsid w:val="00874D0C"/>
    <w:rsid w:val="00874DF7"/>
    <w:rsid w:val="008845DB"/>
    <w:rsid w:val="008878D2"/>
    <w:rsid w:val="00894A65"/>
    <w:rsid w:val="00896F91"/>
    <w:rsid w:val="008A173E"/>
    <w:rsid w:val="008B1D35"/>
    <w:rsid w:val="008C1588"/>
    <w:rsid w:val="008D2569"/>
    <w:rsid w:val="008D2B98"/>
    <w:rsid w:val="008D64D1"/>
    <w:rsid w:val="008E2A15"/>
    <w:rsid w:val="008E3A0C"/>
    <w:rsid w:val="008E765D"/>
    <w:rsid w:val="0092255B"/>
    <w:rsid w:val="009238CF"/>
    <w:rsid w:val="00933228"/>
    <w:rsid w:val="00937CD5"/>
    <w:rsid w:val="0094116C"/>
    <w:rsid w:val="00942ACC"/>
    <w:rsid w:val="00945A42"/>
    <w:rsid w:val="009462C1"/>
    <w:rsid w:val="00946BD0"/>
    <w:rsid w:val="00953AFC"/>
    <w:rsid w:val="009626B6"/>
    <w:rsid w:val="00966FDC"/>
    <w:rsid w:val="00974187"/>
    <w:rsid w:val="009753E5"/>
    <w:rsid w:val="00975CF7"/>
    <w:rsid w:val="0097632C"/>
    <w:rsid w:val="0098315C"/>
    <w:rsid w:val="009840FF"/>
    <w:rsid w:val="009A0228"/>
    <w:rsid w:val="009A2224"/>
    <w:rsid w:val="009A3ABF"/>
    <w:rsid w:val="009B2203"/>
    <w:rsid w:val="009B6FA2"/>
    <w:rsid w:val="009B7305"/>
    <w:rsid w:val="009B76FC"/>
    <w:rsid w:val="009C2FCD"/>
    <w:rsid w:val="009E28D3"/>
    <w:rsid w:val="009E35BB"/>
    <w:rsid w:val="009F53A9"/>
    <w:rsid w:val="009F5C4A"/>
    <w:rsid w:val="009F7BA6"/>
    <w:rsid w:val="00A0055C"/>
    <w:rsid w:val="00A01078"/>
    <w:rsid w:val="00A024F0"/>
    <w:rsid w:val="00A02557"/>
    <w:rsid w:val="00A05B9F"/>
    <w:rsid w:val="00A06171"/>
    <w:rsid w:val="00A0724D"/>
    <w:rsid w:val="00A1222E"/>
    <w:rsid w:val="00A21197"/>
    <w:rsid w:val="00A32026"/>
    <w:rsid w:val="00A3281F"/>
    <w:rsid w:val="00A336CD"/>
    <w:rsid w:val="00A365DE"/>
    <w:rsid w:val="00A43091"/>
    <w:rsid w:val="00A6218A"/>
    <w:rsid w:val="00A62803"/>
    <w:rsid w:val="00A6476B"/>
    <w:rsid w:val="00A75FDE"/>
    <w:rsid w:val="00A81F21"/>
    <w:rsid w:val="00A92344"/>
    <w:rsid w:val="00A95FA2"/>
    <w:rsid w:val="00AA2D37"/>
    <w:rsid w:val="00AA2DD4"/>
    <w:rsid w:val="00AA6C1E"/>
    <w:rsid w:val="00AB04B6"/>
    <w:rsid w:val="00AB42B2"/>
    <w:rsid w:val="00AC0A79"/>
    <w:rsid w:val="00AD3E5C"/>
    <w:rsid w:val="00AE02C5"/>
    <w:rsid w:val="00AE3E8F"/>
    <w:rsid w:val="00AE444D"/>
    <w:rsid w:val="00AE4E22"/>
    <w:rsid w:val="00AE7530"/>
    <w:rsid w:val="00AF26AC"/>
    <w:rsid w:val="00AF26B8"/>
    <w:rsid w:val="00AF4E8D"/>
    <w:rsid w:val="00B06190"/>
    <w:rsid w:val="00B07266"/>
    <w:rsid w:val="00B075DC"/>
    <w:rsid w:val="00B109A1"/>
    <w:rsid w:val="00B10C7B"/>
    <w:rsid w:val="00B12087"/>
    <w:rsid w:val="00B120C0"/>
    <w:rsid w:val="00B17ECD"/>
    <w:rsid w:val="00B25F1B"/>
    <w:rsid w:val="00B312AC"/>
    <w:rsid w:val="00B36EAF"/>
    <w:rsid w:val="00B42348"/>
    <w:rsid w:val="00B530A4"/>
    <w:rsid w:val="00B5423A"/>
    <w:rsid w:val="00B57053"/>
    <w:rsid w:val="00B61CC6"/>
    <w:rsid w:val="00B64DD1"/>
    <w:rsid w:val="00B70239"/>
    <w:rsid w:val="00B7339A"/>
    <w:rsid w:val="00B74A8F"/>
    <w:rsid w:val="00B805D5"/>
    <w:rsid w:val="00B81FD0"/>
    <w:rsid w:val="00B868AF"/>
    <w:rsid w:val="00B94A45"/>
    <w:rsid w:val="00B96E5E"/>
    <w:rsid w:val="00BA7417"/>
    <w:rsid w:val="00BB17F6"/>
    <w:rsid w:val="00BB2884"/>
    <w:rsid w:val="00BB556F"/>
    <w:rsid w:val="00BC064E"/>
    <w:rsid w:val="00BC0E9D"/>
    <w:rsid w:val="00BC540B"/>
    <w:rsid w:val="00BD13F7"/>
    <w:rsid w:val="00BD628F"/>
    <w:rsid w:val="00BE3E2C"/>
    <w:rsid w:val="00BF2EEF"/>
    <w:rsid w:val="00BF69DE"/>
    <w:rsid w:val="00C068E8"/>
    <w:rsid w:val="00C1440A"/>
    <w:rsid w:val="00C16D9F"/>
    <w:rsid w:val="00C252FC"/>
    <w:rsid w:val="00C33F40"/>
    <w:rsid w:val="00C34E42"/>
    <w:rsid w:val="00C35326"/>
    <w:rsid w:val="00C36572"/>
    <w:rsid w:val="00C423C5"/>
    <w:rsid w:val="00C529E4"/>
    <w:rsid w:val="00C53C87"/>
    <w:rsid w:val="00C545C8"/>
    <w:rsid w:val="00C5587A"/>
    <w:rsid w:val="00C60A89"/>
    <w:rsid w:val="00C65ABF"/>
    <w:rsid w:val="00C834DA"/>
    <w:rsid w:val="00C84887"/>
    <w:rsid w:val="00C84AE8"/>
    <w:rsid w:val="00C86FDF"/>
    <w:rsid w:val="00C87F60"/>
    <w:rsid w:val="00C9002B"/>
    <w:rsid w:val="00C91A15"/>
    <w:rsid w:val="00C91E88"/>
    <w:rsid w:val="00C92E33"/>
    <w:rsid w:val="00CA6676"/>
    <w:rsid w:val="00CB299F"/>
    <w:rsid w:val="00CB4073"/>
    <w:rsid w:val="00CB6249"/>
    <w:rsid w:val="00CD26E1"/>
    <w:rsid w:val="00CD4F06"/>
    <w:rsid w:val="00CD7437"/>
    <w:rsid w:val="00CF4C5D"/>
    <w:rsid w:val="00CF6FE9"/>
    <w:rsid w:val="00D0000B"/>
    <w:rsid w:val="00D03346"/>
    <w:rsid w:val="00D1159E"/>
    <w:rsid w:val="00D11865"/>
    <w:rsid w:val="00D14BFF"/>
    <w:rsid w:val="00D24106"/>
    <w:rsid w:val="00D27596"/>
    <w:rsid w:val="00D27D3E"/>
    <w:rsid w:val="00D424A0"/>
    <w:rsid w:val="00D476D8"/>
    <w:rsid w:val="00D55080"/>
    <w:rsid w:val="00D63CC2"/>
    <w:rsid w:val="00D63E66"/>
    <w:rsid w:val="00D641FA"/>
    <w:rsid w:val="00D64C71"/>
    <w:rsid w:val="00D713AC"/>
    <w:rsid w:val="00D76425"/>
    <w:rsid w:val="00D83250"/>
    <w:rsid w:val="00D95BCB"/>
    <w:rsid w:val="00D96594"/>
    <w:rsid w:val="00DB4250"/>
    <w:rsid w:val="00DB6419"/>
    <w:rsid w:val="00DC10F7"/>
    <w:rsid w:val="00DC3B7A"/>
    <w:rsid w:val="00DC4C8D"/>
    <w:rsid w:val="00DC7A7A"/>
    <w:rsid w:val="00DD4549"/>
    <w:rsid w:val="00DE2C27"/>
    <w:rsid w:val="00DE7431"/>
    <w:rsid w:val="00DF1F30"/>
    <w:rsid w:val="00E2037E"/>
    <w:rsid w:val="00E20DD2"/>
    <w:rsid w:val="00E23BB0"/>
    <w:rsid w:val="00E249B4"/>
    <w:rsid w:val="00E326A8"/>
    <w:rsid w:val="00E33E79"/>
    <w:rsid w:val="00E34D83"/>
    <w:rsid w:val="00E454D7"/>
    <w:rsid w:val="00E45956"/>
    <w:rsid w:val="00E45CB2"/>
    <w:rsid w:val="00E5172C"/>
    <w:rsid w:val="00E528A6"/>
    <w:rsid w:val="00E5419D"/>
    <w:rsid w:val="00E5436E"/>
    <w:rsid w:val="00E65F29"/>
    <w:rsid w:val="00E75E93"/>
    <w:rsid w:val="00E76A9D"/>
    <w:rsid w:val="00E80168"/>
    <w:rsid w:val="00E83AA6"/>
    <w:rsid w:val="00E90255"/>
    <w:rsid w:val="00E94532"/>
    <w:rsid w:val="00EA180D"/>
    <w:rsid w:val="00EA56FB"/>
    <w:rsid w:val="00EB64C1"/>
    <w:rsid w:val="00EC091A"/>
    <w:rsid w:val="00EC1FB0"/>
    <w:rsid w:val="00EC479A"/>
    <w:rsid w:val="00ED16DB"/>
    <w:rsid w:val="00ED24EB"/>
    <w:rsid w:val="00ED272C"/>
    <w:rsid w:val="00ED3535"/>
    <w:rsid w:val="00EF294F"/>
    <w:rsid w:val="00EF4BF3"/>
    <w:rsid w:val="00F00F25"/>
    <w:rsid w:val="00F071C4"/>
    <w:rsid w:val="00F12203"/>
    <w:rsid w:val="00F142FC"/>
    <w:rsid w:val="00F1523E"/>
    <w:rsid w:val="00F21121"/>
    <w:rsid w:val="00F33E95"/>
    <w:rsid w:val="00F33F6D"/>
    <w:rsid w:val="00F3416F"/>
    <w:rsid w:val="00F36940"/>
    <w:rsid w:val="00F3767E"/>
    <w:rsid w:val="00F55751"/>
    <w:rsid w:val="00F601EB"/>
    <w:rsid w:val="00F61354"/>
    <w:rsid w:val="00F62F5B"/>
    <w:rsid w:val="00F66FA5"/>
    <w:rsid w:val="00F67CAE"/>
    <w:rsid w:val="00F7246E"/>
    <w:rsid w:val="00F75405"/>
    <w:rsid w:val="00F75507"/>
    <w:rsid w:val="00F761C4"/>
    <w:rsid w:val="00F832E8"/>
    <w:rsid w:val="00F86EAC"/>
    <w:rsid w:val="00F8733F"/>
    <w:rsid w:val="00F93934"/>
    <w:rsid w:val="00F95E41"/>
    <w:rsid w:val="00FA1972"/>
    <w:rsid w:val="00FA21D6"/>
    <w:rsid w:val="00FA2BF2"/>
    <w:rsid w:val="00FA344E"/>
    <w:rsid w:val="00FA58EC"/>
    <w:rsid w:val="00FA6061"/>
    <w:rsid w:val="00FB13D6"/>
    <w:rsid w:val="00FB4F35"/>
    <w:rsid w:val="00FB506B"/>
    <w:rsid w:val="00FD4181"/>
    <w:rsid w:val="00FD432D"/>
    <w:rsid w:val="00FD45C3"/>
    <w:rsid w:val="00FD51E6"/>
    <w:rsid w:val="00FE68F2"/>
    <w:rsid w:val="00FF440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DB4F4BA-6C49-4E79-AC19-4710E79B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styleId="ac">
    <w:name w:val="Normal (Web)"/>
    <w:basedOn w:val="a"/>
    <w:uiPriority w:val="99"/>
    <w:unhideWhenUsed/>
    <w:rsid w:val="000A43AE"/>
    <w:pPr>
      <w:spacing w:before="100" w:beforeAutospacing="1" w:after="100" w:afterAutospacing="1"/>
    </w:pPr>
    <w:rPr>
      <w:sz w:val="24"/>
      <w:lang w:val="ru-RU"/>
    </w:rPr>
  </w:style>
  <w:style w:type="paragraph" w:customStyle="1" w:styleId="Body">
    <w:name w:val="Body"/>
    <w:basedOn w:val="a"/>
    <w:uiPriority w:val="99"/>
    <w:rsid w:val="009753E5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rvts23">
    <w:name w:val="rvts23"/>
    <w:rsid w:val="0061452D"/>
  </w:style>
  <w:style w:type="character" w:customStyle="1" w:styleId="6">
    <w:name w:val="Основной текст (6)"/>
    <w:rsid w:val="007E31A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E31AF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E31AF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66C20-118E-4EE6-B16E-346704805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2455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2025-11-11T08:09:00Z</cp:lastPrinted>
  <dcterms:created xsi:type="dcterms:W3CDTF">2025-12-01T13:39:00Z</dcterms:created>
  <dcterms:modified xsi:type="dcterms:W3CDTF">2025-12-01T13:39:00Z</dcterms:modified>
</cp:coreProperties>
</file>