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0D7152" w:rsidRDefault="00F307FF" w:rsidP="00916085">
      <w:pPr>
        <w:ind w:left="6804" w:hanging="1134"/>
        <w:rPr>
          <w:kern w:val="2"/>
          <w:lang w:val="uk-UA"/>
        </w:rPr>
      </w:pPr>
      <w:r w:rsidRPr="00F10175">
        <w:rPr>
          <w:kern w:val="2"/>
          <w:lang w:val="uk-UA"/>
        </w:rPr>
        <w:t xml:space="preserve"> </w:t>
      </w:r>
      <w:r w:rsidR="00354888" w:rsidRPr="00F10175">
        <w:rPr>
          <w:kern w:val="2"/>
          <w:lang w:val="uk-UA"/>
        </w:rPr>
        <w:tab/>
      </w:r>
    </w:p>
    <w:p w:rsidR="00F307FF" w:rsidRPr="00F10175" w:rsidRDefault="00354888" w:rsidP="000D7152">
      <w:pPr>
        <w:tabs>
          <w:tab w:val="left" w:pos="7230"/>
        </w:tabs>
        <w:ind w:left="7230"/>
        <w:rPr>
          <w:b/>
          <w:i/>
          <w:kern w:val="2"/>
          <w:lang w:val="uk-UA"/>
        </w:rPr>
      </w:pPr>
      <w:r w:rsidRPr="00F10175">
        <w:rPr>
          <w:b/>
          <w:i/>
          <w:kern w:val="2"/>
          <w:lang w:val="uk-UA"/>
        </w:rPr>
        <w:t>Додаток</w:t>
      </w:r>
    </w:p>
    <w:p w:rsidR="000D7152" w:rsidRDefault="00916085" w:rsidP="000D7152">
      <w:pPr>
        <w:tabs>
          <w:tab w:val="left" w:pos="7230"/>
        </w:tabs>
        <w:ind w:left="7230"/>
        <w:rPr>
          <w:b/>
          <w:i/>
          <w:kern w:val="2"/>
          <w:lang w:val="uk-UA"/>
        </w:rPr>
      </w:pPr>
      <w:r w:rsidRPr="00F10175">
        <w:rPr>
          <w:b/>
          <w:i/>
          <w:kern w:val="2"/>
          <w:lang w:val="uk-UA"/>
        </w:rPr>
        <w:t>до р</w:t>
      </w:r>
      <w:r w:rsidR="00FC5FAE">
        <w:rPr>
          <w:b/>
          <w:i/>
          <w:kern w:val="2"/>
          <w:lang w:val="uk-UA"/>
        </w:rPr>
        <w:t>ішення</w:t>
      </w:r>
      <w:r w:rsidRPr="00F10175">
        <w:rPr>
          <w:b/>
          <w:i/>
          <w:kern w:val="2"/>
          <w:lang w:val="uk-UA"/>
        </w:rPr>
        <w:t xml:space="preserve"> </w:t>
      </w:r>
      <w:r w:rsidR="00FC5FAE">
        <w:rPr>
          <w:b/>
          <w:i/>
          <w:kern w:val="2"/>
          <w:lang w:val="uk-UA"/>
        </w:rPr>
        <w:t>виконкому</w:t>
      </w:r>
      <w:r w:rsidRPr="00F10175">
        <w:rPr>
          <w:b/>
          <w:i/>
          <w:kern w:val="2"/>
          <w:lang w:val="uk-UA"/>
        </w:rPr>
        <w:t xml:space="preserve"> </w:t>
      </w:r>
    </w:p>
    <w:p w:rsidR="000D7152" w:rsidRDefault="00916085" w:rsidP="000D7152">
      <w:pPr>
        <w:tabs>
          <w:tab w:val="left" w:pos="7230"/>
        </w:tabs>
        <w:ind w:left="7230"/>
        <w:rPr>
          <w:b/>
          <w:i/>
          <w:kern w:val="2"/>
          <w:lang w:val="uk-UA"/>
        </w:rPr>
      </w:pPr>
      <w:r w:rsidRPr="00F10175">
        <w:rPr>
          <w:b/>
          <w:i/>
          <w:kern w:val="2"/>
          <w:lang w:val="uk-UA"/>
        </w:rPr>
        <w:t>районної у місті ради</w:t>
      </w:r>
    </w:p>
    <w:p w:rsidR="000D7152" w:rsidRPr="00F10175" w:rsidRDefault="000D7152" w:rsidP="000D7152">
      <w:pPr>
        <w:tabs>
          <w:tab w:val="left" w:pos="7230"/>
        </w:tabs>
        <w:ind w:left="7230"/>
        <w:rPr>
          <w:b/>
          <w:i/>
          <w:kern w:val="2"/>
          <w:lang w:val="uk-UA"/>
        </w:rPr>
      </w:pPr>
      <w:r>
        <w:rPr>
          <w:b/>
          <w:i/>
          <w:kern w:val="2"/>
          <w:lang w:val="uk-UA"/>
        </w:rPr>
        <w:t>07.01.2026 № 7</w:t>
      </w:r>
    </w:p>
    <w:p w:rsidR="000A0057" w:rsidRDefault="000A0057" w:rsidP="00916085">
      <w:pPr>
        <w:ind w:left="6804" w:hanging="1134"/>
        <w:rPr>
          <w:b/>
          <w:i/>
          <w:kern w:val="2"/>
          <w:lang w:val="uk-UA"/>
        </w:rPr>
      </w:pPr>
    </w:p>
    <w:p w:rsidR="00916085" w:rsidRPr="00844E2B" w:rsidRDefault="00916085" w:rsidP="00916085">
      <w:pPr>
        <w:ind w:left="6804" w:hanging="1134"/>
        <w:rPr>
          <w:b/>
          <w:i/>
          <w:color w:val="000000"/>
          <w:kern w:val="2"/>
          <w:lang w:val="uk-UA"/>
        </w:rPr>
      </w:pPr>
      <w:bookmarkStart w:id="0" w:name="_GoBack"/>
      <w:bookmarkEnd w:id="0"/>
      <w:r w:rsidRPr="00F10175">
        <w:rPr>
          <w:b/>
          <w:i/>
          <w:kern w:val="2"/>
          <w:lang w:val="uk-UA"/>
        </w:rPr>
        <w:tab/>
      </w:r>
    </w:p>
    <w:p w:rsidR="00771356" w:rsidRPr="00F10175" w:rsidRDefault="00771356" w:rsidP="006350DF">
      <w:pPr>
        <w:rPr>
          <w:b/>
          <w:i/>
          <w:kern w:val="2"/>
          <w:sz w:val="22"/>
          <w:szCs w:val="22"/>
          <w:lang w:val="uk-UA"/>
        </w:rPr>
      </w:pPr>
    </w:p>
    <w:p w:rsidR="00F307FF" w:rsidRPr="00F10175" w:rsidRDefault="006350DF" w:rsidP="006350DF">
      <w:pPr>
        <w:jc w:val="center"/>
        <w:rPr>
          <w:b/>
          <w:bCs/>
          <w:i/>
          <w:lang w:val="uk-UA"/>
        </w:rPr>
      </w:pPr>
      <w:r w:rsidRPr="00F10175">
        <w:rPr>
          <w:b/>
          <w:bCs/>
          <w:i/>
          <w:lang w:val="uk-UA"/>
        </w:rPr>
        <w:t>ПЕРЕЛІК</w:t>
      </w:r>
    </w:p>
    <w:p w:rsidR="00BF23E2" w:rsidRPr="00F10175" w:rsidRDefault="00FA46DF" w:rsidP="00ED2F5B">
      <w:pPr>
        <w:spacing w:line="276" w:lineRule="auto"/>
        <w:jc w:val="center"/>
        <w:rPr>
          <w:b/>
          <w:i/>
          <w:lang w:val="uk-UA"/>
        </w:rPr>
      </w:pPr>
      <w:r>
        <w:rPr>
          <w:b/>
          <w:i/>
          <w:lang w:val="uk-UA"/>
        </w:rPr>
        <w:t>зупиночних павільйонів</w:t>
      </w:r>
      <w:r w:rsidR="007729A1">
        <w:rPr>
          <w:b/>
          <w:i/>
          <w:lang w:val="uk-UA"/>
        </w:rPr>
        <w:t>,</w:t>
      </w:r>
      <w:r w:rsidR="00BF23E2" w:rsidRPr="00F10175">
        <w:rPr>
          <w:b/>
          <w:i/>
          <w:lang w:val="uk-UA"/>
        </w:rPr>
        <w:t xml:space="preserve"> </w:t>
      </w:r>
    </w:p>
    <w:p w:rsidR="00BF23E2" w:rsidRPr="00F10175" w:rsidRDefault="00BF23E2" w:rsidP="00ED2F5B">
      <w:pPr>
        <w:spacing w:line="276" w:lineRule="auto"/>
        <w:jc w:val="center"/>
        <w:rPr>
          <w:b/>
          <w:bCs/>
          <w:i/>
          <w:lang w:val="uk-UA"/>
        </w:rPr>
      </w:pPr>
      <w:r w:rsidRPr="00F10175">
        <w:rPr>
          <w:b/>
          <w:i/>
          <w:lang w:val="uk-UA"/>
        </w:rPr>
        <w:t>розташованих на території Тернівського району</w:t>
      </w:r>
      <w:r w:rsidR="006201B5">
        <w:rPr>
          <w:b/>
          <w:i/>
          <w:lang w:val="uk-UA"/>
        </w:rPr>
        <w:t xml:space="preserve"> м.</w:t>
      </w:r>
      <w:r w:rsidR="007206E6">
        <w:rPr>
          <w:b/>
          <w:i/>
          <w:lang w:val="uk-UA"/>
        </w:rPr>
        <w:t xml:space="preserve"> </w:t>
      </w:r>
      <w:r w:rsidR="006201B5">
        <w:rPr>
          <w:b/>
          <w:i/>
          <w:lang w:val="uk-UA"/>
        </w:rPr>
        <w:t>Кривого Рогу</w:t>
      </w:r>
      <w:r w:rsidR="006350DF" w:rsidRPr="00F10175">
        <w:rPr>
          <w:b/>
          <w:bCs/>
          <w:i/>
          <w:lang w:val="uk-UA"/>
        </w:rPr>
        <w:t>,</w:t>
      </w:r>
    </w:p>
    <w:p w:rsidR="006350DF" w:rsidRPr="00F10175" w:rsidRDefault="00803D9E" w:rsidP="00ED2F5B">
      <w:pPr>
        <w:spacing w:line="276" w:lineRule="auto"/>
        <w:jc w:val="center"/>
        <w:rPr>
          <w:b/>
          <w:bCs/>
          <w:i/>
          <w:lang w:val="uk-UA"/>
        </w:rPr>
      </w:pPr>
      <w:r w:rsidRPr="00F10175">
        <w:rPr>
          <w:b/>
          <w:bCs/>
          <w:i/>
          <w:lang w:val="uk-UA"/>
        </w:rPr>
        <w:t xml:space="preserve">які </w:t>
      </w:r>
      <w:r w:rsidR="007831B4" w:rsidRPr="00F10175">
        <w:rPr>
          <w:b/>
          <w:bCs/>
          <w:i/>
          <w:lang w:val="uk-UA"/>
        </w:rPr>
        <w:t>приймаються на балансовий облік</w:t>
      </w:r>
    </w:p>
    <w:p w:rsidR="007831B4" w:rsidRPr="00F10175" w:rsidRDefault="007831B4" w:rsidP="00ED2F5B">
      <w:pPr>
        <w:spacing w:line="276" w:lineRule="auto"/>
        <w:jc w:val="center"/>
        <w:rPr>
          <w:b/>
          <w:bCs/>
          <w:i/>
          <w:lang w:val="uk-UA"/>
        </w:rPr>
      </w:pPr>
      <w:r w:rsidRPr="00F10175">
        <w:rPr>
          <w:b/>
          <w:bCs/>
          <w:i/>
          <w:lang w:val="uk-UA"/>
        </w:rPr>
        <w:t>виконкому районної у місті ради</w:t>
      </w:r>
    </w:p>
    <w:p w:rsidR="00F307FF" w:rsidRPr="00F10175" w:rsidRDefault="00F307FF" w:rsidP="00ED2F5B">
      <w:pPr>
        <w:spacing w:line="276" w:lineRule="auto"/>
        <w:rPr>
          <w:b/>
          <w:bCs/>
          <w:lang w:val="uk-UA"/>
        </w:rPr>
      </w:pPr>
    </w:p>
    <w:p w:rsidR="006350DF" w:rsidRPr="00F10175" w:rsidRDefault="00F307FF" w:rsidP="00354888">
      <w:pPr>
        <w:rPr>
          <w:lang w:val="uk-UA"/>
        </w:rPr>
      </w:pPr>
      <w:r w:rsidRPr="00F10175">
        <w:rPr>
          <w:lang w:val="uk-UA"/>
        </w:rPr>
        <w:t xml:space="preserve">  </w:t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8"/>
        <w:gridCol w:w="1852"/>
        <w:gridCol w:w="3105"/>
        <w:gridCol w:w="1224"/>
        <w:gridCol w:w="1434"/>
        <w:gridCol w:w="1541"/>
      </w:tblGrid>
      <w:tr w:rsidR="006B1A7B" w:rsidRPr="00F10175" w:rsidTr="00B82A7A">
        <w:trPr>
          <w:trHeight w:val="835"/>
        </w:trPr>
        <w:tc>
          <w:tcPr>
            <w:tcW w:w="669" w:type="dxa"/>
            <w:shd w:val="clear" w:color="auto" w:fill="auto"/>
          </w:tcPr>
          <w:p w:rsidR="005659A7" w:rsidRPr="00F10175" w:rsidRDefault="005659A7" w:rsidP="003B6F0B">
            <w:pPr>
              <w:jc w:val="center"/>
              <w:rPr>
                <w:i/>
                <w:lang w:val="uk-UA"/>
              </w:rPr>
            </w:pPr>
          </w:p>
          <w:p w:rsidR="005659A7" w:rsidRDefault="005659A7" w:rsidP="002F7392">
            <w:pPr>
              <w:jc w:val="center"/>
              <w:rPr>
                <w:i/>
                <w:lang w:val="uk-UA"/>
              </w:rPr>
            </w:pPr>
            <w:r w:rsidRPr="00F10175">
              <w:rPr>
                <w:i/>
                <w:lang w:val="uk-UA"/>
              </w:rPr>
              <w:t>№ з/п</w:t>
            </w:r>
          </w:p>
          <w:p w:rsidR="005659A7" w:rsidRPr="00F10175" w:rsidRDefault="005659A7" w:rsidP="002F7392">
            <w:pPr>
              <w:jc w:val="center"/>
              <w:rPr>
                <w:i/>
                <w:lang w:val="uk-UA"/>
              </w:rPr>
            </w:pPr>
          </w:p>
        </w:tc>
        <w:tc>
          <w:tcPr>
            <w:tcW w:w="1871" w:type="dxa"/>
            <w:shd w:val="clear" w:color="auto" w:fill="auto"/>
          </w:tcPr>
          <w:p w:rsidR="005659A7" w:rsidRPr="00F10175" w:rsidRDefault="005659A7" w:rsidP="003B6F0B">
            <w:pPr>
              <w:jc w:val="center"/>
              <w:rPr>
                <w:i/>
                <w:lang w:val="uk-UA"/>
              </w:rPr>
            </w:pPr>
          </w:p>
          <w:p w:rsidR="005659A7" w:rsidRPr="00F10175" w:rsidRDefault="005659A7" w:rsidP="003B6F0B">
            <w:pPr>
              <w:jc w:val="center"/>
              <w:rPr>
                <w:i/>
                <w:lang w:val="uk-UA"/>
              </w:rPr>
            </w:pPr>
            <w:r w:rsidRPr="00F10175">
              <w:rPr>
                <w:i/>
                <w:lang w:val="uk-UA"/>
              </w:rPr>
              <w:t>Місце розташування</w:t>
            </w:r>
          </w:p>
          <w:p w:rsidR="005659A7" w:rsidRPr="00F10175" w:rsidRDefault="005659A7" w:rsidP="003B6F0B">
            <w:pPr>
              <w:jc w:val="center"/>
              <w:rPr>
                <w:i/>
                <w:lang w:val="uk-UA"/>
              </w:rPr>
            </w:pPr>
          </w:p>
        </w:tc>
        <w:tc>
          <w:tcPr>
            <w:tcW w:w="3281" w:type="dxa"/>
            <w:shd w:val="clear" w:color="auto" w:fill="auto"/>
          </w:tcPr>
          <w:p w:rsidR="005659A7" w:rsidRPr="00F10175" w:rsidRDefault="005659A7" w:rsidP="00AB1E5D">
            <w:pPr>
              <w:jc w:val="center"/>
              <w:rPr>
                <w:i/>
                <w:lang w:val="uk-UA"/>
              </w:rPr>
            </w:pPr>
          </w:p>
          <w:p w:rsidR="005659A7" w:rsidRPr="00F10175" w:rsidRDefault="000D5285" w:rsidP="00AB1E5D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 xml:space="preserve">Назва </w:t>
            </w:r>
          </w:p>
        </w:tc>
        <w:tc>
          <w:tcPr>
            <w:tcW w:w="1224" w:type="dxa"/>
          </w:tcPr>
          <w:p w:rsidR="005659A7" w:rsidRPr="00F10175" w:rsidRDefault="005659A7" w:rsidP="003B6F0B">
            <w:pPr>
              <w:jc w:val="center"/>
              <w:rPr>
                <w:i/>
                <w:lang w:val="uk-UA"/>
              </w:rPr>
            </w:pPr>
          </w:p>
          <w:p w:rsidR="005659A7" w:rsidRPr="00F10175" w:rsidRDefault="005659A7" w:rsidP="003B6F0B">
            <w:pPr>
              <w:jc w:val="center"/>
              <w:rPr>
                <w:i/>
                <w:lang w:val="uk-UA"/>
              </w:rPr>
            </w:pPr>
            <w:r w:rsidRPr="00F10175">
              <w:rPr>
                <w:i/>
                <w:lang w:val="uk-UA"/>
              </w:rPr>
              <w:t>Кількість</w:t>
            </w:r>
          </w:p>
        </w:tc>
        <w:tc>
          <w:tcPr>
            <w:tcW w:w="1461" w:type="dxa"/>
          </w:tcPr>
          <w:p w:rsidR="00DA1B81" w:rsidRDefault="00DA1B81" w:rsidP="003B6F0B">
            <w:pPr>
              <w:jc w:val="center"/>
              <w:rPr>
                <w:i/>
                <w:lang w:val="uk-UA"/>
              </w:rPr>
            </w:pPr>
          </w:p>
          <w:p w:rsidR="005659A7" w:rsidRPr="00F10175" w:rsidRDefault="006B21A2" w:rsidP="003B6F0B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Вартість за одиницю, грн</w:t>
            </w:r>
          </w:p>
        </w:tc>
        <w:tc>
          <w:tcPr>
            <w:tcW w:w="1581" w:type="dxa"/>
          </w:tcPr>
          <w:p w:rsidR="00DA1B81" w:rsidRDefault="00DA1B81" w:rsidP="003B6F0B">
            <w:pPr>
              <w:jc w:val="center"/>
              <w:rPr>
                <w:i/>
                <w:lang w:val="uk-UA"/>
              </w:rPr>
            </w:pPr>
          </w:p>
          <w:p w:rsidR="005659A7" w:rsidRPr="00F10175" w:rsidRDefault="006B21A2" w:rsidP="003B6F0B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Сума, грн</w:t>
            </w:r>
          </w:p>
        </w:tc>
      </w:tr>
      <w:tr w:rsidR="007E1E0B" w:rsidRPr="00F10175" w:rsidTr="00B82A7A">
        <w:tc>
          <w:tcPr>
            <w:tcW w:w="669" w:type="dxa"/>
            <w:shd w:val="clear" w:color="auto" w:fill="auto"/>
          </w:tcPr>
          <w:p w:rsidR="007E1E0B" w:rsidRPr="00F10175" w:rsidRDefault="007E1E0B" w:rsidP="007E1E0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871" w:type="dxa"/>
            <w:shd w:val="clear" w:color="auto" w:fill="auto"/>
          </w:tcPr>
          <w:p w:rsidR="007E1E0B" w:rsidRPr="00FA46DF" w:rsidRDefault="00FA46DF" w:rsidP="007E1E0B">
            <w:pPr>
              <w:rPr>
                <w:lang w:val="uk-UA"/>
              </w:rPr>
            </w:pPr>
            <w:r w:rsidRPr="00FA46DF">
              <w:rPr>
                <w:lang w:val="uk-UA"/>
              </w:rPr>
              <w:t>Біля вул. Анастасії Рак,</w:t>
            </w:r>
            <w:r w:rsidR="007206E6">
              <w:rPr>
                <w:lang w:val="uk-UA"/>
              </w:rPr>
              <w:t xml:space="preserve"> </w:t>
            </w:r>
            <w:r w:rsidRPr="00FA46DF">
              <w:rPr>
                <w:lang w:val="uk-UA"/>
              </w:rPr>
              <w:t>28</w:t>
            </w:r>
          </w:p>
        </w:tc>
        <w:tc>
          <w:tcPr>
            <w:tcW w:w="3281" w:type="dxa"/>
            <w:shd w:val="clear" w:color="auto" w:fill="auto"/>
          </w:tcPr>
          <w:p w:rsidR="007E1E0B" w:rsidRPr="007E1E0B" w:rsidRDefault="007E1E0B" w:rsidP="007E1E0B">
            <w:pPr>
              <w:rPr>
                <w:lang w:val="uk-UA"/>
              </w:rPr>
            </w:pPr>
            <w:r w:rsidRPr="007E1E0B">
              <w:rPr>
                <w:lang w:val="uk-UA"/>
              </w:rPr>
              <w:t>Зупиночний павільйон «Тернівський індустріальний</w:t>
            </w:r>
          </w:p>
          <w:p w:rsidR="007E1E0B" w:rsidRPr="00D33697" w:rsidRDefault="007E1E0B" w:rsidP="007E1E0B">
            <w:pPr>
              <w:jc w:val="both"/>
              <w:rPr>
                <w:b/>
              </w:rPr>
            </w:pPr>
            <w:r w:rsidRPr="007E1E0B">
              <w:rPr>
                <w:lang w:val="uk-UA"/>
              </w:rPr>
              <w:t>коледж»</w:t>
            </w:r>
          </w:p>
        </w:tc>
        <w:tc>
          <w:tcPr>
            <w:tcW w:w="1224" w:type="dxa"/>
          </w:tcPr>
          <w:p w:rsidR="007E1E0B" w:rsidRPr="007E1E0B" w:rsidRDefault="007E1E0B" w:rsidP="007E1E0B">
            <w:pPr>
              <w:jc w:val="center"/>
              <w:rPr>
                <w:lang w:val="uk-UA"/>
              </w:rPr>
            </w:pPr>
            <w:r w:rsidRPr="007E1E0B">
              <w:rPr>
                <w:lang w:val="uk-UA"/>
              </w:rPr>
              <w:t>1</w:t>
            </w:r>
          </w:p>
        </w:tc>
        <w:tc>
          <w:tcPr>
            <w:tcW w:w="1461" w:type="dxa"/>
          </w:tcPr>
          <w:p w:rsidR="007E1E0B" w:rsidRPr="00D33697" w:rsidRDefault="007E1E0B" w:rsidP="007E1E0B">
            <w:pPr>
              <w:rPr>
                <w:b/>
                <w:lang w:val="uk-UA"/>
              </w:rPr>
            </w:pPr>
            <w:r w:rsidRPr="007E1E0B">
              <w:rPr>
                <w:lang w:val="uk-UA"/>
              </w:rPr>
              <w:t>43210,00</w:t>
            </w:r>
          </w:p>
        </w:tc>
        <w:tc>
          <w:tcPr>
            <w:tcW w:w="1581" w:type="dxa"/>
          </w:tcPr>
          <w:p w:rsidR="007E1E0B" w:rsidRPr="00D33697" w:rsidRDefault="007E1E0B" w:rsidP="007E1E0B">
            <w:pPr>
              <w:rPr>
                <w:b/>
                <w:lang w:val="uk-UA"/>
              </w:rPr>
            </w:pPr>
            <w:r w:rsidRPr="007E1E0B">
              <w:rPr>
                <w:lang w:val="uk-UA"/>
              </w:rPr>
              <w:t>43210,00</w:t>
            </w:r>
          </w:p>
        </w:tc>
      </w:tr>
      <w:tr w:rsidR="007E1E0B" w:rsidRPr="00F10175" w:rsidTr="00B82A7A">
        <w:tc>
          <w:tcPr>
            <w:tcW w:w="669" w:type="dxa"/>
            <w:shd w:val="clear" w:color="auto" w:fill="auto"/>
          </w:tcPr>
          <w:p w:rsidR="007E1E0B" w:rsidRPr="00F10175" w:rsidRDefault="007E1E0B" w:rsidP="007E1E0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1871" w:type="dxa"/>
            <w:shd w:val="clear" w:color="auto" w:fill="auto"/>
          </w:tcPr>
          <w:p w:rsidR="007E1E0B" w:rsidRPr="00FA46DF" w:rsidRDefault="00FA46DF" w:rsidP="007E1E0B">
            <w:pPr>
              <w:rPr>
                <w:lang w:val="uk-UA"/>
              </w:rPr>
            </w:pPr>
            <w:r w:rsidRPr="00FA46DF">
              <w:rPr>
                <w:lang w:val="uk-UA"/>
              </w:rPr>
              <w:t>Вул. Горіхівська</w:t>
            </w:r>
          </w:p>
        </w:tc>
        <w:tc>
          <w:tcPr>
            <w:tcW w:w="3281" w:type="dxa"/>
            <w:shd w:val="clear" w:color="auto" w:fill="auto"/>
          </w:tcPr>
          <w:p w:rsidR="007E1E0B" w:rsidRPr="00D33697" w:rsidRDefault="007E1E0B" w:rsidP="007E1E0B">
            <w:pPr>
              <w:jc w:val="both"/>
              <w:rPr>
                <w:b/>
              </w:rPr>
            </w:pPr>
            <w:r w:rsidRPr="007E1E0B">
              <w:rPr>
                <w:lang w:val="uk-UA"/>
              </w:rPr>
              <w:t xml:space="preserve">Зупиночний павільйон </w:t>
            </w:r>
            <w:r w:rsidR="00FA46DF">
              <w:rPr>
                <w:lang w:val="uk-UA"/>
              </w:rPr>
              <w:t xml:space="preserve">                    </w:t>
            </w:r>
            <w:r w:rsidRPr="007E1E0B">
              <w:rPr>
                <w:lang w:val="uk-UA"/>
              </w:rPr>
              <w:t>«вул. Горіхівська»</w:t>
            </w:r>
          </w:p>
        </w:tc>
        <w:tc>
          <w:tcPr>
            <w:tcW w:w="1224" w:type="dxa"/>
          </w:tcPr>
          <w:p w:rsidR="007E1E0B" w:rsidRPr="007E1E0B" w:rsidRDefault="007E1E0B" w:rsidP="007E1E0B">
            <w:pPr>
              <w:jc w:val="center"/>
              <w:rPr>
                <w:lang w:val="uk-UA"/>
              </w:rPr>
            </w:pPr>
            <w:r w:rsidRPr="007E1E0B">
              <w:rPr>
                <w:lang w:val="uk-UA"/>
              </w:rPr>
              <w:t>1</w:t>
            </w:r>
          </w:p>
        </w:tc>
        <w:tc>
          <w:tcPr>
            <w:tcW w:w="1461" w:type="dxa"/>
          </w:tcPr>
          <w:p w:rsidR="007E1E0B" w:rsidRPr="007E1E0B" w:rsidRDefault="007E1E0B" w:rsidP="007E1E0B">
            <w:pPr>
              <w:rPr>
                <w:lang w:val="uk-UA"/>
              </w:rPr>
            </w:pPr>
            <w:r w:rsidRPr="007E1E0B">
              <w:rPr>
                <w:lang w:val="uk-UA"/>
              </w:rPr>
              <w:t>22446,00</w:t>
            </w:r>
          </w:p>
          <w:p w:rsidR="007E1E0B" w:rsidRPr="00D33697" w:rsidRDefault="007E1E0B" w:rsidP="007E1E0B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1581" w:type="dxa"/>
          </w:tcPr>
          <w:p w:rsidR="007E1E0B" w:rsidRPr="007E1E0B" w:rsidRDefault="007E1E0B" w:rsidP="007E1E0B">
            <w:pPr>
              <w:rPr>
                <w:lang w:val="uk-UA"/>
              </w:rPr>
            </w:pPr>
            <w:r w:rsidRPr="007E1E0B">
              <w:rPr>
                <w:lang w:val="uk-UA"/>
              </w:rPr>
              <w:t>22446,00</w:t>
            </w:r>
          </w:p>
          <w:p w:rsidR="007E1E0B" w:rsidRPr="00D33697" w:rsidRDefault="007E1E0B" w:rsidP="007E1E0B">
            <w:pPr>
              <w:jc w:val="center"/>
              <w:rPr>
                <w:b/>
                <w:lang w:val="uk-UA"/>
              </w:rPr>
            </w:pPr>
          </w:p>
        </w:tc>
      </w:tr>
      <w:tr w:rsidR="007E1E0B" w:rsidRPr="00F10175" w:rsidTr="00B82A7A">
        <w:tc>
          <w:tcPr>
            <w:tcW w:w="669" w:type="dxa"/>
            <w:shd w:val="clear" w:color="auto" w:fill="auto"/>
          </w:tcPr>
          <w:p w:rsidR="007E1E0B" w:rsidRPr="00F10175" w:rsidRDefault="007E1E0B" w:rsidP="007E1E0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1871" w:type="dxa"/>
            <w:shd w:val="clear" w:color="auto" w:fill="auto"/>
          </w:tcPr>
          <w:p w:rsidR="007E1E0B" w:rsidRPr="00FA46DF" w:rsidRDefault="00FA46DF" w:rsidP="007E1E0B">
            <w:pPr>
              <w:rPr>
                <w:lang w:val="uk-UA"/>
              </w:rPr>
            </w:pPr>
            <w:r w:rsidRPr="00FA46DF">
              <w:rPr>
                <w:lang w:val="uk-UA"/>
              </w:rPr>
              <w:t>Біля залізничної станції «Рокувата»</w:t>
            </w:r>
          </w:p>
        </w:tc>
        <w:tc>
          <w:tcPr>
            <w:tcW w:w="3281" w:type="dxa"/>
            <w:shd w:val="clear" w:color="auto" w:fill="auto"/>
          </w:tcPr>
          <w:p w:rsidR="007E1E0B" w:rsidRPr="00D33697" w:rsidRDefault="007E1E0B" w:rsidP="007E1E0B">
            <w:pPr>
              <w:jc w:val="both"/>
              <w:rPr>
                <w:b/>
              </w:rPr>
            </w:pPr>
            <w:r w:rsidRPr="007E1E0B">
              <w:rPr>
                <w:lang w:val="uk-UA"/>
              </w:rPr>
              <w:t>Зупиночний павільйон «Рокувата» (у бік ПІВНГЗК)</w:t>
            </w:r>
          </w:p>
        </w:tc>
        <w:tc>
          <w:tcPr>
            <w:tcW w:w="1224" w:type="dxa"/>
          </w:tcPr>
          <w:p w:rsidR="007E1E0B" w:rsidRPr="007E1E0B" w:rsidRDefault="007E1E0B" w:rsidP="007E1E0B">
            <w:pPr>
              <w:jc w:val="center"/>
              <w:rPr>
                <w:lang w:val="uk-UA"/>
              </w:rPr>
            </w:pPr>
            <w:r w:rsidRPr="007E1E0B">
              <w:rPr>
                <w:lang w:val="uk-UA"/>
              </w:rPr>
              <w:t>1</w:t>
            </w:r>
          </w:p>
        </w:tc>
        <w:tc>
          <w:tcPr>
            <w:tcW w:w="1461" w:type="dxa"/>
          </w:tcPr>
          <w:p w:rsidR="007E1E0B" w:rsidRPr="007E1E0B" w:rsidRDefault="007E1E0B" w:rsidP="007E1E0B">
            <w:pPr>
              <w:rPr>
                <w:lang w:val="uk-UA"/>
              </w:rPr>
            </w:pPr>
            <w:r w:rsidRPr="007E1E0B">
              <w:rPr>
                <w:lang w:val="uk-UA"/>
              </w:rPr>
              <w:t>60493,00</w:t>
            </w:r>
          </w:p>
          <w:p w:rsidR="007E1E0B" w:rsidRPr="00D33697" w:rsidRDefault="007E1E0B" w:rsidP="007E1E0B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1581" w:type="dxa"/>
          </w:tcPr>
          <w:p w:rsidR="007E1E0B" w:rsidRPr="007E1E0B" w:rsidRDefault="007E1E0B" w:rsidP="007E1E0B">
            <w:pPr>
              <w:rPr>
                <w:lang w:val="uk-UA"/>
              </w:rPr>
            </w:pPr>
            <w:r w:rsidRPr="007E1E0B">
              <w:rPr>
                <w:lang w:val="uk-UA"/>
              </w:rPr>
              <w:t>60493,00</w:t>
            </w:r>
          </w:p>
          <w:p w:rsidR="007E1E0B" w:rsidRPr="00D33697" w:rsidRDefault="007E1E0B" w:rsidP="007E1E0B">
            <w:pPr>
              <w:jc w:val="center"/>
              <w:rPr>
                <w:b/>
                <w:lang w:val="uk-UA"/>
              </w:rPr>
            </w:pPr>
          </w:p>
        </w:tc>
      </w:tr>
      <w:tr w:rsidR="007E1E0B" w:rsidRPr="00F10175" w:rsidTr="00B82A7A">
        <w:tc>
          <w:tcPr>
            <w:tcW w:w="669" w:type="dxa"/>
            <w:shd w:val="clear" w:color="auto" w:fill="auto"/>
          </w:tcPr>
          <w:p w:rsidR="007E1E0B" w:rsidRPr="00F10175" w:rsidRDefault="007E1E0B" w:rsidP="007E1E0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1871" w:type="dxa"/>
            <w:shd w:val="clear" w:color="auto" w:fill="auto"/>
          </w:tcPr>
          <w:p w:rsidR="007E1E0B" w:rsidRPr="00FA46DF" w:rsidRDefault="00FA46DF" w:rsidP="007E1E0B">
            <w:pPr>
              <w:rPr>
                <w:lang w:val="uk-UA"/>
              </w:rPr>
            </w:pPr>
            <w:r w:rsidRPr="00FA46DF">
              <w:rPr>
                <w:lang w:val="uk-UA"/>
              </w:rPr>
              <w:t>Біля залізничної станції «Рокувата»</w:t>
            </w:r>
          </w:p>
        </w:tc>
        <w:tc>
          <w:tcPr>
            <w:tcW w:w="3281" w:type="dxa"/>
            <w:shd w:val="clear" w:color="auto" w:fill="auto"/>
          </w:tcPr>
          <w:p w:rsidR="007E1E0B" w:rsidRPr="00D33697" w:rsidRDefault="007E1E0B" w:rsidP="007E1E0B">
            <w:pPr>
              <w:jc w:val="both"/>
              <w:rPr>
                <w:b/>
              </w:rPr>
            </w:pPr>
            <w:r w:rsidRPr="007E1E0B">
              <w:rPr>
                <w:lang w:val="uk-UA"/>
              </w:rPr>
              <w:t>Зупиночний павільйон «Рокувата» (у бік міста)</w:t>
            </w:r>
          </w:p>
        </w:tc>
        <w:tc>
          <w:tcPr>
            <w:tcW w:w="1224" w:type="dxa"/>
          </w:tcPr>
          <w:p w:rsidR="007E1E0B" w:rsidRPr="007E1E0B" w:rsidRDefault="007E1E0B" w:rsidP="007E1E0B">
            <w:pPr>
              <w:jc w:val="center"/>
              <w:rPr>
                <w:lang w:val="uk-UA"/>
              </w:rPr>
            </w:pPr>
            <w:r w:rsidRPr="007E1E0B">
              <w:rPr>
                <w:lang w:val="uk-UA"/>
              </w:rPr>
              <w:t>1</w:t>
            </w:r>
          </w:p>
        </w:tc>
        <w:tc>
          <w:tcPr>
            <w:tcW w:w="1461" w:type="dxa"/>
          </w:tcPr>
          <w:p w:rsidR="007E1E0B" w:rsidRPr="007E1E0B" w:rsidRDefault="007E1E0B" w:rsidP="007E1E0B">
            <w:pPr>
              <w:rPr>
                <w:lang w:val="uk-UA"/>
              </w:rPr>
            </w:pPr>
            <w:r w:rsidRPr="007E1E0B">
              <w:rPr>
                <w:lang w:val="uk-UA"/>
              </w:rPr>
              <w:t>60493,00</w:t>
            </w:r>
          </w:p>
          <w:p w:rsidR="007E1E0B" w:rsidRPr="00D33697" w:rsidRDefault="007E1E0B" w:rsidP="007E1E0B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1581" w:type="dxa"/>
          </w:tcPr>
          <w:p w:rsidR="007E1E0B" w:rsidRPr="007E1E0B" w:rsidRDefault="007E1E0B" w:rsidP="007E1E0B">
            <w:pPr>
              <w:rPr>
                <w:lang w:val="uk-UA"/>
              </w:rPr>
            </w:pPr>
            <w:r w:rsidRPr="007E1E0B">
              <w:rPr>
                <w:lang w:val="uk-UA"/>
              </w:rPr>
              <w:t>60493,00</w:t>
            </w:r>
          </w:p>
          <w:p w:rsidR="007E1E0B" w:rsidRPr="00D33697" w:rsidRDefault="007E1E0B" w:rsidP="007E1E0B">
            <w:pPr>
              <w:jc w:val="center"/>
              <w:rPr>
                <w:b/>
                <w:lang w:val="uk-UA"/>
              </w:rPr>
            </w:pPr>
          </w:p>
        </w:tc>
      </w:tr>
      <w:tr w:rsidR="007206E6" w:rsidRPr="00F10175" w:rsidTr="000A0057">
        <w:trPr>
          <w:trHeight w:val="575"/>
        </w:trPr>
        <w:tc>
          <w:tcPr>
            <w:tcW w:w="669" w:type="dxa"/>
            <w:shd w:val="clear" w:color="auto" w:fill="auto"/>
          </w:tcPr>
          <w:p w:rsidR="007206E6" w:rsidRDefault="007206E6" w:rsidP="007206E6">
            <w:pPr>
              <w:jc w:val="center"/>
              <w:rPr>
                <w:lang w:val="uk-UA"/>
              </w:rPr>
            </w:pPr>
          </w:p>
        </w:tc>
        <w:tc>
          <w:tcPr>
            <w:tcW w:w="1871" w:type="dxa"/>
            <w:shd w:val="clear" w:color="auto" w:fill="auto"/>
          </w:tcPr>
          <w:p w:rsidR="007206E6" w:rsidRPr="00D33697" w:rsidRDefault="007206E6" w:rsidP="007206E6">
            <w:pPr>
              <w:rPr>
                <w:b/>
                <w:lang w:val="uk-UA"/>
              </w:rPr>
            </w:pPr>
            <w:r w:rsidRPr="00D33697">
              <w:rPr>
                <w:b/>
                <w:lang w:val="uk-UA"/>
              </w:rPr>
              <w:t>Всього</w:t>
            </w:r>
          </w:p>
        </w:tc>
        <w:tc>
          <w:tcPr>
            <w:tcW w:w="3281" w:type="dxa"/>
            <w:shd w:val="clear" w:color="auto" w:fill="auto"/>
          </w:tcPr>
          <w:p w:rsidR="007206E6" w:rsidRPr="00D33697" w:rsidRDefault="007206E6" w:rsidP="007206E6">
            <w:pPr>
              <w:jc w:val="both"/>
              <w:rPr>
                <w:b/>
              </w:rPr>
            </w:pPr>
          </w:p>
        </w:tc>
        <w:tc>
          <w:tcPr>
            <w:tcW w:w="1224" w:type="dxa"/>
          </w:tcPr>
          <w:p w:rsidR="007206E6" w:rsidRPr="00D33697" w:rsidRDefault="007206E6" w:rsidP="007206E6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4</w:t>
            </w:r>
          </w:p>
        </w:tc>
        <w:tc>
          <w:tcPr>
            <w:tcW w:w="1461" w:type="dxa"/>
          </w:tcPr>
          <w:p w:rsidR="007206E6" w:rsidRPr="00D33697" w:rsidRDefault="007206E6" w:rsidP="007206E6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1581" w:type="dxa"/>
          </w:tcPr>
          <w:p w:rsidR="007206E6" w:rsidRPr="00D33697" w:rsidRDefault="007206E6" w:rsidP="007206E6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186642,00</w:t>
            </w:r>
          </w:p>
        </w:tc>
      </w:tr>
    </w:tbl>
    <w:p w:rsidR="006350DF" w:rsidRPr="00F10175" w:rsidRDefault="006350DF" w:rsidP="00354888">
      <w:pPr>
        <w:rPr>
          <w:lang w:val="uk-UA"/>
        </w:rPr>
      </w:pPr>
    </w:p>
    <w:p w:rsidR="00E53944" w:rsidRDefault="00E53944" w:rsidP="00354888">
      <w:pPr>
        <w:rPr>
          <w:b/>
          <w:i/>
          <w:lang w:val="uk-UA"/>
        </w:rPr>
      </w:pPr>
    </w:p>
    <w:p w:rsidR="006350DF" w:rsidRPr="00F10175" w:rsidRDefault="006350DF" w:rsidP="00354888">
      <w:pPr>
        <w:rPr>
          <w:b/>
          <w:i/>
          <w:lang w:val="uk-UA"/>
        </w:rPr>
      </w:pPr>
      <w:r w:rsidRPr="00F10175">
        <w:rPr>
          <w:b/>
          <w:i/>
          <w:lang w:val="uk-UA"/>
        </w:rPr>
        <w:t>Керуюча справами виконкому</w:t>
      </w:r>
    </w:p>
    <w:p w:rsidR="00C271B2" w:rsidRDefault="006350DF" w:rsidP="000D7152">
      <w:pPr>
        <w:rPr>
          <w:lang w:val="uk-UA"/>
        </w:rPr>
      </w:pPr>
      <w:r w:rsidRPr="00F10175">
        <w:rPr>
          <w:b/>
          <w:i/>
          <w:lang w:val="uk-UA"/>
        </w:rPr>
        <w:t>районної у місті ради</w:t>
      </w:r>
      <w:r w:rsidRPr="00F10175">
        <w:rPr>
          <w:b/>
          <w:i/>
          <w:lang w:val="uk-UA"/>
        </w:rPr>
        <w:tab/>
      </w:r>
      <w:r w:rsidRPr="00F10175">
        <w:rPr>
          <w:b/>
          <w:i/>
          <w:lang w:val="uk-UA"/>
        </w:rPr>
        <w:tab/>
      </w:r>
      <w:r w:rsidRPr="00F10175">
        <w:rPr>
          <w:b/>
          <w:i/>
          <w:lang w:val="uk-UA"/>
        </w:rPr>
        <w:tab/>
      </w:r>
      <w:r w:rsidRPr="00F10175">
        <w:rPr>
          <w:b/>
          <w:i/>
          <w:lang w:val="uk-UA"/>
        </w:rPr>
        <w:tab/>
      </w:r>
      <w:r w:rsidRPr="00F10175">
        <w:rPr>
          <w:b/>
          <w:i/>
          <w:lang w:val="uk-UA"/>
        </w:rPr>
        <w:tab/>
      </w:r>
      <w:r w:rsidRPr="00F10175">
        <w:rPr>
          <w:b/>
          <w:i/>
          <w:lang w:val="uk-UA"/>
        </w:rPr>
        <w:tab/>
      </w:r>
      <w:r w:rsidRPr="00F10175">
        <w:rPr>
          <w:b/>
          <w:i/>
          <w:lang w:val="uk-UA"/>
        </w:rPr>
        <w:tab/>
        <w:t xml:space="preserve">     Алла ГОЛОВАТА</w:t>
      </w:r>
    </w:p>
    <w:p w:rsidR="00C271B2" w:rsidRPr="00F10175" w:rsidRDefault="00C271B2" w:rsidP="00354888">
      <w:pPr>
        <w:rPr>
          <w:b/>
          <w:i/>
          <w:lang w:val="uk-UA"/>
        </w:rPr>
      </w:pPr>
    </w:p>
    <w:sectPr w:rsidR="00C271B2" w:rsidRPr="00F10175" w:rsidSect="000D7152">
      <w:headerReference w:type="default" r:id="rId8"/>
      <w:pgSz w:w="11906" w:h="16838"/>
      <w:pgMar w:top="397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6062" w:rsidRDefault="00616062">
      <w:r>
        <w:separator/>
      </w:r>
    </w:p>
  </w:endnote>
  <w:endnote w:type="continuationSeparator" w:id="0">
    <w:p w:rsidR="00616062" w:rsidRDefault="006160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6062" w:rsidRDefault="00616062">
      <w:r>
        <w:separator/>
      </w:r>
    </w:p>
  </w:footnote>
  <w:footnote w:type="continuationSeparator" w:id="0">
    <w:p w:rsidR="00616062" w:rsidRDefault="006160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07FF" w:rsidRPr="00824052" w:rsidRDefault="00D47023" w:rsidP="00D47023">
    <w:pPr>
      <w:pStyle w:val="a9"/>
      <w:tabs>
        <w:tab w:val="clear" w:pos="4677"/>
        <w:tab w:val="clear" w:pos="9355"/>
        <w:tab w:val="center" w:pos="4847"/>
        <w:tab w:val="right" w:pos="9695"/>
      </w:tabs>
      <w:ind w:right="360"/>
      <w:rPr>
        <w:b/>
        <w:i/>
      </w:rPr>
    </w:pPr>
    <w:r w:rsidRPr="00D47023">
      <w:rPr>
        <w:b/>
        <w:i/>
      </w:rPr>
      <w:tab/>
    </w:r>
    <w:r w:rsidRPr="00D47023">
      <w:rPr>
        <w:b/>
        <w:i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539F"/>
    <w:rsid w:val="00007772"/>
    <w:rsid w:val="00020B2A"/>
    <w:rsid w:val="000221EE"/>
    <w:rsid w:val="00025FB8"/>
    <w:rsid w:val="00027FAD"/>
    <w:rsid w:val="000350C8"/>
    <w:rsid w:val="00035F2F"/>
    <w:rsid w:val="00046E98"/>
    <w:rsid w:val="000529F9"/>
    <w:rsid w:val="000617E1"/>
    <w:rsid w:val="00094FE7"/>
    <w:rsid w:val="000A0057"/>
    <w:rsid w:val="000A2097"/>
    <w:rsid w:val="000A219D"/>
    <w:rsid w:val="000A79EA"/>
    <w:rsid w:val="000B129E"/>
    <w:rsid w:val="000B5720"/>
    <w:rsid w:val="000B6089"/>
    <w:rsid w:val="000C0B4B"/>
    <w:rsid w:val="000D3F04"/>
    <w:rsid w:val="000D5285"/>
    <w:rsid w:val="000D57BD"/>
    <w:rsid w:val="000D621D"/>
    <w:rsid w:val="000D7152"/>
    <w:rsid w:val="000D7270"/>
    <w:rsid w:val="000F27AE"/>
    <w:rsid w:val="000F4F73"/>
    <w:rsid w:val="00116BE0"/>
    <w:rsid w:val="001232F2"/>
    <w:rsid w:val="001278C8"/>
    <w:rsid w:val="00131244"/>
    <w:rsid w:val="00132EF5"/>
    <w:rsid w:val="00133553"/>
    <w:rsid w:val="001428CE"/>
    <w:rsid w:val="00146035"/>
    <w:rsid w:val="00152851"/>
    <w:rsid w:val="0015344E"/>
    <w:rsid w:val="0015414F"/>
    <w:rsid w:val="00155AE6"/>
    <w:rsid w:val="001562EB"/>
    <w:rsid w:val="00161255"/>
    <w:rsid w:val="00172C61"/>
    <w:rsid w:val="00185147"/>
    <w:rsid w:val="00185855"/>
    <w:rsid w:val="0019344E"/>
    <w:rsid w:val="001B46C8"/>
    <w:rsid w:val="001C2FF2"/>
    <w:rsid w:val="001D3E1C"/>
    <w:rsid w:val="001E3D73"/>
    <w:rsid w:val="001E7436"/>
    <w:rsid w:val="001F632C"/>
    <w:rsid w:val="00210622"/>
    <w:rsid w:val="0021176A"/>
    <w:rsid w:val="00212A4D"/>
    <w:rsid w:val="00215A2C"/>
    <w:rsid w:val="00220289"/>
    <w:rsid w:val="00220877"/>
    <w:rsid w:val="00224FB2"/>
    <w:rsid w:val="00225641"/>
    <w:rsid w:val="0022670F"/>
    <w:rsid w:val="0023164B"/>
    <w:rsid w:val="00241910"/>
    <w:rsid w:val="00245398"/>
    <w:rsid w:val="002511B0"/>
    <w:rsid w:val="00257329"/>
    <w:rsid w:val="0026331A"/>
    <w:rsid w:val="002860A2"/>
    <w:rsid w:val="00292CA0"/>
    <w:rsid w:val="002A138B"/>
    <w:rsid w:val="002B32EC"/>
    <w:rsid w:val="002D226E"/>
    <w:rsid w:val="002E2BC5"/>
    <w:rsid w:val="002F7392"/>
    <w:rsid w:val="00304F5E"/>
    <w:rsid w:val="00307039"/>
    <w:rsid w:val="003110DB"/>
    <w:rsid w:val="00320FF4"/>
    <w:rsid w:val="003211A8"/>
    <w:rsid w:val="003418F3"/>
    <w:rsid w:val="00342A81"/>
    <w:rsid w:val="003475CD"/>
    <w:rsid w:val="00354888"/>
    <w:rsid w:val="0036301F"/>
    <w:rsid w:val="00363CFD"/>
    <w:rsid w:val="00374C4A"/>
    <w:rsid w:val="003B015C"/>
    <w:rsid w:val="003B1EA1"/>
    <w:rsid w:val="003B5F9E"/>
    <w:rsid w:val="003B6A51"/>
    <w:rsid w:val="003B6F0B"/>
    <w:rsid w:val="003D09C9"/>
    <w:rsid w:val="003D3DCE"/>
    <w:rsid w:val="00400CF5"/>
    <w:rsid w:val="00411EBE"/>
    <w:rsid w:val="00413B1A"/>
    <w:rsid w:val="00424D4C"/>
    <w:rsid w:val="00430B55"/>
    <w:rsid w:val="004423CD"/>
    <w:rsid w:val="004458E3"/>
    <w:rsid w:val="00454AA2"/>
    <w:rsid w:val="0045701D"/>
    <w:rsid w:val="00462505"/>
    <w:rsid w:val="00464283"/>
    <w:rsid w:val="00466BE4"/>
    <w:rsid w:val="00476068"/>
    <w:rsid w:val="00480189"/>
    <w:rsid w:val="00497D13"/>
    <w:rsid w:val="004A1439"/>
    <w:rsid w:val="004B3872"/>
    <w:rsid w:val="004C4BAB"/>
    <w:rsid w:val="004C70F5"/>
    <w:rsid w:val="004C7254"/>
    <w:rsid w:val="004D1301"/>
    <w:rsid w:val="004D25B0"/>
    <w:rsid w:val="004D7DBA"/>
    <w:rsid w:val="004E17F8"/>
    <w:rsid w:val="004E2E35"/>
    <w:rsid w:val="004E5D9F"/>
    <w:rsid w:val="004F125B"/>
    <w:rsid w:val="00502CF4"/>
    <w:rsid w:val="00504BE3"/>
    <w:rsid w:val="00510661"/>
    <w:rsid w:val="00520B1D"/>
    <w:rsid w:val="00534BBF"/>
    <w:rsid w:val="0053590E"/>
    <w:rsid w:val="00547F1A"/>
    <w:rsid w:val="0055226F"/>
    <w:rsid w:val="00552767"/>
    <w:rsid w:val="0055496B"/>
    <w:rsid w:val="00563BFD"/>
    <w:rsid w:val="005659A7"/>
    <w:rsid w:val="0056730F"/>
    <w:rsid w:val="0057127A"/>
    <w:rsid w:val="00572AF8"/>
    <w:rsid w:val="00575A89"/>
    <w:rsid w:val="00577851"/>
    <w:rsid w:val="00581E6C"/>
    <w:rsid w:val="00587268"/>
    <w:rsid w:val="005903EA"/>
    <w:rsid w:val="005A24E8"/>
    <w:rsid w:val="005B7ACA"/>
    <w:rsid w:val="005C4EB6"/>
    <w:rsid w:val="005D0402"/>
    <w:rsid w:val="005D6973"/>
    <w:rsid w:val="005E4D7E"/>
    <w:rsid w:val="005E539F"/>
    <w:rsid w:val="005E671A"/>
    <w:rsid w:val="005F5ECA"/>
    <w:rsid w:val="00616062"/>
    <w:rsid w:val="006201B5"/>
    <w:rsid w:val="006272E2"/>
    <w:rsid w:val="006350DF"/>
    <w:rsid w:val="006377CF"/>
    <w:rsid w:val="0064274A"/>
    <w:rsid w:val="00644965"/>
    <w:rsid w:val="0066070E"/>
    <w:rsid w:val="006616DF"/>
    <w:rsid w:val="006718B5"/>
    <w:rsid w:val="0067356D"/>
    <w:rsid w:val="0068296A"/>
    <w:rsid w:val="006850FA"/>
    <w:rsid w:val="00696B0E"/>
    <w:rsid w:val="00697C4E"/>
    <w:rsid w:val="00697E4C"/>
    <w:rsid w:val="006A2178"/>
    <w:rsid w:val="006A6465"/>
    <w:rsid w:val="006B1A7B"/>
    <w:rsid w:val="006B21A2"/>
    <w:rsid w:val="006B3D55"/>
    <w:rsid w:val="006B3FF2"/>
    <w:rsid w:val="006B6259"/>
    <w:rsid w:val="006D5651"/>
    <w:rsid w:val="006D7B33"/>
    <w:rsid w:val="006E2444"/>
    <w:rsid w:val="006F2CAA"/>
    <w:rsid w:val="006F77D8"/>
    <w:rsid w:val="00703164"/>
    <w:rsid w:val="00704468"/>
    <w:rsid w:val="0070634A"/>
    <w:rsid w:val="007069CA"/>
    <w:rsid w:val="00713BEF"/>
    <w:rsid w:val="007206E6"/>
    <w:rsid w:val="00721DF5"/>
    <w:rsid w:val="00723A35"/>
    <w:rsid w:val="00725122"/>
    <w:rsid w:val="00753418"/>
    <w:rsid w:val="00764BAF"/>
    <w:rsid w:val="00771356"/>
    <w:rsid w:val="007729A1"/>
    <w:rsid w:val="00774227"/>
    <w:rsid w:val="00783029"/>
    <w:rsid w:val="007831B4"/>
    <w:rsid w:val="00792968"/>
    <w:rsid w:val="007967EB"/>
    <w:rsid w:val="007974F6"/>
    <w:rsid w:val="007B10A6"/>
    <w:rsid w:val="007B1AB7"/>
    <w:rsid w:val="007C0E64"/>
    <w:rsid w:val="007C6626"/>
    <w:rsid w:val="007D05AE"/>
    <w:rsid w:val="007E1E0B"/>
    <w:rsid w:val="007E370F"/>
    <w:rsid w:val="007E3B26"/>
    <w:rsid w:val="007F7939"/>
    <w:rsid w:val="00803D9E"/>
    <w:rsid w:val="00806997"/>
    <w:rsid w:val="00824052"/>
    <w:rsid w:val="008255F1"/>
    <w:rsid w:val="00837CDA"/>
    <w:rsid w:val="00840A0F"/>
    <w:rsid w:val="00842B7C"/>
    <w:rsid w:val="00842EE1"/>
    <w:rsid w:val="00844E2B"/>
    <w:rsid w:val="00863F22"/>
    <w:rsid w:val="008736ED"/>
    <w:rsid w:val="008771BA"/>
    <w:rsid w:val="008802D7"/>
    <w:rsid w:val="00885AAE"/>
    <w:rsid w:val="00885D57"/>
    <w:rsid w:val="008874AE"/>
    <w:rsid w:val="008B1153"/>
    <w:rsid w:val="008B6BF2"/>
    <w:rsid w:val="008B7236"/>
    <w:rsid w:val="008B7512"/>
    <w:rsid w:val="008C56D2"/>
    <w:rsid w:val="008D4B82"/>
    <w:rsid w:val="008D6C40"/>
    <w:rsid w:val="008F3596"/>
    <w:rsid w:val="00911530"/>
    <w:rsid w:val="0091392F"/>
    <w:rsid w:val="00916085"/>
    <w:rsid w:val="009269B8"/>
    <w:rsid w:val="00927E81"/>
    <w:rsid w:val="00930444"/>
    <w:rsid w:val="00934262"/>
    <w:rsid w:val="00935142"/>
    <w:rsid w:val="00946226"/>
    <w:rsid w:val="00947543"/>
    <w:rsid w:val="0095108A"/>
    <w:rsid w:val="009629DC"/>
    <w:rsid w:val="00962F6B"/>
    <w:rsid w:val="009659FB"/>
    <w:rsid w:val="009673AF"/>
    <w:rsid w:val="00971C83"/>
    <w:rsid w:val="00985CD5"/>
    <w:rsid w:val="00995F85"/>
    <w:rsid w:val="009A1C0F"/>
    <w:rsid w:val="009A1E4A"/>
    <w:rsid w:val="009C3B80"/>
    <w:rsid w:val="009E61D3"/>
    <w:rsid w:val="009F2F85"/>
    <w:rsid w:val="009F413C"/>
    <w:rsid w:val="00A0155F"/>
    <w:rsid w:val="00A023AB"/>
    <w:rsid w:val="00A25338"/>
    <w:rsid w:val="00A34CDF"/>
    <w:rsid w:val="00A413C0"/>
    <w:rsid w:val="00A45034"/>
    <w:rsid w:val="00A64D4A"/>
    <w:rsid w:val="00A737C0"/>
    <w:rsid w:val="00A82002"/>
    <w:rsid w:val="00A87465"/>
    <w:rsid w:val="00A92802"/>
    <w:rsid w:val="00A963A1"/>
    <w:rsid w:val="00AB1E5D"/>
    <w:rsid w:val="00AB7FB6"/>
    <w:rsid w:val="00AC622E"/>
    <w:rsid w:val="00AD3339"/>
    <w:rsid w:val="00AF0FD5"/>
    <w:rsid w:val="00AF12A2"/>
    <w:rsid w:val="00B0292C"/>
    <w:rsid w:val="00B22BBD"/>
    <w:rsid w:val="00B250AC"/>
    <w:rsid w:val="00B27096"/>
    <w:rsid w:val="00B36599"/>
    <w:rsid w:val="00B41945"/>
    <w:rsid w:val="00B459A7"/>
    <w:rsid w:val="00B530D1"/>
    <w:rsid w:val="00B5523C"/>
    <w:rsid w:val="00B717BB"/>
    <w:rsid w:val="00B82A7A"/>
    <w:rsid w:val="00B8335E"/>
    <w:rsid w:val="00B87C39"/>
    <w:rsid w:val="00B959D6"/>
    <w:rsid w:val="00B9622F"/>
    <w:rsid w:val="00BB4218"/>
    <w:rsid w:val="00BB696A"/>
    <w:rsid w:val="00BC5471"/>
    <w:rsid w:val="00BD0D81"/>
    <w:rsid w:val="00BE12F3"/>
    <w:rsid w:val="00BF23E2"/>
    <w:rsid w:val="00C00E29"/>
    <w:rsid w:val="00C10861"/>
    <w:rsid w:val="00C20BD3"/>
    <w:rsid w:val="00C271B2"/>
    <w:rsid w:val="00C3311B"/>
    <w:rsid w:val="00C4776A"/>
    <w:rsid w:val="00C67311"/>
    <w:rsid w:val="00C770F6"/>
    <w:rsid w:val="00C822F3"/>
    <w:rsid w:val="00C82FED"/>
    <w:rsid w:val="00C85694"/>
    <w:rsid w:val="00C93FE6"/>
    <w:rsid w:val="00CC56F2"/>
    <w:rsid w:val="00CE514F"/>
    <w:rsid w:val="00CF01E7"/>
    <w:rsid w:val="00CF4E38"/>
    <w:rsid w:val="00D060F5"/>
    <w:rsid w:val="00D10A6A"/>
    <w:rsid w:val="00D219B7"/>
    <w:rsid w:val="00D33697"/>
    <w:rsid w:val="00D47023"/>
    <w:rsid w:val="00D54AC8"/>
    <w:rsid w:val="00D64E3E"/>
    <w:rsid w:val="00D7301D"/>
    <w:rsid w:val="00D90507"/>
    <w:rsid w:val="00D96B85"/>
    <w:rsid w:val="00D96E3B"/>
    <w:rsid w:val="00DA165E"/>
    <w:rsid w:val="00DA1B81"/>
    <w:rsid w:val="00DB540A"/>
    <w:rsid w:val="00DC52E4"/>
    <w:rsid w:val="00DD3F25"/>
    <w:rsid w:val="00DD790D"/>
    <w:rsid w:val="00E07927"/>
    <w:rsid w:val="00E1245F"/>
    <w:rsid w:val="00E17FBD"/>
    <w:rsid w:val="00E318B4"/>
    <w:rsid w:val="00E3692A"/>
    <w:rsid w:val="00E44E37"/>
    <w:rsid w:val="00E507F8"/>
    <w:rsid w:val="00E51531"/>
    <w:rsid w:val="00E53944"/>
    <w:rsid w:val="00E555C3"/>
    <w:rsid w:val="00E62F72"/>
    <w:rsid w:val="00E800C7"/>
    <w:rsid w:val="00E80228"/>
    <w:rsid w:val="00E81D69"/>
    <w:rsid w:val="00E87C60"/>
    <w:rsid w:val="00E928B3"/>
    <w:rsid w:val="00EA07C1"/>
    <w:rsid w:val="00EA26C2"/>
    <w:rsid w:val="00EA4417"/>
    <w:rsid w:val="00EA52A4"/>
    <w:rsid w:val="00EA6479"/>
    <w:rsid w:val="00EC1C21"/>
    <w:rsid w:val="00EC4F65"/>
    <w:rsid w:val="00EC5C3A"/>
    <w:rsid w:val="00ED2F5B"/>
    <w:rsid w:val="00ED32B4"/>
    <w:rsid w:val="00ED65A4"/>
    <w:rsid w:val="00EE11C4"/>
    <w:rsid w:val="00EE570C"/>
    <w:rsid w:val="00EE6827"/>
    <w:rsid w:val="00F02692"/>
    <w:rsid w:val="00F10175"/>
    <w:rsid w:val="00F10D8D"/>
    <w:rsid w:val="00F142A9"/>
    <w:rsid w:val="00F253E0"/>
    <w:rsid w:val="00F307FF"/>
    <w:rsid w:val="00F312E5"/>
    <w:rsid w:val="00F50191"/>
    <w:rsid w:val="00F51D83"/>
    <w:rsid w:val="00F559E3"/>
    <w:rsid w:val="00F6195B"/>
    <w:rsid w:val="00F75342"/>
    <w:rsid w:val="00F8336C"/>
    <w:rsid w:val="00F866C7"/>
    <w:rsid w:val="00F87DD9"/>
    <w:rsid w:val="00F956AD"/>
    <w:rsid w:val="00FA0395"/>
    <w:rsid w:val="00FA0A89"/>
    <w:rsid w:val="00FA46DF"/>
    <w:rsid w:val="00FB32CC"/>
    <w:rsid w:val="00FC1224"/>
    <w:rsid w:val="00FC46FA"/>
    <w:rsid w:val="00FC5FAE"/>
    <w:rsid w:val="00FD13FD"/>
    <w:rsid w:val="00FD3E4F"/>
    <w:rsid w:val="00FD45B4"/>
    <w:rsid w:val="00FD7FF9"/>
    <w:rsid w:val="00FE2060"/>
    <w:rsid w:val="00FE4253"/>
    <w:rsid w:val="00FF2257"/>
    <w:rsid w:val="00FF5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5F1F520"/>
  <w15:chartTrackingRefBased/>
  <w15:docId w15:val="{56BD8855-8558-46DE-B81C-6E99696BE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val="ru-RU"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outlineLvl w:val="0"/>
    </w:pPr>
    <w:rPr>
      <w:b/>
      <w:bCs/>
      <w:i/>
      <w:iCs/>
      <w:sz w:val="28"/>
      <w:lang w:val="uk-UA"/>
    </w:rPr>
  </w:style>
  <w:style w:type="paragraph" w:styleId="5">
    <w:name w:val="heading 5"/>
    <w:basedOn w:val="a"/>
    <w:next w:val="a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1">
    <w:name w:val="WW8Num1z1"/>
    <w:rPr>
      <w:rFonts w:hint="default"/>
    </w:rPr>
  </w:style>
  <w:style w:type="character" w:customStyle="1" w:styleId="WW8Num4z0">
    <w:name w:val="WW8Num4z0"/>
    <w:rPr>
      <w:rFonts w:hint="default"/>
    </w:rPr>
  </w:style>
  <w:style w:type="character" w:customStyle="1" w:styleId="WW8Num5z0">
    <w:name w:val="WW8Num5z0"/>
    <w:rPr>
      <w:rFonts w:ascii="Times New Roman" w:eastAsia="Times New Roman" w:hAnsi="Times New Roman" w:cs="Times New Roman" w:hint="default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5z3">
    <w:name w:val="WW8Num5z3"/>
    <w:rPr>
      <w:rFonts w:ascii="Symbol" w:hAnsi="Symbol" w:cs="Symbol"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7z0">
    <w:name w:val="WW8Num7z0"/>
    <w:rPr>
      <w:rFonts w:ascii="Times New Roman" w:eastAsia="Times New Roman" w:hAnsi="Times New Roman" w:cs="Times New Roman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7z3">
    <w:name w:val="WW8Num7z3"/>
    <w:rPr>
      <w:rFonts w:ascii="Symbol" w:hAnsi="Symbol" w:cs="Symbol" w:hint="default"/>
    </w:rPr>
  </w:style>
  <w:style w:type="character" w:customStyle="1" w:styleId="WW8Num8z0">
    <w:name w:val="WW8Num8z0"/>
    <w:rPr>
      <w:rFonts w:hint="default"/>
    </w:rPr>
  </w:style>
  <w:style w:type="character" w:customStyle="1" w:styleId="WW8Num9z0">
    <w:name w:val="WW8Num9z0"/>
    <w:rPr>
      <w:rFonts w:hint="default"/>
    </w:rPr>
  </w:style>
  <w:style w:type="character" w:customStyle="1" w:styleId="WW8Num9z1">
    <w:name w:val="WW8Num9z1"/>
    <w:rPr>
      <w:rFonts w:ascii="Times New Roman" w:eastAsia="Times New Roman" w:hAnsi="Times New Roman" w:cs="Times New Roman" w:hint="default"/>
    </w:rPr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paragraph" w:customStyle="1" w:styleId="11">
    <w:name w:val="Заголовок1"/>
    <w:basedOn w:val="a"/>
    <w:next w:val="a4"/>
    <w:pPr>
      <w:jc w:val="center"/>
    </w:pPr>
    <w:rPr>
      <w:rFonts w:ascii="Arial" w:hAnsi="Arial" w:cs="Arial"/>
      <w:b/>
      <w:bCs/>
      <w:lang w:val="uk-UA"/>
    </w:rPr>
  </w:style>
  <w:style w:type="paragraph" w:styleId="a4">
    <w:name w:val="Body Text"/>
    <w:basedOn w:val="a"/>
    <w:pPr>
      <w:jc w:val="both"/>
    </w:pPr>
    <w:rPr>
      <w:lang w:val="uk-UA"/>
    </w:r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12">
    <w:name w:val="Указатель1"/>
    <w:basedOn w:val="a"/>
    <w:pPr>
      <w:suppressLineNumbers/>
    </w:pPr>
  </w:style>
  <w:style w:type="paragraph" w:styleId="a7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8">
    <w:name w:val="Колонтитул"/>
    <w:basedOn w:val="a"/>
    <w:pPr>
      <w:suppressLineNumbers/>
      <w:tabs>
        <w:tab w:val="center" w:pos="4819"/>
        <w:tab w:val="right" w:pos="9638"/>
      </w:tabs>
    </w:pPr>
  </w:style>
  <w:style w:type="paragraph" w:styleId="a9">
    <w:name w:val="header"/>
    <w:basedOn w:val="a"/>
    <w:link w:val="aa"/>
    <w:uiPriority w:val="99"/>
    <w:pPr>
      <w:tabs>
        <w:tab w:val="center" w:pos="4677"/>
        <w:tab w:val="right" w:pos="9355"/>
      </w:tabs>
    </w:pPr>
  </w:style>
  <w:style w:type="paragraph" w:styleId="ab">
    <w:name w:val="footer"/>
    <w:basedOn w:val="a"/>
    <w:link w:val="ac"/>
    <w:uiPriority w:val="99"/>
    <w:pPr>
      <w:tabs>
        <w:tab w:val="center" w:pos="4677"/>
        <w:tab w:val="right" w:pos="9355"/>
      </w:tabs>
    </w:pPr>
  </w:style>
  <w:style w:type="paragraph" w:customStyle="1" w:styleId="ad">
    <w:name w:val="Знак Знак Знак Знак"/>
    <w:basedOn w:val="a"/>
    <w:rPr>
      <w:rFonts w:ascii="Verdana" w:hAnsi="Verdana" w:cs="Verdana"/>
      <w:sz w:val="20"/>
      <w:szCs w:val="20"/>
      <w:lang w:val="en-US"/>
    </w:rPr>
  </w:style>
  <w:style w:type="paragraph" w:customStyle="1" w:styleId="ae">
    <w:name w:val="Содержимое таблицы"/>
    <w:basedOn w:val="a"/>
    <w:pPr>
      <w:widowControl w:val="0"/>
      <w:suppressLineNumbers/>
    </w:pPr>
  </w:style>
  <w:style w:type="paragraph" w:customStyle="1" w:styleId="af">
    <w:name w:val="Заголовок таблицы"/>
    <w:basedOn w:val="ae"/>
    <w:pPr>
      <w:jc w:val="center"/>
    </w:pPr>
    <w:rPr>
      <w:b/>
      <w:bCs/>
    </w:rPr>
  </w:style>
  <w:style w:type="paragraph" w:customStyle="1" w:styleId="af0">
    <w:name w:val="Содержимое врезки"/>
    <w:basedOn w:val="a"/>
  </w:style>
  <w:style w:type="table" w:styleId="af1">
    <w:name w:val="Table Grid"/>
    <w:basedOn w:val="a1"/>
    <w:uiPriority w:val="39"/>
    <w:rsid w:val="006350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Верхній колонтитул Знак"/>
    <w:link w:val="a9"/>
    <w:uiPriority w:val="99"/>
    <w:rsid w:val="00946226"/>
    <w:rPr>
      <w:sz w:val="24"/>
      <w:szCs w:val="24"/>
      <w:lang w:eastAsia="zh-CN"/>
    </w:rPr>
  </w:style>
  <w:style w:type="character" w:customStyle="1" w:styleId="ac">
    <w:name w:val="Нижній колонтитул Знак"/>
    <w:link w:val="ab"/>
    <w:uiPriority w:val="99"/>
    <w:rsid w:val="00210622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662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B0BD48-AC99-469E-90F4-FEEF15B4E9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543</Words>
  <Characters>311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SPecialiST RePack</Company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Наташа</dc:creator>
  <cp:keywords/>
  <cp:lastModifiedBy>User</cp:lastModifiedBy>
  <cp:revision>4</cp:revision>
  <cp:lastPrinted>2026-01-09T13:13:00Z</cp:lastPrinted>
  <dcterms:created xsi:type="dcterms:W3CDTF">2026-02-03T12:49:00Z</dcterms:created>
  <dcterms:modified xsi:type="dcterms:W3CDTF">2026-02-03T12:53:00Z</dcterms:modified>
</cp:coreProperties>
</file>