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B1654" w:rsidRDefault="004457E5" w:rsidP="00A21197">
      <w:pPr>
        <w:ind w:left="-360"/>
        <w:jc w:val="center"/>
        <w:rPr>
          <w:sz w:val="24"/>
        </w:rPr>
      </w:pPr>
      <w:r w:rsidRPr="005B1654">
        <w:rPr>
          <w:sz w:val="24"/>
        </w:rPr>
        <w:t xml:space="preserve">                                                           </w:t>
      </w:r>
      <w:r w:rsidR="00C36572" w:rsidRPr="005B1654">
        <w:rPr>
          <w:sz w:val="24"/>
        </w:rPr>
        <w:t xml:space="preserve">  </w:t>
      </w:r>
      <w:r w:rsidR="00A6476B" w:rsidRPr="005B1654">
        <w:rPr>
          <w:sz w:val="24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7" o:title=""/>
          </v:shape>
          <o:OLEObject Type="Embed" ProgID="Word.Picture.6" ShapeID="_x0000_i1025" DrawAspect="Content" ObjectID="_1827999921" r:id="rId8"/>
        </w:object>
      </w:r>
      <w:r w:rsidRPr="005B1654">
        <w:rPr>
          <w:sz w:val="24"/>
        </w:rPr>
        <w:t xml:space="preserve">                                              </w:t>
      </w:r>
      <w:r w:rsidRPr="005B1654">
        <w:rPr>
          <w:color w:val="FFFFFF"/>
          <w:sz w:val="24"/>
        </w:rPr>
        <w:t>ЗРАЗОК</w:t>
      </w:r>
    </w:p>
    <w:p w:rsidR="00774F49" w:rsidRPr="005B1654" w:rsidRDefault="00663270" w:rsidP="00774F49">
      <w:pPr>
        <w:jc w:val="center"/>
        <w:rPr>
          <w:b/>
          <w:sz w:val="24"/>
        </w:rPr>
      </w:pPr>
      <w:r w:rsidRPr="005B1654">
        <w:rPr>
          <w:b/>
          <w:sz w:val="24"/>
        </w:rPr>
        <w:t xml:space="preserve">ТЕРНІВСЬКА РАЙОННА У МІСТІ </w:t>
      </w:r>
      <w:r w:rsidR="00774F49" w:rsidRPr="005B1654">
        <w:rPr>
          <w:b/>
          <w:sz w:val="24"/>
        </w:rPr>
        <w:t xml:space="preserve"> РАДА</w:t>
      </w:r>
    </w:p>
    <w:p w:rsidR="00A6476B" w:rsidRPr="005B1654" w:rsidRDefault="00774F49" w:rsidP="00A0055C">
      <w:pPr>
        <w:jc w:val="center"/>
        <w:rPr>
          <w:b/>
          <w:sz w:val="24"/>
        </w:rPr>
      </w:pPr>
      <w:r w:rsidRPr="005B1654">
        <w:rPr>
          <w:b/>
          <w:sz w:val="24"/>
        </w:rPr>
        <w:t>В</w:t>
      </w:r>
      <w:r w:rsidR="00A6476B" w:rsidRPr="005B1654">
        <w:rPr>
          <w:b/>
          <w:sz w:val="24"/>
        </w:rPr>
        <w:t>ИКОНАВЧИЙ  КОМІТЕТ</w:t>
      </w:r>
    </w:p>
    <w:p w:rsidR="00A6476B" w:rsidRPr="005B1654" w:rsidRDefault="00A6476B" w:rsidP="00774F49">
      <w:pPr>
        <w:rPr>
          <w:b/>
          <w:sz w:val="24"/>
        </w:rPr>
      </w:pPr>
    </w:p>
    <w:p w:rsidR="00A6476B" w:rsidRPr="005B1654" w:rsidRDefault="002247F9" w:rsidP="00A0055C">
      <w:pPr>
        <w:pStyle w:val="2"/>
        <w:rPr>
          <w:sz w:val="24"/>
          <w:szCs w:val="24"/>
          <w:lang w:val="uk-UA"/>
        </w:rPr>
      </w:pPr>
      <w:r w:rsidRPr="005B1654">
        <w:rPr>
          <w:sz w:val="24"/>
          <w:szCs w:val="24"/>
          <w:lang w:val="uk-UA"/>
        </w:rPr>
        <w:t xml:space="preserve">Р </w:t>
      </w:r>
      <w:r w:rsidR="00A6476B" w:rsidRPr="005B1654">
        <w:rPr>
          <w:sz w:val="24"/>
          <w:szCs w:val="24"/>
          <w:lang w:val="uk-UA"/>
        </w:rPr>
        <w:t>І Ш Е Н Н Я</w:t>
      </w:r>
    </w:p>
    <w:p w:rsidR="00A6476B" w:rsidRPr="005B1654" w:rsidRDefault="00A6476B" w:rsidP="00A21197">
      <w:pPr>
        <w:rPr>
          <w:b/>
          <w:spacing w:val="100"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7"/>
        <w:gridCol w:w="3125"/>
        <w:gridCol w:w="3104"/>
      </w:tblGrid>
      <w:tr w:rsidR="00774F49" w:rsidRPr="005B1654" w:rsidTr="00C825BD">
        <w:tc>
          <w:tcPr>
            <w:tcW w:w="3190" w:type="dxa"/>
            <w:shd w:val="clear" w:color="auto" w:fill="auto"/>
          </w:tcPr>
          <w:p w:rsidR="00774F49" w:rsidRPr="005B1654" w:rsidRDefault="008462E0" w:rsidP="008462E0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17</w:t>
            </w:r>
            <w:r w:rsidR="00F14EEF" w:rsidRPr="005B1654">
              <w:rPr>
                <w:sz w:val="24"/>
                <w:u w:val="single"/>
              </w:rPr>
              <w:t>.</w:t>
            </w:r>
            <w:r>
              <w:rPr>
                <w:sz w:val="24"/>
                <w:u w:val="single"/>
              </w:rPr>
              <w:t>12</w:t>
            </w:r>
            <w:r w:rsidR="00F14EEF" w:rsidRPr="005B1654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B1654" w:rsidRDefault="00A21197" w:rsidP="00C825BD">
            <w:pPr>
              <w:jc w:val="center"/>
              <w:rPr>
                <w:b/>
                <w:spacing w:val="100"/>
                <w:sz w:val="24"/>
              </w:rPr>
            </w:pPr>
            <w:r w:rsidRPr="005B1654">
              <w:rPr>
                <w:sz w:val="24"/>
              </w:rPr>
              <w:t xml:space="preserve">   </w:t>
            </w:r>
            <w:r w:rsidR="00774F49" w:rsidRPr="005B1654">
              <w:rPr>
                <w:sz w:val="24"/>
              </w:rPr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5B1654" w:rsidRDefault="008E3A0C" w:rsidP="00E34120">
            <w:pPr>
              <w:jc w:val="center"/>
              <w:rPr>
                <w:sz w:val="24"/>
              </w:rPr>
            </w:pPr>
            <w:r w:rsidRPr="005B1654">
              <w:rPr>
                <w:sz w:val="24"/>
              </w:rPr>
              <w:t xml:space="preserve"> </w:t>
            </w:r>
            <w:r w:rsidR="007B5699" w:rsidRPr="005B1654">
              <w:rPr>
                <w:sz w:val="24"/>
              </w:rPr>
              <w:t xml:space="preserve">    №</w:t>
            </w:r>
            <w:r w:rsidR="00D55080" w:rsidRPr="005B1654">
              <w:rPr>
                <w:sz w:val="24"/>
              </w:rPr>
              <w:t xml:space="preserve"> </w:t>
            </w:r>
            <w:r w:rsidR="005B1654" w:rsidRPr="005B1654">
              <w:rPr>
                <w:sz w:val="24"/>
                <w:u w:val="single"/>
              </w:rPr>
              <w:t>5</w:t>
            </w:r>
            <w:r w:rsidR="00E34120">
              <w:rPr>
                <w:sz w:val="24"/>
                <w:u w:val="single"/>
              </w:rPr>
              <w:t>88</w:t>
            </w:r>
          </w:p>
        </w:tc>
      </w:tr>
    </w:tbl>
    <w:p w:rsidR="0097632C" w:rsidRPr="005B1654" w:rsidRDefault="0097632C" w:rsidP="0097632C">
      <w:pPr>
        <w:rPr>
          <w:b/>
          <w:spacing w:val="100"/>
          <w:sz w:val="24"/>
        </w:rPr>
      </w:pPr>
    </w:p>
    <w:p w:rsidR="0097632C" w:rsidRPr="005B1654" w:rsidRDefault="0097632C" w:rsidP="0097632C">
      <w:pPr>
        <w:rPr>
          <w:b/>
          <w:spacing w:val="100"/>
          <w:sz w:val="24"/>
        </w:rPr>
      </w:pPr>
    </w:p>
    <w:p w:rsidR="00811FEE" w:rsidRDefault="0097632C" w:rsidP="0097632C">
      <w:pPr>
        <w:rPr>
          <w:b/>
          <w:spacing w:val="100"/>
          <w:sz w:val="24"/>
        </w:rPr>
      </w:pPr>
      <w:r w:rsidRPr="005B1654">
        <w:rPr>
          <w:sz w:val="24"/>
        </w:rPr>
        <w:t xml:space="preserve">┌                                                       </w:t>
      </w:r>
      <w:r w:rsidR="004A180C" w:rsidRPr="005B1654">
        <w:rPr>
          <w:sz w:val="24"/>
        </w:rPr>
        <w:t xml:space="preserve">       </w:t>
      </w:r>
      <w:r w:rsidRPr="005B1654">
        <w:rPr>
          <w:sz w:val="24"/>
        </w:rPr>
        <w:t>┐</w:t>
      </w:r>
    </w:p>
    <w:p w:rsidR="00811FEE" w:rsidRDefault="00811FEE" w:rsidP="00811FEE">
      <w:pPr>
        <w:rPr>
          <w:sz w:val="24"/>
        </w:rPr>
      </w:pP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4073"/>
      </w:tblGrid>
      <w:tr w:rsidR="00E34120" w:rsidRPr="00837D4F" w:rsidTr="003874B7">
        <w:trPr>
          <w:trHeight w:val="1080"/>
        </w:trPr>
        <w:tc>
          <w:tcPr>
            <w:tcW w:w="4073" w:type="dxa"/>
            <w:hideMark/>
          </w:tcPr>
          <w:p w:rsidR="00E34120" w:rsidRPr="009C74B7" w:rsidRDefault="00E34120" w:rsidP="003874B7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 звільнення *** від здійснення повноважень піклувальника над неповнолітньою дитиною *** та влаштування його до державного закладу</w:t>
            </w:r>
          </w:p>
          <w:p w:rsidR="00E34120" w:rsidRDefault="00E34120" w:rsidP="003874B7">
            <w:pPr>
              <w:jc w:val="both"/>
              <w:rPr>
                <w:sz w:val="10"/>
                <w:szCs w:val="10"/>
              </w:rPr>
            </w:pPr>
          </w:p>
          <w:p w:rsidR="00E34120" w:rsidRPr="00CD6E2F" w:rsidRDefault="00E34120" w:rsidP="003874B7">
            <w:pPr>
              <w:jc w:val="both"/>
              <w:rPr>
                <w:sz w:val="10"/>
                <w:szCs w:val="10"/>
              </w:rPr>
            </w:pPr>
          </w:p>
        </w:tc>
      </w:tr>
    </w:tbl>
    <w:p w:rsidR="000E4C5A" w:rsidRDefault="000E4C5A" w:rsidP="00E34120">
      <w:pPr>
        <w:ind w:firstLine="708"/>
        <w:jc w:val="both"/>
        <w:rPr>
          <w:sz w:val="24"/>
        </w:rPr>
      </w:pPr>
    </w:p>
    <w:p w:rsidR="00E34120" w:rsidRDefault="00E34120" w:rsidP="00E34120">
      <w:pPr>
        <w:ind w:firstLine="708"/>
        <w:jc w:val="both"/>
        <w:rPr>
          <w:sz w:val="24"/>
        </w:rPr>
      </w:pPr>
      <w:r>
        <w:rPr>
          <w:sz w:val="24"/>
        </w:rPr>
        <w:t>Розглянувши заяву неповнолітньої дитини ***, який народився *** року, щодо звільнення *** від здійснення повноважень піклувальника над ним та влаштування до комунального закладу освіти «Криворізький професійний коледж будівельної галузі» Дніпропетровської обласної ради» на повне державне забезпечення, висновок служби у справах дітей виконкому районної у місті ради про доцільність звільнення *** від здійснення повноважень піклувальника над неповнолітньою дитиною ***, який народився *** року, клопотання служби у справах дітей виконкому районної у місті ради встановлено, що:</w:t>
      </w:r>
    </w:p>
    <w:p w:rsidR="00E34120" w:rsidRDefault="00E34120" w:rsidP="00E34120">
      <w:pPr>
        <w:ind w:firstLine="708"/>
        <w:jc w:val="both"/>
        <w:rPr>
          <w:sz w:val="24"/>
        </w:rPr>
      </w:pPr>
      <w:r>
        <w:rPr>
          <w:sz w:val="24"/>
        </w:rPr>
        <w:t>рішенням виконкому районної у місті ради від 19.08.2020 №236 «Про встановлення опіки над малолітньою дитиною ***» неповнолітній дитині ***, який народився *** року, надано статус дитини, позбавленої батьківського піклування, та влаштовано під опіку;</w:t>
      </w:r>
    </w:p>
    <w:p w:rsidR="00E34120" w:rsidRDefault="00E34120" w:rsidP="00E34120">
      <w:pPr>
        <w:ind w:firstLine="708"/>
        <w:jc w:val="both"/>
        <w:rPr>
          <w:sz w:val="24"/>
        </w:rPr>
      </w:pPr>
      <w:r>
        <w:rPr>
          <w:sz w:val="24"/>
        </w:rPr>
        <w:t>рішенням виконкому районної у місті ради від  17.02.2021 №94 «Про надання малолітній дитині *** статусу дитини-сироти та внесення змін до рішення виконкому Тернівської районної у місті ради від 19.08.2020 №236 «Про встановлення опіки над малолітньою дитиною ***» неповнолітній дитині ***, який народився *** року, надано статус дитини-сироти;</w:t>
      </w:r>
    </w:p>
    <w:p w:rsidR="00E34120" w:rsidRDefault="00E34120" w:rsidP="00E34120">
      <w:pPr>
        <w:ind w:firstLine="708"/>
        <w:jc w:val="both"/>
        <w:rPr>
          <w:sz w:val="24"/>
        </w:rPr>
      </w:pPr>
      <w:r>
        <w:rPr>
          <w:sz w:val="24"/>
        </w:rPr>
        <w:t>рішенням виконкому районної у місті ради від  14.12.2022 №378 «Про встановлення опіки над малолітньою дитиною ***» над малолітньою дитиною ***, який народився *** року, встановлено опіку та опікуном дитини призначено ***;</w:t>
      </w:r>
    </w:p>
    <w:p w:rsidR="00E34120" w:rsidRDefault="00E34120" w:rsidP="00E34120">
      <w:pPr>
        <w:ind w:firstLine="708"/>
        <w:jc w:val="both"/>
        <w:rPr>
          <w:sz w:val="24"/>
        </w:rPr>
      </w:pPr>
      <w:r>
        <w:rPr>
          <w:sz w:val="24"/>
        </w:rPr>
        <w:t>неповнолітній ***,  який народився *** року, виявив бажання навчатися в комунальному закладі освіти «Криворізький професійний коледж будівельної галузі» Дніпропетровської обласної ради»  на повному державному забезпеченні;</w:t>
      </w:r>
    </w:p>
    <w:p w:rsidR="00E34120" w:rsidRDefault="00E34120" w:rsidP="00E34120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ab/>
        <w:t>неповнолітня дитина ***, який народився *** року, зареєстрований та має право користування житловою площею квартири за адресою: Дніпропетровська область, місто Кривий Ріг, вулиця *** (раніше вулиця ***), будинок ***, квартира ***, в якій після смерті батька *** має право на спадкування відповідної частини нерухомого майна згідно ст.1261 Цивільного кодексу України;</w:t>
      </w:r>
    </w:p>
    <w:p w:rsidR="00E34120" w:rsidRDefault="00E34120" w:rsidP="00E34120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ab/>
      </w:r>
    </w:p>
    <w:p w:rsidR="00E34120" w:rsidRDefault="00E34120">
      <w:pPr>
        <w:rPr>
          <w:sz w:val="24"/>
        </w:rPr>
      </w:pPr>
      <w:r>
        <w:rPr>
          <w:sz w:val="24"/>
        </w:rPr>
        <w:br w:type="page"/>
      </w:r>
    </w:p>
    <w:p w:rsidR="000E4C5A" w:rsidRDefault="000E4C5A" w:rsidP="000E4C5A">
      <w:pPr>
        <w:tabs>
          <w:tab w:val="left" w:pos="0"/>
        </w:tabs>
        <w:jc w:val="center"/>
        <w:rPr>
          <w:sz w:val="24"/>
        </w:rPr>
      </w:pPr>
    </w:p>
    <w:p w:rsidR="000E4C5A" w:rsidRDefault="00E34120" w:rsidP="000E4C5A">
      <w:pPr>
        <w:tabs>
          <w:tab w:val="left" w:pos="0"/>
        </w:tabs>
        <w:jc w:val="center"/>
        <w:rPr>
          <w:sz w:val="24"/>
        </w:rPr>
      </w:pPr>
      <w:r>
        <w:rPr>
          <w:sz w:val="24"/>
        </w:rPr>
        <w:t>2</w:t>
      </w:r>
    </w:p>
    <w:p w:rsidR="000E4C5A" w:rsidRDefault="000E4C5A" w:rsidP="000E4C5A">
      <w:pPr>
        <w:tabs>
          <w:tab w:val="left" w:pos="0"/>
        </w:tabs>
        <w:jc w:val="center"/>
        <w:rPr>
          <w:sz w:val="24"/>
        </w:rPr>
      </w:pPr>
    </w:p>
    <w:p w:rsidR="000E4C5A" w:rsidRDefault="000E4C5A" w:rsidP="000E4C5A">
      <w:pPr>
        <w:tabs>
          <w:tab w:val="left" w:pos="0"/>
        </w:tabs>
        <w:jc w:val="both"/>
        <w:rPr>
          <w:sz w:val="24"/>
        </w:rPr>
      </w:pPr>
    </w:p>
    <w:p w:rsidR="00E34120" w:rsidRDefault="00E34120" w:rsidP="000E4C5A">
      <w:pPr>
        <w:tabs>
          <w:tab w:val="left" w:pos="0"/>
        </w:tabs>
        <w:jc w:val="both"/>
        <w:rPr>
          <w:sz w:val="24"/>
        </w:rPr>
      </w:pPr>
      <w:bookmarkStart w:id="0" w:name="_GoBack"/>
      <w:bookmarkEnd w:id="0"/>
      <w:r>
        <w:rPr>
          <w:sz w:val="24"/>
        </w:rPr>
        <w:t>неповнолітня дитина ***, який народився *** року, після смерті діда *** має право на спадкування відповідної частини нерухомого майна за адресою: Дніпропетровська область, місто Кривий Ріг, вулиця *** (раніше вулиця ***), будинок ***, квартира ***, згідно ст.ст.1261,1266 Цивільного кодексу України.</w:t>
      </w:r>
    </w:p>
    <w:p w:rsidR="00E34120" w:rsidRDefault="00E34120" w:rsidP="00E34120">
      <w:pPr>
        <w:tabs>
          <w:tab w:val="left" w:pos="0"/>
        </w:tabs>
        <w:jc w:val="both"/>
        <w:rPr>
          <w:b/>
          <w:i/>
          <w:sz w:val="24"/>
        </w:rPr>
      </w:pPr>
      <w:r>
        <w:rPr>
          <w:sz w:val="24"/>
        </w:rPr>
        <w:tab/>
      </w:r>
      <w:r w:rsidRPr="00567FC7">
        <w:rPr>
          <w:sz w:val="24"/>
        </w:rPr>
        <w:t xml:space="preserve">Керуючись </w:t>
      </w:r>
      <w:r w:rsidRPr="00567FC7">
        <w:rPr>
          <w:sz w:val="24"/>
          <w:lang w:val="en-US"/>
        </w:rPr>
        <w:t>c</w:t>
      </w:r>
      <w:r>
        <w:rPr>
          <w:sz w:val="24"/>
        </w:rPr>
        <w:t>т.ст.66,69,75,1261,1266</w:t>
      </w:r>
      <w:r w:rsidRPr="00567FC7">
        <w:rPr>
          <w:sz w:val="24"/>
        </w:rPr>
        <w:t xml:space="preserve"> Цивільного кодексу України, ст.245</w:t>
      </w:r>
      <w:r>
        <w:rPr>
          <w:sz w:val="24"/>
        </w:rPr>
        <w:t>,251</w:t>
      </w:r>
      <w:r w:rsidRPr="00567FC7">
        <w:rPr>
          <w:sz w:val="24"/>
        </w:rPr>
        <w:t xml:space="preserve"> Сімейного кодексу України, ст.ст.1,17,18,25 Закону України «Про охорону дитинства»,</w:t>
      </w:r>
      <w:r>
        <w:rPr>
          <w:sz w:val="24"/>
        </w:rPr>
        <w:t xml:space="preserve"> ст.ст.71 Житлового кодексу України,</w:t>
      </w:r>
      <w:r w:rsidRPr="00567FC7">
        <w:rPr>
          <w:sz w:val="24"/>
        </w:rPr>
        <w:t xml:space="preserve"> ст.ст.11,32 Закону України «Про забезпечення організаційно-правових умов соціального захисту дітей-сиріт та дітей, позбавлених батьківського піклування», ст.73 Закону України «Про місцеве самоврядування в Україні», </w:t>
      </w:r>
      <w:r>
        <w:rPr>
          <w:sz w:val="24"/>
        </w:rPr>
        <w:t>Законом України «Про адміністративну процедуру», п.</w:t>
      </w:r>
      <w:r w:rsidRPr="00567FC7">
        <w:rPr>
          <w:sz w:val="24"/>
        </w:rPr>
        <w:t>п.</w:t>
      </w:r>
      <w:r>
        <w:rPr>
          <w:sz w:val="24"/>
        </w:rPr>
        <w:t>30,</w:t>
      </w:r>
      <w:r w:rsidRPr="00567FC7">
        <w:rPr>
          <w:sz w:val="24"/>
        </w:rPr>
        <w:t>35 «Порядку провадження органами опіки та піклування діяльності, пов’язаної із захистом прав ди</w:t>
      </w:r>
      <w:r>
        <w:rPr>
          <w:sz w:val="24"/>
        </w:rPr>
        <w:t>тини», затвердженого Постановою</w:t>
      </w:r>
      <w:r w:rsidRPr="00567FC7">
        <w:rPr>
          <w:sz w:val="24"/>
        </w:rPr>
        <w:t xml:space="preserve"> Кабінету Мініст</w:t>
      </w:r>
      <w:r>
        <w:rPr>
          <w:sz w:val="24"/>
        </w:rPr>
        <w:t xml:space="preserve">рів України від 24.09.2008 №866, </w:t>
      </w:r>
      <w:r w:rsidRPr="00567FC7">
        <w:rPr>
          <w:sz w:val="24"/>
        </w:rPr>
        <w:t>відповідно до рішення  Криворізької мі</w:t>
      </w:r>
      <w:r>
        <w:rPr>
          <w:sz w:val="24"/>
        </w:rPr>
        <w:t>ської ради від 31.03.2016 № 381</w:t>
      </w:r>
      <w:r w:rsidRPr="00567FC7">
        <w:rPr>
          <w:sz w:val="24"/>
        </w:rPr>
        <w:t xml:space="preserve">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567FC7">
        <w:rPr>
          <w:b/>
          <w:i/>
          <w:sz w:val="24"/>
        </w:rPr>
        <w:t>вирішив:</w:t>
      </w:r>
    </w:p>
    <w:p w:rsidR="00E34120" w:rsidRPr="00567FC7" w:rsidRDefault="00E34120" w:rsidP="00E34120">
      <w:pPr>
        <w:tabs>
          <w:tab w:val="left" w:pos="0"/>
        </w:tabs>
        <w:jc w:val="both"/>
        <w:rPr>
          <w:b/>
          <w:i/>
          <w:sz w:val="24"/>
        </w:rPr>
      </w:pPr>
    </w:p>
    <w:p w:rsidR="00E34120" w:rsidRDefault="00E34120" w:rsidP="00E34120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Звільнити *** від здійснення повноважень піклувальника над неповнолітньою дитиною ***, який народився  *** року.</w:t>
      </w:r>
    </w:p>
    <w:p w:rsidR="00E34120" w:rsidRDefault="00E34120" w:rsidP="00E34120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Головному управлінню Пенсійного фонду України в Кіровоградській області відповідно до чинного законодавства України припинити виплати *** державної допомоги на неповнолітню дитину ***, який народився *** року.</w:t>
      </w:r>
    </w:p>
    <w:p w:rsidR="00E34120" w:rsidRDefault="00E34120" w:rsidP="00E34120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Влаштувати неповнолітню дитину ***, який народився *** року, до комунального закладу освіти «Криворізький професійний коледж будівельної галузі» Дніпропетровської обласної ради» на повне державне забезпечення на період навчання.</w:t>
      </w:r>
    </w:p>
    <w:p w:rsidR="00E34120" w:rsidRDefault="00E34120" w:rsidP="00E34120">
      <w:pPr>
        <w:numPr>
          <w:ilvl w:val="0"/>
          <w:numId w:val="9"/>
        </w:numPr>
        <w:jc w:val="both"/>
        <w:rPr>
          <w:sz w:val="24"/>
        </w:rPr>
      </w:pPr>
      <w:r w:rsidRPr="00793FE9">
        <w:rPr>
          <w:sz w:val="24"/>
        </w:rPr>
        <w:t xml:space="preserve">Функції піклувальника над неповнолітньою дитиною </w:t>
      </w:r>
      <w:r>
        <w:rPr>
          <w:sz w:val="24"/>
        </w:rPr>
        <w:t>***</w:t>
      </w:r>
      <w:r w:rsidRPr="00793FE9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793FE9">
        <w:rPr>
          <w:sz w:val="24"/>
        </w:rPr>
        <w:t xml:space="preserve"> року,  здійснювати адміністрації </w:t>
      </w:r>
      <w:r>
        <w:rPr>
          <w:sz w:val="24"/>
        </w:rPr>
        <w:t>комунального закладу освіти «Криворізький професійний коледж будівельної галузі» Дніпропетровської обласної ради».</w:t>
      </w:r>
    </w:p>
    <w:p w:rsidR="00E34120" w:rsidRPr="00793FE9" w:rsidRDefault="00E34120" w:rsidP="00E34120">
      <w:pPr>
        <w:numPr>
          <w:ilvl w:val="0"/>
          <w:numId w:val="9"/>
        </w:numPr>
        <w:jc w:val="both"/>
        <w:rPr>
          <w:sz w:val="24"/>
        </w:rPr>
      </w:pPr>
      <w:r w:rsidRPr="00793FE9">
        <w:rPr>
          <w:sz w:val="24"/>
        </w:rPr>
        <w:t xml:space="preserve">Зберігати за неповнолітньою дитиною </w:t>
      </w:r>
      <w:r>
        <w:rPr>
          <w:sz w:val="24"/>
        </w:rPr>
        <w:t>***</w:t>
      </w:r>
      <w:r w:rsidRPr="00793FE9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793FE9">
        <w:rPr>
          <w:sz w:val="24"/>
        </w:rPr>
        <w:t xml:space="preserve"> року,</w:t>
      </w:r>
      <w:r>
        <w:rPr>
          <w:sz w:val="24"/>
        </w:rPr>
        <w:t xml:space="preserve"> </w:t>
      </w:r>
      <w:r w:rsidRPr="00793FE9">
        <w:rPr>
          <w:sz w:val="24"/>
        </w:rPr>
        <w:t xml:space="preserve">житлову площу за адресою: Дніпропетровська область, місто Кривий Ріг, вулиця </w:t>
      </w:r>
      <w:r>
        <w:rPr>
          <w:sz w:val="24"/>
        </w:rPr>
        <w:t>*** (раніше вулиця ***), будинок ***, квартира ***.</w:t>
      </w:r>
    </w:p>
    <w:p w:rsidR="00E34120" w:rsidRDefault="00E34120" w:rsidP="00E34120">
      <w:pPr>
        <w:numPr>
          <w:ilvl w:val="0"/>
          <w:numId w:val="9"/>
        </w:numPr>
        <w:tabs>
          <w:tab w:val="left" w:pos="0"/>
        </w:tabs>
        <w:jc w:val="both"/>
        <w:rPr>
          <w:sz w:val="24"/>
        </w:rPr>
      </w:pPr>
      <w:r>
        <w:rPr>
          <w:sz w:val="24"/>
        </w:rPr>
        <w:t>А</w:t>
      </w:r>
      <w:r w:rsidRPr="00675D2A">
        <w:rPr>
          <w:sz w:val="24"/>
        </w:rPr>
        <w:t xml:space="preserve">дміністрації </w:t>
      </w:r>
      <w:r>
        <w:rPr>
          <w:sz w:val="24"/>
        </w:rPr>
        <w:t>комунального закладу освіти «Криворізький професійний коледж будівельної галузі» Дніпропетровської обласної ради» р</w:t>
      </w:r>
      <w:r w:rsidRPr="00306FB0">
        <w:rPr>
          <w:sz w:val="24"/>
        </w:rPr>
        <w:t>екомендуват</w:t>
      </w:r>
      <w:r>
        <w:rPr>
          <w:sz w:val="24"/>
        </w:rPr>
        <w:t xml:space="preserve">и вжити заходів щодо оформлення спадщини на відповідні частини нерухомого майна на ім’я неповнолітньої дитини ***, який </w:t>
      </w:r>
      <w:r w:rsidRPr="00793FE9">
        <w:rPr>
          <w:sz w:val="24"/>
        </w:rPr>
        <w:t xml:space="preserve">народився </w:t>
      </w:r>
      <w:r>
        <w:rPr>
          <w:sz w:val="24"/>
        </w:rPr>
        <w:t>***</w:t>
      </w:r>
      <w:r w:rsidRPr="00793FE9">
        <w:rPr>
          <w:sz w:val="24"/>
        </w:rPr>
        <w:t xml:space="preserve"> року</w:t>
      </w:r>
      <w:r>
        <w:rPr>
          <w:sz w:val="24"/>
        </w:rPr>
        <w:t>, за адресами:</w:t>
      </w:r>
    </w:p>
    <w:p w:rsidR="00E34120" w:rsidRDefault="00E34120" w:rsidP="00E34120">
      <w:pPr>
        <w:tabs>
          <w:tab w:val="left" w:pos="0"/>
        </w:tabs>
        <w:ind w:left="709" w:firstLine="567"/>
        <w:jc w:val="both"/>
        <w:rPr>
          <w:sz w:val="24"/>
        </w:rPr>
      </w:pPr>
      <w:r>
        <w:rPr>
          <w:sz w:val="24"/>
        </w:rPr>
        <w:t>Дніпропетровська область, місто Кривий Ріг, вулиця *** (раніше вулиця ***), будинок ***, квартира ***;</w:t>
      </w:r>
    </w:p>
    <w:p w:rsidR="00E34120" w:rsidRPr="00306FB0" w:rsidRDefault="00E34120" w:rsidP="00E34120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 xml:space="preserve">                    Дніпропетровська область, місто Кривий Ріг, вулиця ***(раніше вулиця ***), </w:t>
      </w:r>
      <w:r>
        <w:rPr>
          <w:sz w:val="24"/>
        </w:rPr>
        <w:tab/>
        <w:t>будинок 8, квартира 73.</w:t>
      </w:r>
    </w:p>
    <w:p w:rsidR="00E34120" w:rsidRDefault="00E34120" w:rsidP="00E34120">
      <w:pPr>
        <w:numPr>
          <w:ilvl w:val="0"/>
          <w:numId w:val="9"/>
        </w:numPr>
        <w:jc w:val="both"/>
        <w:rPr>
          <w:sz w:val="24"/>
        </w:rPr>
      </w:pPr>
      <w:r w:rsidRPr="003A05B6">
        <w:rPr>
          <w:sz w:val="24"/>
        </w:rPr>
        <w:t xml:space="preserve">Адміністрації </w:t>
      </w:r>
      <w:r>
        <w:rPr>
          <w:sz w:val="24"/>
        </w:rPr>
        <w:t xml:space="preserve">комунального закладу освіти «Криворізький професійний коледж будівельної галузі» Дніпропетровської обласної ради» </w:t>
      </w:r>
      <w:r w:rsidRPr="003A05B6">
        <w:rPr>
          <w:sz w:val="24"/>
        </w:rPr>
        <w:t xml:space="preserve">вирішити питання </w:t>
      </w:r>
      <w:r>
        <w:rPr>
          <w:sz w:val="24"/>
        </w:rPr>
        <w:t>пере</w:t>
      </w:r>
      <w:r w:rsidRPr="003A05B6">
        <w:rPr>
          <w:sz w:val="24"/>
        </w:rPr>
        <w:t>оформлення</w:t>
      </w:r>
      <w:r>
        <w:rPr>
          <w:sz w:val="24"/>
        </w:rPr>
        <w:t xml:space="preserve"> пенсії по втраті годувальника на неповнолітню дитину ***, </w:t>
      </w:r>
      <w:r w:rsidRPr="00793FE9">
        <w:rPr>
          <w:sz w:val="24"/>
        </w:rPr>
        <w:t xml:space="preserve">який народився </w:t>
      </w:r>
      <w:r>
        <w:rPr>
          <w:sz w:val="24"/>
        </w:rPr>
        <w:t>***</w:t>
      </w:r>
      <w:r w:rsidRPr="00793FE9">
        <w:rPr>
          <w:sz w:val="24"/>
        </w:rPr>
        <w:t xml:space="preserve"> року</w:t>
      </w:r>
      <w:r>
        <w:rPr>
          <w:sz w:val="24"/>
        </w:rPr>
        <w:t>.</w:t>
      </w:r>
    </w:p>
    <w:p w:rsidR="000E4C5A" w:rsidRDefault="00E34120" w:rsidP="00E34120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Рішення виконкому районної у місті ради від 14.12.2022 №378 «Про встановлення опіки над малолітньою дитиною ***» вважати таким, що втратило чинність.</w:t>
      </w:r>
    </w:p>
    <w:p w:rsidR="000E4C5A" w:rsidRDefault="000E4C5A">
      <w:pPr>
        <w:rPr>
          <w:sz w:val="24"/>
        </w:rPr>
      </w:pPr>
      <w:r>
        <w:rPr>
          <w:sz w:val="24"/>
        </w:rPr>
        <w:br w:type="page"/>
      </w:r>
    </w:p>
    <w:p w:rsidR="000E4C5A" w:rsidRDefault="000E4C5A" w:rsidP="000E4C5A">
      <w:pPr>
        <w:ind w:left="720"/>
        <w:jc w:val="center"/>
        <w:rPr>
          <w:sz w:val="24"/>
        </w:rPr>
      </w:pPr>
    </w:p>
    <w:p w:rsidR="00E34120" w:rsidRDefault="000E4C5A" w:rsidP="000E4C5A">
      <w:pPr>
        <w:ind w:left="720"/>
        <w:jc w:val="center"/>
        <w:rPr>
          <w:sz w:val="24"/>
        </w:rPr>
      </w:pPr>
      <w:r>
        <w:rPr>
          <w:sz w:val="24"/>
        </w:rPr>
        <w:t>3</w:t>
      </w:r>
    </w:p>
    <w:p w:rsidR="000E4C5A" w:rsidRDefault="000E4C5A" w:rsidP="000E4C5A">
      <w:pPr>
        <w:ind w:left="720"/>
        <w:jc w:val="center"/>
        <w:rPr>
          <w:sz w:val="24"/>
        </w:rPr>
      </w:pPr>
    </w:p>
    <w:p w:rsidR="00E34120" w:rsidRDefault="00E34120" w:rsidP="00E34120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 xml:space="preserve"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 </w:t>
      </w:r>
    </w:p>
    <w:p w:rsidR="00E34120" w:rsidRPr="00A178B5" w:rsidRDefault="00E34120" w:rsidP="00E34120">
      <w:pPr>
        <w:numPr>
          <w:ilvl w:val="0"/>
          <w:numId w:val="9"/>
        </w:numPr>
        <w:tabs>
          <w:tab w:val="left" w:pos="0"/>
        </w:tabs>
        <w:jc w:val="both"/>
        <w:rPr>
          <w:sz w:val="24"/>
        </w:rPr>
      </w:pPr>
      <w:r w:rsidRPr="00A178B5">
        <w:rPr>
          <w:sz w:val="24"/>
        </w:rPr>
        <w:t>Координацію роботи щодо виконання даного рішення покласти на службу у справах дітей виконкому районної у</w:t>
      </w:r>
      <w:r>
        <w:rPr>
          <w:sz w:val="24"/>
        </w:rPr>
        <w:t xml:space="preserve"> місті ради</w:t>
      </w:r>
      <w:r w:rsidRPr="00A178B5">
        <w:rPr>
          <w:sz w:val="24"/>
        </w:rPr>
        <w:t>, контроль - на керуючу справами виконкому районної у місті ради Аллу Головату.</w:t>
      </w:r>
    </w:p>
    <w:p w:rsidR="00E34120" w:rsidRPr="006175A8" w:rsidRDefault="00E34120" w:rsidP="00E34120">
      <w:pPr>
        <w:jc w:val="both"/>
        <w:rPr>
          <w:sz w:val="24"/>
        </w:rPr>
      </w:pPr>
      <w:r>
        <w:rPr>
          <w:sz w:val="24"/>
        </w:rPr>
        <w:tab/>
      </w:r>
    </w:p>
    <w:p w:rsidR="00E34120" w:rsidRDefault="00E34120" w:rsidP="00E34120">
      <w:pPr>
        <w:rPr>
          <w:sz w:val="10"/>
          <w:szCs w:val="10"/>
        </w:rPr>
      </w:pPr>
    </w:p>
    <w:p w:rsidR="00E34120" w:rsidRDefault="00E34120" w:rsidP="00E34120">
      <w:pPr>
        <w:rPr>
          <w:sz w:val="10"/>
          <w:szCs w:val="10"/>
        </w:rPr>
      </w:pPr>
    </w:p>
    <w:p w:rsidR="00E34120" w:rsidRDefault="00E34120" w:rsidP="00E34120">
      <w:pPr>
        <w:rPr>
          <w:sz w:val="10"/>
          <w:szCs w:val="10"/>
        </w:rPr>
      </w:pPr>
    </w:p>
    <w:p w:rsidR="00E34120" w:rsidRPr="00CD6E2F" w:rsidRDefault="00E34120" w:rsidP="00E34120">
      <w:pPr>
        <w:rPr>
          <w:sz w:val="10"/>
          <w:szCs w:val="10"/>
        </w:rPr>
      </w:pPr>
    </w:p>
    <w:p w:rsidR="00E34120" w:rsidRDefault="00E34120" w:rsidP="00E34120">
      <w:pPr>
        <w:rPr>
          <w:sz w:val="16"/>
        </w:rPr>
      </w:pPr>
      <w:r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p w:rsidR="00E34120" w:rsidRPr="007013EC" w:rsidRDefault="00E34120" w:rsidP="00E34120">
      <w:pPr>
        <w:rPr>
          <w:sz w:val="8"/>
          <w:szCs w:val="8"/>
        </w:rPr>
      </w:pPr>
    </w:p>
    <w:p w:rsidR="005B1654" w:rsidRPr="00811FEE" w:rsidRDefault="005B1654" w:rsidP="00E34120">
      <w:pPr>
        <w:ind w:left="142"/>
        <w:jc w:val="both"/>
        <w:rPr>
          <w:sz w:val="22"/>
        </w:rPr>
      </w:pPr>
    </w:p>
    <w:sectPr w:rsidR="005B1654" w:rsidRPr="00811FEE" w:rsidSect="00C612BD">
      <w:pgSz w:w="11906" w:h="16838"/>
      <w:pgMar w:top="397" w:right="849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F0C" w:rsidRDefault="00EF3F0C">
      <w:r>
        <w:separator/>
      </w:r>
    </w:p>
  </w:endnote>
  <w:endnote w:type="continuationSeparator" w:id="0">
    <w:p w:rsidR="00EF3F0C" w:rsidRDefault="00EF3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F0C" w:rsidRDefault="00EF3F0C">
      <w:r>
        <w:separator/>
      </w:r>
    </w:p>
  </w:footnote>
  <w:footnote w:type="continuationSeparator" w:id="0">
    <w:p w:rsidR="00EF3F0C" w:rsidRDefault="00EF3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6C463CB"/>
    <w:multiLevelType w:val="multilevel"/>
    <w:tmpl w:val="FEBC38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2E6614B"/>
    <w:multiLevelType w:val="multilevel"/>
    <w:tmpl w:val="619290EC"/>
    <w:lvl w:ilvl="0">
      <w:start w:val="7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1800"/>
      </w:pPr>
      <w:rPr>
        <w:rFonts w:hint="default"/>
      </w:rPr>
    </w:lvl>
  </w:abstractNum>
  <w:abstractNum w:abstractNumId="4" w15:restartNumberingAfterBreak="0">
    <w:nsid w:val="50261911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598210C0"/>
    <w:multiLevelType w:val="hybridMultilevel"/>
    <w:tmpl w:val="60C49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D6326"/>
    <w:multiLevelType w:val="hybridMultilevel"/>
    <w:tmpl w:val="DEC6D63A"/>
    <w:lvl w:ilvl="0" w:tplc="F6ACE4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D8421B8"/>
    <w:multiLevelType w:val="multilevel"/>
    <w:tmpl w:val="81AC0A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762F325E"/>
    <w:multiLevelType w:val="hybridMultilevel"/>
    <w:tmpl w:val="51CECF1E"/>
    <w:lvl w:ilvl="0" w:tplc="6F78EAEC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8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110A6"/>
    <w:rsid w:val="000202C8"/>
    <w:rsid w:val="00022389"/>
    <w:rsid w:val="00035F39"/>
    <w:rsid w:val="0004615D"/>
    <w:rsid w:val="0005152B"/>
    <w:rsid w:val="0006039A"/>
    <w:rsid w:val="00061EEC"/>
    <w:rsid w:val="00064EBF"/>
    <w:rsid w:val="0006765A"/>
    <w:rsid w:val="000714FD"/>
    <w:rsid w:val="00072FA9"/>
    <w:rsid w:val="0007382B"/>
    <w:rsid w:val="0008587F"/>
    <w:rsid w:val="000926B4"/>
    <w:rsid w:val="00093D4B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4C5A"/>
    <w:rsid w:val="000E6070"/>
    <w:rsid w:val="000F12F5"/>
    <w:rsid w:val="000F4202"/>
    <w:rsid w:val="000F42E8"/>
    <w:rsid w:val="000F64E1"/>
    <w:rsid w:val="001004DC"/>
    <w:rsid w:val="001009F2"/>
    <w:rsid w:val="0011164D"/>
    <w:rsid w:val="001234CA"/>
    <w:rsid w:val="0012700F"/>
    <w:rsid w:val="00137D57"/>
    <w:rsid w:val="001462CF"/>
    <w:rsid w:val="00147C89"/>
    <w:rsid w:val="001516A1"/>
    <w:rsid w:val="00151916"/>
    <w:rsid w:val="00152AD1"/>
    <w:rsid w:val="00161AED"/>
    <w:rsid w:val="00166681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A710F"/>
    <w:rsid w:val="001B2D86"/>
    <w:rsid w:val="001C0ACB"/>
    <w:rsid w:val="001C32CB"/>
    <w:rsid w:val="001C4869"/>
    <w:rsid w:val="001C5BDF"/>
    <w:rsid w:val="001C7F09"/>
    <w:rsid w:val="001D5C05"/>
    <w:rsid w:val="001E066D"/>
    <w:rsid w:val="001E4B58"/>
    <w:rsid w:val="001E6291"/>
    <w:rsid w:val="001E6E8B"/>
    <w:rsid w:val="001F1AA5"/>
    <w:rsid w:val="001F616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D4FA0"/>
    <w:rsid w:val="002E73CC"/>
    <w:rsid w:val="002E7AB4"/>
    <w:rsid w:val="003002C5"/>
    <w:rsid w:val="003043AB"/>
    <w:rsid w:val="0030516E"/>
    <w:rsid w:val="003065F7"/>
    <w:rsid w:val="00311BC4"/>
    <w:rsid w:val="00315C10"/>
    <w:rsid w:val="00316956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4755"/>
    <w:rsid w:val="0045560E"/>
    <w:rsid w:val="00457E5D"/>
    <w:rsid w:val="00467BBD"/>
    <w:rsid w:val="004740FF"/>
    <w:rsid w:val="0048423A"/>
    <w:rsid w:val="004A180C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09F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26A5"/>
    <w:rsid w:val="005A576E"/>
    <w:rsid w:val="005B1654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5919"/>
    <w:rsid w:val="00627D72"/>
    <w:rsid w:val="006308C7"/>
    <w:rsid w:val="006365CC"/>
    <w:rsid w:val="00653B03"/>
    <w:rsid w:val="00657ABE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A7A1D"/>
    <w:rsid w:val="006C2076"/>
    <w:rsid w:val="006C344D"/>
    <w:rsid w:val="006C4093"/>
    <w:rsid w:val="006C76AD"/>
    <w:rsid w:val="006D14A0"/>
    <w:rsid w:val="006D2B14"/>
    <w:rsid w:val="006D7DEE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231F"/>
    <w:rsid w:val="0076362F"/>
    <w:rsid w:val="00764B63"/>
    <w:rsid w:val="00766C33"/>
    <w:rsid w:val="00766C65"/>
    <w:rsid w:val="00770CC5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1FEE"/>
    <w:rsid w:val="00813280"/>
    <w:rsid w:val="0081365F"/>
    <w:rsid w:val="00827231"/>
    <w:rsid w:val="008276B2"/>
    <w:rsid w:val="00830036"/>
    <w:rsid w:val="0084611C"/>
    <w:rsid w:val="008462E0"/>
    <w:rsid w:val="00852113"/>
    <w:rsid w:val="008534B2"/>
    <w:rsid w:val="00854831"/>
    <w:rsid w:val="008552BD"/>
    <w:rsid w:val="0086386D"/>
    <w:rsid w:val="00864F3A"/>
    <w:rsid w:val="00867A0B"/>
    <w:rsid w:val="0087617D"/>
    <w:rsid w:val="00880938"/>
    <w:rsid w:val="008878D2"/>
    <w:rsid w:val="00887E21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543BD"/>
    <w:rsid w:val="009545B2"/>
    <w:rsid w:val="00966FDC"/>
    <w:rsid w:val="00971966"/>
    <w:rsid w:val="0097632C"/>
    <w:rsid w:val="00982352"/>
    <w:rsid w:val="00993719"/>
    <w:rsid w:val="009940AC"/>
    <w:rsid w:val="009A44E8"/>
    <w:rsid w:val="009A5DB9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77B85"/>
    <w:rsid w:val="00A804F4"/>
    <w:rsid w:val="00A8196C"/>
    <w:rsid w:val="00A847CF"/>
    <w:rsid w:val="00A86FD2"/>
    <w:rsid w:val="00A911B1"/>
    <w:rsid w:val="00A97AA1"/>
    <w:rsid w:val="00AA1554"/>
    <w:rsid w:val="00AA528B"/>
    <w:rsid w:val="00AA6EB1"/>
    <w:rsid w:val="00AB7102"/>
    <w:rsid w:val="00AC31B0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43A8A"/>
    <w:rsid w:val="00B4745D"/>
    <w:rsid w:val="00B52700"/>
    <w:rsid w:val="00B5554A"/>
    <w:rsid w:val="00B67C00"/>
    <w:rsid w:val="00B7339A"/>
    <w:rsid w:val="00B739A7"/>
    <w:rsid w:val="00B80070"/>
    <w:rsid w:val="00B81BD8"/>
    <w:rsid w:val="00B8338A"/>
    <w:rsid w:val="00B84C4F"/>
    <w:rsid w:val="00BA04C5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41CC"/>
    <w:rsid w:val="00C36278"/>
    <w:rsid w:val="00C36572"/>
    <w:rsid w:val="00C612BD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2DC7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95115"/>
    <w:rsid w:val="00DA7845"/>
    <w:rsid w:val="00DB4E19"/>
    <w:rsid w:val="00DB4FE4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053BD"/>
    <w:rsid w:val="00E1604A"/>
    <w:rsid w:val="00E16C84"/>
    <w:rsid w:val="00E326A8"/>
    <w:rsid w:val="00E34120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C4"/>
    <w:rsid w:val="00E82EC0"/>
    <w:rsid w:val="00E83AA6"/>
    <w:rsid w:val="00E95455"/>
    <w:rsid w:val="00E96D51"/>
    <w:rsid w:val="00E96FA5"/>
    <w:rsid w:val="00EA1222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18EB"/>
    <w:rsid w:val="00EF3F0C"/>
    <w:rsid w:val="00EF4BF3"/>
    <w:rsid w:val="00F017E1"/>
    <w:rsid w:val="00F01FE1"/>
    <w:rsid w:val="00F03576"/>
    <w:rsid w:val="00F071C4"/>
    <w:rsid w:val="00F142FC"/>
    <w:rsid w:val="00F14EEF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2B19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14D6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70D88A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41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  <w:style w:type="character" w:customStyle="1" w:styleId="Bodytext">
    <w:name w:val="Body text_"/>
    <w:basedOn w:val="a0"/>
    <w:link w:val="12"/>
    <w:locked/>
    <w:rsid w:val="005A26A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5A26A5"/>
    <w:pPr>
      <w:shd w:val="clear" w:color="auto" w:fill="FFFFFF"/>
      <w:spacing w:after="360" w:line="322" w:lineRule="exact"/>
      <w:jc w:val="center"/>
    </w:pPr>
    <w:rPr>
      <w:sz w:val="26"/>
      <w:szCs w:val="26"/>
      <w:lang w:eastAsia="uk-UA"/>
    </w:rPr>
  </w:style>
  <w:style w:type="character" w:customStyle="1" w:styleId="10">
    <w:name w:val="Заголовок 1 Знак"/>
    <w:basedOn w:val="a0"/>
    <w:link w:val="1"/>
    <w:rsid w:val="00C341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1">
    <w:name w:val="Body Text"/>
    <w:basedOn w:val="a"/>
    <w:link w:val="af2"/>
    <w:rsid w:val="00864F3A"/>
    <w:pPr>
      <w:spacing w:after="120"/>
    </w:pPr>
  </w:style>
  <w:style w:type="character" w:customStyle="1" w:styleId="af2">
    <w:name w:val="Основний текст Знак"/>
    <w:basedOn w:val="a0"/>
    <w:link w:val="af1"/>
    <w:rsid w:val="00864F3A"/>
    <w:rPr>
      <w:sz w:val="28"/>
      <w:szCs w:val="24"/>
      <w:lang w:eastAsia="ru-RU"/>
    </w:rPr>
  </w:style>
  <w:style w:type="paragraph" w:styleId="af3">
    <w:name w:val="Body Text First Indent"/>
    <w:basedOn w:val="af1"/>
    <w:link w:val="af4"/>
    <w:rsid w:val="00864F3A"/>
    <w:pPr>
      <w:ind w:firstLine="210"/>
    </w:pPr>
    <w:rPr>
      <w:rFonts w:eastAsia="Calibri"/>
      <w:sz w:val="24"/>
      <w:lang w:val="ru-RU"/>
    </w:rPr>
  </w:style>
  <w:style w:type="character" w:customStyle="1" w:styleId="af4">
    <w:name w:val="Червоний рядок Знак"/>
    <w:basedOn w:val="af2"/>
    <w:link w:val="af3"/>
    <w:rsid w:val="00864F3A"/>
    <w:rPr>
      <w:rFonts w:eastAsia="Calibri"/>
      <w:sz w:val="24"/>
      <w:szCs w:val="24"/>
      <w:lang w:val="ru-RU" w:eastAsia="ru-RU"/>
    </w:rPr>
  </w:style>
  <w:style w:type="paragraph" w:styleId="20">
    <w:name w:val="List 2"/>
    <w:basedOn w:val="a"/>
    <w:unhideWhenUsed/>
    <w:rsid w:val="00864F3A"/>
    <w:pPr>
      <w:ind w:left="566" w:hanging="283"/>
    </w:pPr>
    <w:rPr>
      <w:sz w:val="24"/>
      <w:lang w:val="ru-RU"/>
    </w:rPr>
  </w:style>
  <w:style w:type="paragraph" w:customStyle="1" w:styleId="rvps2">
    <w:name w:val="rvps2"/>
    <w:basedOn w:val="a"/>
    <w:rsid w:val="00864F3A"/>
    <w:pPr>
      <w:spacing w:before="100" w:beforeAutospacing="1" w:after="100" w:afterAutospacing="1"/>
    </w:pPr>
    <w:rPr>
      <w:sz w:val="24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864F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64F3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3988</Words>
  <Characters>2274</Characters>
  <Application>Microsoft Office Word</Application>
  <DocSecurity>0</DocSecurity>
  <Lines>18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2025-12-23T10:59:00Z</dcterms:created>
  <dcterms:modified xsi:type="dcterms:W3CDTF">2025-12-23T10:59:00Z</dcterms:modified>
</cp:coreProperties>
</file>