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F79" w:rsidRDefault="005B6F79" w:rsidP="005B6F79">
      <w:pPr>
        <w:rPr>
          <w:sz w:val="72"/>
        </w:rPr>
      </w:pPr>
      <w:r>
        <w:t xml:space="preserve">                                                              </w:t>
      </w:r>
      <w:r w:rsidR="00CB628E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  <w:r w:rsidRPr="00F91D26">
        <w:rPr>
          <w:color w:val="FFFFFF"/>
        </w:rPr>
        <w:t xml:space="preserve">ЗРАЗОК </w:t>
      </w:r>
      <w:r>
        <w:t xml:space="preserve"> </w:t>
      </w:r>
    </w:p>
    <w:p w:rsidR="005B6F79" w:rsidRPr="0024111E" w:rsidRDefault="005B6F79" w:rsidP="005B6F79">
      <w:pPr>
        <w:rPr>
          <w:b/>
          <w:sz w:val="10"/>
          <w:szCs w:val="10"/>
        </w:rPr>
      </w:pPr>
    </w:p>
    <w:p w:rsidR="005B6F79" w:rsidRPr="00F02B9D" w:rsidRDefault="005B6F79" w:rsidP="005B6F79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5B6F79" w:rsidRPr="0024111E" w:rsidRDefault="005B6F79" w:rsidP="005B6F79">
      <w:pPr>
        <w:jc w:val="center"/>
        <w:rPr>
          <w:sz w:val="32"/>
          <w:szCs w:val="32"/>
        </w:rPr>
      </w:pPr>
    </w:p>
    <w:p w:rsidR="005B6F79" w:rsidRPr="00355FA1" w:rsidRDefault="005B6F79" w:rsidP="005B6F7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5B6F79" w:rsidRPr="0024111E" w:rsidRDefault="005B6F79" w:rsidP="005B6F79">
      <w:pPr>
        <w:jc w:val="both"/>
        <w:rPr>
          <w:sz w:val="20"/>
          <w:szCs w:val="20"/>
        </w:rPr>
      </w:pPr>
    </w:p>
    <w:p w:rsidR="005B6F79" w:rsidRPr="0024111E" w:rsidRDefault="005B6F79" w:rsidP="005B6F79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B6F79" w:rsidRPr="00311D56" w:rsidTr="00AC7470">
        <w:tc>
          <w:tcPr>
            <w:tcW w:w="3190" w:type="dxa"/>
          </w:tcPr>
          <w:p w:rsidR="005B6F79" w:rsidRPr="002F5F83" w:rsidRDefault="002F5F83" w:rsidP="00AC7470">
            <w:pPr>
              <w:rPr>
                <w:u w:val="single"/>
              </w:rPr>
            </w:pPr>
            <w:r>
              <w:rPr>
                <w:u w:val="single"/>
              </w:rPr>
              <w:t>17.10.2025</w:t>
            </w:r>
            <w:r w:rsidR="005B6F79" w:rsidRPr="002F5F83">
              <w:rPr>
                <w:u w:val="single"/>
              </w:rPr>
              <w:t xml:space="preserve"> </w:t>
            </w:r>
          </w:p>
        </w:tc>
        <w:tc>
          <w:tcPr>
            <w:tcW w:w="3190" w:type="dxa"/>
          </w:tcPr>
          <w:p w:rsidR="005B6F79" w:rsidRPr="00311D56" w:rsidRDefault="005B6F79" w:rsidP="00AC7470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5B6F79" w:rsidRPr="002F5F83" w:rsidRDefault="005B6F79" w:rsidP="002F5F83">
            <w:pPr>
              <w:jc w:val="center"/>
              <w:rPr>
                <w:u w:val="single"/>
              </w:rPr>
            </w:pPr>
            <w:r>
              <w:t xml:space="preserve">    №</w:t>
            </w:r>
            <w:r w:rsidR="002F5F83">
              <w:t xml:space="preserve"> </w:t>
            </w:r>
            <w:r w:rsidR="002F5F83">
              <w:rPr>
                <w:u w:val="single"/>
              </w:rPr>
              <w:t>193-р</w:t>
            </w:r>
          </w:p>
        </w:tc>
      </w:tr>
    </w:tbl>
    <w:p w:rsidR="005B6F79" w:rsidRPr="007A2767" w:rsidRDefault="005B6F79" w:rsidP="005B6F79">
      <w:pPr>
        <w:jc w:val="both"/>
        <w:rPr>
          <w:szCs w:val="28"/>
        </w:rPr>
      </w:pPr>
    </w:p>
    <w:p w:rsidR="005B6F79" w:rsidRPr="007A2767" w:rsidRDefault="005B6F79" w:rsidP="005B6F79">
      <w:pPr>
        <w:rPr>
          <w:szCs w:val="28"/>
        </w:rPr>
      </w:pPr>
    </w:p>
    <w:p w:rsidR="005B6F79" w:rsidRDefault="005B6F79" w:rsidP="005B6F79">
      <w:r w:rsidRPr="007A2767">
        <w:rPr>
          <w:szCs w:val="28"/>
        </w:rPr>
        <w:t>┌</w:t>
      </w:r>
      <w:r>
        <w:t xml:space="preserve">                                                       ┐</w:t>
      </w:r>
    </w:p>
    <w:p w:rsidR="00381DCB" w:rsidRPr="006E6796" w:rsidRDefault="00381DCB" w:rsidP="003D184C">
      <w:pPr>
        <w:tabs>
          <w:tab w:val="left" w:pos="4253"/>
        </w:tabs>
        <w:ind w:right="5527"/>
        <w:jc w:val="both"/>
        <w:rPr>
          <w:b/>
          <w:i/>
          <w:sz w:val="24"/>
        </w:rPr>
      </w:pPr>
      <w:r w:rsidRPr="006E6796">
        <w:rPr>
          <w:b/>
          <w:i/>
          <w:sz w:val="24"/>
        </w:rPr>
        <w:t>Про за</w:t>
      </w:r>
      <w:r w:rsidR="003D184C" w:rsidRPr="006E6796">
        <w:rPr>
          <w:b/>
          <w:i/>
          <w:sz w:val="24"/>
        </w:rPr>
        <w:t>твердження розподілу обов’язків</w:t>
      </w:r>
      <w:r w:rsidRPr="006E6796">
        <w:rPr>
          <w:b/>
          <w:i/>
          <w:sz w:val="24"/>
        </w:rPr>
        <w:t xml:space="preserve"> між головою</w:t>
      </w:r>
      <w:r w:rsidR="003D184C" w:rsidRPr="006E6796">
        <w:rPr>
          <w:b/>
          <w:i/>
          <w:sz w:val="24"/>
        </w:rPr>
        <w:t xml:space="preserve"> районної у місті ради,</w:t>
      </w:r>
      <w:r w:rsidRPr="006E6796">
        <w:rPr>
          <w:b/>
          <w:i/>
          <w:sz w:val="24"/>
        </w:rPr>
        <w:t xml:space="preserve"> заступником голови районної у місті ради, заступниками голови районної у</w:t>
      </w:r>
      <w:r w:rsidR="003D184C" w:rsidRPr="006E6796">
        <w:rPr>
          <w:b/>
          <w:i/>
          <w:sz w:val="24"/>
        </w:rPr>
        <w:t xml:space="preserve"> місті ради з питань діяльності</w:t>
      </w:r>
      <w:r w:rsidRPr="006E6796">
        <w:rPr>
          <w:b/>
          <w:i/>
          <w:sz w:val="24"/>
        </w:rPr>
        <w:t xml:space="preserve"> викона</w:t>
      </w:r>
      <w:r w:rsidR="003D184C" w:rsidRPr="006E6796">
        <w:rPr>
          <w:b/>
          <w:i/>
          <w:sz w:val="24"/>
        </w:rPr>
        <w:t xml:space="preserve">вчих </w:t>
      </w:r>
      <w:r w:rsidRPr="006E6796">
        <w:rPr>
          <w:b/>
          <w:i/>
          <w:sz w:val="24"/>
        </w:rPr>
        <w:t>органів ради та керуючою справами виконкому районної у місті ради</w:t>
      </w:r>
    </w:p>
    <w:p w:rsidR="007F3310" w:rsidRDefault="007F3310" w:rsidP="00FD1B13">
      <w:pPr>
        <w:jc w:val="both"/>
        <w:rPr>
          <w:b/>
          <w:i/>
          <w:sz w:val="24"/>
        </w:rPr>
      </w:pPr>
    </w:p>
    <w:p w:rsidR="0051024C" w:rsidRPr="005B6F79" w:rsidRDefault="0051024C" w:rsidP="00FD1B13">
      <w:pPr>
        <w:jc w:val="both"/>
        <w:rPr>
          <w:b/>
          <w:sz w:val="24"/>
        </w:rPr>
      </w:pPr>
    </w:p>
    <w:p w:rsidR="00381DCB" w:rsidRPr="006E6796" w:rsidRDefault="00381DCB" w:rsidP="008E7CD1">
      <w:pPr>
        <w:ind w:firstLine="709"/>
        <w:jc w:val="both"/>
        <w:rPr>
          <w:sz w:val="24"/>
        </w:rPr>
      </w:pPr>
      <w:r w:rsidRPr="006E6796">
        <w:rPr>
          <w:sz w:val="24"/>
        </w:rPr>
        <w:t>З метою забезпечення ефективного здійснення повноважень органів місцевого самоврядування, у зв’язку з виробничою необхідністю</w:t>
      </w:r>
      <w:r w:rsidR="00005088" w:rsidRPr="006E6796">
        <w:rPr>
          <w:sz w:val="24"/>
        </w:rPr>
        <w:t xml:space="preserve"> та кадровими змінами, які відбулися у виконком</w:t>
      </w:r>
      <w:r w:rsidR="003D184C" w:rsidRPr="006E6796">
        <w:rPr>
          <w:sz w:val="24"/>
        </w:rPr>
        <w:t>і</w:t>
      </w:r>
      <w:r w:rsidR="008915C1" w:rsidRPr="006E6796">
        <w:rPr>
          <w:sz w:val="24"/>
        </w:rPr>
        <w:t xml:space="preserve"> </w:t>
      </w:r>
      <w:r w:rsidR="00005088" w:rsidRPr="006E6796">
        <w:rPr>
          <w:sz w:val="24"/>
        </w:rPr>
        <w:t>районної у місті ради</w:t>
      </w:r>
      <w:r w:rsidRPr="006E6796">
        <w:rPr>
          <w:sz w:val="24"/>
        </w:rPr>
        <w:t xml:space="preserve">, керуючись законами України «Про місцеве </w:t>
      </w:r>
      <w:r w:rsidR="00E0298B" w:rsidRPr="006E6796">
        <w:rPr>
          <w:sz w:val="24"/>
        </w:rPr>
        <w:t xml:space="preserve"> </w:t>
      </w:r>
      <w:r w:rsidRPr="006E6796">
        <w:rPr>
          <w:sz w:val="24"/>
        </w:rPr>
        <w:t xml:space="preserve">самоврядування в Україні», «Про запобігання </w:t>
      </w:r>
      <w:r w:rsidR="00005088" w:rsidRPr="006E6796">
        <w:rPr>
          <w:sz w:val="24"/>
        </w:rPr>
        <w:t xml:space="preserve">корупції», </w:t>
      </w:r>
      <w:r w:rsidR="00E61007" w:rsidRPr="006E6796">
        <w:rPr>
          <w:sz w:val="24"/>
        </w:rPr>
        <w:t>рішенням виконавчого комітету районної у місті ради від</w:t>
      </w:r>
      <w:r w:rsidR="00E0298B" w:rsidRPr="006E6796">
        <w:rPr>
          <w:sz w:val="24"/>
        </w:rPr>
        <w:t xml:space="preserve"> 18.08.2021 №426</w:t>
      </w:r>
      <w:r w:rsidR="003D184C" w:rsidRPr="006E6796">
        <w:rPr>
          <w:sz w:val="24"/>
        </w:rPr>
        <w:t xml:space="preserve"> «Про затвердження Регламенту виконавчого комітету Тернівської районної у місті ради в новій редакції»</w:t>
      </w:r>
      <w:r w:rsidR="00E0298B" w:rsidRPr="006E6796">
        <w:rPr>
          <w:sz w:val="24"/>
        </w:rPr>
        <w:t xml:space="preserve">, </w:t>
      </w:r>
      <w:r w:rsidRPr="006E6796">
        <w:rPr>
          <w:sz w:val="24"/>
        </w:rPr>
        <w:t>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005088" w:rsidRPr="006E6796">
        <w:rPr>
          <w:sz w:val="24"/>
        </w:rPr>
        <w:t>, зі змінами</w:t>
      </w:r>
      <w:r w:rsidRPr="006E6796">
        <w:rPr>
          <w:sz w:val="24"/>
        </w:rPr>
        <w:t>:</w:t>
      </w:r>
    </w:p>
    <w:p w:rsidR="00FD1B13" w:rsidRPr="006E6796" w:rsidRDefault="00FD1B13" w:rsidP="00381DCB">
      <w:pPr>
        <w:jc w:val="both"/>
        <w:rPr>
          <w:sz w:val="24"/>
        </w:rPr>
      </w:pPr>
    </w:p>
    <w:p w:rsidR="002A0B02" w:rsidRPr="006E6796" w:rsidRDefault="00381DCB" w:rsidP="008E7CD1">
      <w:pPr>
        <w:ind w:firstLine="709"/>
        <w:jc w:val="both"/>
        <w:rPr>
          <w:sz w:val="24"/>
        </w:rPr>
      </w:pPr>
      <w:r w:rsidRPr="006E6796">
        <w:rPr>
          <w:sz w:val="24"/>
        </w:rPr>
        <w:t>1.</w:t>
      </w:r>
      <w:r w:rsidR="00CE0B95" w:rsidRPr="006E6796">
        <w:rPr>
          <w:sz w:val="24"/>
        </w:rPr>
        <w:t xml:space="preserve"> </w:t>
      </w:r>
      <w:r w:rsidRPr="006E6796">
        <w:rPr>
          <w:sz w:val="24"/>
        </w:rPr>
        <w:t xml:space="preserve">Затвердити розподіл обов’язків між головою районної у місті ради, заступником </w:t>
      </w:r>
      <w:r w:rsidR="002A0B02" w:rsidRPr="006E6796">
        <w:rPr>
          <w:sz w:val="24"/>
        </w:rPr>
        <w:t xml:space="preserve"> </w:t>
      </w:r>
      <w:r w:rsidRPr="006E6796">
        <w:rPr>
          <w:sz w:val="24"/>
        </w:rPr>
        <w:t>голови районної у місті ради, заступниками голови районної у місті ради з питань діяльності виконавчих органів ради та керуючою справами виконкому районної у місті ради</w:t>
      </w:r>
      <w:r w:rsidR="002A0B02" w:rsidRPr="006E6796">
        <w:rPr>
          <w:sz w:val="24"/>
        </w:rPr>
        <w:t xml:space="preserve"> </w:t>
      </w:r>
      <w:r w:rsidRPr="006E6796">
        <w:rPr>
          <w:sz w:val="24"/>
        </w:rPr>
        <w:t>(додається).</w:t>
      </w:r>
    </w:p>
    <w:p w:rsidR="00AE297A" w:rsidRPr="006E6796" w:rsidRDefault="003D6265" w:rsidP="008E7CD1">
      <w:pPr>
        <w:ind w:firstLine="709"/>
        <w:jc w:val="both"/>
        <w:rPr>
          <w:sz w:val="24"/>
        </w:rPr>
      </w:pPr>
      <w:r w:rsidRPr="006E6796">
        <w:rPr>
          <w:sz w:val="24"/>
        </w:rPr>
        <w:t>2.</w:t>
      </w:r>
      <w:r w:rsidRPr="008E7CD1">
        <w:rPr>
          <w:sz w:val="24"/>
        </w:rPr>
        <w:t xml:space="preserve"> </w:t>
      </w:r>
      <w:proofErr w:type="spellStart"/>
      <w:r w:rsidR="00AE297A" w:rsidRPr="006E6796">
        <w:rPr>
          <w:sz w:val="24"/>
        </w:rPr>
        <w:t>В</w:t>
      </w:r>
      <w:r w:rsidR="00FD1B13" w:rsidRPr="006E6796">
        <w:rPr>
          <w:sz w:val="24"/>
        </w:rPr>
        <w:t>заємозаміщення</w:t>
      </w:r>
      <w:proofErr w:type="spellEnd"/>
      <w:r w:rsidR="00FD1B13" w:rsidRPr="006E6796">
        <w:rPr>
          <w:sz w:val="24"/>
        </w:rPr>
        <w:t xml:space="preserve"> </w:t>
      </w:r>
      <w:r w:rsidR="0045532D" w:rsidRPr="006E6796">
        <w:rPr>
          <w:sz w:val="24"/>
        </w:rPr>
        <w:t>заступника голови районної у місті ради</w:t>
      </w:r>
      <w:r w:rsidR="00FD1B13" w:rsidRPr="006E6796">
        <w:rPr>
          <w:sz w:val="24"/>
        </w:rPr>
        <w:t>, заступників голови районної у місті ради з питань діяльності вико</w:t>
      </w:r>
      <w:r w:rsidR="00C9368E" w:rsidRPr="006E6796">
        <w:rPr>
          <w:sz w:val="24"/>
        </w:rPr>
        <w:t xml:space="preserve">навчих органів ради та керуючої </w:t>
      </w:r>
      <w:r w:rsidR="00FD1B13" w:rsidRPr="006E6796">
        <w:rPr>
          <w:sz w:val="24"/>
        </w:rPr>
        <w:t xml:space="preserve">справами </w:t>
      </w:r>
      <w:r w:rsidR="00777E36" w:rsidRPr="006E6796">
        <w:rPr>
          <w:sz w:val="24"/>
        </w:rPr>
        <w:t>виконкому районної у місті ради</w:t>
      </w:r>
      <w:r w:rsidR="00AE297A" w:rsidRPr="006E6796">
        <w:rPr>
          <w:sz w:val="24"/>
        </w:rPr>
        <w:t xml:space="preserve"> здійснювати за розпорядженням голови районної у місті ради.</w:t>
      </w:r>
    </w:p>
    <w:p w:rsidR="00D62979" w:rsidRPr="006E6796" w:rsidRDefault="00B91D4C" w:rsidP="008E7CD1">
      <w:pPr>
        <w:ind w:firstLine="709"/>
        <w:contextualSpacing/>
        <w:jc w:val="both"/>
        <w:rPr>
          <w:sz w:val="24"/>
        </w:rPr>
      </w:pPr>
      <w:r w:rsidRPr="006E6796">
        <w:rPr>
          <w:sz w:val="24"/>
        </w:rPr>
        <w:t xml:space="preserve">3. Розпорядження голови районної у місті ради від </w:t>
      </w:r>
      <w:r w:rsidR="009678BB">
        <w:rPr>
          <w:sz w:val="24"/>
        </w:rPr>
        <w:t>03.03.2025</w:t>
      </w:r>
      <w:r w:rsidRPr="006E6796">
        <w:rPr>
          <w:sz w:val="24"/>
        </w:rPr>
        <w:t xml:space="preserve"> № </w:t>
      </w:r>
      <w:r w:rsidR="009678BB">
        <w:rPr>
          <w:sz w:val="24"/>
        </w:rPr>
        <w:t>33</w:t>
      </w:r>
      <w:r w:rsidRPr="006E6796">
        <w:rPr>
          <w:sz w:val="24"/>
        </w:rPr>
        <w:t xml:space="preserve">-р «Про затвердження розподілу обов’язків між головою районної у місті ради, заступником голови районної у місті ради, заступниками голови районної у місті ради з питань діяльності виконавчих органів ради та керуючою справами виконкому районної у місті ради», від </w:t>
      </w:r>
      <w:r w:rsidR="00CA7EB7" w:rsidRPr="006E6796">
        <w:rPr>
          <w:sz w:val="24"/>
        </w:rPr>
        <w:t>01.0</w:t>
      </w:r>
      <w:r w:rsidR="009678BB">
        <w:rPr>
          <w:sz w:val="24"/>
        </w:rPr>
        <w:t>7</w:t>
      </w:r>
      <w:r w:rsidR="00CA7EB7" w:rsidRPr="006E6796">
        <w:rPr>
          <w:sz w:val="24"/>
        </w:rPr>
        <w:t>.202</w:t>
      </w:r>
      <w:r w:rsidR="0051024C" w:rsidRPr="006E6796">
        <w:rPr>
          <w:sz w:val="24"/>
        </w:rPr>
        <w:t>5</w:t>
      </w:r>
      <w:r w:rsidRPr="006E6796">
        <w:rPr>
          <w:sz w:val="24"/>
        </w:rPr>
        <w:t xml:space="preserve"> № </w:t>
      </w:r>
      <w:r w:rsidR="009678BB">
        <w:rPr>
          <w:sz w:val="24"/>
        </w:rPr>
        <w:t>117</w:t>
      </w:r>
      <w:r w:rsidRPr="006E6796">
        <w:rPr>
          <w:sz w:val="24"/>
        </w:rPr>
        <w:t xml:space="preserve">-р «Про унесення змін до розпорядження голови районної у місті ради від </w:t>
      </w:r>
      <w:r w:rsidR="009678BB">
        <w:rPr>
          <w:sz w:val="24"/>
        </w:rPr>
        <w:t>03.03.2025</w:t>
      </w:r>
      <w:r w:rsidR="009678BB" w:rsidRPr="006E6796">
        <w:rPr>
          <w:sz w:val="24"/>
        </w:rPr>
        <w:t xml:space="preserve"> № </w:t>
      </w:r>
      <w:r w:rsidR="009678BB">
        <w:rPr>
          <w:sz w:val="24"/>
        </w:rPr>
        <w:t>33</w:t>
      </w:r>
      <w:r w:rsidR="009678BB" w:rsidRPr="006E6796">
        <w:rPr>
          <w:sz w:val="24"/>
        </w:rPr>
        <w:t xml:space="preserve">-р </w:t>
      </w:r>
      <w:r w:rsidRPr="006E6796">
        <w:rPr>
          <w:sz w:val="24"/>
        </w:rPr>
        <w:t>«Про затвердження розподілу обов’язків між головою районної у місті ради, заступником голови районної у місті ради, заступниками голови районної у місті ради з питань діяльності виконавчих органів ради та керуючою справами виконкому районної у місті ради»</w:t>
      </w:r>
      <w:r w:rsidR="0051024C" w:rsidRPr="006E6796">
        <w:rPr>
          <w:sz w:val="24"/>
        </w:rPr>
        <w:t xml:space="preserve"> </w:t>
      </w:r>
      <w:r w:rsidR="007F3310" w:rsidRPr="006E6796">
        <w:rPr>
          <w:sz w:val="24"/>
        </w:rPr>
        <w:t>вважати такими, що втратили чинність.</w:t>
      </w:r>
    </w:p>
    <w:p w:rsidR="0051024C" w:rsidRPr="006E6796" w:rsidRDefault="0051024C" w:rsidP="00677B97">
      <w:pPr>
        <w:contextualSpacing/>
        <w:jc w:val="both"/>
        <w:rPr>
          <w:sz w:val="24"/>
        </w:rPr>
      </w:pPr>
    </w:p>
    <w:p w:rsidR="002A0B02" w:rsidRPr="006E6796" w:rsidRDefault="00426F46" w:rsidP="0089439E">
      <w:pPr>
        <w:rPr>
          <w:b/>
          <w:i/>
          <w:sz w:val="24"/>
        </w:rPr>
      </w:pPr>
      <w:r w:rsidRPr="006E6796">
        <w:rPr>
          <w:b/>
          <w:i/>
          <w:sz w:val="24"/>
        </w:rPr>
        <w:t>Г</w:t>
      </w:r>
      <w:r w:rsidR="00B300F7" w:rsidRPr="006E6796">
        <w:rPr>
          <w:b/>
          <w:i/>
          <w:sz w:val="24"/>
        </w:rPr>
        <w:t>олов</w:t>
      </w:r>
      <w:r w:rsidRPr="006E6796">
        <w:rPr>
          <w:b/>
          <w:i/>
          <w:sz w:val="24"/>
        </w:rPr>
        <w:t xml:space="preserve">а районної </w:t>
      </w:r>
      <w:r w:rsidR="00B300F7" w:rsidRPr="006E6796">
        <w:rPr>
          <w:b/>
          <w:i/>
          <w:sz w:val="24"/>
        </w:rPr>
        <w:t>у місті ради</w:t>
      </w:r>
      <w:r w:rsidR="003D6265" w:rsidRPr="006E6796">
        <w:rPr>
          <w:b/>
          <w:i/>
          <w:sz w:val="24"/>
        </w:rPr>
        <w:tab/>
      </w:r>
      <w:r w:rsidR="003D6265" w:rsidRPr="006E6796">
        <w:rPr>
          <w:b/>
          <w:i/>
          <w:sz w:val="24"/>
        </w:rPr>
        <w:tab/>
      </w:r>
      <w:r w:rsidR="002A0B02" w:rsidRPr="006E6796">
        <w:rPr>
          <w:b/>
          <w:i/>
          <w:sz w:val="24"/>
        </w:rPr>
        <w:t xml:space="preserve">        </w:t>
      </w:r>
      <w:r w:rsidR="00D62979" w:rsidRPr="006E6796">
        <w:rPr>
          <w:b/>
          <w:i/>
          <w:sz w:val="24"/>
        </w:rPr>
        <w:t xml:space="preserve">  </w:t>
      </w:r>
      <w:r w:rsidRPr="006E6796">
        <w:rPr>
          <w:b/>
          <w:i/>
          <w:sz w:val="24"/>
        </w:rPr>
        <w:tab/>
      </w:r>
      <w:r w:rsidRPr="006E6796">
        <w:rPr>
          <w:b/>
          <w:i/>
          <w:sz w:val="24"/>
        </w:rPr>
        <w:tab/>
      </w:r>
      <w:r w:rsidRPr="006E6796">
        <w:rPr>
          <w:b/>
          <w:i/>
          <w:sz w:val="24"/>
        </w:rPr>
        <w:tab/>
      </w:r>
      <w:r w:rsidR="00AE297A" w:rsidRPr="006E6796">
        <w:rPr>
          <w:b/>
          <w:i/>
          <w:sz w:val="24"/>
        </w:rPr>
        <w:tab/>
      </w:r>
      <w:r w:rsidR="007D7B54" w:rsidRPr="006E6796">
        <w:rPr>
          <w:b/>
          <w:i/>
          <w:sz w:val="24"/>
        </w:rPr>
        <w:t xml:space="preserve">Сергій </w:t>
      </w:r>
      <w:r w:rsidR="00AB109E" w:rsidRPr="006E6796">
        <w:rPr>
          <w:b/>
          <w:i/>
          <w:sz w:val="24"/>
        </w:rPr>
        <w:t>КУШНІР</w:t>
      </w:r>
    </w:p>
    <w:p w:rsidR="002F5F83" w:rsidRPr="005127C9" w:rsidRDefault="002F5F83" w:rsidP="002F5F83">
      <w:pPr>
        <w:jc w:val="both"/>
        <w:rPr>
          <w:i/>
          <w:color w:val="FFFFFF"/>
          <w:sz w:val="24"/>
        </w:rPr>
      </w:pPr>
      <w:r w:rsidRPr="005127C9">
        <w:rPr>
          <w:i/>
          <w:color w:val="FFFFFF"/>
          <w:sz w:val="24"/>
        </w:rPr>
        <w:t>Згідно з оригіналом</w:t>
      </w:r>
    </w:p>
    <w:p w:rsidR="002F5F83" w:rsidRPr="005127C9" w:rsidRDefault="002F5F83" w:rsidP="002F5F83">
      <w:pPr>
        <w:jc w:val="both"/>
        <w:rPr>
          <w:i/>
          <w:color w:val="FFFFFF"/>
          <w:sz w:val="24"/>
        </w:rPr>
      </w:pPr>
      <w:r w:rsidRPr="005127C9">
        <w:rPr>
          <w:i/>
          <w:color w:val="FFFFFF"/>
          <w:sz w:val="24"/>
        </w:rPr>
        <w:t>Завідувач загального відділу</w:t>
      </w:r>
      <w:r w:rsidRPr="005127C9">
        <w:rPr>
          <w:i/>
          <w:color w:val="FFFFFF"/>
          <w:sz w:val="24"/>
        </w:rPr>
        <w:tab/>
      </w:r>
      <w:r w:rsidRPr="005127C9">
        <w:rPr>
          <w:i/>
          <w:color w:val="FFFFFF"/>
          <w:sz w:val="24"/>
        </w:rPr>
        <w:tab/>
      </w:r>
      <w:r w:rsidRPr="005127C9">
        <w:rPr>
          <w:i/>
          <w:color w:val="FFFFFF"/>
          <w:sz w:val="24"/>
        </w:rPr>
        <w:tab/>
        <w:t xml:space="preserve">                          </w:t>
      </w:r>
      <w:r w:rsidRPr="005127C9">
        <w:rPr>
          <w:i/>
          <w:color w:val="FFFFFF"/>
          <w:sz w:val="24"/>
        </w:rPr>
        <w:tab/>
        <w:t>Олена МІЩУК</w:t>
      </w:r>
    </w:p>
    <w:p w:rsidR="00080F5F" w:rsidRDefault="00080F5F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bookmarkStart w:id="0" w:name="_GoBack"/>
    <w:bookmarkEnd w:id="0"/>
    <w:p w:rsidR="008D2FC1" w:rsidRPr="006E6796" w:rsidRDefault="00CB628E" w:rsidP="002F5F83">
      <w:pPr>
        <w:ind w:left="6237"/>
        <w:jc w:val="both"/>
        <w:rPr>
          <w:b/>
          <w:i/>
          <w:sz w:val="24"/>
        </w:rPr>
      </w:pPr>
      <w:r w:rsidRPr="006E6796">
        <w:rPr>
          <w:b/>
          <w:i/>
          <w:noProof/>
          <w:sz w:val="24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2765425</wp:posOffset>
                </wp:positionH>
                <wp:positionV relativeFrom="paragraph">
                  <wp:posOffset>-433705</wp:posOffset>
                </wp:positionV>
                <wp:extent cx="571500" cy="381000"/>
                <wp:effectExtent l="6985" t="9525" r="1206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70CDA6" id="Rectangle 2" o:spid="_x0000_s1026" style="position:absolute;margin-left:217.75pt;margin-top:-34.15pt;width:45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" strokecolor="white"/>
            </w:pict>
          </mc:Fallback>
        </mc:AlternateContent>
      </w:r>
      <w:r w:rsidR="008D2FC1" w:rsidRPr="006E6796">
        <w:rPr>
          <w:b/>
          <w:i/>
          <w:sz w:val="24"/>
        </w:rPr>
        <w:t>ЗАТВЕРДЖЕНО</w:t>
      </w:r>
    </w:p>
    <w:p w:rsidR="008D2FC1" w:rsidRPr="006E6796" w:rsidRDefault="008D2FC1" w:rsidP="00372A12">
      <w:pPr>
        <w:ind w:left="6237"/>
        <w:rPr>
          <w:b/>
          <w:i/>
          <w:sz w:val="24"/>
        </w:rPr>
      </w:pPr>
      <w:r w:rsidRPr="006E6796">
        <w:rPr>
          <w:b/>
          <w:i/>
          <w:sz w:val="24"/>
        </w:rPr>
        <w:t>Розпорядження голови</w:t>
      </w:r>
    </w:p>
    <w:p w:rsidR="008D2FC1" w:rsidRPr="006E6796" w:rsidRDefault="0010316F" w:rsidP="00372A12">
      <w:pPr>
        <w:ind w:left="6237"/>
        <w:rPr>
          <w:b/>
          <w:i/>
          <w:sz w:val="24"/>
        </w:rPr>
      </w:pPr>
      <w:r>
        <w:rPr>
          <w:b/>
          <w:i/>
          <w:sz w:val="24"/>
        </w:rPr>
        <w:t xml:space="preserve">районної у місті </w:t>
      </w:r>
      <w:r w:rsidR="008D2FC1" w:rsidRPr="006E6796">
        <w:rPr>
          <w:b/>
          <w:i/>
          <w:sz w:val="24"/>
        </w:rPr>
        <w:t>ради</w:t>
      </w:r>
    </w:p>
    <w:p w:rsidR="00372A12" w:rsidRPr="002F5F83" w:rsidRDefault="00B51FD6" w:rsidP="00B51FD6">
      <w:pPr>
        <w:ind w:left="6237"/>
        <w:rPr>
          <w:b/>
          <w:i/>
          <w:sz w:val="24"/>
        </w:rPr>
      </w:pPr>
      <w:r w:rsidRPr="002F5F83">
        <w:rPr>
          <w:b/>
          <w:i/>
          <w:sz w:val="24"/>
        </w:rPr>
        <w:t>17</w:t>
      </w:r>
      <w:r w:rsidR="008D2FC1" w:rsidRPr="002F5F83">
        <w:rPr>
          <w:b/>
          <w:i/>
          <w:sz w:val="24"/>
        </w:rPr>
        <w:t>.</w:t>
      </w:r>
      <w:r w:rsidRPr="002F5F83">
        <w:rPr>
          <w:b/>
          <w:i/>
          <w:sz w:val="24"/>
        </w:rPr>
        <w:t>10</w:t>
      </w:r>
      <w:r w:rsidR="008D2FC1" w:rsidRPr="002F5F83">
        <w:rPr>
          <w:b/>
          <w:i/>
          <w:sz w:val="24"/>
        </w:rPr>
        <w:t>.202</w:t>
      </w:r>
      <w:r w:rsidR="002F5F83">
        <w:rPr>
          <w:b/>
          <w:i/>
          <w:sz w:val="24"/>
        </w:rPr>
        <w:t>5 № 193</w:t>
      </w:r>
      <w:r w:rsidR="008D2FC1" w:rsidRPr="002F5F83">
        <w:rPr>
          <w:b/>
          <w:i/>
          <w:sz w:val="24"/>
        </w:rPr>
        <w:t>-р</w:t>
      </w:r>
    </w:p>
    <w:p w:rsidR="00B51FD6" w:rsidRPr="00B51FD6" w:rsidRDefault="00B51FD6" w:rsidP="00B51FD6">
      <w:pPr>
        <w:rPr>
          <w:sz w:val="24"/>
        </w:rPr>
      </w:pPr>
    </w:p>
    <w:p w:rsidR="00372A12" w:rsidRPr="00372A12" w:rsidRDefault="00372A12" w:rsidP="00372A12">
      <w:pPr>
        <w:rPr>
          <w:sz w:val="24"/>
        </w:rPr>
      </w:pP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РОЗПОДІЛ ОБОВ’ЯЗКІВ</w:t>
      </w: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між головою районної у місті ради, заступником голови районної</w:t>
      </w: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у місті ради, заступниками голови районної у місті ради</w:t>
      </w: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з питань діяльності виконавчих органів ради та</w:t>
      </w: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керуючою справами виконкому районної у місті ради</w:t>
      </w:r>
    </w:p>
    <w:p w:rsidR="002351BE" w:rsidRDefault="002351BE" w:rsidP="008D2FC1">
      <w:pPr>
        <w:jc w:val="both"/>
        <w:rPr>
          <w:sz w:val="24"/>
        </w:rPr>
      </w:pPr>
    </w:p>
    <w:p w:rsidR="00BC3DA5" w:rsidRPr="0010316F" w:rsidRDefault="00BC3DA5" w:rsidP="008D2FC1">
      <w:pPr>
        <w:jc w:val="both"/>
        <w:rPr>
          <w:sz w:val="24"/>
        </w:rPr>
      </w:pPr>
    </w:p>
    <w:p w:rsidR="008D2FC1" w:rsidRPr="0010316F" w:rsidRDefault="008D2FC1" w:rsidP="008D2FC1">
      <w:pPr>
        <w:jc w:val="center"/>
        <w:rPr>
          <w:b/>
          <w:i/>
          <w:sz w:val="24"/>
          <w:u w:val="single"/>
        </w:rPr>
      </w:pPr>
      <w:r w:rsidRPr="0010316F">
        <w:rPr>
          <w:b/>
          <w:i/>
          <w:sz w:val="24"/>
          <w:u w:val="single"/>
        </w:rPr>
        <w:t>Голова районної у місті ради</w:t>
      </w:r>
    </w:p>
    <w:p w:rsidR="008D2FC1" w:rsidRPr="0010316F" w:rsidRDefault="008D2FC1" w:rsidP="00C91B9F">
      <w:pPr>
        <w:tabs>
          <w:tab w:val="left" w:pos="6180"/>
        </w:tabs>
        <w:rPr>
          <w:b/>
          <w:i/>
          <w:sz w:val="24"/>
        </w:rPr>
      </w:pPr>
    </w:p>
    <w:p w:rsidR="008D2FC1" w:rsidRPr="0010316F" w:rsidRDefault="008D2FC1" w:rsidP="008D2FC1">
      <w:pPr>
        <w:jc w:val="center"/>
        <w:rPr>
          <w:b/>
          <w:sz w:val="24"/>
        </w:rPr>
      </w:pPr>
      <w:r w:rsidRPr="0010316F">
        <w:rPr>
          <w:b/>
          <w:sz w:val="24"/>
        </w:rPr>
        <w:t>КУШНІР СЕРГІЙ ІВАНОВИЧ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 Відповідно до статті 55 Закону України «Про місцеве самоврядування в Україні» голова районної у місті ради: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 xml:space="preserve">1.1 </w:t>
      </w:r>
      <w:proofErr w:type="spellStart"/>
      <w:r w:rsidRPr="0010316F">
        <w:rPr>
          <w:sz w:val="24"/>
        </w:rPr>
        <w:t>скликає</w:t>
      </w:r>
      <w:proofErr w:type="spellEnd"/>
      <w:r w:rsidRPr="0010316F">
        <w:rPr>
          <w:sz w:val="24"/>
        </w:rPr>
        <w:t xml:space="preserve"> сесії ради, повідомляє депутатам і доводить до відома населення інформацію про час і місце проведення сесії ради, питання, які передбачається </w:t>
      </w:r>
      <w:proofErr w:type="spellStart"/>
      <w:r w:rsidRPr="0010316F">
        <w:rPr>
          <w:sz w:val="24"/>
        </w:rPr>
        <w:t>внести</w:t>
      </w:r>
      <w:proofErr w:type="spellEnd"/>
      <w:r w:rsidRPr="0010316F">
        <w:rPr>
          <w:sz w:val="24"/>
        </w:rPr>
        <w:t xml:space="preserve"> на розгляд ради, веде засідання ради в порядку, передбаченому рішенням Тернівської районної у місті ради від 29.01.2021 № 37 «Про затвердження Регламенту Тернівської районної у місті ради VIII скликання»;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1.2 забезпечує підготовку сесій ради і питань, що виносяться на її розгляд, доведення рішень ради до виконавців, організовує контроль за їх виконанням;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1.3 представляє раді кандидатури для обрання на посаду заступника голови районної у місті ради; вносить на затвердження ради кандидатури заступників голови районної у місті ради з питань діяльності виконавчих органів ради та керуючої справами виконкому районної у місті ради; пропозиції щодо структури органів ради, її виконавчого комітету, витрат на їх утримання;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1.4 вносить раді пропозиції щодо утворення і обрання постійних комісій ради;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1.5 координує діяльність постійних комісій ради, дає їм доручення, сприяє організації виконання їх рекомендацій;</w:t>
      </w:r>
    </w:p>
    <w:p w:rsidR="00C91B9F" w:rsidRPr="0010316F" w:rsidRDefault="008D2FC1" w:rsidP="00C91B9F">
      <w:pPr>
        <w:ind w:firstLine="708"/>
        <w:jc w:val="both"/>
        <w:rPr>
          <w:sz w:val="24"/>
        </w:rPr>
      </w:pPr>
      <w:r w:rsidRPr="0010316F">
        <w:rPr>
          <w:sz w:val="24"/>
        </w:rPr>
        <w:t>1.6 організовує надання депутатам допомоги у здійсненні ними своїх повноважень;</w:t>
      </w:r>
    </w:p>
    <w:p w:rsidR="008D2FC1" w:rsidRPr="0010316F" w:rsidRDefault="008D2FC1" w:rsidP="00C91B9F">
      <w:pPr>
        <w:ind w:firstLine="708"/>
        <w:jc w:val="both"/>
        <w:rPr>
          <w:sz w:val="24"/>
        </w:rPr>
      </w:pPr>
      <w:r w:rsidRPr="0010316F">
        <w:rPr>
          <w:sz w:val="24"/>
        </w:rPr>
        <w:t>1.7 організовує відповідно до законодавства проведення референдумів та виборів до органів державної влади і місцевого самоврядування;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1.8 призначає і звільняє керівників та інших працівників структурних підрозділів виконкому районної у місті ради;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1.9 здійснює керівництво виконкомом районної у місті ради;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1.10 є розпорядником коштів, передбачених на утримання ради та її виконкому;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1.11 підписує рішення і протоколи сесій ради та її виконавчого комітету;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1.12 забезпечує роботу по розгляду звернень громадян та доступу до публічної інформації; веде особистий прийом громадян;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 xml:space="preserve">1.13 забезпечує гласність у роботі ради та її органів: обговорення громадянами </w:t>
      </w:r>
      <w:proofErr w:type="spellStart"/>
      <w:r w:rsidRPr="0010316F">
        <w:rPr>
          <w:sz w:val="24"/>
        </w:rPr>
        <w:t>проєктів</w:t>
      </w:r>
      <w:proofErr w:type="spellEnd"/>
      <w:r w:rsidRPr="0010316F">
        <w:rPr>
          <w:sz w:val="24"/>
        </w:rPr>
        <w:t xml:space="preserve"> рішень ради і важливих питань місцевого значення, вивчення громадської думки; оприлюднення рішень ради та її виконавчого комітету, розпоряджень голови районної у місті ради;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1.14 представляє раду у відносинах з громадянами, державними органами, іншими органами місцевого самоврядування, об'єднаннями громадян, трудовими колективами, адміністрацією підприємств, установ, організацій, а також у зовнішніх відносинах відповідно до законодавства;</w:t>
      </w:r>
    </w:p>
    <w:p w:rsidR="00BC3DA5" w:rsidRDefault="00BC3DA5" w:rsidP="008D2FC1">
      <w:pPr>
        <w:ind w:firstLine="708"/>
        <w:jc w:val="both"/>
        <w:rPr>
          <w:sz w:val="24"/>
        </w:rPr>
      </w:pPr>
    </w:p>
    <w:p w:rsidR="00BC3DA5" w:rsidRDefault="00BC3DA5" w:rsidP="008D2FC1">
      <w:pPr>
        <w:ind w:firstLine="708"/>
        <w:jc w:val="both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1.15 за рішенням ради звертається до суду щодо визнання незаконними актів місцевих органів виконавчої влади, підприємств, установ та організацій, які обмежують права територіальної громади у сфері їх спільних інтересів, а також повноваження районної у місті ради та її виконкому;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1.16 звітує перед радою про свою діяльність не менше одного разу на рік, а на вимогу не менш як третини депутатів - у визначений радою термін,</w:t>
      </w:r>
      <w:r w:rsidRPr="0010316F">
        <w:rPr>
          <w:sz w:val="24"/>
          <w:shd w:val="clear" w:color="auto" w:fill="FFFFFF"/>
        </w:rPr>
        <w:t xml:space="preserve"> у тому числі про виконання</w:t>
      </w:r>
      <w:r w:rsidR="00B51FD6">
        <w:rPr>
          <w:sz w:val="24"/>
          <w:shd w:val="clear" w:color="auto" w:fill="FFFFFF"/>
        </w:rPr>
        <w:t xml:space="preserve"> </w:t>
      </w:r>
      <w:hyperlink r:id="rId9" w:tgtFrame="_blank" w:history="1">
        <w:r w:rsidRPr="0010316F">
          <w:rPr>
            <w:rStyle w:val="ab"/>
            <w:color w:val="auto"/>
            <w:sz w:val="24"/>
            <w:u w:val="none"/>
            <w:bdr w:val="none" w:sz="0" w:space="0" w:color="auto" w:frame="1"/>
            <w:shd w:val="clear" w:color="auto" w:fill="FFFFFF"/>
          </w:rPr>
          <w:t>Закону України «Про доступ до публічної інформації»</w:t>
        </w:r>
      </w:hyperlink>
      <w:r w:rsidRPr="0010316F">
        <w:rPr>
          <w:sz w:val="24"/>
          <w:shd w:val="clear" w:color="auto" w:fill="FFFFFF"/>
        </w:rPr>
        <w:t xml:space="preserve"> та</w:t>
      </w:r>
      <w:r w:rsidRPr="0010316F">
        <w:rPr>
          <w:sz w:val="24"/>
        </w:rPr>
        <w:t xml:space="preserve"> здійснення виконкомом районної у місті ради державної регуляторної політики;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1.17 вирішує інші питання, доручені йому радою;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 xml:space="preserve">1.18 </w:t>
      </w:r>
      <w:r w:rsidRPr="0010316F">
        <w:rPr>
          <w:sz w:val="24"/>
          <w:shd w:val="clear" w:color="auto" w:fill="FFFFFF"/>
        </w:rPr>
        <w:t>у межах своїх повноважень видає розпорядження.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2. Сприяє: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2.1 здійсненню заходів, спрямованих на виконання договірних зобов’язань та захист майнових прав і законних інтересів виконкому районної у місті ради; підписує договори у сфері господарювання, стороною яких є виконком районної у місті ради;</w:t>
      </w:r>
    </w:p>
    <w:p w:rsidR="008D2FC1" w:rsidRPr="0010316F" w:rsidRDefault="008D2FC1" w:rsidP="008D2FC1">
      <w:pPr>
        <w:ind w:firstLine="708"/>
        <w:jc w:val="both"/>
        <w:rPr>
          <w:strike/>
          <w:sz w:val="24"/>
        </w:rPr>
      </w:pPr>
      <w:r w:rsidRPr="0010316F">
        <w:rPr>
          <w:sz w:val="24"/>
        </w:rPr>
        <w:t>2.2 організації роботи щодо охорони громадського порядку та боротьби зі злочинністю в районі;</w:t>
      </w:r>
      <w:r w:rsidRPr="0010316F">
        <w:rPr>
          <w:strike/>
          <w:sz w:val="24"/>
        </w:rPr>
        <w:t xml:space="preserve"> 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2.3. створенню умов для розвитку фізичної культури і спорту за місцем мешкання населення та в місцях масового відпочинку, розширенню мережі спортивних секцій, груп здоров’я, загальної фізичної підготовки, спортивних клубів.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3. Забезпечує:</w:t>
      </w:r>
    </w:p>
    <w:p w:rsidR="008D2FC1" w:rsidRPr="0010316F" w:rsidRDefault="003951E1" w:rsidP="008D2FC1">
      <w:pPr>
        <w:ind w:firstLine="708"/>
        <w:jc w:val="both"/>
        <w:rPr>
          <w:sz w:val="24"/>
          <w:shd w:val="clear" w:color="auto" w:fill="FFFFFF"/>
        </w:rPr>
      </w:pPr>
      <w:r>
        <w:rPr>
          <w:sz w:val="24"/>
        </w:rPr>
        <w:t xml:space="preserve">3.1 </w:t>
      </w:r>
      <w:r w:rsidR="008D2FC1" w:rsidRPr="0010316F">
        <w:rPr>
          <w:sz w:val="24"/>
        </w:rPr>
        <w:t xml:space="preserve">у виконкомі районної у місті ради виконання </w:t>
      </w:r>
      <w:r w:rsidR="008D2FC1" w:rsidRPr="0010316F">
        <w:rPr>
          <w:sz w:val="24"/>
          <w:shd w:val="clear" w:color="auto" w:fill="FFFFFF"/>
        </w:rPr>
        <w:t xml:space="preserve">Конституції і законів України, актів Президента України, Кабінету Міністрів України, нормативно-правових актів Верховної Ради України, </w:t>
      </w:r>
      <w:r w:rsidR="008D2FC1" w:rsidRPr="0010316F">
        <w:rPr>
          <w:sz w:val="24"/>
        </w:rPr>
        <w:t>рішень міської ради та її виконавчого комітету, розпоряджень міського голови,</w:t>
      </w:r>
      <w:r w:rsidR="008D2FC1" w:rsidRPr="0010316F">
        <w:rPr>
          <w:sz w:val="24"/>
          <w:shd w:val="clear" w:color="auto" w:fill="FFFFFF"/>
        </w:rPr>
        <w:t xml:space="preserve"> </w:t>
      </w:r>
      <w:r w:rsidR="008D2FC1" w:rsidRPr="0010316F">
        <w:rPr>
          <w:sz w:val="24"/>
        </w:rPr>
        <w:t xml:space="preserve">розпоряджень голови Дніпропетровської обласної державної адміністрації; дотримання прав і свобод громадян; виконання програм соціально-економічного розвитку та бюджету Тернівського району у місті Кривий Ріг. 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3.2 виконання Регламентів районної у місті ради та її виконавчого комітету;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3.</w:t>
      </w:r>
      <w:r w:rsidR="00A319F6">
        <w:rPr>
          <w:sz w:val="24"/>
        </w:rPr>
        <w:t>3</w:t>
      </w:r>
      <w:r w:rsidRPr="0010316F">
        <w:rPr>
          <w:sz w:val="24"/>
        </w:rPr>
        <w:t xml:space="preserve"> взаємодію органів місцевого самоврядування з:</w:t>
      </w:r>
    </w:p>
    <w:p w:rsidR="008D2FC1" w:rsidRPr="0010316F" w:rsidRDefault="008D2FC1" w:rsidP="00A17CA1">
      <w:pPr>
        <w:ind w:left="709"/>
        <w:jc w:val="both"/>
        <w:rPr>
          <w:sz w:val="24"/>
        </w:rPr>
      </w:pPr>
      <w:r w:rsidRPr="0010316F">
        <w:rPr>
          <w:sz w:val="24"/>
        </w:rPr>
        <w:t>Криворізькою міською радою та її виконавчим комітетом;</w:t>
      </w:r>
    </w:p>
    <w:p w:rsidR="008D2FC1" w:rsidRPr="0010316F" w:rsidRDefault="008D2FC1" w:rsidP="00A17CA1">
      <w:pPr>
        <w:ind w:left="709"/>
        <w:jc w:val="both"/>
        <w:rPr>
          <w:sz w:val="24"/>
        </w:rPr>
      </w:pPr>
      <w:r w:rsidRPr="0010316F">
        <w:rPr>
          <w:sz w:val="24"/>
        </w:rPr>
        <w:t>Тернівським районним судом м. Кривого Рогу;</w:t>
      </w:r>
    </w:p>
    <w:p w:rsidR="008D2FC1" w:rsidRPr="0010316F" w:rsidRDefault="008D2FC1" w:rsidP="00A17CA1">
      <w:pPr>
        <w:ind w:left="709"/>
        <w:jc w:val="both"/>
        <w:rPr>
          <w:sz w:val="24"/>
        </w:rPr>
      </w:pPr>
      <w:r w:rsidRPr="0010316F">
        <w:rPr>
          <w:sz w:val="24"/>
        </w:rPr>
        <w:t>Криворізькою північною окружною прокуратурою;</w:t>
      </w:r>
    </w:p>
    <w:p w:rsidR="008D2FC1" w:rsidRPr="0010316F" w:rsidRDefault="008D2FC1" w:rsidP="00A17CA1">
      <w:pPr>
        <w:ind w:left="709"/>
        <w:jc w:val="both"/>
        <w:rPr>
          <w:sz w:val="24"/>
        </w:rPr>
      </w:pPr>
      <w:r w:rsidRPr="0010316F">
        <w:rPr>
          <w:sz w:val="24"/>
        </w:rPr>
        <w:t>Відділенням поліції №5 Криворізького районного управління поліції Головного управління Національної поліції в Дніпропетровській області;</w:t>
      </w:r>
    </w:p>
    <w:p w:rsidR="008D2FC1" w:rsidRPr="0010316F" w:rsidRDefault="008D2FC1" w:rsidP="00A17CA1">
      <w:pPr>
        <w:ind w:left="709"/>
        <w:jc w:val="both"/>
        <w:rPr>
          <w:sz w:val="24"/>
        </w:rPr>
      </w:pPr>
      <w:r w:rsidRPr="0010316F">
        <w:rPr>
          <w:sz w:val="24"/>
        </w:rPr>
        <w:t>відділом управління Служби безпеки України в м. Кривому Розі;</w:t>
      </w:r>
    </w:p>
    <w:p w:rsidR="008D2FC1" w:rsidRPr="0010316F" w:rsidRDefault="008D2FC1" w:rsidP="00A17CA1">
      <w:pPr>
        <w:ind w:left="709"/>
        <w:jc w:val="both"/>
        <w:rPr>
          <w:sz w:val="24"/>
        </w:rPr>
      </w:pPr>
      <w:r w:rsidRPr="0010316F">
        <w:rPr>
          <w:sz w:val="24"/>
        </w:rPr>
        <w:t>територіальними органами юстиції;</w:t>
      </w:r>
    </w:p>
    <w:p w:rsidR="008D2FC1" w:rsidRPr="0010316F" w:rsidRDefault="008D2FC1" w:rsidP="00A17CA1">
      <w:pPr>
        <w:ind w:left="709"/>
        <w:jc w:val="both"/>
        <w:rPr>
          <w:sz w:val="24"/>
        </w:rPr>
      </w:pPr>
      <w:r w:rsidRPr="0010316F">
        <w:rPr>
          <w:sz w:val="24"/>
        </w:rPr>
        <w:t xml:space="preserve">Криворізькою північною державною податковою інспекцією Головного управління ДПС у Дніпропетровській області; </w:t>
      </w:r>
    </w:p>
    <w:p w:rsidR="008D2FC1" w:rsidRDefault="008D2FC1" w:rsidP="00A17CA1">
      <w:pPr>
        <w:ind w:left="709"/>
        <w:jc w:val="both"/>
        <w:rPr>
          <w:sz w:val="24"/>
        </w:rPr>
      </w:pPr>
      <w:r w:rsidRPr="0010316F">
        <w:rPr>
          <w:sz w:val="24"/>
        </w:rPr>
        <w:t>управлінням Державної казначейської служби</w:t>
      </w:r>
      <w:r w:rsidR="00055001">
        <w:rPr>
          <w:sz w:val="24"/>
        </w:rPr>
        <w:t xml:space="preserve"> України у Тернівському районі </w:t>
      </w:r>
      <w:proofErr w:type="spellStart"/>
      <w:r w:rsidRPr="0010316F">
        <w:rPr>
          <w:sz w:val="24"/>
        </w:rPr>
        <w:t>м.Кривого</w:t>
      </w:r>
      <w:proofErr w:type="spellEnd"/>
      <w:r w:rsidR="00A17CA1">
        <w:rPr>
          <w:sz w:val="24"/>
        </w:rPr>
        <w:t xml:space="preserve"> Рогу Дніпропетровської області.</w:t>
      </w:r>
    </w:p>
    <w:p w:rsidR="0036442B" w:rsidRDefault="0036442B" w:rsidP="00C91B9F">
      <w:pPr>
        <w:ind w:firstLine="709"/>
        <w:jc w:val="both"/>
        <w:rPr>
          <w:sz w:val="24"/>
        </w:rPr>
      </w:pPr>
    </w:p>
    <w:p w:rsidR="008D2FC1" w:rsidRPr="0010316F" w:rsidRDefault="00C91B9F" w:rsidP="00C91B9F">
      <w:pPr>
        <w:ind w:firstLine="709"/>
        <w:jc w:val="both"/>
        <w:rPr>
          <w:sz w:val="24"/>
        </w:rPr>
      </w:pPr>
      <w:r w:rsidRPr="0010316F">
        <w:rPr>
          <w:sz w:val="24"/>
        </w:rPr>
        <w:t>4</w:t>
      </w:r>
      <w:r w:rsidR="008D2FC1" w:rsidRPr="0010316F">
        <w:rPr>
          <w:sz w:val="24"/>
        </w:rPr>
        <w:t>. Відповідно до чинного законодавства укладає та підписує угоди щодо виконання робіт та надання послуг, необхідних для здійснення повноважень районної у місті ради та її виконкому.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 xml:space="preserve">5. Спрямовує і контролює роботу заступника голови районної у місті ради, заступників голови районної у місті ради з питань діяльності виконавчих органів ради, керуючої справами виконкому районної у місті ради, </w:t>
      </w:r>
      <w:r w:rsidRPr="0010316F">
        <w:rPr>
          <w:color w:val="000000"/>
          <w:sz w:val="24"/>
        </w:rPr>
        <w:t>комітету з фізичної культури і спорту,</w:t>
      </w:r>
      <w:r w:rsidRPr="0010316F">
        <w:rPr>
          <w:sz w:val="24"/>
        </w:rPr>
        <w:t xml:space="preserve"> відділів: бухгалтерського обліку, фінансового, юридичного</w:t>
      </w:r>
      <w:r w:rsidR="008A7E53">
        <w:rPr>
          <w:sz w:val="24"/>
        </w:rPr>
        <w:t xml:space="preserve">, з питань </w:t>
      </w:r>
      <w:r w:rsidR="008A7E53" w:rsidRPr="009344A8">
        <w:rPr>
          <w:sz w:val="24"/>
        </w:rPr>
        <w:t>служби в органах місцевого самоврядування і кадрової роботи</w:t>
      </w:r>
      <w:r w:rsidR="008A7E53">
        <w:rPr>
          <w:sz w:val="24"/>
        </w:rPr>
        <w:t>.</w:t>
      </w:r>
    </w:p>
    <w:p w:rsidR="00D84775" w:rsidRDefault="00D84775" w:rsidP="00D367C6">
      <w:pPr>
        <w:ind w:firstLine="709"/>
        <w:jc w:val="both"/>
        <w:rPr>
          <w:sz w:val="24"/>
        </w:rPr>
      </w:pPr>
    </w:p>
    <w:p w:rsidR="008D204C" w:rsidRPr="00606E6E" w:rsidRDefault="008D204C" w:rsidP="00D367C6">
      <w:pPr>
        <w:ind w:firstLine="709"/>
        <w:jc w:val="both"/>
      </w:pPr>
    </w:p>
    <w:p w:rsidR="008D2FC1" w:rsidRPr="0010316F" w:rsidRDefault="008D2FC1" w:rsidP="00D367C6">
      <w:pPr>
        <w:ind w:firstLine="709"/>
        <w:jc w:val="both"/>
        <w:rPr>
          <w:sz w:val="24"/>
        </w:rPr>
      </w:pPr>
      <w:r w:rsidRPr="0010316F">
        <w:rPr>
          <w:sz w:val="24"/>
        </w:rPr>
        <w:t>6. Організовує і координує роботу з питань: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6.1 фінансово-господарської діяльності виконкому районної у місті ради, дотримання бюджетного законодавства;</w:t>
      </w:r>
    </w:p>
    <w:p w:rsidR="008D2FC1" w:rsidRPr="0010316F" w:rsidRDefault="00A93A3E" w:rsidP="00A93A3E">
      <w:pPr>
        <w:ind w:firstLine="709"/>
        <w:jc w:val="both"/>
        <w:rPr>
          <w:sz w:val="24"/>
        </w:rPr>
      </w:pPr>
      <w:r>
        <w:rPr>
          <w:sz w:val="24"/>
        </w:rPr>
        <w:t xml:space="preserve">6.2 </w:t>
      </w:r>
      <w:r w:rsidR="008D2FC1" w:rsidRPr="0010316F">
        <w:rPr>
          <w:sz w:val="24"/>
        </w:rPr>
        <w:t xml:space="preserve">ведення бухгалтерського обліку та звітності у виконкомі районної у місті ради;    </w:t>
      </w:r>
    </w:p>
    <w:p w:rsidR="008D2FC1" w:rsidRPr="0010316F" w:rsidRDefault="00A93A3E" w:rsidP="00A93A3E">
      <w:pPr>
        <w:ind w:left="708"/>
        <w:jc w:val="both"/>
        <w:rPr>
          <w:sz w:val="24"/>
        </w:rPr>
      </w:pPr>
      <w:r>
        <w:rPr>
          <w:sz w:val="24"/>
        </w:rPr>
        <w:t xml:space="preserve">6.3 </w:t>
      </w:r>
      <w:r w:rsidR="008D2FC1" w:rsidRPr="0010316F">
        <w:rPr>
          <w:sz w:val="24"/>
        </w:rPr>
        <w:t>розробки та виконання бюджету Тернівського району у місті Кривий Ріг;</w:t>
      </w:r>
    </w:p>
    <w:p w:rsidR="008D2FC1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6.4 правового забезпечення роботи ради та її виконавчого комітету;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6.</w:t>
      </w:r>
      <w:r w:rsidR="00606E6E">
        <w:rPr>
          <w:sz w:val="24"/>
        </w:rPr>
        <w:t>5</w:t>
      </w:r>
      <w:r w:rsidRPr="0010316F">
        <w:rPr>
          <w:sz w:val="24"/>
        </w:rPr>
        <w:t xml:space="preserve"> фізичної культури і спорту.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7. Затверджує табелі робочого часу структурних підрозділів виконкому районної у місті ради за фактично відпрацьований час.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8. Контролює:</w:t>
      </w:r>
    </w:p>
    <w:p w:rsidR="008D2FC1" w:rsidRPr="008252E7" w:rsidRDefault="008D2FC1" w:rsidP="008D2FC1">
      <w:pPr>
        <w:ind w:firstLine="708"/>
        <w:jc w:val="both"/>
        <w:rPr>
          <w:sz w:val="24"/>
        </w:rPr>
      </w:pPr>
      <w:r w:rsidRPr="00573BCF">
        <w:rPr>
          <w:sz w:val="24"/>
        </w:rPr>
        <w:t>8.1 організацію кадрової роботи у виконкомі районної у місті ради, відповідно до нормативно-правових актів про службу в органах місцевого самоврядування;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8.2 підготовку до розгляду районною у місті радою пропозицій щодо структури і чисельності виконкому</w:t>
      </w:r>
      <w:r w:rsidR="00AE16F9">
        <w:rPr>
          <w:sz w:val="24"/>
        </w:rPr>
        <w:t xml:space="preserve"> районної у місті ради</w:t>
      </w:r>
      <w:r w:rsidRPr="0010316F">
        <w:rPr>
          <w:sz w:val="24"/>
        </w:rPr>
        <w:t>;</w:t>
      </w:r>
    </w:p>
    <w:p w:rsidR="008D2FC1" w:rsidRPr="0010316F" w:rsidRDefault="00A93A3E" w:rsidP="00A93A3E">
      <w:pPr>
        <w:ind w:left="709"/>
        <w:jc w:val="both"/>
        <w:rPr>
          <w:sz w:val="24"/>
        </w:rPr>
      </w:pPr>
      <w:r>
        <w:rPr>
          <w:sz w:val="24"/>
        </w:rPr>
        <w:t xml:space="preserve">8.3 </w:t>
      </w:r>
      <w:r w:rsidR="008D2FC1" w:rsidRPr="0010316F">
        <w:rPr>
          <w:sz w:val="24"/>
        </w:rPr>
        <w:t>навчання кадрів у виконкомі районної у місті ради;</w:t>
      </w:r>
    </w:p>
    <w:p w:rsidR="008D2FC1" w:rsidRPr="0010316F" w:rsidRDefault="00A93A3E" w:rsidP="00A93A3E">
      <w:pPr>
        <w:ind w:firstLine="709"/>
        <w:jc w:val="both"/>
        <w:rPr>
          <w:sz w:val="24"/>
        </w:rPr>
      </w:pPr>
      <w:r>
        <w:rPr>
          <w:sz w:val="24"/>
        </w:rPr>
        <w:t xml:space="preserve">8.4 </w:t>
      </w:r>
      <w:r w:rsidR="008D2FC1" w:rsidRPr="0010316F">
        <w:rPr>
          <w:sz w:val="24"/>
        </w:rPr>
        <w:t>трудову дисципліну у виконкомі районної у місті ради;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 xml:space="preserve">8.5 виконання заходів з організації та підготовки відзначення державних і районних свят, </w:t>
      </w:r>
      <w:r w:rsidR="009526ED">
        <w:rPr>
          <w:sz w:val="24"/>
        </w:rPr>
        <w:t>пам’ятних та ювілейних</w:t>
      </w:r>
      <w:r w:rsidR="00117230">
        <w:rPr>
          <w:sz w:val="24"/>
        </w:rPr>
        <w:t xml:space="preserve"> дат.</w:t>
      </w:r>
    </w:p>
    <w:p w:rsidR="008D2FC1" w:rsidRPr="0010316F" w:rsidRDefault="008D2FC1" w:rsidP="008D2FC1">
      <w:pPr>
        <w:jc w:val="both"/>
        <w:rPr>
          <w:sz w:val="24"/>
        </w:rPr>
      </w:pPr>
    </w:p>
    <w:p w:rsidR="002978D1" w:rsidRDefault="002978D1" w:rsidP="002978D1">
      <w:pPr>
        <w:tabs>
          <w:tab w:val="left" w:pos="993"/>
        </w:tabs>
        <w:ind w:firstLine="709"/>
        <w:jc w:val="both"/>
        <w:rPr>
          <w:sz w:val="24"/>
        </w:rPr>
      </w:pPr>
      <w:r w:rsidRPr="009344A8">
        <w:rPr>
          <w:sz w:val="24"/>
        </w:rPr>
        <w:t>9. Вирішує питання щодо формування кадрового резерву посадових осіб у виконкомі районної у місті ради та просування по службі. Затверджує</w:t>
      </w:r>
      <w:r w:rsidRPr="0010316F">
        <w:rPr>
          <w:sz w:val="24"/>
        </w:rPr>
        <w:t xml:space="preserve"> кадровий резерв посадових осіб у виконкомі районної у місті ради.</w:t>
      </w:r>
    </w:p>
    <w:p w:rsidR="00C775E2" w:rsidRDefault="00C775E2" w:rsidP="00C775E2">
      <w:pPr>
        <w:tabs>
          <w:tab w:val="left" w:pos="1134"/>
        </w:tabs>
        <w:ind w:left="709"/>
        <w:jc w:val="both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</w:t>
      </w:r>
      <w:r w:rsidR="009344A8">
        <w:rPr>
          <w:sz w:val="24"/>
        </w:rPr>
        <w:t>0</w:t>
      </w:r>
      <w:r w:rsidRPr="0010316F">
        <w:rPr>
          <w:sz w:val="24"/>
        </w:rPr>
        <w:t>. Організовує роботу, пов’язану із захистом персональних даних, володільцем чи розпорядником яких є виконком районної у місті ради, відповідно до розподілу обов’язків.</w:t>
      </w:r>
    </w:p>
    <w:p w:rsidR="007F3045" w:rsidRDefault="007F3045" w:rsidP="008D2FC1">
      <w:pPr>
        <w:rPr>
          <w:b/>
          <w:i/>
          <w:sz w:val="24"/>
        </w:rPr>
      </w:pPr>
    </w:p>
    <w:p w:rsidR="00606E6E" w:rsidRPr="00606E6E" w:rsidRDefault="00606E6E" w:rsidP="008D2FC1">
      <w:pPr>
        <w:rPr>
          <w:b/>
          <w:i/>
          <w:sz w:val="32"/>
        </w:rPr>
      </w:pP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 xml:space="preserve">Заступник голови районної у місті ради, заступники голови районної </w:t>
      </w: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у місті ради з питань діяльності виконавчих органів ради</w:t>
      </w: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 xml:space="preserve"> та керуюча справами виконкому районної у місті ради</w:t>
      </w:r>
    </w:p>
    <w:p w:rsidR="008D2FC1" w:rsidRPr="0010316F" w:rsidRDefault="008D2FC1" w:rsidP="008D2FC1">
      <w:pPr>
        <w:jc w:val="center"/>
        <w:rPr>
          <w:b/>
          <w:i/>
          <w:sz w:val="24"/>
        </w:rPr>
      </w:pPr>
    </w:p>
    <w:p w:rsidR="008D2FC1" w:rsidRPr="0010316F" w:rsidRDefault="008D2FC1" w:rsidP="008D2FC1">
      <w:pPr>
        <w:jc w:val="center"/>
        <w:rPr>
          <w:b/>
          <w:sz w:val="24"/>
        </w:rPr>
      </w:pPr>
      <w:r w:rsidRPr="0010316F">
        <w:rPr>
          <w:b/>
          <w:sz w:val="24"/>
        </w:rPr>
        <w:t>ЗАГАЛЬНІ ПИТАННЯ</w:t>
      </w:r>
    </w:p>
    <w:p w:rsidR="008D2FC1" w:rsidRPr="0010316F" w:rsidRDefault="008D2FC1" w:rsidP="008D2FC1">
      <w:pPr>
        <w:jc w:val="center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 Забезпечують виконання Конституції і законів України, актів Президента України, Кабінету Міністрів України, нормативно-правових актів Верховної Ради України, рішень міської, районної у місті рад та їх виконавчих комітетів, розпоряджень міського голови, голови районної у місті ради, розпоряджень голови Дніпропетровської обласної державної адміністрації.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</w:p>
    <w:p w:rsidR="008D2FC1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2. Реалізують повноваження районної у місті ради, виконкому районної у місті ради за відповідними напрямками діяльності, згідно розподілу обов’язків.</w:t>
      </w:r>
    </w:p>
    <w:p w:rsidR="00706001" w:rsidRDefault="00706001" w:rsidP="008D2FC1">
      <w:pPr>
        <w:ind w:firstLine="708"/>
        <w:jc w:val="both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3. Організовують роботу щодо збору статистичних даних в межах своїх повноважень відповідно до розподілу обов’язків.</w:t>
      </w:r>
    </w:p>
    <w:p w:rsidR="0073268F" w:rsidRDefault="0073268F" w:rsidP="008D2FC1">
      <w:pPr>
        <w:ind w:firstLine="708"/>
        <w:jc w:val="both"/>
        <w:rPr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 Згідно з розподілом обов’язків відповідають за організацію роботи щодо: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 xml:space="preserve">4.1 розробки </w:t>
      </w:r>
      <w:proofErr w:type="spellStart"/>
      <w:r w:rsidRPr="0010316F">
        <w:rPr>
          <w:sz w:val="24"/>
        </w:rPr>
        <w:t>проєктів</w:t>
      </w:r>
      <w:proofErr w:type="spellEnd"/>
      <w:r w:rsidRPr="0010316F">
        <w:rPr>
          <w:sz w:val="24"/>
        </w:rPr>
        <w:t xml:space="preserve"> рішень районної у місті ради та її виконкому, розпоряджень голови районної у місті ради;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4.2 підготовки питань для розгляду на нарадах, засіданнях виконкому, сесіях районної у місті ради; унесення пропозицій стосовно порядку денного цих заходів;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4.3 виконання прийнятих рішень, розгляду зауважень, пропозицій депутатів районної у місті ради, депутатських звернень, запитів, запитань;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4.4 координації заходів із виконання бюджету Тернівського району у місті Кривий Ріг, державних, регіональних, місцевих програм соціально-економічного і культурного розвитку;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4.5 взаємодії структурних підрозділів виконкому районної у місті ради із суб’єктами господарювання та структурними підрозділами виконкому міської ради відповідно до наданих повноважень;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4.6 забезпечення публічності діяльності районної у місті ради та її виконкому за напрямками роботи;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</w:t>
      </w:r>
      <w:r w:rsidR="00F63809">
        <w:rPr>
          <w:sz w:val="24"/>
        </w:rPr>
        <w:t>7</w:t>
      </w:r>
      <w:r w:rsidRPr="0010316F">
        <w:rPr>
          <w:sz w:val="24"/>
        </w:rPr>
        <w:t xml:space="preserve"> прийому громадян відповідно до Закону України «Про звернення громадян»;</w:t>
      </w:r>
    </w:p>
    <w:p w:rsidR="008D2FC1" w:rsidRPr="0010316F" w:rsidRDefault="00F63809" w:rsidP="008D2FC1">
      <w:pPr>
        <w:ind w:firstLine="708"/>
        <w:jc w:val="both"/>
        <w:rPr>
          <w:sz w:val="24"/>
        </w:rPr>
      </w:pPr>
      <w:r>
        <w:rPr>
          <w:sz w:val="24"/>
        </w:rPr>
        <w:t>4.8</w:t>
      </w:r>
      <w:r w:rsidR="008D2FC1" w:rsidRPr="0010316F">
        <w:rPr>
          <w:sz w:val="24"/>
        </w:rPr>
        <w:t xml:space="preserve"> розгляду звернень громадян, що надходять до виконкому районної у місті ради від державної установи «Урядова гаряча лінія», «Гарячої лінії голови облдержадміністрації», центру адміністративних послуг «Віза» («Центр Дії») виконкому Криворізької міської ради, Контакт-центру виконкому Криворізької міської ради;</w:t>
      </w:r>
    </w:p>
    <w:p w:rsidR="008D2FC1" w:rsidRPr="0010316F" w:rsidRDefault="00F63809" w:rsidP="008D2FC1">
      <w:pPr>
        <w:ind w:firstLine="708"/>
        <w:jc w:val="both"/>
        <w:rPr>
          <w:sz w:val="24"/>
        </w:rPr>
      </w:pPr>
      <w:r>
        <w:rPr>
          <w:sz w:val="24"/>
        </w:rPr>
        <w:t>4.9</w:t>
      </w:r>
      <w:r w:rsidR="008D2FC1" w:rsidRPr="0010316F">
        <w:rPr>
          <w:sz w:val="24"/>
        </w:rPr>
        <w:t xml:space="preserve"> виконання заходів, пов’язаних з проведенням державних, професійних свят, ушануванням пам’ятних і ювілейних дат у відповідних галузях, у тому числі внесення пропозицій про відзначення нагородами </w:t>
      </w:r>
      <w:r w:rsidR="00AE16F9">
        <w:rPr>
          <w:sz w:val="24"/>
        </w:rPr>
        <w:t>різних рівнів</w:t>
      </w:r>
      <w:r w:rsidR="008D2FC1" w:rsidRPr="0010316F">
        <w:rPr>
          <w:sz w:val="24"/>
        </w:rPr>
        <w:t xml:space="preserve"> громадян, суб’єктів господарювання, трудових колективів.</w:t>
      </w:r>
    </w:p>
    <w:p w:rsidR="008D2FC1" w:rsidRPr="0010316F" w:rsidRDefault="00F63809" w:rsidP="008D2FC1">
      <w:pPr>
        <w:ind w:firstLine="708"/>
        <w:jc w:val="both"/>
        <w:rPr>
          <w:sz w:val="24"/>
        </w:rPr>
      </w:pPr>
      <w:r>
        <w:rPr>
          <w:sz w:val="24"/>
        </w:rPr>
        <w:t>4.10</w:t>
      </w:r>
      <w:r w:rsidR="008D2FC1" w:rsidRPr="0010316F">
        <w:rPr>
          <w:sz w:val="24"/>
        </w:rPr>
        <w:t xml:space="preserve"> впровадження і функціонування системи управління якістю публічних послуг у виконкомі районної у місті ради.</w:t>
      </w:r>
    </w:p>
    <w:p w:rsidR="00F63809" w:rsidRPr="0010316F" w:rsidRDefault="00F63809" w:rsidP="008D2FC1">
      <w:pPr>
        <w:ind w:firstLine="708"/>
        <w:jc w:val="both"/>
        <w:rPr>
          <w:sz w:val="24"/>
        </w:rPr>
      </w:pPr>
    </w:p>
    <w:p w:rsidR="008D2FC1" w:rsidRPr="0010316F" w:rsidRDefault="00BC3DA5" w:rsidP="008D2FC1">
      <w:pPr>
        <w:ind w:firstLine="708"/>
        <w:jc w:val="both"/>
        <w:rPr>
          <w:sz w:val="24"/>
        </w:rPr>
      </w:pPr>
      <w:r>
        <w:rPr>
          <w:sz w:val="24"/>
        </w:rPr>
        <w:t>5</w:t>
      </w:r>
      <w:r w:rsidR="008D2FC1" w:rsidRPr="0010316F">
        <w:rPr>
          <w:sz w:val="24"/>
        </w:rPr>
        <w:t xml:space="preserve">. Організовують та контролюють роботу </w:t>
      </w:r>
      <w:r w:rsidR="006D7183">
        <w:rPr>
          <w:sz w:val="24"/>
        </w:rPr>
        <w:t xml:space="preserve"> </w:t>
      </w:r>
      <w:r w:rsidR="008D2FC1" w:rsidRPr="0010316F">
        <w:rPr>
          <w:sz w:val="24"/>
        </w:rPr>
        <w:t xml:space="preserve">створених рішеннями районної у місті ради, її виконкому, розпорядженнями голови районної у місті ради </w:t>
      </w:r>
      <w:r w:rsidR="000066B1">
        <w:rPr>
          <w:sz w:val="24"/>
        </w:rPr>
        <w:t>дорадчих органів</w:t>
      </w:r>
      <w:r w:rsidR="008D2FC1" w:rsidRPr="0010316F">
        <w:rPr>
          <w:sz w:val="24"/>
        </w:rPr>
        <w:t>, які вони очолюють; підписують (затверджують) протоколи їх засідань.</w:t>
      </w:r>
    </w:p>
    <w:p w:rsidR="008D2FC1" w:rsidRPr="0010316F" w:rsidRDefault="008D2FC1" w:rsidP="008D2FC1">
      <w:pPr>
        <w:ind w:firstLine="708"/>
        <w:jc w:val="both"/>
        <w:rPr>
          <w:b/>
          <w:sz w:val="24"/>
        </w:rPr>
      </w:pPr>
    </w:p>
    <w:p w:rsidR="008D2FC1" w:rsidRPr="0010316F" w:rsidRDefault="00BC3DA5" w:rsidP="008D2FC1">
      <w:pPr>
        <w:ind w:firstLine="709"/>
        <w:jc w:val="both"/>
        <w:rPr>
          <w:sz w:val="24"/>
        </w:rPr>
      </w:pPr>
      <w:r>
        <w:rPr>
          <w:sz w:val="24"/>
        </w:rPr>
        <w:t>6</w:t>
      </w:r>
      <w:r w:rsidR="008D2FC1" w:rsidRPr="0010316F">
        <w:rPr>
          <w:sz w:val="24"/>
        </w:rPr>
        <w:t>. За дорученням голови в межах повноважень забезпечують, відповідно до законодавства, здійснення заходів щодо проведення на території району референдумів і виборів до органів державної влади та місцевого самоврядування.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</w:p>
    <w:p w:rsidR="008D2FC1" w:rsidRPr="0010316F" w:rsidRDefault="00BC3DA5" w:rsidP="008D2FC1">
      <w:pPr>
        <w:ind w:firstLine="708"/>
        <w:jc w:val="both"/>
        <w:rPr>
          <w:sz w:val="24"/>
        </w:rPr>
      </w:pPr>
      <w:r>
        <w:rPr>
          <w:sz w:val="24"/>
        </w:rPr>
        <w:t>7</w:t>
      </w:r>
      <w:r w:rsidR="008D2FC1" w:rsidRPr="0010316F">
        <w:rPr>
          <w:sz w:val="24"/>
        </w:rPr>
        <w:t>. Погоджують документи, вирішення яких належить до компетенції підпорядков</w:t>
      </w:r>
      <w:r w:rsidR="000066B1">
        <w:rPr>
          <w:sz w:val="24"/>
        </w:rPr>
        <w:t>аних їм структурних підрозділів виконкому районної у місті ради</w:t>
      </w:r>
      <w:r w:rsidR="008D2FC1" w:rsidRPr="0010316F">
        <w:rPr>
          <w:sz w:val="24"/>
        </w:rPr>
        <w:t>.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</w:p>
    <w:p w:rsidR="008D2FC1" w:rsidRPr="0010316F" w:rsidRDefault="00BC3DA5" w:rsidP="008D2FC1">
      <w:pPr>
        <w:ind w:firstLine="708"/>
        <w:jc w:val="both"/>
        <w:rPr>
          <w:sz w:val="24"/>
        </w:rPr>
      </w:pPr>
      <w:r>
        <w:rPr>
          <w:sz w:val="24"/>
        </w:rPr>
        <w:t>8</w:t>
      </w:r>
      <w:r w:rsidR="008D2FC1" w:rsidRPr="0010316F">
        <w:rPr>
          <w:sz w:val="24"/>
        </w:rPr>
        <w:t>. Мають право підписувати листи від імені виконавчого комітету з питань, що належать до їх компетенції згідно з цим розпорядженням.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BC3DA5" w:rsidP="008D2FC1">
      <w:pPr>
        <w:ind w:firstLine="708"/>
        <w:jc w:val="both"/>
        <w:rPr>
          <w:sz w:val="24"/>
        </w:rPr>
      </w:pPr>
      <w:r>
        <w:rPr>
          <w:sz w:val="24"/>
        </w:rPr>
        <w:t>9</w:t>
      </w:r>
      <w:r w:rsidR="008D2FC1" w:rsidRPr="0010316F">
        <w:rPr>
          <w:sz w:val="24"/>
        </w:rPr>
        <w:t>. Погоджують:</w:t>
      </w:r>
    </w:p>
    <w:p w:rsidR="008D2FC1" w:rsidRPr="0010316F" w:rsidRDefault="00BC3DA5" w:rsidP="008D2FC1">
      <w:pPr>
        <w:ind w:firstLine="708"/>
        <w:jc w:val="both"/>
        <w:rPr>
          <w:i/>
          <w:sz w:val="24"/>
        </w:rPr>
      </w:pPr>
      <w:r>
        <w:rPr>
          <w:sz w:val="24"/>
        </w:rPr>
        <w:t>9</w:t>
      </w:r>
      <w:r w:rsidR="008D2FC1" w:rsidRPr="0010316F">
        <w:rPr>
          <w:sz w:val="24"/>
        </w:rPr>
        <w:t>.1 документи, в тому числі внутрішні (службові записки, заяви тощо), підготовлені підпорядкованими структурними підрозділами виконкому районної у місті ради, або зазначають підстави відмови від погодження;</w:t>
      </w:r>
    </w:p>
    <w:p w:rsidR="001D4E74" w:rsidRDefault="00BC3DA5" w:rsidP="001D4E74">
      <w:pPr>
        <w:ind w:firstLine="708"/>
        <w:jc w:val="both"/>
        <w:rPr>
          <w:sz w:val="24"/>
        </w:rPr>
      </w:pPr>
      <w:r>
        <w:rPr>
          <w:sz w:val="24"/>
        </w:rPr>
        <w:t>9</w:t>
      </w:r>
      <w:r w:rsidR="008D2FC1" w:rsidRPr="0010316F">
        <w:rPr>
          <w:sz w:val="24"/>
        </w:rPr>
        <w:t>.2 табелі обліку робочого часу працівників підпорядкованих структурних підрозділів виконкому районної у місті ради.</w:t>
      </w:r>
    </w:p>
    <w:p w:rsidR="008D2FC1" w:rsidRPr="0010316F" w:rsidRDefault="00BC3DA5" w:rsidP="001D4E74">
      <w:pPr>
        <w:ind w:firstLine="708"/>
        <w:jc w:val="both"/>
        <w:rPr>
          <w:sz w:val="24"/>
        </w:rPr>
      </w:pPr>
      <w:r>
        <w:rPr>
          <w:sz w:val="24"/>
        </w:rPr>
        <w:t>9</w:t>
      </w:r>
      <w:r w:rsidR="001D4E74">
        <w:rPr>
          <w:sz w:val="24"/>
        </w:rPr>
        <w:t xml:space="preserve">.3 </w:t>
      </w:r>
      <w:r w:rsidR="008D2FC1" w:rsidRPr="0010316F">
        <w:rPr>
          <w:sz w:val="24"/>
        </w:rPr>
        <w:t>щомісячні плани роботи підпорядкованих структурних підрозділів  виконкому районної у місті ради.</w:t>
      </w:r>
    </w:p>
    <w:p w:rsidR="008D2FC1" w:rsidRDefault="008D2FC1" w:rsidP="008D2FC1">
      <w:pPr>
        <w:ind w:firstLine="708"/>
        <w:jc w:val="both"/>
        <w:rPr>
          <w:sz w:val="24"/>
        </w:rPr>
      </w:pPr>
    </w:p>
    <w:p w:rsidR="000C3A3B" w:rsidRPr="0010316F" w:rsidRDefault="000C3A3B" w:rsidP="000C3A3B">
      <w:pPr>
        <w:ind w:firstLine="709"/>
        <w:jc w:val="both"/>
        <w:rPr>
          <w:sz w:val="24"/>
        </w:rPr>
      </w:pPr>
      <w:r>
        <w:rPr>
          <w:sz w:val="24"/>
        </w:rPr>
        <w:t>1</w:t>
      </w:r>
      <w:r w:rsidR="00BC3DA5">
        <w:rPr>
          <w:sz w:val="24"/>
        </w:rPr>
        <w:t>0</w:t>
      </w:r>
      <w:r>
        <w:rPr>
          <w:sz w:val="24"/>
        </w:rPr>
        <w:t xml:space="preserve">. Контролюють організацію роботи в Е-сервісах за </w:t>
      </w:r>
      <w:r w:rsidR="003E69D4">
        <w:rPr>
          <w:sz w:val="24"/>
        </w:rPr>
        <w:t>напрямками роботи.</w:t>
      </w:r>
    </w:p>
    <w:p w:rsidR="000C3A3B" w:rsidRDefault="000C3A3B" w:rsidP="008D2FC1">
      <w:pPr>
        <w:ind w:firstLine="708"/>
        <w:jc w:val="both"/>
        <w:rPr>
          <w:sz w:val="24"/>
        </w:rPr>
      </w:pPr>
    </w:p>
    <w:p w:rsidR="001E53B7" w:rsidRPr="00CF48FE" w:rsidRDefault="001E53B7" w:rsidP="001E53B7">
      <w:pPr>
        <w:tabs>
          <w:tab w:val="left" w:pos="1106"/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1</w:t>
      </w:r>
      <w:r w:rsidR="00BC3DA5">
        <w:rPr>
          <w:sz w:val="24"/>
        </w:rPr>
        <w:t>1</w:t>
      </w:r>
      <w:r>
        <w:rPr>
          <w:sz w:val="24"/>
        </w:rPr>
        <w:t xml:space="preserve">. Забезпечують </w:t>
      </w:r>
      <w:r w:rsidRPr="00CF48FE">
        <w:rPr>
          <w:sz w:val="24"/>
        </w:rPr>
        <w:t>дотримання вимог Регламент</w:t>
      </w:r>
      <w:r w:rsidR="001D4E74">
        <w:rPr>
          <w:sz w:val="24"/>
        </w:rPr>
        <w:t>ів</w:t>
      </w:r>
      <w:r w:rsidR="00DB4372">
        <w:rPr>
          <w:sz w:val="24"/>
        </w:rPr>
        <w:t xml:space="preserve"> районної у місті ради та її виконкому </w:t>
      </w:r>
      <w:r w:rsidRPr="00CF48FE">
        <w:rPr>
          <w:sz w:val="24"/>
        </w:rPr>
        <w:t>відповідно до розподілу обов’язк</w:t>
      </w:r>
      <w:r>
        <w:rPr>
          <w:sz w:val="24"/>
        </w:rPr>
        <w:t>ів.</w:t>
      </w:r>
    </w:p>
    <w:p w:rsidR="00A86DF6" w:rsidRDefault="00A86DF6" w:rsidP="008D2FC1">
      <w:pPr>
        <w:ind w:firstLine="709"/>
        <w:jc w:val="both"/>
        <w:rPr>
          <w:sz w:val="24"/>
        </w:rPr>
      </w:pPr>
    </w:p>
    <w:p w:rsidR="008D2FC1" w:rsidRDefault="001E53B7" w:rsidP="008D2FC1">
      <w:pPr>
        <w:ind w:firstLine="709"/>
        <w:jc w:val="both"/>
        <w:rPr>
          <w:sz w:val="24"/>
        </w:rPr>
      </w:pPr>
      <w:r>
        <w:rPr>
          <w:sz w:val="24"/>
        </w:rPr>
        <w:t>1</w:t>
      </w:r>
      <w:r w:rsidR="00BC3DA5">
        <w:rPr>
          <w:sz w:val="24"/>
        </w:rPr>
        <w:t>2</w:t>
      </w:r>
      <w:r w:rsidR="008D2FC1" w:rsidRPr="0010316F">
        <w:rPr>
          <w:sz w:val="24"/>
        </w:rPr>
        <w:t>. Здійснюють контроль за виконанням посадовими особами виконкому районної у місті ради своїх повноважень.</w:t>
      </w:r>
    </w:p>
    <w:p w:rsidR="008D2FC1" w:rsidRPr="0010316F" w:rsidRDefault="008D2FC1" w:rsidP="008D2FC1">
      <w:pPr>
        <w:jc w:val="center"/>
        <w:rPr>
          <w:i/>
          <w:sz w:val="24"/>
        </w:rPr>
      </w:pPr>
      <w:r w:rsidRPr="0010316F">
        <w:rPr>
          <w:b/>
          <w:i/>
          <w:sz w:val="24"/>
        </w:rPr>
        <w:t>Заступник голови районної у місті ради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8D2FC1" w:rsidP="008D2FC1">
      <w:pPr>
        <w:jc w:val="center"/>
        <w:rPr>
          <w:b/>
          <w:sz w:val="24"/>
        </w:rPr>
      </w:pPr>
      <w:r w:rsidRPr="0010316F">
        <w:rPr>
          <w:b/>
          <w:sz w:val="24"/>
        </w:rPr>
        <w:t>БАЛЬВАС ВАДИМ МИКОЛАЙОВИЧ</w:t>
      </w:r>
    </w:p>
    <w:p w:rsidR="008D2FC1" w:rsidRPr="0010316F" w:rsidRDefault="008D2FC1" w:rsidP="008D2FC1">
      <w:pPr>
        <w:jc w:val="center"/>
        <w:rPr>
          <w:b/>
          <w:sz w:val="24"/>
        </w:rPr>
      </w:pP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1. Здійснює свої повноваження відповідно до ст.56 Закону України «Про місцеве самоврядування в Україні».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</w:p>
    <w:p w:rsidR="008D2FC1" w:rsidRPr="001D4E74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 xml:space="preserve">2. Здійснює повноваження голови районної у місті ради за відсутності голови районної у місті ради на підставі </w:t>
      </w:r>
      <w:r w:rsidRPr="0010316F">
        <w:rPr>
          <w:color w:val="000000"/>
          <w:sz w:val="24"/>
        </w:rPr>
        <w:t xml:space="preserve">його </w:t>
      </w:r>
      <w:r w:rsidRPr="0010316F">
        <w:rPr>
          <w:sz w:val="24"/>
        </w:rPr>
        <w:t xml:space="preserve">розпорядження, а також у разі неможливості виконання головою ради своїх обов’язків з інших причин, </w:t>
      </w:r>
      <w:r w:rsidRPr="001D4E74">
        <w:rPr>
          <w:sz w:val="24"/>
        </w:rPr>
        <w:t>веде засідання постійних комісій ради.</w:t>
      </w:r>
    </w:p>
    <w:p w:rsidR="00646BAD" w:rsidRDefault="00646BAD" w:rsidP="008D2FC1">
      <w:pPr>
        <w:ind w:firstLine="709"/>
        <w:jc w:val="both"/>
        <w:rPr>
          <w:sz w:val="24"/>
        </w:rPr>
      </w:pP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D4E74">
        <w:rPr>
          <w:sz w:val="24"/>
        </w:rPr>
        <w:t>3. Організовує і координує роботу з:</w:t>
      </w:r>
    </w:p>
    <w:p w:rsidR="008D2FC1" w:rsidRPr="0010316F" w:rsidRDefault="00DA316A" w:rsidP="008D2FC1">
      <w:pPr>
        <w:ind w:firstLine="709"/>
        <w:jc w:val="both"/>
        <w:rPr>
          <w:sz w:val="24"/>
        </w:rPr>
      </w:pPr>
      <w:r>
        <w:rPr>
          <w:sz w:val="24"/>
        </w:rPr>
        <w:t xml:space="preserve">3.1 </w:t>
      </w:r>
      <w:r w:rsidR="008D2FC1" w:rsidRPr="0010316F">
        <w:rPr>
          <w:sz w:val="24"/>
        </w:rPr>
        <w:t>розвитку місцевого самоврядування;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3.2 питань мобілізаційної, оборонної роботи та взаємодії з правоохоронними органами;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 xml:space="preserve">3.3 питань житлово-комунального господарства, водопостачання, енергозабезпечення; 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3.4 благоустрою зон відпочинку, дитячих майданчиків, зупиночних павільйонів, пам’ятників, меморіалів, зелених насаджень</w:t>
      </w:r>
      <w:r w:rsidR="001D4E74">
        <w:rPr>
          <w:sz w:val="24"/>
        </w:rPr>
        <w:t>;</w:t>
      </w:r>
      <w:r w:rsidRPr="0010316F">
        <w:rPr>
          <w:sz w:val="24"/>
        </w:rPr>
        <w:t xml:space="preserve"> ліквідації несанкціонованих сміттєзвалищ</w:t>
      </w:r>
      <w:r w:rsidR="00920F27">
        <w:rPr>
          <w:sz w:val="24"/>
        </w:rPr>
        <w:t>;</w:t>
      </w:r>
      <w:r w:rsidRPr="0010316F">
        <w:rPr>
          <w:sz w:val="24"/>
        </w:rPr>
        <w:t xml:space="preserve"> дотримання вимог санітарного стану району;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3.5 обліку, розподілу та приватизації житлового фонду;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 xml:space="preserve">3.6 </w:t>
      </w:r>
      <w:proofErr w:type="spellStart"/>
      <w:r w:rsidRPr="0010316F">
        <w:rPr>
          <w:sz w:val="24"/>
        </w:rPr>
        <w:t>закупівель</w:t>
      </w:r>
      <w:proofErr w:type="spellEnd"/>
      <w:r w:rsidRPr="0010316F">
        <w:rPr>
          <w:sz w:val="24"/>
        </w:rPr>
        <w:t xml:space="preserve"> товарів, робіт і послуг за бюджетні кошти та виконання договірних зобов’язань.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4. Організовує: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4.1 роботу зі складання плану роботи районної у місті ради та контроль за його виконанням;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4.2 навчання депутатів районної у місті ради;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4.3 роботу, пов’язану із захистом персональних даних, володільцем чи розпорядником яких є виконком районної у місті ради, відповідно до розподілу обов’язків.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5. Сприяє: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5.1 роботі постійних комісій районної у місті ради, організації виконання їх рекоменда</w:t>
      </w:r>
      <w:r w:rsidR="00DA316A">
        <w:rPr>
          <w:sz w:val="24"/>
        </w:rPr>
        <w:t>цій;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5.2 депутатам районної у місті ради у здійсненні ними своїх повноважень, в організації прийому громадян, проведенні звітів перед виборцями, діяльності депутатських фракцій;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5.3 підготовці та організації призову громадян на строкову службу, в межах повноважень органі</w:t>
      </w:r>
      <w:r w:rsidR="00DA316A">
        <w:rPr>
          <w:sz w:val="24"/>
        </w:rPr>
        <w:t>в місцевого само</w:t>
      </w:r>
      <w:r w:rsidR="00C47485">
        <w:rPr>
          <w:sz w:val="24"/>
        </w:rPr>
        <w:t>врядування;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5.4 створенню об’єднань співвласників багатоквартирних будинків та їх діяльності;</w:t>
      </w:r>
    </w:p>
    <w:p w:rsidR="008D2FC1" w:rsidRPr="0010316F" w:rsidRDefault="00920F27" w:rsidP="008D2FC1">
      <w:pPr>
        <w:ind w:firstLine="709"/>
        <w:jc w:val="both"/>
        <w:rPr>
          <w:sz w:val="24"/>
        </w:rPr>
      </w:pPr>
      <w:r>
        <w:rPr>
          <w:sz w:val="24"/>
        </w:rPr>
        <w:t>5.5</w:t>
      </w:r>
      <w:r w:rsidR="008D2FC1" w:rsidRPr="0010316F">
        <w:rPr>
          <w:sz w:val="24"/>
        </w:rPr>
        <w:t xml:space="preserve"> взаємодії органів самоорганізації населення з організаціями та підприємствами, що надають житлово-комунальні послуги та виконують роботи за бюджетні кошти.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</w:p>
    <w:p w:rsidR="008D2FC1" w:rsidRPr="0010316F" w:rsidRDefault="00C47485" w:rsidP="008D2FC1">
      <w:pPr>
        <w:ind w:firstLine="709"/>
        <w:jc w:val="both"/>
        <w:rPr>
          <w:sz w:val="24"/>
        </w:rPr>
      </w:pPr>
      <w:r>
        <w:rPr>
          <w:sz w:val="24"/>
        </w:rPr>
        <w:t xml:space="preserve">6. </w:t>
      </w:r>
      <w:r w:rsidR="008D2FC1" w:rsidRPr="0010316F">
        <w:rPr>
          <w:sz w:val="24"/>
        </w:rPr>
        <w:t>Забезпечує:</w:t>
      </w:r>
    </w:p>
    <w:p w:rsidR="008D2FC1" w:rsidRPr="0010316F" w:rsidRDefault="00F669F3" w:rsidP="008D2FC1">
      <w:pPr>
        <w:ind w:firstLine="709"/>
        <w:jc w:val="both"/>
        <w:rPr>
          <w:sz w:val="24"/>
        </w:rPr>
      </w:pPr>
      <w:r w:rsidRPr="00F669F3">
        <w:rPr>
          <w:sz w:val="24"/>
        </w:rPr>
        <w:t xml:space="preserve">6.1 </w:t>
      </w:r>
      <w:r w:rsidR="008D2FC1" w:rsidRPr="00F669F3">
        <w:rPr>
          <w:sz w:val="24"/>
        </w:rPr>
        <w:t xml:space="preserve">контроль </w:t>
      </w:r>
      <w:r w:rsidRPr="00F669F3">
        <w:rPr>
          <w:sz w:val="24"/>
        </w:rPr>
        <w:t xml:space="preserve">за </w:t>
      </w:r>
      <w:r w:rsidR="008D2FC1" w:rsidRPr="00F669F3">
        <w:rPr>
          <w:sz w:val="24"/>
        </w:rPr>
        <w:t>виконанням</w:t>
      </w:r>
      <w:r w:rsidRPr="00F669F3">
        <w:rPr>
          <w:sz w:val="24"/>
        </w:rPr>
        <w:t xml:space="preserve"> рішень районної у місті ради</w:t>
      </w:r>
      <w:r w:rsidR="008D2FC1" w:rsidRPr="00F669F3">
        <w:rPr>
          <w:sz w:val="24"/>
        </w:rPr>
        <w:t>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6.</w:t>
      </w:r>
      <w:r w:rsidR="00EC5E2A">
        <w:rPr>
          <w:sz w:val="24"/>
        </w:rPr>
        <w:t>2</w:t>
      </w:r>
      <w:r w:rsidRPr="0010316F">
        <w:rPr>
          <w:sz w:val="24"/>
        </w:rPr>
        <w:t xml:space="preserve"> взаємодію виконкому районної у місті ради з військов</w:t>
      </w:r>
      <w:r w:rsidR="00A86DF6">
        <w:rPr>
          <w:sz w:val="24"/>
        </w:rPr>
        <w:t>ими</w:t>
      </w:r>
      <w:r w:rsidRPr="0010316F">
        <w:rPr>
          <w:sz w:val="24"/>
        </w:rPr>
        <w:t xml:space="preserve"> частин</w:t>
      </w:r>
      <w:r w:rsidR="00A86DF6">
        <w:rPr>
          <w:sz w:val="24"/>
        </w:rPr>
        <w:t>ами</w:t>
      </w:r>
      <w:r w:rsidRPr="0010316F">
        <w:rPr>
          <w:sz w:val="24"/>
        </w:rPr>
        <w:t xml:space="preserve"> Т0400,</w:t>
      </w:r>
      <w:r w:rsidR="00D15B8E">
        <w:rPr>
          <w:sz w:val="24"/>
        </w:rPr>
        <w:t xml:space="preserve"> Т0450,</w:t>
      </w:r>
      <w:r w:rsidRPr="0010316F">
        <w:rPr>
          <w:sz w:val="24"/>
        </w:rPr>
        <w:t xml:space="preserve"> </w:t>
      </w:r>
      <w:proofErr w:type="spellStart"/>
      <w:r w:rsidRPr="0010316F">
        <w:rPr>
          <w:sz w:val="24"/>
        </w:rPr>
        <w:t>Покровсько</w:t>
      </w:r>
      <w:proofErr w:type="spellEnd"/>
      <w:r w:rsidRPr="0010316F">
        <w:rPr>
          <w:sz w:val="24"/>
        </w:rPr>
        <w:t xml:space="preserve">-Тернівським районним </w:t>
      </w:r>
      <w:r w:rsidR="00C47485" w:rsidRPr="00620F62">
        <w:rPr>
          <w:sz w:val="24"/>
        </w:rPr>
        <w:t>у місті Кривий Ріг</w:t>
      </w:r>
      <w:r w:rsidR="00C47485">
        <w:rPr>
          <w:sz w:val="24"/>
        </w:rPr>
        <w:t xml:space="preserve"> </w:t>
      </w:r>
      <w:r w:rsidRPr="0010316F">
        <w:rPr>
          <w:sz w:val="24"/>
        </w:rPr>
        <w:t>територіальним центром комплектування та соціальної підтримки в межах наданих повноважень;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6.</w:t>
      </w:r>
      <w:r w:rsidR="00EC5E2A">
        <w:rPr>
          <w:sz w:val="24"/>
        </w:rPr>
        <w:t>3</w:t>
      </w:r>
      <w:r w:rsidRPr="0010316F">
        <w:rPr>
          <w:sz w:val="24"/>
        </w:rPr>
        <w:t xml:space="preserve"> виконання заходів щодо реалізації держ</w:t>
      </w:r>
      <w:r w:rsidR="00C47485">
        <w:rPr>
          <w:sz w:val="24"/>
        </w:rPr>
        <w:t>авної політики у сфері житлово-</w:t>
      </w:r>
      <w:r w:rsidRPr="0010316F">
        <w:rPr>
          <w:sz w:val="24"/>
        </w:rPr>
        <w:t>комунального господарства, організацію обслуговування населення, інших споживачів суб’єктами господарювання житлово-комунального господарства; міжгалузеву координацію та організацію регулювання у цій сфері, розробку та реалізацію програм щодо сталої її роботи.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7. За дорученням голови районної у місті ради вирішує інші питання, пов’язані з діяльністю ради та її органів.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8. Розглядає запити, звернення, пропозиції та зауваження депутатів, координує роботу щодо їх виконання.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9. В межах повноважень координує: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9.1 роботу підприємств житлово-комунального господарства, водопостачання, теплозабезпечення і електропостачання району;</w:t>
      </w:r>
    </w:p>
    <w:p w:rsidR="008D2FC1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9.2 діяльність органів самоорганізації населення</w:t>
      </w:r>
      <w:r w:rsidR="00044BB9">
        <w:rPr>
          <w:sz w:val="24"/>
        </w:rPr>
        <w:t xml:space="preserve"> (</w:t>
      </w:r>
      <w:r w:rsidR="00076D1E">
        <w:rPr>
          <w:sz w:val="24"/>
        </w:rPr>
        <w:t>будинкових комітетів</w:t>
      </w:r>
      <w:r w:rsidR="00044BB9">
        <w:rPr>
          <w:sz w:val="24"/>
        </w:rPr>
        <w:t>)</w:t>
      </w:r>
      <w:r w:rsidR="00076D1E">
        <w:rPr>
          <w:sz w:val="24"/>
        </w:rPr>
        <w:t>.</w:t>
      </w:r>
    </w:p>
    <w:p w:rsidR="00076D1E" w:rsidRPr="0010316F" w:rsidRDefault="00076D1E" w:rsidP="008D2FC1">
      <w:pPr>
        <w:ind w:firstLine="709"/>
        <w:jc w:val="both"/>
        <w:rPr>
          <w:sz w:val="24"/>
        </w:rPr>
      </w:pP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10. Здійснює контроль за: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 xml:space="preserve">10.1 виконанням заходів з благоустрою автошляхів, тротуарів, кладовищ, пляжів, громадських </w:t>
      </w:r>
      <w:proofErr w:type="spellStart"/>
      <w:r w:rsidRPr="0010316F">
        <w:rPr>
          <w:sz w:val="24"/>
        </w:rPr>
        <w:t>вбиралень</w:t>
      </w:r>
      <w:proofErr w:type="spellEnd"/>
      <w:r w:rsidRPr="0010316F">
        <w:rPr>
          <w:sz w:val="24"/>
        </w:rPr>
        <w:t>, зупиночних павільйонів, пам’ятників, меморіалів, зелених насаджень та їх утримання;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10.2 станом обліку громадян, які потребують поліпшення житлових умов, використання соціального житла за призначенням;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10.3 організаці</w:t>
      </w:r>
      <w:r w:rsidR="00076D1E">
        <w:rPr>
          <w:sz w:val="24"/>
        </w:rPr>
        <w:t>єю</w:t>
      </w:r>
      <w:r w:rsidRPr="0010316F">
        <w:rPr>
          <w:sz w:val="24"/>
        </w:rPr>
        <w:t xml:space="preserve"> та проведення</w:t>
      </w:r>
      <w:r w:rsidR="00076D1E">
        <w:rPr>
          <w:sz w:val="24"/>
        </w:rPr>
        <w:t>м</w:t>
      </w:r>
      <w:r w:rsidRPr="0010316F">
        <w:rPr>
          <w:sz w:val="24"/>
        </w:rPr>
        <w:t xml:space="preserve"> процедури </w:t>
      </w:r>
      <w:proofErr w:type="spellStart"/>
      <w:r w:rsidRPr="0010316F">
        <w:rPr>
          <w:sz w:val="24"/>
        </w:rPr>
        <w:t>закупівель</w:t>
      </w:r>
      <w:proofErr w:type="spellEnd"/>
      <w:r w:rsidRPr="0010316F">
        <w:rPr>
          <w:sz w:val="24"/>
        </w:rPr>
        <w:t xml:space="preserve"> товарів, робіт і послуг за пропозиціями структурних підрозділів виконкому районної у місті ради;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10.4 виконанням заходів, пов’язаних з проведенням професійних свят, у відповідних галузях.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11. Координує роботу:</w:t>
      </w:r>
    </w:p>
    <w:p w:rsidR="008D2FC1" w:rsidRPr="0010316F" w:rsidRDefault="008D2FC1" w:rsidP="008D2FC1">
      <w:pPr>
        <w:ind w:firstLine="708"/>
        <w:jc w:val="both"/>
        <w:rPr>
          <w:sz w:val="24"/>
        </w:rPr>
      </w:pPr>
      <w:r w:rsidRPr="0010316F">
        <w:rPr>
          <w:sz w:val="24"/>
        </w:rPr>
        <w:t>11.1 відділу з питань надзвичайних ситуацій та цивільного захисту населення з питань цивільного захисту населення, призову громадян на строкову службу, оборонної роботи та взаємодії з правоохоронними органами;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11.2 організаційного відділу з питань підготовки і проведення сесій районної у місті ради;</w:t>
      </w:r>
    </w:p>
    <w:p w:rsidR="008D2FC1" w:rsidRPr="0010316F" w:rsidRDefault="00C91B9F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 xml:space="preserve">11.3 </w:t>
      </w:r>
      <w:r w:rsidR="008D2FC1" w:rsidRPr="0010316F">
        <w:rPr>
          <w:sz w:val="24"/>
        </w:rPr>
        <w:t>управління житлово-комунального господарства;</w:t>
      </w:r>
    </w:p>
    <w:p w:rsidR="008D2FC1" w:rsidRPr="0010316F" w:rsidRDefault="00C91B9F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 xml:space="preserve">11.4 </w:t>
      </w:r>
      <w:r w:rsidR="008D2FC1" w:rsidRPr="0010316F">
        <w:rPr>
          <w:sz w:val="24"/>
        </w:rPr>
        <w:t xml:space="preserve">відділу </w:t>
      </w:r>
      <w:proofErr w:type="spellStart"/>
      <w:r w:rsidR="008D2FC1" w:rsidRPr="0010316F">
        <w:rPr>
          <w:sz w:val="24"/>
        </w:rPr>
        <w:t>закупівель</w:t>
      </w:r>
      <w:proofErr w:type="spellEnd"/>
      <w:r w:rsidR="008D2FC1" w:rsidRPr="0010316F">
        <w:rPr>
          <w:sz w:val="24"/>
        </w:rPr>
        <w:t xml:space="preserve"> та договірної роботи;</w:t>
      </w: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11.5 відділу з питань обліку, розподілу та приватизації житлового фонду.</w:t>
      </w:r>
    </w:p>
    <w:p w:rsidR="008D2FC1" w:rsidRPr="0010316F" w:rsidRDefault="008D2FC1" w:rsidP="008D2FC1">
      <w:pPr>
        <w:ind w:firstLine="709"/>
        <w:jc w:val="both"/>
        <w:rPr>
          <w:b/>
          <w:i/>
          <w:sz w:val="24"/>
        </w:rPr>
      </w:pPr>
    </w:p>
    <w:p w:rsidR="008D2FC1" w:rsidRPr="0010316F" w:rsidRDefault="008D2FC1" w:rsidP="008D2FC1">
      <w:pPr>
        <w:ind w:firstLine="709"/>
        <w:jc w:val="both"/>
        <w:rPr>
          <w:sz w:val="24"/>
        </w:rPr>
      </w:pPr>
      <w:r w:rsidRPr="0010316F">
        <w:rPr>
          <w:sz w:val="24"/>
        </w:rPr>
        <w:t>12. Виконує інші доручення голови районної у місті ради.</w:t>
      </w:r>
    </w:p>
    <w:p w:rsidR="00EA10F8" w:rsidRDefault="00EA10F8" w:rsidP="00DC28ED">
      <w:pPr>
        <w:jc w:val="center"/>
        <w:rPr>
          <w:b/>
          <w:i/>
          <w:sz w:val="24"/>
        </w:rPr>
      </w:pPr>
    </w:p>
    <w:p w:rsidR="00BB62B6" w:rsidRDefault="00BB62B6" w:rsidP="00DC28ED">
      <w:pPr>
        <w:jc w:val="center"/>
        <w:rPr>
          <w:b/>
          <w:i/>
          <w:sz w:val="24"/>
        </w:rPr>
      </w:pPr>
    </w:p>
    <w:p w:rsidR="00DC28ED" w:rsidRPr="0010316F" w:rsidRDefault="00DC28ED" w:rsidP="00DC28ED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Заступник голови районної у місті ради</w:t>
      </w:r>
    </w:p>
    <w:p w:rsidR="00DC28ED" w:rsidRPr="0010316F" w:rsidRDefault="00DC28ED" w:rsidP="00DC28ED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з питань діяльності виконавчих органів ради</w:t>
      </w:r>
    </w:p>
    <w:p w:rsidR="00DC28ED" w:rsidRPr="0010316F" w:rsidRDefault="00DC28ED" w:rsidP="00DC28ED">
      <w:pPr>
        <w:jc w:val="center"/>
        <w:rPr>
          <w:b/>
          <w:sz w:val="24"/>
        </w:rPr>
      </w:pPr>
    </w:p>
    <w:p w:rsidR="00DC28ED" w:rsidRPr="0010316F" w:rsidRDefault="00DC28ED" w:rsidP="00DC28ED">
      <w:pPr>
        <w:jc w:val="center"/>
        <w:rPr>
          <w:b/>
          <w:sz w:val="24"/>
        </w:rPr>
      </w:pPr>
      <w:r w:rsidRPr="0010316F">
        <w:rPr>
          <w:b/>
          <w:sz w:val="24"/>
        </w:rPr>
        <w:t>ВНУКОВА АЛЛА ОЛЕКСАНДРІВНА</w:t>
      </w:r>
    </w:p>
    <w:p w:rsidR="00DC28ED" w:rsidRPr="0010316F" w:rsidRDefault="00DC28ED" w:rsidP="00DC28ED">
      <w:pPr>
        <w:jc w:val="center"/>
        <w:rPr>
          <w:b/>
          <w:i/>
          <w:sz w:val="24"/>
        </w:rPr>
      </w:pPr>
    </w:p>
    <w:p w:rsidR="00DC28ED" w:rsidRPr="0010316F" w:rsidRDefault="00DC28ED" w:rsidP="00DC28ED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Організовує і координує роботу з питань:</w:t>
      </w:r>
    </w:p>
    <w:p w:rsidR="00DC28ED" w:rsidRPr="0010316F" w:rsidRDefault="00DC28ED" w:rsidP="00DC28ED">
      <w:pPr>
        <w:numPr>
          <w:ilvl w:val="1"/>
          <w:numId w:val="26"/>
        </w:numPr>
        <w:tabs>
          <w:tab w:val="left" w:pos="1276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освіти;</w:t>
      </w:r>
    </w:p>
    <w:p w:rsidR="00DC28ED" w:rsidRPr="00574246" w:rsidRDefault="00DC28ED" w:rsidP="00DC28ED">
      <w:pPr>
        <w:numPr>
          <w:ilvl w:val="1"/>
          <w:numId w:val="26"/>
        </w:numPr>
        <w:tabs>
          <w:tab w:val="left" w:pos="1276"/>
        </w:tabs>
        <w:ind w:left="0" w:firstLine="709"/>
        <w:jc w:val="both"/>
        <w:rPr>
          <w:sz w:val="24"/>
        </w:rPr>
      </w:pPr>
      <w:r w:rsidRPr="00574246">
        <w:rPr>
          <w:sz w:val="24"/>
        </w:rPr>
        <w:t>культури;</w:t>
      </w:r>
    </w:p>
    <w:p w:rsidR="00DC28ED" w:rsidRPr="0010316F" w:rsidRDefault="00DC28ED" w:rsidP="00DC28ED">
      <w:pPr>
        <w:tabs>
          <w:tab w:val="left" w:pos="1276"/>
        </w:tabs>
        <w:ind w:firstLine="709"/>
        <w:jc w:val="both"/>
        <w:rPr>
          <w:sz w:val="24"/>
        </w:rPr>
      </w:pPr>
      <w:r w:rsidRPr="0010316F">
        <w:rPr>
          <w:sz w:val="24"/>
        </w:rPr>
        <w:t>1.4</w:t>
      </w:r>
      <w:r w:rsidRPr="0010316F">
        <w:rPr>
          <w:sz w:val="24"/>
        </w:rPr>
        <w:tab/>
        <w:t>молодіжної та сімейної політики;</w:t>
      </w:r>
    </w:p>
    <w:p w:rsidR="00DC28ED" w:rsidRPr="0010316F" w:rsidRDefault="00DC28ED" w:rsidP="00DC28ED">
      <w:pPr>
        <w:tabs>
          <w:tab w:val="left" w:pos="1276"/>
        </w:tabs>
        <w:ind w:firstLine="709"/>
        <w:jc w:val="both"/>
        <w:rPr>
          <w:sz w:val="24"/>
        </w:rPr>
      </w:pPr>
      <w:r w:rsidRPr="0010316F">
        <w:rPr>
          <w:sz w:val="24"/>
        </w:rPr>
        <w:t>1.5</w:t>
      </w:r>
      <w:r w:rsidRPr="0010316F">
        <w:rPr>
          <w:sz w:val="24"/>
        </w:rPr>
        <w:tab/>
        <w:t>щодо попередження домашнього насильства;</w:t>
      </w:r>
    </w:p>
    <w:p w:rsidR="00DC28ED" w:rsidRPr="0010316F" w:rsidRDefault="00DC28ED" w:rsidP="00DC28ED">
      <w:pPr>
        <w:tabs>
          <w:tab w:val="left" w:pos="1276"/>
        </w:tabs>
        <w:ind w:firstLine="709"/>
        <w:jc w:val="both"/>
        <w:rPr>
          <w:sz w:val="24"/>
        </w:rPr>
      </w:pPr>
      <w:r w:rsidRPr="0010316F">
        <w:rPr>
          <w:sz w:val="24"/>
        </w:rPr>
        <w:t>1.6</w:t>
      </w:r>
      <w:r w:rsidRPr="0010316F">
        <w:rPr>
          <w:sz w:val="24"/>
        </w:rPr>
        <w:tab/>
        <w:t>запобігання торгівлі людьми;</w:t>
      </w:r>
    </w:p>
    <w:p w:rsidR="00DC28ED" w:rsidRPr="0010316F" w:rsidRDefault="00DC28ED" w:rsidP="00DC28ED">
      <w:pPr>
        <w:tabs>
          <w:tab w:val="left" w:pos="1276"/>
        </w:tabs>
        <w:ind w:firstLine="709"/>
        <w:jc w:val="both"/>
        <w:rPr>
          <w:sz w:val="24"/>
        </w:rPr>
      </w:pPr>
      <w:r w:rsidRPr="0010316F">
        <w:rPr>
          <w:sz w:val="24"/>
        </w:rPr>
        <w:t>1.7</w:t>
      </w:r>
      <w:r w:rsidRPr="0010316F">
        <w:rPr>
          <w:sz w:val="24"/>
        </w:rPr>
        <w:tab/>
        <w:t>гендерної політики;</w:t>
      </w:r>
    </w:p>
    <w:p w:rsidR="00DC28ED" w:rsidRPr="0010316F" w:rsidRDefault="00DC28ED" w:rsidP="00DC28ED">
      <w:pPr>
        <w:tabs>
          <w:tab w:val="left" w:pos="1276"/>
        </w:tabs>
        <w:ind w:firstLine="709"/>
        <w:jc w:val="both"/>
        <w:rPr>
          <w:sz w:val="24"/>
        </w:rPr>
      </w:pPr>
      <w:r w:rsidRPr="0010316F">
        <w:rPr>
          <w:sz w:val="24"/>
        </w:rPr>
        <w:t>1.8</w:t>
      </w:r>
      <w:r w:rsidRPr="0010316F">
        <w:rPr>
          <w:sz w:val="24"/>
        </w:rPr>
        <w:tab/>
        <w:t>національно-культурних прав громадян;</w:t>
      </w:r>
    </w:p>
    <w:p w:rsidR="00DC28ED" w:rsidRPr="0010316F" w:rsidRDefault="00DC28ED" w:rsidP="00DC28ED">
      <w:pPr>
        <w:tabs>
          <w:tab w:val="left" w:pos="1276"/>
        </w:tabs>
        <w:ind w:firstLine="709"/>
        <w:jc w:val="both"/>
        <w:rPr>
          <w:sz w:val="24"/>
        </w:rPr>
      </w:pPr>
      <w:r w:rsidRPr="0010316F">
        <w:rPr>
          <w:sz w:val="24"/>
        </w:rPr>
        <w:t>1.9</w:t>
      </w:r>
      <w:r w:rsidRPr="0010316F">
        <w:rPr>
          <w:sz w:val="24"/>
        </w:rPr>
        <w:tab/>
        <w:t>збереження пам’яток культури;</w:t>
      </w:r>
    </w:p>
    <w:p w:rsidR="00DC28ED" w:rsidRDefault="00DC28ED" w:rsidP="00DC28ED">
      <w:pPr>
        <w:tabs>
          <w:tab w:val="left" w:pos="1276"/>
        </w:tabs>
        <w:ind w:firstLine="709"/>
        <w:jc w:val="both"/>
        <w:rPr>
          <w:sz w:val="24"/>
        </w:rPr>
      </w:pPr>
      <w:r w:rsidRPr="0010316F">
        <w:rPr>
          <w:sz w:val="24"/>
        </w:rPr>
        <w:t>1.10</w:t>
      </w:r>
      <w:r w:rsidRPr="0010316F">
        <w:rPr>
          <w:sz w:val="24"/>
        </w:rPr>
        <w:tab/>
        <w:t>національно-патріотичног</w:t>
      </w:r>
      <w:r>
        <w:rPr>
          <w:sz w:val="24"/>
        </w:rPr>
        <w:t>о виховання дітей і молоді;</w:t>
      </w:r>
    </w:p>
    <w:p w:rsidR="003C08F3" w:rsidRDefault="003C08F3" w:rsidP="00DC28ED">
      <w:pPr>
        <w:tabs>
          <w:tab w:val="left" w:pos="1276"/>
        </w:tabs>
        <w:ind w:firstLine="709"/>
        <w:jc w:val="both"/>
        <w:rPr>
          <w:sz w:val="24"/>
        </w:rPr>
      </w:pPr>
      <w:r>
        <w:rPr>
          <w:sz w:val="24"/>
        </w:rPr>
        <w:t>1.11</w:t>
      </w:r>
      <w:r>
        <w:rPr>
          <w:sz w:val="24"/>
        </w:rPr>
        <w:tab/>
        <w:t>охорони праці;</w:t>
      </w:r>
    </w:p>
    <w:p w:rsidR="00DC28ED" w:rsidRPr="00F56AA7" w:rsidRDefault="00117230" w:rsidP="00DC28ED">
      <w:pPr>
        <w:tabs>
          <w:tab w:val="left" w:pos="1134"/>
          <w:tab w:val="left" w:pos="1276"/>
        </w:tabs>
        <w:ind w:left="708"/>
        <w:jc w:val="both"/>
        <w:rPr>
          <w:sz w:val="24"/>
        </w:rPr>
      </w:pPr>
      <w:r>
        <w:rPr>
          <w:sz w:val="24"/>
        </w:rPr>
        <w:t>1.12</w:t>
      </w:r>
      <w:r w:rsidR="00DC28ED" w:rsidRPr="00574246">
        <w:rPr>
          <w:sz w:val="24"/>
        </w:rPr>
        <w:tab/>
      </w:r>
      <w:r w:rsidR="00DC28ED" w:rsidRPr="00574246">
        <w:rPr>
          <w:sz w:val="24"/>
        </w:rPr>
        <w:tab/>
        <w:t>евакуації населення у разі загрози або виникнення надзвичайних ситуацій.</w:t>
      </w:r>
    </w:p>
    <w:p w:rsidR="006F5419" w:rsidRDefault="006F5419" w:rsidP="00DC28ED">
      <w:pPr>
        <w:ind w:firstLine="709"/>
        <w:jc w:val="both"/>
        <w:rPr>
          <w:sz w:val="24"/>
        </w:rPr>
      </w:pPr>
    </w:p>
    <w:p w:rsidR="0049400F" w:rsidRDefault="0049400F" w:rsidP="00DC28ED">
      <w:pPr>
        <w:ind w:firstLine="709"/>
        <w:jc w:val="both"/>
        <w:rPr>
          <w:sz w:val="24"/>
        </w:rPr>
      </w:pP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10316F">
        <w:rPr>
          <w:sz w:val="24"/>
        </w:rPr>
        <w:t xml:space="preserve">2. Організовує роботу пов’язану із захистом </w:t>
      </w:r>
      <w:r w:rsidR="00A319F6">
        <w:rPr>
          <w:sz w:val="24"/>
        </w:rPr>
        <w:t>персональних</w:t>
      </w:r>
      <w:r w:rsidR="001C4418">
        <w:rPr>
          <w:sz w:val="24"/>
        </w:rPr>
        <w:t xml:space="preserve"> </w:t>
      </w:r>
      <w:r w:rsidRPr="0010316F">
        <w:rPr>
          <w:sz w:val="24"/>
        </w:rPr>
        <w:t>даних, володільцем чи розпорядником</w:t>
      </w:r>
      <w:r w:rsidR="00CE2A5E">
        <w:rPr>
          <w:sz w:val="24"/>
        </w:rPr>
        <w:t xml:space="preserve"> </w:t>
      </w:r>
      <w:r w:rsidR="001C4418">
        <w:rPr>
          <w:sz w:val="24"/>
        </w:rPr>
        <w:t xml:space="preserve"> </w:t>
      </w:r>
      <w:r w:rsidRPr="0010316F">
        <w:rPr>
          <w:sz w:val="24"/>
        </w:rPr>
        <w:t>яких</w:t>
      </w:r>
      <w:r w:rsidR="001C4418">
        <w:rPr>
          <w:sz w:val="24"/>
        </w:rPr>
        <w:t xml:space="preserve"> </w:t>
      </w:r>
      <w:r w:rsidR="00CE2A5E">
        <w:rPr>
          <w:sz w:val="24"/>
        </w:rPr>
        <w:t xml:space="preserve"> </w:t>
      </w:r>
      <w:r w:rsidRPr="0010316F">
        <w:rPr>
          <w:sz w:val="24"/>
        </w:rPr>
        <w:t>є виконком</w:t>
      </w:r>
      <w:r w:rsidR="00CE2A5E">
        <w:rPr>
          <w:sz w:val="24"/>
        </w:rPr>
        <w:t xml:space="preserve"> </w:t>
      </w:r>
      <w:r w:rsidR="001C4418">
        <w:rPr>
          <w:sz w:val="24"/>
        </w:rPr>
        <w:t xml:space="preserve"> </w:t>
      </w:r>
      <w:r w:rsidRPr="0010316F">
        <w:rPr>
          <w:sz w:val="24"/>
        </w:rPr>
        <w:t>районної</w:t>
      </w:r>
      <w:r w:rsidR="001C4418">
        <w:rPr>
          <w:sz w:val="24"/>
        </w:rPr>
        <w:t xml:space="preserve"> </w:t>
      </w:r>
      <w:r w:rsidRPr="0010316F">
        <w:rPr>
          <w:sz w:val="24"/>
        </w:rPr>
        <w:t xml:space="preserve"> у місті</w:t>
      </w:r>
      <w:r w:rsidR="00CE2A5E">
        <w:rPr>
          <w:sz w:val="24"/>
        </w:rPr>
        <w:t xml:space="preserve"> </w:t>
      </w:r>
      <w:r w:rsidRPr="0010316F">
        <w:rPr>
          <w:sz w:val="24"/>
        </w:rPr>
        <w:t xml:space="preserve"> ради, відповідно до розподілу обов’язків.</w:t>
      </w:r>
    </w:p>
    <w:p w:rsidR="001C4418" w:rsidRDefault="001C4418" w:rsidP="00DC28ED">
      <w:pPr>
        <w:ind w:firstLine="709"/>
        <w:jc w:val="both"/>
        <w:rPr>
          <w:sz w:val="24"/>
        </w:rPr>
      </w:pP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10316F">
        <w:rPr>
          <w:sz w:val="24"/>
        </w:rPr>
        <w:t>3. Сприяє:</w:t>
      </w: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10316F">
        <w:rPr>
          <w:sz w:val="24"/>
        </w:rPr>
        <w:t>3.1 створенню на базі існуючих у районі закладів освіти тимчасових таборів з денним перебуванням та здійснює контроль за ефективністю їх діяльності;</w:t>
      </w: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10316F">
        <w:rPr>
          <w:sz w:val="24"/>
        </w:rPr>
        <w:t xml:space="preserve">3.2 відродженню осередків традиційної </w:t>
      </w:r>
      <w:r>
        <w:rPr>
          <w:sz w:val="24"/>
        </w:rPr>
        <w:t>народної творчості, національно</w:t>
      </w:r>
      <w:r w:rsidRPr="0010316F">
        <w:rPr>
          <w:sz w:val="24"/>
        </w:rPr>
        <w:t xml:space="preserve">-культурних традицій населення, художніх промислів і </w:t>
      </w:r>
      <w:proofErr w:type="spellStart"/>
      <w:r w:rsidRPr="0010316F">
        <w:rPr>
          <w:sz w:val="24"/>
        </w:rPr>
        <w:t>ремесел</w:t>
      </w:r>
      <w:proofErr w:type="spellEnd"/>
      <w:r w:rsidRPr="0010316F">
        <w:rPr>
          <w:sz w:val="24"/>
        </w:rPr>
        <w:t>, роботі творчих спілок і національно- культурних товариств;</w:t>
      </w: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10316F">
        <w:rPr>
          <w:sz w:val="24"/>
        </w:rPr>
        <w:t>3.3 організації охорони, реставрації, використання пам’яток історії та культури, популяризації справи охорони культурної спадщини;</w:t>
      </w: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10316F">
        <w:rPr>
          <w:sz w:val="24"/>
        </w:rPr>
        <w:t>3.4 створенню в навчальних закладах, на підприємствах, в установах та організаціях структур для роботи з молоддю;</w:t>
      </w: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E052F8">
        <w:rPr>
          <w:sz w:val="24"/>
        </w:rPr>
        <w:t>3.5 здійсненню заходів з попередження домашнього насильства</w:t>
      </w:r>
      <w:r w:rsidR="00E052F8" w:rsidRPr="00E052F8">
        <w:rPr>
          <w:sz w:val="24"/>
        </w:rPr>
        <w:t>, жорстокості,</w:t>
      </w:r>
      <w:r w:rsidR="00E052F8" w:rsidRPr="006E6796">
        <w:rPr>
          <w:sz w:val="24"/>
        </w:rPr>
        <w:t xml:space="preserve"> наркоманії, токсикоманії, алкоголізму, тютюнопаління та інших шкідливих звичок серед молоді і дітей;</w:t>
      </w: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10316F">
        <w:rPr>
          <w:sz w:val="24"/>
        </w:rPr>
        <w:t>3.6 вирішенню питань щодо організації перевезення груп дітей до дитячих закладів оздоровлення та відпочинку.</w:t>
      </w:r>
    </w:p>
    <w:p w:rsidR="00DC28ED" w:rsidRPr="00630A86" w:rsidRDefault="00DC28ED" w:rsidP="00DC28ED">
      <w:pPr>
        <w:ind w:firstLine="709"/>
        <w:jc w:val="both"/>
      </w:pP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10316F">
        <w:rPr>
          <w:sz w:val="24"/>
        </w:rPr>
        <w:t>4. Координує:</w:t>
      </w:r>
    </w:p>
    <w:p w:rsidR="00DC28ED" w:rsidRPr="0010316F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 w:rsidRPr="0010316F">
        <w:rPr>
          <w:sz w:val="24"/>
        </w:rPr>
        <w:t>4.1</w:t>
      </w:r>
      <w:r>
        <w:rPr>
          <w:sz w:val="24"/>
        </w:rPr>
        <w:tab/>
      </w:r>
      <w:r w:rsidRPr="0010316F">
        <w:rPr>
          <w:sz w:val="24"/>
        </w:rPr>
        <w:t>діяльність загальноосвітніх, дошкільних, позашкільни</w:t>
      </w:r>
      <w:r>
        <w:rPr>
          <w:sz w:val="24"/>
        </w:rPr>
        <w:t xml:space="preserve">х закладів освіти Тернівського </w:t>
      </w:r>
      <w:r w:rsidRPr="0010316F">
        <w:rPr>
          <w:sz w:val="24"/>
        </w:rPr>
        <w:t>району;</w:t>
      </w:r>
    </w:p>
    <w:p w:rsidR="00DC28ED" w:rsidRPr="0010316F" w:rsidRDefault="00DC28ED" w:rsidP="00DC28ED">
      <w:pPr>
        <w:tabs>
          <w:tab w:val="left" w:pos="1134"/>
        </w:tabs>
        <w:ind w:firstLine="709"/>
        <w:jc w:val="both"/>
        <w:rPr>
          <w:color w:val="000000"/>
          <w:sz w:val="24"/>
        </w:rPr>
      </w:pPr>
      <w:r w:rsidRPr="0010316F">
        <w:rPr>
          <w:color w:val="000000"/>
          <w:sz w:val="24"/>
        </w:rPr>
        <w:t>4.2</w:t>
      </w:r>
      <w:r>
        <w:rPr>
          <w:color w:val="000000"/>
          <w:sz w:val="24"/>
        </w:rPr>
        <w:tab/>
      </w:r>
      <w:r w:rsidRPr="0010316F">
        <w:rPr>
          <w:sz w:val="24"/>
        </w:rPr>
        <w:t>роботу з багатодітними сім’ями в районі та оформлення документів на присвоєння почесного звання «Мати-героїня»;</w:t>
      </w:r>
    </w:p>
    <w:p w:rsidR="00DC28ED" w:rsidRPr="0010316F" w:rsidRDefault="00DC28ED" w:rsidP="00DC28ED">
      <w:pPr>
        <w:tabs>
          <w:tab w:val="left" w:pos="1134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4.3</w:t>
      </w:r>
      <w:r>
        <w:rPr>
          <w:color w:val="000000"/>
          <w:sz w:val="24"/>
        </w:rPr>
        <w:tab/>
      </w:r>
      <w:r w:rsidRPr="0010316F">
        <w:rPr>
          <w:color w:val="000000"/>
          <w:sz w:val="24"/>
        </w:rPr>
        <w:t>діяльність</w:t>
      </w:r>
      <w:r>
        <w:rPr>
          <w:color w:val="000000"/>
          <w:sz w:val="24"/>
        </w:rPr>
        <w:t xml:space="preserve"> закладів фахової </w:t>
      </w:r>
      <w:proofErr w:type="spellStart"/>
      <w:r>
        <w:rPr>
          <w:color w:val="000000"/>
          <w:sz w:val="24"/>
        </w:rPr>
        <w:t>передвищої</w:t>
      </w:r>
      <w:proofErr w:type="spellEnd"/>
      <w:r>
        <w:rPr>
          <w:color w:val="000000"/>
          <w:sz w:val="24"/>
        </w:rPr>
        <w:t xml:space="preserve"> та</w:t>
      </w:r>
      <w:r w:rsidRPr="0010316F">
        <w:rPr>
          <w:color w:val="000000"/>
          <w:sz w:val="24"/>
        </w:rPr>
        <w:t xml:space="preserve"> </w:t>
      </w:r>
      <w:r w:rsidRPr="003F1739">
        <w:rPr>
          <w:sz w:val="24"/>
        </w:rPr>
        <w:t>професійно-технічної освіти,</w:t>
      </w:r>
      <w:r w:rsidRPr="0010316F">
        <w:rPr>
          <w:color w:val="000000"/>
          <w:sz w:val="24"/>
        </w:rPr>
        <w:t xml:space="preserve"> бібліотек, палаців культури, музичних і художньої шкіл, розташованих на території Тернівського району</w:t>
      </w:r>
      <w:r w:rsidRPr="0010316F">
        <w:rPr>
          <w:sz w:val="24"/>
        </w:rPr>
        <w:t>, Тернівської філії комунального закладу культури «Криворізький міський історико-краєзнавчий музей»;</w:t>
      </w:r>
    </w:p>
    <w:p w:rsidR="00DC28ED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4.4</w:t>
      </w:r>
      <w:r>
        <w:rPr>
          <w:sz w:val="24"/>
        </w:rPr>
        <w:tab/>
      </w:r>
      <w:r w:rsidRPr="0010316F">
        <w:rPr>
          <w:sz w:val="24"/>
        </w:rPr>
        <w:t>роботу щодо організації змістовного дозвілля та відпочинку молоді, оздоровлення дітей, які потребують особлив</w:t>
      </w:r>
      <w:r>
        <w:rPr>
          <w:sz w:val="24"/>
        </w:rPr>
        <w:t>ої соціальної уваги і підтримки;</w:t>
      </w:r>
    </w:p>
    <w:p w:rsidR="00DC28ED" w:rsidRPr="0010316F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4.5</w:t>
      </w:r>
      <w:r>
        <w:rPr>
          <w:sz w:val="24"/>
        </w:rPr>
        <w:tab/>
        <w:t xml:space="preserve">роботу «Пунктів Незламності», які функціонують </w:t>
      </w:r>
      <w:r w:rsidR="00260A06">
        <w:rPr>
          <w:sz w:val="24"/>
        </w:rPr>
        <w:t>на території району</w:t>
      </w:r>
      <w:r>
        <w:rPr>
          <w:sz w:val="24"/>
        </w:rPr>
        <w:t>.</w:t>
      </w:r>
    </w:p>
    <w:p w:rsidR="00DC28ED" w:rsidRPr="0010316F" w:rsidRDefault="00DC28ED" w:rsidP="00DC28ED">
      <w:pPr>
        <w:tabs>
          <w:tab w:val="left" w:pos="708"/>
          <w:tab w:val="left" w:pos="1416"/>
          <w:tab w:val="left" w:pos="2124"/>
          <w:tab w:val="left" w:pos="2832"/>
        </w:tabs>
        <w:jc w:val="both"/>
        <w:rPr>
          <w:b/>
          <w:i/>
          <w:color w:val="000000"/>
          <w:sz w:val="24"/>
        </w:rPr>
      </w:pPr>
    </w:p>
    <w:p w:rsidR="00DC28ED" w:rsidRPr="0010316F" w:rsidRDefault="00DC28ED" w:rsidP="00DC28ED">
      <w:pPr>
        <w:tabs>
          <w:tab w:val="left" w:pos="993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5.</w:t>
      </w:r>
      <w:r>
        <w:rPr>
          <w:color w:val="000000"/>
          <w:sz w:val="24"/>
        </w:rPr>
        <w:tab/>
        <w:t>Координує роботу:</w:t>
      </w:r>
    </w:p>
    <w:p w:rsidR="00DC28ED" w:rsidRPr="0010316F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 w:rsidRPr="0010316F">
        <w:rPr>
          <w:sz w:val="24"/>
        </w:rPr>
        <w:t>5.1</w:t>
      </w:r>
      <w:r w:rsidRPr="0010316F">
        <w:rPr>
          <w:sz w:val="24"/>
        </w:rPr>
        <w:tab/>
        <w:t>відділу освіти;</w:t>
      </w:r>
    </w:p>
    <w:p w:rsidR="00DC28ED" w:rsidRPr="0010316F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5.2</w:t>
      </w:r>
      <w:r w:rsidRPr="0010316F">
        <w:rPr>
          <w:sz w:val="24"/>
        </w:rPr>
        <w:tab/>
        <w:t>відділу культури;</w:t>
      </w:r>
    </w:p>
    <w:p w:rsidR="00DC28ED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 w:rsidRPr="0010316F">
        <w:rPr>
          <w:sz w:val="24"/>
        </w:rPr>
        <w:t>5.4</w:t>
      </w:r>
      <w:r w:rsidRPr="0010316F">
        <w:rPr>
          <w:sz w:val="24"/>
        </w:rPr>
        <w:tab/>
        <w:t>комітету у справах сім’ї і молоді;</w:t>
      </w:r>
    </w:p>
    <w:p w:rsidR="00DC28ED" w:rsidRPr="007D0ADD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 w:rsidRPr="007D0ADD">
        <w:rPr>
          <w:sz w:val="24"/>
        </w:rPr>
        <w:t>5.5</w:t>
      </w:r>
      <w:r w:rsidRPr="007D0ADD">
        <w:rPr>
          <w:sz w:val="24"/>
        </w:rPr>
        <w:tab/>
        <w:t>відділу з питань надзвичайних ситуацій та цивільного захисту населен</w:t>
      </w:r>
      <w:r w:rsidR="00A90159">
        <w:rPr>
          <w:sz w:val="24"/>
        </w:rPr>
        <w:t xml:space="preserve">ня з питань </w:t>
      </w:r>
      <w:r w:rsidR="00CD5B50">
        <w:rPr>
          <w:sz w:val="24"/>
        </w:rPr>
        <w:t xml:space="preserve">охорони праці та </w:t>
      </w:r>
      <w:r w:rsidR="00A90159">
        <w:rPr>
          <w:sz w:val="24"/>
        </w:rPr>
        <w:t>евакуації населення.</w:t>
      </w:r>
    </w:p>
    <w:p w:rsidR="00DC28ED" w:rsidRPr="0010316F" w:rsidRDefault="00DC28ED" w:rsidP="00DC28ED">
      <w:pPr>
        <w:tabs>
          <w:tab w:val="left" w:pos="1134"/>
          <w:tab w:val="left" w:pos="1276"/>
          <w:tab w:val="left" w:pos="1418"/>
        </w:tabs>
        <w:ind w:firstLine="709"/>
        <w:jc w:val="both"/>
        <w:rPr>
          <w:color w:val="000000"/>
          <w:sz w:val="24"/>
        </w:rPr>
      </w:pPr>
    </w:p>
    <w:p w:rsidR="00DC28ED" w:rsidRPr="0010316F" w:rsidRDefault="00DC28ED" w:rsidP="00DC28ED">
      <w:pPr>
        <w:ind w:firstLine="709"/>
        <w:jc w:val="both"/>
        <w:rPr>
          <w:sz w:val="24"/>
        </w:rPr>
      </w:pPr>
      <w:r w:rsidRPr="0010316F">
        <w:rPr>
          <w:sz w:val="24"/>
        </w:rPr>
        <w:t>6. Контролює:</w:t>
      </w:r>
    </w:p>
    <w:p w:rsidR="00DC28ED" w:rsidRPr="0010316F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 w:rsidRPr="00A26136">
        <w:rPr>
          <w:sz w:val="24"/>
        </w:rPr>
        <w:t>6.1</w:t>
      </w:r>
      <w:r w:rsidRPr="00A26136">
        <w:rPr>
          <w:sz w:val="24"/>
        </w:rPr>
        <w:tab/>
        <w:t>виконання заходів, пов’язаних з проведенням професійних свят у відповідних галузях;</w:t>
      </w:r>
    </w:p>
    <w:p w:rsidR="00DC28ED" w:rsidRPr="0010316F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 w:rsidRPr="00A50779">
        <w:rPr>
          <w:sz w:val="24"/>
        </w:rPr>
        <w:t>6.2</w:t>
      </w:r>
      <w:r w:rsidRPr="00A50779">
        <w:rPr>
          <w:sz w:val="24"/>
        </w:rPr>
        <w:tab/>
        <w:t>підготовку та проведення культурно-масових заходів щодо відзначення державних свят, пам’ятних дат і ювілеїв.</w:t>
      </w:r>
    </w:p>
    <w:p w:rsidR="00DC28ED" w:rsidRDefault="00DC28ED" w:rsidP="00DC28ED">
      <w:pPr>
        <w:ind w:firstLine="709"/>
        <w:jc w:val="both"/>
        <w:rPr>
          <w:sz w:val="24"/>
        </w:rPr>
      </w:pPr>
    </w:p>
    <w:p w:rsidR="00DC28ED" w:rsidRDefault="00DC28ED" w:rsidP="00DC28ED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7. Забезпечує</w:t>
      </w:r>
      <w:r w:rsidR="00CE2A5E">
        <w:rPr>
          <w:sz w:val="24"/>
        </w:rPr>
        <w:t xml:space="preserve"> </w:t>
      </w:r>
      <w:r w:rsidRPr="00CF48FE">
        <w:rPr>
          <w:sz w:val="24"/>
        </w:rPr>
        <w:t>евакуацію населення у разі загрози або в</w:t>
      </w:r>
      <w:r w:rsidR="0055598F">
        <w:rPr>
          <w:sz w:val="24"/>
        </w:rPr>
        <w:t>иникнення надзвичайних ситуацій</w:t>
      </w:r>
      <w:r w:rsidR="00CE2A5E">
        <w:rPr>
          <w:sz w:val="24"/>
        </w:rPr>
        <w:t>.</w:t>
      </w:r>
    </w:p>
    <w:p w:rsidR="0055598F" w:rsidRPr="00CF48FE" w:rsidRDefault="0055598F" w:rsidP="00DC28ED">
      <w:pPr>
        <w:tabs>
          <w:tab w:val="left" w:pos="1134"/>
        </w:tabs>
        <w:ind w:firstLine="709"/>
        <w:jc w:val="both"/>
        <w:rPr>
          <w:sz w:val="24"/>
        </w:rPr>
      </w:pPr>
    </w:p>
    <w:p w:rsidR="00DC28ED" w:rsidRPr="0010316F" w:rsidRDefault="00DC28ED" w:rsidP="00DC28ED">
      <w:pPr>
        <w:ind w:firstLine="709"/>
        <w:jc w:val="both"/>
        <w:rPr>
          <w:sz w:val="24"/>
        </w:rPr>
      </w:pPr>
      <w:r>
        <w:rPr>
          <w:sz w:val="24"/>
        </w:rPr>
        <w:t>8</w:t>
      </w:r>
      <w:r w:rsidRPr="0010316F">
        <w:rPr>
          <w:sz w:val="24"/>
        </w:rPr>
        <w:t>. Виконує інші доручення голови районної у місті ради.</w:t>
      </w:r>
    </w:p>
    <w:p w:rsidR="00DC28ED" w:rsidRDefault="00DC28ED" w:rsidP="00DC28ED">
      <w:pPr>
        <w:rPr>
          <w:strike/>
          <w:sz w:val="24"/>
        </w:rPr>
      </w:pPr>
    </w:p>
    <w:p w:rsidR="0049400F" w:rsidRDefault="0049400F" w:rsidP="008D2FC1">
      <w:pPr>
        <w:jc w:val="center"/>
        <w:rPr>
          <w:b/>
          <w:i/>
          <w:sz w:val="24"/>
        </w:rPr>
      </w:pP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Заступник голови районної у місті ради</w:t>
      </w: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з питань діяльності виконавчих органів ради</w:t>
      </w:r>
    </w:p>
    <w:p w:rsidR="008D2FC1" w:rsidRPr="0010316F" w:rsidRDefault="008D2FC1" w:rsidP="008D2FC1">
      <w:pPr>
        <w:rPr>
          <w:b/>
          <w:i/>
          <w:sz w:val="24"/>
        </w:rPr>
      </w:pPr>
    </w:p>
    <w:p w:rsidR="004A4D97" w:rsidRPr="006E6796" w:rsidRDefault="004A4D97" w:rsidP="004A4D97">
      <w:pPr>
        <w:jc w:val="center"/>
        <w:rPr>
          <w:b/>
          <w:sz w:val="24"/>
        </w:rPr>
      </w:pPr>
      <w:r w:rsidRPr="006E6796">
        <w:rPr>
          <w:b/>
          <w:sz w:val="24"/>
        </w:rPr>
        <w:t>КОВАЛЕНКО ОЛЬГА АНАТОЛІЇВНА</w:t>
      </w:r>
    </w:p>
    <w:p w:rsidR="004A4D97" w:rsidRPr="006E6796" w:rsidRDefault="004A4D97" w:rsidP="004A4D97">
      <w:pPr>
        <w:rPr>
          <w:sz w:val="24"/>
        </w:rPr>
      </w:pPr>
    </w:p>
    <w:p w:rsidR="004A4D97" w:rsidRPr="006E6796" w:rsidRDefault="004A4D97" w:rsidP="00F2515E">
      <w:pPr>
        <w:numPr>
          <w:ilvl w:val="0"/>
          <w:numId w:val="29"/>
        </w:numPr>
        <w:tabs>
          <w:tab w:val="left" w:pos="993"/>
        </w:tabs>
        <w:ind w:left="0" w:firstLine="709"/>
        <w:rPr>
          <w:sz w:val="24"/>
        </w:rPr>
      </w:pPr>
      <w:r w:rsidRPr="006E6796">
        <w:rPr>
          <w:sz w:val="24"/>
        </w:rPr>
        <w:t>Організовує і координує роботу з питань:</w:t>
      </w:r>
    </w:p>
    <w:p w:rsidR="004A4D97" w:rsidRDefault="004A4D97" w:rsidP="00705230">
      <w:pPr>
        <w:numPr>
          <w:ilvl w:val="1"/>
          <w:numId w:val="18"/>
        </w:numPr>
        <w:tabs>
          <w:tab w:val="left" w:pos="1134"/>
        </w:tabs>
        <w:ind w:left="0" w:firstLine="709"/>
        <w:jc w:val="both"/>
        <w:rPr>
          <w:color w:val="000000"/>
          <w:sz w:val="24"/>
        </w:rPr>
      </w:pPr>
      <w:r w:rsidRPr="006E6796">
        <w:rPr>
          <w:color w:val="000000"/>
          <w:sz w:val="24"/>
        </w:rPr>
        <w:t>розвитку підприємництва, торгівлі та побутових послуг, захисту прав споживачів;</w:t>
      </w:r>
    </w:p>
    <w:p w:rsidR="004A4D97" w:rsidRPr="006E6796" w:rsidRDefault="004A4D97" w:rsidP="00705230">
      <w:pPr>
        <w:numPr>
          <w:ilvl w:val="1"/>
          <w:numId w:val="18"/>
        </w:numPr>
        <w:tabs>
          <w:tab w:val="left" w:pos="1134"/>
        </w:tabs>
        <w:ind w:left="0" w:firstLine="709"/>
        <w:jc w:val="both"/>
        <w:rPr>
          <w:color w:val="000000"/>
          <w:sz w:val="24"/>
        </w:rPr>
      </w:pPr>
      <w:r w:rsidRPr="006E6796">
        <w:rPr>
          <w:color w:val="000000"/>
          <w:sz w:val="24"/>
        </w:rPr>
        <w:t>запровадження державної регуляторної політики у сфері господарської діяльності;</w:t>
      </w:r>
    </w:p>
    <w:p w:rsidR="004A4D97" w:rsidRPr="006E6796" w:rsidRDefault="004A4D97" w:rsidP="00705230">
      <w:pPr>
        <w:numPr>
          <w:ilvl w:val="1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6E6796">
        <w:rPr>
          <w:color w:val="000000"/>
          <w:sz w:val="24"/>
        </w:rPr>
        <w:t xml:space="preserve">економіки </w:t>
      </w:r>
      <w:r w:rsidR="00705230" w:rsidRPr="00620F62">
        <w:rPr>
          <w:sz w:val="24"/>
        </w:rPr>
        <w:t>та</w:t>
      </w:r>
      <w:r w:rsidRPr="00620F62">
        <w:rPr>
          <w:sz w:val="24"/>
        </w:rPr>
        <w:t xml:space="preserve"> </w:t>
      </w:r>
      <w:r w:rsidRPr="006E6796">
        <w:rPr>
          <w:color w:val="000000"/>
          <w:sz w:val="24"/>
        </w:rPr>
        <w:t xml:space="preserve">промисловості; </w:t>
      </w:r>
    </w:p>
    <w:p w:rsidR="004A4D97" w:rsidRPr="006E6796" w:rsidRDefault="004A4D97" w:rsidP="00705230">
      <w:pPr>
        <w:numPr>
          <w:ilvl w:val="1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6E6796">
        <w:rPr>
          <w:sz w:val="24"/>
        </w:rPr>
        <w:t>земельних відносин та будівництва;</w:t>
      </w:r>
    </w:p>
    <w:p w:rsidR="004A4D97" w:rsidRDefault="004A4D97" w:rsidP="00705230">
      <w:pPr>
        <w:numPr>
          <w:ilvl w:val="1"/>
          <w:numId w:val="18"/>
        </w:numPr>
        <w:tabs>
          <w:tab w:val="left" w:pos="1134"/>
        </w:tabs>
        <w:ind w:left="0" w:firstLine="709"/>
        <w:jc w:val="both"/>
        <w:rPr>
          <w:color w:val="000000"/>
          <w:sz w:val="24"/>
        </w:rPr>
      </w:pPr>
      <w:r w:rsidRPr="006E6796">
        <w:rPr>
          <w:color w:val="000000"/>
          <w:sz w:val="24"/>
        </w:rPr>
        <w:t>транспорту, зв’язку</w:t>
      </w:r>
      <w:r w:rsidR="00033993">
        <w:rPr>
          <w:color w:val="000000"/>
          <w:sz w:val="24"/>
        </w:rPr>
        <w:t>, зовнішньоекономічних зв’язків.</w:t>
      </w:r>
    </w:p>
    <w:p w:rsidR="004A4D97" w:rsidRPr="006E6796" w:rsidRDefault="004A4D97" w:rsidP="00F2515E">
      <w:pPr>
        <w:tabs>
          <w:tab w:val="left" w:pos="993"/>
        </w:tabs>
        <w:ind w:firstLine="709"/>
        <w:jc w:val="both"/>
        <w:rPr>
          <w:color w:val="000000"/>
          <w:sz w:val="24"/>
        </w:rPr>
      </w:pPr>
    </w:p>
    <w:p w:rsidR="004A4D97" w:rsidRPr="006E6796" w:rsidRDefault="004A4D97" w:rsidP="004A4D97">
      <w:pPr>
        <w:tabs>
          <w:tab w:val="left" w:pos="993"/>
        </w:tabs>
        <w:ind w:firstLine="708"/>
        <w:jc w:val="both"/>
        <w:rPr>
          <w:sz w:val="24"/>
        </w:rPr>
      </w:pPr>
      <w:r w:rsidRPr="006E6796">
        <w:rPr>
          <w:sz w:val="24"/>
        </w:rPr>
        <w:t>2.</w:t>
      </w:r>
      <w:r>
        <w:rPr>
          <w:sz w:val="24"/>
        </w:rPr>
        <w:tab/>
      </w:r>
      <w:r w:rsidRPr="006E6796">
        <w:rPr>
          <w:sz w:val="24"/>
        </w:rPr>
        <w:t xml:space="preserve">Сприяє: </w:t>
      </w:r>
    </w:p>
    <w:p w:rsidR="004A4D97" w:rsidRPr="006E6796" w:rsidRDefault="004A4D97" w:rsidP="004A4D97">
      <w:pPr>
        <w:tabs>
          <w:tab w:val="left" w:pos="1134"/>
        </w:tabs>
        <w:ind w:firstLine="709"/>
        <w:jc w:val="both"/>
        <w:rPr>
          <w:sz w:val="24"/>
        </w:rPr>
      </w:pPr>
      <w:r w:rsidRPr="006E6796">
        <w:rPr>
          <w:sz w:val="24"/>
        </w:rPr>
        <w:t>2.1</w:t>
      </w:r>
      <w:r>
        <w:rPr>
          <w:sz w:val="24"/>
        </w:rPr>
        <w:tab/>
      </w:r>
      <w:r w:rsidRPr="006E6796">
        <w:rPr>
          <w:color w:val="000000"/>
          <w:sz w:val="24"/>
        </w:rPr>
        <w:t>забезпеченню належної організації обслуговування населення підприємствами торгівлі, ресторанного господарства, харчової промисловості, сфери послуг; забезпеченню захисту прав споживачів в порядку, визначеному Законом України «Про захист прав споживачів»;</w:t>
      </w:r>
    </w:p>
    <w:p w:rsidR="004A4D97" w:rsidRPr="006E6796" w:rsidRDefault="004A4D97" w:rsidP="004A4D97">
      <w:pPr>
        <w:tabs>
          <w:tab w:val="left" w:pos="1134"/>
        </w:tabs>
        <w:ind w:firstLine="709"/>
        <w:jc w:val="both"/>
        <w:rPr>
          <w:color w:val="000000"/>
          <w:sz w:val="24"/>
        </w:rPr>
      </w:pPr>
      <w:r w:rsidRPr="0028079E">
        <w:rPr>
          <w:color w:val="000000"/>
          <w:sz w:val="24"/>
        </w:rPr>
        <w:t>2.2</w:t>
      </w:r>
      <w:r w:rsidRPr="0028079E">
        <w:rPr>
          <w:color w:val="000000"/>
          <w:sz w:val="24"/>
        </w:rPr>
        <w:tab/>
      </w:r>
      <w:r w:rsidRPr="0028079E">
        <w:rPr>
          <w:sz w:val="24"/>
        </w:rPr>
        <w:t>запровадженню сучасних інформаційних технологій автоматизованої обробки, систематизації та аналізу інформації;</w:t>
      </w:r>
    </w:p>
    <w:p w:rsidR="004A4D97" w:rsidRPr="006E6796" w:rsidRDefault="004A4D97" w:rsidP="004A4D97">
      <w:pPr>
        <w:tabs>
          <w:tab w:val="left" w:pos="1134"/>
        </w:tabs>
        <w:ind w:firstLine="709"/>
        <w:jc w:val="both"/>
        <w:rPr>
          <w:color w:val="000000"/>
          <w:sz w:val="24"/>
        </w:rPr>
      </w:pPr>
      <w:r w:rsidRPr="006E6796">
        <w:rPr>
          <w:color w:val="000000"/>
          <w:sz w:val="24"/>
        </w:rPr>
        <w:t>2.3</w:t>
      </w:r>
      <w:r>
        <w:rPr>
          <w:color w:val="000000"/>
          <w:sz w:val="24"/>
        </w:rPr>
        <w:tab/>
      </w:r>
      <w:r w:rsidRPr="006E6796">
        <w:rPr>
          <w:sz w:val="24"/>
        </w:rPr>
        <w:t>забезпеченню належного екологічного стану та навколишнього природного середовища на території району;</w:t>
      </w:r>
    </w:p>
    <w:p w:rsidR="00DD250F" w:rsidRDefault="004A4D97" w:rsidP="004A4D97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2.4</w:t>
      </w:r>
      <w:r>
        <w:rPr>
          <w:sz w:val="24"/>
        </w:rPr>
        <w:tab/>
      </w:r>
      <w:r w:rsidRPr="006E6796">
        <w:rPr>
          <w:sz w:val="24"/>
        </w:rPr>
        <w:t>забезпеченню належної організації обслуговування населення підприємствами</w:t>
      </w:r>
      <w:r w:rsidR="00DD250F">
        <w:rPr>
          <w:sz w:val="24"/>
        </w:rPr>
        <w:t>, що надають комунальні послуги;</w:t>
      </w:r>
    </w:p>
    <w:p w:rsidR="004A4D97" w:rsidRDefault="00DD250F" w:rsidP="004A4D97">
      <w:pPr>
        <w:tabs>
          <w:tab w:val="left" w:pos="1134"/>
        </w:tabs>
        <w:ind w:firstLine="709"/>
        <w:jc w:val="both"/>
        <w:rPr>
          <w:sz w:val="22"/>
        </w:rPr>
      </w:pPr>
      <w:r>
        <w:rPr>
          <w:sz w:val="24"/>
        </w:rPr>
        <w:t>2.5</w:t>
      </w:r>
      <w:r>
        <w:rPr>
          <w:sz w:val="24"/>
        </w:rPr>
        <w:tab/>
      </w:r>
      <w:r w:rsidRPr="00DD250F">
        <w:rPr>
          <w:sz w:val="24"/>
        </w:rPr>
        <w:t>доступу суб’єктів господарювання до участі в міжнародних, урядових, місцевого самоврядування грантових програмах у період воєнного стану</w:t>
      </w:r>
      <w:r w:rsidR="00920F27">
        <w:rPr>
          <w:sz w:val="22"/>
        </w:rPr>
        <w:t>;</w:t>
      </w:r>
    </w:p>
    <w:p w:rsidR="00920F27" w:rsidRPr="0010316F" w:rsidRDefault="00920F27" w:rsidP="00920F27">
      <w:pPr>
        <w:ind w:firstLine="709"/>
        <w:jc w:val="both"/>
        <w:rPr>
          <w:sz w:val="24"/>
        </w:rPr>
      </w:pPr>
      <w:r w:rsidRPr="00920F27">
        <w:rPr>
          <w:sz w:val="22"/>
        </w:rPr>
        <w:t xml:space="preserve">2.6 </w:t>
      </w:r>
      <w:r w:rsidRPr="00920F27">
        <w:rPr>
          <w:sz w:val="24"/>
        </w:rPr>
        <w:t>взаємодії органів місцевого самоврядування з житлово-будівельними, гаражними кооперат</w:t>
      </w:r>
      <w:r>
        <w:rPr>
          <w:sz w:val="24"/>
        </w:rPr>
        <w:t>ивами, садівничими товариствами.</w:t>
      </w:r>
    </w:p>
    <w:p w:rsidR="004A4D97" w:rsidRPr="0028079E" w:rsidRDefault="004A4D97" w:rsidP="0028079E">
      <w:pPr>
        <w:jc w:val="both"/>
        <w:rPr>
          <w:sz w:val="24"/>
        </w:rPr>
      </w:pPr>
    </w:p>
    <w:p w:rsidR="004A4D97" w:rsidRPr="006E6796" w:rsidRDefault="004A4D97" w:rsidP="004A4D97">
      <w:pPr>
        <w:tabs>
          <w:tab w:val="left" w:pos="993"/>
        </w:tabs>
        <w:ind w:firstLine="709"/>
        <w:jc w:val="both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</w:r>
      <w:r w:rsidRPr="006E6796">
        <w:rPr>
          <w:sz w:val="24"/>
        </w:rPr>
        <w:t>Координує:</w:t>
      </w:r>
    </w:p>
    <w:p w:rsidR="004A4D97" w:rsidRPr="006E6796" w:rsidRDefault="004A4D97" w:rsidP="004A4D97">
      <w:pPr>
        <w:tabs>
          <w:tab w:val="left" w:pos="1134"/>
        </w:tabs>
        <w:ind w:firstLine="708"/>
        <w:jc w:val="both"/>
        <w:rPr>
          <w:sz w:val="24"/>
          <w:highlight w:val="lightGray"/>
        </w:rPr>
      </w:pPr>
      <w:r>
        <w:rPr>
          <w:color w:val="000000"/>
          <w:sz w:val="24"/>
        </w:rPr>
        <w:t>3.1</w:t>
      </w:r>
      <w:r>
        <w:rPr>
          <w:color w:val="000000"/>
          <w:sz w:val="24"/>
        </w:rPr>
        <w:tab/>
      </w:r>
      <w:r w:rsidRPr="006E6796">
        <w:rPr>
          <w:color w:val="000000"/>
          <w:sz w:val="24"/>
        </w:rPr>
        <w:t>роботу з питань розрахунків споживачів за отримані житлово-комунальні послуги та енергоносії;</w:t>
      </w:r>
      <w:r w:rsidRPr="006E6796">
        <w:rPr>
          <w:sz w:val="24"/>
          <w:highlight w:val="lightGray"/>
        </w:rPr>
        <w:t xml:space="preserve"> </w:t>
      </w:r>
    </w:p>
    <w:p w:rsidR="004A4D97" w:rsidRPr="006E6796" w:rsidRDefault="004A4D97" w:rsidP="004A4D97">
      <w:pPr>
        <w:tabs>
          <w:tab w:val="left" w:pos="1134"/>
        </w:tabs>
        <w:ind w:firstLine="708"/>
        <w:jc w:val="both"/>
        <w:rPr>
          <w:color w:val="000000"/>
          <w:sz w:val="24"/>
        </w:rPr>
      </w:pPr>
      <w:r>
        <w:rPr>
          <w:color w:val="000000"/>
          <w:sz w:val="24"/>
        </w:rPr>
        <w:t>3.2</w:t>
      </w:r>
      <w:r>
        <w:rPr>
          <w:color w:val="000000"/>
          <w:sz w:val="24"/>
        </w:rPr>
        <w:tab/>
      </w:r>
      <w:r w:rsidRPr="006E6796">
        <w:rPr>
          <w:color w:val="000000"/>
          <w:sz w:val="24"/>
        </w:rPr>
        <w:t>роботу з постійного спостереження за станом справ у сфері соціально-трудових відносин на об’єктах малого і середнього бізнесу силами районної робочої групи, що займається легалізацією трудових відносин у сфері підприємництва; сприяє виявленню негативних фактів та їх усуненню, проведенню адресної роз’яснювальної роботи із суб’єктами господарювання з питань дотримання норм законодавства про працю;</w:t>
      </w:r>
    </w:p>
    <w:p w:rsidR="004A4D97" w:rsidRPr="006E6796" w:rsidRDefault="004A4D97" w:rsidP="004A4D97">
      <w:pPr>
        <w:tabs>
          <w:tab w:val="left" w:pos="1134"/>
        </w:tabs>
        <w:ind w:firstLine="708"/>
        <w:jc w:val="both"/>
        <w:rPr>
          <w:color w:val="000000"/>
          <w:sz w:val="24"/>
        </w:rPr>
      </w:pPr>
      <w:r>
        <w:rPr>
          <w:color w:val="000000"/>
          <w:sz w:val="24"/>
        </w:rPr>
        <w:t>3.3</w:t>
      </w:r>
      <w:r>
        <w:rPr>
          <w:color w:val="000000"/>
          <w:sz w:val="24"/>
        </w:rPr>
        <w:tab/>
      </w:r>
      <w:r w:rsidRPr="006E6796">
        <w:rPr>
          <w:color w:val="000000"/>
          <w:sz w:val="24"/>
        </w:rPr>
        <w:t>діяльність підприємств торгівлі, громадського харчування та побутового обслуговування всіх форм власності на території району, сприяє та забезпечує розробку і виконання програм та заходів з розвитку підприємництва, сфери торгівлі та побутових послуг.</w:t>
      </w:r>
    </w:p>
    <w:p w:rsidR="004A4D97" w:rsidRPr="006E6796" w:rsidRDefault="004A4D97" w:rsidP="004A4D97">
      <w:pPr>
        <w:tabs>
          <w:tab w:val="left" w:pos="1134"/>
        </w:tabs>
        <w:ind w:firstLine="708"/>
        <w:jc w:val="both"/>
        <w:rPr>
          <w:color w:val="000000"/>
          <w:sz w:val="24"/>
        </w:rPr>
      </w:pPr>
      <w:r>
        <w:rPr>
          <w:color w:val="000000"/>
          <w:sz w:val="24"/>
        </w:rPr>
        <w:t>3.4</w:t>
      </w:r>
      <w:r>
        <w:rPr>
          <w:color w:val="000000"/>
          <w:sz w:val="24"/>
        </w:rPr>
        <w:tab/>
      </w:r>
      <w:r w:rsidRPr="006E6796">
        <w:rPr>
          <w:color w:val="000000"/>
          <w:sz w:val="24"/>
        </w:rPr>
        <w:t>співпрацю із закладами охорони здоров’я та взаємодію з територіальними органами державного управління і нагляду з питань охорони життя і здоров’я людей у всіх сферах життєдіяльності населення в Тернівському районі;</w:t>
      </w:r>
    </w:p>
    <w:p w:rsidR="004A4D97" w:rsidRDefault="004A4D97" w:rsidP="004A4D97">
      <w:pPr>
        <w:numPr>
          <w:ilvl w:val="1"/>
          <w:numId w:val="30"/>
        </w:numPr>
        <w:tabs>
          <w:tab w:val="left" w:pos="1134"/>
        </w:tabs>
        <w:jc w:val="both"/>
        <w:rPr>
          <w:color w:val="000000"/>
          <w:sz w:val="24"/>
        </w:rPr>
      </w:pPr>
      <w:r w:rsidRPr="006E6796">
        <w:rPr>
          <w:color w:val="000000"/>
          <w:sz w:val="24"/>
        </w:rPr>
        <w:t xml:space="preserve">роботу служб транспорту </w:t>
      </w:r>
      <w:r>
        <w:rPr>
          <w:color w:val="000000"/>
          <w:sz w:val="24"/>
        </w:rPr>
        <w:t>та зв’язку, в межах повноважень;</w:t>
      </w:r>
    </w:p>
    <w:p w:rsidR="003A35FE" w:rsidRDefault="003A35FE" w:rsidP="003A35FE">
      <w:pPr>
        <w:numPr>
          <w:ilvl w:val="1"/>
          <w:numId w:val="30"/>
        </w:numPr>
        <w:tabs>
          <w:tab w:val="left" w:pos="1134"/>
        </w:tabs>
        <w:ind w:left="0" w:firstLine="708"/>
        <w:jc w:val="both"/>
        <w:rPr>
          <w:color w:val="000000"/>
          <w:sz w:val="24"/>
        </w:rPr>
      </w:pPr>
      <w:r>
        <w:rPr>
          <w:sz w:val="24"/>
        </w:rPr>
        <w:t xml:space="preserve">роботу «Пунктів Незламності», які функціонують на </w:t>
      </w:r>
      <w:r w:rsidR="006E20A8">
        <w:rPr>
          <w:sz w:val="24"/>
        </w:rPr>
        <w:t xml:space="preserve">підприємствах, </w:t>
      </w:r>
      <w:r w:rsidR="00171BB9">
        <w:rPr>
          <w:sz w:val="24"/>
        </w:rPr>
        <w:t xml:space="preserve">в </w:t>
      </w:r>
      <w:r w:rsidR="00375155">
        <w:rPr>
          <w:sz w:val="24"/>
        </w:rPr>
        <w:t xml:space="preserve">закладах охорони здоров’я, </w:t>
      </w:r>
      <w:r w:rsidR="006E20A8">
        <w:rPr>
          <w:sz w:val="24"/>
        </w:rPr>
        <w:t>об’єктах бізнесу</w:t>
      </w:r>
      <w:r w:rsidR="005E2EDA">
        <w:rPr>
          <w:sz w:val="24"/>
        </w:rPr>
        <w:t>;</w:t>
      </w:r>
    </w:p>
    <w:p w:rsidR="004A4D97" w:rsidRPr="00BA6AB6" w:rsidRDefault="003A35FE" w:rsidP="004A4D97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3.7</w:t>
      </w:r>
      <w:r w:rsidR="004A4D97" w:rsidRPr="00BA6AB6">
        <w:rPr>
          <w:sz w:val="24"/>
        </w:rPr>
        <w:tab/>
        <w:t>роботу адміністративної комісії.</w:t>
      </w:r>
    </w:p>
    <w:p w:rsidR="004A4D97" w:rsidRPr="006E6796" w:rsidRDefault="004A4D97" w:rsidP="004A4D97">
      <w:pPr>
        <w:ind w:firstLine="709"/>
        <w:jc w:val="both"/>
        <w:rPr>
          <w:color w:val="000000"/>
          <w:sz w:val="24"/>
        </w:rPr>
      </w:pPr>
    </w:p>
    <w:p w:rsidR="004A4D97" w:rsidRPr="006E6796" w:rsidRDefault="004A4D97" w:rsidP="004A4D97">
      <w:pPr>
        <w:tabs>
          <w:tab w:val="left" w:pos="993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4.</w:t>
      </w:r>
      <w:r>
        <w:rPr>
          <w:color w:val="000000"/>
          <w:sz w:val="24"/>
        </w:rPr>
        <w:tab/>
      </w:r>
      <w:r w:rsidRPr="006E6796">
        <w:rPr>
          <w:color w:val="000000"/>
          <w:sz w:val="24"/>
        </w:rPr>
        <w:t>Координує роботу</w:t>
      </w:r>
      <w:r w:rsidR="0028079E">
        <w:rPr>
          <w:color w:val="000000"/>
          <w:sz w:val="24"/>
        </w:rPr>
        <w:t xml:space="preserve"> відділів</w:t>
      </w:r>
      <w:r w:rsidRPr="006E6796">
        <w:rPr>
          <w:color w:val="000000"/>
          <w:sz w:val="24"/>
        </w:rPr>
        <w:t>:</w:t>
      </w:r>
    </w:p>
    <w:p w:rsidR="004A4D97" w:rsidRPr="006E6796" w:rsidRDefault="004A4D97" w:rsidP="004A4D97">
      <w:pPr>
        <w:tabs>
          <w:tab w:val="left" w:pos="1134"/>
        </w:tabs>
        <w:ind w:firstLine="709"/>
        <w:jc w:val="both"/>
        <w:rPr>
          <w:sz w:val="24"/>
        </w:rPr>
      </w:pPr>
      <w:r w:rsidRPr="006E6796">
        <w:rPr>
          <w:sz w:val="24"/>
        </w:rPr>
        <w:t>4.1</w:t>
      </w:r>
      <w:r>
        <w:rPr>
          <w:sz w:val="24"/>
        </w:rPr>
        <w:tab/>
      </w:r>
      <w:r w:rsidRPr="006E6796">
        <w:rPr>
          <w:color w:val="000000"/>
          <w:sz w:val="24"/>
        </w:rPr>
        <w:t>розвитку підприємництва;</w:t>
      </w:r>
      <w:r w:rsidRPr="006E6796">
        <w:rPr>
          <w:sz w:val="24"/>
        </w:rPr>
        <w:t xml:space="preserve"> </w:t>
      </w:r>
    </w:p>
    <w:p w:rsidR="004A4D97" w:rsidRPr="006E6796" w:rsidRDefault="004A4D97" w:rsidP="004A4D97">
      <w:pPr>
        <w:tabs>
          <w:tab w:val="left" w:pos="1134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4.2</w:t>
      </w:r>
      <w:r>
        <w:rPr>
          <w:color w:val="000000"/>
          <w:sz w:val="24"/>
        </w:rPr>
        <w:tab/>
      </w:r>
      <w:r w:rsidRPr="006E6796">
        <w:rPr>
          <w:color w:val="000000"/>
          <w:sz w:val="24"/>
        </w:rPr>
        <w:t>економіки та промисловості;</w:t>
      </w:r>
    </w:p>
    <w:p w:rsidR="004A4D97" w:rsidRDefault="004A4D97" w:rsidP="004A4D97">
      <w:pPr>
        <w:tabs>
          <w:tab w:val="left" w:pos="1134"/>
        </w:tabs>
        <w:ind w:firstLine="709"/>
        <w:jc w:val="both"/>
        <w:rPr>
          <w:sz w:val="24"/>
        </w:rPr>
      </w:pPr>
      <w:r w:rsidRPr="006E6796">
        <w:rPr>
          <w:color w:val="000000"/>
          <w:sz w:val="24"/>
        </w:rPr>
        <w:t>4.3</w:t>
      </w:r>
      <w:r>
        <w:rPr>
          <w:color w:val="000000"/>
          <w:sz w:val="24"/>
        </w:rPr>
        <w:tab/>
      </w:r>
      <w:r w:rsidRPr="006E6796">
        <w:rPr>
          <w:sz w:val="24"/>
        </w:rPr>
        <w:t>з питань земельних відносин та будівництва</w:t>
      </w:r>
      <w:r>
        <w:rPr>
          <w:sz w:val="24"/>
        </w:rPr>
        <w:t>;</w:t>
      </w:r>
    </w:p>
    <w:p w:rsidR="004A4D97" w:rsidRPr="006E6796" w:rsidRDefault="004A4D97" w:rsidP="004A4D97">
      <w:pPr>
        <w:tabs>
          <w:tab w:val="left" w:pos="993"/>
        </w:tabs>
        <w:ind w:firstLine="709"/>
        <w:jc w:val="both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 w:rsidRPr="006E6796">
        <w:rPr>
          <w:sz w:val="24"/>
        </w:rPr>
        <w:t>Забезпечує:</w:t>
      </w:r>
    </w:p>
    <w:p w:rsidR="004A4D97" w:rsidRPr="006E6796" w:rsidRDefault="004A4D97" w:rsidP="004A4D97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5.1</w:t>
      </w:r>
      <w:r>
        <w:rPr>
          <w:sz w:val="24"/>
        </w:rPr>
        <w:tab/>
      </w:r>
      <w:r w:rsidR="006E20A8">
        <w:rPr>
          <w:sz w:val="24"/>
        </w:rPr>
        <w:t>в</w:t>
      </w:r>
      <w:r w:rsidRPr="006E6796">
        <w:rPr>
          <w:color w:val="000000"/>
          <w:sz w:val="24"/>
        </w:rPr>
        <w:t xml:space="preserve">заємодію виконкому районної у місті ради з Криворізьким представництвом Дніпропетровської торгово-промислової палати, суб’єктами господарювання малого та середнього бізнесу; </w:t>
      </w:r>
      <w:r w:rsidRPr="006E6796">
        <w:rPr>
          <w:sz w:val="24"/>
        </w:rPr>
        <w:t>з Державною інспекцією</w:t>
      </w:r>
      <w:r w:rsidR="006F5419">
        <w:rPr>
          <w:sz w:val="24"/>
        </w:rPr>
        <w:t xml:space="preserve"> </w:t>
      </w:r>
      <w:r w:rsidR="00C40686">
        <w:rPr>
          <w:sz w:val="24"/>
        </w:rPr>
        <w:t>архітектури та містобудування</w:t>
      </w:r>
      <w:r w:rsidRPr="006E6796">
        <w:rPr>
          <w:sz w:val="24"/>
        </w:rPr>
        <w:t xml:space="preserve"> та її підрозділами, департаментом екології та природних ресурсів Дніпропетровської обласної державної адміністрації, департаментом регулювання містобудівельної діяльності та земельних відносин виконкому Криворізької міської ради;</w:t>
      </w:r>
    </w:p>
    <w:p w:rsidR="004A4D97" w:rsidRDefault="004A4D97" w:rsidP="004A4D97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5.</w:t>
      </w:r>
      <w:r w:rsidR="006E20A8">
        <w:rPr>
          <w:sz w:val="24"/>
        </w:rPr>
        <w:t>2</w:t>
      </w:r>
      <w:r>
        <w:rPr>
          <w:sz w:val="24"/>
        </w:rPr>
        <w:tab/>
      </w:r>
      <w:r w:rsidRPr="006E6796">
        <w:rPr>
          <w:sz w:val="24"/>
        </w:rPr>
        <w:t xml:space="preserve">взаємодію з виконкомом міської ради, його структурними підрозділами з метою дотримання цілісного методичного підходу в питаннях приватизації та збереження, ефективного використання, управління, передачі та відчуження комунального майна міста, яке </w:t>
      </w:r>
      <w:r w:rsidR="00FB6978">
        <w:rPr>
          <w:sz w:val="24"/>
        </w:rPr>
        <w:t>знаходиться на території району.</w:t>
      </w:r>
    </w:p>
    <w:p w:rsidR="004A4D97" w:rsidRPr="006E6796" w:rsidRDefault="004A4D97" w:rsidP="00FB6978">
      <w:pPr>
        <w:rPr>
          <w:sz w:val="24"/>
        </w:rPr>
      </w:pPr>
    </w:p>
    <w:p w:rsidR="004A4D97" w:rsidRPr="006E6796" w:rsidRDefault="004A4D97" w:rsidP="00692EE7">
      <w:pPr>
        <w:tabs>
          <w:tab w:val="left" w:pos="993"/>
        </w:tabs>
        <w:ind w:firstLine="709"/>
        <w:jc w:val="both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 w:rsidRPr="006E6796">
        <w:rPr>
          <w:sz w:val="24"/>
        </w:rPr>
        <w:t>Організовує роботу</w:t>
      </w:r>
      <w:r w:rsidR="00692EE7">
        <w:rPr>
          <w:sz w:val="24"/>
        </w:rPr>
        <w:t xml:space="preserve">, </w:t>
      </w:r>
      <w:r w:rsidRPr="006E6796">
        <w:rPr>
          <w:sz w:val="24"/>
        </w:rPr>
        <w:t>пов’язану із захистом персональних даних, володільцем чи розпорядником яких є виконком районної у місті ради, відп</w:t>
      </w:r>
      <w:r>
        <w:rPr>
          <w:sz w:val="24"/>
        </w:rPr>
        <w:t>овідно до розподілу обов’язків;</w:t>
      </w:r>
    </w:p>
    <w:p w:rsidR="00D51C3B" w:rsidRDefault="00D51C3B" w:rsidP="004A4D97">
      <w:pPr>
        <w:ind w:firstLine="709"/>
        <w:jc w:val="both"/>
        <w:rPr>
          <w:color w:val="000000"/>
          <w:sz w:val="24"/>
        </w:rPr>
      </w:pPr>
    </w:p>
    <w:p w:rsidR="004A4D97" w:rsidRPr="006E6796" w:rsidRDefault="004A4D97" w:rsidP="004A4D97">
      <w:pPr>
        <w:ind w:firstLine="709"/>
        <w:jc w:val="both"/>
        <w:rPr>
          <w:color w:val="000000"/>
          <w:sz w:val="24"/>
        </w:rPr>
      </w:pPr>
      <w:r w:rsidRPr="006E6796">
        <w:rPr>
          <w:color w:val="000000"/>
          <w:sz w:val="24"/>
        </w:rPr>
        <w:t>7. Контролює:</w:t>
      </w:r>
    </w:p>
    <w:p w:rsidR="004A4D97" w:rsidRPr="006E6796" w:rsidRDefault="004A4D97" w:rsidP="004A4D97">
      <w:pPr>
        <w:tabs>
          <w:tab w:val="left" w:pos="1134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7.1</w:t>
      </w:r>
      <w:r>
        <w:rPr>
          <w:color w:val="000000"/>
          <w:sz w:val="24"/>
        </w:rPr>
        <w:tab/>
      </w:r>
      <w:r w:rsidRPr="006E6796">
        <w:rPr>
          <w:color w:val="000000"/>
          <w:sz w:val="24"/>
        </w:rPr>
        <w:t xml:space="preserve">здійснення заходів з планування діяльності районної у місті ради, її виконкому з підготовки </w:t>
      </w:r>
      <w:proofErr w:type="spellStart"/>
      <w:r w:rsidRPr="006E6796">
        <w:rPr>
          <w:color w:val="000000"/>
          <w:sz w:val="24"/>
        </w:rPr>
        <w:t>проєктів</w:t>
      </w:r>
      <w:proofErr w:type="spellEnd"/>
      <w:r w:rsidRPr="006E6796">
        <w:rPr>
          <w:color w:val="000000"/>
          <w:sz w:val="24"/>
        </w:rPr>
        <w:t xml:space="preserve"> регуляторних актів; здійснення базових, повторних та періодичних </w:t>
      </w:r>
      <w:proofErr w:type="spellStart"/>
      <w:r w:rsidRPr="006E6796">
        <w:rPr>
          <w:color w:val="000000"/>
          <w:sz w:val="24"/>
        </w:rPr>
        <w:t>відстежень</w:t>
      </w:r>
      <w:proofErr w:type="spellEnd"/>
      <w:r w:rsidRPr="006E6796">
        <w:rPr>
          <w:color w:val="000000"/>
          <w:sz w:val="24"/>
        </w:rPr>
        <w:t xml:space="preserve"> їх регуляторного впливу на розвиток територіальної громади та розвиток бізнес-середовища;</w:t>
      </w:r>
    </w:p>
    <w:p w:rsidR="004A4D97" w:rsidRDefault="004A4D97" w:rsidP="004A4D97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7.2</w:t>
      </w:r>
      <w:r>
        <w:rPr>
          <w:sz w:val="24"/>
        </w:rPr>
        <w:tab/>
      </w:r>
      <w:r w:rsidRPr="006E6796">
        <w:rPr>
          <w:sz w:val="24"/>
        </w:rPr>
        <w:t>виконання заходів з дотримання вимог чинного законодавства у сфері земельних відносин та відносин у сфері будівництва у порядку, встановленому чинним законодавством, додержання громадянами правил індивідуал</w:t>
      </w:r>
      <w:r w:rsidR="00A26136">
        <w:rPr>
          <w:sz w:val="24"/>
        </w:rPr>
        <w:t>ьної забудови та добросусідства;</w:t>
      </w:r>
    </w:p>
    <w:p w:rsidR="00A26136" w:rsidRPr="0010316F" w:rsidRDefault="00A26136" w:rsidP="00A26136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7.3</w:t>
      </w:r>
      <w:r>
        <w:rPr>
          <w:sz w:val="24"/>
        </w:rPr>
        <w:tab/>
      </w:r>
      <w:r w:rsidRPr="00A26136">
        <w:rPr>
          <w:sz w:val="24"/>
        </w:rPr>
        <w:t>виконання заходів, пов’язаних з проведенням професі</w:t>
      </w:r>
      <w:r>
        <w:rPr>
          <w:sz w:val="24"/>
        </w:rPr>
        <w:t>йних свят у відповідних галузях.</w:t>
      </w:r>
    </w:p>
    <w:p w:rsidR="004A4D97" w:rsidRPr="006E6796" w:rsidRDefault="004A4D97" w:rsidP="004A4D97">
      <w:pPr>
        <w:jc w:val="both"/>
        <w:rPr>
          <w:sz w:val="24"/>
        </w:rPr>
      </w:pPr>
    </w:p>
    <w:p w:rsidR="004A4D97" w:rsidRPr="006E6796" w:rsidRDefault="004A4D97" w:rsidP="004A4D97">
      <w:pPr>
        <w:tabs>
          <w:tab w:val="left" w:pos="993"/>
        </w:tabs>
        <w:ind w:firstLine="709"/>
        <w:jc w:val="both"/>
        <w:rPr>
          <w:sz w:val="24"/>
        </w:rPr>
      </w:pPr>
      <w:r>
        <w:rPr>
          <w:sz w:val="24"/>
        </w:rPr>
        <w:t>8.</w:t>
      </w:r>
      <w:r>
        <w:rPr>
          <w:sz w:val="24"/>
        </w:rPr>
        <w:tab/>
      </w:r>
      <w:r w:rsidRPr="006E6796">
        <w:rPr>
          <w:sz w:val="24"/>
        </w:rPr>
        <w:t>Вносить пропозиції щодо діяльності, розміщення, спеціалізації розвитку підприємств, організацій та установ не</w:t>
      </w:r>
      <w:r>
        <w:rPr>
          <w:sz w:val="24"/>
        </w:rPr>
        <w:t>залежно від форм власності.</w:t>
      </w:r>
    </w:p>
    <w:p w:rsidR="004A4D97" w:rsidRPr="006E6796" w:rsidRDefault="004A4D97" w:rsidP="004A4D97">
      <w:pPr>
        <w:jc w:val="both"/>
        <w:rPr>
          <w:sz w:val="24"/>
        </w:rPr>
      </w:pPr>
    </w:p>
    <w:p w:rsidR="004A4D97" w:rsidRPr="006E6796" w:rsidRDefault="004A4D97" w:rsidP="004A4D97">
      <w:pPr>
        <w:tabs>
          <w:tab w:val="left" w:pos="993"/>
        </w:tabs>
        <w:ind w:firstLine="709"/>
        <w:jc w:val="both"/>
        <w:rPr>
          <w:sz w:val="24"/>
        </w:rPr>
      </w:pPr>
      <w:r>
        <w:rPr>
          <w:sz w:val="24"/>
        </w:rPr>
        <w:t>9.</w:t>
      </w:r>
      <w:r>
        <w:rPr>
          <w:sz w:val="24"/>
        </w:rPr>
        <w:tab/>
      </w:r>
      <w:r w:rsidRPr="006E6796">
        <w:rPr>
          <w:sz w:val="24"/>
        </w:rPr>
        <w:t>Виконує інші доручення голови районної у місті ради.</w:t>
      </w:r>
    </w:p>
    <w:p w:rsidR="004A4D97" w:rsidRPr="00E25952" w:rsidRDefault="004A4D97" w:rsidP="004A4D97">
      <w:pPr>
        <w:jc w:val="center"/>
        <w:rPr>
          <w:sz w:val="32"/>
        </w:rPr>
      </w:pPr>
    </w:p>
    <w:p w:rsidR="008D2FC1" w:rsidRPr="005D1275" w:rsidRDefault="008D2FC1" w:rsidP="008D2FC1">
      <w:pPr>
        <w:jc w:val="center"/>
        <w:rPr>
          <w:b/>
          <w:i/>
          <w:sz w:val="24"/>
        </w:rPr>
      </w:pPr>
      <w:r w:rsidRPr="005D1275">
        <w:rPr>
          <w:b/>
          <w:i/>
          <w:sz w:val="24"/>
        </w:rPr>
        <w:t>Заступник голови районної у місті ради</w:t>
      </w:r>
    </w:p>
    <w:p w:rsidR="008D2FC1" w:rsidRPr="005D1275" w:rsidRDefault="008D2FC1" w:rsidP="008D2FC1">
      <w:pPr>
        <w:jc w:val="center"/>
        <w:rPr>
          <w:b/>
          <w:i/>
          <w:sz w:val="24"/>
        </w:rPr>
      </w:pPr>
      <w:r w:rsidRPr="005D1275">
        <w:rPr>
          <w:b/>
          <w:i/>
          <w:sz w:val="24"/>
        </w:rPr>
        <w:t>з питань діяльності виконавчих органів ради</w:t>
      </w:r>
    </w:p>
    <w:p w:rsidR="008D2FC1" w:rsidRPr="005D1275" w:rsidRDefault="008D2FC1" w:rsidP="008D2FC1">
      <w:pPr>
        <w:jc w:val="center"/>
        <w:rPr>
          <w:b/>
          <w:sz w:val="24"/>
          <w:highlight w:val="yellow"/>
        </w:rPr>
      </w:pPr>
    </w:p>
    <w:p w:rsidR="008D2FC1" w:rsidRDefault="005D1275" w:rsidP="008D2FC1">
      <w:pPr>
        <w:jc w:val="center"/>
        <w:rPr>
          <w:b/>
          <w:sz w:val="24"/>
        </w:rPr>
      </w:pPr>
      <w:r w:rsidRPr="005D1275">
        <w:rPr>
          <w:b/>
          <w:sz w:val="24"/>
        </w:rPr>
        <w:t>МИЛОВАНОВА ОЛЕНА ВАСИЛІВНА</w:t>
      </w:r>
    </w:p>
    <w:p w:rsidR="005D1275" w:rsidRPr="005D1275" w:rsidRDefault="005D1275" w:rsidP="008D2FC1">
      <w:pPr>
        <w:jc w:val="center"/>
        <w:rPr>
          <w:b/>
          <w:sz w:val="24"/>
        </w:rPr>
      </w:pPr>
    </w:p>
    <w:p w:rsidR="008D2FC1" w:rsidRPr="005D1275" w:rsidRDefault="008D2FC1" w:rsidP="008D2FC1">
      <w:pPr>
        <w:ind w:firstLine="709"/>
        <w:jc w:val="both"/>
        <w:rPr>
          <w:sz w:val="24"/>
        </w:rPr>
      </w:pPr>
      <w:r w:rsidRPr="005D1275">
        <w:rPr>
          <w:sz w:val="24"/>
        </w:rPr>
        <w:t>1. Організовує і координує роботу з питань:</w:t>
      </w:r>
    </w:p>
    <w:p w:rsidR="007F0FDD" w:rsidRPr="00770FA6" w:rsidRDefault="007F0FDD" w:rsidP="000F74DC">
      <w:pPr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70FA6">
        <w:rPr>
          <w:sz w:val="24"/>
        </w:rPr>
        <w:t xml:space="preserve">розвитку місцевого самоврядування; </w:t>
      </w:r>
    </w:p>
    <w:p w:rsidR="00B247F7" w:rsidRPr="007D0ADD" w:rsidRDefault="00B247F7" w:rsidP="000F74DC">
      <w:pPr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D0ADD">
        <w:rPr>
          <w:sz w:val="24"/>
        </w:rPr>
        <w:t xml:space="preserve">внутрішньої політики та зв’язків з громадськістю; </w:t>
      </w:r>
    </w:p>
    <w:p w:rsidR="008D2FC1" w:rsidRPr="007D0ADD" w:rsidRDefault="008D2FC1" w:rsidP="000F74DC">
      <w:pPr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D0ADD">
        <w:rPr>
          <w:sz w:val="24"/>
        </w:rPr>
        <w:t>веде</w:t>
      </w:r>
      <w:r w:rsidR="000F74DC" w:rsidRPr="007D0ADD">
        <w:rPr>
          <w:sz w:val="24"/>
        </w:rPr>
        <w:t>ння Державного реєстру виборців.</w:t>
      </w:r>
    </w:p>
    <w:p w:rsidR="00663DF3" w:rsidRPr="00663DF3" w:rsidRDefault="00663DF3" w:rsidP="00663DF3">
      <w:pPr>
        <w:ind w:left="360"/>
        <w:jc w:val="both"/>
        <w:rPr>
          <w:sz w:val="24"/>
        </w:rPr>
      </w:pPr>
    </w:p>
    <w:p w:rsidR="008D2FC1" w:rsidRPr="00663DF3" w:rsidRDefault="00D37F4A" w:rsidP="00663DF3">
      <w:pPr>
        <w:tabs>
          <w:tab w:val="left" w:pos="993"/>
        </w:tabs>
        <w:ind w:firstLine="709"/>
        <w:jc w:val="both"/>
        <w:rPr>
          <w:sz w:val="24"/>
        </w:rPr>
      </w:pPr>
      <w:r w:rsidRPr="0010316F">
        <w:rPr>
          <w:sz w:val="24"/>
        </w:rPr>
        <w:t>2. Організовує роботу пов’язану із захистом персональних даних, володільцем чи розпорядником яких є виконком районної у місті ради, відповідно до розподілу обов’язків.</w:t>
      </w:r>
    </w:p>
    <w:p w:rsidR="00D37F4A" w:rsidRDefault="00D37F4A" w:rsidP="00D37F4A">
      <w:pPr>
        <w:ind w:firstLine="709"/>
        <w:jc w:val="both"/>
        <w:rPr>
          <w:sz w:val="24"/>
        </w:rPr>
      </w:pPr>
    </w:p>
    <w:p w:rsidR="00804E31" w:rsidRDefault="00844FCE" w:rsidP="008D2FC1">
      <w:pPr>
        <w:tabs>
          <w:tab w:val="left" w:pos="993"/>
        </w:tabs>
        <w:ind w:firstLine="709"/>
        <w:jc w:val="both"/>
        <w:rPr>
          <w:sz w:val="24"/>
        </w:rPr>
      </w:pPr>
      <w:r>
        <w:rPr>
          <w:sz w:val="24"/>
        </w:rPr>
        <w:t xml:space="preserve">3. </w:t>
      </w:r>
      <w:r w:rsidR="00804E31">
        <w:rPr>
          <w:sz w:val="24"/>
        </w:rPr>
        <w:t>Забезпечує:</w:t>
      </w:r>
    </w:p>
    <w:p w:rsidR="00804E31" w:rsidRPr="00473B3A" w:rsidRDefault="00804E31" w:rsidP="00672747">
      <w:pPr>
        <w:numPr>
          <w:ilvl w:val="1"/>
          <w:numId w:val="22"/>
        </w:numPr>
        <w:tabs>
          <w:tab w:val="left" w:pos="1106"/>
        </w:tabs>
        <w:ind w:left="0" w:firstLine="709"/>
        <w:jc w:val="both"/>
        <w:rPr>
          <w:sz w:val="24"/>
        </w:rPr>
      </w:pPr>
      <w:r w:rsidRPr="00473B3A">
        <w:rPr>
          <w:sz w:val="24"/>
        </w:rPr>
        <w:t>підготовку Регламент</w:t>
      </w:r>
      <w:r w:rsidR="00770FA6">
        <w:rPr>
          <w:sz w:val="24"/>
        </w:rPr>
        <w:t xml:space="preserve">ів </w:t>
      </w:r>
      <w:r w:rsidR="00D51C3B">
        <w:rPr>
          <w:sz w:val="24"/>
        </w:rPr>
        <w:t xml:space="preserve">Тернівської </w:t>
      </w:r>
      <w:r w:rsidR="00770FA6">
        <w:rPr>
          <w:sz w:val="24"/>
        </w:rPr>
        <w:t>районної у місті ради та</w:t>
      </w:r>
      <w:r w:rsidRPr="00473B3A">
        <w:rPr>
          <w:sz w:val="24"/>
        </w:rPr>
        <w:t xml:space="preserve"> </w:t>
      </w:r>
      <w:r w:rsidR="00FD5CD4">
        <w:rPr>
          <w:sz w:val="24"/>
        </w:rPr>
        <w:t xml:space="preserve">її </w:t>
      </w:r>
      <w:r w:rsidRPr="00473B3A">
        <w:rPr>
          <w:sz w:val="24"/>
        </w:rPr>
        <w:t>викон</w:t>
      </w:r>
      <w:r w:rsidR="00D51C3B">
        <w:rPr>
          <w:sz w:val="24"/>
        </w:rPr>
        <w:t xml:space="preserve">авчого </w:t>
      </w:r>
      <w:r w:rsidRPr="00473B3A">
        <w:rPr>
          <w:sz w:val="24"/>
        </w:rPr>
        <w:t>ком</w:t>
      </w:r>
      <w:r w:rsidR="00D51C3B">
        <w:rPr>
          <w:sz w:val="24"/>
        </w:rPr>
        <w:t>ітет</w:t>
      </w:r>
      <w:r w:rsidRPr="00473B3A">
        <w:rPr>
          <w:sz w:val="24"/>
        </w:rPr>
        <w:t>у;</w:t>
      </w:r>
    </w:p>
    <w:p w:rsidR="00672747" w:rsidRPr="00473B3A" w:rsidRDefault="00804E31" w:rsidP="00DA56AF">
      <w:pPr>
        <w:numPr>
          <w:ilvl w:val="1"/>
          <w:numId w:val="22"/>
        </w:numPr>
        <w:tabs>
          <w:tab w:val="left" w:pos="1106"/>
        </w:tabs>
        <w:ind w:left="0" w:firstLine="709"/>
        <w:jc w:val="both"/>
        <w:rPr>
          <w:sz w:val="24"/>
        </w:rPr>
      </w:pPr>
      <w:r w:rsidRPr="00473B3A">
        <w:rPr>
          <w:sz w:val="24"/>
        </w:rPr>
        <w:t xml:space="preserve">планування роботи </w:t>
      </w:r>
      <w:r w:rsidR="00770FA6">
        <w:rPr>
          <w:sz w:val="24"/>
        </w:rPr>
        <w:t xml:space="preserve">районної у місті ради та </w:t>
      </w:r>
      <w:r w:rsidR="004B2E17">
        <w:rPr>
          <w:sz w:val="24"/>
        </w:rPr>
        <w:t>її виконкому</w:t>
      </w:r>
      <w:r w:rsidR="00EC74FA">
        <w:rPr>
          <w:sz w:val="24"/>
        </w:rPr>
        <w:t>;</w:t>
      </w:r>
    </w:p>
    <w:p w:rsidR="00CC1956" w:rsidRPr="00473B3A" w:rsidRDefault="00CC1956" w:rsidP="00DA56AF">
      <w:pPr>
        <w:numPr>
          <w:ilvl w:val="1"/>
          <w:numId w:val="22"/>
        </w:numPr>
        <w:tabs>
          <w:tab w:val="left" w:pos="1106"/>
        </w:tabs>
        <w:ind w:left="0" w:firstLine="709"/>
        <w:jc w:val="both"/>
        <w:rPr>
          <w:sz w:val="24"/>
        </w:rPr>
      </w:pPr>
      <w:r w:rsidRPr="00473B3A">
        <w:rPr>
          <w:sz w:val="24"/>
        </w:rPr>
        <w:t>організаційну роботу виконкому районної у місті ради під час проведення виборів і референдумів;</w:t>
      </w:r>
    </w:p>
    <w:p w:rsidR="00CC1956" w:rsidRDefault="00CC1956" w:rsidP="00672747">
      <w:pPr>
        <w:numPr>
          <w:ilvl w:val="1"/>
          <w:numId w:val="2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473B3A">
        <w:rPr>
          <w:sz w:val="24"/>
        </w:rPr>
        <w:t>підготовку матеріалів на нагородження відзнаками різних рівнів;</w:t>
      </w:r>
    </w:p>
    <w:p w:rsidR="00495D5A" w:rsidRDefault="00495D5A" w:rsidP="00672747">
      <w:pPr>
        <w:numPr>
          <w:ilvl w:val="1"/>
          <w:numId w:val="2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підготовку засідань </w:t>
      </w:r>
      <w:r w:rsidR="00975634">
        <w:rPr>
          <w:sz w:val="24"/>
        </w:rPr>
        <w:t>районної у місті ради;</w:t>
      </w:r>
    </w:p>
    <w:p w:rsidR="00975634" w:rsidRDefault="00975634" w:rsidP="00672747">
      <w:pPr>
        <w:numPr>
          <w:ilvl w:val="1"/>
          <w:numId w:val="2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>
        <w:rPr>
          <w:sz w:val="24"/>
        </w:rPr>
        <w:t>координацію підготовки питань, які виносяться на розгляд районної у місті ради;</w:t>
      </w:r>
    </w:p>
    <w:p w:rsidR="00FD5CD4" w:rsidRDefault="00372A7F" w:rsidP="00FD5CD4">
      <w:pPr>
        <w:numPr>
          <w:ilvl w:val="1"/>
          <w:numId w:val="2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>
        <w:rPr>
          <w:sz w:val="24"/>
        </w:rPr>
        <w:t>організацію проведення сходів громадян за місцем проживання</w:t>
      </w:r>
      <w:r w:rsidR="003B1D00">
        <w:rPr>
          <w:sz w:val="24"/>
        </w:rPr>
        <w:t xml:space="preserve"> та семінарів-нарад з керівниками органів самоорганізації населення;</w:t>
      </w:r>
    </w:p>
    <w:p w:rsidR="00F669F3" w:rsidRDefault="00F669F3" w:rsidP="00FD5CD4">
      <w:pPr>
        <w:numPr>
          <w:ilvl w:val="1"/>
          <w:numId w:val="2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FB3E88">
        <w:rPr>
          <w:sz w:val="24"/>
        </w:rPr>
        <w:t xml:space="preserve">оприлюднення рішень районної у місті ради, </w:t>
      </w:r>
      <w:r w:rsidR="00FB3E88">
        <w:rPr>
          <w:sz w:val="24"/>
        </w:rPr>
        <w:t>виконкому районної у місті ради, розпоряджень голови районної у місті ради;</w:t>
      </w:r>
    </w:p>
    <w:p w:rsidR="00495D5A" w:rsidRDefault="00380636" w:rsidP="00372A7F">
      <w:pPr>
        <w:numPr>
          <w:ilvl w:val="1"/>
          <w:numId w:val="2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310E2B">
        <w:rPr>
          <w:sz w:val="24"/>
          <w:szCs w:val="20"/>
          <w:lang w:eastAsia="ar-SA"/>
        </w:rPr>
        <w:t xml:space="preserve">розміщення на офіційному </w:t>
      </w:r>
      <w:proofErr w:type="spellStart"/>
      <w:r w:rsidRPr="00310E2B">
        <w:rPr>
          <w:sz w:val="24"/>
          <w:szCs w:val="20"/>
          <w:lang w:eastAsia="ar-SA"/>
        </w:rPr>
        <w:t>вебсайті</w:t>
      </w:r>
      <w:proofErr w:type="spellEnd"/>
      <w:r w:rsidRPr="00310E2B">
        <w:rPr>
          <w:sz w:val="24"/>
          <w:szCs w:val="20"/>
          <w:lang w:eastAsia="ar-SA"/>
        </w:rPr>
        <w:t xml:space="preserve"> </w:t>
      </w:r>
      <w:r w:rsidR="004B1943" w:rsidRPr="00473B3A">
        <w:rPr>
          <w:sz w:val="24"/>
        </w:rPr>
        <w:t>викон</w:t>
      </w:r>
      <w:r w:rsidR="004B1943">
        <w:rPr>
          <w:sz w:val="24"/>
        </w:rPr>
        <w:t xml:space="preserve">авчого </w:t>
      </w:r>
      <w:r w:rsidR="004B1943" w:rsidRPr="00473B3A">
        <w:rPr>
          <w:sz w:val="24"/>
        </w:rPr>
        <w:t>ком</w:t>
      </w:r>
      <w:r w:rsidR="004B1943">
        <w:rPr>
          <w:sz w:val="24"/>
        </w:rPr>
        <w:t>ітет</w:t>
      </w:r>
      <w:r w:rsidR="004B1943" w:rsidRPr="00473B3A">
        <w:rPr>
          <w:sz w:val="24"/>
        </w:rPr>
        <w:t>у</w:t>
      </w:r>
      <w:r w:rsidRPr="00310E2B">
        <w:rPr>
          <w:sz w:val="24"/>
          <w:szCs w:val="20"/>
          <w:lang w:eastAsia="ar-SA"/>
        </w:rPr>
        <w:t xml:space="preserve"> Тернівської районної у місті ради інформаці</w:t>
      </w:r>
      <w:r w:rsidR="004B1943">
        <w:rPr>
          <w:sz w:val="24"/>
          <w:szCs w:val="20"/>
          <w:lang w:eastAsia="ar-SA"/>
        </w:rPr>
        <w:t>ї</w:t>
      </w:r>
      <w:r w:rsidRPr="00310E2B">
        <w:rPr>
          <w:sz w:val="24"/>
          <w:szCs w:val="20"/>
          <w:lang w:eastAsia="ar-SA"/>
        </w:rPr>
        <w:t>, надан</w:t>
      </w:r>
      <w:r w:rsidR="004B1943">
        <w:rPr>
          <w:sz w:val="24"/>
          <w:szCs w:val="20"/>
          <w:lang w:eastAsia="ar-SA"/>
        </w:rPr>
        <w:t>ої</w:t>
      </w:r>
      <w:r w:rsidRPr="00310E2B">
        <w:rPr>
          <w:sz w:val="24"/>
          <w:szCs w:val="20"/>
          <w:lang w:eastAsia="ar-SA"/>
        </w:rPr>
        <w:t xml:space="preserve"> структурними підрозділами виконкому районної у місті ради</w:t>
      </w:r>
      <w:r w:rsidR="00CC1956" w:rsidRPr="00473B3A">
        <w:rPr>
          <w:sz w:val="24"/>
        </w:rPr>
        <w:t>;</w:t>
      </w:r>
    </w:p>
    <w:p w:rsidR="004B1943" w:rsidRPr="00372A7F" w:rsidRDefault="00C30410" w:rsidP="00372A7F">
      <w:pPr>
        <w:numPr>
          <w:ilvl w:val="1"/>
          <w:numId w:val="2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публікацію текстів привітань голови районної у місті ради </w:t>
      </w:r>
      <w:r w:rsidR="00065E45">
        <w:rPr>
          <w:sz w:val="24"/>
        </w:rPr>
        <w:t xml:space="preserve">з нагоди державних, професійних свят, пам’ятних, ювілейних дат </w:t>
      </w:r>
      <w:r w:rsidR="00065E45" w:rsidRPr="00310E2B">
        <w:rPr>
          <w:sz w:val="24"/>
          <w:szCs w:val="20"/>
          <w:lang w:eastAsia="ar-SA"/>
        </w:rPr>
        <w:t xml:space="preserve">на офіційному </w:t>
      </w:r>
      <w:proofErr w:type="spellStart"/>
      <w:r w:rsidR="00065E45" w:rsidRPr="00310E2B">
        <w:rPr>
          <w:sz w:val="24"/>
          <w:szCs w:val="20"/>
          <w:lang w:eastAsia="ar-SA"/>
        </w:rPr>
        <w:t>вебсайті</w:t>
      </w:r>
      <w:proofErr w:type="spellEnd"/>
      <w:r w:rsidR="00065E45" w:rsidRPr="00310E2B">
        <w:rPr>
          <w:sz w:val="24"/>
          <w:szCs w:val="20"/>
          <w:lang w:eastAsia="ar-SA"/>
        </w:rPr>
        <w:t xml:space="preserve"> </w:t>
      </w:r>
      <w:r w:rsidR="00065E45" w:rsidRPr="00473B3A">
        <w:rPr>
          <w:sz w:val="24"/>
        </w:rPr>
        <w:t>викон</w:t>
      </w:r>
      <w:r w:rsidR="00065E45">
        <w:rPr>
          <w:sz w:val="24"/>
        </w:rPr>
        <w:t xml:space="preserve">авчого </w:t>
      </w:r>
      <w:r w:rsidR="00065E45" w:rsidRPr="00473B3A">
        <w:rPr>
          <w:sz w:val="24"/>
        </w:rPr>
        <w:t>ком</w:t>
      </w:r>
      <w:r w:rsidR="00065E45">
        <w:rPr>
          <w:sz w:val="24"/>
        </w:rPr>
        <w:t>ітет</w:t>
      </w:r>
      <w:r w:rsidR="00065E45" w:rsidRPr="00473B3A">
        <w:rPr>
          <w:sz w:val="24"/>
        </w:rPr>
        <w:t>у</w:t>
      </w:r>
      <w:r w:rsidR="00065E45" w:rsidRPr="00310E2B">
        <w:rPr>
          <w:sz w:val="24"/>
          <w:szCs w:val="20"/>
          <w:lang w:eastAsia="ar-SA"/>
        </w:rPr>
        <w:t xml:space="preserve"> Тернівської районної у місті ради</w:t>
      </w:r>
      <w:r w:rsidR="00065E45">
        <w:rPr>
          <w:sz w:val="24"/>
          <w:szCs w:val="20"/>
          <w:lang w:eastAsia="ar-SA"/>
        </w:rPr>
        <w:t>;</w:t>
      </w:r>
    </w:p>
    <w:p w:rsidR="00EC74FA" w:rsidRPr="003B1D00" w:rsidRDefault="00EC74FA" w:rsidP="00E35CDA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sz w:val="24"/>
        </w:rPr>
      </w:pPr>
      <w:r w:rsidRPr="003B1D00">
        <w:rPr>
          <w:sz w:val="24"/>
        </w:rPr>
        <w:t xml:space="preserve">навчання </w:t>
      </w:r>
      <w:r w:rsidR="003B1D00" w:rsidRPr="003B1D00">
        <w:rPr>
          <w:sz w:val="24"/>
        </w:rPr>
        <w:t>посадових осіб</w:t>
      </w:r>
      <w:r w:rsidRPr="003B1D00">
        <w:rPr>
          <w:sz w:val="24"/>
        </w:rPr>
        <w:t xml:space="preserve"> у виконкомі районної у місті ради;</w:t>
      </w:r>
    </w:p>
    <w:p w:rsidR="00804E31" w:rsidRPr="00693105" w:rsidRDefault="00672747" w:rsidP="00CF2CF5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sz w:val="24"/>
        </w:rPr>
      </w:pPr>
      <w:r w:rsidRPr="00693105">
        <w:rPr>
          <w:sz w:val="24"/>
        </w:rPr>
        <w:t xml:space="preserve">дотримання </w:t>
      </w:r>
      <w:r w:rsidR="00E35CDA">
        <w:rPr>
          <w:sz w:val="24"/>
        </w:rPr>
        <w:t xml:space="preserve">структурними підрозділами виконкому районної у місті ради </w:t>
      </w:r>
      <w:r w:rsidRPr="00693105">
        <w:rPr>
          <w:sz w:val="24"/>
        </w:rPr>
        <w:t>вимог Регламент</w:t>
      </w:r>
      <w:r w:rsidR="00E35CDA">
        <w:rPr>
          <w:sz w:val="24"/>
        </w:rPr>
        <w:t>ів Тернівської</w:t>
      </w:r>
      <w:r w:rsidR="00693105" w:rsidRPr="00693105">
        <w:rPr>
          <w:sz w:val="24"/>
        </w:rPr>
        <w:t xml:space="preserve"> районної у місті ради та її викон</w:t>
      </w:r>
      <w:r w:rsidR="00E35CDA">
        <w:rPr>
          <w:sz w:val="24"/>
        </w:rPr>
        <w:t xml:space="preserve">авчого </w:t>
      </w:r>
      <w:r w:rsidR="00693105" w:rsidRPr="00693105">
        <w:rPr>
          <w:sz w:val="24"/>
        </w:rPr>
        <w:t>ком</w:t>
      </w:r>
      <w:r w:rsidR="00E35CDA">
        <w:rPr>
          <w:sz w:val="24"/>
        </w:rPr>
        <w:t>ітет</w:t>
      </w:r>
      <w:r w:rsidR="00693105" w:rsidRPr="00693105">
        <w:rPr>
          <w:sz w:val="24"/>
        </w:rPr>
        <w:t>у.</w:t>
      </w:r>
    </w:p>
    <w:p w:rsidR="00693105" w:rsidRPr="00693105" w:rsidRDefault="00693105" w:rsidP="00693105">
      <w:pPr>
        <w:tabs>
          <w:tab w:val="left" w:pos="1276"/>
        </w:tabs>
        <w:jc w:val="both"/>
        <w:rPr>
          <w:sz w:val="24"/>
        </w:rPr>
      </w:pPr>
    </w:p>
    <w:p w:rsidR="008D2FC1" w:rsidRPr="00663DF3" w:rsidRDefault="00D37F4A" w:rsidP="008D2FC1">
      <w:pPr>
        <w:ind w:firstLine="709"/>
        <w:jc w:val="both"/>
        <w:rPr>
          <w:sz w:val="24"/>
        </w:rPr>
      </w:pPr>
      <w:r>
        <w:rPr>
          <w:sz w:val="24"/>
        </w:rPr>
        <w:t>4</w:t>
      </w:r>
      <w:r w:rsidR="008D2FC1" w:rsidRPr="00663DF3">
        <w:rPr>
          <w:sz w:val="24"/>
        </w:rPr>
        <w:t>. Координує:</w:t>
      </w:r>
    </w:p>
    <w:p w:rsidR="00E760B3" w:rsidRDefault="00D37F4A" w:rsidP="00D37F4A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4.1</w:t>
      </w:r>
      <w:r>
        <w:rPr>
          <w:sz w:val="24"/>
        </w:rPr>
        <w:tab/>
      </w:r>
      <w:r w:rsidR="00E760B3">
        <w:rPr>
          <w:sz w:val="24"/>
        </w:rPr>
        <w:t>організаційно-масову роботу</w:t>
      </w:r>
      <w:r w:rsidR="00E13FDF" w:rsidRPr="00E13FDF">
        <w:rPr>
          <w:sz w:val="24"/>
        </w:rPr>
        <w:t xml:space="preserve"> </w:t>
      </w:r>
      <w:r w:rsidR="00E13FDF" w:rsidRPr="00995E5F">
        <w:rPr>
          <w:sz w:val="24"/>
        </w:rPr>
        <w:t>з питань підготовки та проведення районних заходів, присвячених відзначенню державних</w:t>
      </w:r>
      <w:r w:rsidR="00995E5F">
        <w:rPr>
          <w:sz w:val="24"/>
        </w:rPr>
        <w:t xml:space="preserve"> свят</w:t>
      </w:r>
      <w:r w:rsidR="00E13FDF" w:rsidRPr="00995E5F">
        <w:rPr>
          <w:sz w:val="24"/>
        </w:rPr>
        <w:t xml:space="preserve">, пам’ятних </w:t>
      </w:r>
      <w:r w:rsidR="00233AC6" w:rsidRPr="00995E5F">
        <w:rPr>
          <w:sz w:val="24"/>
        </w:rPr>
        <w:t xml:space="preserve">та ювілейних </w:t>
      </w:r>
      <w:r w:rsidR="00E13FDF" w:rsidRPr="00995E5F">
        <w:rPr>
          <w:sz w:val="24"/>
        </w:rPr>
        <w:t>дат</w:t>
      </w:r>
      <w:r w:rsidR="00E760B3" w:rsidRPr="00995E5F">
        <w:rPr>
          <w:sz w:val="24"/>
        </w:rPr>
        <w:t>;</w:t>
      </w:r>
    </w:p>
    <w:p w:rsidR="008D2FC1" w:rsidRPr="00663DF3" w:rsidRDefault="00E760B3" w:rsidP="00D37F4A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4.2</w:t>
      </w:r>
      <w:r>
        <w:rPr>
          <w:sz w:val="24"/>
        </w:rPr>
        <w:tab/>
        <w:t>роботу щодо</w:t>
      </w:r>
      <w:r w:rsidR="008D2FC1" w:rsidRPr="00663DF3">
        <w:rPr>
          <w:sz w:val="24"/>
        </w:rPr>
        <w:t xml:space="preserve"> ведення Державного реєстру виборців;</w:t>
      </w:r>
    </w:p>
    <w:p w:rsidR="00A17E9D" w:rsidRPr="00F8012B" w:rsidRDefault="00A17E9D" w:rsidP="00A17E9D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4.</w:t>
      </w:r>
      <w:r w:rsidR="00E760B3">
        <w:rPr>
          <w:sz w:val="24"/>
        </w:rPr>
        <w:t>3</w:t>
      </w:r>
      <w:r>
        <w:rPr>
          <w:sz w:val="24"/>
        </w:rPr>
        <w:tab/>
      </w:r>
      <w:r w:rsidRPr="00F8012B">
        <w:rPr>
          <w:sz w:val="24"/>
        </w:rPr>
        <w:t xml:space="preserve">роботу з підтримки в актуальному стані інформації, розміщеної на офіційному </w:t>
      </w:r>
      <w:proofErr w:type="spellStart"/>
      <w:r w:rsidRPr="00F8012B">
        <w:rPr>
          <w:sz w:val="24"/>
        </w:rPr>
        <w:t>вебсайті</w:t>
      </w:r>
      <w:proofErr w:type="spellEnd"/>
      <w:r w:rsidRPr="00F8012B">
        <w:rPr>
          <w:sz w:val="24"/>
        </w:rPr>
        <w:t xml:space="preserve"> виконавчого комітету Тернівської районної у місті ради в мережі Інтернет;</w:t>
      </w:r>
    </w:p>
    <w:p w:rsidR="00532E05" w:rsidRPr="00261668" w:rsidRDefault="00D37F4A" w:rsidP="00E13FDF">
      <w:pPr>
        <w:tabs>
          <w:tab w:val="left" w:pos="1134"/>
        </w:tabs>
        <w:ind w:firstLine="709"/>
        <w:jc w:val="both"/>
        <w:rPr>
          <w:sz w:val="24"/>
        </w:rPr>
      </w:pPr>
      <w:r w:rsidRPr="00F8012B">
        <w:rPr>
          <w:sz w:val="24"/>
        </w:rPr>
        <w:t>4</w:t>
      </w:r>
      <w:r w:rsidR="00E760B3">
        <w:rPr>
          <w:sz w:val="24"/>
        </w:rPr>
        <w:t>.4</w:t>
      </w:r>
      <w:r w:rsidRPr="00F8012B">
        <w:rPr>
          <w:sz w:val="24"/>
        </w:rPr>
        <w:tab/>
      </w:r>
      <w:r w:rsidR="00A17E9D" w:rsidRPr="00F8012B">
        <w:rPr>
          <w:sz w:val="24"/>
        </w:rPr>
        <w:t>діяльність органів самоорганізації населення</w:t>
      </w:r>
      <w:r w:rsidR="006532F6">
        <w:rPr>
          <w:sz w:val="24"/>
        </w:rPr>
        <w:t xml:space="preserve"> (квартальних, вуличних комітетів </w:t>
      </w:r>
      <w:r w:rsidR="00261668">
        <w:rPr>
          <w:sz w:val="24"/>
        </w:rPr>
        <w:t xml:space="preserve">сіл, селищ, житлових масивів </w:t>
      </w:r>
      <w:r w:rsidR="006532F6">
        <w:rPr>
          <w:sz w:val="24"/>
        </w:rPr>
        <w:t>та комітетів мікрорайонів)</w:t>
      </w:r>
      <w:r w:rsidR="00E13FDF">
        <w:rPr>
          <w:sz w:val="24"/>
        </w:rPr>
        <w:t>.</w:t>
      </w:r>
    </w:p>
    <w:p w:rsidR="008D2FC1" w:rsidRDefault="008D2FC1" w:rsidP="008D2FC1">
      <w:pPr>
        <w:ind w:firstLine="709"/>
        <w:jc w:val="both"/>
        <w:rPr>
          <w:sz w:val="24"/>
        </w:rPr>
      </w:pPr>
    </w:p>
    <w:p w:rsidR="00B247F7" w:rsidRDefault="00B247F7" w:rsidP="00B247F7">
      <w:pPr>
        <w:tabs>
          <w:tab w:val="left" w:pos="993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5.</w:t>
      </w:r>
      <w:r>
        <w:rPr>
          <w:color w:val="000000"/>
          <w:sz w:val="24"/>
        </w:rPr>
        <w:tab/>
        <w:t>Координує роботу:</w:t>
      </w:r>
    </w:p>
    <w:p w:rsidR="00580172" w:rsidRPr="00F8012B" w:rsidRDefault="00580172" w:rsidP="00580172">
      <w:pPr>
        <w:tabs>
          <w:tab w:val="left" w:pos="1134"/>
        </w:tabs>
        <w:ind w:firstLine="709"/>
        <w:jc w:val="both"/>
        <w:rPr>
          <w:sz w:val="24"/>
        </w:rPr>
      </w:pPr>
      <w:r w:rsidRPr="00F8012B">
        <w:rPr>
          <w:sz w:val="24"/>
        </w:rPr>
        <w:t>5.1</w:t>
      </w:r>
      <w:r w:rsidRPr="00F8012B">
        <w:rPr>
          <w:sz w:val="24"/>
        </w:rPr>
        <w:tab/>
        <w:t>організаційного відділу;</w:t>
      </w:r>
    </w:p>
    <w:p w:rsidR="0039429A" w:rsidRPr="00F8012B" w:rsidRDefault="0039429A" w:rsidP="00580172">
      <w:pPr>
        <w:tabs>
          <w:tab w:val="left" w:pos="1134"/>
        </w:tabs>
        <w:ind w:firstLine="709"/>
        <w:jc w:val="both"/>
        <w:rPr>
          <w:sz w:val="24"/>
        </w:rPr>
      </w:pPr>
      <w:r w:rsidRPr="00F8012B">
        <w:rPr>
          <w:sz w:val="24"/>
        </w:rPr>
        <w:t>5.</w:t>
      </w:r>
      <w:r w:rsidR="00580172" w:rsidRPr="00F8012B">
        <w:rPr>
          <w:sz w:val="24"/>
        </w:rPr>
        <w:t>2</w:t>
      </w:r>
      <w:r w:rsidRPr="00F8012B">
        <w:rPr>
          <w:sz w:val="24"/>
        </w:rPr>
        <w:tab/>
        <w:t>відділу з питань внутрішньої політ</w:t>
      </w:r>
      <w:r w:rsidR="00F8012B" w:rsidRPr="00F8012B">
        <w:rPr>
          <w:sz w:val="24"/>
        </w:rPr>
        <w:t>ики та зв’язків з громадськістю;</w:t>
      </w:r>
    </w:p>
    <w:p w:rsidR="008C05B6" w:rsidRPr="00F8012B" w:rsidRDefault="008C05B6" w:rsidP="00580172">
      <w:pPr>
        <w:tabs>
          <w:tab w:val="left" w:pos="1134"/>
        </w:tabs>
        <w:ind w:firstLine="709"/>
        <w:jc w:val="both"/>
        <w:rPr>
          <w:sz w:val="24"/>
        </w:rPr>
      </w:pPr>
      <w:r w:rsidRPr="00F8012B">
        <w:rPr>
          <w:sz w:val="24"/>
        </w:rPr>
        <w:t>5.5</w:t>
      </w:r>
      <w:r w:rsidRPr="00F8012B">
        <w:rPr>
          <w:sz w:val="24"/>
        </w:rPr>
        <w:tab/>
        <w:t>відділу веде</w:t>
      </w:r>
      <w:r w:rsidR="00F8012B" w:rsidRPr="00F8012B">
        <w:rPr>
          <w:sz w:val="24"/>
        </w:rPr>
        <w:t>ння Державного реєстру виборців.</w:t>
      </w:r>
    </w:p>
    <w:p w:rsidR="00B247F7" w:rsidRDefault="00B247F7" w:rsidP="008D2FC1">
      <w:pPr>
        <w:ind w:firstLine="709"/>
        <w:jc w:val="both"/>
        <w:rPr>
          <w:sz w:val="24"/>
        </w:rPr>
      </w:pPr>
    </w:p>
    <w:p w:rsidR="00CF2CF5" w:rsidRDefault="00CF2CF5" w:rsidP="008D2FC1">
      <w:pPr>
        <w:ind w:firstLine="709"/>
        <w:jc w:val="both"/>
        <w:rPr>
          <w:sz w:val="24"/>
        </w:rPr>
      </w:pPr>
      <w:r>
        <w:rPr>
          <w:sz w:val="24"/>
        </w:rPr>
        <w:t>6. Забезпечує взаємодію з підприємствами, установами, закладами, організаціями щодо вико</w:t>
      </w:r>
      <w:r w:rsidR="00F57E00">
        <w:rPr>
          <w:sz w:val="24"/>
        </w:rPr>
        <w:t>нання організаційно-масових заходів в межах повноважень.</w:t>
      </w:r>
    </w:p>
    <w:p w:rsidR="00F57E00" w:rsidRDefault="00F57E00" w:rsidP="008D2FC1">
      <w:pPr>
        <w:ind w:firstLine="709"/>
        <w:jc w:val="both"/>
        <w:rPr>
          <w:sz w:val="24"/>
        </w:rPr>
      </w:pPr>
    </w:p>
    <w:p w:rsidR="006532F6" w:rsidRDefault="00F57E00" w:rsidP="00844FCE">
      <w:pPr>
        <w:ind w:firstLine="709"/>
        <w:jc w:val="both"/>
        <w:rPr>
          <w:sz w:val="24"/>
        </w:rPr>
      </w:pPr>
      <w:r>
        <w:rPr>
          <w:sz w:val="24"/>
        </w:rPr>
        <w:t>7</w:t>
      </w:r>
      <w:r w:rsidR="00844FCE">
        <w:rPr>
          <w:sz w:val="24"/>
        </w:rPr>
        <w:t>. Контролює</w:t>
      </w:r>
      <w:r w:rsidR="00D34DE1" w:rsidRPr="00D34DE1">
        <w:rPr>
          <w:sz w:val="24"/>
        </w:rPr>
        <w:t xml:space="preserve"> </w:t>
      </w:r>
      <w:r w:rsidR="00D34DE1" w:rsidRPr="00F8012B">
        <w:rPr>
          <w:sz w:val="24"/>
        </w:rPr>
        <w:t>роботу щодо</w:t>
      </w:r>
      <w:r w:rsidR="006532F6">
        <w:rPr>
          <w:sz w:val="24"/>
        </w:rPr>
        <w:t>:</w:t>
      </w:r>
    </w:p>
    <w:p w:rsidR="00D34DE1" w:rsidRDefault="00F57E00" w:rsidP="00844FCE">
      <w:pPr>
        <w:ind w:firstLine="709"/>
        <w:jc w:val="both"/>
        <w:rPr>
          <w:sz w:val="24"/>
        </w:rPr>
      </w:pPr>
      <w:r>
        <w:rPr>
          <w:sz w:val="24"/>
        </w:rPr>
        <w:t>7</w:t>
      </w:r>
      <w:r w:rsidR="006532F6">
        <w:rPr>
          <w:sz w:val="24"/>
        </w:rPr>
        <w:t>.1</w:t>
      </w:r>
      <w:r w:rsidR="00844FCE">
        <w:rPr>
          <w:sz w:val="24"/>
        </w:rPr>
        <w:t xml:space="preserve"> </w:t>
      </w:r>
      <w:r w:rsidR="00D34DE1">
        <w:rPr>
          <w:sz w:val="24"/>
        </w:rPr>
        <w:t>взаємодії</w:t>
      </w:r>
      <w:r w:rsidR="0039429A" w:rsidRPr="00F8012B">
        <w:rPr>
          <w:sz w:val="24"/>
        </w:rPr>
        <w:t xml:space="preserve"> з політичними партіями</w:t>
      </w:r>
      <w:r w:rsidR="00D34DE1">
        <w:rPr>
          <w:sz w:val="24"/>
        </w:rPr>
        <w:t>,</w:t>
      </w:r>
      <w:r w:rsidR="0039429A" w:rsidRPr="00F8012B">
        <w:rPr>
          <w:sz w:val="24"/>
        </w:rPr>
        <w:t xml:space="preserve"> громадськими об’єднаннями</w:t>
      </w:r>
      <w:r w:rsidR="00D34DE1">
        <w:rPr>
          <w:sz w:val="24"/>
        </w:rPr>
        <w:t xml:space="preserve"> та</w:t>
      </w:r>
      <w:r w:rsidR="0039429A" w:rsidRPr="00F8012B">
        <w:rPr>
          <w:sz w:val="24"/>
        </w:rPr>
        <w:t xml:space="preserve"> </w:t>
      </w:r>
      <w:r w:rsidR="00D34DE1">
        <w:rPr>
          <w:sz w:val="24"/>
        </w:rPr>
        <w:t>релігійними громадами;</w:t>
      </w:r>
    </w:p>
    <w:p w:rsidR="00784B09" w:rsidRDefault="00D34DE1" w:rsidP="00844FCE">
      <w:pPr>
        <w:ind w:firstLine="709"/>
        <w:jc w:val="both"/>
        <w:rPr>
          <w:sz w:val="24"/>
        </w:rPr>
      </w:pPr>
      <w:r>
        <w:rPr>
          <w:sz w:val="24"/>
        </w:rPr>
        <w:t xml:space="preserve">7.2 </w:t>
      </w:r>
      <w:r w:rsidR="0039429A" w:rsidRPr="00F8012B">
        <w:rPr>
          <w:sz w:val="24"/>
        </w:rPr>
        <w:t>співпраці із засобами масової інформації, налагодження зв’язків з громадськістю</w:t>
      </w:r>
      <w:r w:rsidR="00784B09">
        <w:rPr>
          <w:sz w:val="24"/>
        </w:rPr>
        <w:t>;</w:t>
      </w:r>
    </w:p>
    <w:p w:rsidR="008D2FC1" w:rsidRDefault="00784B09" w:rsidP="00784B09">
      <w:pPr>
        <w:ind w:firstLine="709"/>
        <w:jc w:val="both"/>
        <w:rPr>
          <w:sz w:val="24"/>
        </w:rPr>
      </w:pPr>
      <w:r>
        <w:rPr>
          <w:sz w:val="24"/>
        </w:rPr>
        <w:t xml:space="preserve">7.3 </w:t>
      </w:r>
      <w:r w:rsidR="0039429A" w:rsidRPr="00F8012B">
        <w:rPr>
          <w:sz w:val="24"/>
        </w:rPr>
        <w:t>додержанням на території району законодавства про свободу с</w:t>
      </w:r>
      <w:r>
        <w:rPr>
          <w:sz w:val="24"/>
        </w:rPr>
        <w:t>овісті та релігійні організації.</w:t>
      </w:r>
    </w:p>
    <w:p w:rsidR="00784B09" w:rsidRPr="00663DF3" w:rsidRDefault="00784B09" w:rsidP="00784B09">
      <w:pPr>
        <w:ind w:firstLine="709"/>
        <w:jc w:val="both"/>
        <w:rPr>
          <w:sz w:val="24"/>
        </w:rPr>
      </w:pPr>
    </w:p>
    <w:p w:rsidR="008D2FC1" w:rsidRPr="00663DF3" w:rsidRDefault="00784B09" w:rsidP="008D2FC1">
      <w:pPr>
        <w:ind w:firstLine="709"/>
        <w:jc w:val="both"/>
        <w:rPr>
          <w:sz w:val="24"/>
        </w:rPr>
      </w:pPr>
      <w:r>
        <w:rPr>
          <w:sz w:val="24"/>
        </w:rPr>
        <w:t>8</w:t>
      </w:r>
      <w:r w:rsidR="008D2FC1" w:rsidRPr="00663DF3">
        <w:rPr>
          <w:sz w:val="24"/>
        </w:rPr>
        <w:t>. Виконує інші доручення голови районної у місті ради.</w:t>
      </w:r>
    </w:p>
    <w:p w:rsidR="00663DF3" w:rsidRPr="004B0A12" w:rsidRDefault="00663DF3" w:rsidP="008D2FC1">
      <w:pPr>
        <w:jc w:val="center"/>
        <w:rPr>
          <w:b/>
          <w:i/>
          <w:sz w:val="36"/>
        </w:rPr>
      </w:pPr>
    </w:p>
    <w:p w:rsidR="008D2FC1" w:rsidRPr="0010316F" w:rsidRDefault="008D2FC1" w:rsidP="008D2FC1">
      <w:pPr>
        <w:jc w:val="center"/>
        <w:rPr>
          <w:b/>
          <w:i/>
          <w:sz w:val="24"/>
        </w:rPr>
      </w:pPr>
      <w:r w:rsidRPr="0010316F">
        <w:rPr>
          <w:b/>
          <w:i/>
          <w:sz w:val="24"/>
        </w:rPr>
        <w:t>Керуюча справами виконкому районної у місті ради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8D2FC1" w:rsidP="008D2FC1">
      <w:pPr>
        <w:jc w:val="center"/>
        <w:rPr>
          <w:b/>
          <w:sz w:val="24"/>
        </w:rPr>
      </w:pPr>
      <w:r w:rsidRPr="0010316F">
        <w:rPr>
          <w:b/>
          <w:sz w:val="24"/>
        </w:rPr>
        <w:t>ГОЛОВАТА АЛЛА АНАТОЛІЇВНА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8D2FC1" w:rsidP="008D2FC1">
      <w:pPr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Організовує і координує роботу з питань:</w:t>
      </w:r>
    </w:p>
    <w:p w:rsidR="008D2FC1" w:rsidRPr="0010316F" w:rsidRDefault="008D2FC1" w:rsidP="008D2FC1">
      <w:pPr>
        <w:numPr>
          <w:ilvl w:val="1"/>
          <w:numId w:val="20"/>
        </w:numPr>
        <w:tabs>
          <w:tab w:val="left" w:pos="1134"/>
        </w:tabs>
        <w:ind w:left="0" w:firstLine="720"/>
        <w:jc w:val="both"/>
        <w:rPr>
          <w:sz w:val="24"/>
        </w:rPr>
      </w:pPr>
      <w:r w:rsidRPr="0010316F">
        <w:rPr>
          <w:sz w:val="24"/>
        </w:rPr>
        <w:t>соціального захисту населення;</w:t>
      </w:r>
    </w:p>
    <w:p w:rsidR="008D2FC1" w:rsidRPr="0010316F" w:rsidRDefault="008D2FC1" w:rsidP="008D2FC1">
      <w:pPr>
        <w:numPr>
          <w:ilvl w:val="1"/>
          <w:numId w:val="20"/>
        </w:numPr>
        <w:tabs>
          <w:tab w:val="left" w:pos="1134"/>
        </w:tabs>
        <w:ind w:left="0" w:firstLine="720"/>
        <w:jc w:val="both"/>
        <w:rPr>
          <w:sz w:val="24"/>
        </w:rPr>
      </w:pPr>
      <w:r w:rsidRPr="0010316F">
        <w:rPr>
          <w:sz w:val="24"/>
        </w:rPr>
        <w:t>забезпечення прав дитини на належне батьківське виховання та утримання;</w:t>
      </w:r>
    </w:p>
    <w:p w:rsidR="008D2FC1" w:rsidRPr="0010316F" w:rsidRDefault="008D2FC1" w:rsidP="008D2FC1">
      <w:pPr>
        <w:numPr>
          <w:ilvl w:val="1"/>
          <w:numId w:val="20"/>
        </w:numPr>
        <w:tabs>
          <w:tab w:val="left" w:pos="1134"/>
        </w:tabs>
        <w:ind w:left="0" w:firstLine="720"/>
        <w:jc w:val="both"/>
        <w:rPr>
          <w:sz w:val="24"/>
        </w:rPr>
      </w:pPr>
      <w:r w:rsidRPr="0010316F">
        <w:rPr>
          <w:sz w:val="24"/>
        </w:rPr>
        <w:t>профілактики бездоглядності і правопорушень серед дітей, захисту їх особистих і майнових прав, розвитку сімейних форм виховання;</w:t>
      </w:r>
    </w:p>
    <w:p w:rsidR="008D2FC1" w:rsidRPr="0010316F" w:rsidRDefault="008D2FC1" w:rsidP="008D2FC1">
      <w:pPr>
        <w:numPr>
          <w:ilvl w:val="1"/>
          <w:numId w:val="20"/>
        </w:numPr>
        <w:tabs>
          <w:tab w:val="left" w:pos="1134"/>
        </w:tabs>
        <w:ind w:left="0" w:firstLine="720"/>
        <w:jc w:val="both"/>
        <w:rPr>
          <w:sz w:val="24"/>
        </w:rPr>
      </w:pPr>
      <w:r w:rsidRPr="0010316F">
        <w:rPr>
          <w:sz w:val="24"/>
        </w:rPr>
        <w:t>надання адміністративних послуг у виконкомі районної у місті ради;</w:t>
      </w:r>
    </w:p>
    <w:p w:rsidR="008D2FC1" w:rsidRPr="0010316F" w:rsidRDefault="008D2FC1" w:rsidP="008D2FC1">
      <w:pPr>
        <w:numPr>
          <w:ilvl w:val="1"/>
          <w:numId w:val="20"/>
        </w:numPr>
        <w:tabs>
          <w:tab w:val="left" w:pos="1134"/>
        </w:tabs>
        <w:ind w:left="0" w:firstLine="720"/>
        <w:jc w:val="both"/>
        <w:rPr>
          <w:sz w:val="24"/>
        </w:rPr>
      </w:pPr>
      <w:r w:rsidRPr="0010316F">
        <w:rPr>
          <w:sz w:val="24"/>
        </w:rPr>
        <w:t>інформатизації та комп’ютерного забезпечення у виконкомі районної у місті ради;</w:t>
      </w:r>
    </w:p>
    <w:p w:rsidR="008D2FC1" w:rsidRPr="0010316F" w:rsidRDefault="008D2FC1" w:rsidP="008D2FC1">
      <w:pPr>
        <w:numPr>
          <w:ilvl w:val="1"/>
          <w:numId w:val="20"/>
        </w:numPr>
        <w:tabs>
          <w:tab w:val="left" w:pos="1134"/>
        </w:tabs>
        <w:ind w:left="0" w:firstLine="720"/>
        <w:jc w:val="both"/>
        <w:rPr>
          <w:sz w:val="24"/>
        </w:rPr>
      </w:pPr>
      <w:r w:rsidRPr="0010316F">
        <w:rPr>
          <w:sz w:val="24"/>
        </w:rPr>
        <w:t>функціонування системи відеоспостереження;</w:t>
      </w:r>
    </w:p>
    <w:p w:rsidR="008D2FC1" w:rsidRPr="0010316F" w:rsidRDefault="008D2FC1" w:rsidP="008D2FC1">
      <w:pPr>
        <w:numPr>
          <w:ilvl w:val="1"/>
          <w:numId w:val="20"/>
        </w:numPr>
        <w:tabs>
          <w:tab w:val="left" w:pos="1134"/>
        </w:tabs>
        <w:ind w:left="0" w:firstLine="720"/>
        <w:jc w:val="both"/>
        <w:rPr>
          <w:sz w:val="24"/>
        </w:rPr>
      </w:pPr>
      <w:r w:rsidRPr="0010316F">
        <w:rPr>
          <w:sz w:val="24"/>
        </w:rPr>
        <w:t>впровадження</w:t>
      </w:r>
      <w:r w:rsidR="00BA6AB6">
        <w:rPr>
          <w:sz w:val="24"/>
        </w:rPr>
        <w:t xml:space="preserve"> інноваційних технологій </w:t>
      </w:r>
      <w:r w:rsidRPr="0010316F">
        <w:rPr>
          <w:sz w:val="24"/>
        </w:rPr>
        <w:t>в</w:t>
      </w:r>
      <w:r w:rsidR="00BA6AB6">
        <w:rPr>
          <w:sz w:val="24"/>
        </w:rPr>
        <w:t xml:space="preserve"> </w:t>
      </w:r>
      <w:r w:rsidRPr="0010316F">
        <w:rPr>
          <w:sz w:val="24"/>
        </w:rPr>
        <w:t>діяльності виконкому районної у місті ради;</w:t>
      </w:r>
    </w:p>
    <w:p w:rsidR="008D2FC1" w:rsidRDefault="008D2FC1" w:rsidP="008D2FC1">
      <w:pPr>
        <w:numPr>
          <w:ilvl w:val="1"/>
          <w:numId w:val="20"/>
        </w:numPr>
        <w:tabs>
          <w:tab w:val="left" w:pos="1134"/>
        </w:tabs>
        <w:ind w:left="0" w:firstLine="720"/>
        <w:jc w:val="both"/>
        <w:rPr>
          <w:sz w:val="24"/>
        </w:rPr>
      </w:pPr>
      <w:r w:rsidRPr="0010316F">
        <w:rPr>
          <w:sz w:val="24"/>
        </w:rPr>
        <w:t>впровадження і функціонування системи управління інформаційною безпекою у виконкомі районної у місті ради.</w:t>
      </w:r>
    </w:p>
    <w:p w:rsidR="004B0A12" w:rsidRPr="0010316F" w:rsidRDefault="004B0A12" w:rsidP="004B0A12">
      <w:pPr>
        <w:tabs>
          <w:tab w:val="left" w:pos="1134"/>
        </w:tabs>
        <w:jc w:val="both"/>
        <w:rPr>
          <w:sz w:val="24"/>
        </w:rPr>
      </w:pPr>
    </w:p>
    <w:p w:rsidR="008D2FC1" w:rsidRPr="0010316F" w:rsidRDefault="008D2FC1" w:rsidP="008D2FC1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Організовує роботу пов’язану із захистом персональних даних, володільцем чи розпорядником яких є виконком районної у місті ради, відповідно до розподілу обов’язків.</w:t>
      </w:r>
    </w:p>
    <w:p w:rsidR="00CD46CF" w:rsidRPr="0010316F" w:rsidRDefault="00CD46CF" w:rsidP="008D2FC1">
      <w:pPr>
        <w:tabs>
          <w:tab w:val="left" w:pos="993"/>
          <w:tab w:val="left" w:pos="1276"/>
        </w:tabs>
        <w:jc w:val="both"/>
        <w:rPr>
          <w:sz w:val="24"/>
        </w:rPr>
      </w:pPr>
    </w:p>
    <w:p w:rsidR="008D2FC1" w:rsidRPr="00C02AAE" w:rsidRDefault="008D2FC1" w:rsidP="008D2FC1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4"/>
        </w:rPr>
      </w:pPr>
      <w:r w:rsidRPr="00C02AAE">
        <w:rPr>
          <w:sz w:val="24"/>
        </w:rPr>
        <w:t>Забезпечує:</w:t>
      </w:r>
    </w:p>
    <w:p w:rsidR="008D2FC1" w:rsidRPr="00C02AAE" w:rsidRDefault="008D2FC1" w:rsidP="00C56842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C02AAE">
        <w:rPr>
          <w:sz w:val="24"/>
        </w:rPr>
        <w:t>дотримання вимог Регламенту виконкому районної у місті ради</w:t>
      </w:r>
      <w:r w:rsidR="0089117F" w:rsidRPr="00C02AAE">
        <w:rPr>
          <w:sz w:val="24"/>
        </w:rPr>
        <w:t xml:space="preserve"> відповідно до розподілу обов’язків</w:t>
      </w:r>
      <w:r w:rsidRPr="00C02AAE">
        <w:rPr>
          <w:sz w:val="24"/>
        </w:rPr>
        <w:t>;</w:t>
      </w:r>
    </w:p>
    <w:p w:rsidR="00672747" w:rsidRPr="00C02AAE" w:rsidRDefault="00672747" w:rsidP="00C56842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C02AAE">
        <w:rPr>
          <w:sz w:val="24"/>
        </w:rPr>
        <w:t>підготовку засідань викон</w:t>
      </w:r>
      <w:r w:rsidR="00F8012B" w:rsidRPr="00C02AAE">
        <w:rPr>
          <w:sz w:val="24"/>
        </w:rPr>
        <w:t xml:space="preserve">авчого </w:t>
      </w:r>
      <w:r w:rsidRPr="00C02AAE">
        <w:rPr>
          <w:sz w:val="24"/>
        </w:rPr>
        <w:t>ком</w:t>
      </w:r>
      <w:r w:rsidR="00C02AAE">
        <w:rPr>
          <w:sz w:val="24"/>
        </w:rPr>
        <w:t>ітету Тер</w:t>
      </w:r>
      <w:r w:rsidR="00F8012B" w:rsidRPr="00C02AAE">
        <w:rPr>
          <w:sz w:val="24"/>
        </w:rPr>
        <w:t>н</w:t>
      </w:r>
      <w:r w:rsidR="00C02AAE">
        <w:rPr>
          <w:sz w:val="24"/>
        </w:rPr>
        <w:t>і</w:t>
      </w:r>
      <w:r w:rsidR="00F8012B" w:rsidRPr="00C02AAE">
        <w:rPr>
          <w:sz w:val="24"/>
        </w:rPr>
        <w:t>вської</w:t>
      </w:r>
      <w:r w:rsidRPr="00C02AAE">
        <w:rPr>
          <w:sz w:val="24"/>
        </w:rPr>
        <w:t xml:space="preserve"> районної у місті ради;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координацію роботи структурних підрозділів виконкому районної у місті ради щодо підготовки питань, які виносяться на розгляд виконкому районної у місті ради;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 xml:space="preserve">підготовку відповідно до чинного законодавства України </w:t>
      </w:r>
      <w:proofErr w:type="spellStart"/>
      <w:r w:rsidRPr="0010316F">
        <w:rPr>
          <w:sz w:val="24"/>
        </w:rPr>
        <w:t>проєктів</w:t>
      </w:r>
      <w:proofErr w:type="spellEnd"/>
      <w:r w:rsidRPr="0010316F">
        <w:rPr>
          <w:sz w:val="24"/>
        </w:rPr>
        <w:t xml:space="preserve"> рішень виконкому районної у місті ради, розпоряджень голови районної у місті ради;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підготовку апаратних нарад при голові районної у місті ради;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організацію і контроль за веденням діловодства у виконкомі районної у місті ради;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організацію контролю за виконанням рішень районної у місті ради та її виконавчого комітету, розпоряджень і доручень голови районної у місті ради;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134"/>
          <w:tab w:val="left" w:pos="1191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організацію роботи зі зверненнями і заявками громадян;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134"/>
          <w:tab w:val="left" w:pos="1191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зберігання у виконкомі районної у місті ради офіційних документів, пов’язаних з роботою районної у місті ради та її виконкому;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дотримання порядку доступу до публічної інформації;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взаємодію в межах повноважень з Центром адміністративних послуг «Віза» («Центр Дії») виконкому Криворізької міської ради, міським архівом;</w:t>
      </w:r>
    </w:p>
    <w:p w:rsidR="008D2FC1" w:rsidRPr="0010316F" w:rsidRDefault="008D2FC1" w:rsidP="00C56842">
      <w:pPr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 xml:space="preserve">організацію </w:t>
      </w:r>
      <w:r w:rsidR="00D923A6">
        <w:rPr>
          <w:sz w:val="24"/>
        </w:rPr>
        <w:t xml:space="preserve"> </w:t>
      </w:r>
      <w:r w:rsidRPr="0010316F">
        <w:rPr>
          <w:sz w:val="24"/>
        </w:rPr>
        <w:t>та контроль за формуванням і виконанням програми інформатизації;</w:t>
      </w:r>
    </w:p>
    <w:p w:rsidR="008D2FC1" w:rsidRDefault="008D2FC1" w:rsidP="00C56842">
      <w:pPr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 xml:space="preserve">впровадження системи технічного захисту інформації, інформаційних і телекомунікаційних технологій, систем і мереж, програмно-апаратних комплексів. </w:t>
      </w:r>
    </w:p>
    <w:p w:rsidR="00472334" w:rsidRPr="0010316F" w:rsidRDefault="00472334" w:rsidP="00472334">
      <w:pPr>
        <w:tabs>
          <w:tab w:val="left" w:pos="1191"/>
        </w:tabs>
        <w:jc w:val="both"/>
        <w:rPr>
          <w:sz w:val="24"/>
        </w:rPr>
      </w:pPr>
    </w:p>
    <w:p w:rsidR="008D2FC1" w:rsidRPr="0010316F" w:rsidRDefault="008D2FC1" w:rsidP="007D0ADD">
      <w:pPr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Координує: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роботу з архівом;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роботу з документами, що містять службову інформацію;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вирішення адміністративно-господарських питань щодо діяльності виконкому районної у місті ради;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дотримання законодавства щодо соціального захисту населення району;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діяльність закладів соціальної сфери.</w:t>
      </w:r>
    </w:p>
    <w:p w:rsidR="008D2FC1" w:rsidRPr="0010316F" w:rsidRDefault="008D2FC1" w:rsidP="008D2FC1">
      <w:pPr>
        <w:tabs>
          <w:tab w:val="left" w:pos="1134"/>
        </w:tabs>
        <w:ind w:left="709"/>
        <w:jc w:val="both"/>
        <w:rPr>
          <w:sz w:val="24"/>
        </w:rPr>
      </w:pPr>
    </w:p>
    <w:p w:rsidR="008D2FC1" w:rsidRPr="0010316F" w:rsidRDefault="008D2FC1" w:rsidP="00C56842">
      <w:pPr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 xml:space="preserve">Забезпечує взаємодію в межах повноважень з установами </w:t>
      </w:r>
      <w:r w:rsidRPr="00912A86">
        <w:rPr>
          <w:sz w:val="24"/>
        </w:rPr>
        <w:t xml:space="preserve">соціального </w:t>
      </w:r>
      <w:r w:rsidR="00DA4F0B" w:rsidRPr="00912A86">
        <w:rPr>
          <w:sz w:val="24"/>
        </w:rPr>
        <w:t>спря</w:t>
      </w:r>
      <w:r w:rsidR="00912A86" w:rsidRPr="00912A86">
        <w:rPr>
          <w:sz w:val="24"/>
        </w:rPr>
        <w:t>мування</w:t>
      </w:r>
      <w:r w:rsidRPr="0010316F">
        <w:rPr>
          <w:sz w:val="24"/>
        </w:rPr>
        <w:t xml:space="preserve"> на території району.</w:t>
      </w:r>
    </w:p>
    <w:p w:rsidR="008D2FC1" w:rsidRPr="0010316F" w:rsidRDefault="008D2FC1" w:rsidP="008D2FC1">
      <w:pPr>
        <w:jc w:val="both"/>
        <w:rPr>
          <w:sz w:val="24"/>
        </w:rPr>
      </w:pPr>
    </w:p>
    <w:p w:rsidR="008D2FC1" w:rsidRPr="0010316F" w:rsidRDefault="008D2FC1" w:rsidP="007D0ADD">
      <w:pPr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Спрямовує і контролює роботу із створення зручних умов для отримання адміністративних, інших публічних послуг у виконкомі районної у місті ради, функціонування ефективної системи їх надання.</w:t>
      </w:r>
    </w:p>
    <w:p w:rsidR="008D2FC1" w:rsidRPr="0010316F" w:rsidRDefault="008D2FC1" w:rsidP="008D2FC1">
      <w:pPr>
        <w:tabs>
          <w:tab w:val="left" w:pos="2505"/>
        </w:tabs>
        <w:jc w:val="both"/>
        <w:rPr>
          <w:sz w:val="24"/>
        </w:rPr>
      </w:pPr>
    </w:p>
    <w:p w:rsidR="008D2FC1" w:rsidRPr="0010316F" w:rsidRDefault="008D2FC1" w:rsidP="007D0ADD">
      <w:pPr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Координує роботу: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загального відділу;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служби у справах дітей;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відділу інформаційних технологій та комп’ютерного забезпечення;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управління праці та соціального захисту населення;</w:t>
      </w:r>
    </w:p>
    <w:p w:rsidR="008D2FC1" w:rsidRPr="0010316F" w:rsidRDefault="008D2FC1" w:rsidP="007D0ADD">
      <w:pPr>
        <w:numPr>
          <w:ilvl w:val="1"/>
          <w:numId w:val="33"/>
        </w:numPr>
        <w:tabs>
          <w:tab w:val="left" w:pos="1134"/>
        </w:tabs>
        <w:ind w:left="0" w:firstLine="709"/>
        <w:jc w:val="both"/>
        <w:rPr>
          <w:b/>
          <w:sz w:val="24"/>
        </w:rPr>
      </w:pPr>
      <w:r w:rsidRPr="0010316F">
        <w:rPr>
          <w:sz w:val="24"/>
        </w:rPr>
        <w:t>господарчої групи, в т. ч. в частині забезпечення виконкому районної у місті ради комунальними послугами, створення умов ефективного використання енергоносіїв.</w:t>
      </w:r>
    </w:p>
    <w:p w:rsidR="008D2FC1" w:rsidRPr="0010316F" w:rsidRDefault="008D2FC1" w:rsidP="008D2FC1">
      <w:pPr>
        <w:tabs>
          <w:tab w:val="left" w:pos="1134"/>
        </w:tabs>
        <w:jc w:val="both"/>
        <w:rPr>
          <w:b/>
          <w:sz w:val="24"/>
        </w:rPr>
      </w:pPr>
    </w:p>
    <w:p w:rsidR="008D2FC1" w:rsidRDefault="008D2FC1" w:rsidP="007D0ADD">
      <w:pPr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 xml:space="preserve">Вирішує питання </w:t>
      </w:r>
      <w:r w:rsidR="00CF53F6">
        <w:rPr>
          <w:sz w:val="24"/>
        </w:rPr>
        <w:t>матеріально</w:t>
      </w:r>
      <w:r w:rsidRPr="0010316F">
        <w:rPr>
          <w:sz w:val="24"/>
        </w:rPr>
        <w:t>-технічного забезпечення сесій районної у місті ради (спільно із заступником голови районної у місті ради), засідань виконкому районної у місті ради, нарад та інших заходів, які проводить голова районної у місті ради.</w:t>
      </w:r>
    </w:p>
    <w:p w:rsidR="00D923A6" w:rsidRPr="0010316F" w:rsidRDefault="00D923A6" w:rsidP="00D923A6">
      <w:pPr>
        <w:tabs>
          <w:tab w:val="left" w:pos="993"/>
        </w:tabs>
        <w:ind w:left="709"/>
        <w:jc w:val="both"/>
        <w:rPr>
          <w:sz w:val="24"/>
        </w:rPr>
      </w:pPr>
    </w:p>
    <w:p w:rsidR="00261668" w:rsidRDefault="008D2FC1" w:rsidP="00C775E2">
      <w:pPr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Контролює</w:t>
      </w:r>
      <w:r w:rsidR="00261668">
        <w:rPr>
          <w:sz w:val="24"/>
        </w:rPr>
        <w:t>:</w:t>
      </w:r>
    </w:p>
    <w:p w:rsidR="008D2FC1" w:rsidRDefault="00261668" w:rsidP="00261668">
      <w:pPr>
        <w:tabs>
          <w:tab w:val="left" w:pos="993"/>
        </w:tabs>
        <w:ind w:left="709"/>
        <w:jc w:val="both"/>
        <w:rPr>
          <w:sz w:val="24"/>
        </w:rPr>
      </w:pPr>
      <w:r>
        <w:rPr>
          <w:sz w:val="24"/>
        </w:rPr>
        <w:t>9.1</w:t>
      </w:r>
      <w:r w:rsidR="008D2FC1" w:rsidRPr="0010316F">
        <w:rPr>
          <w:sz w:val="24"/>
        </w:rPr>
        <w:t xml:space="preserve"> виконавчу </w:t>
      </w:r>
      <w:r w:rsidR="008D2FC1" w:rsidRPr="00CF53F6">
        <w:rPr>
          <w:sz w:val="24"/>
        </w:rPr>
        <w:t>дисципліну</w:t>
      </w:r>
      <w:r w:rsidR="008D2FC1" w:rsidRPr="0070202A">
        <w:rPr>
          <w:color w:val="FF0000"/>
          <w:sz w:val="24"/>
        </w:rPr>
        <w:t xml:space="preserve"> </w:t>
      </w:r>
      <w:r w:rsidR="008D2FC1" w:rsidRPr="00C775E2">
        <w:rPr>
          <w:sz w:val="24"/>
        </w:rPr>
        <w:t xml:space="preserve">у </w:t>
      </w:r>
      <w:r w:rsidR="00CF48FE">
        <w:rPr>
          <w:sz w:val="24"/>
        </w:rPr>
        <w:t>виконкомі районної у місті ради;</w:t>
      </w:r>
    </w:p>
    <w:p w:rsidR="00CF48FE" w:rsidRPr="00C775E2" w:rsidRDefault="00CF48FE" w:rsidP="00CF48FE">
      <w:pPr>
        <w:tabs>
          <w:tab w:val="left" w:pos="993"/>
        </w:tabs>
        <w:ind w:firstLine="709"/>
        <w:jc w:val="both"/>
        <w:rPr>
          <w:sz w:val="24"/>
        </w:rPr>
      </w:pPr>
      <w:r w:rsidRPr="00C56842">
        <w:rPr>
          <w:sz w:val="24"/>
        </w:rPr>
        <w:t>9.2 виконання заходів, пов’язаних з проведенням професі</w:t>
      </w:r>
      <w:r w:rsidR="008F468A">
        <w:rPr>
          <w:sz w:val="24"/>
        </w:rPr>
        <w:t>йних свят у відповідних галузях.</w:t>
      </w:r>
    </w:p>
    <w:p w:rsidR="008D2FC1" w:rsidRPr="0010316F" w:rsidRDefault="008D2FC1" w:rsidP="008D2FC1">
      <w:pPr>
        <w:tabs>
          <w:tab w:val="left" w:pos="1134"/>
        </w:tabs>
        <w:jc w:val="both"/>
        <w:rPr>
          <w:sz w:val="24"/>
        </w:rPr>
      </w:pPr>
    </w:p>
    <w:p w:rsidR="008D2FC1" w:rsidRPr="0010316F" w:rsidRDefault="008D2FC1" w:rsidP="007D0ADD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0316F">
        <w:rPr>
          <w:sz w:val="24"/>
        </w:rPr>
        <w:t>Виконує інші доручення голови районної у місті ради.</w:t>
      </w:r>
    </w:p>
    <w:p w:rsidR="008D2FC1" w:rsidRDefault="008D2FC1" w:rsidP="0070202A">
      <w:pPr>
        <w:pStyle w:val="ac"/>
        <w:ind w:left="0"/>
        <w:rPr>
          <w:sz w:val="24"/>
        </w:rPr>
      </w:pPr>
    </w:p>
    <w:p w:rsidR="00C56842" w:rsidRPr="0010316F" w:rsidRDefault="00C56842" w:rsidP="0070202A">
      <w:pPr>
        <w:pStyle w:val="ac"/>
        <w:ind w:left="0"/>
        <w:rPr>
          <w:sz w:val="24"/>
        </w:rPr>
      </w:pPr>
    </w:p>
    <w:p w:rsidR="008D2FC1" w:rsidRPr="0010316F" w:rsidRDefault="000D6D75" w:rsidP="000D6D75">
      <w:pPr>
        <w:jc w:val="center"/>
        <w:rPr>
          <w:sz w:val="24"/>
        </w:rPr>
      </w:pPr>
      <w:r w:rsidRPr="0010316F">
        <w:rPr>
          <w:sz w:val="24"/>
        </w:rPr>
        <w:t>________________________________________________________</w:t>
      </w:r>
    </w:p>
    <w:p w:rsidR="000D6D75" w:rsidRPr="0010316F" w:rsidRDefault="000D6D75" w:rsidP="0070202A">
      <w:pPr>
        <w:rPr>
          <w:sz w:val="24"/>
        </w:rPr>
      </w:pPr>
    </w:p>
    <w:p w:rsidR="008D2FC1" w:rsidRDefault="008D2FC1" w:rsidP="008D2FC1">
      <w:pPr>
        <w:rPr>
          <w:b/>
          <w:i/>
          <w:sz w:val="24"/>
        </w:rPr>
      </w:pPr>
    </w:p>
    <w:p w:rsidR="00C56842" w:rsidRPr="0010316F" w:rsidRDefault="00C56842" w:rsidP="008D2FC1">
      <w:pPr>
        <w:rPr>
          <w:b/>
          <w:i/>
          <w:sz w:val="24"/>
        </w:rPr>
      </w:pPr>
    </w:p>
    <w:p w:rsidR="00D97BDB" w:rsidRDefault="00C2444F" w:rsidP="008D2FC1">
      <w:pPr>
        <w:rPr>
          <w:b/>
          <w:i/>
          <w:sz w:val="24"/>
        </w:rPr>
      </w:pPr>
      <w:r>
        <w:rPr>
          <w:b/>
          <w:i/>
          <w:sz w:val="24"/>
        </w:rPr>
        <w:t>В.о. к</w:t>
      </w:r>
      <w:r w:rsidR="008D2FC1" w:rsidRPr="0010316F">
        <w:rPr>
          <w:b/>
          <w:i/>
          <w:sz w:val="24"/>
        </w:rPr>
        <w:t>еруюч</w:t>
      </w:r>
      <w:r>
        <w:rPr>
          <w:b/>
          <w:i/>
          <w:sz w:val="24"/>
        </w:rPr>
        <w:t>ої</w:t>
      </w:r>
      <w:r w:rsidR="008D2FC1" w:rsidRPr="0010316F">
        <w:rPr>
          <w:b/>
          <w:i/>
          <w:sz w:val="24"/>
        </w:rPr>
        <w:t xml:space="preserve"> справами виконкому</w:t>
      </w:r>
      <w:r>
        <w:rPr>
          <w:b/>
          <w:i/>
          <w:sz w:val="24"/>
        </w:rPr>
        <w:t xml:space="preserve"> –</w:t>
      </w:r>
    </w:p>
    <w:p w:rsidR="00D97BDB" w:rsidRDefault="00C2444F" w:rsidP="008D2FC1">
      <w:pPr>
        <w:rPr>
          <w:b/>
          <w:i/>
          <w:sz w:val="24"/>
        </w:rPr>
      </w:pPr>
      <w:r>
        <w:rPr>
          <w:b/>
          <w:i/>
          <w:sz w:val="24"/>
        </w:rPr>
        <w:t xml:space="preserve">заступник голови районної </w:t>
      </w:r>
    </w:p>
    <w:p w:rsidR="00D97BDB" w:rsidRDefault="00C2444F" w:rsidP="008D2FC1">
      <w:pPr>
        <w:rPr>
          <w:b/>
          <w:i/>
          <w:sz w:val="24"/>
        </w:rPr>
      </w:pPr>
      <w:r>
        <w:rPr>
          <w:b/>
          <w:i/>
          <w:sz w:val="24"/>
        </w:rPr>
        <w:t>у місті ради</w:t>
      </w:r>
      <w:r w:rsidR="007E5DB9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з питань діяльності </w:t>
      </w:r>
    </w:p>
    <w:p w:rsidR="008D2FC1" w:rsidRPr="0010316F" w:rsidRDefault="00C2444F" w:rsidP="008D2FC1">
      <w:pPr>
        <w:rPr>
          <w:b/>
          <w:i/>
          <w:sz w:val="24"/>
        </w:rPr>
      </w:pPr>
      <w:r>
        <w:rPr>
          <w:b/>
          <w:i/>
          <w:sz w:val="24"/>
        </w:rPr>
        <w:t>виконавчих органів ради</w:t>
      </w:r>
      <w:r w:rsidR="007E5DB9">
        <w:rPr>
          <w:b/>
          <w:i/>
          <w:sz w:val="24"/>
        </w:rPr>
        <w:tab/>
      </w:r>
      <w:r w:rsidR="007E5DB9">
        <w:rPr>
          <w:b/>
          <w:i/>
          <w:sz w:val="24"/>
        </w:rPr>
        <w:tab/>
      </w:r>
      <w:r w:rsidR="007E5DB9">
        <w:rPr>
          <w:b/>
          <w:i/>
          <w:sz w:val="24"/>
        </w:rPr>
        <w:tab/>
      </w:r>
      <w:r w:rsidR="00D97BDB">
        <w:rPr>
          <w:b/>
          <w:i/>
          <w:sz w:val="24"/>
        </w:rPr>
        <w:tab/>
      </w:r>
      <w:r w:rsidR="00D97BDB">
        <w:rPr>
          <w:b/>
          <w:i/>
          <w:sz w:val="24"/>
        </w:rPr>
        <w:tab/>
      </w:r>
      <w:r w:rsidR="007E5DB9">
        <w:rPr>
          <w:b/>
          <w:i/>
          <w:sz w:val="24"/>
        </w:rPr>
        <w:tab/>
      </w:r>
      <w:r w:rsidR="007E5DB9">
        <w:rPr>
          <w:b/>
          <w:i/>
          <w:sz w:val="24"/>
        </w:rPr>
        <w:tab/>
        <w:t>Ольга КОВАЛЕНКО</w:t>
      </w:r>
    </w:p>
    <w:p w:rsidR="008D2FC1" w:rsidRPr="002F5F83" w:rsidRDefault="008D2FC1" w:rsidP="008D2FC1">
      <w:pPr>
        <w:jc w:val="both"/>
        <w:rPr>
          <w:sz w:val="24"/>
        </w:rPr>
      </w:pPr>
    </w:p>
    <w:p w:rsidR="008D2FC1" w:rsidRPr="002F5F83" w:rsidRDefault="008D2FC1" w:rsidP="008D2FC1">
      <w:pPr>
        <w:jc w:val="both"/>
        <w:rPr>
          <w:sz w:val="24"/>
        </w:rPr>
      </w:pPr>
    </w:p>
    <w:p w:rsidR="008D2FC1" w:rsidRPr="005127C9" w:rsidRDefault="008D2FC1" w:rsidP="008D2FC1">
      <w:pPr>
        <w:jc w:val="both"/>
        <w:rPr>
          <w:color w:val="FFFFFF"/>
          <w:sz w:val="24"/>
        </w:rPr>
      </w:pPr>
    </w:p>
    <w:p w:rsidR="008D2FC1" w:rsidRPr="005127C9" w:rsidRDefault="008D2FC1" w:rsidP="008D2FC1">
      <w:pPr>
        <w:jc w:val="both"/>
        <w:rPr>
          <w:i/>
          <w:color w:val="FFFFFF"/>
          <w:sz w:val="24"/>
        </w:rPr>
      </w:pPr>
      <w:r w:rsidRPr="005127C9">
        <w:rPr>
          <w:i/>
          <w:color w:val="FFFFFF"/>
          <w:sz w:val="24"/>
        </w:rPr>
        <w:t>Згідно з оригіналом</w:t>
      </w:r>
    </w:p>
    <w:p w:rsidR="008D2FC1" w:rsidRPr="005127C9" w:rsidRDefault="008D2FC1" w:rsidP="0095205B">
      <w:pPr>
        <w:jc w:val="both"/>
        <w:rPr>
          <w:i/>
          <w:color w:val="FFFFFF"/>
          <w:sz w:val="24"/>
        </w:rPr>
      </w:pPr>
      <w:r w:rsidRPr="005127C9">
        <w:rPr>
          <w:i/>
          <w:color w:val="FFFFFF"/>
          <w:sz w:val="24"/>
        </w:rPr>
        <w:t>Завідувач загального відділу</w:t>
      </w:r>
      <w:r w:rsidRPr="005127C9">
        <w:rPr>
          <w:i/>
          <w:color w:val="FFFFFF"/>
          <w:sz w:val="24"/>
        </w:rPr>
        <w:tab/>
      </w:r>
      <w:r w:rsidRPr="005127C9">
        <w:rPr>
          <w:i/>
          <w:color w:val="FFFFFF"/>
          <w:sz w:val="24"/>
        </w:rPr>
        <w:tab/>
      </w:r>
      <w:r w:rsidRPr="005127C9">
        <w:rPr>
          <w:i/>
          <w:color w:val="FFFFFF"/>
          <w:sz w:val="24"/>
        </w:rPr>
        <w:tab/>
        <w:t xml:space="preserve">                          </w:t>
      </w:r>
      <w:r w:rsidRPr="005127C9">
        <w:rPr>
          <w:i/>
          <w:color w:val="FFFFFF"/>
          <w:sz w:val="24"/>
        </w:rPr>
        <w:tab/>
        <w:t>Олена МІЩУК</w:t>
      </w:r>
    </w:p>
    <w:sectPr w:rsidR="008D2FC1" w:rsidRPr="005127C9" w:rsidSect="00372A12">
      <w:headerReference w:type="even" r:id="rId10"/>
      <w:headerReference w:type="default" r:id="rId11"/>
      <w:pgSz w:w="11906" w:h="16838"/>
      <w:pgMar w:top="397" w:right="567" w:bottom="1134" w:left="1701" w:header="430" w:footer="709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33F" w:rsidRDefault="0048233F">
      <w:r>
        <w:separator/>
      </w:r>
    </w:p>
  </w:endnote>
  <w:endnote w:type="continuationSeparator" w:id="0">
    <w:p w:rsidR="0048233F" w:rsidRDefault="00482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33F" w:rsidRDefault="0048233F">
      <w:r>
        <w:separator/>
      </w:r>
    </w:p>
  </w:footnote>
  <w:footnote w:type="continuationSeparator" w:id="0">
    <w:p w:rsidR="0048233F" w:rsidRDefault="00482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CF5" w:rsidRDefault="00CF2CF5" w:rsidP="0092710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F2CF5" w:rsidRDefault="00CF2CF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CF5" w:rsidRPr="008D2FC1" w:rsidRDefault="00CF2CF5">
    <w:pPr>
      <w:pStyle w:val="a7"/>
      <w:jc w:val="center"/>
      <w:rPr>
        <w:sz w:val="24"/>
      </w:rPr>
    </w:pPr>
    <w:r w:rsidRPr="008D2FC1">
      <w:rPr>
        <w:sz w:val="24"/>
      </w:rPr>
      <w:fldChar w:fldCharType="begin"/>
    </w:r>
    <w:r w:rsidRPr="008D2FC1">
      <w:rPr>
        <w:sz w:val="24"/>
      </w:rPr>
      <w:instrText>PAGE   \* MERGEFORMAT</w:instrText>
    </w:r>
    <w:r w:rsidRPr="008D2FC1">
      <w:rPr>
        <w:sz w:val="24"/>
      </w:rPr>
      <w:fldChar w:fldCharType="separate"/>
    </w:r>
    <w:r w:rsidR="00080F5F" w:rsidRPr="00080F5F">
      <w:rPr>
        <w:noProof/>
        <w:sz w:val="24"/>
        <w:lang w:val="ru-RU"/>
      </w:rPr>
      <w:t>1</w:t>
    </w:r>
    <w:r w:rsidRPr="008D2FC1">
      <w:rPr>
        <w:sz w:val="24"/>
      </w:rPr>
      <w:fldChar w:fldCharType="end"/>
    </w:r>
  </w:p>
  <w:p w:rsidR="00CF2CF5" w:rsidRDefault="00CF2C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7AC3"/>
    <w:multiLevelType w:val="multilevel"/>
    <w:tmpl w:val="A00ED0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3DA403A"/>
    <w:multiLevelType w:val="multilevel"/>
    <w:tmpl w:val="F76A5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4140154"/>
    <w:multiLevelType w:val="multilevel"/>
    <w:tmpl w:val="30E89F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150B6CBF"/>
    <w:multiLevelType w:val="multilevel"/>
    <w:tmpl w:val="F76A5C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7654329"/>
    <w:multiLevelType w:val="multilevel"/>
    <w:tmpl w:val="6FB2706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1A084A67"/>
    <w:multiLevelType w:val="hybridMultilevel"/>
    <w:tmpl w:val="2BF0E484"/>
    <w:lvl w:ilvl="0" w:tplc="7B887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8B093F"/>
    <w:multiLevelType w:val="hybridMultilevel"/>
    <w:tmpl w:val="C8388862"/>
    <w:lvl w:ilvl="0" w:tplc="0038A6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565C6"/>
    <w:multiLevelType w:val="hybridMultilevel"/>
    <w:tmpl w:val="ED5EF248"/>
    <w:lvl w:ilvl="0" w:tplc="F5AA3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6F2127"/>
    <w:multiLevelType w:val="multilevel"/>
    <w:tmpl w:val="F76A5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28A32A1F"/>
    <w:multiLevelType w:val="multilevel"/>
    <w:tmpl w:val="D4346882"/>
    <w:lvl w:ilvl="0">
      <w:start w:val="3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71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353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85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99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496" w:hanging="1800"/>
      </w:pPr>
      <w:rPr>
        <w:rFonts w:hint="default"/>
        <w:color w:val="auto"/>
      </w:rPr>
    </w:lvl>
  </w:abstractNum>
  <w:abstractNum w:abstractNumId="10" w15:restartNumberingAfterBreak="0">
    <w:nsid w:val="28B13C57"/>
    <w:multiLevelType w:val="multilevel"/>
    <w:tmpl w:val="E1CC03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CB721E0"/>
    <w:multiLevelType w:val="multilevel"/>
    <w:tmpl w:val="F76A5C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2F3832B9"/>
    <w:multiLevelType w:val="hybridMultilevel"/>
    <w:tmpl w:val="D1427C72"/>
    <w:lvl w:ilvl="0" w:tplc="B35C5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E243C9"/>
    <w:multiLevelType w:val="multilevel"/>
    <w:tmpl w:val="9D4272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384A3032"/>
    <w:multiLevelType w:val="multilevel"/>
    <w:tmpl w:val="D4346882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71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353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85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99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496" w:hanging="1800"/>
      </w:pPr>
      <w:rPr>
        <w:rFonts w:hint="default"/>
        <w:color w:val="auto"/>
      </w:rPr>
    </w:lvl>
  </w:abstractNum>
  <w:abstractNum w:abstractNumId="15" w15:restartNumberingAfterBreak="0">
    <w:nsid w:val="3ACC5F77"/>
    <w:multiLevelType w:val="multilevel"/>
    <w:tmpl w:val="5EC41B84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auto"/>
      </w:rPr>
    </w:lvl>
  </w:abstractNum>
  <w:abstractNum w:abstractNumId="16" w15:restartNumberingAfterBreak="0">
    <w:nsid w:val="3AEE0207"/>
    <w:multiLevelType w:val="hybridMultilevel"/>
    <w:tmpl w:val="0394A58A"/>
    <w:lvl w:ilvl="0" w:tplc="0038A62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F22DD"/>
    <w:multiLevelType w:val="multilevel"/>
    <w:tmpl w:val="BB6CBAD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auto"/>
      </w:rPr>
    </w:lvl>
  </w:abstractNum>
  <w:abstractNum w:abstractNumId="18" w15:restartNumberingAfterBreak="0">
    <w:nsid w:val="3F6701B6"/>
    <w:multiLevelType w:val="multilevel"/>
    <w:tmpl w:val="BB6CBAD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auto"/>
      </w:rPr>
    </w:lvl>
  </w:abstractNum>
  <w:abstractNum w:abstractNumId="19" w15:restartNumberingAfterBreak="0">
    <w:nsid w:val="4B5C5F39"/>
    <w:multiLevelType w:val="multilevel"/>
    <w:tmpl w:val="F76A5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4BC33FC7"/>
    <w:multiLevelType w:val="multilevel"/>
    <w:tmpl w:val="13ECB05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1" w15:restartNumberingAfterBreak="0">
    <w:nsid w:val="4D3350E1"/>
    <w:multiLevelType w:val="multilevel"/>
    <w:tmpl w:val="416E99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527768B7"/>
    <w:multiLevelType w:val="multilevel"/>
    <w:tmpl w:val="0BF62FC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620" w:hanging="108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396" w:hanging="144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23" w15:restartNumberingAfterBreak="0">
    <w:nsid w:val="63090DA1"/>
    <w:multiLevelType w:val="hybridMultilevel"/>
    <w:tmpl w:val="3858DDB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83337B6"/>
    <w:multiLevelType w:val="multilevel"/>
    <w:tmpl w:val="C13EEE54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71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353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85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99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496" w:hanging="1800"/>
      </w:pPr>
      <w:rPr>
        <w:rFonts w:hint="default"/>
        <w:color w:val="auto"/>
      </w:rPr>
    </w:lvl>
  </w:abstractNum>
  <w:abstractNum w:abstractNumId="25" w15:restartNumberingAfterBreak="0">
    <w:nsid w:val="6D66333A"/>
    <w:multiLevelType w:val="multilevel"/>
    <w:tmpl w:val="351256F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color w:val="auto"/>
      </w:rPr>
    </w:lvl>
  </w:abstractNum>
  <w:abstractNum w:abstractNumId="26" w15:restartNumberingAfterBreak="0">
    <w:nsid w:val="6FE16212"/>
    <w:multiLevelType w:val="multilevel"/>
    <w:tmpl w:val="430A31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FF71AAD"/>
    <w:multiLevelType w:val="multilevel"/>
    <w:tmpl w:val="350676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7671188E"/>
    <w:multiLevelType w:val="hybridMultilevel"/>
    <w:tmpl w:val="8A1CC32C"/>
    <w:lvl w:ilvl="0" w:tplc="AE9E9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6F3126E"/>
    <w:multiLevelType w:val="multilevel"/>
    <w:tmpl w:val="53AED33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0" w15:restartNumberingAfterBreak="0">
    <w:nsid w:val="78BE5E03"/>
    <w:multiLevelType w:val="multilevel"/>
    <w:tmpl w:val="F76A5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7DB7300D"/>
    <w:multiLevelType w:val="multilevel"/>
    <w:tmpl w:val="1514F590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2" w15:restartNumberingAfterBreak="0">
    <w:nsid w:val="7E2E798C"/>
    <w:multiLevelType w:val="multilevel"/>
    <w:tmpl w:val="8DFA33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7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0"/>
  </w:num>
  <w:num w:numId="5">
    <w:abstractNumId w:val="19"/>
  </w:num>
  <w:num w:numId="6">
    <w:abstractNumId w:val="31"/>
  </w:num>
  <w:num w:numId="7">
    <w:abstractNumId w:val="0"/>
  </w:num>
  <w:num w:numId="8">
    <w:abstractNumId w:val="25"/>
  </w:num>
  <w:num w:numId="9">
    <w:abstractNumId w:val="1"/>
  </w:num>
  <w:num w:numId="10">
    <w:abstractNumId w:val="8"/>
  </w:num>
  <w:num w:numId="11">
    <w:abstractNumId w:val="30"/>
  </w:num>
  <w:num w:numId="12">
    <w:abstractNumId w:val="11"/>
  </w:num>
  <w:num w:numId="13">
    <w:abstractNumId w:val="3"/>
  </w:num>
  <w:num w:numId="14">
    <w:abstractNumId w:val="2"/>
  </w:num>
  <w:num w:numId="15">
    <w:abstractNumId w:val="26"/>
  </w:num>
  <w:num w:numId="16">
    <w:abstractNumId w:val="32"/>
  </w:num>
  <w:num w:numId="17">
    <w:abstractNumId w:val="15"/>
  </w:num>
  <w:num w:numId="18">
    <w:abstractNumId w:val="21"/>
  </w:num>
  <w:num w:numId="19">
    <w:abstractNumId w:val="24"/>
  </w:num>
  <w:num w:numId="20">
    <w:abstractNumId w:val="10"/>
  </w:num>
  <w:num w:numId="21">
    <w:abstractNumId w:val="28"/>
  </w:num>
  <w:num w:numId="22">
    <w:abstractNumId w:val="14"/>
  </w:num>
  <w:num w:numId="23">
    <w:abstractNumId w:val="29"/>
  </w:num>
  <w:num w:numId="24">
    <w:abstractNumId w:val="4"/>
  </w:num>
  <w:num w:numId="25">
    <w:abstractNumId w:val="13"/>
  </w:num>
  <w:num w:numId="26">
    <w:abstractNumId w:val="18"/>
  </w:num>
  <w:num w:numId="27">
    <w:abstractNumId w:val="16"/>
  </w:num>
  <w:num w:numId="28">
    <w:abstractNumId w:val="6"/>
  </w:num>
  <w:num w:numId="29">
    <w:abstractNumId w:val="5"/>
  </w:num>
  <w:num w:numId="30">
    <w:abstractNumId w:val="27"/>
  </w:num>
  <w:num w:numId="31">
    <w:abstractNumId w:val="23"/>
  </w:num>
  <w:num w:numId="32">
    <w:abstractNumId w:val="17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1894"/>
    <w:rsid w:val="00001CAE"/>
    <w:rsid w:val="00005088"/>
    <w:rsid w:val="00005A3B"/>
    <w:rsid w:val="000066B1"/>
    <w:rsid w:val="00017E82"/>
    <w:rsid w:val="00021C78"/>
    <w:rsid w:val="00021D10"/>
    <w:rsid w:val="000221AC"/>
    <w:rsid w:val="00024194"/>
    <w:rsid w:val="000333FE"/>
    <w:rsid w:val="00033993"/>
    <w:rsid w:val="00034D27"/>
    <w:rsid w:val="00044BB9"/>
    <w:rsid w:val="0004773E"/>
    <w:rsid w:val="00054D1B"/>
    <w:rsid w:val="00055001"/>
    <w:rsid w:val="00060F7D"/>
    <w:rsid w:val="00060FF4"/>
    <w:rsid w:val="000613FE"/>
    <w:rsid w:val="000649E9"/>
    <w:rsid w:val="00065E45"/>
    <w:rsid w:val="00067160"/>
    <w:rsid w:val="000673A4"/>
    <w:rsid w:val="00076D1E"/>
    <w:rsid w:val="00077924"/>
    <w:rsid w:val="000800FA"/>
    <w:rsid w:val="00080F5F"/>
    <w:rsid w:val="000813DD"/>
    <w:rsid w:val="00082F14"/>
    <w:rsid w:val="00084949"/>
    <w:rsid w:val="00091176"/>
    <w:rsid w:val="000942E9"/>
    <w:rsid w:val="000A13E8"/>
    <w:rsid w:val="000A1D13"/>
    <w:rsid w:val="000A2AC4"/>
    <w:rsid w:val="000B4549"/>
    <w:rsid w:val="000C3671"/>
    <w:rsid w:val="000C3A3B"/>
    <w:rsid w:val="000C4755"/>
    <w:rsid w:val="000C4818"/>
    <w:rsid w:val="000C7B19"/>
    <w:rsid w:val="000C7EBD"/>
    <w:rsid w:val="000D2859"/>
    <w:rsid w:val="000D6D75"/>
    <w:rsid w:val="000E126D"/>
    <w:rsid w:val="000E5F11"/>
    <w:rsid w:val="000E7EDF"/>
    <w:rsid w:val="000F255A"/>
    <w:rsid w:val="000F2FC4"/>
    <w:rsid w:val="000F450A"/>
    <w:rsid w:val="000F72CB"/>
    <w:rsid w:val="000F74DC"/>
    <w:rsid w:val="0010316F"/>
    <w:rsid w:val="00117230"/>
    <w:rsid w:val="001207D7"/>
    <w:rsid w:val="001216B5"/>
    <w:rsid w:val="00126873"/>
    <w:rsid w:val="00133881"/>
    <w:rsid w:val="00135D77"/>
    <w:rsid w:val="00146D13"/>
    <w:rsid w:val="00146DCE"/>
    <w:rsid w:val="0014725D"/>
    <w:rsid w:val="00151A8F"/>
    <w:rsid w:val="001535E2"/>
    <w:rsid w:val="00163FB1"/>
    <w:rsid w:val="0016749F"/>
    <w:rsid w:val="00170551"/>
    <w:rsid w:val="00171BB9"/>
    <w:rsid w:val="00172AD6"/>
    <w:rsid w:val="00174A00"/>
    <w:rsid w:val="00175DCC"/>
    <w:rsid w:val="001813EB"/>
    <w:rsid w:val="001821C9"/>
    <w:rsid w:val="00187EDB"/>
    <w:rsid w:val="00191916"/>
    <w:rsid w:val="00191EA0"/>
    <w:rsid w:val="00191EDF"/>
    <w:rsid w:val="00196DF1"/>
    <w:rsid w:val="001A6712"/>
    <w:rsid w:val="001B03B5"/>
    <w:rsid w:val="001B20E4"/>
    <w:rsid w:val="001B2793"/>
    <w:rsid w:val="001C4418"/>
    <w:rsid w:val="001D02BE"/>
    <w:rsid w:val="001D352B"/>
    <w:rsid w:val="001D4E74"/>
    <w:rsid w:val="001E2A22"/>
    <w:rsid w:val="001E53B7"/>
    <w:rsid w:val="001F04B4"/>
    <w:rsid w:val="001F6B2D"/>
    <w:rsid w:val="00204CF7"/>
    <w:rsid w:val="00205C06"/>
    <w:rsid w:val="00207813"/>
    <w:rsid w:val="002139BB"/>
    <w:rsid w:val="00215709"/>
    <w:rsid w:val="002205C7"/>
    <w:rsid w:val="002247FB"/>
    <w:rsid w:val="00227D65"/>
    <w:rsid w:val="00233AC6"/>
    <w:rsid w:val="00233B48"/>
    <w:rsid w:val="002351BE"/>
    <w:rsid w:val="00236A64"/>
    <w:rsid w:val="002378D3"/>
    <w:rsid w:val="002400A9"/>
    <w:rsid w:val="0024111E"/>
    <w:rsid w:val="0024152D"/>
    <w:rsid w:val="0024383D"/>
    <w:rsid w:val="0024412A"/>
    <w:rsid w:val="00244E95"/>
    <w:rsid w:val="00247A06"/>
    <w:rsid w:val="002520A0"/>
    <w:rsid w:val="00253053"/>
    <w:rsid w:val="00257098"/>
    <w:rsid w:val="00260A06"/>
    <w:rsid w:val="00261668"/>
    <w:rsid w:val="002636EE"/>
    <w:rsid w:val="00264066"/>
    <w:rsid w:val="002653E5"/>
    <w:rsid w:val="002654C2"/>
    <w:rsid w:val="00267F48"/>
    <w:rsid w:val="002715BD"/>
    <w:rsid w:val="00271B0E"/>
    <w:rsid w:val="00277D0C"/>
    <w:rsid w:val="0028079E"/>
    <w:rsid w:val="00280F07"/>
    <w:rsid w:val="002848AB"/>
    <w:rsid w:val="002963E1"/>
    <w:rsid w:val="002978D1"/>
    <w:rsid w:val="002A0B02"/>
    <w:rsid w:val="002A1951"/>
    <w:rsid w:val="002A1962"/>
    <w:rsid w:val="002A2766"/>
    <w:rsid w:val="002A528F"/>
    <w:rsid w:val="002A5A97"/>
    <w:rsid w:val="002B55C1"/>
    <w:rsid w:val="002C012A"/>
    <w:rsid w:val="002C0B18"/>
    <w:rsid w:val="002C0DD3"/>
    <w:rsid w:val="002C13FB"/>
    <w:rsid w:val="002C46FC"/>
    <w:rsid w:val="002C5B72"/>
    <w:rsid w:val="002C7D53"/>
    <w:rsid w:val="002D2749"/>
    <w:rsid w:val="002D3170"/>
    <w:rsid w:val="002D4944"/>
    <w:rsid w:val="002D678A"/>
    <w:rsid w:val="002D6D8D"/>
    <w:rsid w:val="002E23C4"/>
    <w:rsid w:val="002E24ED"/>
    <w:rsid w:val="002E51D8"/>
    <w:rsid w:val="002E7AC2"/>
    <w:rsid w:val="002F307B"/>
    <w:rsid w:val="002F5F83"/>
    <w:rsid w:val="00300040"/>
    <w:rsid w:val="003078AD"/>
    <w:rsid w:val="00313D4F"/>
    <w:rsid w:val="00314643"/>
    <w:rsid w:val="00315B33"/>
    <w:rsid w:val="00315C9A"/>
    <w:rsid w:val="00316072"/>
    <w:rsid w:val="00326FE9"/>
    <w:rsid w:val="00334379"/>
    <w:rsid w:val="00335AA4"/>
    <w:rsid w:val="00336199"/>
    <w:rsid w:val="003379AB"/>
    <w:rsid w:val="003402CA"/>
    <w:rsid w:val="00351179"/>
    <w:rsid w:val="0035203E"/>
    <w:rsid w:val="003548E2"/>
    <w:rsid w:val="00355FA1"/>
    <w:rsid w:val="0035737F"/>
    <w:rsid w:val="00362136"/>
    <w:rsid w:val="0036442B"/>
    <w:rsid w:val="00372A12"/>
    <w:rsid w:val="00372A7F"/>
    <w:rsid w:val="00373BF2"/>
    <w:rsid w:val="00374071"/>
    <w:rsid w:val="00374272"/>
    <w:rsid w:val="00375155"/>
    <w:rsid w:val="0037660B"/>
    <w:rsid w:val="00380636"/>
    <w:rsid w:val="00381DCB"/>
    <w:rsid w:val="00382A40"/>
    <w:rsid w:val="00390040"/>
    <w:rsid w:val="0039429A"/>
    <w:rsid w:val="003951E1"/>
    <w:rsid w:val="00397FD3"/>
    <w:rsid w:val="003A220E"/>
    <w:rsid w:val="003A35FE"/>
    <w:rsid w:val="003A3D42"/>
    <w:rsid w:val="003A4447"/>
    <w:rsid w:val="003A5E90"/>
    <w:rsid w:val="003A6C38"/>
    <w:rsid w:val="003B0BB4"/>
    <w:rsid w:val="003B0BDA"/>
    <w:rsid w:val="003B0E20"/>
    <w:rsid w:val="003B1D00"/>
    <w:rsid w:val="003B35DD"/>
    <w:rsid w:val="003C08F3"/>
    <w:rsid w:val="003C5B25"/>
    <w:rsid w:val="003C6CC9"/>
    <w:rsid w:val="003D0637"/>
    <w:rsid w:val="003D184C"/>
    <w:rsid w:val="003D1F49"/>
    <w:rsid w:val="003D41E7"/>
    <w:rsid w:val="003D6265"/>
    <w:rsid w:val="003E008E"/>
    <w:rsid w:val="003E392B"/>
    <w:rsid w:val="003E68DF"/>
    <w:rsid w:val="003E69D4"/>
    <w:rsid w:val="003F1739"/>
    <w:rsid w:val="003F4319"/>
    <w:rsid w:val="003F4CA9"/>
    <w:rsid w:val="003F56F5"/>
    <w:rsid w:val="003F5CD0"/>
    <w:rsid w:val="00401710"/>
    <w:rsid w:val="00402892"/>
    <w:rsid w:val="00403F54"/>
    <w:rsid w:val="00406321"/>
    <w:rsid w:val="004065B6"/>
    <w:rsid w:val="00415BA9"/>
    <w:rsid w:val="0041716A"/>
    <w:rsid w:val="00417409"/>
    <w:rsid w:val="0041762E"/>
    <w:rsid w:val="00420C2C"/>
    <w:rsid w:val="004236C9"/>
    <w:rsid w:val="00426F46"/>
    <w:rsid w:val="00427A43"/>
    <w:rsid w:val="00434FF9"/>
    <w:rsid w:val="0044131D"/>
    <w:rsid w:val="00444639"/>
    <w:rsid w:val="00445000"/>
    <w:rsid w:val="004470DC"/>
    <w:rsid w:val="0045532D"/>
    <w:rsid w:val="00460E9C"/>
    <w:rsid w:val="00462E14"/>
    <w:rsid w:val="00463EE3"/>
    <w:rsid w:val="00464372"/>
    <w:rsid w:val="00465BB4"/>
    <w:rsid w:val="0046707C"/>
    <w:rsid w:val="00470DF4"/>
    <w:rsid w:val="00472334"/>
    <w:rsid w:val="0047357C"/>
    <w:rsid w:val="00473B3A"/>
    <w:rsid w:val="00481975"/>
    <w:rsid w:val="00481E66"/>
    <w:rsid w:val="0048233F"/>
    <w:rsid w:val="0049400F"/>
    <w:rsid w:val="0049485E"/>
    <w:rsid w:val="00495D5A"/>
    <w:rsid w:val="004A201E"/>
    <w:rsid w:val="004A2EB5"/>
    <w:rsid w:val="004A4B13"/>
    <w:rsid w:val="004A4D97"/>
    <w:rsid w:val="004B0A12"/>
    <w:rsid w:val="004B1943"/>
    <w:rsid w:val="004B2E17"/>
    <w:rsid w:val="004B6109"/>
    <w:rsid w:val="004B6B53"/>
    <w:rsid w:val="004C20C0"/>
    <w:rsid w:val="004C48FE"/>
    <w:rsid w:val="004C6599"/>
    <w:rsid w:val="004D42FE"/>
    <w:rsid w:val="004E031C"/>
    <w:rsid w:val="004E06BD"/>
    <w:rsid w:val="004E3A8B"/>
    <w:rsid w:val="004F6844"/>
    <w:rsid w:val="00506E28"/>
    <w:rsid w:val="00507C3D"/>
    <w:rsid w:val="0051024C"/>
    <w:rsid w:val="005127C9"/>
    <w:rsid w:val="005156E6"/>
    <w:rsid w:val="00515D63"/>
    <w:rsid w:val="00530683"/>
    <w:rsid w:val="00532E05"/>
    <w:rsid w:val="00535058"/>
    <w:rsid w:val="00536A75"/>
    <w:rsid w:val="005440D1"/>
    <w:rsid w:val="00545989"/>
    <w:rsid w:val="00546223"/>
    <w:rsid w:val="005462F9"/>
    <w:rsid w:val="00546C23"/>
    <w:rsid w:val="0055598F"/>
    <w:rsid w:val="005565B1"/>
    <w:rsid w:val="005617EB"/>
    <w:rsid w:val="005636E3"/>
    <w:rsid w:val="00567312"/>
    <w:rsid w:val="00570AE9"/>
    <w:rsid w:val="00571190"/>
    <w:rsid w:val="00572294"/>
    <w:rsid w:val="00573BCF"/>
    <w:rsid w:val="00574246"/>
    <w:rsid w:val="00574407"/>
    <w:rsid w:val="00580172"/>
    <w:rsid w:val="005836D6"/>
    <w:rsid w:val="00584926"/>
    <w:rsid w:val="00597E37"/>
    <w:rsid w:val="005A3CB8"/>
    <w:rsid w:val="005A6B79"/>
    <w:rsid w:val="005A7C7D"/>
    <w:rsid w:val="005B1ECD"/>
    <w:rsid w:val="005B49DD"/>
    <w:rsid w:val="005B4A62"/>
    <w:rsid w:val="005B6F79"/>
    <w:rsid w:val="005C67A0"/>
    <w:rsid w:val="005D1275"/>
    <w:rsid w:val="005E2EDA"/>
    <w:rsid w:val="005E3BBE"/>
    <w:rsid w:val="005E7F3C"/>
    <w:rsid w:val="005F2609"/>
    <w:rsid w:val="005F27DB"/>
    <w:rsid w:val="005F3678"/>
    <w:rsid w:val="005F474A"/>
    <w:rsid w:val="005F5506"/>
    <w:rsid w:val="005F69A7"/>
    <w:rsid w:val="00600773"/>
    <w:rsid w:val="00600DDD"/>
    <w:rsid w:val="00604F54"/>
    <w:rsid w:val="00606E6E"/>
    <w:rsid w:val="00620F62"/>
    <w:rsid w:val="006241E2"/>
    <w:rsid w:val="00630A86"/>
    <w:rsid w:val="00640B39"/>
    <w:rsid w:val="006415EC"/>
    <w:rsid w:val="00644096"/>
    <w:rsid w:val="00646BAD"/>
    <w:rsid w:val="006472AF"/>
    <w:rsid w:val="006532F6"/>
    <w:rsid w:val="006576E6"/>
    <w:rsid w:val="006617FF"/>
    <w:rsid w:val="006635F0"/>
    <w:rsid w:val="00663DF3"/>
    <w:rsid w:val="006658EA"/>
    <w:rsid w:val="00667A5F"/>
    <w:rsid w:val="00672747"/>
    <w:rsid w:val="00674441"/>
    <w:rsid w:val="006753D3"/>
    <w:rsid w:val="00677B97"/>
    <w:rsid w:val="00680786"/>
    <w:rsid w:val="00685017"/>
    <w:rsid w:val="00685BA3"/>
    <w:rsid w:val="00692EE7"/>
    <w:rsid w:val="00693105"/>
    <w:rsid w:val="006964D8"/>
    <w:rsid w:val="006979C7"/>
    <w:rsid w:val="006A4964"/>
    <w:rsid w:val="006A499D"/>
    <w:rsid w:val="006A7760"/>
    <w:rsid w:val="006B173C"/>
    <w:rsid w:val="006B7835"/>
    <w:rsid w:val="006B7E64"/>
    <w:rsid w:val="006C2334"/>
    <w:rsid w:val="006C4C9E"/>
    <w:rsid w:val="006C6305"/>
    <w:rsid w:val="006C75E3"/>
    <w:rsid w:val="006D065E"/>
    <w:rsid w:val="006D7183"/>
    <w:rsid w:val="006D76A0"/>
    <w:rsid w:val="006E20A8"/>
    <w:rsid w:val="006E6796"/>
    <w:rsid w:val="006F22E8"/>
    <w:rsid w:val="006F2580"/>
    <w:rsid w:val="006F5419"/>
    <w:rsid w:val="006F7BAC"/>
    <w:rsid w:val="0070202A"/>
    <w:rsid w:val="00705230"/>
    <w:rsid w:val="00706001"/>
    <w:rsid w:val="0070632E"/>
    <w:rsid w:val="00707412"/>
    <w:rsid w:val="00707B36"/>
    <w:rsid w:val="00707CD6"/>
    <w:rsid w:val="0071252D"/>
    <w:rsid w:val="00717BAC"/>
    <w:rsid w:val="00722B50"/>
    <w:rsid w:val="00726F3A"/>
    <w:rsid w:val="0073268F"/>
    <w:rsid w:val="007345BB"/>
    <w:rsid w:val="007345E5"/>
    <w:rsid w:val="00734953"/>
    <w:rsid w:val="007350FC"/>
    <w:rsid w:val="007416B1"/>
    <w:rsid w:val="00745E83"/>
    <w:rsid w:val="007464A6"/>
    <w:rsid w:val="00746B7C"/>
    <w:rsid w:val="007542E7"/>
    <w:rsid w:val="00755F77"/>
    <w:rsid w:val="00760A03"/>
    <w:rsid w:val="00763DBC"/>
    <w:rsid w:val="00766049"/>
    <w:rsid w:val="00766DAC"/>
    <w:rsid w:val="00766EBC"/>
    <w:rsid w:val="00770BA5"/>
    <w:rsid w:val="00770FA6"/>
    <w:rsid w:val="00777E36"/>
    <w:rsid w:val="00782C68"/>
    <w:rsid w:val="00784B09"/>
    <w:rsid w:val="00785240"/>
    <w:rsid w:val="00787F85"/>
    <w:rsid w:val="00792446"/>
    <w:rsid w:val="00793714"/>
    <w:rsid w:val="00796A53"/>
    <w:rsid w:val="007A2767"/>
    <w:rsid w:val="007A6F75"/>
    <w:rsid w:val="007B1754"/>
    <w:rsid w:val="007B1C5B"/>
    <w:rsid w:val="007B5935"/>
    <w:rsid w:val="007C5743"/>
    <w:rsid w:val="007C5F74"/>
    <w:rsid w:val="007D0ADD"/>
    <w:rsid w:val="007D20E1"/>
    <w:rsid w:val="007D6BEC"/>
    <w:rsid w:val="007D7B54"/>
    <w:rsid w:val="007E0872"/>
    <w:rsid w:val="007E5DB9"/>
    <w:rsid w:val="007E7E80"/>
    <w:rsid w:val="007F0FDD"/>
    <w:rsid w:val="007F3045"/>
    <w:rsid w:val="007F3310"/>
    <w:rsid w:val="007F7A58"/>
    <w:rsid w:val="00800649"/>
    <w:rsid w:val="00802DBC"/>
    <w:rsid w:val="00804E31"/>
    <w:rsid w:val="00805D4C"/>
    <w:rsid w:val="0081095F"/>
    <w:rsid w:val="008113EB"/>
    <w:rsid w:val="00815928"/>
    <w:rsid w:val="00816329"/>
    <w:rsid w:val="008252E7"/>
    <w:rsid w:val="00834A5D"/>
    <w:rsid w:val="00835D97"/>
    <w:rsid w:val="00842C7B"/>
    <w:rsid w:val="0084449E"/>
    <w:rsid w:val="00844FCE"/>
    <w:rsid w:val="00846A82"/>
    <w:rsid w:val="00846FB0"/>
    <w:rsid w:val="00847B76"/>
    <w:rsid w:val="00862254"/>
    <w:rsid w:val="008626FD"/>
    <w:rsid w:val="0086721C"/>
    <w:rsid w:val="00873A05"/>
    <w:rsid w:val="008748CD"/>
    <w:rsid w:val="008804B6"/>
    <w:rsid w:val="00881744"/>
    <w:rsid w:val="00885693"/>
    <w:rsid w:val="0089117F"/>
    <w:rsid w:val="008911B8"/>
    <w:rsid w:val="008915C1"/>
    <w:rsid w:val="00893C11"/>
    <w:rsid w:val="0089439E"/>
    <w:rsid w:val="008A037D"/>
    <w:rsid w:val="008A0F55"/>
    <w:rsid w:val="008A32E4"/>
    <w:rsid w:val="008A47D7"/>
    <w:rsid w:val="008A5625"/>
    <w:rsid w:val="008A58AB"/>
    <w:rsid w:val="008A7E53"/>
    <w:rsid w:val="008B3E16"/>
    <w:rsid w:val="008B4AF7"/>
    <w:rsid w:val="008C05B6"/>
    <w:rsid w:val="008D204C"/>
    <w:rsid w:val="008D2FC1"/>
    <w:rsid w:val="008D4F7C"/>
    <w:rsid w:val="008D571D"/>
    <w:rsid w:val="008D6655"/>
    <w:rsid w:val="008E1F07"/>
    <w:rsid w:val="008E40FC"/>
    <w:rsid w:val="008E7CD1"/>
    <w:rsid w:val="008F34EF"/>
    <w:rsid w:val="008F468A"/>
    <w:rsid w:val="008F772A"/>
    <w:rsid w:val="00901DD4"/>
    <w:rsid w:val="00912A86"/>
    <w:rsid w:val="00912C51"/>
    <w:rsid w:val="00912F5D"/>
    <w:rsid w:val="0091440A"/>
    <w:rsid w:val="00920F27"/>
    <w:rsid w:val="0092249B"/>
    <w:rsid w:val="009252D9"/>
    <w:rsid w:val="00927109"/>
    <w:rsid w:val="0093142B"/>
    <w:rsid w:val="009344A8"/>
    <w:rsid w:val="00945049"/>
    <w:rsid w:val="009500F3"/>
    <w:rsid w:val="00950F52"/>
    <w:rsid w:val="00951211"/>
    <w:rsid w:val="0095205B"/>
    <w:rsid w:val="009526ED"/>
    <w:rsid w:val="00956CB1"/>
    <w:rsid w:val="009621AD"/>
    <w:rsid w:val="009678BB"/>
    <w:rsid w:val="0097015F"/>
    <w:rsid w:val="00971CAF"/>
    <w:rsid w:val="00975634"/>
    <w:rsid w:val="00980012"/>
    <w:rsid w:val="0099172A"/>
    <w:rsid w:val="00995E5F"/>
    <w:rsid w:val="009A59C6"/>
    <w:rsid w:val="009A7067"/>
    <w:rsid w:val="009A773F"/>
    <w:rsid w:val="009B4D11"/>
    <w:rsid w:val="009B642C"/>
    <w:rsid w:val="009C2A00"/>
    <w:rsid w:val="009C6185"/>
    <w:rsid w:val="009D158E"/>
    <w:rsid w:val="009D361E"/>
    <w:rsid w:val="009D37A0"/>
    <w:rsid w:val="009D4783"/>
    <w:rsid w:val="009D4D48"/>
    <w:rsid w:val="009E39DF"/>
    <w:rsid w:val="009E7788"/>
    <w:rsid w:val="009F35C1"/>
    <w:rsid w:val="009F4244"/>
    <w:rsid w:val="00A0410B"/>
    <w:rsid w:val="00A10AD3"/>
    <w:rsid w:val="00A12FB8"/>
    <w:rsid w:val="00A167BE"/>
    <w:rsid w:val="00A1703E"/>
    <w:rsid w:val="00A17CA1"/>
    <w:rsid w:val="00A17E9D"/>
    <w:rsid w:val="00A230FC"/>
    <w:rsid w:val="00A26136"/>
    <w:rsid w:val="00A3073B"/>
    <w:rsid w:val="00A319F6"/>
    <w:rsid w:val="00A34E48"/>
    <w:rsid w:val="00A37DB5"/>
    <w:rsid w:val="00A417B3"/>
    <w:rsid w:val="00A44789"/>
    <w:rsid w:val="00A47ADA"/>
    <w:rsid w:val="00A50779"/>
    <w:rsid w:val="00A552F1"/>
    <w:rsid w:val="00A623A0"/>
    <w:rsid w:val="00A65AF4"/>
    <w:rsid w:val="00A7238F"/>
    <w:rsid w:val="00A72E1A"/>
    <w:rsid w:val="00A825A7"/>
    <w:rsid w:val="00A84E43"/>
    <w:rsid w:val="00A864C2"/>
    <w:rsid w:val="00A86DF6"/>
    <w:rsid w:val="00A90159"/>
    <w:rsid w:val="00A91C06"/>
    <w:rsid w:val="00A93A3E"/>
    <w:rsid w:val="00A9644E"/>
    <w:rsid w:val="00A97FE4"/>
    <w:rsid w:val="00AA4CCE"/>
    <w:rsid w:val="00AB109E"/>
    <w:rsid w:val="00AB47E0"/>
    <w:rsid w:val="00AB4A5F"/>
    <w:rsid w:val="00AB7412"/>
    <w:rsid w:val="00AC7470"/>
    <w:rsid w:val="00AC7FE7"/>
    <w:rsid w:val="00AE07F9"/>
    <w:rsid w:val="00AE16F9"/>
    <w:rsid w:val="00AE297A"/>
    <w:rsid w:val="00AE7943"/>
    <w:rsid w:val="00B03FCC"/>
    <w:rsid w:val="00B04311"/>
    <w:rsid w:val="00B04BDE"/>
    <w:rsid w:val="00B05E35"/>
    <w:rsid w:val="00B10B5D"/>
    <w:rsid w:val="00B13FC8"/>
    <w:rsid w:val="00B14129"/>
    <w:rsid w:val="00B17BBD"/>
    <w:rsid w:val="00B21601"/>
    <w:rsid w:val="00B247F7"/>
    <w:rsid w:val="00B27D5F"/>
    <w:rsid w:val="00B300F7"/>
    <w:rsid w:val="00B305AB"/>
    <w:rsid w:val="00B32A77"/>
    <w:rsid w:val="00B33944"/>
    <w:rsid w:val="00B33D52"/>
    <w:rsid w:val="00B34785"/>
    <w:rsid w:val="00B35D7B"/>
    <w:rsid w:val="00B368AF"/>
    <w:rsid w:val="00B40F19"/>
    <w:rsid w:val="00B460D7"/>
    <w:rsid w:val="00B478BD"/>
    <w:rsid w:val="00B47D20"/>
    <w:rsid w:val="00B51FD6"/>
    <w:rsid w:val="00B528BD"/>
    <w:rsid w:val="00B535AB"/>
    <w:rsid w:val="00B55371"/>
    <w:rsid w:val="00B5551D"/>
    <w:rsid w:val="00B56879"/>
    <w:rsid w:val="00B661BE"/>
    <w:rsid w:val="00B73DE5"/>
    <w:rsid w:val="00B74D39"/>
    <w:rsid w:val="00B76BC7"/>
    <w:rsid w:val="00B82389"/>
    <w:rsid w:val="00B838D0"/>
    <w:rsid w:val="00B83FD5"/>
    <w:rsid w:val="00B849D5"/>
    <w:rsid w:val="00B85F17"/>
    <w:rsid w:val="00B9127F"/>
    <w:rsid w:val="00B9166A"/>
    <w:rsid w:val="00B91CE6"/>
    <w:rsid w:val="00B91D4C"/>
    <w:rsid w:val="00B9397D"/>
    <w:rsid w:val="00B958FC"/>
    <w:rsid w:val="00B978EB"/>
    <w:rsid w:val="00BA01CD"/>
    <w:rsid w:val="00BA515A"/>
    <w:rsid w:val="00BA57ED"/>
    <w:rsid w:val="00BA5939"/>
    <w:rsid w:val="00BA6136"/>
    <w:rsid w:val="00BA69BB"/>
    <w:rsid w:val="00BA6AB6"/>
    <w:rsid w:val="00BA7BBF"/>
    <w:rsid w:val="00BB4F22"/>
    <w:rsid w:val="00BB62B6"/>
    <w:rsid w:val="00BB64C7"/>
    <w:rsid w:val="00BC0677"/>
    <w:rsid w:val="00BC1BB8"/>
    <w:rsid w:val="00BC20F6"/>
    <w:rsid w:val="00BC26F6"/>
    <w:rsid w:val="00BC3DA5"/>
    <w:rsid w:val="00BC47C9"/>
    <w:rsid w:val="00BD73F2"/>
    <w:rsid w:val="00BE3AD2"/>
    <w:rsid w:val="00BE4B72"/>
    <w:rsid w:val="00BF17E4"/>
    <w:rsid w:val="00BF375C"/>
    <w:rsid w:val="00BF74C7"/>
    <w:rsid w:val="00C0275E"/>
    <w:rsid w:val="00C02AAE"/>
    <w:rsid w:val="00C03D2D"/>
    <w:rsid w:val="00C05A9A"/>
    <w:rsid w:val="00C10D1A"/>
    <w:rsid w:val="00C1332B"/>
    <w:rsid w:val="00C2444F"/>
    <w:rsid w:val="00C30410"/>
    <w:rsid w:val="00C33279"/>
    <w:rsid w:val="00C336F7"/>
    <w:rsid w:val="00C36FE4"/>
    <w:rsid w:val="00C37C2A"/>
    <w:rsid w:val="00C40686"/>
    <w:rsid w:val="00C41860"/>
    <w:rsid w:val="00C446EB"/>
    <w:rsid w:val="00C47485"/>
    <w:rsid w:val="00C54A60"/>
    <w:rsid w:val="00C56842"/>
    <w:rsid w:val="00C57614"/>
    <w:rsid w:val="00C646F6"/>
    <w:rsid w:val="00C704AD"/>
    <w:rsid w:val="00C714C5"/>
    <w:rsid w:val="00C71F46"/>
    <w:rsid w:val="00C72525"/>
    <w:rsid w:val="00C7520C"/>
    <w:rsid w:val="00C775E2"/>
    <w:rsid w:val="00C85C0D"/>
    <w:rsid w:val="00C86772"/>
    <w:rsid w:val="00C91B9F"/>
    <w:rsid w:val="00C9368E"/>
    <w:rsid w:val="00C97349"/>
    <w:rsid w:val="00CA32CB"/>
    <w:rsid w:val="00CA4870"/>
    <w:rsid w:val="00CA684A"/>
    <w:rsid w:val="00CA7EB7"/>
    <w:rsid w:val="00CB2B1E"/>
    <w:rsid w:val="00CB4414"/>
    <w:rsid w:val="00CB628E"/>
    <w:rsid w:val="00CB6C0C"/>
    <w:rsid w:val="00CC1956"/>
    <w:rsid w:val="00CD0680"/>
    <w:rsid w:val="00CD391B"/>
    <w:rsid w:val="00CD46CF"/>
    <w:rsid w:val="00CD5B50"/>
    <w:rsid w:val="00CD6CBC"/>
    <w:rsid w:val="00CD7CC2"/>
    <w:rsid w:val="00CE0B95"/>
    <w:rsid w:val="00CE2A5E"/>
    <w:rsid w:val="00CE78ED"/>
    <w:rsid w:val="00CF02D8"/>
    <w:rsid w:val="00CF04D2"/>
    <w:rsid w:val="00CF2CF5"/>
    <w:rsid w:val="00CF48FE"/>
    <w:rsid w:val="00CF53F6"/>
    <w:rsid w:val="00CF57A1"/>
    <w:rsid w:val="00CF6087"/>
    <w:rsid w:val="00D0202B"/>
    <w:rsid w:val="00D1134A"/>
    <w:rsid w:val="00D114CD"/>
    <w:rsid w:val="00D12701"/>
    <w:rsid w:val="00D12D0E"/>
    <w:rsid w:val="00D15B8E"/>
    <w:rsid w:val="00D201DD"/>
    <w:rsid w:val="00D253A5"/>
    <w:rsid w:val="00D31E00"/>
    <w:rsid w:val="00D34DE1"/>
    <w:rsid w:val="00D367C6"/>
    <w:rsid w:val="00D37F4A"/>
    <w:rsid w:val="00D41CB7"/>
    <w:rsid w:val="00D44C5E"/>
    <w:rsid w:val="00D51C3B"/>
    <w:rsid w:val="00D550BA"/>
    <w:rsid w:val="00D55584"/>
    <w:rsid w:val="00D60A7B"/>
    <w:rsid w:val="00D61733"/>
    <w:rsid w:val="00D62979"/>
    <w:rsid w:val="00D63A4B"/>
    <w:rsid w:val="00D700C7"/>
    <w:rsid w:val="00D77169"/>
    <w:rsid w:val="00D8242E"/>
    <w:rsid w:val="00D84775"/>
    <w:rsid w:val="00D866D7"/>
    <w:rsid w:val="00D875F8"/>
    <w:rsid w:val="00D923A6"/>
    <w:rsid w:val="00D97BDB"/>
    <w:rsid w:val="00DA2BFC"/>
    <w:rsid w:val="00DA316A"/>
    <w:rsid w:val="00DA4F0B"/>
    <w:rsid w:val="00DA56AF"/>
    <w:rsid w:val="00DB2403"/>
    <w:rsid w:val="00DB4372"/>
    <w:rsid w:val="00DB47F7"/>
    <w:rsid w:val="00DB6218"/>
    <w:rsid w:val="00DB71DA"/>
    <w:rsid w:val="00DC1957"/>
    <w:rsid w:val="00DC28ED"/>
    <w:rsid w:val="00DD250F"/>
    <w:rsid w:val="00DD2538"/>
    <w:rsid w:val="00DD282E"/>
    <w:rsid w:val="00DD420E"/>
    <w:rsid w:val="00DE19DD"/>
    <w:rsid w:val="00DE2281"/>
    <w:rsid w:val="00DE584B"/>
    <w:rsid w:val="00DE66FA"/>
    <w:rsid w:val="00DE78C0"/>
    <w:rsid w:val="00DF2634"/>
    <w:rsid w:val="00DF7BFF"/>
    <w:rsid w:val="00E0298B"/>
    <w:rsid w:val="00E04144"/>
    <w:rsid w:val="00E052F8"/>
    <w:rsid w:val="00E05B17"/>
    <w:rsid w:val="00E06F65"/>
    <w:rsid w:val="00E10AF8"/>
    <w:rsid w:val="00E12AD2"/>
    <w:rsid w:val="00E13FDF"/>
    <w:rsid w:val="00E164DE"/>
    <w:rsid w:val="00E21DD4"/>
    <w:rsid w:val="00E2221A"/>
    <w:rsid w:val="00E22D5A"/>
    <w:rsid w:val="00E253E5"/>
    <w:rsid w:val="00E25952"/>
    <w:rsid w:val="00E35785"/>
    <w:rsid w:val="00E35CDA"/>
    <w:rsid w:val="00E41052"/>
    <w:rsid w:val="00E47710"/>
    <w:rsid w:val="00E519C6"/>
    <w:rsid w:val="00E60A10"/>
    <w:rsid w:val="00E61007"/>
    <w:rsid w:val="00E64497"/>
    <w:rsid w:val="00E7012A"/>
    <w:rsid w:val="00E70C51"/>
    <w:rsid w:val="00E7101B"/>
    <w:rsid w:val="00E72B90"/>
    <w:rsid w:val="00E7400B"/>
    <w:rsid w:val="00E75DAE"/>
    <w:rsid w:val="00E760B3"/>
    <w:rsid w:val="00E76E6C"/>
    <w:rsid w:val="00E836D7"/>
    <w:rsid w:val="00E83A52"/>
    <w:rsid w:val="00E8456C"/>
    <w:rsid w:val="00E84EA4"/>
    <w:rsid w:val="00E858C0"/>
    <w:rsid w:val="00E87271"/>
    <w:rsid w:val="00E91D92"/>
    <w:rsid w:val="00E91DD4"/>
    <w:rsid w:val="00E92B40"/>
    <w:rsid w:val="00E94ADA"/>
    <w:rsid w:val="00E96BDC"/>
    <w:rsid w:val="00E96D72"/>
    <w:rsid w:val="00EA04D5"/>
    <w:rsid w:val="00EA10F8"/>
    <w:rsid w:val="00EA1F98"/>
    <w:rsid w:val="00EA6FE3"/>
    <w:rsid w:val="00EB11FA"/>
    <w:rsid w:val="00EB2946"/>
    <w:rsid w:val="00EB68E3"/>
    <w:rsid w:val="00EC123A"/>
    <w:rsid w:val="00EC2CEB"/>
    <w:rsid w:val="00EC589C"/>
    <w:rsid w:val="00EC5E2A"/>
    <w:rsid w:val="00EC6D6B"/>
    <w:rsid w:val="00EC74FA"/>
    <w:rsid w:val="00ED1EF5"/>
    <w:rsid w:val="00ED2DD3"/>
    <w:rsid w:val="00ED4DC7"/>
    <w:rsid w:val="00EE202E"/>
    <w:rsid w:val="00EE40E6"/>
    <w:rsid w:val="00EE66CE"/>
    <w:rsid w:val="00EF1496"/>
    <w:rsid w:val="00EF3B1A"/>
    <w:rsid w:val="00EF68F2"/>
    <w:rsid w:val="00EF69EB"/>
    <w:rsid w:val="00F02B9D"/>
    <w:rsid w:val="00F04D2A"/>
    <w:rsid w:val="00F06AB8"/>
    <w:rsid w:val="00F111B7"/>
    <w:rsid w:val="00F128AA"/>
    <w:rsid w:val="00F17C7D"/>
    <w:rsid w:val="00F226D4"/>
    <w:rsid w:val="00F23DCA"/>
    <w:rsid w:val="00F2515E"/>
    <w:rsid w:val="00F35190"/>
    <w:rsid w:val="00F378E3"/>
    <w:rsid w:val="00F416D4"/>
    <w:rsid w:val="00F427F2"/>
    <w:rsid w:val="00F45B5B"/>
    <w:rsid w:val="00F516C9"/>
    <w:rsid w:val="00F54289"/>
    <w:rsid w:val="00F56AA7"/>
    <w:rsid w:val="00F5714E"/>
    <w:rsid w:val="00F57A8B"/>
    <w:rsid w:val="00F57E00"/>
    <w:rsid w:val="00F60961"/>
    <w:rsid w:val="00F637F3"/>
    <w:rsid w:val="00F63809"/>
    <w:rsid w:val="00F667C4"/>
    <w:rsid w:val="00F669F3"/>
    <w:rsid w:val="00F8012B"/>
    <w:rsid w:val="00F85037"/>
    <w:rsid w:val="00F85066"/>
    <w:rsid w:val="00F91D26"/>
    <w:rsid w:val="00F9398C"/>
    <w:rsid w:val="00FA6F47"/>
    <w:rsid w:val="00FA76AD"/>
    <w:rsid w:val="00FB02CD"/>
    <w:rsid w:val="00FB3E88"/>
    <w:rsid w:val="00FB4F17"/>
    <w:rsid w:val="00FB6410"/>
    <w:rsid w:val="00FB6978"/>
    <w:rsid w:val="00FC104E"/>
    <w:rsid w:val="00FC3B25"/>
    <w:rsid w:val="00FC70B5"/>
    <w:rsid w:val="00FD1B13"/>
    <w:rsid w:val="00FD4AAE"/>
    <w:rsid w:val="00FD5CD4"/>
    <w:rsid w:val="00FE0792"/>
    <w:rsid w:val="00FF0AD8"/>
    <w:rsid w:val="00FF31C7"/>
    <w:rsid w:val="00FF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E4E3FB-86DE-4724-B416-263092ED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7FE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481E6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B294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B2946"/>
  </w:style>
  <w:style w:type="paragraph" w:styleId="aa">
    <w:name w:val="footer"/>
    <w:basedOn w:val="a"/>
    <w:rsid w:val="00EA1F98"/>
    <w:pPr>
      <w:tabs>
        <w:tab w:val="center" w:pos="4677"/>
        <w:tab w:val="right" w:pos="9355"/>
      </w:tabs>
    </w:pPr>
  </w:style>
  <w:style w:type="character" w:styleId="ab">
    <w:name w:val="Hyperlink"/>
    <w:uiPriority w:val="99"/>
    <w:unhideWhenUsed/>
    <w:rsid w:val="00434FF9"/>
    <w:rPr>
      <w:color w:val="0000FF"/>
      <w:u w:val="single"/>
    </w:rPr>
  </w:style>
  <w:style w:type="character" w:customStyle="1" w:styleId="10">
    <w:name w:val="Заголовок 1 Знак"/>
    <w:link w:val="1"/>
    <w:rsid w:val="00A97FE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c">
    <w:name w:val="List Paragraph"/>
    <w:basedOn w:val="a"/>
    <w:uiPriority w:val="34"/>
    <w:qFormat/>
    <w:rsid w:val="008911B8"/>
    <w:pPr>
      <w:ind w:left="708"/>
    </w:pPr>
  </w:style>
  <w:style w:type="character" w:customStyle="1" w:styleId="a8">
    <w:name w:val="Верхній колонтитул Знак"/>
    <w:link w:val="a7"/>
    <w:uiPriority w:val="99"/>
    <w:rsid w:val="00445000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6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vlada.pp.ua/goto/aHR0cDovL3pha29uNS5yYWRhLmdvdi51YS9sYXdzL3Nob3cvMjkzOS0xNw==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758E8-265E-44D8-9DB5-299EBBC92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20541</Words>
  <Characters>11709</Characters>
  <Application>Microsoft Office Word</Application>
  <DocSecurity>0</DocSecurity>
  <Lines>97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32186</CharactersWithSpaces>
  <SharedDoc>false</SharedDoc>
  <HLinks>
    <vt:vector size="6" baseType="variant">
      <vt:variant>
        <vt:i4>1310723</vt:i4>
      </vt:variant>
      <vt:variant>
        <vt:i4>0</vt:i4>
      </vt:variant>
      <vt:variant>
        <vt:i4>0</vt:i4>
      </vt:variant>
      <vt:variant>
        <vt:i4>5</vt:i4>
      </vt:variant>
      <vt:variant>
        <vt:lpwstr>http://vlada.pp.ua/goto/aHR0cDovL3pha29uNS5yYWRhLmdvdi51YS9sYXdzL3Nob3cvMjkzOS0xNw==/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3</cp:revision>
  <cp:lastPrinted>2025-10-27T06:51:00Z</cp:lastPrinted>
  <dcterms:created xsi:type="dcterms:W3CDTF">2025-10-27T07:58:00Z</dcterms:created>
  <dcterms:modified xsi:type="dcterms:W3CDTF">2025-10-27T08:47:00Z</dcterms:modified>
</cp:coreProperties>
</file>