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562ECB" w:rsidRDefault="004457E5" w:rsidP="00A21197">
      <w:pPr>
        <w:ind w:left="-360"/>
        <w:jc w:val="center"/>
      </w:pPr>
      <w:r w:rsidRPr="00562ECB">
        <w:t xml:space="preserve">                                                           </w:t>
      </w:r>
      <w:r w:rsidR="00C36572" w:rsidRPr="00562ECB">
        <w:t xml:space="preserve">  </w:t>
      </w:r>
      <w:r w:rsidR="00A6476B" w:rsidRPr="00562EC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22617533" r:id="rId8"/>
        </w:object>
      </w:r>
      <w:r w:rsidRPr="00562ECB">
        <w:t xml:space="preserve">                                              </w:t>
      </w:r>
      <w:r w:rsidRPr="00562ECB">
        <w:rPr>
          <w:color w:val="FFFFFF"/>
        </w:rPr>
        <w:t>ЗРАЗОК</w:t>
      </w:r>
    </w:p>
    <w:p w:rsidR="00774F49" w:rsidRPr="00562ECB" w:rsidRDefault="00663270" w:rsidP="00774F49">
      <w:pPr>
        <w:jc w:val="center"/>
        <w:rPr>
          <w:b/>
        </w:rPr>
      </w:pPr>
      <w:r w:rsidRPr="00562ECB">
        <w:rPr>
          <w:b/>
        </w:rPr>
        <w:t xml:space="preserve">ТЕРНІВСЬКА РАЙОННА У МІСТІ </w:t>
      </w:r>
      <w:r w:rsidR="00774F49" w:rsidRPr="00562ECB">
        <w:rPr>
          <w:b/>
        </w:rPr>
        <w:t xml:space="preserve"> РАДА</w:t>
      </w:r>
    </w:p>
    <w:p w:rsidR="00A6476B" w:rsidRPr="00562ECB" w:rsidRDefault="00774F49" w:rsidP="00A0055C">
      <w:pPr>
        <w:jc w:val="center"/>
        <w:rPr>
          <w:b/>
          <w:szCs w:val="28"/>
        </w:rPr>
      </w:pPr>
      <w:r w:rsidRPr="00562ECB">
        <w:rPr>
          <w:b/>
          <w:szCs w:val="28"/>
        </w:rPr>
        <w:t>В</w:t>
      </w:r>
      <w:r w:rsidR="00A6476B" w:rsidRPr="00562ECB">
        <w:rPr>
          <w:b/>
          <w:szCs w:val="28"/>
        </w:rPr>
        <w:t>ИКОНАВЧИЙ  КОМІТЕТ</w:t>
      </w:r>
    </w:p>
    <w:p w:rsidR="00A6476B" w:rsidRPr="00562ECB" w:rsidRDefault="00A6476B" w:rsidP="00774F49">
      <w:pPr>
        <w:rPr>
          <w:b/>
        </w:rPr>
      </w:pPr>
    </w:p>
    <w:p w:rsidR="00A6476B" w:rsidRPr="00562ECB" w:rsidRDefault="002247F9" w:rsidP="00A0055C">
      <w:pPr>
        <w:pStyle w:val="2"/>
        <w:rPr>
          <w:szCs w:val="36"/>
          <w:lang w:val="uk-UA"/>
        </w:rPr>
      </w:pPr>
      <w:r w:rsidRPr="00562ECB">
        <w:rPr>
          <w:szCs w:val="36"/>
          <w:lang w:val="uk-UA"/>
        </w:rPr>
        <w:t xml:space="preserve">Р </w:t>
      </w:r>
      <w:r w:rsidR="00A6476B" w:rsidRPr="00562ECB">
        <w:rPr>
          <w:szCs w:val="36"/>
          <w:lang w:val="uk-UA"/>
        </w:rPr>
        <w:t>І Ш Е Н Н Я</w:t>
      </w:r>
    </w:p>
    <w:p w:rsidR="00A6476B" w:rsidRPr="00562EC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562ECB" w:rsidTr="00C825BD">
        <w:tc>
          <w:tcPr>
            <w:tcW w:w="3190" w:type="dxa"/>
            <w:shd w:val="clear" w:color="auto" w:fill="auto"/>
          </w:tcPr>
          <w:p w:rsidR="00774F49" w:rsidRPr="00562ECB" w:rsidRDefault="004E5ADC" w:rsidP="003B5D91">
            <w:pPr>
              <w:rPr>
                <w:u w:val="single"/>
              </w:rPr>
            </w:pPr>
            <w:r>
              <w:rPr>
                <w:u w:val="single"/>
                <w:lang w:val="en-US"/>
              </w:rPr>
              <w:t>15</w:t>
            </w:r>
            <w:r w:rsidR="00EB7831" w:rsidRPr="001C4869">
              <w:rPr>
                <w:u w:val="single"/>
              </w:rPr>
              <w:t>.</w:t>
            </w:r>
            <w:r w:rsidR="003B5D91">
              <w:rPr>
                <w:u w:val="single"/>
                <w:lang w:val="en-US"/>
              </w:rPr>
              <w:t>10</w:t>
            </w:r>
            <w:r w:rsidR="00EB7831" w:rsidRPr="001C4869">
              <w:rPr>
                <w:u w:val="single"/>
              </w:rPr>
              <w:t>.2025</w:t>
            </w:r>
          </w:p>
        </w:tc>
        <w:tc>
          <w:tcPr>
            <w:tcW w:w="3190" w:type="dxa"/>
            <w:shd w:val="clear" w:color="auto" w:fill="auto"/>
          </w:tcPr>
          <w:p w:rsidR="00774F49" w:rsidRPr="00562ECB" w:rsidRDefault="00A21197" w:rsidP="00C825BD">
            <w:pPr>
              <w:jc w:val="center"/>
              <w:rPr>
                <w:b/>
                <w:spacing w:val="100"/>
                <w:sz w:val="20"/>
              </w:rPr>
            </w:pPr>
            <w:r w:rsidRPr="00562ECB">
              <w:t xml:space="preserve">   </w:t>
            </w:r>
            <w:r w:rsidR="00774F49" w:rsidRPr="00562ECB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035F39" w:rsidRDefault="008E3A0C" w:rsidP="007600AD">
            <w:pPr>
              <w:jc w:val="center"/>
              <w:rPr>
                <w:lang w:val="ru-RU"/>
              </w:rPr>
            </w:pPr>
            <w:r w:rsidRPr="00562ECB">
              <w:t xml:space="preserve"> </w:t>
            </w:r>
            <w:r w:rsidR="007B5699" w:rsidRPr="00562ECB">
              <w:t xml:space="preserve">    №</w:t>
            </w:r>
            <w:r w:rsidR="00D55080" w:rsidRPr="00562ECB">
              <w:t xml:space="preserve"> </w:t>
            </w:r>
            <w:r w:rsidR="008A448D">
              <w:rPr>
                <w:u w:val="single"/>
              </w:rPr>
              <w:t>4</w:t>
            </w:r>
            <w:r w:rsidR="009545B2">
              <w:rPr>
                <w:u w:val="single"/>
                <w:lang w:val="ru-RU"/>
              </w:rPr>
              <w:t>7</w:t>
            </w:r>
            <w:r w:rsidR="007600AD">
              <w:rPr>
                <w:u w:val="single"/>
                <w:lang w:val="ru-RU"/>
              </w:rPr>
              <w:t>6</w:t>
            </w:r>
          </w:p>
        </w:tc>
      </w:tr>
    </w:tbl>
    <w:p w:rsidR="0097632C" w:rsidRPr="00562ECB" w:rsidRDefault="0097632C" w:rsidP="0097632C">
      <w:pPr>
        <w:rPr>
          <w:b/>
          <w:spacing w:val="100"/>
          <w:szCs w:val="28"/>
        </w:rPr>
      </w:pPr>
    </w:p>
    <w:p w:rsidR="0097632C" w:rsidRPr="00562ECB" w:rsidRDefault="0097632C" w:rsidP="0097632C">
      <w:pPr>
        <w:rPr>
          <w:b/>
          <w:spacing w:val="100"/>
          <w:szCs w:val="28"/>
        </w:rPr>
      </w:pPr>
    </w:p>
    <w:p w:rsidR="004E5ADC" w:rsidRDefault="0097632C" w:rsidP="0097632C">
      <w:pPr>
        <w:rPr>
          <w:b/>
          <w:spacing w:val="100"/>
          <w:sz w:val="20"/>
        </w:rPr>
      </w:pPr>
      <w:r w:rsidRPr="00562ECB">
        <w:rPr>
          <w:szCs w:val="28"/>
        </w:rPr>
        <w:t>┌</w:t>
      </w:r>
      <w:r w:rsidRPr="00562ECB">
        <w:t xml:space="preserve">                                                       ┐</w:t>
      </w:r>
    </w:p>
    <w:p w:rsidR="004E5ADC" w:rsidRDefault="004E5ADC" w:rsidP="004E5ADC">
      <w:pPr>
        <w:rPr>
          <w:sz w:val="20"/>
        </w:rPr>
      </w:pPr>
    </w:p>
    <w:p w:rsidR="00FE2F14" w:rsidRPr="00FE2F14" w:rsidRDefault="00FE2F14" w:rsidP="00FE2F14">
      <w:pPr>
        <w:rPr>
          <w:b/>
          <w:i/>
          <w:sz w:val="24"/>
        </w:rPr>
      </w:pPr>
      <w:r w:rsidRPr="00FE2F14">
        <w:rPr>
          <w:b/>
          <w:i/>
          <w:sz w:val="24"/>
        </w:rPr>
        <w:t xml:space="preserve">Про надання дозволу на здійснення </w:t>
      </w:r>
    </w:p>
    <w:p w:rsidR="00FE2F14" w:rsidRPr="00FE2F14" w:rsidRDefault="00FE2F14" w:rsidP="00FE2F14">
      <w:pPr>
        <w:rPr>
          <w:b/>
          <w:i/>
          <w:sz w:val="24"/>
        </w:rPr>
      </w:pPr>
      <w:r w:rsidRPr="00FE2F14">
        <w:rPr>
          <w:b/>
          <w:i/>
          <w:sz w:val="24"/>
        </w:rPr>
        <w:t xml:space="preserve">   правочину по оформленню договору</w:t>
      </w:r>
    </w:p>
    <w:p w:rsidR="00FE2F14" w:rsidRPr="00FE2F14" w:rsidRDefault="00FE2F14" w:rsidP="00FE2F14">
      <w:pPr>
        <w:jc w:val="both"/>
        <w:rPr>
          <w:b/>
          <w:i/>
          <w:sz w:val="24"/>
        </w:rPr>
      </w:pPr>
      <w:r w:rsidRPr="00FE2F14">
        <w:rPr>
          <w:b/>
          <w:i/>
          <w:sz w:val="24"/>
        </w:rPr>
        <w:t xml:space="preserve">  дарування        частин      квартири</w:t>
      </w:r>
    </w:p>
    <w:p w:rsidR="00FE2F14" w:rsidRPr="00FE2F14" w:rsidRDefault="00FE2F14" w:rsidP="00FE2F14">
      <w:pPr>
        <w:jc w:val="both"/>
        <w:rPr>
          <w:b/>
          <w:i/>
          <w:sz w:val="24"/>
        </w:rPr>
      </w:pPr>
      <w:r w:rsidRPr="00FE2F14">
        <w:rPr>
          <w:b/>
          <w:i/>
          <w:sz w:val="24"/>
        </w:rPr>
        <w:t xml:space="preserve"> ***, ***</w:t>
      </w:r>
    </w:p>
    <w:p w:rsidR="00FE2F14" w:rsidRPr="00FE2F14" w:rsidRDefault="00FE2F14" w:rsidP="00FE2F14">
      <w:pPr>
        <w:jc w:val="both"/>
        <w:rPr>
          <w:b/>
          <w:i/>
          <w:sz w:val="24"/>
        </w:rPr>
      </w:pPr>
    </w:p>
    <w:p w:rsidR="00FE2F14" w:rsidRPr="00FE2F14" w:rsidRDefault="00FE2F14" w:rsidP="00FE2F14">
      <w:pPr>
        <w:ind w:firstLine="708"/>
        <w:jc w:val="both"/>
        <w:rPr>
          <w:b/>
          <w:i/>
          <w:sz w:val="24"/>
        </w:rPr>
      </w:pPr>
      <w:r w:rsidRPr="00FE2F14">
        <w:rPr>
          <w:sz w:val="24"/>
        </w:rPr>
        <w:t>Розглянувши заяви ***, *** про надання їм дозволу на здійснення правочину по оформленню договору дарування ***  належних їм по 1/3 частині кожному двокімнатної квартири ***, будинку *** по вулиці *** (раніше вулиця ***) міста Кривого Рогу Дніпропетровської області, яка належить ***, ***, *** на підставі свідоцтва на право власності на житло від  05.10.2007 №Т937, де право користування жилим  приміщенням має малолітня дитина ***, *** року народження, керуючись ст.ст.29,71,242, 319, 720, 722 Цивільного кодексу України, Законом України «Про захист персональних даних», ст.ст.17,18 Закону України «Про охорону дитинст</w:t>
      </w:r>
      <w:bookmarkStart w:id="0" w:name="_GoBack"/>
      <w:bookmarkEnd w:id="0"/>
      <w:r w:rsidRPr="00FE2F14">
        <w:rPr>
          <w:sz w:val="24"/>
        </w:rPr>
        <w:t xml:space="preserve">ва», п.67 «Порядку провадження органами опіки та піклування діяльності, пов’язаної із захистом прав дитини», затвердженого Постановою Кабінету Міністрів від 24.09.2008 № 866, відповідно до рішення Криворізької міської ради від 31.03.2016 №381 «Про обсяг і межі повноважень районних у місті рад та їх виконавчих органів», враховуючи пропозиції комісії з питань захисту прав дитини, виконком районної у місті ради </w:t>
      </w:r>
      <w:r w:rsidRPr="00FE2F14">
        <w:rPr>
          <w:b/>
          <w:i/>
          <w:sz w:val="24"/>
        </w:rPr>
        <w:t>вирішив:</w:t>
      </w:r>
    </w:p>
    <w:p w:rsidR="00FE2F14" w:rsidRPr="00FE2F14" w:rsidRDefault="00FE2F14" w:rsidP="00FE2F14">
      <w:pPr>
        <w:jc w:val="both"/>
        <w:rPr>
          <w:sz w:val="24"/>
        </w:rPr>
      </w:pPr>
      <w:r w:rsidRPr="00FE2F14">
        <w:rPr>
          <w:sz w:val="24"/>
        </w:rPr>
        <w:tab/>
      </w:r>
      <w:r w:rsidRPr="00FE2F14">
        <w:rPr>
          <w:sz w:val="24"/>
        </w:rPr>
        <w:tab/>
      </w:r>
      <w:r w:rsidRPr="00FE2F14">
        <w:rPr>
          <w:sz w:val="24"/>
        </w:rPr>
        <w:tab/>
      </w:r>
      <w:r w:rsidRPr="00FE2F14">
        <w:rPr>
          <w:sz w:val="24"/>
        </w:rPr>
        <w:tab/>
      </w:r>
      <w:r w:rsidRPr="00FE2F14">
        <w:rPr>
          <w:sz w:val="24"/>
        </w:rPr>
        <w:tab/>
        <w:t xml:space="preserve">     </w:t>
      </w:r>
    </w:p>
    <w:p w:rsidR="00FE2F14" w:rsidRPr="00FE2F14" w:rsidRDefault="00FE2F14" w:rsidP="00FE2F14">
      <w:pPr>
        <w:pStyle w:val="a7"/>
        <w:numPr>
          <w:ilvl w:val="0"/>
          <w:numId w:val="7"/>
        </w:numPr>
        <w:spacing w:line="254" w:lineRule="auto"/>
        <w:contextualSpacing/>
        <w:jc w:val="both"/>
        <w:rPr>
          <w:lang w:val="uk-UA"/>
        </w:rPr>
      </w:pPr>
      <w:r w:rsidRPr="00FE2F14">
        <w:rPr>
          <w:lang w:val="uk-UA"/>
        </w:rPr>
        <w:t>Дати дозвіл ***, *** на здійснення правочину по оформленню договору дарування ***  належних їм по 1/3 частині кожному двокімнатної квартири ***, будинку *** по вулиці *** (раніше вулиця ***) міста Кривого Рогу Дніпропетровської області, при умові збереження права користування жилим приміщенням  квартири ***, будинку *** по вулиці *** міста Кривого Рогу Дніпропетровської області за малолітньою дитиною ***, *** року народження.</w:t>
      </w:r>
    </w:p>
    <w:p w:rsidR="00FE2F14" w:rsidRPr="00FE2F14" w:rsidRDefault="00FE2F14" w:rsidP="00FE2F14">
      <w:pPr>
        <w:pStyle w:val="a7"/>
        <w:numPr>
          <w:ilvl w:val="0"/>
          <w:numId w:val="7"/>
        </w:numPr>
        <w:spacing w:line="254" w:lineRule="auto"/>
        <w:contextualSpacing/>
        <w:jc w:val="both"/>
        <w:rPr>
          <w:lang w:val="uk-UA"/>
        </w:rPr>
      </w:pPr>
      <w:r w:rsidRPr="00FE2F14">
        <w:rPr>
          <w:lang w:val="uk-UA"/>
        </w:rPr>
        <w:t>Відповідно до статті 74 Закону України «Про адміністративну процедуру» рішення 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:rsidR="00FE2F14" w:rsidRPr="00FE2F14" w:rsidRDefault="00FE2F14" w:rsidP="00FE2F14">
      <w:pPr>
        <w:pStyle w:val="a7"/>
        <w:numPr>
          <w:ilvl w:val="0"/>
          <w:numId w:val="7"/>
        </w:numPr>
        <w:spacing w:line="254" w:lineRule="auto"/>
        <w:contextualSpacing/>
        <w:jc w:val="both"/>
        <w:rPr>
          <w:lang w:val="uk-UA"/>
        </w:rPr>
      </w:pPr>
      <w:r w:rsidRPr="00FE2F14">
        <w:rPr>
          <w:lang w:val="uk-UA"/>
        </w:rPr>
        <w:t>Дане рішення діє протягом трьох місяців з дати його прийняття.</w:t>
      </w:r>
    </w:p>
    <w:p w:rsidR="00FE2F14" w:rsidRPr="00FE2F14" w:rsidRDefault="00FE2F14" w:rsidP="00FE2F14">
      <w:pPr>
        <w:rPr>
          <w:b/>
          <w:i/>
          <w:sz w:val="24"/>
        </w:rPr>
      </w:pPr>
    </w:p>
    <w:p w:rsidR="00FE2F14" w:rsidRPr="00FE2F14" w:rsidRDefault="00FE2F14" w:rsidP="00FE2F14">
      <w:pPr>
        <w:rPr>
          <w:b/>
          <w:i/>
          <w:sz w:val="24"/>
        </w:rPr>
      </w:pPr>
      <w:r w:rsidRPr="00FE2F14">
        <w:rPr>
          <w:b/>
          <w:i/>
          <w:sz w:val="24"/>
        </w:rPr>
        <w:t>Голова районної у місті ради                                                                           Сергій КУШНІР</w:t>
      </w:r>
    </w:p>
    <w:p w:rsidR="00D23E92" w:rsidRPr="00FE2F14" w:rsidRDefault="00D23E92" w:rsidP="00FE2F14">
      <w:pPr>
        <w:ind w:left="142"/>
        <w:rPr>
          <w:sz w:val="24"/>
        </w:rPr>
      </w:pPr>
    </w:p>
    <w:sectPr w:rsidR="00D23E92" w:rsidRPr="00FE2F14" w:rsidSect="002E73CC">
      <w:pgSz w:w="11906" w:h="16838"/>
      <w:pgMar w:top="397" w:right="567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114F" w:rsidRDefault="00B0114F">
      <w:r>
        <w:separator/>
      </w:r>
    </w:p>
  </w:endnote>
  <w:endnote w:type="continuationSeparator" w:id="0">
    <w:p w:rsidR="00B0114F" w:rsidRDefault="00B01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Arial"/>
    <w:charset w:val="00"/>
    <w:family w:val="swiss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114F" w:rsidRDefault="00B0114F">
      <w:r>
        <w:separator/>
      </w:r>
    </w:p>
  </w:footnote>
  <w:footnote w:type="continuationSeparator" w:id="0">
    <w:p w:rsidR="00B0114F" w:rsidRDefault="00B011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D3FDF"/>
    <w:multiLevelType w:val="hybridMultilevel"/>
    <w:tmpl w:val="0AC8150A"/>
    <w:lvl w:ilvl="0" w:tplc="8750A3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7817E2F"/>
    <w:multiLevelType w:val="multilevel"/>
    <w:tmpl w:val="D1F890C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094D7E2B"/>
    <w:multiLevelType w:val="multilevel"/>
    <w:tmpl w:val="9C803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70"/>
        </w:tabs>
        <w:ind w:left="1470" w:hanging="4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15"/>
        </w:tabs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05"/>
        </w:tabs>
        <w:ind w:left="2805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510"/>
        </w:tabs>
        <w:ind w:left="351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855"/>
        </w:tabs>
        <w:ind w:left="3855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200"/>
        </w:tabs>
        <w:ind w:left="4200" w:hanging="1080"/>
      </w:pPr>
      <w:rPr>
        <w:rFonts w:hint="default"/>
      </w:rPr>
    </w:lvl>
  </w:abstractNum>
  <w:abstractNum w:abstractNumId="3" w15:restartNumberingAfterBreak="0">
    <w:nsid w:val="0AB73D8D"/>
    <w:multiLevelType w:val="hybridMultilevel"/>
    <w:tmpl w:val="5A106DD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CD6A26"/>
    <w:multiLevelType w:val="hybridMultilevel"/>
    <w:tmpl w:val="D5E2E8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C6406BF"/>
    <w:multiLevelType w:val="hybridMultilevel"/>
    <w:tmpl w:val="14B81E5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8775E2"/>
    <w:multiLevelType w:val="hybridMultilevel"/>
    <w:tmpl w:val="40E27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830DC5"/>
    <w:multiLevelType w:val="hybridMultilevel"/>
    <w:tmpl w:val="39A28A76"/>
    <w:lvl w:ilvl="0" w:tplc="3C26FE52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14BF20EA"/>
    <w:multiLevelType w:val="hybridMultilevel"/>
    <w:tmpl w:val="E72E584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967C44"/>
    <w:multiLevelType w:val="hybridMultilevel"/>
    <w:tmpl w:val="3872DA7A"/>
    <w:lvl w:ilvl="0" w:tplc="2DC0AE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93E606B"/>
    <w:multiLevelType w:val="hybridMultilevel"/>
    <w:tmpl w:val="7DAEFAE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1203FA"/>
    <w:multiLevelType w:val="hybridMultilevel"/>
    <w:tmpl w:val="7D0496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29C4C8D"/>
    <w:multiLevelType w:val="hybridMultilevel"/>
    <w:tmpl w:val="F90271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113D61"/>
    <w:multiLevelType w:val="hybridMultilevel"/>
    <w:tmpl w:val="A1F6F938"/>
    <w:lvl w:ilvl="0" w:tplc="A5867C5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  <w:lang w:val="uk-UA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445E57"/>
    <w:multiLevelType w:val="multilevel"/>
    <w:tmpl w:val="37445E5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BE578B4"/>
    <w:multiLevelType w:val="hybridMultilevel"/>
    <w:tmpl w:val="F5E271F4"/>
    <w:lvl w:ilvl="0" w:tplc="07520F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3C6A5CC4"/>
    <w:multiLevelType w:val="hybridMultilevel"/>
    <w:tmpl w:val="CFDA53D4"/>
    <w:lvl w:ilvl="0" w:tplc="4E8A6E7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2F74437"/>
    <w:multiLevelType w:val="multilevel"/>
    <w:tmpl w:val="CEFE64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52" w:hanging="1800"/>
      </w:pPr>
      <w:rPr>
        <w:rFonts w:hint="default"/>
      </w:rPr>
    </w:lvl>
  </w:abstractNum>
  <w:abstractNum w:abstractNumId="18" w15:restartNumberingAfterBreak="0">
    <w:nsid w:val="450E6B3D"/>
    <w:multiLevelType w:val="hybridMultilevel"/>
    <w:tmpl w:val="BE1E3E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276BE9"/>
    <w:multiLevelType w:val="multilevel"/>
    <w:tmpl w:val="9CBC54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0" w15:restartNumberingAfterBreak="0">
    <w:nsid w:val="4B3270A2"/>
    <w:multiLevelType w:val="hybridMultilevel"/>
    <w:tmpl w:val="FB86EF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DF0988C">
      <w:numFmt w:val="bullet"/>
      <w:lvlText w:val="-"/>
      <w:lvlJc w:val="left"/>
      <w:pPr>
        <w:tabs>
          <w:tab w:val="num" w:pos="1935"/>
        </w:tabs>
        <w:ind w:left="1935" w:hanging="855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E9A3338"/>
    <w:multiLevelType w:val="hybridMultilevel"/>
    <w:tmpl w:val="5A0845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2195649"/>
    <w:multiLevelType w:val="multilevel"/>
    <w:tmpl w:val="8662E06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23" w15:restartNumberingAfterBreak="0">
    <w:nsid w:val="5D6D6326"/>
    <w:multiLevelType w:val="hybridMultilevel"/>
    <w:tmpl w:val="EB7EC5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F656EB7"/>
    <w:multiLevelType w:val="hybridMultilevel"/>
    <w:tmpl w:val="64DE0AE4"/>
    <w:lvl w:ilvl="0" w:tplc="3F68FB9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5FAB62EB"/>
    <w:multiLevelType w:val="hybridMultilevel"/>
    <w:tmpl w:val="48A8B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C02DBE"/>
    <w:multiLevelType w:val="hybridMultilevel"/>
    <w:tmpl w:val="5288C3C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D92B19"/>
    <w:multiLevelType w:val="multilevel"/>
    <w:tmpl w:val="65F27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6D7F7DD9"/>
    <w:multiLevelType w:val="hybridMultilevel"/>
    <w:tmpl w:val="80D2767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C576DE9"/>
    <w:multiLevelType w:val="hybridMultilevel"/>
    <w:tmpl w:val="768E94B0"/>
    <w:lvl w:ilvl="0" w:tplc="B5425D6A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0" w15:restartNumberingAfterBreak="0">
    <w:nsid w:val="7CEC2CC2"/>
    <w:multiLevelType w:val="multilevel"/>
    <w:tmpl w:val="F4B681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20"/>
  </w:num>
  <w:num w:numId="4">
    <w:abstractNumId w:val="18"/>
  </w:num>
  <w:num w:numId="5">
    <w:abstractNumId w:val="4"/>
  </w:num>
  <w:num w:numId="6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</w:num>
  <w:num w:numId="8">
    <w:abstractNumId w:val="28"/>
  </w:num>
  <w:num w:numId="9">
    <w:abstractNumId w:val="27"/>
  </w:num>
  <w:num w:numId="10">
    <w:abstractNumId w:val="16"/>
  </w:num>
  <w:num w:numId="11">
    <w:abstractNumId w:val="3"/>
  </w:num>
  <w:num w:numId="12">
    <w:abstractNumId w:val="30"/>
  </w:num>
  <w:num w:numId="13">
    <w:abstractNumId w:val="11"/>
  </w:num>
  <w:num w:numId="14">
    <w:abstractNumId w:val="25"/>
  </w:num>
  <w:num w:numId="15">
    <w:abstractNumId w:val="24"/>
  </w:num>
  <w:num w:numId="16">
    <w:abstractNumId w:val="10"/>
  </w:num>
  <w:num w:numId="17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</w:num>
  <w:num w:numId="19">
    <w:abstractNumId w:val="2"/>
  </w:num>
  <w:num w:numId="20">
    <w:abstractNumId w:val="1"/>
  </w:num>
  <w:num w:numId="21">
    <w:abstractNumId w:val="21"/>
  </w:num>
  <w:num w:numId="2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</w:num>
  <w:num w:numId="24">
    <w:abstractNumId w:val="17"/>
  </w:num>
  <w:num w:numId="25">
    <w:abstractNumId w:val="22"/>
  </w:num>
  <w:num w:numId="26">
    <w:abstractNumId w:val="13"/>
  </w:num>
  <w:num w:numId="27">
    <w:abstractNumId w:val="8"/>
  </w:num>
  <w:num w:numId="28">
    <w:abstractNumId w:val="14"/>
  </w:num>
  <w:num w:numId="29">
    <w:abstractNumId w:val="0"/>
  </w:num>
  <w:num w:numId="30">
    <w:abstractNumId w:val="26"/>
  </w:num>
  <w:num w:numId="31">
    <w:abstractNumId w:val="19"/>
  </w:num>
  <w:num w:numId="32">
    <w:abstractNumId w:val="29"/>
  </w:num>
  <w:num w:numId="33">
    <w:abstractNumId w:val="9"/>
  </w:num>
  <w:num w:numId="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202C8"/>
    <w:rsid w:val="00022389"/>
    <w:rsid w:val="00035F39"/>
    <w:rsid w:val="0004615D"/>
    <w:rsid w:val="0006039A"/>
    <w:rsid w:val="00061EEC"/>
    <w:rsid w:val="00064EBF"/>
    <w:rsid w:val="0006765A"/>
    <w:rsid w:val="00072FA9"/>
    <w:rsid w:val="0007382B"/>
    <w:rsid w:val="0008587F"/>
    <w:rsid w:val="000926B4"/>
    <w:rsid w:val="000A050E"/>
    <w:rsid w:val="000A33E6"/>
    <w:rsid w:val="000B2E5A"/>
    <w:rsid w:val="000B5523"/>
    <w:rsid w:val="000C5CBA"/>
    <w:rsid w:val="000D6420"/>
    <w:rsid w:val="000E11F9"/>
    <w:rsid w:val="000E26C4"/>
    <w:rsid w:val="000E2AE9"/>
    <w:rsid w:val="000E2B36"/>
    <w:rsid w:val="000E6070"/>
    <w:rsid w:val="000F12F5"/>
    <w:rsid w:val="000F42E8"/>
    <w:rsid w:val="000F64E1"/>
    <w:rsid w:val="001004DC"/>
    <w:rsid w:val="001009F2"/>
    <w:rsid w:val="0011164D"/>
    <w:rsid w:val="0012700F"/>
    <w:rsid w:val="001462CF"/>
    <w:rsid w:val="00147C89"/>
    <w:rsid w:val="001516A1"/>
    <w:rsid w:val="00151916"/>
    <w:rsid w:val="00152AD1"/>
    <w:rsid w:val="00161AED"/>
    <w:rsid w:val="0017063E"/>
    <w:rsid w:val="0017082A"/>
    <w:rsid w:val="00180EF8"/>
    <w:rsid w:val="0018202B"/>
    <w:rsid w:val="0018621F"/>
    <w:rsid w:val="00192A7D"/>
    <w:rsid w:val="001948C3"/>
    <w:rsid w:val="00197DC0"/>
    <w:rsid w:val="001A67B7"/>
    <w:rsid w:val="001B2D86"/>
    <w:rsid w:val="001C0ACB"/>
    <w:rsid w:val="001C32CB"/>
    <w:rsid w:val="001C4869"/>
    <w:rsid w:val="001C5BDF"/>
    <w:rsid w:val="001C7F09"/>
    <w:rsid w:val="001D5C05"/>
    <w:rsid w:val="001E4B58"/>
    <w:rsid w:val="001E6291"/>
    <w:rsid w:val="001E6E8B"/>
    <w:rsid w:val="001F1AA5"/>
    <w:rsid w:val="0020270D"/>
    <w:rsid w:val="00202B5F"/>
    <w:rsid w:val="002047C0"/>
    <w:rsid w:val="002108BD"/>
    <w:rsid w:val="00210F35"/>
    <w:rsid w:val="002119D7"/>
    <w:rsid w:val="00212F20"/>
    <w:rsid w:val="002205DE"/>
    <w:rsid w:val="002247F9"/>
    <w:rsid w:val="00235E10"/>
    <w:rsid w:val="00236D6E"/>
    <w:rsid w:val="00242E30"/>
    <w:rsid w:val="00244B3F"/>
    <w:rsid w:val="0025267E"/>
    <w:rsid w:val="00263721"/>
    <w:rsid w:val="00263E14"/>
    <w:rsid w:val="002814C9"/>
    <w:rsid w:val="0028598E"/>
    <w:rsid w:val="002957F6"/>
    <w:rsid w:val="00295E0E"/>
    <w:rsid w:val="002B124E"/>
    <w:rsid w:val="002C34F0"/>
    <w:rsid w:val="002C42BC"/>
    <w:rsid w:val="002D29BF"/>
    <w:rsid w:val="002E73CC"/>
    <w:rsid w:val="003002C5"/>
    <w:rsid w:val="003043AB"/>
    <w:rsid w:val="0030516E"/>
    <w:rsid w:val="003065F7"/>
    <w:rsid w:val="00311BC4"/>
    <w:rsid w:val="00315C10"/>
    <w:rsid w:val="00324226"/>
    <w:rsid w:val="003246E3"/>
    <w:rsid w:val="0032670D"/>
    <w:rsid w:val="003363BF"/>
    <w:rsid w:val="00345C5B"/>
    <w:rsid w:val="00347757"/>
    <w:rsid w:val="00354937"/>
    <w:rsid w:val="0035579A"/>
    <w:rsid w:val="00357C2A"/>
    <w:rsid w:val="00361016"/>
    <w:rsid w:val="00361E15"/>
    <w:rsid w:val="00365EFF"/>
    <w:rsid w:val="0038158C"/>
    <w:rsid w:val="00390D20"/>
    <w:rsid w:val="00395B79"/>
    <w:rsid w:val="003A3EA7"/>
    <w:rsid w:val="003B106C"/>
    <w:rsid w:val="003B5D91"/>
    <w:rsid w:val="003D1144"/>
    <w:rsid w:val="003D164E"/>
    <w:rsid w:val="003D5B60"/>
    <w:rsid w:val="003F4674"/>
    <w:rsid w:val="0040118A"/>
    <w:rsid w:val="00401282"/>
    <w:rsid w:val="004137AE"/>
    <w:rsid w:val="00417E5A"/>
    <w:rsid w:val="00422180"/>
    <w:rsid w:val="00423CB9"/>
    <w:rsid w:val="00424975"/>
    <w:rsid w:val="00426844"/>
    <w:rsid w:val="004324F8"/>
    <w:rsid w:val="004350E8"/>
    <w:rsid w:val="00437D7D"/>
    <w:rsid w:val="004421C2"/>
    <w:rsid w:val="004457E5"/>
    <w:rsid w:val="00453344"/>
    <w:rsid w:val="0045560E"/>
    <w:rsid w:val="00457E5D"/>
    <w:rsid w:val="00467BBD"/>
    <w:rsid w:val="0048423A"/>
    <w:rsid w:val="004A52BF"/>
    <w:rsid w:val="004A5ABA"/>
    <w:rsid w:val="004B7EA9"/>
    <w:rsid w:val="004D18E4"/>
    <w:rsid w:val="004E3580"/>
    <w:rsid w:val="004E4716"/>
    <w:rsid w:val="004E5ADC"/>
    <w:rsid w:val="004F2484"/>
    <w:rsid w:val="004F28DA"/>
    <w:rsid w:val="004F753D"/>
    <w:rsid w:val="005047C8"/>
    <w:rsid w:val="00507CA3"/>
    <w:rsid w:val="00514327"/>
    <w:rsid w:val="00522F42"/>
    <w:rsid w:val="005230F9"/>
    <w:rsid w:val="005324B4"/>
    <w:rsid w:val="005328CF"/>
    <w:rsid w:val="00553FE1"/>
    <w:rsid w:val="00554409"/>
    <w:rsid w:val="00556360"/>
    <w:rsid w:val="00556D13"/>
    <w:rsid w:val="005622DC"/>
    <w:rsid w:val="005622FF"/>
    <w:rsid w:val="00562ECB"/>
    <w:rsid w:val="0056478D"/>
    <w:rsid w:val="005737B8"/>
    <w:rsid w:val="00574171"/>
    <w:rsid w:val="00574B81"/>
    <w:rsid w:val="005761EF"/>
    <w:rsid w:val="0058537E"/>
    <w:rsid w:val="00595D9E"/>
    <w:rsid w:val="005A19D2"/>
    <w:rsid w:val="005A576E"/>
    <w:rsid w:val="005B2006"/>
    <w:rsid w:val="005B61DD"/>
    <w:rsid w:val="005C18BB"/>
    <w:rsid w:val="005C1AF4"/>
    <w:rsid w:val="005C5D97"/>
    <w:rsid w:val="005C70D4"/>
    <w:rsid w:val="005D085F"/>
    <w:rsid w:val="005D3BFB"/>
    <w:rsid w:val="005D772A"/>
    <w:rsid w:val="005F47F6"/>
    <w:rsid w:val="005F55F2"/>
    <w:rsid w:val="00602FA6"/>
    <w:rsid w:val="00604A97"/>
    <w:rsid w:val="006110A6"/>
    <w:rsid w:val="00613E7D"/>
    <w:rsid w:val="00621435"/>
    <w:rsid w:val="00627D72"/>
    <w:rsid w:val="006308C7"/>
    <w:rsid w:val="006365CC"/>
    <w:rsid w:val="00653B03"/>
    <w:rsid w:val="00663270"/>
    <w:rsid w:val="00672F17"/>
    <w:rsid w:val="00676A05"/>
    <w:rsid w:val="00676F2B"/>
    <w:rsid w:val="00677548"/>
    <w:rsid w:val="00677A14"/>
    <w:rsid w:val="00677BC8"/>
    <w:rsid w:val="006839F2"/>
    <w:rsid w:val="00687CE2"/>
    <w:rsid w:val="00690A83"/>
    <w:rsid w:val="0069675D"/>
    <w:rsid w:val="006C2076"/>
    <w:rsid w:val="006C344D"/>
    <w:rsid w:val="006C4093"/>
    <w:rsid w:val="006C76AD"/>
    <w:rsid w:val="006D14A0"/>
    <w:rsid w:val="006D2B14"/>
    <w:rsid w:val="006E6AF1"/>
    <w:rsid w:val="006F1BB3"/>
    <w:rsid w:val="006F2D06"/>
    <w:rsid w:val="00705C52"/>
    <w:rsid w:val="00710AAE"/>
    <w:rsid w:val="00711272"/>
    <w:rsid w:val="00717A55"/>
    <w:rsid w:val="00733E57"/>
    <w:rsid w:val="00735089"/>
    <w:rsid w:val="0074315F"/>
    <w:rsid w:val="00747646"/>
    <w:rsid w:val="00747FB8"/>
    <w:rsid w:val="00753315"/>
    <w:rsid w:val="007561D9"/>
    <w:rsid w:val="007567B8"/>
    <w:rsid w:val="007600AD"/>
    <w:rsid w:val="0076109A"/>
    <w:rsid w:val="0076362F"/>
    <w:rsid w:val="00764B63"/>
    <w:rsid w:val="00766C33"/>
    <w:rsid w:val="00770D39"/>
    <w:rsid w:val="00771D10"/>
    <w:rsid w:val="00774F49"/>
    <w:rsid w:val="00793683"/>
    <w:rsid w:val="0079443E"/>
    <w:rsid w:val="00795E50"/>
    <w:rsid w:val="007A3CEE"/>
    <w:rsid w:val="007A7843"/>
    <w:rsid w:val="007B1F2F"/>
    <w:rsid w:val="007B5612"/>
    <w:rsid w:val="007B5699"/>
    <w:rsid w:val="007C5C91"/>
    <w:rsid w:val="007C7210"/>
    <w:rsid w:val="007D0E93"/>
    <w:rsid w:val="007D3FDD"/>
    <w:rsid w:val="007E0920"/>
    <w:rsid w:val="007E131F"/>
    <w:rsid w:val="007E40EF"/>
    <w:rsid w:val="007E7D10"/>
    <w:rsid w:val="007F1961"/>
    <w:rsid w:val="007F3323"/>
    <w:rsid w:val="007F3E4E"/>
    <w:rsid w:val="007F4261"/>
    <w:rsid w:val="008051DD"/>
    <w:rsid w:val="00813280"/>
    <w:rsid w:val="0081365F"/>
    <w:rsid w:val="00827231"/>
    <w:rsid w:val="008276B2"/>
    <w:rsid w:val="00830036"/>
    <w:rsid w:val="00852113"/>
    <w:rsid w:val="008552BD"/>
    <w:rsid w:val="0086386D"/>
    <w:rsid w:val="00867A0B"/>
    <w:rsid w:val="0087617D"/>
    <w:rsid w:val="00880938"/>
    <w:rsid w:val="008878D2"/>
    <w:rsid w:val="00892EA2"/>
    <w:rsid w:val="00897A7B"/>
    <w:rsid w:val="008A3D08"/>
    <w:rsid w:val="008A448D"/>
    <w:rsid w:val="008A555B"/>
    <w:rsid w:val="008B0643"/>
    <w:rsid w:val="008B28C6"/>
    <w:rsid w:val="008C412D"/>
    <w:rsid w:val="008C56B5"/>
    <w:rsid w:val="008D7FF8"/>
    <w:rsid w:val="008E2A61"/>
    <w:rsid w:val="008E3A0C"/>
    <w:rsid w:val="008E4FDF"/>
    <w:rsid w:val="008F1239"/>
    <w:rsid w:val="008F5D1A"/>
    <w:rsid w:val="008F7F15"/>
    <w:rsid w:val="00900589"/>
    <w:rsid w:val="0090473E"/>
    <w:rsid w:val="00907B6C"/>
    <w:rsid w:val="0091268C"/>
    <w:rsid w:val="009141AD"/>
    <w:rsid w:val="0091651D"/>
    <w:rsid w:val="009229FE"/>
    <w:rsid w:val="00925594"/>
    <w:rsid w:val="00926B19"/>
    <w:rsid w:val="00927254"/>
    <w:rsid w:val="009454CA"/>
    <w:rsid w:val="009543BD"/>
    <w:rsid w:val="009545B2"/>
    <w:rsid w:val="00966FDC"/>
    <w:rsid w:val="00971966"/>
    <w:rsid w:val="0097632C"/>
    <w:rsid w:val="00993719"/>
    <w:rsid w:val="009940AC"/>
    <w:rsid w:val="009A44E8"/>
    <w:rsid w:val="009C45D7"/>
    <w:rsid w:val="009C621E"/>
    <w:rsid w:val="009D016B"/>
    <w:rsid w:val="009F4609"/>
    <w:rsid w:val="009F53A9"/>
    <w:rsid w:val="009F5C4A"/>
    <w:rsid w:val="00A0055C"/>
    <w:rsid w:val="00A048F1"/>
    <w:rsid w:val="00A05A8C"/>
    <w:rsid w:val="00A21197"/>
    <w:rsid w:val="00A25A38"/>
    <w:rsid w:val="00A3108D"/>
    <w:rsid w:val="00A336CD"/>
    <w:rsid w:val="00A365DE"/>
    <w:rsid w:val="00A4234B"/>
    <w:rsid w:val="00A476DA"/>
    <w:rsid w:val="00A50C49"/>
    <w:rsid w:val="00A55640"/>
    <w:rsid w:val="00A638B2"/>
    <w:rsid w:val="00A6476B"/>
    <w:rsid w:val="00A70DF9"/>
    <w:rsid w:val="00A74EBA"/>
    <w:rsid w:val="00A76A52"/>
    <w:rsid w:val="00A76EFB"/>
    <w:rsid w:val="00A804F4"/>
    <w:rsid w:val="00A8196C"/>
    <w:rsid w:val="00A847CF"/>
    <w:rsid w:val="00A911B1"/>
    <w:rsid w:val="00A97AA1"/>
    <w:rsid w:val="00AA1554"/>
    <w:rsid w:val="00AA528B"/>
    <w:rsid w:val="00AA6EB1"/>
    <w:rsid w:val="00AB7102"/>
    <w:rsid w:val="00AF20CD"/>
    <w:rsid w:val="00AF6E1C"/>
    <w:rsid w:val="00B0114F"/>
    <w:rsid w:val="00B0229B"/>
    <w:rsid w:val="00B02D93"/>
    <w:rsid w:val="00B0774E"/>
    <w:rsid w:val="00B17ECD"/>
    <w:rsid w:val="00B22672"/>
    <w:rsid w:val="00B2339E"/>
    <w:rsid w:val="00B23C7E"/>
    <w:rsid w:val="00B3011A"/>
    <w:rsid w:val="00B311C3"/>
    <w:rsid w:val="00B31EA3"/>
    <w:rsid w:val="00B322D8"/>
    <w:rsid w:val="00B35786"/>
    <w:rsid w:val="00B42348"/>
    <w:rsid w:val="00B430C9"/>
    <w:rsid w:val="00B52700"/>
    <w:rsid w:val="00B5554A"/>
    <w:rsid w:val="00B67C00"/>
    <w:rsid w:val="00B7339A"/>
    <w:rsid w:val="00B739A7"/>
    <w:rsid w:val="00B8338A"/>
    <w:rsid w:val="00B84C4F"/>
    <w:rsid w:val="00BA04C5"/>
    <w:rsid w:val="00BB556F"/>
    <w:rsid w:val="00BB6F77"/>
    <w:rsid w:val="00BE133F"/>
    <w:rsid w:val="00BE3148"/>
    <w:rsid w:val="00BF31B3"/>
    <w:rsid w:val="00BF6556"/>
    <w:rsid w:val="00C039F6"/>
    <w:rsid w:val="00C04B79"/>
    <w:rsid w:val="00C132FB"/>
    <w:rsid w:val="00C1440A"/>
    <w:rsid w:val="00C14F9A"/>
    <w:rsid w:val="00C36278"/>
    <w:rsid w:val="00C36572"/>
    <w:rsid w:val="00C64115"/>
    <w:rsid w:val="00C66308"/>
    <w:rsid w:val="00C7005E"/>
    <w:rsid w:val="00C80098"/>
    <w:rsid w:val="00C825BD"/>
    <w:rsid w:val="00C84C65"/>
    <w:rsid w:val="00C87F60"/>
    <w:rsid w:val="00C95404"/>
    <w:rsid w:val="00CA3879"/>
    <w:rsid w:val="00CA7612"/>
    <w:rsid w:val="00CB3618"/>
    <w:rsid w:val="00CC1824"/>
    <w:rsid w:val="00CC3F25"/>
    <w:rsid w:val="00CD0080"/>
    <w:rsid w:val="00CE1AB5"/>
    <w:rsid w:val="00CE66D2"/>
    <w:rsid w:val="00CF1629"/>
    <w:rsid w:val="00CF6FE9"/>
    <w:rsid w:val="00D00F7A"/>
    <w:rsid w:val="00D06780"/>
    <w:rsid w:val="00D11E66"/>
    <w:rsid w:val="00D2314E"/>
    <w:rsid w:val="00D23E92"/>
    <w:rsid w:val="00D2539C"/>
    <w:rsid w:val="00D27129"/>
    <w:rsid w:val="00D41DFB"/>
    <w:rsid w:val="00D5450D"/>
    <w:rsid w:val="00D55080"/>
    <w:rsid w:val="00D5553A"/>
    <w:rsid w:val="00D564A0"/>
    <w:rsid w:val="00D75594"/>
    <w:rsid w:val="00D763AC"/>
    <w:rsid w:val="00D82642"/>
    <w:rsid w:val="00D872E4"/>
    <w:rsid w:val="00D8759C"/>
    <w:rsid w:val="00DA7845"/>
    <w:rsid w:val="00DB57DB"/>
    <w:rsid w:val="00DB6F35"/>
    <w:rsid w:val="00DC2DA2"/>
    <w:rsid w:val="00DC56E2"/>
    <w:rsid w:val="00DC63DD"/>
    <w:rsid w:val="00DE3444"/>
    <w:rsid w:val="00DE4CDA"/>
    <w:rsid w:val="00DE5132"/>
    <w:rsid w:val="00DE653B"/>
    <w:rsid w:val="00E02E0F"/>
    <w:rsid w:val="00E1604A"/>
    <w:rsid w:val="00E16C84"/>
    <w:rsid w:val="00E326A8"/>
    <w:rsid w:val="00E345B0"/>
    <w:rsid w:val="00E35B8F"/>
    <w:rsid w:val="00E416BA"/>
    <w:rsid w:val="00E43A18"/>
    <w:rsid w:val="00E43E2C"/>
    <w:rsid w:val="00E44A9B"/>
    <w:rsid w:val="00E454D7"/>
    <w:rsid w:val="00E551F9"/>
    <w:rsid w:val="00E62A54"/>
    <w:rsid w:val="00E729B0"/>
    <w:rsid w:val="00E75D6B"/>
    <w:rsid w:val="00E82EC0"/>
    <w:rsid w:val="00E83AA6"/>
    <w:rsid w:val="00E95455"/>
    <w:rsid w:val="00E96D51"/>
    <w:rsid w:val="00E96FA5"/>
    <w:rsid w:val="00EA135C"/>
    <w:rsid w:val="00EA56FB"/>
    <w:rsid w:val="00EB3362"/>
    <w:rsid w:val="00EB5628"/>
    <w:rsid w:val="00EB641D"/>
    <w:rsid w:val="00EB7831"/>
    <w:rsid w:val="00EC2295"/>
    <w:rsid w:val="00EC69D5"/>
    <w:rsid w:val="00EC6AA6"/>
    <w:rsid w:val="00ED0395"/>
    <w:rsid w:val="00ED556A"/>
    <w:rsid w:val="00EF4BF3"/>
    <w:rsid w:val="00F017E1"/>
    <w:rsid w:val="00F01FE1"/>
    <w:rsid w:val="00F071C4"/>
    <w:rsid w:val="00F142FC"/>
    <w:rsid w:val="00F15936"/>
    <w:rsid w:val="00F22037"/>
    <w:rsid w:val="00F2276F"/>
    <w:rsid w:val="00F23743"/>
    <w:rsid w:val="00F26A40"/>
    <w:rsid w:val="00F30B23"/>
    <w:rsid w:val="00F36940"/>
    <w:rsid w:val="00F3767E"/>
    <w:rsid w:val="00F41490"/>
    <w:rsid w:val="00F41693"/>
    <w:rsid w:val="00F45733"/>
    <w:rsid w:val="00F51B05"/>
    <w:rsid w:val="00F545D6"/>
    <w:rsid w:val="00F54860"/>
    <w:rsid w:val="00F601EB"/>
    <w:rsid w:val="00F61354"/>
    <w:rsid w:val="00F64078"/>
    <w:rsid w:val="00F66375"/>
    <w:rsid w:val="00F67F19"/>
    <w:rsid w:val="00F75405"/>
    <w:rsid w:val="00F76F8F"/>
    <w:rsid w:val="00F827AE"/>
    <w:rsid w:val="00F863CE"/>
    <w:rsid w:val="00F9641B"/>
    <w:rsid w:val="00FA1972"/>
    <w:rsid w:val="00FA1D5A"/>
    <w:rsid w:val="00FA4B4F"/>
    <w:rsid w:val="00FA58EC"/>
    <w:rsid w:val="00FA5F86"/>
    <w:rsid w:val="00FB0787"/>
    <w:rsid w:val="00FB201F"/>
    <w:rsid w:val="00FC055C"/>
    <w:rsid w:val="00FD6E3A"/>
    <w:rsid w:val="00FE1E43"/>
    <w:rsid w:val="00FE2F14"/>
    <w:rsid w:val="00FF440E"/>
    <w:rsid w:val="00FF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8ED254"/>
  <w15:chartTrackingRefBased/>
  <w15:docId w15:val="{290AD669-B002-49A9-B770-8E605DC8B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paragraph" w:styleId="5">
    <w:name w:val="heading 5"/>
    <w:basedOn w:val="a"/>
    <w:next w:val="a"/>
    <w:link w:val="50"/>
    <w:unhideWhenUsed/>
    <w:qFormat/>
    <w:rsid w:val="00390D2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7">
    <w:name w:val="heading 7"/>
    <w:basedOn w:val="a"/>
    <w:next w:val="a"/>
    <w:link w:val="70"/>
    <w:semiHidden/>
    <w:unhideWhenUsed/>
    <w:qFormat/>
    <w:rsid w:val="00604A97"/>
    <w:pPr>
      <w:spacing w:before="240" w:after="60"/>
      <w:outlineLvl w:val="6"/>
    </w:pPr>
    <w:rPr>
      <w:rFonts w:ascii="Calibri" w:hAnsi="Calibr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customStyle="1" w:styleId="rvts23">
    <w:name w:val="rvts23"/>
    <w:rsid w:val="00F64078"/>
  </w:style>
  <w:style w:type="paragraph" w:styleId="a7">
    <w:name w:val="List Paragraph"/>
    <w:basedOn w:val="a"/>
    <w:uiPriority w:val="34"/>
    <w:qFormat/>
    <w:rsid w:val="00AF6E1C"/>
    <w:pPr>
      <w:ind w:left="708"/>
    </w:pPr>
    <w:rPr>
      <w:sz w:val="24"/>
      <w:lang w:val="ru-RU"/>
    </w:rPr>
  </w:style>
  <w:style w:type="paragraph" w:customStyle="1" w:styleId="a8">
    <w:name w:val="Знак Знак Знак Знак"/>
    <w:basedOn w:val="a"/>
    <w:rsid w:val="00A911B1"/>
    <w:rPr>
      <w:rFonts w:ascii="Verdana" w:hAnsi="Verdana" w:cs="Verdana"/>
      <w:sz w:val="20"/>
      <w:szCs w:val="20"/>
      <w:lang w:val="en-US" w:eastAsia="en-US"/>
    </w:rPr>
  </w:style>
  <w:style w:type="character" w:customStyle="1" w:styleId="70">
    <w:name w:val="Заголовок 7 Знак"/>
    <w:link w:val="7"/>
    <w:semiHidden/>
    <w:rsid w:val="00604A97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a9">
    <w:name w:val="Без інтервалів Знак"/>
    <w:link w:val="aa"/>
    <w:uiPriority w:val="99"/>
    <w:locked/>
    <w:rsid w:val="00604A97"/>
    <w:rPr>
      <w:sz w:val="22"/>
      <w:lang w:val="ru-RU" w:eastAsia="en-US"/>
    </w:rPr>
  </w:style>
  <w:style w:type="paragraph" w:styleId="aa">
    <w:name w:val="No Spacing"/>
    <w:link w:val="a9"/>
    <w:uiPriority w:val="1"/>
    <w:qFormat/>
    <w:rsid w:val="00604A97"/>
    <w:rPr>
      <w:sz w:val="22"/>
      <w:lang w:val="ru-RU" w:eastAsia="en-US"/>
    </w:rPr>
  </w:style>
  <w:style w:type="character" w:customStyle="1" w:styleId="rvts37">
    <w:name w:val="rvts37"/>
    <w:rsid w:val="00263E14"/>
  </w:style>
  <w:style w:type="paragraph" w:customStyle="1" w:styleId="ab">
    <w:name w:val="Знак Знак Знак"/>
    <w:basedOn w:val="a"/>
    <w:rsid w:val="0074315F"/>
    <w:rPr>
      <w:rFonts w:ascii="Verdana" w:hAnsi="Verdana" w:cs="Verdana"/>
      <w:sz w:val="20"/>
      <w:szCs w:val="20"/>
      <w:lang w:val="en-US" w:eastAsia="en-US"/>
    </w:rPr>
  </w:style>
  <w:style w:type="paragraph" w:styleId="ac">
    <w:name w:val="Normal (Web)"/>
    <w:basedOn w:val="a"/>
    <w:uiPriority w:val="99"/>
    <w:unhideWhenUsed/>
    <w:rsid w:val="007A7843"/>
    <w:pPr>
      <w:spacing w:before="100" w:beforeAutospacing="1" w:after="100" w:afterAutospacing="1"/>
    </w:pPr>
    <w:rPr>
      <w:sz w:val="24"/>
      <w:lang w:eastAsia="uk-UA"/>
    </w:rPr>
  </w:style>
  <w:style w:type="character" w:customStyle="1" w:styleId="1840">
    <w:name w:val="1840"/>
    <w:aliases w:val="baiaagaaboqcaaadkquaaau3bqaaaaaaaaaaaaaaaaaaaaaaaaaaaaaaaaaaaaaaaaaaaaaaaaaaaaaaaaaaaaaaaaaaaaaaaaaaaaaaaaaaaaaaaaaaaaaaaaaaaaaaaaaaaaaaaaaaaaaaaaaaaaaaaaaaaaaaaaaaaaaaaaaaaaaaaaaaaaaaaaaaaaaaaaaaaaaaaaaaaaaaaaaaaaaaaaaaaaaaaaaaaaaa"/>
    <w:rsid w:val="007A7843"/>
    <w:rPr>
      <w:rFonts w:ascii="Times New Roman" w:hAnsi="Times New Roman" w:cs="Times New Roman" w:hint="default"/>
    </w:rPr>
  </w:style>
  <w:style w:type="paragraph" w:customStyle="1" w:styleId="ad">
    <w:name w:val="Нормальний текст"/>
    <w:basedOn w:val="a"/>
    <w:rsid w:val="007A7843"/>
    <w:pPr>
      <w:spacing w:before="120"/>
      <w:ind w:firstLine="567"/>
    </w:pPr>
    <w:rPr>
      <w:rFonts w:ascii="Antiqua" w:hAnsi="Antiqua"/>
      <w:sz w:val="26"/>
      <w:szCs w:val="20"/>
    </w:rPr>
  </w:style>
  <w:style w:type="character" w:customStyle="1" w:styleId="rvts0">
    <w:name w:val="rvts0"/>
    <w:rsid w:val="00A3108D"/>
    <w:rPr>
      <w:rFonts w:cs="Times New Roman"/>
    </w:rPr>
  </w:style>
  <w:style w:type="character" w:customStyle="1" w:styleId="50">
    <w:name w:val="Заголовок 5 Знак"/>
    <w:basedOn w:val="a0"/>
    <w:link w:val="5"/>
    <w:rsid w:val="00390D20"/>
    <w:rPr>
      <w:rFonts w:asciiTheme="majorHAnsi" w:eastAsiaTheme="majorEastAsia" w:hAnsiTheme="majorHAnsi" w:cstheme="majorBidi"/>
      <w:color w:val="2E74B5" w:themeColor="accent1" w:themeShade="BF"/>
      <w:sz w:val="28"/>
      <w:szCs w:val="24"/>
      <w:lang w:eastAsia="ru-RU"/>
    </w:rPr>
  </w:style>
  <w:style w:type="paragraph" w:customStyle="1" w:styleId="rvps6">
    <w:name w:val="rvps6"/>
    <w:basedOn w:val="a"/>
    <w:rsid w:val="00D872E4"/>
    <w:pPr>
      <w:spacing w:before="100" w:beforeAutospacing="1" w:after="100" w:afterAutospacing="1"/>
    </w:pPr>
    <w:rPr>
      <w:sz w:val="24"/>
      <w:lang w:val="ru-RU"/>
    </w:rPr>
  </w:style>
  <w:style w:type="paragraph" w:customStyle="1" w:styleId="FR3">
    <w:name w:val="FR3"/>
    <w:rsid w:val="00D5553A"/>
    <w:pPr>
      <w:widowControl w:val="0"/>
      <w:jc w:val="both"/>
    </w:pPr>
    <w:rPr>
      <w:rFonts w:ascii="Arial" w:hAnsi="Arial"/>
      <w:snapToGrid w:val="0"/>
      <w:sz w:val="28"/>
      <w:lang w:eastAsia="ru-RU"/>
    </w:rPr>
  </w:style>
  <w:style w:type="paragraph" w:customStyle="1" w:styleId="Style3">
    <w:name w:val="_Style 3"/>
    <w:basedOn w:val="a"/>
    <w:rsid w:val="00A05A8C"/>
    <w:rPr>
      <w:rFonts w:ascii="Verdana" w:hAnsi="Verdana" w:cs="Verdana"/>
      <w:sz w:val="20"/>
      <w:szCs w:val="20"/>
      <w:lang w:val="en-US" w:eastAsia="en-US"/>
    </w:rPr>
  </w:style>
  <w:style w:type="character" w:customStyle="1" w:styleId="ae">
    <w:name w:val="Основний текст з відступом Знак"/>
    <w:link w:val="af"/>
    <w:locked/>
    <w:rsid w:val="001C4869"/>
    <w:rPr>
      <w:sz w:val="24"/>
      <w:lang w:eastAsia="ru-RU"/>
    </w:rPr>
  </w:style>
  <w:style w:type="paragraph" w:styleId="af">
    <w:name w:val="Body Text Indent"/>
    <w:basedOn w:val="a"/>
    <w:link w:val="ae"/>
    <w:rsid w:val="001C4869"/>
    <w:pPr>
      <w:widowControl w:val="0"/>
      <w:autoSpaceDE w:val="0"/>
      <w:autoSpaceDN w:val="0"/>
      <w:adjustRightInd w:val="0"/>
      <w:spacing w:before="40"/>
      <w:ind w:left="120"/>
      <w:jc w:val="both"/>
    </w:pPr>
    <w:rPr>
      <w:sz w:val="24"/>
      <w:szCs w:val="20"/>
    </w:rPr>
  </w:style>
  <w:style w:type="character" w:customStyle="1" w:styleId="1">
    <w:name w:val="Основний текст з відступом Знак1"/>
    <w:basedOn w:val="a0"/>
    <w:rsid w:val="001C4869"/>
    <w:rPr>
      <w:sz w:val="28"/>
      <w:szCs w:val="24"/>
      <w:lang w:eastAsia="ru-RU"/>
    </w:rPr>
  </w:style>
  <w:style w:type="character" w:styleId="af0">
    <w:name w:val="Emphasis"/>
    <w:uiPriority w:val="20"/>
    <w:qFormat/>
    <w:rsid w:val="002108B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2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1605</Words>
  <Characters>916</Characters>
  <Application>Microsoft Office Word</Application>
  <DocSecurity>0</DocSecurity>
  <Lines>7</Lines>
  <Paragraphs>5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Заголовки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 </vt:lpstr>
      <vt:lpstr>    Р І Ш Е Н Н Я</vt:lpstr>
      <vt:lpstr> </vt:lpstr>
    </vt:vector>
  </TitlesOfParts>
  <Company>Tycoon</Company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2015-12-22T08:44:00Z</cp:lastPrinted>
  <dcterms:created xsi:type="dcterms:W3CDTF">2025-10-22T02:49:00Z</dcterms:created>
  <dcterms:modified xsi:type="dcterms:W3CDTF">2025-10-22T02:49:00Z</dcterms:modified>
</cp:coreProperties>
</file>