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D4D" w:rsidRPr="00C119FA" w:rsidRDefault="00126D4D" w:rsidP="00C119FA">
      <w:pPr>
        <w:jc w:val="center"/>
        <w:rPr>
          <w:sz w:val="24"/>
        </w:rPr>
      </w:pPr>
      <w:r w:rsidRPr="00774051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6" ShapeID="_x0000_i1025" DrawAspect="Content" ObjectID="_1851582583" r:id="rId9"/>
        </w:object>
      </w:r>
    </w:p>
    <w:p w:rsidR="00607121" w:rsidRPr="00774051" w:rsidRDefault="005815D7" w:rsidP="00C119FA">
      <w:pPr>
        <w:jc w:val="center"/>
        <w:rPr>
          <w:b/>
          <w:szCs w:val="28"/>
        </w:rPr>
      </w:pPr>
      <w:r>
        <w:rPr>
          <w:b/>
          <w:szCs w:val="28"/>
        </w:rPr>
        <w:t>ВИКОНАВЧИЙ</w:t>
      </w:r>
      <w:r w:rsidR="00607121" w:rsidRPr="00774051">
        <w:rPr>
          <w:b/>
          <w:szCs w:val="28"/>
        </w:rPr>
        <w:t xml:space="preserve"> КОМІТЕТ</w:t>
      </w:r>
    </w:p>
    <w:p w:rsidR="00126D4D" w:rsidRPr="00774051" w:rsidRDefault="00134F2B" w:rsidP="00C119FA">
      <w:pPr>
        <w:jc w:val="center"/>
        <w:rPr>
          <w:b/>
          <w:szCs w:val="28"/>
        </w:rPr>
      </w:pPr>
      <w:r w:rsidRPr="00774051">
        <w:rPr>
          <w:b/>
          <w:szCs w:val="28"/>
        </w:rPr>
        <w:t>ТЕРНІВСЬКОЇ РАЙОННОЇ</w:t>
      </w:r>
      <w:r w:rsidR="005815D7">
        <w:rPr>
          <w:b/>
          <w:szCs w:val="28"/>
        </w:rPr>
        <w:t xml:space="preserve"> У МІСТІ </w:t>
      </w:r>
      <w:r w:rsidR="00126D4D" w:rsidRPr="00774051">
        <w:rPr>
          <w:b/>
          <w:szCs w:val="28"/>
        </w:rPr>
        <w:t>РАДА</w:t>
      </w:r>
    </w:p>
    <w:p w:rsidR="00126D4D" w:rsidRPr="00774051" w:rsidRDefault="00126D4D" w:rsidP="00126D4D">
      <w:pPr>
        <w:jc w:val="center"/>
        <w:rPr>
          <w:b/>
          <w:szCs w:val="28"/>
        </w:rPr>
      </w:pPr>
    </w:p>
    <w:p w:rsidR="00126D4D" w:rsidRPr="002E6C37" w:rsidRDefault="00126D4D" w:rsidP="00126D4D">
      <w:pPr>
        <w:pStyle w:val="2"/>
        <w:rPr>
          <w:szCs w:val="28"/>
          <w:lang w:val="uk-UA"/>
        </w:rPr>
      </w:pPr>
      <w:r w:rsidRPr="002E6C37">
        <w:rPr>
          <w:szCs w:val="28"/>
        </w:rPr>
        <w:t>Р</w:t>
      </w:r>
      <w:r w:rsidRPr="002E6C37">
        <w:rPr>
          <w:szCs w:val="28"/>
          <w:lang w:val="uk-UA"/>
        </w:rPr>
        <w:t xml:space="preserve"> </w:t>
      </w:r>
      <w:r w:rsidRPr="002E6C37">
        <w:rPr>
          <w:szCs w:val="28"/>
        </w:rPr>
        <w:t>І Ш Е Н Н Я</w:t>
      </w:r>
    </w:p>
    <w:p w:rsidR="00126D4D" w:rsidRPr="00774051" w:rsidRDefault="00126D4D" w:rsidP="00126D4D">
      <w:pPr>
        <w:jc w:val="center"/>
        <w:rPr>
          <w:b/>
          <w:spacing w:val="100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26D4D" w:rsidRPr="00774051" w:rsidTr="006D7E7D">
        <w:trPr>
          <w:trHeight w:val="360"/>
        </w:trPr>
        <w:tc>
          <w:tcPr>
            <w:tcW w:w="3190" w:type="dxa"/>
          </w:tcPr>
          <w:p w:rsidR="00126D4D" w:rsidRPr="00364735" w:rsidRDefault="00364735" w:rsidP="006D7E7D">
            <w:pPr>
              <w:rPr>
                <w:szCs w:val="28"/>
                <w:u w:val="single"/>
                <w:lang w:val="ru-RU"/>
              </w:rPr>
            </w:pPr>
            <w:r w:rsidRPr="00364735">
              <w:rPr>
                <w:szCs w:val="28"/>
                <w:u w:val="single"/>
              </w:rPr>
              <w:t>16.09.2026</w:t>
            </w:r>
          </w:p>
        </w:tc>
        <w:tc>
          <w:tcPr>
            <w:tcW w:w="3190" w:type="dxa"/>
          </w:tcPr>
          <w:p w:rsidR="00126D4D" w:rsidRPr="00774051" w:rsidRDefault="00126D4D" w:rsidP="006D7E7D">
            <w:pPr>
              <w:jc w:val="center"/>
              <w:rPr>
                <w:spacing w:val="100"/>
                <w:szCs w:val="28"/>
              </w:rPr>
            </w:pPr>
            <w:r w:rsidRPr="00774051">
              <w:rPr>
                <w:szCs w:val="28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126D4D" w:rsidRPr="00774051" w:rsidRDefault="00364735" w:rsidP="006D7E7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     </w:t>
            </w:r>
            <w:r w:rsidRPr="00364735">
              <w:rPr>
                <w:szCs w:val="28"/>
              </w:rPr>
              <w:t xml:space="preserve">№ </w:t>
            </w:r>
            <w:r w:rsidRPr="00364735">
              <w:rPr>
                <w:szCs w:val="28"/>
                <w:u w:val="single"/>
              </w:rPr>
              <w:t>617</w:t>
            </w:r>
          </w:p>
        </w:tc>
      </w:tr>
    </w:tbl>
    <w:p w:rsidR="00126D4D" w:rsidRPr="00774051" w:rsidRDefault="00126D4D" w:rsidP="00126D4D">
      <w:pPr>
        <w:rPr>
          <w:b/>
          <w:spacing w:val="100"/>
          <w:szCs w:val="28"/>
        </w:rPr>
      </w:pPr>
    </w:p>
    <w:p w:rsidR="00126D4D" w:rsidRPr="00774051" w:rsidRDefault="00126D4D" w:rsidP="00126D4D">
      <w:pPr>
        <w:rPr>
          <w:b/>
          <w:spacing w:val="100"/>
          <w:szCs w:val="28"/>
        </w:rPr>
      </w:pPr>
    </w:p>
    <w:p w:rsidR="00126D4D" w:rsidRPr="00774051" w:rsidRDefault="00126D4D" w:rsidP="00126D4D">
      <w:pPr>
        <w:rPr>
          <w:b/>
          <w:spacing w:val="100"/>
          <w:sz w:val="24"/>
        </w:rPr>
      </w:pPr>
      <w:r w:rsidRPr="00774051">
        <w:rPr>
          <w:b/>
          <w:sz w:val="24"/>
        </w:rPr>
        <w:t xml:space="preserve">┌                      </w:t>
      </w:r>
      <w:r w:rsidR="00531E2A">
        <w:rPr>
          <w:b/>
          <w:sz w:val="24"/>
        </w:rPr>
        <w:t xml:space="preserve">      </w:t>
      </w:r>
      <w:r w:rsidRPr="00774051">
        <w:rPr>
          <w:b/>
          <w:sz w:val="24"/>
        </w:rPr>
        <w:t xml:space="preserve">         </w:t>
      </w:r>
      <w:r w:rsidR="00C85F77">
        <w:rPr>
          <w:b/>
          <w:sz w:val="24"/>
        </w:rPr>
        <w:t xml:space="preserve">  </w:t>
      </w:r>
      <w:r w:rsidRPr="00774051">
        <w:rPr>
          <w:b/>
          <w:sz w:val="24"/>
        </w:rPr>
        <w:t xml:space="preserve">                          ┐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4A68F9" w:rsidTr="00531E2A">
        <w:tc>
          <w:tcPr>
            <w:tcW w:w="4111" w:type="dxa"/>
          </w:tcPr>
          <w:p w:rsidR="004A68F9" w:rsidRPr="00C85F77" w:rsidRDefault="004A68F9" w:rsidP="00126D4D">
            <w:pPr>
              <w:pStyle w:val="a3"/>
              <w:ind w:left="0" w:right="0" w:firstLine="0"/>
              <w:jc w:val="both"/>
              <w:rPr>
                <w:b/>
                <w:i/>
                <w:sz w:val="24"/>
                <w:szCs w:val="24"/>
              </w:rPr>
            </w:pPr>
            <w:r w:rsidRPr="00C85F77">
              <w:rPr>
                <w:b/>
                <w:i/>
                <w:sz w:val="24"/>
                <w:szCs w:val="24"/>
              </w:rPr>
              <w:t>Про план роботи виконавчого комітету Тернівської районної у місті  ради на І</w:t>
            </w:r>
            <w:r w:rsidRPr="00C85F77">
              <w:rPr>
                <w:b/>
                <w:i/>
                <w:sz w:val="24"/>
                <w:szCs w:val="24"/>
                <w:lang w:val="en-US"/>
              </w:rPr>
              <w:t>V</w:t>
            </w:r>
            <w:r w:rsidRPr="00C85F77">
              <w:rPr>
                <w:b/>
                <w:i/>
                <w:sz w:val="24"/>
                <w:szCs w:val="24"/>
              </w:rPr>
              <w:t xml:space="preserve"> квартал 2026 року</w:t>
            </w:r>
          </w:p>
        </w:tc>
      </w:tr>
    </w:tbl>
    <w:p w:rsidR="004A68F9" w:rsidRDefault="004A68F9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774051" w:rsidRDefault="00126D4D" w:rsidP="00126D4D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126D4D" w:rsidRPr="00774051" w:rsidRDefault="00126D4D" w:rsidP="00126D4D">
      <w:pPr>
        <w:pStyle w:val="a3"/>
        <w:ind w:left="0" w:right="0" w:firstLine="567"/>
        <w:jc w:val="both"/>
        <w:rPr>
          <w:sz w:val="24"/>
          <w:szCs w:val="24"/>
        </w:rPr>
      </w:pPr>
      <w:r w:rsidRPr="00774051">
        <w:rPr>
          <w:sz w:val="24"/>
          <w:szCs w:val="24"/>
        </w:rPr>
        <w:t>З метою ефективного впровадження заходів, спрямованих на підвищення рівня життєдіяльності територіальної громади, організації планової роботи виконавчого комітету Тернівської районної у місті ради; розглянувши пропозиції структурних підрозділів</w:t>
      </w:r>
      <w:r w:rsidR="00503FA0">
        <w:rPr>
          <w:sz w:val="24"/>
          <w:szCs w:val="24"/>
        </w:rPr>
        <w:t xml:space="preserve"> виконкому районної у місті ради на </w:t>
      </w:r>
      <w:r w:rsidRPr="00774051">
        <w:rPr>
          <w:sz w:val="24"/>
          <w:szCs w:val="24"/>
        </w:rPr>
        <w:t>І</w:t>
      </w:r>
      <w:r w:rsidR="00503FA0">
        <w:rPr>
          <w:sz w:val="24"/>
          <w:szCs w:val="24"/>
          <w:lang w:val="en-US"/>
        </w:rPr>
        <w:t>V</w:t>
      </w:r>
      <w:r w:rsidRPr="00774051">
        <w:rPr>
          <w:sz w:val="24"/>
          <w:szCs w:val="24"/>
        </w:rPr>
        <w:t xml:space="preserve"> квартал 202</w:t>
      </w:r>
      <w:r w:rsidR="000864C2" w:rsidRPr="00774051">
        <w:rPr>
          <w:sz w:val="24"/>
          <w:szCs w:val="24"/>
        </w:rPr>
        <w:t>6</w:t>
      </w:r>
      <w:r w:rsidRPr="00774051">
        <w:rPr>
          <w:sz w:val="24"/>
          <w:szCs w:val="24"/>
        </w:rPr>
        <w:t xml:space="preserve"> року, керуючись Законом України «Про місцеве самоврядування </w:t>
      </w:r>
      <w:r w:rsidR="002328AC">
        <w:rPr>
          <w:sz w:val="24"/>
          <w:szCs w:val="24"/>
        </w:rPr>
        <w:t>в Україні», відповідно до рішень</w:t>
      </w:r>
      <w:r w:rsidRPr="00774051">
        <w:rPr>
          <w:sz w:val="24"/>
          <w:szCs w:val="24"/>
        </w:rPr>
        <w:t xml:space="preserve"> Криворізької міської ради </w:t>
      </w:r>
      <w:r w:rsidR="002328AC">
        <w:rPr>
          <w:sz w:val="24"/>
          <w:szCs w:val="24"/>
        </w:rPr>
        <w:br/>
      </w:r>
      <w:r w:rsidRPr="00774051">
        <w:rPr>
          <w:sz w:val="24"/>
          <w:szCs w:val="24"/>
        </w:rPr>
        <w:t>від 31.03.2016 №</w:t>
      </w:r>
      <w:r w:rsidR="002328AC">
        <w:rPr>
          <w:sz w:val="24"/>
          <w:szCs w:val="24"/>
        </w:rPr>
        <w:t xml:space="preserve"> </w:t>
      </w:r>
      <w:r w:rsidRPr="00774051">
        <w:rPr>
          <w:sz w:val="24"/>
          <w:szCs w:val="24"/>
        </w:rPr>
        <w:t>381 «Про обсяг і межі повноважень районних у місті рад та їх ви</w:t>
      </w:r>
      <w:r w:rsidR="002328AC">
        <w:rPr>
          <w:sz w:val="24"/>
          <w:szCs w:val="24"/>
        </w:rPr>
        <w:t xml:space="preserve">конавчих органів», зі змінами, </w:t>
      </w:r>
      <w:r w:rsidRPr="00774051">
        <w:rPr>
          <w:sz w:val="24"/>
          <w:szCs w:val="24"/>
        </w:rPr>
        <w:t xml:space="preserve">виконавчого комітету Тернівської районної у місті ради від </w:t>
      </w:r>
      <w:r w:rsidR="00E02491" w:rsidRPr="00774051">
        <w:rPr>
          <w:sz w:val="24"/>
          <w:szCs w:val="24"/>
        </w:rPr>
        <w:t>20.05.2026</w:t>
      </w:r>
      <w:r w:rsidRPr="00774051">
        <w:rPr>
          <w:sz w:val="24"/>
          <w:szCs w:val="24"/>
        </w:rPr>
        <w:t xml:space="preserve"> </w:t>
      </w:r>
      <w:r w:rsidR="002328AC">
        <w:rPr>
          <w:sz w:val="24"/>
          <w:szCs w:val="24"/>
        </w:rPr>
        <w:br/>
      </w:r>
      <w:r w:rsidRPr="00774051">
        <w:rPr>
          <w:sz w:val="24"/>
          <w:szCs w:val="24"/>
        </w:rPr>
        <w:t>№</w:t>
      </w:r>
      <w:r w:rsidR="002328AC">
        <w:rPr>
          <w:sz w:val="24"/>
          <w:szCs w:val="24"/>
        </w:rPr>
        <w:t xml:space="preserve"> </w:t>
      </w:r>
      <w:r w:rsidR="00E02491" w:rsidRPr="00774051">
        <w:rPr>
          <w:sz w:val="24"/>
          <w:szCs w:val="24"/>
        </w:rPr>
        <w:t>340</w:t>
      </w:r>
      <w:r w:rsidRPr="00774051">
        <w:rPr>
          <w:sz w:val="24"/>
          <w:szCs w:val="24"/>
        </w:rPr>
        <w:t xml:space="preserve"> «Про затвердження Регламенту виконавчого комітету Тернівської районної у місті ради в новій </w:t>
      </w:r>
      <w:r w:rsidR="002328AC">
        <w:rPr>
          <w:sz w:val="24"/>
          <w:szCs w:val="24"/>
        </w:rPr>
        <w:t xml:space="preserve">редакції», виконком районної у </w:t>
      </w:r>
      <w:r w:rsidRPr="00774051">
        <w:rPr>
          <w:sz w:val="24"/>
          <w:szCs w:val="24"/>
        </w:rPr>
        <w:t>місті ради</w:t>
      </w:r>
      <w:r w:rsidRPr="00774051">
        <w:rPr>
          <w:i/>
          <w:sz w:val="24"/>
          <w:szCs w:val="24"/>
        </w:rPr>
        <w:t xml:space="preserve"> </w:t>
      </w:r>
      <w:r w:rsidRPr="00774051">
        <w:rPr>
          <w:b/>
          <w:i/>
          <w:sz w:val="24"/>
          <w:szCs w:val="24"/>
        </w:rPr>
        <w:t>вирішив:</w:t>
      </w:r>
    </w:p>
    <w:p w:rsidR="00126D4D" w:rsidRPr="00774051" w:rsidRDefault="00126D4D" w:rsidP="00126D4D">
      <w:pPr>
        <w:jc w:val="both"/>
        <w:rPr>
          <w:sz w:val="24"/>
        </w:rPr>
      </w:pPr>
    </w:p>
    <w:p w:rsidR="00126D4D" w:rsidRPr="00774051" w:rsidRDefault="00C77A31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>
        <w:rPr>
          <w:sz w:val="24"/>
        </w:rPr>
        <w:t>Затвердити план</w:t>
      </w:r>
      <w:r w:rsidR="00126D4D" w:rsidRPr="00774051">
        <w:rPr>
          <w:sz w:val="24"/>
        </w:rPr>
        <w:t xml:space="preserve"> роботи виконавчого комітету Тернівської районно</w:t>
      </w:r>
      <w:r>
        <w:rPr>
          <w:sz w:val="24"/>
        </w:rPr>
        <w:t>ї у місті ради на ІV</w:t>
      </w:r>
      <w:r w:rsidR="00126D4D" w:rsidRPr="00774051">
        <w:rPr>
          <w:sz w:val="24"/>
        </w:rPr>
        <w:t xml:space="preserve"> квартал 202</w:t>
      </w:r>
      <w:r w:rsidR="009B0E14" w:rsidRPr="00774051">
        <w:rPr>
          <w:sz w:val="24"/>
        </w:rPr>
        <w:t>6</w:t>
      </w:r>
      <w:r>
        <w:rPr>
          <w:sz w:val="24"/>
        </w:rPr>
        <w:t xml:space="preserve"> року (додає</w:t>
      </w:r>
      <w:r w:rsidR="00126D4D" w:rsidRPr="00774051">
        <w:rPr>
          <w:sz w:val="24"/>
        </w:rPr>
        <w:t>ться).</w:t>
      </w:r>
    </w:p>
    <w:p w:rsidR="00126D4D" w:rsidRPr="00774051" w:rsidRDefault="00126D4D" w:rsidP="00126D4D">
      <w:pPr>
        <w:ind w:left="993" w:hanging="426"/>
        <w:jc w:val="both"/>
        <w:rPr>
          <w:sz w:val="24"/>
        </w:rPr>
      </w:pPr>
    </w:p>
    <w:p w:rsidR="00126D4D" w:rsidRPr="00774051" w:rsidRDefault="00126D4D" w:rsidP="00126D4D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774051">
        <w:rPr>
          <w:sz w:val="24"/>
        </w:rPr>
        <w:t>Зобов’язати керівників структурних підрозділів виконкому районної у місті ради привести свої</w:t>
      </w:r>
      <w:r w:rsidR="00E10BF5">
        <w:rPr>
          <w:sz w:val="24"/>
        </w:rPr>
        <w:t xml:space="preserve"> плани у відповідність до плану</w:t>
      </w:r>
      <w:r w:rsidRPr="00774051">
        <w:rPr>
          <w:sz w:val="24"/>
        </w:rPr>
        <w:t xml:space="preserve"> роботи виконавчого комітету Тернівської районної у місті ради та забезпечити виконання визначених заходів.</w:t>
      </w:r>
    </w:p>
    <w:p w:rsidR="00126D4D" w:rsidRPr="00774051" w:rsidRDefault="00126D4D" w:rsidP="00126D4D">
      <w:pPr>
        <w:ind w:left="993" w:hanging="426"/>
        <w:jc w:val="both"/>
        <w:rPr>
          <w:sz w:val="24"/>
        </w:rPr>
      </w:pPr>
    </w:p>
    <w:p w:rsidR="00D60F73" w:rsidRPr="00774051" w:rsidRDefault="00126D4D" w:rsidP="00D60F73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774051">
        <w:rPr>
          <w:sz w:val="24"/>
        </w:rPr>
        <w:t xml:space="preserve">Координацію роботи щодо виконання передбачених планами заходів покласти на завідувача організаційного відділу виконкому районної у місті ради, контроль </w:t>
      </w:r>
      <w:r w:rsidR="00826754" w:rsidRPr="00774051">
        <w:rPr>
          <w:sz w:val="24"/>
        </w:rPr>
        <w:t>–</w:t>
      </w:r>
      <w:r w:rsidRPr="00774051">
        <w:rPr>
          <w:sz w:val="24"/>
        </w:rPr>
        <w:t xml:space="preserve"> </w:t>
      </w:r>
      <w:r w:rsidR="00E10BF5">
        <w:rPr>
          <w:sz w:val="24"/>
        </w:rPr>
        <w:t>на заступника</w:t>
      </w:r>
      <w:r w:rsidR="00D60F73" w:rsidRPr="00774051">
        <w:rPr>
          <w:sz w:val="24"/>
        </w:rPr>
        <w:t xml:space="preserve"> голови районної у місті ради</w:t>
      </w:r>
      <w:r w:rsidR="00FA6E36">
        <w:rPr>
          <w:sz w:val="24"/>
        </w:rPr>
        <w:t xml:space="preserve"> </w:t>
      </w:r>
      <w:r w:rsidR="00D60F73" w:rsidRPr="00774051">
        <w:rPr>
          <w:sz w:val="24"/>
        </w:rPr>
        <w:t xml:space="preserve"> з питань діяльності виконавчих органів ради Олену Милованову.</w:t>
      </w:r>
    </w:p>
    <w:p w:rsidR="00126D4D" w:rsidRDefault="00126D4D" w:rsidP="00126D4D">
      <w:pPr>
        <w:rPr>
          <w:b/>
          <w:i/>
          <w:sz w:val="24"/>
        </w:rPr>
      </w:pPr>
    </w:p>
    <w:p w:rsidR="00126D4D" w:rsidRDefault="00126D4D" w:rsidP="00126D4D">
      <w:pPr>
        <w:rPr>
          <w:b/>
          <w:i/>
          <w:sz w:val="24"/>
        </w:rPr>
      </w:pPr>
    </w:p>
    <w:p w:rsidR="00FA6E36" w:rsidRPr="00774051" w:rsidRDefault="00FA6E36" w:rsidP="00126D4D">
      <w:pPr>
        <w:rPr>
          <w:b/>
          <w:i/>
          <w:sz w:val="24"/>
        </w:rPr>
      </w:pPr>
    </w:p>
    <w:p w:rsidR="00126D4D" w:rsidRPr="00774051" w:rsidRDefault="00126D4D" w:rsidP="00126D4D">
      <w:pPr>
        <w:rPr>
          <w:b/>
          <w:i/>
          <w:sz w:val="24"/>
        </w:rPr>
      </w:pPr>
      <w:r w:rsidRPr="00774051">
        <w:rPr>
          <w:b/>
          <w:i/>
          <w:sz w:val="24"/>
        </w:rPr>
        <w:t>Голова районної у місті ради</w:t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</w:r>
      <w:r w:rsidRPr="00774051">
        <w:rPr>
          <w:b/>
          <w:i/>
          <w:sz w:val="24"/>
        </w:rPr>
        <w:tab/>
        <w:t xml:space="preserve">    Сергій КУШНІР</w:t>
      </w:r>
    </w:p>
    <w:p w:rsidR="00126D4D" w:rsidRPr="00216700" w:rsidRDefault="00126D4D" w:rsidP="00126D4D">
      <w:pPr>
        <w:tabs>
          <w:tab w:val="left" w:pos="6300"/>
        </w:tabs>
        <w:rPr>
          <w:b/>
          <w:i/>
          <w:sz w:val="24"/>
        </w:rPr>
      </w:pPr>
    </w:p>
    <w:p w:rsidR="00126D4D" w:rsidRPr="00C303B3" w:rsidRDefault="00126D4D" w:rsidP="00126D4D">
      <w:pPr>
        <w:tabs>
          <w:tab w:val="left" w:pos="6300"/>
        </w:tabs>
        <w:rPr>
          <w:b/>
          <w:i/>
          <w:sz w:val="24"/>
        </w:rPr>
      </w:pPr>
    </w:p>
    <w:p w:rsidR="00677BF4" w:rsidRPr="00364735" w:rsidRDefault="00677BF4" w:rsidP="00677BF4">
      <w:pPr>
        <w:jc w:val="both"/>
        <w:rPr>
          <w:i/>
          <w:color w:val="FFFFFF" w:themeColor="background1"/>
          <w:sz w:val="24"/>
        </w:rPr>
      </w:pPr>
      <w:r w:rsidRPr="00364735">
        <w:rPr>
          <w:i/>
          <w:color w:val="FFFFFF" w:themeColor="background1"/>
          <w:sz w:val="24"/>
        </w:rPr>
        <w:t>Згідно з оригіналом</w:t>
      </w:r>
    </w:p>
    <w:p w:rsidR="00C303B3" w:rsidRPr="00364735" w:rsidRDefault="00C303B3" w:rsidP="00677BF4">
      <w:pPr>
        <w:jc w:val="both"/>
        <w:rPr>
          <w:i/>
          <w:color w:val="FFFFFF" w:themeColor="background1"/>
          <w:sz w:val="16"/>
        </w:rPr>
      </w:pPr>
    </w:p>
    <w:p w:rsidR="00677BF4" w:rsidRPr="00364735" w:rsidRDefault="00677BF4" w:rsidP="00677BF4">
      <w:pPr>
        <w:jc w:val="both"/>
        <w:rPr>
          <w:color w:val="FFFFFF" w:themeColor="background1"/>
          <w:sz w:val="24"/>
        </w:rPr>
      </w:pPr>
      <w:r w:rsidRPr="00364735">
        <w:rPr>
          <w:i/>
          <w:color w:val="FFFFFF" w:themeColor="background1"/>
          <w:sz w:val="24"/>
        </w:rPr>
        <w:t>Завідувач загального відділу</w:t>
      </w:r>
      <w:r w:rsidRPr="00364735">
        <w:rPr>
          <w:i/>
          <w:color w:val="FFFFFF" w:themeColor="background1"/>
          <w:sz w:val="24"/>
        </w:rPr>
        <w:tab/>
      </w:r>
      <w:r w:rsidRPr="00364735">
        <w:rPr>
          <w:i/>
          <w:color w:val="FFFFFF" w:themeColor="background1"/>
          <w:sz w:val="24"/>
        </w:rPr>
        <w:tab/>
        <w:t xml:space="preserve">                              </w:t>
      </w:r>
      <w:r w:rsidRPr="00364735">
        <w:rPr>
          <w:i/>
          <w:color w:val="FFFFFF" w:themeColor="background1"/>
          <w:sz w:val="24"/>
        </w:rPr>
        <w:tab/>
      </w:r>
      <w:r w:rsidRPr="00364735">
        <w:rPr>
          <w:i/>
          <w:color w:val="FFFFFF" w:themeColor="background1"/>
          <w:sz w:val="24"/>
        </w:rPr>
        <w:tab/>
        <w:t xml:space="preserve">     Олена МІЩУК</w:t>
      </w:r>
    </w:p>
    <w:p w:rsidR="00896807" w:rsidRPr="00364735" w:rsidRDefault="00C303B3" w:rsidP="00677BF4">
      <w:pPr>
        <w:tabs>
          <w:tab w:val="left" w:pos="1290"/>
        </w:tabs>
        <w:rPr>
          <w:i/>
          <w:color w:val="FFFFFF" w:themeColor="background1"/>
          <w:sz w:val="24"/>
        </w:rPr>
      </w:pPr>
      <w:r w:rsidRPr="00364735">
        <w:rPr>
          <w:i/>
          <w:color w:val="FFFFFF" w:themeColor="background1"/>
          <w:sz w:val="24"/>
        </w:rPr>
        <w:t>16.09</w:t>
      </w:r>
      <w:r w:rsidR="00041166" w:rsidRPr="00364735">
        <w:rPr>
          <w:i/>
          <w:color w:val="FFFFFF" w:themeColor="background1"/>
          <w:sz w:val="24"/>
        </w:rPr>
        <w:t>.2026</w:t>
      </w:r>
    </w:p>
    <w:p w:rsidR="005B6A2B" w:rsidRPr="00364735" w:rsidRDefault="005B6A2B" w:rsidP="00677BF4">
      <w:pPr>
        <w:tabs>
          <w:tab w:val="left" w:pos="1290"/>
        </w:tabs>
        <w:rPr>
          <w:i/>
          <w:color w:val="FFFFFF" w:themeColor="background1"/>
          <w:sz w:val="24"/>
        </w:rPr>
      </w:pPr>
    </w:p>
    <w:p w:rsidR="005B6A2B" w:rsidRPr="00364735" w:rsidRDefault="005B6A2B" w:rsidP="00677BF4">
      <w:pPr>
        <w:tabs>
          <w:tab w:val="left" w:pos="1290"/>
        </w:tabs>
        <w:rPr>
          <w:i/>
          <w:color w:val="FFFFFF" w:themeColor="background1"/>
          <w:sz w:val="24"/>
        </w:rPr>
        <w:sectPr w:rsidR="005B6A2B" w:rsidRPr="00364735" w:rsidSect="00FE2AF2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0317AB" w:rsidRDefault="00392181" w:rsidP="00392181">
      <w:pPr>
        <w:tabs>
          <w:tab w:val="left" w:pos="6300"/>
        </w:tabs>
        <w:rPr>
          <w:b/>
          <w:i/>
          <w:sz w:val="24"/>
        </w:rPr>
      </w:pPr>
      <w:r w:rsidRPr="00283CBF">
        <w:rPr>
          <w:b/>
          <w:i/>
          <w:sz w:val="24"/>
        </w:rPr>
        <w:lastRenderedPageBreak/>
        <w:tab/>
      </w:r>
    </w:p>
    <w:p w:rsidR="00392181" w:rsidRPr="00774051" w:rsidRDefault="000317AB" w:rsidP="00392181">
      <w:pPr>
        <w:tabs>
          <w:tab w:val="left" w:pos="6300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392181" w:rsidRPr="00774051">
        <w:rPr>
          <w:b/>
          <w:i/>
          <w:sz w:val="24"/>
        </w:rPr>
        <w:t>ЗАТВЕРДЖЕНО</w:t>
      </w:r>
    </w:p>
    <w:p w:rsidR="00392181" w:rsidRPr="00774051" w:rsidRDefault="00392181" w:rsidP="00392181">
      <w:pPr>
        <w:tabs>
          <w:tab w:val="left" w:pos="6300"/>
        </w:tabs>
        <w:rPr>
          <w:b/>
          <w:i/>
          <w:sz w:val="24"/>
        </w:rPr>
      </w:pPr>
      <w:r w:rsidRPr="00774051">
        <w:rPr>
          <w:b/>
          <w:i/>
          <w:sz w:val="24"/>
        </w:rPr>
        <w:tab/>
        <w:t xml:space="preserve">Рішення виконкому </w:t>
      </w:r>
    </w:p>
    <w:p w:rsidR="00392181" w:rsidRPr="00774051" w:rsidRDefault="00392181" w:rsidP="00392181">
      <w:pPr>
        <w:tabs>
          <w:tab w:val="left" w:pos="6300"/>
        </w:tabs>
        <w:ind w:firstLine="6"/>
        <w:rPr>
          <w:b/>
          <w:i/>
          <w:sz w:val="24"/>
        </w:rPr>
      </w:pPr>
      <w:r w:rsidRPr="00774051">
        <w:rPr>
          <w:b/>
          <w:i/>
          <w:sz w:val="24"/>
        </w:rPr>
        <w:tab/>
        <w:t>районної у місті ради</w:t>
      </w:r>
    </w:p>
    <w:p w:rsidR="00392181" w:rsidRPr="00364735" w:rsidRDefault="00392181" w:rsidP="00392181">
      <w:pPr>
        <w:tabs>
          <w:tab w:val="left" w:pos="6237"/>
        </w:tabs>
        <w:rPr>
          <w:b/>
          <w:i/>
          <w:sz w:val="24"/>
        </w:rPr>
      </w:pPr>
      <w:r w:rsidRPr="00774051">
        <w:rPr>
          <w:b/>
          <w:i/>
          <w:sz w:val="24"/>
        </w:rPr>
        <w:tab/>
      </w:r>
      <w:r w:rsidR="006C50F1">
        <w:rPr>
          <w:b/>
          <w:i/>
          <w:sz w:val="24"/>
        </w:rPr>
        <w:t>16.09.2026</w:t>
      </w:r>
      <w:r w:rsidRPr="00364735">
        <w:rPr>
          <w:b/>
          <w:i/>
          <w:sz w:val="24"/>
        </w:rPr>
        <w:t xml:space="preserve"> </w:t>
      </w:r>
      <w:r w:rsidR="006C50F1">
        <w:rPr>
          <w:b/>
          <w:i/>
          <w:sz w:val="24"/>
        </w:rPr>
        <w:t xml:space="preserve"> </w:t>
      </w:r>
      <w:r w:rsidRPr="00364735">
        <w:rPr>
          <w:b/>
          <w:i/>
          <w:sz w:val="24"/>
        </w:rPr>
        <w:t>№</w:t>
      </w:r>
      <w:r w:rsidR="006C50F1">
        <w:rPr>
          <w:b/>
          <w:i/>
          <w:sz w:val="24"/>
        </w:rPr>
        <w:t>617</w:t>
      </w:r>
    </w:p>
    <w:p w:rsidR="00392181" w:rsidRPr="00774051" w:rsidRDefault="00392181" w:rsidP="00392181">
      <w:pPr>
        <w:rPr>
          <w:b/>
          <w:sz w:val="24"/>
        </w:rPr>
      </w:pPr>
    </w:p>
    <w:p w:rsidR="00C64DD7" w:rsidRPr="00774051" w:rsidRDefault="00C64DD7" w:rsidP="00392181">
      <w:pPr>
        <w:rPr>
          <w:b/>
          <w:sz w:val="24"/>
        </w:rPr>
      </w:pPr>
    </w:p>
    <w:p w:rsidR="00392181" w:rsidRPr="00774051" w:rsidRDefault="006448DC" w:rsidP="0039218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ПЛА</w:t>
      </w:r>
      <w:r w:rsidR="00392181" w:rsidRPr="00774051">
        <w:rPr>
          <w:b/>
          <w:i/>
          <w:sz w:val="24"/>
        </w:rPr>
        <w:t>Н</w:t>
      </w:r>
    </w:p>
    <w:p w:rsidR="00392181" w:rsidRPr="00774051" w:rsidRDefault="001E3A67" w:rsidP="0039218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роботи виконавчого комітету</w:t>
      </w:r>
      <w:r w:rsidR="00392181" w:rsidRPr="00774051">
        <w:rPr>
          <w:b/>
          <w:i/>
          <w:sz w:val="24"/>
        </w:rPr>
        <w:t xml:space="preserve"> Тернівської районної</w:t>
      </w:r>
    </w:p>
    <w:p w:rsidR="00392181" w:rsidRPr="00774051" w:rsidRDefault="00FD22F9" w:rsidP="0039218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у місті ради на І</w:t>
      </w:r>
      <w:r>
        <w:rPr>
          <w:b/>
          <w:i/>
          <w:sz w:val="24"/>
          <w:lang w:val="en-US"/>
        </w:rPr>
        <w:t>V</w:t>
      </w:r>
      <w:r>
        <w:rPr>
          <w:b/>
          <w:i/>
          <w:sz w:val="24"/>
        </w:rPr>
        <w:t xml:space="preserve"> квартал </w:t>
      </w:r>
      <w:r w:rsidR="00C61E7C" w:rsidRPr="00774051">
        <w:rPr>
          <w:b/>
          <w:i/>
          <w:sz w:val="24"/>
        </w:rPr>
        <w:t>2026</w:t>
      </w:r>
      <w:r w:rsidR="00392181" w:rsidRPr="00774051">
        <w:rPr>
          <w:b/>
          <w:i/>
          <w:sz w:val="24"/>
        </w:rPr>
        <w:t xml:space="preserve"> року</w:t>
      </w:r>
    </w:p>
    <w:p w:rsidR="00392181" w:rsidRPr="00774051" w:rsidRDefault="00392181" w:rsidP="00392181">
      <w:pPr>
        <w:rPr>
          <w:b/>
          <w:sz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29"/>
        <w:gridCol w:w="5147"/>
        <w:gridCol w:w="1416"/>
        <w:gridCol w:w="2267"/>
      </w:tblGrid>
      <w:tr w:rsidR="00392181" w:rsidRPr="00774051" w:rsidTr="00354789">
        <w:trPr>
          <w:trHeight w:val="1112"/>
        </w:trPr>
        <w:tc>
          <w:tcPr>
            <w:tcW w:w="696" w:type="dxa"/>
            <w:gridSpan w:val="2"/>
          </w:tcPr>
          <w:p w:rsidR="00392181" w:rsidRPr="00774051" w:rsidRDefault="00E800F7" w:rsidP="006D7E7D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 з</w:t>
            </w:r>
            <w:r w:rsidR="00392181" w:rsidRPr="00774051">
              <w:rPr>
                <w:b/>
                <w:i/>
                <w:sz w:val="24"/>
              </w:rPr>
              <w:t>/п</w:t>
            </w:r>
          </w:p>
        </w:tc>
        <w:tc>
          <w:tcPr>
            <w:tcW w:w="5147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Найменування та зміст заходів</w:t>
            </w:r>
          </w:p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416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Строк вико-нання, розгляду</w:t>
            </w:r>
          </w:p>
          <w:p w:rsidR="008A6340" w:rsidRPr="00774051" w:rsidRDefault="008A6340" w:rsidP="006D7E7D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2267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Відповідальні</w:t>
            </w:r>
          </w:p>
        </w:tc>
      </w:tr>
      <w:tr w:rsidR="00392181" w:rsidRPr="00774051" w:rsidTr="00354789">
        <w:trPr>
          <w:trHeight w:val="226"/>
        </w:trPr>
        <w:tc>
          <w:tcPr>
            <w:tcW w:w="696" w:type="dxa"/>
            <w:gridSpan w:val="2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1</w:t>
            </w:r>
          </w:p>
        </w:tc>
        <w:tc>
          <w:tcPr>
            <w:tcW w:w="5147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2</w:t>
            </w:r>
          </w:p>
        </w:tc>
        <w:tc>
          <w:tcPr>
            <w:tcW w:w="1416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3</w:t>
            </w:r>
          </w:p>
        </w:tc>
        <w:tc>
          <w:tcPr>
            <w:tcW w:w="2267" w:type="dxa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0"/>
              </w:rPr>
            </w:pPr>
            <w:r w:rsidRPr="00774051">
              <w:rPr>
                <w:b/>
                <w:i/>
                <w:sz w:val="20"/>
              </w:rPr>
              <w:t>4</w:t>
            </w:r>
          </w:p>
        </w:tc>
      </w:tr>
      <w:tr w:rsidR="00392181" w:rsidRPr="00774051" w:rsidTr="00223FFA">
        <w:trPr>
          <w:trHeight w:val="273"/>
        </w:trPr>
        <w:tc>
          <w:tcPr>
            <w:tcW w:w="9526" w:type="dxa"/>
            <w:gridSpan w:val="5"/>
            <w:vAlign w:val="center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1.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Засідання виконавчого комітету</w:t>
            </w:r>
            <w:r w:rsidRPr="00774051">
              <w:rPr>
                <w:b/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районної у місті ради</w:t>
            </w:r>
          </w:p>
        </w:tc>
      </w:tr>
      <w:tr w:rsidR="00392181" w:rsidRPr="00774051" w:rsidTr="00354789">
        <w:trPr>
          <w:trHeight w:val="1112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EB6" w:rsidRPr="00774051" w:rsidRDefault="00392181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Про готовність житла, об’єктів соцкультпобуту та тепловодопостачання Тернівського району </w:t>
            </w:r>
            <w:r w:rsidRPr="00774051">
              <w:rPr>
                <w:sz w:val="24"/>
              </w:rPr>
              <w:br/>
              <w:t>м. Кривого Рогу до експлуатації в осінньо-зимовий період 202</w:t>
            </w:r>
            <w:r w:rsidR="00EA4F0C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>-202</w:t>
            </w:r>
            <w:r w:rsidR="00EA4F0C" w:rsidRPr="00774051">
              <w:rPr>
                <w:sz w:val="24"/>
              </w:rPr>
              <w:t>7</w:t>
            </w:r>
            <w:r w:rsidRPr="00774051">
              <w:rPr>
                <w:sz w:val="24"/>
              </w:rPr>
              <w:t xml:space="preserve"> років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5407B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Жовтень 202</w:t>
            </w:r>
            <w:r w:rsidR="00EA4F0C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Ольга Богдан</w:t>
            </w:r>
          </w:p>
        </w:tc>
      </w:tr>
      <w:tr w:rsidR="00392181" w:rsidRPr="00774051" w:rsidTr="00354789">
        <w:trPr>
          <w:trHeight w:val="836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numPr>
                <w:ilvl w:val="0"/>
                <w:numId w:val="2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EB6" w:rsidRPr="00774051" w:rsidRDefault="00392181" w:rsidP="0092756F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Про схвалення проєкту </w:t>
            </w:r>
            <w:r w:rsidR="00120E33" w:rsidRPr="00774051">
              <w:rPr>
                <w:sz w:val="24"/>
              </w:rPr>
              <w:t>рішення районної у місті ради «</w:t>
            </w:r>
            <w:r w:rsidRPr="00774051">
              <w:rPr>
                <w:sz w:val="24"/>
              </w:rPr>
              <w:t>Про бюджет Тернівського району у місті Кривий Ріг на 202</w:t>
            </w:r>
            <w:r w:rsidR="008B39F1" w:rsidRPr="00774051">
              <w:rPr>
                <w:sz w:val="24"/>
              </w:rPr>
              <w:t>7</w:t>
            </w:r>
            <w:r w:rsidRPr="00774051">
              <w:rPr>
                <w:sz w:val="24"/>
              </w:rPr>
              <w:t xml:space="preserve"> рік»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392181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 xml:space="preserve">Грудень </w:t>
            </w:r>
          </w:p>
          <w:p w:rsidR="00392181" w:rsidRPr="00774051" w:rsidRDefault="00392181" w:rsidP="0092756F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202</w:t>
            </w:r>
            <w:r w:rsidR="008B39F1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81" w:rsidRPr="00774051" w:rsidRDefault="0092756F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Наталя Слесаренко</w:t>
            </w:r>
          </w:p>
        </w:tc>
      </w:tr>
      <w:tr w:rsidR="00392181" w:rsidRPr="00774051" w:rsidTr="00223FFA">
        <w:trPr>
          <w:trHeight w:val="651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181" w:rsidRPr="00774051" w:rsidRDefault="00392181" w:rsidP="006D7E7D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392181" w:rsidRPr="00774051" w:rsidTr="00223FFA">
        <w:trPr>
          <w:trHeight w:val="541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96A" w:rsidRPr="00774051" w:rsidRDefault="0004296A" w:rsidP="0004296A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8A6340" w:rsidRPr="00644725" w:rsidRDefault="0004296A" w:rsidP="00644725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виконавчих органів ради Аллі Внуковій</w:t>
            </w:r>
          </w:p>
        </w:tc>
      </w:tr>
      <w:tr w:rsidR="00DF144A" w:rsidRPr="00774051" w:rsidTr="00354789">
        <w:trPr>
          <w:trHeight w:val="1208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2.1.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644725" w:rsidP="00644725">
            <w:pPr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Рішення виконкому </w:t>
            </w:r>
            <w:r w:rsidR="00DF144A" w:rsidRPr="00774051">
              <w:rPr>
                <w:color w:val="000000" w:themeColor="text1"/>
                <w:sz w:val="24"/>
              </w:rPr>
              <w:t>районної у місті ради від 20.11.2019 №</w:t>
            </w:r>
            <w:r w:rsidR="00393B71">
              <w:rPr>
                <w:color w:val="000000" w:themeColor="text1"/>
                <w:sz w:val="24"/>
              </w:rPr>
              <w:t xml:space="preserve"> </w:t>
            </w:r>
            <w:r w:rsidR="00DF144A" w:rsidRPr="00774051">
              <w:rPr>
                <w:color w:val="000000" w:themeColor="text1"/>
                <w:sz w:val="24"/>
              </w:rPr>
              <w:t xml:space="preserve">462 «Про збереження та охорону культурної спадщини в Тернівському районі </w:t>
            </w:r>
            <w:r w:rsidR="00DF144A" w:rsidRPr="00774051">
              <w:rPr>
                <w:color w:val="000000" w:themeColor="text1"/>
                <w:sz w:val="24"/>
              </w:rPr>
              <w:br/>
              <w:t>м. Кривого Рогу»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613688" w:rsidP="00DF144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Жовтень</w:t>
            </w:r>
            <w:r w:rsidR="00DF144A" w:rsidRPr="00774051">
              <w:rPr>
                <w:color w:val="000000" w:themeColor="text1"/>
                <w:sz w:val="24"/>
              </w:rPr>
              <w:t>-грудень</w:t>
            </w:r>
          </w:p>
          <w:p w:rsidR="00DF144A" w:rsidRPr="00774051" w:rsidRDefault="00DF144A" w:rsidP="00DF144A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44A" w:rsidRPr="00774051" w:rsidRDefault="00DF144A" w:rsidP="00DF144A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2F19CA" w:rsidRPr="00774051" w:rsidTr="00223FFA">
        <w:trPr>
          <w:trHeight w:val="73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E48" w:rsidRPr="00774051" w:rsidRDefault="00ED3E48" w:rsidP="00ED3E48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 xml:space="preserve">при керуючій справами виконкому районної у місті ради </w:t>
            </w:r>
          </w:p>
          <w:p w:rsidR="002F19CA" w:rsidRPr="00774051" w:rsidRDefault="00ED3E48" w:rsidP="00ED3E48">
            <w:pPr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Аллі Головатій</w:t>
            </w:r>
          </w:p>
        </w:tc>
      </w:tr>
      <w:tr w:rsidR="002F19CA" w:rsidRPr="00774051" w:rsidTr="00354789">
        <w:trPr>
          <w:trHeight w:val="60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2F19CA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2.4.</w:t>
            </w:r>
          </w:p>
        </w:tc>
        <w:tc>
          <w:tcPr>
            <w:tcW w:w="5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37C" w:rsidRPr="00774051" w:rsidRDefault="002F19CA" w:rsidP="00644725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Рішення виконкому районної у місті ради від </w:t>
            </w:r>
            <w:r w:rsidR="00711646" w:rsidRPr="00774051">
              <w:rPr>
                <w:sz w:val="24"/>
              </w:rPr>
              <w:t>21</w:t>
            </w:r>
            <w:r w:rsidRPr="00774051">
              <w:rPr>
                <w:sz w:val="24"/>
              </w:rPr>
              <w:t>.01.202</w:t>
            </w:r>
            <w:r w:rsidR="00711646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№ </w:t>
            </w:r>
            <w:r w:rsidR="00711646" w:rsidRPr="00774051">
              <w:rPr>
                <w:sz w:val="24"/>
              </w:rPr>
              <w:t>14</w:t>
            </w:r>
            <w:r w:rsidRPr="00774051">
              <w:rPr>
                <w:sz w:val="24"/>
              </w:rPr>
              <w:t xml:space="preserve"> «Про роботу з документами та зверненнями громадян у 202</w:t>
            </w:r>
            <w:r w:rsidR="00711646" w:rsidRPr="00774051">
              <w:rPr>
                <w:sz w:val="24"/>
              </w:rPr>
              <w:t>5</w:t>
            </w:r>
            <w:r w:rsidRPr="00774051">
              <w:rPr>
                <w:sz w:val="24"/>
              </w:rPr>
              <w:t xml:space="preserve"> році»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2F19CA" w:rsidP="00F03B1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Жовтень 202</w:t>
            </w:r>
            <w:r w:rsidR="00711646" w:rsidRPr="00774051">
              <w:rPr>
                <w:sz w:val="24"/>
              </w:rPr>
              <w:t>6</w:t>
            </w:r>
            <w:r w:rsidRPr="00774051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19CA" w:rsidRPr="00774051" w:rsidRDefault="0054054A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</w:t>
            </w:r>
          </w:p>
        </w:tc>
      </w:tr>
      <w:tr w:rsidR="00EB51C7" w:rsidRPr="00774051" w:rsidTr="00223FFA">
        <w:trPr>
          <w:trHeight w:val="723"/>
        </w:trPr>
        <w:tc>
          <w:tcPr>
            <w:tcW w:w="9526" w:type="dxa"/>
            <w:gridSpan w:val="5"/>
          </w:tcPr>
          <w:p w:rsidR="00EB51C7" w:rsidRPr="00774051" w:rsidRDefault="00EB51C7" w:rsidP="00B76700">
            <w:pPr>
              <w:ind w:left="360"/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3. Питання, що вивчаються у структурних підрозділах виконкому районної</w:t>
            </w:r>
          </w:p>
          <w:p w:rsidR="00EB51C7" w:rsidRPr="00774051" w:rsidRDefault="00EB51C7" w:rsidP="00B76700">
            <w:pPr>
              <w:ind w:left="720"/>
              <w:jc w:val="center"/>
              <w:rPr>
                <w:b/>
                <w:i/>
                <w:sz w:val="24"/>
              </w:rPr>
            </w:pPr>
            <w:r w:rsidRPr="00774051">
              <w:rPr>
                <w:b/>
                <w:i/>
                <w:sz w:val="24"/>
              </w:rPr>
              <w:t>у місті ради, які за необхідністю можуть бути внесені на розгляд</w:t>
            </w:r>
          </w:p>
          <w:p w:rsidR="00EB51C7" w:rsidRPr="00774051" w:rsidRDefault="00EB51C7" w:rsidP="00B76700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районної у місті ради та її виконавчого комітету:</w:t>
            </w:r>
          </w:p>
        </w:tc>
      </w:tr>
      <w:tr w:rsidR="00630BD9" w:rsidRPr="00774051" w:rsidTr="00354789">
        <w:trPr>
          <w:trHeight w:val="949"/>
        </w:trPr>
        <w:tc>
          <w:tcPr>
            <w:tcW w:w="696" w:type="dxa"/>
            <w:gridSpan w:val="2"/>
          </w:tcPr>
          <w:p w:rsidR="00630BD9" w:rsidRPr="00774051" w:rsidRDefault="00630BD9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630BD9" w:rsidRPr="00774051" w:rsidRDefault="00630BD9" w:rsidP="00630BD9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Удосконалення роботи з кадрами у виконкомі районної у місті ради</w:t>
            </w:r>
          </w:p>
        </w:tc>
        <w:tc>
          <w:tcPr>
            <w:tcW w:w="1416" w:type="dxa"/>
          </w:tcPr>
          <w:p w:rsidR="0073294A" w:rsidRPr="00774051" w:rsidRDefault="00613688" w:rsidP="00FC28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Жовтень</w:t>
            </w:r>
            <w:r w:rsidR="00630BD9" w:rsidRPr="00774051">
              <w:rPr>
                <w:sz w:val="24"/>
              </w:rPr>
              <w:t>-грудень 202</w:t>
            </w:r>
            <w:r w:rsidR="00D12C2D" w:rsidRPr="00774051">
              <w:rPr>
                <w:sz w:val="24"/>
              </w:rPr>
              <w:t>6</w:t>
            </w:r>
            <w:r w:rsidR="00FC2864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</w:tcPr>
          <w:p w:rsidR="00630BD9" w:rsidRPr="00774051" w:rsidRDefault="00630BD9" w:rsidP="00630BD9">
            <w:pPr>
              <w:rPr>
                <w:sz w:val="24"/>
              </w:rPr>
            </w:pPr>
            <w:r w:rsidRPr="00774051">
              <w:rPr>
                <w:sz w:val="24"/>
              </w:rPr>
              <w:t>Дар’я Хворостяна</w:t>
            </w:r>
          </w:p>
        </w:tc>
      </w:tr>
      <w:tr w:rsidR="00630BD9" w:rsidRPr="00774051" w:rsidTr="00354789">
        <w:trPr>
          <w:trHeight w:val="907"/>
        </w:trPr>
        <w:tc>
          <w:tcPr>
            <w:tcW w:w="696" w:type="dxa"/>
            <w:gridSpan w:val="2"/>
          </w:tcPr>
          <w:p w:rsidR="00630BD9" w:rsidRPr="00774051" w:rsidRDefault="00630BD9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630BD9" w:rsidRPr="00774051" w:rsidRDefault="00630BD9" w:rsidP="00630BD9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Розвиток фізичної культури і спорту в Тернівському районі міста Кривого Рогу</w:t>
            </w:r>
          </w:p>
        </w:tc>
        <w:tc>
          <w:tcPr>
            <w:tcW w:w="1416" w:type="dxa"/>
          </w:tcPr>
          <w:p w:rsidR="0073294A" w:rsidRPr="00774051" w:rsidRDefault="00613688" w:rsidP="00FC28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Жовтень</w:t>
            </w:r>
            <w:r w:rsidR="00630BD9" w:rsidRPr="00774051">
              <w:rPr>
                <w:sz w:val="24"/>
              </w:rPr>
              <w:t>-грудень 202</w:t>
            </w:r>
            <w:r w:rsidR="008F0A99" w:rsidRPr="00774051">
              <w:rPr>
                <w:sz w:val="24"/>
              </w:rPr>
              <w:t>6</w:t>
            </w:r>
            <w:r w:rsidR="00FC2864">
              <w:rPr>
                <w:sz w:val="24"/>
              </w:rPr>
              <w:t xml:space="preserve"> року</w:t>
            </w:r>
          </w:p>
        </w:tc>
        <w:tc>
          <w:tcPr>
            <w:tcW w:w="2267" w:type="dxa"/>
          </w:tcPr>
          <w:p w:rsidR="00630BD9" w:rsidRPr="00774051" w:rsidRDefault="00630BD9" w:rsidP="00630BD9">
            <w:pPr>
              <w:rPr>
                <w:sz w:val="24"/>
              </w:rPr>
            </w:pPr>
            <w:r w:rsidRPr="00774051">
              <w:rPr>
                <w:sz w:val="24"/>
              </w:rPr>
              <w:t>Роман Головатий</w:t>
            </w:r>
          </w:p>
        </w:tc>
      </w:tr>
      <w:tr w:rsidR="00673E06" w:rsidRPr="00774051" w:rsidTr="00354789">
        <w:trPr>
          <w:trHeight w:val="1236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06" w:rsidRPr="00774051" w:rsidRDefault="00673E06" w:rsidP="00630BD9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94A" w:rsidRPr="00774051" w:rsidRDefault="00673E06" w:rsidP="00630BD9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Якісне проведення культурно-масових заходів. Професійний рівень колективів художньої  самодіяльності. </w:t>
            </w:r>
            <w:r w:rsidR="00EA3BBB" w:rsidRPr="00774051">
              <w:rPr>
                <w:sz w:val="24"/>
              </w:rPr>
              <w:t>Репертуарна політика художніх колективів закладів культури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06" w:rsidRPr="00774051" w:rsidRDefault="00613688" w:rsidP="00630BD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Жовтень</w:t>
            </w:r>
            <w:r w:rsidR="00EA3BBB" w:rsidRPr="00774051">
              <w:rPr>
                <w:sz w:val="24"/>
              </w:rPr>
              <w:t>-грудень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06" w:rsidRPr="00774051" w:rsidRDefault="00EA3BBB" w:rsidP="00630BD9">
            <w:pPr>
              <w:rPr>
                <w:sz w:val="24"/>
              </w:rPr>
            </w:pPr>
            <w:r w:rsidRPr="00774051">
              <w:rPr>
                <w:sz w:val="24"/>
              </w:rPr>
              <w:t>Тетяна Пантелєєва</w:t>
            </w:r>
          </w:p>
        </w:tc>
      </w:tr>
    </w:tbl>
    <w:p w:rsidR="000317AB" w:rsidRPr="000317AB" w:rsidRDefault="000317AB">
      <w:pPr>
        <w:spacing w:after="160" w:line="259" w:lineRule="auto"/>
        <w:rPr>
          <w:sz w:val="10"/>
        </w:rPr>
      </w:pPr>
      <w:r w:rsidRPr="000317AB">
        <w:rPr>
          <w:sz w:val="10"/>
        </w:rPr>
        <w:br w:type="page"/>
      </w:r>
    </w:p>
    <w:p w:rsidR="000317AB" w:rsidRDefault="000317AB" w:rsidP="000317AB">
      <w:pPr>
        <w:jc w:val="center"/>
        <w:rPr>
          <w:sz w:val="24"/>
        </w:rPr>
      </w:pPr>
      <w:r w:rsidRPr="000317AB">
        <w:rPr>
          <w:sz w:val="24"/>
        </w:rPr>
        <w:lastRenderedPageBreak/>
        <w:t>2</w:t>
      </w:r>
    </w:p>
    <w:p w:rsidR="000317AB" w:rsidRPr="000317AB" w:rsidRDefault="000317AB" w:rsidP="000317AB">
      <w:pPr>
        <w:jc w:val="center"/>
        <w:rPr>
          <w:sz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5147"/>
        <w:gridCol w:w="1416"/>
        <w:gridCol w:w="2267"/>
      </w:tblGrid>
      <w:tr w:rsidR="00F3306C" w:rsidRPr="0021433A" w:rsidTr="00354789">
        <w:trPr>
          <w:trHeight w:val="2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6C" w:rsidRPr="0021433A" w:rsidRDefault="00F3306C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6C" w:rsidRPr="0021433A" w:rsidRDefault="00F3306C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6C" w:rsidRPr="0021433A" w:rsidRDefault="00F3306C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06C" w:rsidRPr="0021433A" w:rsidRDefault="00F3306C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FC2864" w:rsidRPr="00774051" w:rsidTr="00354789">
        <w:trPr>
          <w:trHeight w:val="936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214691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Про стан роботи з національно-патріотичного виховання в закладах фахової передвищої та професійно-технічної освіти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B95B6D" w:rsidP="00FC286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Жовтень</w:t>
            </w:r>
            <w:r w:rsidR="00FC2864" w:rsidRPr="00774051">
              <w:rPr>
                <w:sz w:val="24"/>
              </w:rPr>
              <w:t>-грудень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rPr>
                <w:sz w:val="24"/>
              </w:rPr>
            </w:pPr>
            <w:r w:rsidRPr="00774051">
              <w:rPr>
                <w:sz w:val="24"/>
              </w:rPr>
              <w:t>Вікторія Осяніна</w:t>
            </w:r>
          </w:p>
        </w:tc>
      </w:tr>
      <w:tr w:rsidR="00FC2864" w:rsidRPr="00774051" w:rsidTr="001F02D3">
        <w:trPr>
          <w:trHeight w:val="1208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numPr>
                <w:ilvl w:val="0"/>
                <w:numId w:val="3"/>
              </w:numPr>
              <w:jc w:val="center"/>
              <w:rPr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Стан уточнення персональних даних виборців, виборча адреса яких відноситься до території, підпорядкованої Тернівській районній у місті раді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Грудень 2026 року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64" w:rsidRPr="00774051" w:rsidRDefault="00FC2864" w:rsidP="00FC2864">
            <w:pPr>
              <w:rPr>
                <w:sz w:val="24"/>
              </w:rPr>
            </w:pPr>
            <w:r w:rsidRPr="00774051">
              <w:rPr>
                <w:sz w:val="24"/>
              </w:rPr>
              <w:t>Людмила Костіна</w:t>
            </w:r>
          </w:p>
        </w:tc>
      </w:tr>
      <w:tr w:rsidR="001C4B95" w:rsidRPr="00774051" w:rsidTr="00223FFA">
        <w:trPr>
          <w:trHeight w:val="283"/>
        </w:trPr>
        <w:tc>
          <w:tcPr>
            <w:tcW w:w="9526" w:type="dxa"/>
            <w:gridSpan w:val="4"/>
          </w:tcPr>
          <w:p w:rsidR="001C4B95" w:rsidRPr="00774051" w:rsidRDefault="001C4B95" w:rsidP="001C4B95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4</w:t>
            </w:r>
            <w:r w:rsidRPr="00774051">
              <w:rPr>
                <w:i/>
                <w:sz w:val="24"/>
              </w:rPr>
              <w:t>.</w:t>
            </w:r>
            <w:r w:rsidRPr="00774051">
              <w:rPr>
                <w:sz w:val="24"/>
              </w:rPr>
              <w:t xml:space="preserve"> </w:t>
            </w:r>
            <w:r w:rsidRPr="00774051">
              <w:rPr>
                <w:b/>
                <w:i/>
                <w:sz w:val="24"/>
              </w:rPr>
              <w:t>Організаційні питання</w:t>
            </w:r>
          </w:p>
        </w:tc>
      </w:tr>
      <w:tr w:rsidR="002F19CA" w:rsidRPr="00774051" w:rsidTr="00354789">
        <w:trPr>
          <w:trHeight w:val="735"/>
        </w:trPr>
        <w:tc>
          <w:tcPr>
            <w:tcW w:w="696" w:type="dxa"/>
          </w:tcPr>
          <w:p w:rsidR="002F19CA" w:rsidRPr="00774051" w:rsidRDefault="002F19CA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4.1.</w:t>
            </w:r>
          </w:p>
        </w:tc>
        <w:tc>
          <w:tcPr>
            <w:tcW w:w="5147" w:type="dxa"/>
          </w:tcPr>
          <w:p w:rsidR="002F19CA" w:rsidRPr="00774051" w:rsidRDefault="002F19CA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416" w:type="dxa"/>
          </w:tcPr>
          <w:p w:rsidR="002F19CA" w:rsidRPr="00774051" w:rsidRDefault="002F19CA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Відповід-но до планів їх роботи</w:t>
            </w:r>
          </w:p>
        </w:tc>
        <w:tc>
          <w:tcPr>
            <w:tcW w:w="2267" w:type="dxa"/>
          </w:tcPr>
          <w:p w:rsidR="002F19CA" w:rsidRPr="00774051" w:rsidRDefault="002F19CA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2F19CA" w:rsidRPr="00774051" w:rsidRDefault="008C086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  <w:r w:rsidR="002F19CA" w:rsidRPr="00774051">
              <w:rPr>
                <w:sz w:val="24"/>
              </w:rPr>
              <w:t>,</w:t>
            </w:r>
          </w:p>
          <w:p w:rsidR="002F19CA" w:rsidRPr="00774051" w:rsidRDefault="0032794E" w:rsidP="006D7E7D">
            <w:pPr>
              <w:rPr>
                <w:sz w:val="24"/>
              </w:rPr>
            </w:pPr>
            <w:r>
              <w:rPr>
                <w:sz w:val="24"/>
              </w:rPr>
              <w:t>керівники структур</w:t>
            </w:r>
            <w:r w:rsidR="002F19CA" w:rsidRPr="00774051">
              <w:rPr>
                <w:sz w:val="24"/>
              </w:rPr>
              <w:t xml:space="preserve">них підрозділів виконкому районної у місті ради </w:t>
            </w:r>
          </w:p>
        </w:tc>
      </w:tr>
      <w:tr w:rsidR="001A71BB" w:rsidRPr="00774051" w:rsidTr="00354789">
        <w:trPr>
          <w:trHeight w:val="299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4.2.</w:t>
            </w:r>
          </w:p>
        </w:tc>
        <w:tc>
          <w:tcPr>
            <w:tcW w:w="5147" w:type="dxa"/>
          </w:tcPr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Підготовка та проведення :</w:t>
            </w:r>
          </w:p>
        </w:tc>
        <w:tc>
          <w:tcPr>
            <w:tcW w:w="141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</w:tcPr>
          <w:p w:rsidR="001A71BB" w:rsidRPr="00774051" w:rsidRDefault="001A71BB" w:rsidP="00896807">
            <w:pPr>
              <w:jc w:val="right"/>
              <w:rPr>
                <w:sz w:val="24"/>
              </w:rPr>
            </w:pPr>
          </w:p>
        </w:tc>
      </w:tr>
      <w:tr w:rsidR="001A71BB" w:rsidRPr="00774051" w:rsidTr="001F02D3">
        <w:trPr>
          <w:trHeight w:val="1392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416" w:type="dxa"/>
          </w:tcPr>
          <w:p w:rsidR="001A71BB" w:rsidRPr="00E321C4" w:rsidRDefault="00125287" w:rsidP="006D7E7D">
            <w:pPr>
              <w:jc w:val="center"/>
              <w:rPr>
                <w:spacing w:val="-8"/>
                <w:sz w:val="24"/>
              </w:rPr>
            </w:pPr>
            <w:r w:rsidRPr="00E321C4">
              <w:rPr>
                <w:spacing w:val="-8"/>
                <w:sz w:val="22"/>
              </w:rPr>
              <w:t>Відповідно до розпоряд</w:t>
            </w:r>
            <w:r w:rsidR="00F73472" w:rsidRPr="00E321C4">
              <w:rPr>
                <w:spacing w:val="-8"/>
                <w:sz w:val="22"/>
              </w:rPr>
              <w:t>-</w:t>
            </w:r>
            <w:r w:rsidRPr="00E321C4">
              <w:rPr>
                <w:spacing w:val="-8"/>
                <w:sz w:val="22"/>
              </w:rPr>
              <w:t>ження голови районної у місті ради</w:t>
            </w:r>
          </w:p>
        </w:tc>
        <w:tc>
          <w:tcPr>
            <w:tcW w:w="2267" w:type="dxa"/>
          </w:tcPr>
          <w:p w:rsidR="001A71BB" w:rsidRPr="00774051" w:rsidRDefault="00D164D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</w:t>
            </w:r>
            <w:r w:rsidR="001A71BB" w:rsidRPr="00774051">
              <w:rPr>
                <w:sz w:val="24"/>
              </w:rPr>
              <w:t>,</w:t>
            </w:r>
          </w:p>
          <w:p w:rsidR="001A71BB" w:rsidRPr="00774051" w:rsidRDefault="008C086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D164DC" w:rsidRPr="00774051" w:rsidTr="001F02D3">
        <w:trPr>
          <w:trHeight w:val="1665"/>
        </w:trPr>
        <w:tc>
          <w:tcPr>
            <w:tcW w:w="696" w:type="dxa"/>
          </w:tcPr>
          <w:p w:rsidR="00D164DC" w:rsidRPr="00774051" w:rsidRDefault="00D164DC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D164DC" w:rsidRPr="00774051" w:rsidRDefault="00D164DC" w:rsidP="001C2F2E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засідань виконавчого комітету районної у місті ради;</w:t>
            </w:r>
          </w:p>
        </w:tc>
        <w:tc>
          <w:tcPr>
            <w:tcW w:w="1416" w:type="dxa"/>
          </w:tcPr>
          <w:p w:rsidR="00D164DC" w:rsidRPr="00E321C4" w:rsidRDefault="00D164DC" w:rsidP="006D7E7D">
            <w:pPr>
              <w:jc w:val="center"/>
              <w:rPr>
                <w:sz w:val="24"/>
              </w:rPr>
            </w:pPr>
            <w:r w:rsidRPr="00E321C4">
              <w:rPr>
                <w:sz w:val="24"/>
              </w:rPr>
              <w:t>Щомісяця (</w:t>
            </w:r>
            <w:r w:rsidR="00E321C4" w:rsidRPr="00E321C4">
              <w:rPr>
                <w:spacing w:val="-8"/>
                <w:sz w:val="22"/>
              </w:rPr>
              <w:t>відповідно до розпоряд-ження голови районної у місті ради</w:t>
            </w:r>
            <w:r w:rsidRPr="00E321C4">
              <w:rPr>
                <w:sz w:val="24"/>
              </w:rPr>
              <w:t>)</w:t>
            </w:r>
          </w:p>
        </w:tc>
        <w:tc>
          <w:tcPr>
            <w:tcW w:w="2267" w:type="dxa"/>
          </w:tcPr>
          <w:p w:rsidR="00D164DC" w:rsidRPr="00774051" w:rsidRDefault="00D164D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Алла Головата,</w:t>
            </w:r>
          </w:p>
          <w:p w:rsidR="00D164DC" w:rsidRPr="00774051" w:rsidRDefault="00D164D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Олена Міщук </w:t>
            </w:r>
          </w:p>
        </w:tc>
      </w:tr>
      <w:tr w:rsidR="001A71BB" w:rsidRPr="00774051" w:rsidTr="00354789">
        <w:trPr>
          <w:trHeight w:val="600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семінарів з керівниками органів самоорганізації населення;</w:t>
            </w:r>
          </w:p>
        </w:tc>
        <w:tc>
          <w:tcPr>
            <w:tcW w:w="1416" w:type="dxa"/>
            <w:vMerge w:val="restart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квартал</w:t>
            </w:r>
          </w:p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(за окремим планом)</w:t>
            </w:r>
          </w:p>
        </w:tc>
        <w:tc>
          <w:tcPr>
            <w:tcW w:w="2267" w:type="dxa"/>
            <w:vMerge w:val="restart"/>
          </w:tcPr>
          <w:p w:rsidR="001A71BB" w:rsidRPr="00774051" w:rsidRDefault="008D53B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875FEF" w:rsidRPr="00774051">
              <w:rPr>
                <w:sz w:val="24"/>
              </w:rPr>
              <w:t>,</w:t>
            </w:r>
          </w:p>
          <w:p w:rsidR="00875FEF" w:rsidRPr="00774051" w:rsidRDefault="00875FEF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1A71BB" w:rsidRPr="00774051" w:rsidTr="001C2F2E">
        <w:trPr>
          <w:trHeight w:val="72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сходів громадян за місцем проживання.</w:t>
            </w:r>
          </w:p>
        </w:tc>
        <w:tc>
          <w:tcPr>
            <w:tcW w:w="1416" w:type="dxa"/>
            <w:vMerge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  <w:vMerge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354789">
        <w:trPr>
          <w:trHeight w:val="299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4.3.</w:t>
            </w: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Методична допомога:</w:t>
            </w:r>
          </w:p>
        </w:tc>
        <w:tc>
          <w:tcPr>
            <w:tcW w:w="141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354789">
        <w:trPr>
          <w:trHeight w:val="600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депутатам усіх рівнів при здійсненні депутатських повноважень;</w:t>
            </w:r>
          </w:p>
        </w:tc>
        <w:tc>
          <w:tcPr>
            <w:tcW w:w="1416" w:type="dxa"/>
            <w:vMerge w:val="restart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</w:tcPr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1A71BB" w:rsidRPr="00774051" w:rsidRDefault="008448E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1A71BB" w:rsidRPr="00774051" w:rsidTr="001C2F2E">
        <w:trPr>
          <w:trHeight w:val="1444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структурним підрозділам виконкому районної у місті ради в питаннях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416" w:type="dxa"/>
            <w:vMerge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  <w:vMerge w:val="restart"/>
          </w:tcPr>
          <w:p w:rsidR="001A71BB" w:rsidRPr="00774051" w:rsidRDefault="008D53BC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8448E8" w:rsidRPr="00774051">
              <w:rPr>
                <w:sz w:val="24"/>
              </w:rPr>
              <w:t xml:space="preserve">, </w:t>
            </w:r>
          </w:p>
          <w:p w:rsidR="008448E8" w:rsidRPr="00774051" w:rsidRDefault="008448E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1A71BB" w:rsidRPr="00774051" w:rsidTr="00354789">
        <w:trPr>
          <w:trHeight w:val="600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416" w:type="dxa"/>
            <w:vMerge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  <w:vMerge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354789">
        <w:trPr>
          <w:trHeight w:val="893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4.4.</w:t>
            </w:r>
          </w:p>
        </w:tc>
        <w:tc>
          <w:tcPr>
            <w:tcW w:w="5147" w:type="dxa"/>
          </w:tcPr>
          <w:p w:rsidR="001A71BB" w:rsidRPr="00774051" w:rsidRDefault="00354789" w:rsidP="006D7E7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Організаційне забезпечення </w:t>
            </w:r>
            <w:r w:rsidR="001A71BB" w:rsidRPr="00774051">
              <w:rPr>
                <w:sz w:val="24"/>
              </w:rPr>
              <w:t>підготовки й проведення (відповідно до календарних планів роботи):</w:t>
            </w:r>
          </w:p>
        </w:tc>
        <w:tc>
          <w:tcPr>
            <w:tcW w:w="141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</w:tcPr>
          <w:p w:rsidR="001A71BB" w:rsidRPr="00774051" w:rsidRDefault="001A71BB" w:rsidP="006D7E7D">
            <w:pPr>
              <w:rPr>
                <w:sz w:val="24"/>
              </w:rPr>
            </w:pPr>
          </w:p>
        </w:tc>
      </w:tr>
      <w:tr w:rsidR="001A71BB" w:rsidRPr="00774051" w:rsidTr="00354789">
        <w:trPr>
          <w:trHeight w:val="600"/>
        </w:trPr>
        <w:tc>
          <w:tcPr>
            <w:tcW w:w="696" w:type="dxa"/>
          </w:tcPr>
          <w:p w:rsidR="001A71BB" w:rsidRPr="00774051" w:rsidRDefault="001A71BB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1A71BB" w:rsidRPr="00774051" w:rsidRDefault="001A71BB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416" w:type="dxa"/>
          </w:tcPr>
          <w:p w:rsidR="001A71BB" w:rsidRPr="00774051" w:rsidRDefault="001A71BB" w:rsidP="000076DA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Щопоне-ділка</w:t>
            </w:r>
          </w:p>
        </w:tc>
        <w:tc>
          <w:tcPr>
            <w:tcW w:w="2267" w:type="dxa"/>
          </w:tcPr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Алла Головата,</w:t>
            </w:r>
          </w:p>
          <w:p w:rsidR="001A71BB" w:rsidRPr="00774051" w:rsidRDefault="001A71BB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</w:t>
            </w:r>
          </w:p>
        </w:tc>
      </w:tr>
    </w:tbl>
    <w:p w:rsidR="001C2F2E" w:rsidRDefault="001C2F2E">
      <w:pPr>
        <w:rPr>
          <w:sz w:val="6"/>
        </w:rPr>
      </w:pPr>
      <w:r w:rsidRPr="001C2F2E">
        <w:rPr>
          <w:sz w:val="6"/>
        </w:rPr>
        <w:br w:type="page"/>
      </w:r>
    </w:p>
    <w:p w:rsidR="001C2F2E" w:rsidRDefault="001C2F2E" w:rsidP="001C2F2E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1C2F2E" w:rsidRPr="000317AB" w:rsidRDefault="001C2F2E" w:rsidP="001C2F2E">
      <w:pPr>
        <w:jc w:val="center"/>
        <w:rPr>
          <w:sz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5147"/>
        <w:gridCol w:w="1416"/>
        <w:gridCol w:w="2267"/>
      </w:tblGrid>
      <w:tr w:rsidR="00354789" w:rsidRPr="0021433A" w:rsidTr="00354789">
        <w:trPr>
          <w:trHeight w:val="22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789" w:rsidRPr="0021433A" w:rsidRDefault="00354789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789" w:rsidRPr="0021433A" w:rsidRDefault="00354789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789" w:rsidRPr="0021433A" w:rsidRDefault="00354789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789" w:rsidRPr="0021433A" w:rsidRDefault="00354789" w:rsidP="0011456B">
            <w:pPr>
              <w:jc w:val="center"/>
              <w:rPr>
                <w:b/>
                <w:i/>
                <w:sz w:val="20"/>
              </w:rPr>
            </w:pPr>
            <w:r w:rsidRPr="0021433A">
              <w:rPr>
                <w:b/>
                <w:i/>
                <w:sz w:val="20"/>
              </w:rPr>
              <w:t>4</w:t>
            </w:r>
          </w:p>
        </w:tc>
      </w:tr>
      <w:tr w:rsidR="00E50B05" w:rsidRPr="00774051" w:rsidTr="00354789">
        <w:trPr>
          <w:trHeight w:val="2325"/>
        </w:trPr>
        <w:tc>
          <w:tcPr>
            <w:tcW w:w="696" w:type="dxa"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E50B05" w:rsidRPr="00774051" w:rsidRDefault="00E50B05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416" w:type="dxa"/>
            <w:vMerge w:val="restart"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</w:tc>
        <w:tc>
          <w:tcPr>
            <w:tcW w:w="2267" w:type="dxa"/>
            <w:vMerge w:val="restart"/>
          </w:tcPr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Вадим Бальвас,</w:t>
            </w:r>
          </w:p>
          <w:p w:rsidR="00BE1EF8" w:rsidRPr="00774051" w:rsidRDefault="00BE1EF8" w:rsidP="00BE1EF8">
            <w:pPr>
              <w:rPr>
                <w:sz w:val="24"/>
              </w:rPr>
            </w:pPr>
            <w:r w:rsidRPr="00774051">
              <w:rPr>
                <w:sz w:val="24"/>
              </w:rPr>
              <w:t>Алла Внукова,</w:t>
            </w:r>
          </w:p>
          <w:p w:rsidR="00BE1EF8" w:rsidRPr="00774051" w:rsidRDefault="00BE1EF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Милованова,</w:t>
            </w:r>
          </w:p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Ольга Коваленко,</w:t>
            </w:r>
          </w:p>
          <w:p w:rsidR="00E50B05" w:rsidRPr="00774051" w:rsidRDefault="00BE1EF8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Ростислав Ботвінов</w:t>
            </w:r>
            <w:r w:rsidR="00E50B05" w:rsidRPr="00774051">
              <w:rPr>
                <w:sz w:val="24"/>
              </w:rPr>
              <w:t>,</w:t>
            </w:r>
          </w:p>
          <w:p w:rsidR="00E50B05" w:rsidRPr="00774051" w:rsidRDefault="00E50B0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Алла Головата, </w:t>
            </w:r>
          </w:p>
          <w:p w:rsidR="00E50B05" w:rsidRPr="00774051" w:rsidRDefault="00E50B05" w:rsidP="00354789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структурних підрозділів виконкому районної у місті ради</w:t>
            </w:r>
          </w:p>
        </w:tc>
      </w:tr>
      <w:tr w:rsidR="00E50B05" w:rsidRPr="00774051" w:rsidTr="001C2F2E">
        <w:trPr>
          <w:trHeight w:val="1245"/>
        </w:trPr>
        <w:tc>
          <w:tcPr>
            <w:tcW w:w="696" w:type="dxa"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5147" w:type="dxa"/>
          </w:tcPr>
          <w:p w:rsidR="00E50B05" w:rsidRPr="00774051" w:rsidRDefault="00E50B05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державних, професійних свят; ювілейних і знаменних дат підприємств, установ, закладів району, їх керівників (згідно переліку).</w:t>
            </w:r>
          </w:p>
        </w:tc>
        <w:tc>
          <w:tcPr>
            <w:tcW w:w="1416" w:type="dxa"/>
            <w:vMerge/>
          </w:tcPr>
          <w:p w:rsidR="00E50B05" w:rsidRPr="00774051" w:rsidRDefault="00E50B05" w:rsidP="006D7E7D">
            <w:pPr>
              <w:jc w:val="center"/>
              <w:rPr>
                <w:sz w:val="24"/>
              </w:rPr>
            </w:pPr>
          </w:p>
        </w:tc>
        <w:tc>
          <w:tcPr>
            <w:tcW w:w="2267" w:type="dxa"/>
            <w:vMerge/>
          </w:tcPr>
          <w:p w:rsidR="00E50B05" w:rsidRPr="00774051" w:rsidRDefault="00E50B05" w:rsidP="006D7E7D">
            <w:pPr>
              <w:rPr>
                <w:sz w:val="24"/>
              </w:rPr>
            </w:pPr>
          </w:p>
        </w:tc>
      </w:tr>
      <w:tr w:rsidR="004852C9" w:rsidRPr="00774051" w:rsidTr="00354789">
        <w:trPr>
          <w:trHeight w:val="1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4.5.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Постійно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Міщук,</w:t>
            </w:r>
          </w:p>
          <w:p w:rsidR="004852C9" w:rsidRPr="00774051" w:rsidRDefault="00E768C5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  <w:r w:rsidR="004852C9" w:rsidRPr="00774051">
              <w:rPr>
                <w:sz w:val="24"/>
              </w:rPr>
              <w:t>,</w:t>
            </w:r>
          </w:p>
          <w:p w:rsidR="004852C9" w:rsidRPr="00774051" w:rsidRDefault="004852C9" w:rsidP="001F02D3">
            <w:pPr>
              <w:rPr>
                <w:sz w:val="24"/>
              </w:rPr>
            </w:pPr>
            <w:r w:rsidRPr="00774051">
              <w:rPr>
                <w:sz w:val="24"/>
              </w:rPr>
              <w:t>керівники структурних підрозділів виконкому районної у місті ради</w:t>
            </w:r>
          </w:p>
        </w:tc>
      </w:tr>
      <w:tr w:rsidR="004852C9" w:rsidRPr="00774051" w:rsidTr="001C2F2E">
        <w:trPr>
          <w:trHeight w:val="78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4.6.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Взаємодія у роботі з політичними парті</w:t>
            </w:r>
            <w:r w:rsidR="0061087E" w:rsidRPr="00774051">
              <w:rPr>
                <w:color w:val="000000" w:themeColor="text1"/>
                <w:sz w:val="24"/>
              </w:rPr>
              <w:t>ями, громадськими організаціями та релігійними громадами.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C9" w:rsidRPr="00774051" w:rsidRDefault="004852C9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CC" w:rsidRPr="00774051" w:rsidRDefault="00943CCC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Pr="00774051">
              <w:rPr>
                <w:color w:val="000000" w:themeColor="text1"/>
                <w:sz w:val="24"/>
              </w:rPr>
              <w:t>,</w:t>
            </w:r>
          </w:p>
          <w:p w:rsidR="004852C9" w:rsidRPr="00774051" w:rsidRDefault="005E043F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Оксана Лядська</w:t>
            </w:r>
          </w:p>
        </w:tc>
      </w:tr>
      <w:tr w:rsidR="00334303" w:rsidRPr="00774051" w:rsidTr="00354789">
        <w:trPr>
          <w:trHeight w:val="1791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4.7.</w:t>
            </w:r>
          </w:p>
        </w:tc>
        <w:tc>
          <w:tcPr>
            <w:tcW w:w="5147" w:type="dxa"/>
          </w:tcPr>
          <w:p w:rsidR="00334303" w:rsidRPr="00774051" w:rsidRDefault="00334303" w:rsidP="006D7E7D">
            <w:pPr>
              <w:jc w:val="both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Висвітлення роботи районної у місті ради, її виконавчого комітету, структурних підрозділів виконкому районної у місті ради  </w:t>
            </w:r>
            <w:r w:rsidR="008F34BE">
              <w:rPr>
                <w:color w:val="000000" w:themeColor="text1"/>
                <w:sz w:val="24"/>
              </w:rPr>
              <w:t>на офіційному вебсайті виконавчого комітету</w:t>
            </w:r>
            <w:r w:rsidRPr="00774051">
              <w:rPr>
                <w:color w:val="000000" w:themeColor="text1"/>
                <w:sz w:val="24"/>
              </w:rPr>
              <w:t xml:space="preserve"> Тернівської районної у місті ради в мережі Інтернет.</w:t>
            </w:r>
          </w:p>
        </w:tc>
        <w:tc>
          <w:tcPr>
            <w:tcW w:w="1416" w:type="dxa"/>
          </w:tcPr>
          <w:p w:rsidR="00334303" w:rsidRPr="00774051" w:rsidRDefault="00334303" w:rsidP="006D7E7D">
            <w:pPr>
              <w:jc w:val="center"/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7" w:type="dxa"/>
          </w:tcPr>
          <w:p w:rsidR="0091525C" w:rsidRPr="00774051" w:rsidRDefault="0091525C" w:rsidP="0091525C">
            <w:pPr>
              <w:rPr>
                <w:color w:val="000000" w:themeColor="text1"/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Pr="00774051">
              <w:rPr>
                <w:color w:val="000000" w:themeColor="text1"/>
                <w:sz w:val="24"/>
              </w:rPr>
              <w:t>,</w:t>
            </w:r>
          </w:p>
          <w:p w:rsidR="00334303" w:rsidRPr="00774051" w:rsidRDefault="0091525C" w:rsidP="0091525C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 xml:space="preserve">Оксана Лядська, </w:t>
            </w:r>
            <w:r w:rsidR="00050401">
              <w:rPr>
                <w:color w:val="000000" w:themeColor="text1"/>
                <w:sz w:val="24"/>
              </w:rPr>
              <w:t>керівники структур</w:t>
            </w:r>
            <w:r w:rsidR="00334303" w:rsidRPr="00774051">
              <w:rPr>
                <w:color w:val="000000" w:themeColor="text1"/>
                <w:sz w:val="24"/>
              </w:rPr>
              <w:t>них підрозділів</w:t>
            </w:r>
          </w:p>
          <w:p w:rsidR="00334303" w:rsidRPr="00774051" w:rsidRDefault="00334303" w:rsidP="006D7E7D">
            <w:pPr>
              <w:rPr>
                <w:color w:val="000000" w:themeColor="text1"/>
                <w:sz w:val="24"/>
              </w:rPr>
            </w:pPr>
            <w:r w:rsidRPr="00774051">
              <w:rPr>
                <w:color w:val="000000" w:themeColor="text1"/>
                <w:sz w:val="24"/>
              </w:rPr>
              <w:t>виконкому районної у місті ради</w:t>
            </w:r>
          </w:p>
        </w:tc>
      </w:tr>
      <w:tr w:rsidR="00334303" w:rsidRPr="00774051" w:rsidTr="00977FDB">
        <w:trPr>
          <w:trHeight w:val="283"/>
        </w:trPr>
        <w:tc>
          <w:tcPr>
            <w:tcW w:w="9526" w:type="dxa"/>
            <w:gridSpan w:val="4"/>
            <w:vAlign w:val="center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b/>
                <w:i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334303" w:rsidRPr="00774051" w:rsidTr="00436EAB">
        <w:trPr>
          <w:trHeight w:val="1134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.1.</w:t>
            </w:r>
          </w:p>
        </w:tc>
        <w:tc>
          <w:tcPr>
            <w:tcW w:w="5147" w:type="dxa"/>
          </w:tcPr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334303" w:rsidRPr="00774051" w:rsidRDefault="00334303" w:rsidP="006D7E7D">
            <w:pPr>
              <w:jc w:val="both"/>
              <w:rPr>
                <w:sz w:val="24"/>
              </w:rPr>
            </w:pPr>
          </w:p>
        </w:tc>
        <w:tc>
          <w:tcPr>
            <w:tcW w:w="141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квартал</w:t>
            </w:r>
          </w:p>
          <w:p w:rsidR="00334303" w:rsidRPr="00B72582" w:rsidRDefault="00334303" w:rsidP="006D7E7D">
            <w:pPr>
              <w:jc w:val="center"/>
              <w:rPr>
                <w:spacing w:val="-12"/>
                <w:sz w:val="24"/>
              </w:rPr>
            </w:pPr>
            <w:r w:rsidRPr="00B72582">
              <w:rPr>
                <w:spacing w:val="-12"/>
                <w:sz w:val="24"/>
              </w:rPr>
              <w:t>(за окремим планом)</w:t>
            </w:r>
          </w:p>
        </w:tc>
        <w:tc>
          <w:tcPr>
            <w:tcW w:w="2267" w:type="dxa"/>
          </w:tcPr>
          <w:p w:rsidR="00334303" w:rsidRPr="00774051" w:rsidRDefault="006871CF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Олена Милованова</w:t>
            </w:r>
            <w:r w:rsidR="00826767" w:rsidRPr="00774051">
              <w:rPr>
                <w:sz w:val="24"/>
              </w:rPr>
              <w:t xml:space="preserve">, </w:t>
            </w:r>
          </w:p>
          <w:p w:rsidR="00826767" w:rsidRPr="00774051" w:rsidRDefault="00826767" w:rsidP="006D7E7D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334303" w:rsidRPr="00774051" w:rsidTr="00436EAB">
        <w:trPr>
          <w:trHeight w:val="850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.2.</w:t>
            </w:r>
          </w:p>
        </w:tc>
        <w:tc>
          <w:tcPr>
            <w:tcW w:w="5147" w:type="dxa"/>
          </w:tcPr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Навчання посадових осіб виконкому районної у місті ради.</w:t>
            </w:r>
          </w:p>
        </w:tc>
        <w:tc>
          <w:tcPr>
            <w:tcW w:w="141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Щомісяця</w:t>
            </w:r>
          </w:p>
          <w:p w:rsidR="00334303" w:rsidRPr="00774051" w:rsidRDefault="00B72582" w:rsidP="006D7E7D">
            <w:pPr>
              <w:jc w:val="center"/>
              <w:rPr>
                <w:sz w:val="24"/>
              </w:rPr>
            </w:pPr>
            <w:r w:rsidRPr="00B72582">
              <w:rPr>
                <w:spacing w:val="-12"/>
                <w:sz w:val="24"/>
              </w:rPr>
              <w:t>(за окремим планом)</w:t>
            </w:r>
          </w:p>
        </w:tc>
        <w:tc>
          <w:tcPr>
            <w:tcW w:w="2267" w:type="dxa"/>
          </w:tcPr>
          <w:p w:rsidR="00826767" w:rsidRPr="00774051" w:rsidRDefault="00826767" w:rsidP="00826767">
            <w:pPr>
              <w:rPr>
                <w:sz w:val="24"/>
              </w:rPr>
            </w:pPr>
            <w:r w:rsidRPr="00774051">
              <w:rPr>
                <w:sz w:val="24"/>
              </w:rPr>
              <w:t xml:space="preserve">Олена Милованова, </w:t>
            </w:r>
          </w:p>
          <w:p w:rsidR="00334303" w:rsidRPr="00774051" w:rsidRDefault="00826767" w:rsidP="00826767">
            <w:pPr>
              <w:rPr>
                <w:sz w:val="24"/>
              </w:rPr>
            </w:pPr>
            <w:r w:rsidRPr="00774051">
              <w:rPr>
                <w:sz w:val="24"/>
              </w:rPr>
              <w:t>Катерина Осадча</w:t>
            </w:r>
          </w:p>
        </w:tc>
      </w:tr>
      <w:tr w:rsidR="00334303" w:rsidRPr="00774051" w:rsidTr="00436EAB">
        <w:trPr>
          <w:trHeight w:val="1134"/>
        </w:trPr>
        <w:tc>
          <w:tcPr>
            <w:tcW w:w="69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  <w:lang w:val="en-US"/>
              </w:rPr>
              <w:t>5</w:t>
            </w:r>
            <w:r w:rsidRPr="00774051">
              <w:rPr>
                <w:sz w:val="24"/>
              </w:rPr>
              <w:t>.3.</w:t>
            </w:r>
          </w:p>
        </w:tc>
        <w:tc>
          <w:tcPr>
            <w:tcW w:w="5147" w:type="dxa"/>
          </w:tcPr>
          <w:p w:rsidR="00334303" w:rsidRPr="00774051" w:rsidRDefault="005B6A2B" w:rsidP="006D7E7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Навчання </w:t>
            </w:r>
            <w:r w:rsidR="00334303" w:rsidRPr="00774051">
              <w:rPr>
                <w:sz w:val="24"/>
              </w:rPr>
              <w:t>посадових осіб виконкому районної у місті ради, стаж роботи яких на посаді складає менше одного року.</w:t>
            </w:r>
          </w:p>
        </w:tc>
        <w:tc>
          <w:tcPr>
            <w:tcW w:w="1416" w:type="dxa"/>
          </w:tcPr>
          <w:p w:rsidR="00334303" w:rsidRPr="00774051" w:rsidRDefault="00334303" w:rsidP="006D7E7D">
            <w:pPr>
              <w:jc w:val="center"/>
              <w:rPr>
                <w:sz w:val="24"/>
              </w:rPr>
            </w:pPr>
            <w:r w:rsidRPr="00774051">
              <w:rPr>
                <w:sz w:val="24"/>
              </w:rPr>
              <w:t>Один раз у півріччя</w:t>
            </w:r>
          </w:p>
          <w:p w:rsidR="00334303" w:rsidRPr="00774051" w:rsidRDefault="00B72582" w:rsidP="006D7E7D">
            <w:pPr>
              <w:jc w:val="center"/>
              <w:rPr>
                <w:sz w:val="24"/>
              </w:rPr>
            </w:pPr>
            <w:r w:rsidRPr="00B72582">
              <w:rPr>
                <w:spacing w:val="-12"/>
                <w:sz w:val="24"/>
              </w:rPr>
              <w:t>(за окремим планом)</w:t>
            </w:r>
          </w:p>
        </w:tc>
        <w:tc>
          <w:tcPr>
            <w:tcW w:w="2267" w:type="dxa"/>
          </w:tcPr>
          <w:p w:rsidR="00826767" w:rsidRPr="00774051" w:rsidRDefault="00826767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Сергій Кушнір</w:t>
            </w:r>
            <w:r w:rsidR="00FF2B03">
              <w:rPr>
                <w:sz w:val="24"/>
              </w:rPr>
              <w:t>,</w:t>
            </w:r>
          </w:p>
          <w:p w:rsidR="00334303" w:rsidRPr="00774051" w:rsidRDefault="00334303" w:rsidP="006D7E7D">
            <w:pPr>
              <w:jc w:val="both"/>
              <w:rPr>
                <w:sz w:val="24"/>
              </w:rPr>
            </w:pPr>
            <w:r w:rsidRPr="00774051">
              <w:rPr>
                <w:sz w:val="24"/>
              </w:rPr>
              <w:t>Дар’я Хворостяна</w:t>
            </w:r>
          </w:p>
        </w:tc>
      </w:tr>
    </w:tbl>
    <w:p w:rsidR="00334303" w:rsidRPr="00B72582" w:rsidRDefault="00334303" w:rsidP="00334303">
      <w:pPr>
        <w:tabs>
          <w:tab w:val="left" w:pos="2016"/>
        </w:tabs>
        <w:rPr>
          <w:sz w:val="24"/>
        </w:rPr>
      </w:pPr>
    </w:p>
    <w:p w:rsidR="005B6A2B" w:rsidRPr="005B6A2B" w:rsidRDefault="005B6A2B" w:rsidP="00C303B3">
      <w:pPr>
        <w:ind w:left="142"/>
        <w:jc w:val="both"/>
        <w:rPr>
          <w:b/>
          <w:i/>
          <w:sz w:val="24"/>
        </w:rPr>
      </w:pPr>
      <w:r w:rsidRPr="005B6A2B">
        <w:rPr>
          <w:b/>
          <w:i/>
          <w:sz w:val="24"/>
        </w:rPr>
        <w:t xml:space="preserve">Керуюча справами виконкому </w:t>
      </w:r>
    </w:p>
    <w:p w:rsidR="00FF155C" w:rsidRDefault="005B6A2B" w:rsidP="00C303B3">
      <w:pPr>
        <w:ind w:left="142"/>
        <w:jc w:val="both"/>
        <w:rPr>
          <w:b/>
          <w:i/>
          <w:sz w:val="24"/>
        </w:rPr>
      </w:pPr>
      <w:r w:rsidRPr="005B6A2B">
        <w:rPr>
          <w:b/>
          <w:i/>
          <w:sz w:val="24"/>
        </w:rPr>
        <w:t>районної у місті ради</w:t>
      </w:r>
      <w:r w:rsidR="00B95B6D" w:rsidRPr="005B6A2B">
        <w:rPr>
          <w:b/>
          <w:i/>
          <w:sz w:val="24"/>
        </w:rPr>
        <w:tab/>
      </w:r>
      <w:r w:rsidR="00B95B6D" w:rsidRPr="005B6A2B">
        <w:rPr>
          <w:b/>
          <w:i/>
          <w:sz w:val="24"/>
        </w:rPr>
        <w:tab/>
      </w:r>
      <w:r w:rsidR="00B95B6D" w:rsidRPr="005B6A2B">
        <w:rPr>
          <w:b/>
          <w:i/>
          <w:sz w:val="24"/>
        </w:rPr>
        <w:tab/>
      </w:r>
      <w:r w:rsidR="00B95B6D" w:rsidRPr="005B6A2B">
        <w:rPr>
          <w:b/>
          <w:i/>
          <w:sz w:val="24"/>
        </w:rPr>
        <w:tab/>
      </w:r>
      <w:r w:rsidR="00B95B6D" w:rsidRPr="005B6A2B">
        <w:rPr>
          <w:b/>
          <w:i/>
          <w:sz w:val="24"/>
        </w:rPr>
        <w:tab/>
      </w:r>
      <w:r w:rsidR="00B95B6D" w:rsidRPr="005B6A2B">
        <w:rPr>
          <w:b/>
          <w:i/>
          <w:sz w:val="24"/>
        </w:rPr>
        <w:tab/>
        <w:t xml:space="preserve">      </w:t>
      </w:r>
      <w:r w:rsidR="00337EB7" w:rsidRPr="005B6A2B">
        <w:rPr>
          <w:b/>
          <w:i/>
          <w:sz w:val="24"/>
        </w:rPr>
        <w:t xml:space="preserve">       </w:t>
      </w:r>
      <w:r w:rsidR="00B95B6D" w:rsidRPr="005B6A2B">
        <w:rPr>
          <w:b/>
          <w:i/>
          <w:sz w:val="24"/>
        </w:rPr>
        <w:t xml:space="preserve">  </w:t>
      </w:r>
      <w:r w:rsidR="00337EB7" w:rsidRPr="005B6A2B">
        <w:rPr>
          <w:b/>
          <w:i/>
          <w:sz w:val="24"/>
        </w:rPr>
        <w:t xml:space="preserve">Алла </w:t>
      </w:r>
      <w:r w:rsidRPr="005B6A2B">
        <w:rPr>
          <w:b/>
          <w:i/>
          <w:sz w:val="24"/>
        </w:rPr>
        <w:t>ГОЛОВАТА</w:t>
      </w:r>
    </w:p>
    <w:p w:rsidR="00C303B3" w:rsidRPr="006C50F1" w:rsidRDefault="00C303B3" w:rsidP="00C303B3">
      <w:pPr>
        <w:tabs>
          <w:tab w:val="left" w:pos="1290"/>
        </w:tabs>
        <w:ind w:left="142"/>
        <w:rPr>
          <w:i/>
          <w:color w:val="FFFFFF" w:themeColor="background1"/>
          <w:sz w:val="24"/>
        </w:rPr>
      </w:pPr>
    </w:p>
    <w:sectPr w:rsidR="00C303B3" w:rsidRPr="006C50F1" w:rsidSect="000317AB">
      <w:pgSz w:w="11906" w:h="16838"/>
      <w:pgMar w:top="624" w:right="567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60A" w:rsidRDefault="0064360A" w:rsidP="00AA7349">
      <w:r>
        <w:separator/>
      </w:r>
    </w:p>
  </w:endnote>
  <w:endnote w:type="continuationSeparator" w:id="0">
    <w:p w:rsidR="0064360A" w:rsidRDefault="0064360A" w:rsidP="00AA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60A" w:rsidRDefault="0064360A" w:rsidP="00AA7349">
      <w:r>
        <w:separator/>
      </w:r>
    </w:p>
  </w:footnote>
  <w:footnote w:type="continuationSeparator" w:id="0">
    <w:p w:rsidR="0064360A" w:rsidRDefault="0064360A" w:rsidP="00AA7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36BAB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56C77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B5773A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47943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09"/>
    <w:rsid w:val="000021A6"/>
    <w:rsid w:val="0000291C"/>
    <w:rsid w:val="00002DD7"/>
    <w:rsid w:val="0000547E"/>
    <w:rsid w:val="00005C3C"/>
    <w:rsid w:val="000076DA"/>
    <w:rsid w:val="000104E3"/>
    <w:rsid w:val="00011F1D"/>
    <w:rsid w:val="00013FAD"/>
    <w:rsid w:val="000317AB"/>
    <w:rsid w:val="00041166"/>
    <w:rsid w:val="00041E09"/>
    <w:rsid w:val="0004296A"/>
    <w:rsid w:val="00044DB3"/>
    <w:rsid w:val="00044ED7"/>
    <w:rsid w:val="00046427"/>
    <w:rsid w:val="00050401"/>
    <w:rsid w:val="00070A31"/>
    <w:rsid w:val="000806C2"/>
    <w:rsid w:val="00085832"/>
    <w:rsid w:val="00085B74"/>
    <w:rsid w:val="000860DD"/>
    <w:rsid w:val="000864C2"/>
    <w:rsid w:val="00087006"/>
    <w:rsid w:val="000A0A10"/>
    <w:rsid w:val="000A663F"/>
    <w:rsid w:val="000A7CA1"/>
    <w:rsid w:val="000B1F06"/>
    <w:rsid w:val="000C2528"/>
    <w:rsid w:val="000C7C5E"/>
    <w:rsid w:val="000D2B93"/>
    <w:rsid w:val="000D7555"/>
    <w:rsid w:val="000E6400"/>
    <w:rsid w:val="000F0A56"/>
    <w:rsid w:val="000F69BA"/>
    <w:rsid w:val="00104938"/>
    <w:rsid w:val="001052F2"/>
    <w:rsid w:val="00112822"/>
    <w:rsid w:val="00120E33"/>
    <w:rsid w:val="00125287"/>
    <w:rsid w:val="00125865"/>
    <w:rsid w:val="00126D4D"/>
    <w:rsid w:val="0013393C"/>
    <w:rsid w:val="00134F2B"/>
    <w:rsid w:val="00137AB3"/>
    <w:rsid w:val="00144B5E"/>
    <w:rsid w:val="0015630E"/>
    <w:rsid w:val="00157256"/>
    <w:rsid w:val="00162DA1"/>
    <w:rsid w:val="00170EA3"/>
    <w:rsid w:val="00174168"/>
    <w:rsid w:val="00184F29"/>
    <w:rsid w:val="001933A7"/>
    <w:rsid w:val="001A441C"/>
    <w:rsid w:val="001A71BB"/>
    <w:rsid w:val="001C2F2E"/>
    <w:rsid w:val="001C32FF"/>
    <w:rsid w:val="001C4B95"/>
    <w:rsid w:val="001D3F04"/>
    <w:rsid w:val="001D47D9"/>
    <w:rsid w:val="001E3A67"/>
    <w:rsid w:val="001E5B9E"/>
    <w:rsid w:val="001F02D3"/>
    <w:rsid w:val="00200C72"/>
    <w:rsid w:val="00214296"/>
    <w:rsid w:val="0021433A"/>
    <w:rsid w:val="00214691"/>
    <w:rsid w:val="00216700"/>
    <w:rsid w:val="0022203E"/>
    <w:rsid w:val="00223FFA"/>
    <w:rsid w:val="00224762"/>
    <w:rsid w:val="0023078B"/>
    <w:rsid w:val="002328AC"/>
    <w:rsid w:val="00233501"/>
    <w:rsid w:val="002355CD"/>
    <w:rsid w:val="002410E1"/>
    <w:rsid w:val="00246916"/>
    <w:rsid w:val="00255BF2"/>
    <w:rsid w:val="00256BD8"/>
    <w:rsid w:val="00264018"/>
    <w:rsid w:val="00272B47"/>
    <w:rsid w:val="00283CBF"/>
    <w:rsid w:val="002968A8"/>
    <w:rsid w:val="00296D35"/>
    <w:rsid w:val="002A4EEA"/>
    <w:rsid w:val="002A7A58"/>
    <w:rsid w:val="002B776D"/>
    <w:rsid w:val="002C42FF"/>
    <w:rsid w:val="002D1B77"/>
    <w:rsid w:val="002D61DF"/>
    <w:rsid w:val="002D6617"/>
    <w:rsid w:val="002E5B5B"/>
    <w:rsid w:val="002E6410"/>
    <w:rsid w:val="002E6525"/>
    <w:rsid w:val="002E6C37"/>
    <w:rsid w:val="002F19CA"/>
    <w:rsid w:val="002F56AB"/>
    <w:rsid w:val="00302E9A"/>
    <w:rsid w:val="00304392"/>
    <w:rsid w:val="00315E2F"/>
    <w:rsid w:val="003231E9"/>
    <w:rsid w:val="0032566E"/>
    <w:rsid w:val="0032794E"/>
    <w:rsid w:val="00334303"/>
    <w:rsid w:val="003372FE"/>
    <w:rsid w:val="0033787D"/>
    <w:rsid w:val="00337EB7"/>
    <w:rsid w:val="003430DB"/>
    <w:rsid w:val="00354789"/>
    <w:rsid w:val="00364735"/>
    <w:rsid w:val="003743A5"/>
    <w:rsid w:val="00374D0E"/>
    <w:rsid w:val="00392181"/>
    <w:rsid w:val="00393B71"/>
    <w:rsid w:val="003A1192"/>
    <w:rsid w:val="003A5CFB"/>
    <w:rsid w:val="003A64B8"/>
    <w:rsid w:val="003A7A26"/>
    <w:rsid w:val="003F14FB"/>
    <w:rsid w:val="003F229C"/>
    <w:rsid w:val="003F25EF"/>
    <w:rsid w:val="00415382"/>
    <w:rsid w:val="00417DCA"/>
    <w:rsid w:val="004239C9"/>
    <w:rsid w:val="00430211"/>
    <w:rsid w:val="00435834"/>
    <w:rsid w:val="00435AE2"/>
    <w:rsid w:val="00436EAB"/>
    <w:rsid w:val="00447031"/>
    <w:rsid w:val="00455E13"/>
    <w:rsid w:val="0046237C"/>
    <w:rsid w:val="00466C5B"/>
    <w:rsid w:val="004677F1"/>
    <w:rsid w:val="00473817"/>
    <w:rsid w:val="004739B9"/>
    <w:rsid w:val="00474918"/>
    <w:rsid w:val="00480225"/>
    <w:rsid w:val="004834BF"/>
    <w:rsid w:val="004852C9"/>
    <w:rsid w:val="00487A2D"/>
    <w:rsid w:val="00491A0F"/>
    <w:rsid w:val="0049347B"/>
    <w:rsid w:val="00494ACB"/>
    <w:rsid w:val="004A220F"/>
    <w:rsid w:val="004A68F9"/>
    <w:rsid w:val="004B08BD"/>
    <w:rsid w:val="004B1004"/>
    <w:rsid w:val="004D071F"/>
    <w:rsid w:val="004D3CDC"/>
    <w:rsid w:val="004D45EC"/>
    <w:rsid w:val="004D4BD3"/>
    <w:rsid w:val="004F0392"/>
    <w:rsid w:val="004F2216"/>
    <w:rsid w:val="004F6735"/>
    <w:rsid w:val="00503FA0"/>
    <w:rsid w:val="00505F2A"/>
    <w:rsid w:val="00510B3A"/>
    <w:rsid w:val="00523F95"/>
    <w:rsid w:val="00531E2A"/>
    <w:rsid w:val="00533859"/>
    <w:rsid w:val="00535603"/>
    <w:rsid w:val="00536E2F"/>
    <w:rsid w:val="0054054A"/>
    <w:rsid w:val="005407BD"/>
    <w:rsid w:val="00561E36"/>
    <w:rsid w:val="00562614"/>
    <w:rsid w:val="00565B74"/>
    <w:rsid w:val="00567C23"/>
    <w:rsid w:val="00574F06"/>
    <w:rsid w:val="00576034"/>
    <w:rsid w:val="005815D7"/>
    <w:rsid w:val="005837AE"/>
    <w:rsid w:val="0058600D"/>
    <w:rsid w:val="00597CC2"/>
    <w:rsid w:val="005B2A0B"/>
    <w:rsid w:val="005B6A2B"/>
    <w:rsid w:val="005C2EBB"/>
    <w:rsid w:val="005C564A"/>
    <w:rsid w:val="005C62D6"/>
    <w:rsid w:val="005E043F"/>
    <w:rsid w:val="005E510A"/>
    <w:rsid w:val="005E5D27"/>
    <w:rsid w:val="005E6932"/>
    <w:rsid w:val="005E7A59"/>
    <w:rsid w:val="005E7C5D"/>
    <w:rsid w:val="005F0E82"/>
    <w:rsid w:val="005F0F2C"/>
    <w:rsid w:val="005F3C56"/>
    <w:rsid w:val="005F576B"/>
    <w:rsid w:val="00603E06"/>
    <w:rsid w:val="00607121"/>
    <w:rsid w:val="0061087E"/>
    <w:rsid w:val="00612F76"/>
    <w:rsid w:val="00613688"/>
    <w:rsid w:val="006138E7"/>
    <w:rsid w:val="00627AF4"/>
    <w:rsid w:val="00630BD9"/>
    <w:rsid w:val="00631254"/>
    <w:rsid w:val="00635AD1"/>
    <w:rsid w:val="006429E7"/>
    <w:rsid w:val="0064360A"/>
    <w:rsid w:val="00644725"/>
    <w:rsid w:val="006448DC"/>
    <w:rsid w:val="00650F5D"/>
    <w:rsid w:val="00665125"/>
    <w:rsid w:val="0067327B"/>
    <w:rsid w:val="00673E06"/>
    <w:rsid w:val="00674FA0"/>
    <w:rsid w:val="00677BF4"/>
    <w:rsid w:val="006871CF"/>
    <w:rsid w:val="006A0522"/>
    <w:rsid w:val="006C50F1"/>
    <w:rsid w:val="006C5645"/>
    <w:rsid w:val="006C6FE6"/>
    <w:rsid w:val="006D6AC5"/>
    <w:rsid w:val="006D7E7D"/>
    <w:rsid w:val="006E2EFF"/>
    <w:rsid w:val="006E37A2"/>
    <w:rsid w:val="006E6AA1"/>
    <w:rsid w:val="00704337"/>
    <w:rsid w:val="00711646"/>
    <w:rsid w:val="00711C76"/>
    <w:rsid w:val="00712213"/>
    <w:rsid w:val="00717291"/>
    <w:rsid w:val="007204E9"/>
    <w:rsid w:val="0072611F"/>
    <w:rsid w:val="00727C5E"/>
    <w:rsid w:val="0073294A"/>
    <w:rsid w:val="00733BE3"/>
    <w:rsid w:val="00737BD8"/>
    <w:rsid w:val="0075452A"/>
    <w:rsid w:val="00756466"/>
    <w:rsid w:val="0076652B"/>
    <w:rsid w:val="00774051"/>
    <w:rsid w:val="00782985"/>
    <w:rsid w:val="007849D0"/>
    <w:rsid w:val="00795C07"/>
    <w:rsid w:val="007A0837"/>
    <w:rsid w:val="007A68C0"/>
    <w:rsid w:val="007A7B15"/>
    <w:rsid w:val="007D35A6"/>
    <w:rsid w:val="007D6A21"/>
    <w:rsid w:val="007E3814"/>
    <w:rsid w:val="007F7873"/>
    <w:rsid w:val="00812EB6"/>
    <w:rsid w:val="00826754"/>
    <w:rsid w:val="00826767"/>
    <w:rsid w:val="0083445F"/>
    <w:rsid w:val="008355A4"/>
    <w:rsid w:val="00837709"/>
    <w:rsid w:val="008448E8"/>
    <w:rsid w:val="0084797C"/>
    <w:rsid w:val="00856C85"/>
    <w:rsid w:val="00875FEF"/>
    <w:rsid w:val="00881445"/>
    <w:rsid w:val="00886C94"/>
    <w:rsid w:val="00892666"/>
    <w:rsid w:val="008944AF"/>
    <w:rsid w:val="00896807"/>
    <w:rsid w:val="00897EFB"/>
    <w:rsid w:val="008A0946"/>
    <w:rsid w:val="008A3712"/>
    <w:rsid w:val="008A45DE"/>
    <w:rsid w:val="008A5339"/>
    <w:rsid w:val="008A6340"/>
    <w:rsid w:val="008A6EEE"/>
    <w:rsid w:val="008B39F1"/>
    <w:rsid w:val="008C0868"/>
    <w:rsid w:val="008D53BC"/>
    <w:rsid w:val="008E51EE"/>
    <w:rsid w:val="008E6197"/>
    <w:rsid w:val="008E75C6"/>
    <w:rsid w:val="008F0A99"/>
    <w:rsid w:val="008F34BE"/>
    <w:rsid w:val="008F3A58"/>
    <w:rsid w:val="009013E1"/>
    <w:rsid w:val="00911C29"/>
    <w:rsid w:val="00912CDB"/>
    <w:rsid w:val="0091525C"/>
    <w:rsid w:val="00915F2B"/>
    <w:rsid w:val="0091739C"/>
    <w:rsid w:val="00921C62"/>
    <w:rsid w:val="0092756F"/>
    <w:rsid w:val="00931367"/>
    <w:rsid w:val="00933EC9"/>
    <w:rsid w:val="0094124D"/>
    <w:rsid w:val="00943CCC"/>
    <w:rsid w:val="00947733"/>
    <w:rsid w:val="00947C72"/>
    <w:rsid w:val="00954153"/>
    <w:rsid w:val="00954624"/>
    <w:rsid w:val="00977891"/>
    <w:rsid w:val="00977FDB"/>
    <w:rsid w:val="009A5AC5"/>
    <w:rsid w:val="009B0E14"/>
    <w:rsid w:val="009B58D3"/>
    <w:rsid w:val="009B5D91"/>
    <w:rsid w:val="009C59A4"/>
    <w:rsid w:val="009E5727"/>
    <w:rsid w:val="00A02AF7"/>
    <w:rsid w:val="00A1061B"/>
    <w:rsid w:val="00A2130C"/>
    <w:rsid w:val="00A269DA"/>
    <w:rsid w:val="00A34061"/>
    <w:rsid w:val="00A355FD"/>
    <w:rsid w:val="00A5663E"/>
    <w:rsid w:val="00A619DF"/>
    <w:rsid w:val="00A67E3C"/>
    <w:rsid w:val="00A731AC"/>
    <w:rsid w:val="00A74606"/>
    <w:rsid w:val="00A75BBA"/>
    <w:rsid w:val="00A8052D"/>
    <w:rsid w:val="00A82599"/>
    <w:rsid w:val="00A94153"/>
    <w:rsid w:val="00AA2607"/>
    <w:rsid w:val="00AA266C"/>
    <w:rsid w:val="00AA5B77"/>
    <w:rsid w:val="00AA7349"/>
    <w:rsid w:val="00AB50A7"/>
    <w:rsid w:val="00AC4194"/>
    <w:rsid w:val="00AC4CED"/>
    <w:rsid w:val="00AD7928"/>
    <w:rsid w:val="00AE424C"/>
    <w:rsid w:val="00AF5B34"/>
    <w:rsid w:val="00B04636"/>
    <w:rsid w:val="00B118CB"/>
    <w:rsid w:val="00B140C0"/>
    <w:rsid w:val="00B21250"/>
    <w:rsid w:val="00B401E8"/>
    <w:rsid w:val="00B42972"/>
    <w:rsid w:val="00B51ABF"/>
    <w:rsid w:val="00B64D82"/>
    <w:rsid w:val="00B66D55"/>
    <w:rsid w:val="00B67658"/>
    <w:rsid w:val="00B72582"/>
    <w:rsid w:val="00B75516"/>
    <w:rsid w:val="00B76700"/>
    <w:rsid w:val="00B7785F"/>
    <w:rsid w:val="00B82F36"/>
    <w:rsid w:val="00B94F3D"/>
    <w:rsid w:val="00B95B6D"/>
    <w:rsid w:val="00B97701"/>
    <w:rsid w:val="00BA01FE"/>
    <w:rsid w:val="00BA3B83"/>
    <w:rsid w:val="00BA7D6F"/>
    <w:rsid w:val="00BD031D"/>
    <w:rsid w:val="00BD0C4C"/>
    <w:rsid w:val="00BD5BA4"/>
    <w:rsid w:val="00BE1EF8"/>
    <w:rsid w:val="00BE6698"/>
    <w:rsid w:val="00BF5821"/>
    <w:rsid w:val="00C0137C"/>
    <w:rsid w:val="00C07AFA"/>
    <w:rsid w:val="00C107BF"/>
    <w:rsid w:val="00C119FA"/>
    <w:rsid w:val="00C14EAF"/>
    <w:rsid w:val="00C25003"/>
    <w:rsid w:val="00C256B1"/>
    <w:rsid w:val="00C25C8F"/>
    <w:rsid w:val="00C303B3"/>
    <w:rsid w:val="00C35B17"/>
    <w:rsid w:val="00C42AC9"/>
    <w:rsid w:val="00C445E3"/>
    <w:rsid w:val="00C57066"/>
    <w:rsid w:val="00C61C33"/>
    <w:rsid w:val="00C61E7C"/>
    <w:rsid w:val="00C63F92"/>
    <w:rsid w:val="00C64DD7"/>
    <w:rsid w:val="00C70A44"/>
    <w:rsid w:val="00C77272"/>
    <w:rsid w:val="00C77A31"/>
    <w:rsid w:val="00C85F77"/>
    <w:rsid w:val="00C86DF1"/>
    <w:rsid w:val="00C90127"/>
    <w:rsid w:val="00C90CF2"/>
    <w:rsid w:val="00C97C7A"/>
    <w:rsid w:val="00CA011C"/>
    <w:rsid w:val="00CA5907"/>
    <w:rsid w:val="00CC7D0C"/>
    <w:rsid w:val="00CD254B"/>
    <w:rsid w:val="00CD4FDE"/>
    <w:rsid w:val="00CF0565"/>
    <w:rsid w:val="00CF2E51"/>
    <w:rsid w:val="00CF7619"/>
    <w:rsid w:val="00D12C2D"/>
    <w:rsid w:val="00D164DC"/>
    <w:rsid w:val="00D25825"/>
    <w:rsid w:val="00D32558"/>
    <w:rsid w:val="00D33A93"/>
    <w:rsid w:val="00D35A01"/>
    <w:rsid w:val="00D44942"/>
    <w:rsid w:val="00D449AB"/>
    <w:rsid w:val="00D60F73"/>
    <w:rsid w:val="00D81745"/>
    <w:rsid w:val="00DA0D26"/>
    <w:rsid w:val="00DA2B21"/>
    <w:rsid w:val="00DA343F"/>
    <w:rsid w:val="00DA40A3"/>
    <w:rsid w:val="00DA7088"/>
    <w:rsid w:val="00DB0A1A"/>
    <w:rsid w:val="00DB5368"/>
    <w:rsid w:val="00DC4FAE"/>
    <w:rsid w:val="00DF144A"/>
    <w:rsid w:val="00DF7FC0"/>
    <w:rsid w:val="00E02491"/>
    <w:rsid w:val="00E036AE"/>
    <w:rsid w:val="00E036E4"/>
    <w:rsid w:val="00E10BF5"/>
    <w:rsid w:val="00E21481"/>
    <w:rsid w:val="00E24879"/>
    <w:rsid w:val="00E32133"/>
    <w:rsid w:val="00E321C4"/>
    <w:rsid w:val="00E37FD1"/>
    <w:rsid w:val="00E41BC7"/>
    <w:rsid w:val="00E45FDA"/>
    <w:rsid w:val="00E50B05"/>
    <w:rsid w:val="00E570CB"/>
    <w:rsid w:val="00E67C59"/>
    <w:rsid w:val="00E768C5"/>
    <w:rsid w:val="00E800F7"/>
    <w:rsid w:val="00E84511"/>
    <w:rsid w:val="00E970BA"/>
    <w:rsid w:val="00EA3BBB"/>
    <w:rsid w:val="00EA4F0C"/>
    <w:rsid w:val="00EB0BE2"/>
    <w:rsid w:val="00EB51C7"/>
    <w:rsid w:val="00EB7280"/>
    <w:rsid w:val="00ED3E48"/>
    <w:rsid w:val="00EE2101"/>
    <w:rsid w:val="00EF4BEA"/>
    <w:rsid w:val="00F00B63"/>
    <w:rsid w:val="00F03B1A"/>
    <w:rsid w:val="00F11375"/>
    <w:rsid w:val="00F3306C"/>
    <w:rsid w:val="00F36B26"/>
    <w:rsid w:val="00F45586"/>
    <w:rsid w:val="00F6014F"/>
    <w:rsid w:val="00F607D7"/>
    <w:rsid w:val="00F639C9"/>
    <w:rsid w:val="00F64D37"/>
    <w:rsid w:val="00F73472"/>
    <w:rsid w:val="00F74B51"/>
    <w:rsid w:val="00F76A14"/>
    <w:rsid w:val="00F820C5"/>
    <w:rsid w:val="00F856C6"/>
    <w:rsid w:val="00F909FA"/>
    <w:rsid w:val="00F92B73"/>
    <w:rsid w:val="00F94F87"/>
    <w:rsid w:val="00F95AFA"/>
    <w:rsid w:val="00F96031"/>
    <w:rsid w:val="00FA6E36"/>
    <w:rsid w:val="00FC2864"/>
    <w:rsid w:val="00FC322E"/>
    <w:rsid w:val="00FD227F"/>
    <w:rsid w:val="00FD22F9"/>
    <w:rsid w:val="00FE2AF2"/>
    <w:rsid w:val="00FF155C"/>
    <w:rsid w:val="00FF2B03"/>
    <w:rsid w:val="00FF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F78276-4F94-49FD-9D98-227866E1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D4D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6D4D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6D4D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126D4D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7349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7349"/>
    <w:rPr>
      <w:rFonts w:eastAsia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677BF4"/>
    <w:pPr>
      <w:ind w:left="708"/>
    </w:pPr>
  </w:style>
  <w:style w:type="table" w:styleId="a9">
    <w:name w:val="Table Grid"/>
    <w:basedOn w:val="a1"/>
    <w:uiPriority w:val="39"/>
    <w:rsid w:val="004A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677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77F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F9A6D-D662-446E-9790-E37171F7D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4</Pages>
  <Words>4722</Words>
  <Characters>2693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Nikiforovskaya-211</cp:lastModifiedBy>
  <cp:revision>206</cp:revision>
  <cp:lastPrinted>2026-09-11T11:09:00Z</cp:lastPrinted>
  <dcterms:created xsi:type="dcterms:W3CDTF">2024-06-10T06:12:00Z</dcterms:created>
  <dcterms:modified xsi:type="dcterms:W3CDTF">2026-09-22T08:43:00Z</dcterms:modified>
</cp:coreProperties>
</file>