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B14" w:rsidRPr="00242DD4" w:rsidRDefault="00DE157C" w:rsidP="00866ACC">
      <w:pPr>
        <w:suppressAutoHyphens/>
      </w:pPr>
      <w:bookmarkStart w:id="0" w:name="_GoBack"/>
      <w:bookmarkEnd w:id="0"/>
      <w:r w:rsidRPr="00242DD4">
        <w:t xml:space="preserve">                                                             </w:t>
      </w:r>
      <w:bookmarkStart w:id="1" w:name="_MON_1350453064"/>
      <w:bookmarkStart w:id="2" w:name="_MON_1512816605"/>
      <w:bookmarkEnd w:id="1"/>
      <w:bookmarkEnd w:id="2"/>
      <w:r w:rsidR="00D01DFF" w:rsidRPr="00242DD4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8" ShapeID="_x0000_i1025" DrawAspect="Content" ObjectID="_1833445328" r:id="rId9"/>
        </w:object>
      </w:r>
      <w:r w:rsidR="00F27986" w:rsidRPr="00242DD4">
        <w:t xml:space="preserve">                                             </w:t>
      </w:r>
      <w:r w:rsidR="00F27986" w:rsidRPr="00242DD4">
        <w:rPr>
          <w:color w:val="FFFFFF"/>
        </w:rPr>
        <w:t>ЗРАЗОК</w:t>
      </w:r>
    </w:p>
    <w:p w:rsidR="00122B14" w:rsidRPr="00242DD4" w:rsidRDefault="004219B8" w:rsidP="00866ACC">
      <w:pPr>
        <w:suppressAutoHyphens/>
        <w:jc w:val="center"/>
        <w:rPr>
          <w:b/>
          <w:szCs w:val="28"/>
        </w:rPr>
      </w:pPr>
      <w:r w:rsidRPr="00242DD4">
        <w:rPr>
          <w:b/>
          <w:szCs w:val="28"/>
        </w:rPr>
        <w:t xml:space="preserve">  </w:t>
      </w:r>
      <w:r w:rsidR="00C53D70" w:rsidRPr="00242DD4">
        <w:rPr>
          <w:b/>
          <w:szCs w:val="28"/>
        </w:rPr>
        <w:t>ТЕРНІВСЬКА РАЙОН</w:t>
      </w:r>
      <w:r w:rsidR="00114244" w:rsidRPr="00242DD4">
        <w:rPr>
          <w:b/>
          <w:szCs w:val="28"/>
        </w:rPr>
        <w:t>Н</w:t>
      </w:r>
      <w:r w:rsidR="00C53D70" w:rsidRPr="00242DD4">
        <w:rPr>
          <w:b/>
          <w:szCs w:val="28"/>
        </w:rPr>
        <w:t xml:space="preserve">А У МІСТІ </w:t>
      </w:r>
      <w:r w:rsidR="00122B14" w:rsidRPr="00242DD4">
        <w:rPr>
          <w:b/>
          <w:szCs w:val="28"/>
        </w:rPr>
        <w:t>РАДА</w:t>
      </w:r>
    </w:p>
    <w:p w:rsidR="008F1344" w:rsidRPr="00242DD4" w:rsidRDefault="00122B14" w:rsidP="00866ACC">
      <w:pPr>
        <w:suppressAutoHyphens/>
        <w:jc w:val="center"/>
        <w:rPr>
          <w:szCs w:val="28"/>
        </w:rPr>
      </w:pPr>
      <w:r w:rsidRPr="00242DD4">
        <w:rPr>
          <w:sz w:val="32"/>
        </w:rPr>
        <w:t xml:space="preserve">  </w:t>
      </w:r>
      <w:r w:rsidR="004219B8" w:rsidRPr="00242DD4">
        <w:rPr>
          <w:sz w:val="32"/>
        </w:rPr>
        <w:t xml:space="preserve"> </w:t>
      </w:r>
    </w:p>
    <w:p w:rsidR="00A84B18" w:rsidRPr="00242DD4" w:rsidRDefault="00A84B18" w:rsidP="00A84B18">
      <w:pPr>
        <w:pStyle w:val="2"/>
        <w:rPr>
          <w:rFonts w:ascii="Times New Roman" w:hAnsi="Times New Roman"/>
          <w:sz w:val="36"/>
          <w:szCs w:val="36"/>
        </w:rPr>
      </w:pPr>
      <w:r w:rsidRPr="00242DD4">
        <w:rPr>
          <w:rFonts w:ascii="Times New Roman" w:hAnsi="Times New Roman"/>
          <w:sz w:val="36"/>
          <w:szCs w:val="36"/>
        </w:rPr>
        <w:t>Р І Ш Е Н Н Я</w:t>
      </w:r>
    </w:p>
    <w:p w:rsidR="00122B14" w:rsidRPr="00242DD4" w:rsidRDefault="00122B14" w:rsidP="00866ACC">
      <w:pPr>
        <w:suppressAutoHyphens/>
        <w:jc w:val="center"/>
        <w:rPr>
          <w:b/>
          <w:sz w:val="27"/>
          <w:szCs w:val="27"/>
        </w:rPr>
      </w:pPr>
      <w:r w:rsidRPr="00242DD4">
        <w:rPr>
          <w:b/>
          <w:sz w:val="27"/>
          <w:szCs w:val="27"/>
        </w:rPr>
        <w:t>(</w:t>
      </w:r>
      <w:r w:rsidR="00AE48C7" w:rsidRPr="00242DD4">
        <w:rPr>
          <w:b/>
          <w:sz w:val="27"/>
          <w:szCs w:val="27"/>
        </w:rPr>
        <w:t>X</w:t>
      </w:r>
      <w:r w:rsidR="0033275B" w:rsidRPr="00242DD4">
        <w:rPr>
          <w:b/>
          <w:sz w:val="27"/>
          <w:szCs w:val="27"/>
        </w:rPr>
        <w:t>L</w:t>
      </w:r>
      <w:r w:rsidR="003430B0" w:rsidRPr="00242DD4">
        <w:rPr>
          <w:b/>
          <w:sz w:val="27"/>
          <w:szCs w:val="27"/>
        </w:rPr>
        <w:t>V</w:t>
      </w:r>
      <w:r w:rsidR="005104AC" w:rsidRPr="00242DD4">
        <w:rPr>
          <w:b/>
          <w:sz w:val="27"/>
          <w:szCs w:val="27"/>
        </w:rPr>
        <w:t xml:space="preserve"> сесія</w:t>
      </w:r>
      <w:r w:rsidR="00B725FC" w:rsidRPr="00242DD4">
        <w:rPr>
          <w:b/>
          <w:sz w:val="27"/>
          <w:szCs w:val="27"/>
        </w:rPr>
        <w:t xml:space="preserve"> VІ</w:t>
      </w:r>
      <w:r w:rsidR="005104AC" w:rsidRPr="00242DD4">
        <w:rPr>
          <w:b/>
          <w:sz w:val="27"/>
          <w:szCs w:val="27"/>
        </w:rPr>
        <w:t>І</w:t>
      </w:r>
      <w:r w:rsidR="00B725FC" w:rsidRPr="00242DD4">
        <w:rPr>
          <w:b/>
          <w:sz w:val="27"/>
          <w:szCs w:val="27"/>
        </w:rPr>
        <w:t>І скликання</w:t>
      </w:r>
      <w:r w:rsidRPr="00242DD4">
        <w:rPr>
          <w:b/>
          <w:sz w:val="27"/>
          <w:szCs w:val="27"/>
        </w:rPr>
        <w:t>)</w:t>
      </w:r>
    </w:p>
    <w:p w:rsidR="00546680" w:rsidRPr="00242DD4" w:rsidRDefault="00546680" w:rsidP="00866ACC">
      <w:pPr>
        <w:suppressAutoHyphens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242DD4">
        <w:tc>
          <w:tcPr>
            <w:tcW w:w="3190" w:type="dxa"/>
          </w:tcPr>
          <w:p w:rsidR="008F1344" w:rsidRPr="00915B93" w:rsidRDefault="00915B93" w:rsidP="00866ACC">
            <w:pPr>
              <w:suppressAutoHyphens/>
              <w:rPr>
                <w:u w:val="single"/>
                <w:lang w:val="ru-RU"/>
              </w:rPr>
            </w:pPr>
            <w:r w:rsidRPr="00915B93">
              <w:rPr>
                <w:u w:val="single"/>
                <w:lang w:val="ru-RU"/>
              </w:rPr>
              <w:t>19.02.2026</w:t>
            </w:r>
          </w:p>
        </w:tc>
        <w:tc>
          <w:tcPr>
            <w:tcW w:w="3190" w:type="dxa"/>
          </w:tcPr>
          <w:p w:rsidR="008F1344" w:rsidRPr="00242DD4" w:rsidRDefault="007A7865" w:rsidP="00866ACC">
            <w:pPr>
              <w:suppressAutoHyphens/>
              <w:jc w:val="center"/>
              <w:rPr>
                <w:b/>
                <w:spacing w:val="100"/>
                <w:sz w:val="20"/>
              </w:rPr>
            </w:pPr>
            <w:r w:rsidRPr="00242DD4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8F1344" w:rsidRPr="00915B93" w:rsidRDefault="007A7865" w:rsidP="00915B93">
            <w:pPr>
              <w:suppressAutoHyphens/>
              <w:jc w:val="center"/>
              <w:rPr>
                <w:lang w:val="ru-RU"/>
              </w:rPr>
            </w:pPr>
            <w:r w:rsidRPr="00242DD4">
              <w:t xml:space="preserve">    №</w:t>
            </w:r>
            <w:r w:rsidR="00993FFD" w:rsidRPr="00242DD4">
              <w:t xml:space="preserve"> </w:t>
            </w:r>
            <w:r w:rsidR="00192AD5" w:rsidRPr="00242DD4">
              <w:t xml:space="preserve"> </w:t>
            </w:r>
            <w:r w:rsidR="00915B93" w:rsidRPr="00915B93">
              <w:rPr>
                <w:u w:val="single"/>
                <w:lang w:val="ru-RU"/>
              </w:rPr>
              <w:t>462</w:t>
            </w:r>
          </w:p>
        </w:tc>
      </w:tr>
    </w:tbl>
    <w:p w:rsidR="00636017" w:rsidRPr="00242DD4" w:rsidRDefault="00636017" w:rsidP="00866ACC">
      <w:pPr>
        <w:suppressAutoHyphens/>
        <w:jc w:val="both"/>
        <w:rPr>
          <w:szCs w:val="28"/>
        </w:rPr>
      </w:pPr>
    </w:p>
    <w:p w:rsidR="00636017" w:rsidRPr="00242DD4" w:rsidRDefault="00636017" w:rsidP="00866ACC">
      <w:pPr>
        <w:suppressAutoHyphens/>
        <w:jc w:val="both"/>
        <w:rPr>
          <w:szCs w:val="28"/>
        </w:rPr>
      </w:pPr>
    </w:p>
    <w:p w:rsidR="00636017" w:rsidRPr="00242DD4" w:rsidRDefault="008822D5" w:rsidP="00866ACC">
      <w:pPr>
        <w:suppressAutoHyphens/>
        <w:ind w:left="-140" w:firstLine="140"/>
        <w:jc w:val="both"/>
      </w:pPr>
      <w:r w:rsidRPr="00242DD4">
        <w:rPr>
          <w:szCs w:val="28"/>
        </w:rPr>
        <w:t>┌</w:t>
      </w:r>
      <w:r w:rsidRPr="00242DD4">
        <w:t xml:space="preserve">                   </w:t>
      </w:r>
      <w:r w:rsidR="00B6772E" w:rsidRPr="00242DD4">
        <w:t xml:space="preserve">  </w:t>
      </w:r>
      <w:r w:rsidRPr="00242DD4">
        <w:t xml:space="preserve">  </w:t>
      </w:r>
      <w:r w:rsidR="00866ACC" w:rsidRPr="00242DD4">
        <w:t xml:space="preserve">                             </w:t>
      </w:r>
      <w:r w:rsidRPr="00242DD4">
        <w:t>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920"/>
      </w:tblGrid>
      <w:tr w:rsidR="00A0155A" w:rsidRPr="00242DD4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3920" w:type="dxa"/>
          </w:tcPr>
          <w:p w:rsidR="003C37CE" w:rsidRPr="00242DD4" w:rsidRDefault="003C37CE" w:rsidP="003C37CE">
            <w:pPr>
              <w:jc w:val="both"/>
              <w:rPr>
                <w:b/>
                <w:i/>
                <w:sz w:val="24"/>
              </w:rPr>
            </w:pPr>
            <w:r w:rsidRPr="00242DD4">
              <w:rPr>
                <w:b/>
                <w:i/>
                <w:sz w:val="24"/>
              </w:rPr>
              <w:t>Про викладення пункту 1 рішення районної у місті ради від 22.12.2021 №109 «Про затвердження Програми реалізації державної та місцевої політики з питань поліпшення становища  молоді, жінок, чоловіків та сімей у Тернівському районі міста Кривого Рогу на 2022-2028 роки» у новій редакції</w:t>
            </w:r>
          </w:p>
          <w:p w:rsidR="00A0155A" w:rsidRPr="00242DD4" w:rsidRDefault="00A0155A" w:rsidP="003C37CE">
            <w:pPr>
              <w:suppressAutoHyphens/>
              <w:ind w:left="32" w:firstLine="2"/>
              <w:jc w:val="both"/>
              <w:rPr>
                <w:b/>
                <w:i/>
                <w:color w:val="FF6600"/>
                <w:sz w:val="24"/>
              </w:rPr>
            </w:pPr>
          </w:p>
          <w:p w:rsidR="003C37CE" w:rsidRPr="00242DD4" w:rsidRDefault="003C37CE" w:rsidP="003C37CE">
            <w:pPr>
              <w:suppressAutoHyphens/>
              <w:ind w:left="32" w:firstLine="2"/>
              <w:jc w:val="both"/>
              <w:rPr>
                <w:b/>
                <w:i/>
                <w:color w:val="FF6600"/>
                <w:sz w:val="24"/>
              </w:rPr>
            </w:pPr>
          </w:p>
        </w:tc>
      </w:tr>
    </w:tbl>
    <w:p w:rsidR="003C37CE" w:rsidRPr="00242DD4" w:rsidRDefault="003C37CE" w:rsidP="003C37CE">
      <w:pPr>
        <w:ind w:firstLine="708"/>
        <w:jc w:val="both"/>
        <w:rPr>
          <w:sz w:val="24"/>
        </w:rPr>
      </w:pPr>
      <w:r w:rsidRPr="00242DD4">
        <w:rPr>
          <w:sz w:val="24"/>
        </w:rPr>
        <w:t xml:space="preserve">З метою подальшого забезпечення соціальної підтримки дітей пільгової категорії щодо їх оздоровлення та відпочинку в дитячих оздоровчих таборах, керуючись Бюджетним кодексом України, законами України «Про місцеве самоврядування в Україні», «Про оздоровлення та відпочинок дітей», відповідно до рішення Криворізької міської ради від 31.03.2016 №381 «Про обсяг і межі повноважень районних у місті рад та їх виконавчих органів», зі змінами, районна у місті рада </w:t>
      </w:r>
      <w:r w:rsidRPr="00242DD4">
        <w:rPr>
          <w:b/>
          <w:i/>
          <w:sz w:val="24"/>
        </w:rPr>
        <w:t>вирішила:</w:t>
      </w:r>
    </w:p>
    <w:p w:rsidR="003C37CE" w:rsidRPr="00242DD4" w:rsidRDefault="003C37CE" w:rsidP="003C37CE">
      <w:pPr>
        <w:ind w:firstLine="660"/>
        <w:jc w:val="both"/>
        <w:rPr>
          <w:b/>
          <w:i/>
          <w:sz w:val="24"/>
        </w:rPr>
      </w:pPr>
    </w:p>
    <w:p w:rsidR="003C37CE" w:rsidRPr="00242DD4" w:rsidRDefault="003C37CE" w:rsidP="003C37CE">
      <w:pPr>
        <w:ind w:firstLine="708"/>
        <w:jc w:val="both"/>
        <w:rPr>
          <w:sz w:val="24"/>
        </w:rPr>
      </w:pPr>
      <w:r w:rsidRPr="00242DD4">
        <w:rPr>
          <w:sz w:val="24"/>
        </w:rPr>
        <w:t>Викласти пункт 1 рішення районної у місті ради від 22.12.2021 №109 «Про затвердження 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2022-2028 роки» у новій редакції згідно з додатком.</w:t>
      </w:r>
    </w:p>
    <w:p w:rsidR="003C37CE" w:rsidRPr="00242DD4" w:rsidRDefault="003C37CE" w:rsidP="003C37CE">
      <w:pPr>
        <w:jc w:val="both"/>
        <w:rPr>
          <w:sz w:val="24"/>
        </w:rPr>
      </w:pPr>
    </w:p>
    <w:p w:rsidR="003C37CE" w:rsidRPr="00242DD4" w:rsidRDefault="003C37CE" w:rsidP="003C37CE">
      <w:pPr>
        <w:jc w:val="both"/>
        <w:rPr>
          <w:b/>
          <w:i/>
          <w:sz w:val="24"/>
        </w:rPr>
      </w:pPr>
    </w:p>
    <w:p w:rsidR="003C37CE" w:rsidRPr="00242DD4" w:rsidRDefault="003C37CE" w:rsidP="003C37CE">
      <w:pPr>
        <w:jc w:val="both"/>
        <w:rPr>
          <w:b/>
          <w:i/>
          <w:sz w:val="24"/>
        </w:rPr>
      </w:pPr>
    </w:p>
    <w:p w:rsidR="003C37CE" w:rsidRPr="00242DD4" w:rsidRDefault="003C37CE" w:rsidP="003C37CE">
      <w:pPr>
        <w:jc w:val="both"/>
        <w:rPr>
          <w:b/>
          <w:i/>
          <w:sz w:val="24"/>
        </w:rPr>
      </w:pPr>
      <w:r w:rsidRPr="00242DD4">
        <w:rPr>
          <w:b/>
          <w:i/>
          <w:sz w:val="24"/>
        </w:rPr>
        <w:t>Голова районної у місті ради</w:t>
      </w:r>
      <w:r w:rsidRPr="00242DD4">
        <w:rPr>
          <w:b/>
          <w:i/>
          <w:sz w:val="24"/>
        </w:rPr>
        <w:tab/>
      </w:r>
      <w:r w:rsidRPr="00242DD4">
        <w:rPr>
          <w:b/>
          <w:i/>
          <w:sz w:val="24"/>
        </w:rPr>
        <w:tab/>
      </w:r>
      <w:r w:rsidRPr="00242DD4">
        <w:rPr>
          <w:b/>
          <w:i/>
          <w:sz w:val="24"/>
        </w:rPr>
        <w:tab/>
      </w:r>
      <w:r w:rsidRPr="00242DD4">
        <w:rPr>
          <w:b/>
          <w:i/>
          <w:sz w:val="24"/>
        </w:rPr>
        <w:tab/>
      </w:r>
      <w:r w:rsidRPr="00242DD4">
        <w:rPr>
          <w:b/>
          <w:i/>
          <w:sz w:val="24"/>
        </w:rPr>
        <w:tab/>
      </w:r>
      <w:r w:rsidRPr="00242DD4">
        <w:rPr>
          <w:b/>
          <w:i/>
          <w:sz w:val="24"/>
        </w:rPr>
        <w:tab/>
      </w:r>
      <w:r w:rsidRPr="00242DD4">
        <w:rPr>
          <w:b/>
          <w:i/>
          <w:sz w:val="24"/>
        </w:rPr>
        <w:tab/>
        <w:t>Сергій КУШНІР</w:t>
      </w:r>
    </w:p>
    <w:p w:rsidR="003C37CE" w:rsidRPr="00242DD4" w:rsidRDefault="003C37CE" w:rsidP="003C37CE">
      <w:pPr>
        <w:jc w:val="both"/>
        <w:rPr>
          <w:b/>
          <w:i/>
          <w:sz w:val="24"/>
        </w:rPr>
      </w:pPr>
    </w:p>
    <w:p w:rsidR="003C37CE" w:rsidRPr="00242DD4" w:rsidRDefault="003C37CE" w:rsidP="003C37CE">
      <w:pPr>
        <w:jc w:val="both"/>
        <w:rPr>
          <w:b/>
          <w:i/>
          <w:sz w:val="24"/>
        </w:rPr>
      </w:pPr>
    </w:p>
    <w:p w:rsidR="00242DD4" w:rsidRPr="00242DD4" w:rsidRDefault="00242DD4" w:rsidP="00242DD4">
      <w:pPr>
        <w:ind w:left="6237"/>
        <w:rPr>
          <w:b/>
          <w:i/>
          <w:sz w:val="24"/>
        </w:rPr>
      </w:pPr>
      <w:r w:rsidRPr="00242DD4">
        <w:rPr>
          <w:b/>
          <w:i/>
          <w:sz w:val="24"/>
        </w:rPr>
        <w:br w:type="page"/>
      </w:r>
    </w:p>
    <w:p w:rsidR="00242DD4" w:rsidRPr="00242DD4" w:rsidRDefault="00242DD4" w:rsidP="00242DD4">
      <w:pPr>
        <w:ind w:left="6237"/>
        <w:rPr>
          <w:b/>
          <w:i/>
          <w:sz w:val="24"/>
        </w:rPr>
      </w:pPr>
    </w:p>
    <w:p w:rsidR="003C37CE" w:rsidRPr="00242DD4" w:rsidRDefault="003C37CE" w:rsidP="00242DD4">
      <w:pPr>
        <w:ind w:left="6237"/>
        <w:rPr>
          <w:b/>
          <w:i/>
          <w:sz w:val="24"/>
        </w:rPr>
      </w:pPr>
      <w:r w:rsidRPr="00242DD4">
        <w:rPr>
          <w:b/>
          <w:i/>
          <w:sz w:val="24"/>
        </w:rPr>
        <w:t>Додаток</w:t>
      </w:r>
    </w:p>
    <w:p w:rsidR="003C37CE" w:rsidRPr="00242DD4" w:rsidRDefault="003C37CE" w:rsidP="00242DD4">
      <w:pPr>
        <w:ind w:left="6237"/>
        <w:rPr>
          <w:b/>
          <w:i/>
          <w:sz w:val="24"/>
        </w:rPr>
      </w:pPr>
      <w:r w:rsidRPr="00242DD4">
        <w:rPr>
          <w:b/>
          <w:i/>
          <w:sz w:val="24"/>
        </w:rPr>
        <w:t>до рішення районної у місті</w:t>
      </w:r>
    </w:p>
    <w:p w:rsidR="003C37CE" w:rsidRDefault="003C37CE" w:rsidP="00242DD4">
      <w:pPr>
        <w:ind w:left="6237"/>
        <w:rPr>
          <w:b/>
          <w:i/>
          <w:sz w:val="24"/>
        </w:rPr>
      </w:pPr>
      <w:r w:rsidRPr="00242DD4">
        <w:rPr>
          <w:b/>
          <w:i/>
          <w:sz w:val="24"/>
        </w:rPr>
        <w:t>ради VІІІ скликання</w:t>
      </w:r>
    </w:p>
    <w:p w:rsidR="003C37CE" w:rsidRPr="00242DD4" w:rsidRDefault="00067758" w:rsidP="00242DD4">
      <w:pPr>
        <w:ind w:left="6237"/>
        <w:rPr>
          <w:sz w:val="24"/>
        </w:rPr>
      </w:pPr>
      <w:r>
        <w:rPr>
          <w:b/>
          <w:i/>
          <w:sz w:val="24"/>
          <w:lang w:val="ru-RU"/>
        </w:rPr>
        <w:t>19.02.2026 № 462</w:t>
      </w:r>
    </w:p>
    <w:p w:rsidR="003C37CE" w:rsidRPr="00242DD4" w:rsidRDefault="003C37CE" w:rsidP="00242DD4">
      <w:pPr>
        <w:ind w:left="6237"/>
        <w:rPr>
          <w:b/>
          <w:i/>
          <w:sz w:val="24"/>
        </w:rPr>
      </w:pPr>
    </w:p>
    <w:p w:rsidR="00242DD4" w:rsidRPr="00242DD4" w:rsidRDefault="00242DD4" w:rsidP="00242DD4">
      <w:pPr>
        <w:ind w:left="6237"/>
        <w:rPr>
          <w:b/>
          <w:i/>
          <w:sz w:val="24"/>
        </w:rPr>
      </w:pPr>
    </w:p>
    <w:p w:rsidR="003C37CE" w:rsidRPr="00242DD4" w:rsidRDefault="003C37CE" w:rsidP="003C37CE">
      <w:pPr>
        <w:jc w:val="center"/>
        <w:rPr>
          <w:b/>
          <w:i/>
          <w:sz w:val="24"/>
        </w:rPr>
      </w:pPr>
      <w:r w:rsidRPr="00242DD4">
        <w:rPr>
          <w:b/>
          <w:i/>
          <w:sz w:val="24"/>
        </w:rPr>
        <w:t>ПРОГРАМА</w:t>
      </w:r>
    </w:p>
    <w:p w:rsidR="003C37CE" w:rsidRPr="00242DD4" w:rsidRDefault="003C37CE" w:rsidP="003C37CE">
      <w:pPr>
        <w:jc w:val="center"/>
        <w:rPr>
          <w:b/>
          <w:i/>
          <w:sz w:val="24"/>
        </w:rPr>
      </w:pPr>
      <w:r w:rsidRPr="00242DD4">
        <w:rPr>
          <w:b/>
          <w:i/>
          <w:sz w:val="24"/>
        </w:rPr>
        <w:t>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2022-2028 роки</w:t>
      </w:r>
    </w:p>
    <w:p w:rsidR="003C37CE" w:rsidRPr="00242DD4" w:rsidRDefault="003C37CE" w:rsidP="003C37CE">
      <w:pPr>
        <w:rPr>
          <w:b/>
          <w:i/>
          <w:sz w:val="24"/>
        </w:rPr>
      </w:pPr>
      <w:r w:rsidRPr="00242DD4">
        <w:rPr>
          <w:b/>
          <w:i/>
          <w:sz w:val="24"/>
        </w:rPr>
        <w:t xml:space="preserve">    </w:t>
      </w:r>
    </w:p>
    <w:p w:rsidR="003C37CE" w:rsidRPr="00242DD4" w:rsidRDefault="003C37CE" w:rsidP="00242DD4">
      <w:pPr>
        <w:jc w:val="center"/>
        <w:rPr>
          <w:b/>
          <w:i/>
          <w:sz w:val="24"/>
        </w:rPr>
      </w:pPr>
      <w:r w:rsidRPr="00242DD4">
        <w:rPr>
          <w:b/>
          <w:i/>
          <w:sz w:val="24"/>
        </w:rPr>
        <w:t>ПАСПОРТ</w:t>
      </w:r>
    </w:p>
    <w:p w:rsidR="003C37CE" w:rsidRPr="00242DD4" w:rsidRDefault="003C37CE" w:rsidP="003C37CE">
      <w:pPr>
        <w:jc w:val="center"/>
        <w:rPr>
          <w:b/>
          <w:i/>
          <w:sz w:val="24"/>
        </w:rPr>
      </w:pPr>
      <w:r w:rsidRPr="00242DD4">
        <w:rPr>
          <w:b/>
          <w:i/>
          <w:sz w:val="24"/>
        </w:rPr>
        <w:t xml:space="preserve">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 на </w:t>
      </w:r>
    </w:p>
    <w:p w:rsidR="003C37CE" w:rsidRPr="00242DD4" w:rsidRDefault="003C37CE" w:rsidP="003C37CE">
      <w:pPr>
        <w:jc w:val="center"/>
        <w:rPr>
          <w:b/>
          <w:i/>
          <w:sz w:val="24"/>
        </w:rPr>
      </w:pPr>
      <w:r w:rsidRPr="00242DD4">
        <w:rPr>
          <w:b/>
          <w:i/>
          <w:sz w:val="24"/>
        </w:rPr>
        <w:t>2022-2028 роки</w:t>
      </w:r>
    </w:p>
    <w:p w:rsidR="003C37CE" w:rsidRPr="00242DD4" w:rsidRDefault="003C37CE" w:rsidP="003C37CE">
      <w:pPr>
        <w:jc w:val="center"/>
        <w:rPr>
          <w:b/>
          <w:i/>
          <w:sz w:val="24"/>
        </w:rPr>
      </w:pPr>
    </w:p>
    <w:p w:rsidR="003C37CE" w:rsidRPr="00242DD4" w:rsidRDefault="003C37CE" w:rsidP="003C37CE">
      <w:pPr>
        <w:numPr>
          <w:ilvl w:val="0"/>
          <w:numId w:val="27"/>
        </w:numPr>
        <w:jc w:val="both"/>
        <w:rPr>
          <w:sz w:val="24"/>
        </w:rPr>
      </w:pPr>
      <w:r w:rsidRPr="00242DD4">
        <w:rPr>
          <w:b/>
          <w:i/>
          <w:sz w:val="24"/>
        </w:rPr>
        <w:t xml:space="preserve">Назва: </w:t>
      </w:r>
      <w:r w:rsidRPr="00242DD4">
        <w:rPr>
          <w:sz w:val="24"/>
        </w:rPr>
        <w:t>Програма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2022-2028 роки (далі – Програма).</w:t>
      </w:r>
    </w:p>
    <w:p w:rsidR="003C37CE" w:rsidRPr="00242DD4" w:rsidRDefault="003C37CE" w:rsidP="003C37CE">
      <w:pPr>
        <w:ind w:left="720"/>
        <w:rPr>
          <w:sz w:val="24"/>
        </w:rPr>
      </w:pPr>
    </w:p>
    <w:p w:rsidR="003C37CE" w:rsidRPr="00242DD4" w:rsidRDefault="003C37CE" w:rsidP="003C37CE">
      <w:pPr>
        <w:numPr>
          <w:ilvl w:val="0"/>
          <w:numId w:val="27"/>
        </w:numPr>
        <w:jc w:val="both"/>
        <w:rPr>
          <w:b/>
          <w:i/>
          <w:sz w:val="24"/>
        </w:rPr>
      </w:pPr>
      <w:r w:rsidRPr="00242DD4">
        <w:rPr>
          <w:b/>
          <w:i/>
          <w:sz w:val="24"/>
        </w:rPr>
        <w:t xml:space="preserve">Підстава для розроблення: </w:t>
      </w:r>
      <w:r w:rsidRPr="00242DD4">
        <w:rPr>
          <w:sz w:val="24"/>
        </w:rPr>
        <w:t>закони України «Про місцеве самоврядування в Україні», «Про сприяння соціальному становленню та розвитку в Україні», «Про забезпечення рівних прав та можливостей жінок і чоловіків», «Про основні засади молодіжної політики» «Про оздоровлення та відпочинок дітей», Постанова Верховної Ради України «Про концепцію державної сімейної політики», рішення Криворізької міської ради від 24.02.2021 №264 «Про затвердження Програми реалізації молодіжної політики «Нова генерація – перспектива та успіх Кривбасу» на 2021-2030 роки».</w:t>
      </w:r>
    </w:p>
    <w:p w:rsidR="003C37CE" w:rsidRPr="00242DD4" w:rsidRDefault="003C37CE" w:rsidP="003C37CE">
      <w:pPr>
        <w:jc w:val="both"/>
        <w:rPr>
          <w:b/>
          <w:i/>
          <w:sz w:val="24"/>
        </w:rPr>
      </w:pPr>
    </w:p>
    <w:p w:rsidR="003C37CE" w:rsidRPr="00242DD4" w:rsidRDefault="003C37CE" w:rsidP="003C37CE">
      <w:pPr>
        <w:numPr>
          <w:ilvl w:val="0"/>
          <w:numId w:val="27"/>
        </w:numPr>
        <w:jc w:val="both"/>
        <w:rPr>
          <w:b/>
          <w:i/>
          <w:sz w:val="24"/>
        </w:rPr>
      </w:pPr>
      <w:r w:rsidRPr="00242DD4">
        <w:rPr>
          <w:b/>
          <w:i/>
          <w:sz w:val="24"/>
        </w:rPr>
        <w:t>Відповідальний за виконання:</w:t>
      </w:r>
      <w:r w:rsidRPr="00242DD4">
        <w:rPr>
          <w:sz w:val="24"/>
        </w:rPr>
        <w:t xml:space="preserve"> комітет у справах сім’ї і молоді виконкому районної у місті ради.</w:t>
      </w:r>
    </w:p>
    <w:p w:rsidR="003C37CE" w:rsidRPr="00242DD4" w:rsidRDefault="003C37CE" w:rsidP="003C37CE">
      <w:pPr>
        <w:jc w:val="both"/>
        <w:rPr>
          <w:b/>
          <w:i/>
          <w:sz w:val="24"/>
        </w:rPr>
      </w:pPr>
    </w:p>
    <w:p w:rsidR="003C37CE" w:rsidRPr="00242DD4" w:rsidRDefault="003C37CE" w:rsidP="003C37CE">
      <w:pPr>
        <w:numPr>
          <w:ilvl w:val="0"/>
          <w:numId w:val="27"/>
        </w:numPr>
        <w:jc w:val="both"/>
        <w:rPr>
          <w:b/>
          <w:i/>
          <w:sz w:val="24"/>
        </w:rPr>
      </w:pPr>
      <w:r w:rsidRPr="00242DD4">
        <w:rPr>
          <w:b/>
          <w:i/>
          <w:sz w:val="24"/>
        </w:rPr>
        <w:t>Мета:</w:t>
      </w:r>
      <w:r w:rsidRPr="00242DD4">
        <w:rPr>
          <w:sz w:val="24"/>
        </w:rPr>
        <w:t xml:space="preserve"> створення соціальних умов для належного функціонування й розвитку сім’ї як основи суспільства, утвердження духовного і фізичного здоров’я, соціального благополуччя, утвердження рівних прав та можливостей жінок і чоловіків; всебічна підтримка громадянської активності молоді.</w:t>
      </w:r>
    </w:p>
    <w:p w:rsidR="003C37CE" w:rsidRPr="00242DD4" w:rsidRDefault="003C37CE" w:rsidP="003C37CE">
      <w:pPr>
        <w:jc w:val="both"/>
        <w:rPr>
          <w:b/>
          <w:i/>
          <w:sz w:val="24"/>
        </w:rPr>
      </w:pPr>
    </w:p>
    <w:p w:rsidR="003C37CE" w:rsidRPr="00242DD4" w:rsidRDefault="003C37CE" w:rsidP="003C37CE">
      <w:pPr>
        <w:numPr>
          <w:ilvl w:val="0"/>
          <w:numId w:val="27"/>
        </w:numPr>
        <w:jc w:val="both"/>
        <w:rPr>
          <w:b/>
          <w:i/>
          <w:sz w:val="24"/>
        </w:rPr>
      </w:pPr>
      <w:r w:rsidRPr="00242DD4">
        <w:rPr>
          <w:b/>
          <w:i/>
          <w:sz w:val="24"/>
        </w:rPr>
        <w:t xml:space="preserve">Строки виконання: </w:t>
      </w:r>
      <w:r w:rsidRPr="00242DD4">
        <w:rPr>
          <w:sz w:val="24"/>
        </w:rPr>
        <w:t>2022-2028</w:t>
      </w:r>
      <w:r w:rsidRPr="00242DD4">
        <w:rPr>
          <w:b/>
          <w:i/>
          <w:sz w:val="24"/>
        </w:rPr>
        <w:t xml:space="preserve"> </w:t>
      </w:r>
      <w:r w:rsidRPr="00242DD4">
        <w:rPr>
          <w:sz w:val="24"/>
        </w:rPr>
        <w:t>роки.</w:t>
      </w:r>
    </w:p>
    <w:p w:rsidR="003C37CE" w:rsidRPr="00242DD4" w:rsidRDefault="003C37CE" w:rsidP="003C37CE">
      <w:pPr>
        <w:jc w:val="both"/>
        <w:rPr>
          <w:b/>
          <w:i/>
          <w:sz w:val="24"/>
        </w:rPr>
      </w:pPr>
    </w:p>
    <w:p w:rsidR="003C37CE" w:rsidRPr="00242DD4" w:rsidRDefault="003C37CE" w:rsidP="003C37CE">
      <w:pPr>
        <w:numPr>
          <w:ilvl w:val="0"/>
          <w:numId w:val="27"/>
        </w:numPr>
        <w:jc w:val="both"/>
        <w:rPr>
          <w:b/>
          <w:i/>
          <w:sz w:val="24"/>
        </w:rPr>
      </w:pPr>
      <w:r w:rsidRPr="00242DD4">
        <w:rPr>
          <w:b/>
          <w:i/>
          <w:sz w:val="24"/>
        </w:rPr>
        <w:t xml:space="preserve">Загальний орієнтовний обсяг фінансування: </w:t>
      </w:r>
      <w:r w:rsidRPr="00242DD4">
        <w:rPr>
          <w:sz w:val="24"/>
        </w:rPr>
        <w:t>216 673 грн. Фінансування Програми здійснюється включно в межах бюджетних призначень, затверджених бюджетом Тернівського району у місті Кривий Ріг на відповідний рік, виходячи з реальних можливостей бюджету району у місті та інші джерела фінансування не заборонені законодавством.</w:t>
      </w:r>
    </w:p>
    <w:p w:rsidR="003C37CE" w:rsidRPr="00242DD4" w:rsidRDefault="003C37CE" w:rsidP="003C37CE">
      <w:pPr>
        <w:jc w:val="both"/>
        <w:rPr>
          <w:b/>
          <w:i/>
          <w:sz w:val="24"/>
        </w:rPr>
      </w:pPr>
    </w:p>
    <w:p w:rsidR="003C37CE" w:rsidRPr="00242DD4" w:rsidRDefault="003C37CE" w:rsidP="003C37CE">
      <w:pPr>
        <w:numPr>
          <w:ilvl w:val="0"/>
          <w:numId w:val="27"/>
        </w:numPr>
        <w:jc w:val="both"/>
        <w:rPr>
          <w:b/>
          <w:i/>
          <w:sz w:val="24"/>
        </w:rPr>
      </w:pPr>
      <w:r w:rsidRPr="00242DD4">
        <w:rPr>
          <w:b/>
          <w:i/>
          <w:sz w:val="24"/>
        </w:rPr>
        <w:t xml:space="preserve">Очікуваний кінцевий результат: </w:t>
      </w:r>
      <w:r w:rsidRPr="00242DD4">
        <w:rPr>
          <w:sz w:val="24"/>
        </w:rPr>
        <w:t>підвищити статус інституту сім’ї, престиж сімейного способу життя, формування у молоді основ гуманістичного світогляду, утвердження патріотизму та національної самосвідомості.</w:t>
      </w:r>
    </w:p>
    <w:p w:rsidR="003C37CE" w:rsidRPr="00242DD4" w:rsidRDefault="003C37CE" w:rsidP="003C37CE">
      <w:pPr>
        <w:jc w:val="both"/>
        <w:rPr>
          <w:b/>
          <w:i/>
          <w:sz w:val="24"/>
        </w:rPr>
      </w:pPr>
    </w:p>
    <w:p w:rsidR="003C37CE" w:rsidRPr="00242DD4" w:rsidRDefault="003C37CE" w:rsidP="003C37CE">
      <w:pPr>
        <w:numPr>
          <w:ilvl w:val="0"/>
          <w:numId w:val="27"/>
        </w:numPr>
        <w:jc w:val="both"/>
        <w:rPr>
          <w:b/>
          <w:i/>
          <w:sz w:val="24"/>
        </w:rPr>
      </w:pPr>
      <w:r w:rsidRPr="00242DD4">
        <w:rPr>
          <w:b/>
          <w:i/>
          <w:sz w:val="24"/>
        </w:rPr>
        <w:t xml:space="preserve">Координація та контроль: </w:t>
      </w:r>
      <w:r w:rsidRPr="00242DD4">
        <w:rPr>
          <w:sz w:val="24"/>
        </w:rPr>
        <w:t>контроль за виконанням Програми покласти на постійну комісію районної у місті ради</w:t>
      </w:r>
      <w:r w:rsidRPr="00242DD4">
        <w:rPr>
          <w:sz w:val="24"/>
          <w:lang w:eastAsia="en-US"/>
        </w:rPr>
        <w:t xml:space="preserve"> з питань планування, бюджету, економіки, екології та підприємницької діяльності, координацію роботи –</w:t>
      </w:r>
      <w:r w:rsidRPr="00242DD4">
        <w:rPr>
          <w:b/>
          <w:i/>
          <w:sz w:val="24"/>
        </w:rPr>
        <w:t xml:space="preserve"> </w:t>
      </w:r>
      <w:r w:rsidRPr="00242DD4">
        <w:rPr>
          <w:sz w:val="24"/>
        </w:rPr>
        <w:t>на заступника голови районної у місті ради з питань діяльності виконавчих органів ради Аллу Внукову, голову комітету у справах сім’ї і молоді Вікторію Осяніну.</w:t>
      </w:r>
      <w:r w:rsidRPr="00242DD4">
        <w:rPr>
          <w:b/>
          <w:i/>
          <w:sz w:val="24"/>
        </w:rPr>
        <w:t xml:space="preserve"> </w:t>
      </w:r>
    </w:p>
    <w:p w:rsidR="003C37CE" w:rsidRDefault="003C37CE" w:rsidP="003C37CE">
      <w:pPr>
        <w:jc w:val="both"/>
        <w:rPr>
          <w:sz w:val="24"/>
        </w:rPr>
      </w:pPr>
    </w:p>
    <w:p w:rsidR="00F55F6F" w:rsidRDefault="00F55F6F" w:rsidP="003C37CE">
      <w:pPr>
        <w:jc w:val="both"/>
        <w:rPr>
          <w:sz w:val="24"/>
        </w:rPr>
      </w:pPr>
    </w:p>
    <w:p w:rsidR="00F55F6F" w:rsidRPr="00242DD4" w:rsidRDefault="00F55F6F" w:rsidP="00F55F6F">
      <w:pPr>
        <w:jc w:val="center"/>
        <w:rPr>
          <w:sz w:val="24"/>
        </w:rPr>
      </w:pPr>
      <w:r>
        <w:rPr>
          <w:sz w:val="24"/>
        </w:rPr>
        <w:t>2</w:t>
      </w:r>
    </w:p>
    <w:p w:rsidR="00242DD4" w:rsidRPr="00242DD4" w:rsidRDefault="00F55F6F" w:rsidP="00F55F6F">
      <w:pPr>
        <w:jc w:val="right"/>
        <w:rPr>
          <w:sz w:val="24"/>
        </w:rPr>
      </w:pPr>
      <w:r>
        <w:rPr>
          <w:b/>
          <w:i/>
          <w:sz w:val="24"/>
        </w:rPr>
        <w:t>Продовження додатка</w:t>
      </w:r>
    </w:p>
    <w:p w:rsidR="00242DD4" w:rsidRPr="00242DD4" w:rsidRDefault="00242DD4" w:rsidP="003C37CE">
      <w:pPr>
        <w:jc w:val="both"/>
        <w:rPr>
          <w:sz w:val="24"/>
        </w:rPr>
      </w:pPr>
    </w:p>
    <w:p w:rsidR="003C37CE" w:rsidRPr="00242DD4" w:rsidRDefault="003C37CE" w:rsidP="00242DD4">
      <w:pPr>
        <w:numPr>
          <w:ilvl w:val="0"/>
          <w:numId w:val="27"/>
        </w:numPr>
        <w:jc w:val="both"/>
        <w:rPr>
          <w:sz w:val="24"/>
        </w:rPr>
      </w:pPr>
      <w:r w:rsidRPr="00242DD4">
        <w:rPr>
          <w:sz w:val="24"/>
        </w:rPr>
        <w:t>Комітет у справах сім’ї і молоді виконкому районної у місті ради забезпечує внесення змін та доповнень до Програми в разі необхідності включення додаткових завдань (заходів), уточнення показників, обсягів та джерел фінансування, у порядку передбаченому законодавством.</w:t>
      </w:r>
    </w:p>
    <w:p w:rsidR="003C37CE" w:rsidRPr="00242DD4" w:rsidRDefault="003C37CE" w:rsidP="003C37CE">
      <w:pPr>
        <w:ind w:left="3540"/>
        <w:jc w:val="both"/>
        <w:rPr>
          <w:b/>
          <w:sz w:val="24"/>
        </w:rPr>
      </w:pPr>
    </w:p>
    <w:p w:rsidR="003C37CE" w:rsidRPr="00242DD4" w:rsidRDefault="003C37CE" w:rsidP="003C37CE">
      <w:pPr>
        <w:ind w:left="3540"/>
        <w:jc w:val="both"/>
        <w:rPr>
          <w:b/>
          <w:sz w:val="24"/>
        </w:rPr>
      </w:pPr>
      <w:r w:rsidRPr="00242DD4">
        <w:rPr>
          <w:b/>
          <w:sz w:val="24"/>
        </w:rPr>
        <w:t>Загальні положення</w:t>
      </w:r>
    </w:p>
    <w:p w:rsidR="003C37CE" w:rsidRPr="00242DD4" w:rsidRDefault="003C37CE" w:rsidP="003C37CE">
      <w:pPr>
        <w:ind w:left="4260"/>
        <w:jc w:val="both"/>
        <w:rPr>
          <w:b/>
          <w:sz w:val="24"/>
        </w:rPr>
      </w:pPr>
    </w:p>
    <w:p w:rsidR="003C37CE" w:rsidRPr="00242DD4" w:rsidRDefault="003C37CE" w:rsidP="00242DD4">
      <w:pPr>
        <w:ind w:firstLine="709"/>
        <w:jc w:val="both"/>
        <w:rPr>
          <w:sz w:val="24"/>
        </w:rPr>
      </w:pPr>
      <w:r w:rsidRPr="00242DD4">
        <w:rPr>
          <w:sz w:val="24"/>
        </w:rPr>
        <w:t xml:space="preserve">Програма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2022-2028 розроблена на виконання законів «Про місцеве самоврядування в Україні», «Про сприяння соціальному становленню та розвитку в Україні», «Про забезпечення рівних прав та можливостей жінок і чоловіків», «Про основні засади молодіжної політики», «Про оздоровлення та відпочинок дітей», Постанови Верховної Ради України «Про концепцію державної сімейної політики», рішення Криворізької міської ради від 24.02.2021 №264 «Про затвердження Програми реалізації молодіжної політики «Нова генерація – перспектива та успіх Кривбасу» на 2021-2030 роки». Програма охоплює: молодь віком від 14 до 35 років; сім’ї різних категорій. Особлива увага в ній приділяється багатодітним сім’ям. </w:t>
      </w:r>
    </w:p>
    <w:p w:rsidR="003C37CE" w:rsidRPr="00242DD4" w:rsidRDefault="003C37CE" w:rsidP="003C37CE">
      <w:pPr>
        <w:jc w:val="both"/>
        <w:rPr>
          <w:sz w:val="24"/>
        </w:rPr>
      </w:pPr>
    </w:p>
    <w:p w:rsidR="003C37CE" w:rsidRPr="00242DD4" w:rsidRDefault="003C37CE" w:rsidP="003C37CE">
      <w:pPr>
        <w:numPr>
          <w:ilvl w:val="0"/>
          <w:numId w:val="28"/>
        </w:numPr>
        <w:jc w:val="both"/>
        <w:rPr>
          <w:b/>
          <w:i/>
          <w:sz w:val="24"/>
        </w:rPr>
      </w:pPr>
      <w:r w:rsidRPr="00242DD4">
        <w:rPr>
          <w:b/>
          <w:i/>
          <w:sz w:val="24"/>
        </w:rPr>
        <w:t>Мета Програми</w:t>
      </w:r>
    </w:p>
    <w:p w:rsidR="003C37CE" w:rsidRPr="00242DD4" w:rsidRDefault="003C37CE" w:rsidP="003C37CE">
      <w:pPr>
        <w:jc w:val="both"/>
        <w:rPr>
          <w:b/>
          <w:i/>
          <w:sz w:val="24"/>
        </w:rPr>
      </w:pPr>
      <w:r w:rsidRPr="00242DD4">
        <w:rPr>
          <w:b/>
          <w:i/>
          <w:sz w:val="24"/>
        </w:rPr>
        <w:t>Метою Програми є:</w:t>
      </w:r>
    </w:p>
    <w:p w:rsidR="003C37CE" w:rsidRPr="00242DD4" w:rsidRDefault="003C37CE" w:rsidP="003C37CE">
      <w:pPr>
        <w:jc w:val="both"/>
        <w:rPr>
          <w:sz w:val="24"/>
        </w:rPr>
      </w:pPr>
      <w:r w:rsidRPr="00242DD4">
        <w:rPr>
          <w:sz w:val="24"/>
        </w:rPr>
        <w:t xml:space="preserve">- створення соціальних умов для належного функціонування й розвитку сім’ї як основи  </w:t>
      </w:r>
    </w:p>
    <w:p w:rsidR="003C37CE" w:rsidRPr="00242DD4" w:rsidRDefault="003C37CE" w:rsidP="003C37CE">
      <w:pPr>
        <w:jc w:val="both"/>
        <w:rPr>
          <w:sz w:val="24"/>
        </w:rPr>
      </w:pPr>
      <w:r w:rsidRPr="00242DD4">
        <w:rPr>
          <w:sz w:val="24"/>
        </w:rPr>
        <w:t xml:space="preserve">  суспільства, утвердження духовного і фізичного здоров’я, соціального благополуччя;</w:t>
      </w:r>
    </w:p>
    <w:p w:rsidR="003C37CE" w:rsidRPr="00242DD4" w:rsidRDefault="003C37CE" w:rsidP="003C37CE">
      <w:pPr>
        <w:jc w:val="both"/>
        <w:rPr>
          <w:sz w:val="24"/>
        </w:rPr>
      </w:pPr>
      <w:r w:rsidRPr="00242DD4">
        <w:rPr>
          <w:sz w:val="24"/>
        </w:rPr>
        <w:t xml:space="preserve">- утвердження рівних прав та можливостей жінок і чоловіків; </w:t>
      </w:r>
    </w:p>
    <w:p w:rsidR="003C37CE" w:rsidRPr="00242DD4" w:rsidRDefault="003C37CE" w:rsidP="003C37CE">
      <w:pPr>
        <w:jc w:val="both"/>
        <w:rPr>
          <w:sz w:val="24"/>
        </w:rPr>
      </w:pPr>
      <w:r w:rsidRPr="00242DD4">
        <w:rPr>
          <w:sz w:val="24"/>
        </w:rPr>
        <w:t>- всебічна підтримка громадянської активності молоді.</w:t>
      </w:r>
    </w:p>
    <w:p w:rsidR="003C37CE" w:rsidRPr="00242DD4" w:rsidRDefault="003C37CE" w:rsidP="003C37CE">
      <w:pPr>
        <w:jc w:val="both"/>
        <w:rPr>
          <w:sz w:val="24"/>
        </w:rPr>
      </w:pPr>
    </w:p>
    <w:p w:rsidR="003C37CE" w:rsidRPr="00242DD4" w:rsidRDefault="003C37CE" w:rsidP="003C37CE">
      <w:pPr>
        <w:numPr>
          <w:ilvl w:val="0"/>
          <w:numId w:val="28"/>
        </w:numPr>
        <w:jc w:val="both"/>
        <w:rPr>
          <w:b/>
          <w:i/>
          <w:sz w:val="24"/>
        </w:rPr>
      </w:pPr>
      <w:r w:rsidRPr="00242DD4">
        <w:rPr>
          <w:b/>
          <w:i/>
          <w:sz w:val="24"/>
        </w:rPr>
        <w:t>Завдання Програми</w:t>
      </w:r>
    </w:p>
    <w:p w:rsidR="003C37CE" w:rsidRPr="00242DD4" w:rsidRDefault="003C37CE" w:rsidP="003C37CE">
      <w:pPr>
        <w:ind w:left="3900"/>
        <w:jc w:val="both"/>
        <w:rPr>
          <w:b/>
          <w:i/>
          <w:sz w:val="24"/>
        </w:rPr>
      </w:pPr>
    </w:p>
    <w:p w:rsidR="003C37CE" w:rsidRPr="00242DD4" w:rsidRDefault="003C37CE" w:rsidP="003C37CE">
      <w:pPr>
        <w:jc w:val="both"/>
        <w:rPr>
          <w:b/>
          <w:i/>
          <w:sz w:val="24"/>
        </w:rPr>
      </w:pPr>
      <w:r w:rsidRPr="00242DD4">
        <w:rPr>
          <w:b/>
          <w:i/>
          <w:sz w:val="24"/>
        </w:rPr>
        <w:t>Для забезпечення досягнення мети необхідно виконати такі завдання:</w:t>
      </w:r>
    </w:p>
    <w:p w:rsidR="003C37CE" w:rsidRPr="00242DD4" w:rsidRDefault="003C37CE" w:rsidP="003C37CE">
      <w:pPr>
        <w:jc w:val="both"/>
        <w:rPr>
          <w:sz w:val="24"/>
        </w:rPr>
      </w:pPr>
      <w:r w:rsidRPr="00242DD4">
        <w:rPr>
          <w:sz w:val="24"/>
        </w:rPr>
        <w:t>- утвердження цінностей та підвищення статусу інституту сім’ї;</w:t>
      </w:r>
    </w:p>
    <w:p w:rsidR="003C37CE" w:rsidRPr="00242DD4" w:rsidRDefault="003C37CE" w:rsidP="003C37CE">
      <w:pPr>
        <w:rPr>
          <w:sz w:val="24"/>
        </w:rPr>
      </w:pPr>
      <w:r w:rsidRPr="00242DD4">
        <w:rPr>
          <w:sz w:val="24"/>
        </w:rPr>
        <w:t>- проведення інформаційно-просвітницької роботи з питань гендерної політики в Україні;</w:t>
      </w:r>
    </w:p>
    <w:p w:rsidR="003C37CE" w:rsidRPr="00242DD4" w:rsidRDefault="003C37CE" w:rsidP="003C37CE">
      <w:pPr>
        <w:jc w:val="both"/>
        <w:rPr>
          <w:sz w:val="24"/>
        </w:rPr>
      </w:pPr>
      <w:r w:rsidRPr="00242DD4">
        <w:rPr>
          <w:sz w:val="24"/>
        </w:rPr>
        <w:t xml:space="preserve">- утвердження патріотизму, духовності, моральності та формування загальнолюдських   </w:t>
      </w:r>
    </w:p>
    <w:p w:rsidR="003C37CE" w:rsidRPr="00242DD4" w:rsidRDefault="003C37CE" w:rsidP="003C37CE">
      <w:pPr>
        <w:jc w:val="both"/>
        <w:rPr>
          <w:sz w:val="24"/>
        </w:rPr>
      </w:pPr>
      <w:r w:rsidRPr="00242DD4">
        <w:rPr>
          <w:sz w:val="24"/>
        </w:rPr>
        <w:t xml:space="preserve">  цінностей.</w:t>
      </w:r>
    </w:p>
    <w:p w:rsidR="003C37CE" w:rsidRPr="00242DD4" w:rsidRDefault="003C37CE" w:rsidP="003C37CE">
      <w:pPr>
        <w:jc w:val="both"/>
        <w:rPr>
          <w:sz w:val="24"/>
        </w:rPr>
      </w:pPr>
    </w:p>
    <w:p w:rsidR="003C37CE" w:rsidRPr="00242DD4" w:rsidRDefault="003C37CE" w:rsidP="003C37CE">
      <w:pPr>
        <w:numPr>
          <w:ilvl w:val="0"/>
          <w:numId w:val="28"/>
        </w:numPr>
        <w:jc w:val="both"/>
        <w:rPr>
          <w:b/>
          <w:sz w:val="24"/>
        </w:rPr>
      </w:pPr>
      <w:r w:rsidRPr="00242DD4">
        <w:rPr>
          <w:b/>
          <w:sz w:val="24"/>
        </w:rPr>
        <w:t>Очікуваний результат</w:t>
      </w:r>
    </w:p>
    <w:p w:rsidR="003C37CE" w:rsidRPr="00242DD4" w:rsidRDefault="003C37CE" w:rsidP="003C37CE">
      <w:pPr>
        <w:ind w:left="4188"/>
        <w:jc w:val="both"/>
        <w:rPr>
          <w:b/>
          <w:sz w:val="24"/>
        </w:rPr>
      </w:pPr>
    </w:p>
    <w:p w:rsidR="003C37CE" w:rsidRPr="00242DD4" w:rsidRDefault="003C37CE" w:rsidP="003C37CE">
      <w:pPr>
        <w:jc w:val="both"/>
        <w:rPr>
          <w:b/>
          <w:i/>
          <w:sz w:val="24"/>
        </w:rPr>
      </w:pPr>
      <w:r w:rsidRPr="00242DD4">
        <w:rPr>
          <w:b/>
          <w:i/>
          <w:sz w:val="24"/>
        </w:rPr>
        <w:t>Реалізація Програми дозволить:</w:t>
      </w:r>
    </w:p>
    <w:p w:rsidR="003C37CE" w:rsidRPr="00242DD4" w:rsidRDefault="003C37CE" w:rsidP="003C37CE">
      <w:pPr>
        <w:jc w:val="both"/>
        <w:rPr>
          <w:sz w:val="24"/>
        </w:rPr>
      </w:pPr>
      <w:r w:rsidRPr="00242DD4">
        <w:rPr>
          <w:b/>
          <w:i/>
          <w:sz w:val="24"/>
        </w:rPr>
        <w:t>-</w:t>
      </w:r>
      <w:r w:rsidRPr="00242DD4">
        <w:rPr>
          <w:sz w:val="24"/>
        </w:rPr>
        <w:t xml:space="preserve"> підвищити статус інституту сім’ї, престиж сімейного способу життя;</w:t>
      </w:r>
    </w:p>
    <w:p w:rsidR="003C37CE" w:rsidRPr="00242DD4" w:rsidRDefault="003C37CE" w:rsidP="003C37CE">
      <w:pPr>
        <w:jc w:val="both"/>
        <w:rPr>
          <w:sz w:val="24"/>
        </w:rPr>
      </w:pPr>
      <w:r w:rsidRPr="00242DD4">
        <w:rPr>
          <w:sz w:val="24"/>
        </w:rPr>
        <w:t>- формування у молоді основ гуманістичного світогляду, національної самосвідомості, здорового і безпечного способу життя та культури здоров’я.</w:t>
      </w:r>
    </w:p>
    <w:p w:rsidR="003C37CE" w:rsidRPr="00242DD4" w:rsidRDefault="003C37CE" w:rsidP="003C37CE">
      <w:pPr>
        <w:rPr>
          <w:sz w:val="24"/>
        </w:rPr>
      </w:pPr>
    </w:p>
    <w:p w:rsidR="003C37CE" w:rsidRPr="00242DD4" w:rsidRDefault="003C37CE" w:rsidP="003C37CE">
      <w:pPr>
        <w:rPr>
          <w:sz w:val="24"/>
        </w:rPr>
      </w:pPr>
      <w:r w:rsidRPr="00242DD4">
        <w:rPr>
          <w:b/>
          <w:sz w:val="24"/>
        </w:rPr>
        <w:t xml:space="preserve">5.Заходи  щодо поліпшення становища молоді, жінок, чоловіків та сімей на 2022-2028 </w:t>
      </w:r>
      <w:r w:rsidRPr="00242DD4">
        <w:rPr>
          <w:sz w:val="24"/>
        </w:rPr>
        <w:t>роки</w:t>
      </w:r>
    </w:p>
    <w:p w:rsidR="003C37CE" w:rsidRPr="00242DD4" w:rsidRDefault="003C37CE" w:rsidP="003C37CE">
      <w:pPr>
        <w:rPr>
          <w:sz w:val="24"/>
        </w:rPr>
      </w:pPr>
    </w:p>
    <w:tbl>
      <w:tblPr>
        <w:tblW w:w="10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993"/>
        <w:gridCol w:w="708"/>
        <w:gridCol w:w="851"/>
        <w:gridCol w:w="709"/>
        <w:gridCol w:w="850"/>
        <w:gridCol w:w="851"/>
        <w:gridCol w:w="850"/>
        <w:gridCol w:w="236"/>
      </w:tblGrid>
      <w:tr w:rsidR="003C37CE" w:rsidRPr="00242DD4" w:rsidTr="00242DD4">
        <w:trPr>
          <w:gridAfter w:val="1"/>
          <w:wAfter w:w="236" w:type="dxa"/>
          <w:trHeight w:val="75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№з/п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І. Перелік заходів, спрямованих на виконання державної політики з питань поліпшення становища молоді</w:t>
            </w:r>
          </w:p>
          <w:p w:rsidR="003C37CE" w:rsidRPr="00242DD4" w:rsidRDefault="003C37CE" w:rsidP="003C37CE">
            <w:pPr>
              <w:rPr>
                <w:b/>
                <w:sz w:val="24"/>
                <w:lang w:eastAsia="en-US"/>
              </w:rPr>
            </w:pPr>
          </w:p>
        </w:tc>
        <w:tc>
          <w:tcPr>
            <w:tcW w:w="5812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Орієнтовний обсяг фінансових ресурсів, грн.</w:t>
            </w:r>
          </w:p>
        </w:tc>
      </w:tr>
      <w:tr w:rsidR="003C37CE" w:rsidRPr="00242DD4" w:rsidTr="00F55F6F">
        <w:trPr>
          <w:trHeight w:val="487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b/>
                <w:sz w:val="24"/>
                <w:lang w:eastAsia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jc w:val="both"/>
              <w:rPr>
                <w:b/>
                <w:i/>
                <w:sz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2022 рік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2023 рік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2024</w:t>
            </w:r>
          </w:p>
          <w:p w:rsidR="003C37CE" w:rsidRPr="00242DD4" w:rsidRDefault="003C37CE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рік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2025</w:t>
            </w:r>
          </w:p>
          <w:p w:rsidR="003C37CE" w:rsidRPr="00242DD4" w:rsidRDefault="003C37CE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рік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2026</w:t>
            </w:r>
          </w:p>
          <w:p w:rsidR="003C37CE" w:rsidRPr="00242DD4" w:rsidRDefault="003C37CE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рік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2027</w:t>
            </w:r>
          </w:p>
          <w:p w:rsidR="003C37CE" w:rsidRPr="00242DD4" w:rsidRDefault="003C37CE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рік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2028</w:t>
            </w:r>
          </w:p>
          <w:p w:rsidR="003C37CE" w:rsidRPr="00242DD4" w:rsidRDefault="003C37CE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рік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C37CE" w:rsidRPr="00242DD4" w:rsidRDefault="003C37CE" w:rsidP="003C37CE">
            <w:pPr>
              <w:rPr>
                <w:b/>
                <w:sz w:val="24"/>
                <w:lang w:eastAsia="en-US"/>
              </w:rPr>
            </w:pPr>
          </w:p>
        </w:tc>
      </w:tr>
      <w:tr w:rsidR="003C37CE" w:rsidRPr="00242DD4" w:rsidTr="00F55F6F">
        <w:trPr>
          <w:trHeight w:val="208"/>
        </w:trPr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>1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jc w:val="both"/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 xml:space="preserve">                         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 xml:space="preserve">      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 xml:space="preserve">     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 xml:space="preserve">     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 xml:space="preserve">     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 xml:space="preserve">    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 xml:space="preserve">      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 xml:space="preserve">   9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C37CE" w:rsidRPr="00242DD4" w:rsidRDefault="003C37CE" w:rsidP="003C37CE">
            <w:pPr>
              <w:rPr>
                <w:b/>
                <w:i/>
                <w:sz w:val="24"/>
                <w:lang w:eastAsia="en-US"/>
              </w:rPr>
            </w:pPr>
          </w:p>
        </w:tc>
      </w:tr>
      <w:tr w:rsidR="003C37CE" w:rsidRPr="00242DD4" w:rsidTr="00F55F6F">
        <w:trPr>
          <w:trHeight w:val="6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sz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jc w:val="both"/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Підтримка суспільної активності молоді: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sz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sz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sz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sz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sz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sz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CE" w:rsidRPr="00242DD4" w:rsidRDefault="003C37CE" w:rsidP="003C37CE">
            <w:pPr>
              <w:rPr>
                <w:sz w:val="24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C37CE" w:rsidRPr="00242DD4" w:rsidRDefault="003C37CE" w:rsidP="003C37CE">
            <w:pPr>
              <w:rPr>
                <w:sz w:val="24"/>
                <w:lang w:eastAsia="en-US"/>
              </w:rPr>
            </w:pPr>
          </w:p>
        </w:tc>
      </w:tr>
    </w:tbl>
    <w:p w:rsidR="00F55F6F" w:rsidRPr="00242DD4" w:rsidRDefault="00242DD4" w:rsidP="00F55F6F">
      <w:pPr>
        <w:jc w:val="center"/>
        <w:rPr>
          <w:sz w:val="24"/>
        </w:rPr>
      </w:pPr>
      <w:r w:rsidRPr="00242DD4">
        <w:br w:type="page"/>
      </w:r>
      <w:r w:rsidR="00F55F6F">
        <w:rPr>
          <w:sz w:val="24"/>
        </w:rPr>
        <w:t>3</w:t>
      </w:r>
    </w:p>
    <w:p w:rsidR="00F55F6F" w:rsidRPr="00242DD4" w:rsidRDefault="00F55F6F" w:rsidP="00F55F6F">
      <w:pPr>
        <w:jc w:val="right"/>
        <w:rPr>
          <w:sz w:val="24"/>
        </w:rPr>
      </w:pPr>
      <w:r>
        <w:rPr>
          <w:b/>
          <w:i/>
          <w:sz w:val="24"/>
        </w:rPr>
        <w:t>Продовження додатка</w:t>
      </w:r>
    </w:p>
    <w:p w:rsidR="00F55F6F" w:rsidRPr="00242DD4" w:rsidRDefault="00F55F6F" w:rsidP="00F55F6F">
      <w:pPr>
        <w:jc w:val="both"/>
        <w:rPr>
          <w:sz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993"/>
        <w:gridCol w:w="708"/>
        <w:gridCol w:w="851"/>
        <w:gridCol w:w="709"/>
        <w:gridCol w:w="850"/>
        <w:gridCol w:w="851"/>
        <w:gridCol w:w="850"/>
      </w:tblGrid>
      <w:tr w:rsidR="00F55F6F" w:rsidRPr="00242DD4" w:rsidTr="00F55F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jc w:val="both"/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 xml:space="preserve">                            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 xml:space="preserve">      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 xml:space="preserve">     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 xml:space="preserve">     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 xml:space="preserve">     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 xml:space="preserve">    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 xml:space="preserve">      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 xml:space="preserve">     9</w:t>
            </w:r>
          </w:p>
        </w:tc>
      </w:tr>
      <w:tr w:rsidR="00F55F6F" w:rsidRPr="00242DD4" w:rsidTr="00F55F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1.1.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jc w:val="both"/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Організація проведення районного свята до Дня молоді України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5 630 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</w:tr>
      <w:tr w:rsidR="00F55F6F" w:rsidRPr="00242DD4" w:rsidTr="00F55F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1.2.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jc w:val="both"/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Організація проведення заходів по відродженню та збереженню історичних, культурних та духовних традицій українського козацтва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1 700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 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 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 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</w:tr>
      <w:tr w:rsidR="00F55F6F" w:rsidRPr="00242DD4" w:rsidTr="00F55F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1.3.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jc w:val="both"/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Організація святкування Дня студента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3 375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 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 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 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</w:tr>
      <w:tr w:rsidR="00F55F6F" w:rsidRPr="00242DD4" w:rsidTr="00F55F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1.4.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jc w:val="both"/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Організація та проведення акції «Молодь за здоровий спосіб життя»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1 060 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</w:tr>
      <w:tr w:rsidR="00F55F6F" w:rsidRPr="00242DD4" w:rsidTr="00F55F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1.5.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jc w:val="both"/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Організація і проведення круглого столу з питань молодіжної політики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3 400 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 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 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 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</w:tr>
      <w:tr w:rsidR="00F55F6F" w:rsidRPr="00242DD4" w:rsidTr="00F55F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ВСЬОГО ПО  І РОЗДІЛУ: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15 165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</w:tr>
      <w:tr w:rsidR="00F55F6F" w:rsidRPr="00242DD4" w:rsidTr="00F55F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jc w:val="both"/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>ІІ. Перелік заходів, спрямованих на виконання</w:t>
            </w:r>
          </w:p>
          <w:p w:rsidR="00F55F6F" w:rsidRPr="00242DD4" w:rsidRDefault="00F55F6F" w:rsidP="003C37CE">
            <w:pPr>
              <w:jc w:val="both"/>
              <w:rPr>
                <w:sz w:val="24"/>
                <w:u w:val="single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 xml:space="preserve">місцевої політики з питань  поліпшення становища   сімей, жінок та чоловіків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</w:p>
        </w:tc>
      </w:tr>
      <w:tr w:rsidR="00F55F6F" w:rsidRPr="00242DD4" w:rsidTr="00F55F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2.1.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jc w:val="both"/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Проведення акції «Матір – берегиня роду»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2 821 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</w:tr>
      <w:tr w:rsidR="00F55F6F" w:rsidRPr="00242DD4" w:rsidTr="00F55F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2.2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jc w:val="both"/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Проведення акції «Мій тато – найкращий»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2 000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</w:tr>
      <w:tr w:rsidR="00F55F6F" w:rsidRPr="00242DD4" w:rsidTr="00F55F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2.3.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jc w:val="both"/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Проведення акції «Міцна сім’я – квітуча Україна»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3 186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</w:tr>
      <w:tr w:rsidR="00F55F6F" w:rsidRPr="00242DD4" w:rsidTr="00F55F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2.4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jc w:val="both"/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Проведення акції «Готуємо дітей до школи»</w:t>
            </w:r>
          </w:p>
          <w:p w:rsidR="00F55F6F" w:rsidRPr="00242DD4" w:rsidRDefault="00F55F6F" w:rsidP="003C37CE">
            <w:pPr>
              <w:jc w:val="both"/>
              <w:rPr>
                <w:sz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2 760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грн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грн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грн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</w:tr>
      <w:tr w:rsidR="00F55F6F" w:rsidRPr="00242DD4" w:rsidTr="00F55F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2.5.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jc w:val="both"/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Проведення акції по вшануванню сімей воїнів, які загинули при виконанні бойових дій на території інших держав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638 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</w:tr>
      <w:tr w:rsidR="00F55F6F" w:rsidRPr="00242DD4" w:rsidTr="00F55F6F">
        <w:trPr>
          <w:trHeight w:val="6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ВСЬОГО ПО  ІІ РОЗДІЛУ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11 405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 xml:space="preserve"> 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  0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</w:tr>
      <w:tr w:rsidR="00F55F6F" w:rsidRPr="00242DD4" w:rsidTr="00F55F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>ІІІ. Оздоровлення та відпочинок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</w:p>
        </w:tc>
      </w:tr>
      <w:tr w:rsidR="00F55F6F" w:rsidRPr="00242DD4" w:rsidTr="00F55F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jc w:val="both"/>
              <w:rPr>
                <w:b/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Організація перевезення груп дітей до дитячих закладів відпочинку та оздоровлення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42 108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17 550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19 445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 xml:space="preserve">52 500 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86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825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19 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500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19 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500</w:t>
            </w:r>
          </w:p>
          <w:p w:rsidR="00F55F6F" w:rsidRPr="00242DD4" w:rsidRDefault="00F55F6F" w:rsidP="003C37CE">
            <w:pPr>
              <w:rPr>
                <w:sz w:val="24"/>
                <w:lang w:eastAsia="en-US"/>
              </w:rPr>
            </w:pPr>
            <w:r w:rsidRPr="00242DD4">
              <w:rPr>
                <w:sz w:val="24"/>
                <w:lang w:eastAsia="en-US"/>
              </w:rPr>
              <w:t>грн.</w:t>
            </w:r>
          </w:p>
        </w:tc>
      </w:tr>
      <w:tr w:rsidR="00F55F6F" w:rsidRPr="00242DD4" w:rsidTr="00F55F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jc w:val="both"/>
              <w:rPr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ВСЬОГО ПО  ІІІ РОЗДІЛУ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42 108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17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550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19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445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52 500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86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825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 xml:space="preserve">19 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500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19 500</w:t>
            </w:r>
          </w:p>
          <w:p w:rsidR="00F55F6F" w:rsidRPr="00242DD4" w:rsidRDefault="00F55F6F" w:rsidP="003C37CE">
            <w:pPr>
              <w:rPr>
                <w:b/>
                <w:sz w:val="24"/>
                <w:lang w:eastAsia="en-US"/>
              </w:rPr>
            </w:pPr>
            <w:r w:rsidRPr="00242DD4">
              <w:rPr>
                <w:b/>
                <w:sz w:val="24"/>
                <w:lang w:eastAsia="en-US"/>
              </w:rPr>
              <w:t>грн.</w:t>
            </w:r>
          </w:p>
        </w:tc>
      </w:tr>
      <w:tr w:rsidR="00F55F6F" w:rsidRPr="00242DD4" w:rsidTr="00F55F6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sz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>ВСЬОГО ПО ПРОГРАМІ: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 xml:space="preserve">68 </w:t>
            </w:r>
          </w:p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>678</w:t>
            </w:r>
          </w:p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>17</w:t>
            </w:r>
          </w:p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> 550</w:t>
            </w:r>
          </w:p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>19 445</w:t>
            </w:r>
          </w:p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>52 500</w:t>
            </w:r>
          </w:p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>86</w:t>
            </w:r>
          </w:p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>825</w:t>
            </w:r>
          </w:p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>19</w:t>
            </w:r>
          </w:p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>500</w:t>
            </w:r>
          </w:p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>19 500</w:t>
            </w:r>
          </w:p>
          <w:p w:rsidR="00F55F6F" w:rsidRPr="00242DD4" w:rsidRDefault="00F55F6F" w:rsidP="003C37CE">
            <w:pPr>
              <w:rPr>
                <w:b/>
                <w:i/>
                <w:sz w:val="24"/>
                <w:lang w:eastAsia="en-US"/>
              </w:rPr>
            </w:pPr>
            <w:r w:rsidRPr="00242DD4">
              <w:rPr>
                <w:b/>
                <w:i/>
                <w:sz w:val="24"/>
                <w:lang w:eastAsia="en-US"/>
              </w:rPr>
              <w:t>грн.</w:t>
            </w:r>
          </w:p>
        </w:tc>
      </w:tr>
    </w:tbl>
    <w:p w:rsidR="003C37CE" w:rsidRPr="00242DD4" w:rsidRDefault="003C37CE" w:rsidP="003C37CE">
      <w:pPr>
        <w:rPr>
          <w:sz w:val="24"/>
        </w:rPr>
      </w:pPr>
    </w:p>
    <w:p w:rsidR="00F55F6F" w:rsidRPr="00242DD4" w:rsidRDefault="00F55F6F" w:rsidP="00F55F6F">
      <w:pPr>
        <w:jc w:val="center"/>
        <w:rPr>
          <w:sz w:val="24"/>
        </w:rPr>
      </w:pPr>
      <w:r>
        <w:rPr>
          <w:sz w:val="24"/>
        </w:rPr>
        <w:t>4</w:t>
      </w:r>
    </w:p>
    <w:p w:rsidR="00F55F6F" w:rsidRPr="00242DD4" w:rsidRDefault="00F55F6F" w:rsidP="00F55F6F">
      <w:pPr>
        <w:jc w:val="right"/>
        <w:rPr>
          <w:sz w:val="24"/>
        </w:rPr>
      </w:pPr>
      <w:r>
        <w:rPr>
          <w:b/>
          <w:i/>
          <w:sz w:val="24"/>
        </w:rPr>
        <w:t>Продовження додатка</w:t>
      </w:r>
    </w:p>
    <w:p w:rsidR="00F55F6F" w:rsidRDefault="00F55F6F" w:rsidP="00F55F6F">
      <w:pPr>
        <w:jc w:val="both"/>
        <w:rPr>
          <w:sz w:val="24"/>
        </w:rPr>
      </w:pPr>
    </w:p>
    <w:p w:rsidR="00F55F6F" w:rsidRPr="00242DD4" w:rsidRDefault="00F55F6F" w:rsidP="00F55F6F">
      <w:pPr>
        <w:jc w:val="both"/>
        <w:rPr>
          <w:sz w:val="24"/>
        </w:rPr>
      </w:pPr>
    </w:p>
    <w:p w:rsidR="003C37CE" w:rsidRPr="00242DD4" w:rsidRDefault="003C37CE" w:rsidP="00242DD4">
      <w:pPr>
        <w:jc w:val="center"/>
        <w:rPr>
          <w:b/>
          <w:sz w:val="24"/>
        </w:rPr>
      </w:pPr>
      <w:r w:rsidRPr="00242DD4">
        <w:rPr>
          <w:b/>
          <w:sz w:val="24"/>
        </w:rPr>
        <w:t>6. Координація та контроль за виконанням Програми</w:t>
      </w:r>
    </w:p>
    <w:p w:rsidR="00242DD4" w:rsidRPr="00242DD4" w:rsidRDefault="00242DD4" w:rsidP="003C37CE">
      <w:pPr>
        <w:rPr>
          <w:b/>
          <w:sz w:val="24"/>
        </w:rPr>
      </w:pPr>
    </w:p>
    <w:p w:rsidR="003C37CE" w:rsidRPr="00242DD4" w:rsidRDefault="003C37CE" w:rsidP="003C37CE">
      <w:pPr>
        <w:ind w:firstLine="708"/>
        <w:jc w:val="both"/>
        <w:rPr>
          <w:sz w:val="24"/>
        </w:rPr>
      </w:pPr>
      <w:r w:rsidRPr="00242DD4">
        <w:rPr>
          <w:sz w:val="24"/>
        </w:rPr>
        <w:t>Контроль за виконанням програми здійснює постійна комісія районної у місті ради</w:t>
      </w:r>
      <w:r w:rsidRPr="00242DD4">
        <w:rPr>
          <w:sz w:val="24"/>
          <w:lang w:eastAsia="en-US"/>
        </w:rPr>
        <w:t xml:space="preserve"> з питань планування, бюджету, економіки, екології та підприємницької діяльності, координацію роботи –</w:t>
      </w:r>
      <w:r w:rsidRPr="00242DD4">
        <w:rPr>
          <w:sz w:val="24"/>
        </w:rPr>
        <w:t xml:space="preserve"> заступник голови районної у місті ради з питань діяльності виконавчих органів ради Алла Внукова, голова комітету у справах сім’ї і молоді Вікторія Осяніна.</w:t>
      </w:r>
    </w:p>
    <w:p w:rsidR="003C37CE" w:rsidRPr="00242DD4" w:rsidRDefault="003C37CE" w:rsidP="00242DD4">
      <w:pPr>
        <w:ind w:firstLine="709"/>
        <w:jc w:val="both"/>
        <w:rPr>
          <w:sz w:val="24"/>
          <w:lang w:eastAsia="en-US"/>
        </w:rPr>
      </w:pPr>
      <w:r w:rsidRPr="00242DD4">
        <w:rPr>
          <w:sz w:val="24"/>
        </w:rPr>
        <w:t>Комітет справах сім’ї і молоді виконкому районної у місті ради забезпечує внесення</w:t>
      </w:r>
      <w:r w:rsidR="00242DD4" w:rsidRPr="00242DD4">
        <w:rPr>
          <w:sz w:val="24"/>
        </w:rPr>
        <w:t xml:space="preserve"> </w:t>
      </w:r>
      <w:r w:rsidRPr="00242DD4">
        <w:rPr>
          <w:sz w:val="24"/>
        </w:rPr>
        <w:t>змін та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</w:p>
    <w:p w:rsidR="003C37CE" w:rsidRPr="00242DD4" w:rsidRDefault="003C37CE" w:rsidP="003C37CE">
      <w:pPr>
        <w:jc w:val="both"/>
        <w:rPr>
          <w:sz w:val="24"/>
        </w:rPr>
      </w:pPr>
    </w:p>
    <w:p w:rsidR="003C37CE" w:rsidRPr="00242DD4" w:rsidRDefault="003C37CE" w:rsidP="003C37CE">
      <w:pPr>
        <w:jc w:val="both"/>
        <w:rPr>
          <w:sz w:val="24"/>
        </w:rPr>
      </w:pPr>
    </w:p>
    <w:p w:rsidR="00C67F99" w:rsidRPr="00242DD4" w:rsidRDefault="00C67F99" w:rsidP="00395631">
      <w:pPr>
        <w:suppressAutoHyphens/>
        <w:ind w:left="9912" w:firstLine="708"/>
      </w:pPr>
    </w:p>
    <w:sectPr w:rsidR="00C67F99" w:rsidRPr="00242DD4" w:rsidSect="00395631">
      <w:headerReference w:type="even" r:id="rId10"/>
      <w:pgSz w:w="11906" w:h="16838"/>
      <w:pgMar w:top="397" w:right="567" w:bottom="851" w:left="1520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51F" w:rsidRDefault="00AB551F">
      <w:r>
        <w:separator/>
      </w:r>
    </w:p>
  </w:endnote>
  <w:endnote w:type="continuationSeparator" w:id="0">
    <w:p w:rsidR="00AB551F" w:rsidRDefault="00AB5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51F" w:rsidRDefault="00AB551F">
      <w:r>
        <w:separator/>
      </w:r>
    </w:p>
  </w:footnote>
  <w:footnote w:type="continuationSeparator" w:id="0">
    <w:p w:rsidR="00AB551F" w:rsidRDefault="00AB5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981" w:rsidRDefault="00497981" w:rsidP="00B4316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97981" w:rsidRDefault="0049798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E75706F"/>
    <w:multiLevelType w:val="hybridMultilevel"/>
    <w:tmpl w:val="216ED25E"/>
    <w:lvl w:ilvl="0" w:tplc="EDDE080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980" w:hanging="360"/>
      </w:pPr>
    </w:lvl>
    <w:lvl w:ilvl="2" w:tplc="0422001B" w:tentative="1">
      <w:start w:val="1"/>
      <w:numFmt w:val="lowerRoman"/>
      <w:lvlText w:val="%3."/>
      <w:lvlJc w:val="right"/>
      <w:pPr>
        <w:ind w:left="5700" w:hanging="180"/>
      </w:pPr>
    </w:lvl>
    <w:lvl w:ilvl="3" w:tplc="0422000F" w:tentative="1">
      <w:start w:val="1"/>
      <w:numFmt w:val="decimal"/>
      <w:lvlText w:val="%4."/>
      <w:lvlJc w:val="left"/>
      <w:pPr>
        <w:ind w:left="6420" w:hanging="360"/>
      </w:pPr>
    </w:lvl>
    <w:lvl w:ilvl="4" w:tplc="04220019" w:tentative="1">
      <w:start w:val="1"/>
      <w:numFmt w:val="lowerLetter"/>
      <w:lvlText w:val="%5."/>
      <w:lvlJc w:val="left"/>
      <w:pPr>
        <w:ind w:left="7140" w:hanging="360"/>
      </w:pPr>
    </w:lvl>
    <w:lvl w:ilvl="5" w:tplc="0422001B" w:tentative="1">
      <w:start w:val="1"/>
      <w:numFmt w:val="lowerRoman"/>
      <w:lvlText w:val="%6."/>
      <w:lvlJc w:val="right"/>
      <w:pPr>
        <w:ind w:left="7860" w:hanging="180"/>
      </w:pPr>
    </w:lvl>
    <w:lvl w:ilvl="6" w:tplc="0422000F" w:tentative="1">
      <w:start w:val="1"/>
      <w:numFmt w:val="decimal"/>
      <w:lvlText w:val="%7."/>
      <w:lvlJc w:val="left"/>
      <w:pPr>
        <w:ind w:left="8580" w:hanging="360"/>
      </w:pPr>
    </w:lvl>
    <w:lvl w:ilvl="7" w:tplc="04220019" w:tentative="1">
      <w:start w:val="1"/>
      <w:numFmt w:val="lowerLetter"/>
      <w:lvlText w:val="%8."/>
      <w:lvlJc w:val="left"/>
      <w:pPr>
        <w:ind w:left="9300" w:hanging="360"/>
      </w:pPr>
    </w:lvl>
    <w:lvl w:ilvl="8" w:tplc="0422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7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9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0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917DA8"/>
    <w:multiLevelType w:val="hybridMultilevel"/>
    <w:tmpl w:val="7D4C2F72"/>
    <w:lvl w:ilvl="0" w:tplc="B52CD1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3A1919"/>
    <w:multiLevelType w:val="multilevel"/>
    <w:tmpl w:val="5A0613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15" w15:restartNumberingAfterBreak="0">
    <w:nsid w:val="51CF459E"/>
    <w:multiLevelType w:val="hybridMultilevel"/>
    <w:tmpl w:val="1B76E4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2469F1"/>
    <w:multiLevelType w:val="hybridMultilevel"/>
    <w:tmpl w:val="0F9057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4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7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2"/>
  </w:num>
  <w:num w:numId="3">
    <w:abstractNumId w:val="8"/>
  </w:num>
  <w:num w:numId="4">
    <w:abstractNumId w:val="9"/>
  </w:num>
  <w:num w:numId="5">
    <w:abstractNumId w:val="0"/>
  </w:num>
  <w:num w:numId="6">
    <w:abstractNumId w:val="2"/>
  </w:num>
  <w:num w:numId="7">
    <w:abstractNumId w:val="23"/>
  </w:num>
  <w:num w:numId="8">
    <w:abstractNumId w:val="3"/>
  </w:num>
  <w:num w:numId="9">
    <w:abstractNumId w:val="24"/>
  </w:num>
  <w:num w:numId="10">
    <w:abstractNumId w:val="19"/>
  </w:num>
  <w:num w:numId="11">
    <w:abstractNumId w:val="10"/>
  </w:num>
  <w:num w:numId="12">
    <w:abstractNumId w:val="13"/>
  </w:num>
  <w:num w:numId="13">
    <w:abstractNumId w:val="25"/>
  </w:num>
  <w:num w:numId="14">
    <w:abstractNumId w:val="21"/>
  </w:num>
  <w:num w:numId="15">
    <w:abstractNumId w:val="7"/>
  </w:num>
  <w:num w:numId="16">
    <w:abstractNumId w:val="1"/>
  </w:num>
  <w:num w:numId="17">
    <w:abstractNumId w:val="27"/>
  </w:num>
  <w:num w:numId="18">
    <w:abstractNumId w:val="26"/>
  </w:num>
  <w:num w:numId="19">
    <w:abstractNumId w:val="20"/>
  </w:num>
  <w:num w:numId="20">
    <w:abstractNumId w:val="16"/>
  </w:num>
  <w:num w:numId="21">
    <w:abstractNumId w:val="17"/>
  </w:num>
  <w:num w:numId="22">
    <w:abstractNumId w:val="4"/>
  </w:num>
  <w:num w:numId="23">
    <w:abstractNumId w:val="12"/>
  </w:num>
  <w:num w:numId="24">
    <w:abstractNumId w:val="14"/>
  </w:num>
  <w:num w:numId="25">
    <w:abstractNumId w:val="18"/>
  </w:num>
  <w:num w:numId="26">
    <w:abstractNumId w:val="15"/>
  </w:num>
  <w:num w:numId="27">
    <w:abstractNumId w:val="11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6D15"/>
    <w:rsid w:val="000119FD"/>
    <w:rsid w:val="00012853"/>
    <w:rsid w:val="00012D53"/>
    <w:rsid w:val="00012FD6"/>
    <w:rsid w:val="0001581C"/>
    <w:rsid w:val="0002063D"/>
    <w:rsid w:val="00021FE7"/>
    <w:rsid w:val="000238E7"/>
    <w:rsid w:val="000316E3"/>
    <w:rsid w:val="0004121A"/>
    <w:rsid w:val="00063CAD"/>
    <w:rsid w:val="00067758"/>
    <w:rsid w:val="00070233"/>
    <w:rsid w:val="00075412"/>
    <w:rsid w:val="00081EF8"/>
    <w:rsid w:val="0008244B"/>
    <w:rsid w:val="000870A0"/>
    <w:rsid w:val="0009744E"/>
    <w:rsid w:val="000A1194"/>
    <w:rsid w:val="000A5936"/>
    <w:rsid w:val="000A6C03"/>
    <w:rsid w:val="000B40A8"/>
    <w:rsid w:val="000B6F7A"/>
    <w:rsid w:val="000B7777"/>
    <w:rsid w:val="000E2467"/>
    <w:rsid w:val="000E594F"/>
    <w:rsid w:val="001070F2"/>
    <w:rsid w:val="00107E05"/>
    <w:rsid w:val="001101D1"/>
    <w:rsid w:val="00114244"/>
    <w:rsid w:val="00122B14"/>
    <w:rsid w:val="0012396E"/>
    <w:rsid w:val="00124548"/>
    <w:rsid w:val="0013305B"/>
    <w:rsid w:val="00133F50"/>
    <w:rsid w:val="00134B1E"/>
    <w:rsid w:val="00136B9E"/>
    <w:rsid w:val="00136C85"/>
    <w:rsid w:val="00140519"/>
    <w:rsid w:val="001411DF"/>
    <w:rsid w:val="00145F6E"/>
    <w:rsid w:val="001535AF"/>
    <w:rsid w:val="00154B0E"/>
    <w:rsid w:val="00155A62"/>
    <w:rsid w:val="001602A4"/>
    <w:rsid w:val="00166081"/>
    <w:rsid w:val="00167BDE"/>
    <w:rsid w:val="0018232B"/>
    <w:rsid w:val="00191E98"/>
    <w:rsid w:val="00192AD5"/>
    <w:rsid w:val="001945EE"/>
    <w:rsid w:val="001A5B6A"/>
    <w:rsid w:val="001B3E5A"/>
    <w:rsid w:val="001B7955"/>
    <w:rsid w:val="001C2BCF"/>
    <w:rsid w:val="001C3733"/>
    <w:rsid w:val="001E04FC"/>
    <w:rsid w:val="001F66A6"/>
    <w:rsid w:val="001F6C94"/>
    <w:rsid w:val="00201FEB"/>
    <w:rsid w:val="00202C42"/>
    <w:rsid w:val="00204733"/>
    <w:rsid w:val="00207DCC"/>
    <w:rsid w:val="002104A9"/>
    <w:rsid w:val="00211FE6"/>
    <w:rsid w:val="00217A16"/>
    <w:rsid w:val="00220D81"/>
    <w:rsid w:val="0022247D"/>
    <w:rsid w:val="00222570"/>
    <w:rsid w:val="002245E7"/>
    <w:rsid w:val="00224D8B"/>
    <w:rsid w:val="002330E7"/>
    <w:rsid w:val="00235016"/>
    <w:rsid w:val="00236E1D"/>
    <w:rsid w:val="00242DD4"/>
    <w:rsid w:val="0025279E"/>
    <w:rsid w:val="00257A92"/>
    <w:rsid w:val="00264126"/>
    <w:rsid w:val="0027101E"/>
    <w:rsid w:val="002768FE"/>
    <w:rsid w:val="0028319A"/>
    <w:rsid w:val="002A1714"/>
    <w:rsid w:val="002A20E7"/>
    <w:rsid w:val="002A4198"/>
    <w:rsid w:val="002C06FC"/>
    <w:rsid w:val="002C50DB"/>
    <w:rsid w:val="002C7170"/>
    <w:rsid w:val="002C7294"/>
    <w:rsid w:val="002D448B"/>
    <w:rsid w:val="002D7AC6"/>
    <w:rsid w:val="002E6772"/>
    <w:rsid w:val="002F2012"/>
    <w:rsid w:val="002F35CC"/>
    <w:rsid w:val="002F3ED2"/>
    <w:rsid w:val="002F78BC"/>
    <w:rsid w:val="00301FAE"/>
    <w:rsid w:val="00303034"/>
    <w:rsid w:val="0030390D"/>
    <w:rsid w:val="00307710"/>
    <w:rsid w:val="003172E8"/>
    <w:rsid w:val="00320569"/>
    <w:rsid w:val="003238B7"/>
    <w:rsid w:val="00332690"/>
    <w:rsid w:val="0033275B"/>
    <w:rsid w:val="00333400"/>
    <w:rsid w:val="00336FDA"/>
    <w:rsid w:val="003406E3"/>
    <w:rsid w:val="003430B0"/>
    <w:rsid w:val="003435A5"/>
    <w:rsid w:val="00351784"/>
    <w:rsid w:val="003523FB"/>
    <w:rsid w:val="00362722"/>
    <w:rsid w:val="00363F61"/>
    <w:rsid w:val="003670C4"/>
    <w:rsid w:val="00371B94"/>
    <w:rsid w:val="00372BF6"/>
    <w:rsid w:val="00376C15"/>
    <w:rsid w:val="0037727B"/>
    <w:rsid w:val="00381B36"/>
    <w:rsid w:val="00386FD0"/>
    <w:rsid w:val="00393C08"/>
    <w:rsid w:val="00395631"/>
    <w:rsid w:val="003A0A2D"/>
    <w:rsid w:val="003A4103"/>
    <w:rsid w:val="003A4286"/>
    <w:rsid w:val="003B1458"/>
    <w:rsid w:val="003C37CE"/>
    <w:rsid w:val="003D7169"/>
    <w:rsid w:val="003E54BB"/>
    <w:rsid w:val="003E7509"/>
    <w:rsid w:val="003F0730"/>
    <w:rsid w:val="00404AF0"/>
    <w:rsid w:val="004111C5"/>
    <w:rsid w:val="00416EE0"/>
    <w:rsid w:val="004219B8"/>
    <w:rsid w:val="00426C4D"/>
    <w:rsid w:val="00427B58"/>
    <w:rsid w:val="00435F14"/>
    <w:rsid w:val="004450EB"/>
    <w:rsid w:val="004476FF"/>
    <w:rsid w:val="00452CAC"/>
    <w:rsid w:val="00453ACD"/>
    <w:rsid w:val="00462890"/>
    <w:rsid w:val="00466763"/>
    <w:rsid w:val="004706D0"/>
    <w:rsid w:val="00473CC0"/>
    <w:rsid w:val="00474240"/>
    <w:rsid w:val="004766A5"/>
    <w:rsid w:val="00480F2E"/>
    <w:rsid w:val="00482B38"/>
    <w:rsid w:val="00483573"/>
    <w:rsid w:val="00485A30"/>
    <w:rsid w:val="00486927"/>
    <w:rsid w:val="004873AE"/>
    <w:rsid w:val="004956B6"/>
    <w:rsid w:val="00495B46"/>
    <w:rsid w:val="004976A1"/>
    <w:rsid w:val="00497981"/>
    <w:rsid w:val="004C15BF"/>
    <w:rsid w:val="004C5CAE"/>
    <w:rsid w:val="004D1212"/>
    <w:rsid w:val="004D4CC5"/>
    <w:rsid w:val="004E4EE7"/>
    <w:rsid w:val="004E5792"/>
    <w:rsid w:val="004F1A12"/>
    <w:rsid w:val="004F2BC5"/>
    <w:rsid w:val="004F357E"/>
    <w:rsid w:val="004F3907"/>
    <w:rsid w:val="004F54F4"/>
    <w:rsid w:val="00500238"/>
    <w:rsid w:val="00500E66"/>
    <w:rsid w:val="005104AC"/>
    <w:rsid w:val="00513FDC"/>
    <w:rsid w:val="005201BC"/>
    <w:rsid w:val="00521544"/>
    <w:rsid w:val="00526D88"/>
    <w:rsid w:val="0053202C"/>
    <w:rsid w:val="00535FCA"/>
    <w:rsid w:val="00543973"/>
    <w:rsid w:val="005452E6"/>
    <w:rsid w:val="00545C7A"/>
    <w:rsid w:val="00546680"/>
    <w:rsid w:val="00547788"/>
    <w:rsid w:val="00550280"/>
    <w:rsid w:val="00552760"/>
    <w:rsid w:val="00556A23"/>
    <w:rsid w:val="00560B83"/>
    <w:rsid w:val="005613AC"/>
    <w:rsid w:val="005708A4"/>
    <w:rsid w:val="00575F89"/>
    <w:rsid w:val="0057697C"/>
    <w:rsid w:val="00577EE5"/>
    <w:rsid w:val="00583F8D"/>
    <w:rsid w:val="005958F7"/>
    <w:rsid w:val="005A71B2"/>
    <w:rsid w:val="005C5732"/>
    <w:rsid w:val="005C6942"/>
    <w:rsid w:val="005E231C"/>
    <w:rsid w:val="005E2AC1"/>
    <w:rsid w:val="005E5583"/>
    <w:rsid w:val="005F078C"/>
    <w:rsid w:val="005F0C2E"/>
    <w:rsid w:val="005F676D"/>
    <w:rsid w:val="00600898"/>
    <w:rsid w:val="00605361"/>
    <w:rsid w:val="006060ED"/>
    <w:rsid w:val="006102C2"/>
    <w:rsid w:val="00611CF9"/>
    <w:rsid w:val="00636017"/>
    <w:rsid w:val="00642ECB"/>
    <w:rsid w:val="006467D2"/>
    <w:rsid w:val="00653E6B"/>
    <w:rsid w:val="00665833"/>
    <w:rsid w:val="00667E8F"/>
    <w:rsid w:val="00684243"/>
    <w:rsid w:val="00687928"/>
    <w:rsid w:val="00697EF3"/>
    <w:rsid w:val="006A34F1"/>
    <w:rsid w:val="006A51A5"/>
    <w:rsid w:val="006A7FD4"/>
    <w:rsid w:val="006B1A8F"/>
    <w:rsid w:val="006B44F8"/>
    <w:rsid w:val="006B6E63"/>
    <w:rsid w:val="006C0997"/>
    <w:rsid w:val="006C28BF"/>
    <w:rsid w:val="006C5E39"/>
    <w:rsid w:val="006C6A4A"/>
    <w:rsid w:val="006F1651"/>
    <w:rsid w:val="006F2678"/>
    <w:rsid w:val="007046B7"/>
    <w:rsid w:val="007068F2"/>
    <w:rsid w:val="00707180"/>
    <w:rsid w:val="007115FA"/>
    <w:rsid w:val="00713CF4"/>
    <w:rsid w:val="00726F1B"/>
    <w:rsid w:val="007304D0"/>
    <w:rsid w:val="00735BC4"/>
    <w:rsid w:val="00742BC3"/>
    <w:rsid w:val="0075060D"/>
    <w:rsid w:val="00751469"/>
    <w:rsid w:val="0076375C"/>
    <w:rsid w:val="007660CE"/>
    <w:rsid w:val="00772955"/>
    <w:rsid w:val="00780393"/>
    <w:rsid w:val="0078605D"/>
    <w:rsid w:val="0078728A"/>
    <w:rsid w:val="00787B0F"/>
    <w:rsid w:val="00794D4C"/>
    <w:rsid w:val="00796057"/>
    <w:rsid w:val="00797608"/>
    <w:rsid w:val="007A16F8"/>
    <w:rsid w:val="007A32AE"/>
    <w:rsid w:val="007A3E75"/>
    <w:rsid w:val="007A7865"/>
    <w:rsid w:val="007A7E79"/>
    <w:rsid w:val="007C51E0"/>
    <w:rsid w:val="007D6E37"/>
    <w:rsid w:val="007D761C"/>
    <w:rsid w:val="007E060D"/>
    <w:rsid w:val="007E1037"/>
    <w:rsid w:val="007E2D71"/>
    <w:rsid w:val="007F14AD"/>
    <w:rsid w:val="007F3EC2"/>
    <w:rsid w:val="007F7B74"/>
    <w:rsid w:val="00801B48"/>
    <w:rsid w:val="00813C4C"/>
    <w:rsid w:val="008147A0"/>
    <w:rsid w:val="00816D9B"/>
    <w:rsid w:val="00837D87"/>
    <w:rsid w:val="008461DC"/>
    <w:rsid w:val="008517DB"/>
    <w:rsid w:val="008633E9"/>
    <w:rsid w:val="00866ACC"/>
    <w:rsid w:val="00870DCA"/>
    <w:rsid w:val="008822D5"/>
    <w:rsid w:val="008854ED"/>
    <w:rsid w:val="008855F8"/>
    <w:rsid w:val="00890A22"/>
    <w:rsid w:val="00896EF7"/>
    <w:rsid w:val="008A43D2"/>
    <w:rsid w:val="008A4FC5"/>
    <w:rsid w:val="008A734D"/>
    <w:rsid w:val="008B6388"/>
    <w:rsid w:val="008C18FE"/>
    <w:rsid w:val="008D0BF2"/>
    <w:rsid w:val="008D197A"/>
    <w:rsid w:val="008F1344"/>
    <w:rsid w:val="008F58A4"/>
    <w:rsid w:val="008F65C7"/>
    <w:rsid w:val="00900C47"/>
    <w:rsid w:val="00901DDF"/>
    <w:rsid w:val="009025E5"/>
    <w:rsid w:val="00904632"/>
    <w:rsid w:val="00904F52"/>
    <w:rsid w:val="0090606A"/>
    <w:rsid w:val="009062CD"/>
    <w:rsid w:val="00913451"/>
    <w:rsid w:val="00915B93"/>
    <w:rsid w:val="0093000B"/>
    <w:rsid w:val="009361DC"/>
    <w:rsid w:val="00943F17"/>
    <w:rsid w:val="00952528"/>
    <w:rsid w:val="00954362"/>
    <w:rsid w:val="00960C10"/>
    <w:rsid w:val="009630DF"/>
    <w:rsid w:val="009727DB"/>
    <w:rsid w:val="00972D70"/>
    <w:rsid w:val="00976461"/>
    <w:rsid w:val="00983DDB"/>
    <w:rsid w:val="00993FFD"/>
    <w:rsid w:val="00994BB2"/>
    <w:rsid w:val="00997DB6"/>
    <w:rsid w:val="009C3CB9"/>
    <w:rsid w:val="009C7ED5"/>
    <w:rsid w:val="009D5319"/>
    <w:rsid w:val="009E733C"/>
    <w:rsid w:val="009F030A"/>
    <w:rsid w:val="009F0B9C"/>
    <w:rsid w:val="009F3A6A"/>
    <w:rsid w:val="00A0155A"/>
    <w:rsid w:val="00A067EF"/>
    <w:rsid w:val="00A12382"/>
    <w:rsid w:val="00A12732"/>
    <w:rsid w:val="00A132E4"/>
    <w:rsid w:val="00A17375"/>
    <w:rsid w:val="00A207D3"/>
    <w:rsid w:val="00A236A1"/>
    <w:rsid w:val="00A27F6A"/>
    <w:rsid w:val="00A32182"/>
    <w:rsid w:val="00A36E19"/>
    <w:rsid w:val="00A53F1B"/>
    <w:rsid w:val="00A76567"/>
    <w:rsid w:val="00A81953"/>
    <w:rsid w:val="00A824C7"/>
    <w:rsid w:val="00A84B18"/>
    <w:rsid w:val="00A96551"/>
    <w:rsid w:val="00AA05DB"/>
    <w:rsid w:val="00AA1CD5"/>
    <w:rsid w:val="00AA1E63"/>
    <w:rsid w:val="00AA5281"/>
    <w:rsid w:val="00AA7FD3"/>
    <w:rsid w:val="00AB01F3"/>
    <w:rsid w:val="00AB3853"/>
    <w:rsid w:val="00AB4FE0"/>
    <w:rsid w:val="00AB551F"/>
    <w:rsid w:val="00AB757B"/>
    <w:rsid w:val="00AC51BD"/>
    <w:rsid w:val="00AC56C2"/>
    <w:rsid w:val="00AD6B33"/>
    <w:rsid w:val="00AE142B"/>
    <w:rsid w:val="00AE2E57"/>
    <w:rsid w:val="00AE48C7"/>
    <w:rsid w:val="00AF0E9C"/>
    <w:rsid w:val="00AF1C1B"/>
    <w:rsid w:val="00AF5B13"/>
    <w:rsid w:val="00B03406"/>
    <w:rsid w:val="00B04A04"/>
    <w:rsid w:val="00B0587D"/>
    <w:rsid w:val="00B062A3"/>
    <w:rsid w:val="00B06AAB"/>
    <w:rsid w:val="00B11994"/>
    <w:rsid w:val="00B13008"/>
    <w:rsid w:val="00B2036E"/>
    <w:rsid w:val="00B203F9"/>
    <w:rsid w:val="00B218B8"/>
    <w:rsid w:val="00B30C14"/>
    <w:rsid w:val="00B325FA"/>
    <w:rsid w:val="00B33EB9"/>
    <w:rsid w:val="00B372A2"/>
    <w:rsid w:val="00B43163"/>
    <w:rsid w:val="00B447DC"/>
    <w:rsid w:val="00B44ABE"/>
    <w:rsid w:val="00B467F8"/>
    <w:rsid w:val="00B51CB0"/>
    <w:rsid w:val="00B52D5C"/>
    <w:rsid w:val="00B56583"/>
    <w:rsid w:val="00B6772E"/>
    <w:rsid w:val="00B70555"/>
    <w:rsid w:val="00B725FC"/>
    <w:rsid w:val="00B726B8"/>
    <w:rsid w:val="00B73A52"/>
    <w:rsid w:val="00B84161"/>
    <w:rsid w:val="00B847B8"/>
    <w:rsid w:val="00B85756"/>
    <w:rsid w:val="00B871B2"/>
    <w:rsid w:val="00B907AB"/>
    <w:rsid w:val="00B92BA4"/>
    <w:rsid w:val="00B92E75"/>
    <w:rsid w:val="00B95FB7"/>
    <w:rsid w:val="00B96190"/>
    <w:rsid w:val="00BB508B"/>
    <w:rsid w:val="00BB6D8E"/>
    <w:rsid w:val="00BC40AB"/>
    <w:rsid w:val="00BE431D"/>
    <w:rsid w:val="00BE4B9B"/>
    <w:rsid w:val="00BE6D63"/>
    <w:rsid w:val="00BF0E3A"/>
    <w:rsid w:val="00BF5344"/>
    <w:rsid w:val="00C12C3E"/>
    <w:rsid w:val="00C13CDF"/>
    <w:rsid w:val="00C142FA"/>
    <w:rsid w:val="00C156C6"/>
    <w:rsid w:val="00C17078"/>
    <w:rsid w:val="00C26D00"/>
    <w:rsid w:val="00C2768E"/>
    <w:rsid w:val="00C3619D"/>
    <w:rsid w:val="00C40D11"/>
    <w:rsid w:val="00C44B6C"/>
    <w:rsid w:val="00C45647"/>
    <w:rsid w:val="00C463A4"/>
    <w:rsid w:val="00C4779E"/>
    <w:rsid w:val="00C53D70"/>
    <w:rsid w:val="00C57287"/>
    <w:rsid w:val="00C65127"/>
    <w:rsid w:val="00C660A9"/>
    <w:rsid w:val="00C67F99"/>
    <w:rsid w:val="00C72EFA"/>
    <w:rsid w:val="00C86A69"/>
    <w:rsid w:val="00C91872"/>
    <w:rsid w:val="00CA6DE8"/>
    <w:rsid w:val="00CB30DE"/>
    <w:rsid w:val="00CC1004"/>
    <w:rsid w:val="00CC252B"/>
    <w:rsid w:val="00CC4D6C"/>
    <w:rsid w:val="00CC6469"/>
    <w:rsid w:val="00CC7F3D"/>
    <w:rsid w:val="00CD0454"/>
    <w:rsid w:val="00CD47FF"/>
    <w:rsid w:val="00CE1C85"/>
    <w:rsid w:val="00CE585F"/>
    <w:rsid w:val="00CF00C8"/>
    <w:rsid w:val="00CF19B0"/>
    <w:rsid w:val="00CF3D66"/>
    <w:rsid w:val="00CF7598"/>
    <w:rsid w:val="00D01DFF"/>
    <w:rsid w:val="00D02D0F"/>
    <w:rsid w:val="00D10D92"/>
    <w:rsid w:val="00D16167"/>
    <w:rsid w:val="00D1714A"/>
    <w:rsid w:val="00D20650"/>
    <w:rsid w:val="00D25BB1"/>
    <w:rsid w:val="00D34683"/>
    <w:rsid w:val="00D370B0"/>
    <w:rsid w:val="00D413C4"/>
    <w:rsid w:val="00D502CA"/>
    <w:rsid w:val="00D51822"/>
    <w:rsid w:val="00D52E2F"/>
    <w:rsid w:val="00D55E37"/>
    <w:rsid w:val="00D57D9D"/>
    <w:rsid w:val="00D605F9"/>
    <w:rsid w:val="00D63023"/>
    <w:rsid w:val="00D670CC"/>
    <w:rsid w:val="00D72EE7"/>
    <w:rsid w:val="00D732C3"/>
    <w:rsid w:val="00D74926"/>
    <w:rsid w:val="00D90587"/>
    <w:rsid w:val="00D917E3"/>
    <w:rsid w:val="00D92472"/>
    <w:rsid w:val="00D93CC6"/>
    <w:rsid w:val="00DA00DF"/>
    <w:rsid w:val="00DA279C"/>
    <w:rsid w:val="00DA6822"/>
    <w:rsid w:val="00DB1AE5"/>
    <w:rsid w:val="00DB3585"/>
    <w:rsid w:val="00DB39EE"/>
    <w:rsid w:val="00DB3A19"/>
    <w:rsid w:val="00DB76B5"/>
    <w:rsid w:val="00DC24DE"/>
    <w:rsid w:val="00DC5BBC"/>
    <w:rsid w:val="00DC6482"/>
    <w:rsid w:val="00DD23A2"/>
    <w:rsid w:val="00DE0F28"/>
    <w:rsid w:val="00DE157C"/>
    <w:rsid w:val="00DE6962"/>
    <w:rsid w:val="00DE7E6A"/>
    <w:rsid w:val="00DF2D66"/>
    <w:rsid w:val="00E015AC"/>
    <w:rsid w:val="00E05AAD"/>
    <w:rsid w:val="00E12852"/>
    <w:rsid w:val="00E13C91"/>
    <w:rsid w:val="00E21CDE"/>
    <w:rsid w:val="00E25D2D"/>
    <w:rsid w:val="00E312C6"/>
    <w:rsid w:val="00E324E7"/>
    <w:rsid w:val="00E339B8"/>
    <w:rsid w:val="00E35345"/>
    <w:rsid w:val="00E41035"/>
    <w:rsid w:val="00E4266D"/>
    <w:rsid w:val="00E45E6F"/>
    <w:rsid w:val="00E500F4"/>
    <w:rsid w:val="00E51751"/>
    <w:rsid w:val="00E51E40"/>
    <w:rsid w:val="00E53CBF"/>
    <w:rsid w:val="00E66F61"/>
    <w:rsid w:val="00E72A3E"/>
    <w:rsid w:val="00E7774A"/>
    <w:rsid w:val="00E85D81"/>
    <w:rsid w:val="00E90C34"/>
    <w:rsid w:val="00E958F7"/>
    <w:rsid w:val="00EA1782"/>
    <w:rsid w:val="00EA1F76"/>
    <w:rsid w:val="00EA78E9"/>
    <w:rsid w:val="00EB12C8"/>
    <w:rsid w:val="00EB2F32"/>
    <w:rsid w:val="00EB7DAF"/>
    <w:rsid w:val="00EC48D4"/>
    <w:rsid w:val="00ED3495"/>
    <w:rsid w:val="00ED445B"/>
    <w:rsid w:val="00EE7E7A"/>
    <w:rsid w:val="00EF0ACD"/>
    <w:rsid w:val="00F1175D"/>
    <w:rsid w:val="00F20CAC"/>
    <w:rsid w:val="00F20D32"/>
    <w:rsid w:val="00F2162F"/>
    <w:rsid w:val="00F22022"/>
    <w:rsid w:val="00F226C6"/>
    <w:rsid w:val="00F2491F"/>
    <w:rsid w:val="00F27986"/>
    <w:rsid w:val="00F3051C"/>
    <w:rsid w:val="00F32F26"/>
    <w:rsid w:val="00F41727"/>
    <w:rsid w:val="00F555A5"/>
    <w:rsid w:val="00F55979"/>
    <w:rsid w:val="00F55F6F"/>
    <w:rsid w:val="00F56472"/>
    <w:rsid w:val="00F6218E"/>
    <w:rsid w:val="00F62290"/>
    <w:rsid w:val="00F669AB"/>
    <w:rsid w:val="00F81290"/>
    <w:rsid w:val="00F82A61"/>
    <w:rsid w:val="00F91E10"/>
    <w:rsid w:val="00F9335E"/>
    <w:rsid w:val="00FA756F"/>
    <w:rsid w:val="00FC3305"/>
    <w:rsid w:val="00FD236B"/>
    <w:rsid w:val="00FD4429"/>
    <w:rsid w:val="00FD5FAF"/>
    <w:rsid w:val="00FD6621"/>
    <w:rsid w:val="00FD7D5A"/>
    <w:rsid w:val="00FE5ED2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AB1800"/>
  <w15:chartTrackingRefBased/>
  <w15:docId w15:val="{50D65C86-C3A7-4996-8EFC-26DE524CF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b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ad">
    <w:name w:val=" Знак"/>
    <w:basedOn w:val="a"/>
    <w:rsid w:val="004E4EE7"/>
    <w:rPr>
      <w:rFonts w:ascii="Verdana" w:eastAsia="Batang" w:hAnsi="Verdana"/>
      <w:sz w:val="20"/>
      <w:szCs w:val="20"/>
      <w:lang w:val="en-US" w:eastAsia="en-US"/>
    </w:rPr>
  </w:style>
  <w:style w:type="character" w:customStyle="1" w:styleId="a8">
    <w:name w:val="Верхній колонтитул Знак"/>
    <w:link w:val="a7"/>
    <w:uiPriority w:val="99"/>
    <w:rsid w:val="00351784"/>
    <w:rPr>
      <w:sz w:val="28"/>
      <w:szCs w:val="24"/>
      <w:lang w:val="uk-UA"/>
    </w:rPr>
  </w:style>
  <w:style w:type="paragraph" w:customStyle="1" w:styleId="ae">
    <w:name w:val="Знак Знак Знак Знак"/>
    <w:basedOn w:val="a"/>
    <w:rsid w:val="003C37CE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ABD9F-EEE5-4914-BB2D-C72A7B899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5979</Words>
  <Characters>3409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9370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User</cp:lastModifiedBy>
  <cp:revision>3</cp:revision>
  <cp:lastPrinted>2026-02-06T10:02:00Z</cp:lastPrinted>
  <dcterms:created xsi:type="dcterms:W3CDTF">2026-02-24T11:35:00Z</dcterms:created>
  <dcterms:modified xsi:type="dcterms:W3CDTF">2026-02-24T11:36:00Z</dcterms:modified>
</cp:coreProperties>
</file>