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F03" w:rsidRPr="00CB3F03" w:rsidRDefault="00CB3F03" w:rsidP="00CB3F03">
      <w:pPr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</w:t>
      </w:r>
      <w:r w:rsidR="005C5D3F">
        <w:rPr>
          <w:sz w:val="28"/>
          <w:lang w:val="uk-UA"/>
        </w:rPr>
        <w:t xml:space="preserve">  </w:t>
      </w:r>
      <w:r>
        <w:rPr>
          <w:sz w:val="28"/>
          <w:lang w:val="uk-UA"/>
        </w:rPr>
        <w:t xml:space="preserve">    </w:t>
      </w:r>
      <w:r w:rsidRPr="00CB3F03">
        <w:rPr>
          <w:sz w:val="28"/>
          <w:lang w:val="uk-UA"/>
        </w:rPr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33445440" r:id="rId9"/>
        </w:object>
      </w:r>
      <w:r w:rsidRPr="00CB3F03">
        <w:rPr>
          <w:sz w:val="28"/>
          <w:lang w:val="uk-UA"/>
        </w:rPr>
        <w:t xml:space="preserve">                                             </w:t>
      </w:r>
      <w:r w:rsidRPr="00CB3F03">
        <w:rPr>
          <w:color w:val="FFFFFF"/>
          <w:sz w:val="28"/>
          <w:lang w:val="uk-UA"/>
        </w:rPr>
        <w:t>ЗРАЗОК</w:t>
      </w:r>
    </w:p>
    <w:p w:rsidR="00CB3F03" w:rsidRPr="00CB3F03" w:rsidRDefault="00CB3F03" w:rsidP="00CB3F03">
      <w:pPr>
        <w:jc w:val="center"/>
        <w:rPr>
          <w:b/>
          <w:sz w:val="28"/>
          <w:szCs w:val="28"/>
          <w:lang w:val="uk-UA"/>
        </w:rPr>
      </w:pPr>
      <w:r w:rsidRPr="00CB3F03">
        <w:rPr>
          <w:b/>
          <w:sz w:val="28"/>
          <w:szCs w:val="28"/>
          <w:lang w:val="uk-UA"/>
        </w:rPr>
        <w:t xml:space="preserve">  ТЕРНІВСЬКА РАЙОННА У МІСТІ РАДА</w:t>
      </w:r>
    </w:p>
    <w:p w:rsidR="00CB3F03" w:rsidRPr="00CB3F03" w:rsidRDefault="00CB3F03" w:rsidP="00CB3F03">
      <w:pPr>
        <w:jc w:val="center"/>
        <w:rPr>
          <w:sz w:val="28"/>
          <w:szCs w:val="28"/>
          <w:lang w:val="uk-UA"/>
        </w:rPr>
      </w:pPr>
      <w:r w:rsidRPr="00CB3F03">
        <w:rPr>
          <w:sz w:val="32"/>
          <w:lang w:val="uk-UA"/>
        </w:rPr>
        <w:t xml:space="preserve">   </w:t>
      </w:r>
    </w:p>
    <w:p w:rsidR="00CB3F03" w:rsidRPr="00CB3F03" w:rsidRDefault="00CB3F03" w:rsidP="00CB3F03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CB3F03">
        <w:rPr>
          <w:rFonts w:ascii="Lithograph" w:eastAsia="Lithograph" w:hAnsi="Lithograph"/>
          <w:b/>
          <w:sz w:val="36"/>
          <w:szCs w:val="36"/>
          <w:lang w:val="uk-UA"/>
        </w:rPr>
        <w:t>Р І Ш Е Н Н Я</w:t>
      </w:r>
    </w:p>
    <w:p w:rsidR="00CB3F03" w:rsidRPr="00CB3F03" w:rsidRDefault="00CB3F03" w:rsidP="00CB3F03">
      <w:pPr>
        <w:jc w:val="center"/>
        <w:rPr>
          <w:b/>
          <w:sz w:val="27"/>
          <w:szCs w:val="27"/>
          <w:lang w:val="uk-UA"/>
        </w:rPr>
      </w:pPr>
      <w:r w:rsidRPr="00CB3F03">
        <w:rPr>
          <w:b/>
          <w:sz w:val="27"/>
          <w:szCs w:val="27"/>
          <w:lang w:val="uk-UA"/>
        </w:rPr>
        <w:t>(ХLV сесія VІІІ скликання)</w:t>
      </w:r>
    </w:p>
    <w:p w:rsidR="00CB3F03" w:rsidRPr="00CB3F03" w:rsidRDefault="00CB3F03" w:rsidP="00CB3F03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CB3F03" w:rsidRPr="00CB3F03" w:rsidTr="00A876B7">
        <w:tc>
          <w:tcPr>
            <w:tcW w:w="3190" w:type="dxa"/>
            <w:hideMark/>
          </w:tcPr>
          <w:p w:rsidR="00CB3F03" w:rsidRPr="003D1AFA" w:rsidRDefault="003D1AFA" w:rsidP="00CB3F03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19.02.2026</w:t>
            </w:r>
            <w:bookmarkStart w:id="0" w:name="_GoBack"/>
            <w:bookmarkEnd w:id="0"/>
          </w:p>
        </w:tc>
        <w:tc>
          <w:tcPr>
            <w:tcW w:w="3190" w:type="dxa"/>
            <w:hideMark/>
          </w:tcPr>
          <w:p w:rsidR="00CB3F03" w:rsidRPr="00CB3F03" w:rsidRDefault="00CB3F03" w:rsidP="00CB3F03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CB3F03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CB3F03" w:rsidRPr="00CB3F03" w:rsidRDefault="00CB3F03" w:rsidP="003D1AFA">
            <w:pPr>
              <w:jc w:val="center"/>
              <w:rPr>
                <w:sz w:val="28"/>
                <w:lang w:val="uk-UA"/>
              </w:rPr>
            </w:pPr>
            <w:r w:rsidRPr="00CB3F03">
              <w:rPr>
                <w:sz w:val="28"/>
                <w:lang w:val="uk-UA"/>
              </w:rPr>
              <w:t xml:space="preserve">    №  </w:t>
            </w:r>
            <w:r w:rsidR="003D1AFA" w:rsidRPr="003D1AFA">
              <w:rPr>
                <w:sz w:val="28"/>
                <w:u w:val="single"/>
                <w:lang w:val="uk-UA"/>
              </w:rPr>
              <w:t>463</w:t>
            </w:r>
          </w:p>
        </w:tc>
      </w:tr>
    </w:tbl>
    <w:p w:rsidR="00CB3F03" w:rsidRPr="00CB3F03" w:rsidRDefault="00CB3F03" w:rsidP="00CB3F03">
      <w:pPr>
        <w:jc w:val="both"/>
        <w:rPr>
          <w:sz w:val="28"/>
          <w:szCs w:val="28"/>
          <w:lang w:val="uk-UA"/>
        </w:rPr>
      </w:pPr>
    </w:p>
    <w:p w:rsidR="00CB3F03" w:rsidRPr="00CB3F03" w:rsidRDefault="00CB3F03" w:rsidP="00CB3F03">
      <w:pPr>
        <w:jc w:val="both"/>
        <w:rPr>
          <w:sz w:val="28"/>
          <w:szCs w:val="28"/>
          <w:lang w:val="uk-UA"/>
        </w:rPr>
      </w:pPr>
    </w:p>
    <w:p w:rsidR="00235362" w:rsidRPr="00CB3F03" w:rsidRDefault="00CB3F03" w:rsidP="0059201A">
      <w:pPr>
        <w:jc w:val="both"/>
        <w:rPr>
          <w:sz w:val="28"/>
          <w:lang w:val="uk-UA"/>
        </w:rPr>
      </w:pPr>
      <w:r w:rsidRPr="00CB3F03">
        <w:rPr>
          <w:sz w:val="28"/>
          <w:szCs w:val="28"/>
          <w:lang w:val="uk-UA"/>
        </w:rPr>
        <w:t>┌</w:t>
      </w:r>
      <w:r w:rsidRPr="00CB3F03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30"/>
      </w:tblGrid>
      <w:tr w:rsidR="003A1DAB" w:rsidRPr="00EC4CE6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130" w:type="dxa"/>
          </w:tcPr>
          <w:p w:rsidR="003A1DAB" w:rsidRPr="00D7194F" w:rsidRDefault="00C811F3" w:rsidP="00031F5E">
            <w:pPr>
              <w:jc w:val="both"/>
              <w:rPr>
                <w:i/>
                <w:lang w:val="uk-UA"/>
              </w:rPr>
            </w:pPr>
            <w:r w:rsidRPr="00CB3F03">
              <w:rPr>
                <w:b/>
                <w:i/>
                <w:lang w:val="uk-UA"/>
              </w:rPr>
              <w:t>Про узгодження проєкту ріше</w:t>
            </w:r>
            <w:r w:rsidRPr="00CB3F03">
              <w:rPr>
                <w:b/>
                <w:i/>
                <w:lang w:val="uk-UA"/>
              </w:rPr>
              <w:t>н</w:t>
            </w:r>
            <w:r w:rsidRPr="00CB3F03">
              <w:rPr>
                <w:b/>
                <w:i/>
                <w:lang w:val="uk-UA"/>
              </w:rPr>
              <w:t>ня Криворізької міської ради «Про внесення змін до рішення міської ради від 31.03.2016 №381 «Про обсяг і межі повноважень районних у місті рад та їх виконавчих о</w:t>
            </w:r>
            <w:r w:rsidRPr="00CB3F03">
              <w:rPr>
                <w:b/>
                <w:i/>
                <w:lang w:val="uk-UA"/>
              </w:rPr>
              <w:t>р</w:t>
            </w:r>
            <w:r w:rsidRPr="00CB3F03">
              <w:rPr>
                <w:b/>
                <w:i/>
                <w:lang w:val="uk-UA"/>
              </w:rPr>
              <w:t>ганів» щодо питань молодіжної та сімейної політики</w:t>
            </w:r>
            <w:r w:rsidR="00C93760">
              <w:rPr>
                <w:b/>
                <w:i/>
                <w:lang w:val="uk-UA"/>
              </w:rPr>
              <w:t xml:space="preserve"> </w:t>
            </w:r>
          </w:p>
        </w:tc>
      </w:tr>
    </w:tbl>
    <w:p w:rsidR="00AE5A92" w:rsidRDefault="00AE5A92" w:rsidP="00F45F5E">
      <w:pPr>
        <w:jc w:val="both"/>
        <w:rPr>
          <w:lang w:val="uk-UA"/>
        </w:rPr>
      </w:pPr>
    </w:p>
    <w:p w:rsidR="00AE5A92" w:rsidRDefault="00AE5A92" w:rsidP="00F45F5E">
      <w:pPr>
        <w:jc w:val="both"/>
        <w:rPr>
          <w:lang w:val="uk-UA"/>
        </w:rPr>
      </w:pPr>
    </w:p>
    <w:p w:rsidR="00CA1520" w:rsidRPr="00790C8C" w:rsidRDefault="00CA1520" w:rsidP="00CA1520">
      <w:pPr>
        <w:ind w:firstLine="709"/>
        <w:jc w:val="both"/>
        <w:rPr>
          <w:lang w:val="uk-UA"/>
        </w:rPr>
      </w:pPr>
      <w:r w:rsidRPr="00790C8C">
        <w:rPr>
          <w:lang w:val="uk-UA"/>
        </w:rPr>
        <w:t>Розглянувши лист заступника міського голови Сергія Мілютіна від 09.02.2026 №7/11/835 «Про узгодження проєкту рішення міської ради «Про внесення змін до рішення міської ради від 31.03.2016 №381 «Про обсяг і межі повноважень районних у місті рад та їх виконавчих органів», відповідно до ч.3 ст.41 Закону України «Про місцеве с</w:t>
      </w:r>
      <w:r w:rsidRPr="00790C8C">
        <w:rPr>
          <w:lang w:val="uk-UA"/>
        </w:rPr>
        <w:t>а</w:t>
      </w:r>
      <w:r w:rsidRPr="00790C8C">
        <w:rPr>
          <w:lang w:val="uk-UA"/>
        </w:rPr>
        <w:t>моврядування в Україні», керуючись рішенням Криворізької міської ради від 31.03.2016 №381 «Про обсяг і межі повноважень районних у місті рад та їх виконавчих органів», зі змінами, р</w:t>
      </w:r>
      <w:r w:rsidRPr="00790C8C">
        <w:rPr>
          <w:lang w:val="uk-UA"/>
        </w:rPr>
        <w:t>а</w:t>
      </w:r>
      <w:r w:rsidRPr="00790C8C">
        <w:rPr>
          <w:lang w:val="uk-UA"/>
        </w:rPr>
        <w:t xml:space="preserve">йонна у місті рада </w:t>
      </w:r>
      <w:r w:rsidRPr="00790C8C">
        <w:rPr>
          <w:b/>
          <w:i/>
          <w:lang w:val="uk-UA"/>
        </w:rPr>
        <w:t>вирішила:</w:t>
      </w:r>
    </w:p>
    <w:p w:rsidR="00CA1520" w:rsidRPr="00790C8C" w:rsidRDefault="00CA1520" w:rsidP="00CA1520">
      <w:pPr>
        <w:rPr>
          <w:lang w:val="uk-UA"/>
        </w:rPr>
      </w:pPr>
    </w:p>
    <w:p w:rsidR="00CA1520" w:rsidRPr="00790C8C" w:rsidRDefault="00CA1520" w:rsidP="00CA1520">
      <w:pPr>
        <w:tabs>
          <w:tab w:val="left" w:pos="993"/>
        </w:tabs>
        <w:jc w:val="both"/>
        <w:rPr>
          <w:lang w:val="uk-UA"/>
        </w:rPr>
      </w:pPr>
      <w:r w:rsidRPr="00790C8C">
        <w:rPr>
          <w:lang w:val="uk-UA"/>
        </w:rPr>
        <w:t>1. Узгодити проєкт рішення Криворізької міської ради «Про внесення змін до рішення міської ради від 31.03.2016 №381 «Про обсяг і межі повноважень районних у місті рад та їх виконавчих органів», зі змінами: у додатку в розділі ІІІ «Повноваження виконавчих органів районних у місті рад»:</w:t>
      </w:r>
    </w:p>
    <w:p w:rsidR="00CA1520" w:rsidRPr="00790C8C" w:rsidRDefault="00CA1520" w:rsidP="00CA1520">
      <w:pPr>
        <w:tabs>
          <w:tab w:val="left" w:pos="993"/>
        </w:tabs>
        <w:jc w:val="both"/>
        <w:rPr>
          <w:lang w:val="uk-UA"/>
        </w:rPr>
      </w:pPr>
      <w:r w:rsidRPr="00790C8C">
        <w:rPr>
          <w:lang w:val="uk-UA"/>
        </w:rPr>
        <w:tab/>
        <w:t>1.1 замінити у тексті фразу «насильство в сім’ї» на словосполучення «домашнє насильство» у відповідному відмінку;</w:t>
      </w:r>
    </w:p>
    <w:p w:rsidR="00CA1520" w:rsidRPr="00790C8C" w:rsidRDefault="00CA1520" w:rsidP="00CA1520">
      <w:pPr>
        <w:tabs>
          <w:tab w:val="left" w:pos="993"/>
        </w:tabs>
        <w:jc w:val="both"/>
        <w:rPr>
          <w:lang w:val="uk-UA"/>
        </w:rPr>
      </w:pPr>
      <w:r w:rsidRPr="00790C8C">
        <w:rPr>
          <w:lang w:val="uk-UA"/>
        </w:rPr>
        <w:tab/>
        <w:t>1.2 у підрозділі «У сфері освіти, охорони здоров’я, культури, фізкультури і спорту»:</w:t>
      </w:r>
    </w:p>
    <w:p w:rsidR="00CA1520" w:rsidRPr="00790C8C" w:rsidRDefault="00CA1520" w:rsidP="00CA1520">
      <w:pPr>
        <w:tabs>
          <w:tab w:val="left" w:pos="993"/>
        </w:tabs>
        <w:jc w:val="both"/>
        <w:rPr>
          <w:lang w:val="uk-UA"/>
        </w:rPr>
      </w:pPr>
      <w:r w:rsidRPr="00790C8C">
        <w:rPr>
          <w:lang w:val="uk-UA"/>
        </w:rPr>
        <w:tab/>
        <w:t>1.2.1 замінити в пункті 29 фразу «Надають допомогу в організації» на слово «Забезпечують»;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ab/>
        <w:t>1.2.2 доповнити: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ab/>
        <w:t>1.2.2.1 пункт 23 після словосполучення «розвитку культури» фразою «, для формування української та громадянської ідентичності, утвердження національних цінностей і громадянської свідомості»;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ab/>
        <w:t>1.2.2.2. пункт 39, 40: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>«39. Забезпечують залучення ветеранів війни та членів їх сімей до спортивної діяльності з метою відновлення їх здоров’я, психологічної та соціальної адаптації, підготовку та участь ветеранів війни в спортивних заходах і спортивних змаганнях.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>40.Співпрацюють з Комунальною установою «Криворізький молодіжний центр» Криворізької міської ради з метою налагодження партнерської взаємодії, розроблення та реалізації плану спільних заходів, спрямованих на розвиток активної відповідальної молоді громади.»;</w:t>
      </w:r>
    </w:p>
    <w:p w:rsidR="00CA1520" w:rsidRDefault="00CA1520" w:rsidP="00DA4ACF">
      <w:pPr>
        <w:tabs>
          <w:tab w:val="left" w:pos="993"/>
        </w:tabs>
        <w:jc w:val="center"/>
        <w:rPr>
          <w:lang w:val="uk-UA"/>
        </w:rPr>
      </w:pPr>
      <w:r>
        <w:rPr>
          <w:lang w:val="uk-UA"/>
        </w:rPr>
        <w:lastRenderedPageBreak/>
        <w:t>2</w:t>
      </w:r>
    </w:p>
    <w:p w:rsidR="00CA1520" w:rsidRPr="00C811F3" w:rsidRDefault="00CA1520" w:rsidP="00CA1520">
      <w:pPr>
        <w:tabs>
          <w:tab w:val="left" w:pos="993"/>
        </w:tabs>
        <w:jc w:val="both"/>
        <w:rPr>
          <w:lang w:val="uk-UA"/>
        </w:rPr>
      </w:pP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  <w:t>1.3. у підрозділі «У сфері соціального захисту населення»: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tab/>
      </w:r>
      <w:r>
        <w:rPr>
          <w:lang w:val="uk-UA"/>
        </w:rPr>
        <w:t>1.3.1 викласти в новій редакції пункт 27: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>«27. Здійснюють облік багатодітних сімей. Установлюють статус багатодітній сім’ї шляхом видачі посвідчень батьків багатодітної сім’ї та дитини з багатодітної сім’ї і уносять дані про них до Реєстру посвідчень батьків багатодітної сім’ї та дитини з багатодітної сім’ї.»;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ab/>
        <w:t>1.3.2 доповнити пункти 28, 29: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>«28. Проводять прийом документів для надання одноразової матеріальної допомоги багатодітним сім’ям громади коштом бюджету Криворізької міської територіальної громади.;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>29. Надають роз’яснювальні консультації та формують пакети документів для представлення до нагородження жінок Почесним званням України «Мати-героїня.»</w:t>
      </w:r>
    </w:p>
    <w:p w:rsidR="00CA1520" w:rsidRDefault="00CA1520" w:rsidP="00CA1520">
      <w:pPr>
        <w:tabs>
          <w:tab w:val="left" w:pos="993"/>
        </w:tabs>
        <w:jc w:val="both"/>
        <w:rPr>
          <w:lang w:val="uk-UA"/>
        </w:rPr>
      </w:pPr>
      <w:r>
        <w:rPr>
          <w:lang w:val="uk-UA"/>
        </w:rPr>
        <w:tab/>
        <w:t>1.3.3. вважати пункти 28-33 попередньої редакції пунктами 30-35 відповідно.</w:t>
      </w:r>
    </w:p>
    <w:p w:rsidR="00CA1520" w:rsidRPr="00B0650A" w:rsidRDefault="00CA1520" w:rsidP="00CA1520">
      <w:pPr>
        <w:tabs>
          <w:tab w:val="left" w:pos="993"/>
        </w:tabs>
        <w:jc w:val="both"/>
        <w:rPr>
          <w:lang w:val="uk-UA"/>
        </w:rPr>
      </w:pPr>
    </w:p>
    <w:p w:rsidR="00CA1520" w:rsidRPr="00082B3C" w:rsidRDefault="00CA1520" w:rsidP="00CA1520">
      <w:pPr>
        <w:pStyle w:val="aa"/>
        <w:tabs>
          <w:tab w:val="left" w:pos="993"/>
        </w:tabs>
        <w:ind w:right="0" w:firstLine="0"/>
        <w:rPr>
          <w:b/>
          <w:i/>
          <w:sz w:val="24"/>
        </w:rPr>
      </w:pPr>
      <w:r>
        <w:rPr>
          <w:sz w:val="24"/>
        </w:rPr>
        <w:t>2. Направити копію рішення районної у місті ради «</w:t>
      </w:r>
      <w:r w:rsidRPr="00B94D54">
        <w:rPr>
          <w:sz w:val="24"/>
        </w:rPr>
        <w:t>Про узгодження про</w:t>
      </w:r>
      <w:r>
        <w:rPr>
          <w:sz w:val="24"/>
        </w:rPr>
        <w:t>є</w:t>
      </w:r>
      <w:r w:rsidRPr="00B94D54">
        <w:rPr>
          <w:sz w:val="24"/>
        </w:rPr>
        <w:t>к</w:t>
      </w:r>
      <w:r>
        <w:rPr>
          <w:sz w:val="24"/>
        </w:rPr>
        <w:t xml:space="preserve">ту </w:t>
      </w:r>
      <w:r w:rsidRPr="00B94D54">
        <w:rPr>
          <w:sz w:val="24"/>
        </w:rPr>
        <w:t xml:space="preserve">рішення </w:t>
      </w:r>
      <w:r w:rsidRPr="000E6A12">
        <w:rPr>
          <w:sz w:val="24"/>
        </w:rPr>
        <w:t xml:space="preserve">Криворізької </w:t>
      </w:r>
      <w:r w:rsidRPr="00B94D54">
        <w:rPr>
          <w:sz w:val="24"/>
        </w:rPr>
        <w:t>міської ради «Про внесення змін до рішення міської ради від 31.03.2016 №381 «Про обсяг і межі повноважень районних у місті рад та їх виконавчих органів»</w:t>
      </w:r>
      <w:r w:rsidRPr="008019C7">
        <w:rPr>
          <w:b/>
          <w:i/>
        </w:rPr>
        <w:t xml:space="preserve"> </w:t>
      </w:r>
      <w:r w:rsidRPr="008019C7">
        <w:rPr>
          <w:sz w:val="24"/>
        </w:rPr>
        <w:t>щодо питань молодіжної та сімейної політики</w:t>
      </w:r>
      <w:r>
        <w:rPr>
          <w:sz w:val="24"/>
        </w:rPr>
        <w:t>» до виконавчого комітету Криворізької  міської  ради.</w:t>
      </w:r>
    </w:p>
    <w:p w:rsidR="00CA1520" w:rsidRPr="00211A35" w:rsidRDefault="00CA1520" w:rsidP="00CA1520">
      <w:pPr>
        <w:tabs>
          <w:tab w:val="left" w:pos="840"/>
        </w:tabs>
        <w:jc w:val="both"/>
        <w:rPr>
          <w:b/>
          <w:i/>
          <w:lang w:val="uk-UA"/>
        </w:rPr>
      </w:pPr>
    </w:p>
    <w:p w:rsidR="00CA1520" w:rsidRDefault="00CA1520" w:rsidP="00CA1520">
      <w:pPr>
        <w:jc w:val="both"/>
        <w:rPr>
          <w:b/>
          <w:i/>
          <w:lang w:val="uk-UA"/>
        </w:rPr>
      </w:pPr>
    </w:p>
    <w:p w:rsidR="00CA1520" w:rsidRDefault="00CA1520" w:rsidP="00CA1520">
      <w:pPr>
        <w:jc w:val="both"/>
        <w:rPr>
          <w:b/>
          <w:i/>
          <w:lang w:val="uk-UA"/>
        </w:rPr>
      </w:pPr>
    </w:p>
    <w:p w:rsidR="00CA1520" w:rsidRDefault="00CA1520" w:rsidP="00CA1520">
      <w:pPr>
        <w:jc w:val="both"/>
        <w:rPr>
          <w:b/>
          <w:i/>
          <w:lang w:val="uk-UA"/>
        </w:rPr>
      </w:pPr>
      <w:r w:rsidRPr="00606AD5">
        <w:rPr>
          <w:b/>
          <w:i/>
          <w:lang w:val="uk-UA"/>
        </w:rPr>
        <w:t>Голова районної у місті ради</w:t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 w:rsidRPr="00606AD5"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</w:p>
    <w:p w:rsidR="00CA1520" w:rsidRDefault="00CA1520" w:rsidP="00CA1520">
      <w:pPr>
        <w:jc w:val="both"/>
        <w:rPr>
          <w:b/>
          <w:i/>
          <w:lang w:val="uk-UA"/>
        </w:rPr>
      </w:pPr>
    </w:p>
    <w:p w:rsidR="00CA1520" w:rsidRDefault="00CA1520" w:rsidP="00CA1520">
      <w:pPr>
        <w:jc w:val="both"/>
        <w:rPr>
          <w:lang w:val="uk-UA"/>
        </w:rPr>
      </w:pPr>
    </w:p>
    <w:p w:rsidR="00AE5A92" w:rsidRDefault="00AE5A92" w:rsidP="00F45F5E">
      <w:pPr>
        <w:jc w:val="both"/>
        <w:rPr>
          <w:lang w:val="uk-UA"/>
        </w:rPr>
      </w:pPr>
    </w:p>
    <w:sectPr w:rsidR="00AE5A92" w:rsidSect="00CB3F03">
      <w:headerReference w:type="default" r:id="rId10"/>
      <w:pgSz w:w="11906" w:h="16838"/>
      <w:pgMar w:top="284" w:right="56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D06" w:rsidRDefault="00572D06" w:rsidP="00BA454B">
      <w:r>
        <w:separator/>
      </w:r>
    </w:p>
  </w:endnote>
  <w:endnote w:type="continuationSeparator" w:id="0">
    <w:p w:rsidR="00572D06" w:rsidRDefault="00572D06" w:rsidP="00BA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D06" w:rsidRDefault="00572D06" w:rsidP="00BA454B">
      <w:r>
        <w:separator/>
      </w:r>
    </w:p>
  </w:footnote>
  <w:footnote w:type="continuationSeparator" w:id="0">
    <w:p w:rsidR="00572D06" w:rsidRDefault="00572D06" w:rsidP="00BA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371" w:rsidRPr="00252371" w:rsidRDefault="00252371">
    <w:pPr>
      <w:pStyle w:val="a5"/>
      <w:rPr>
        <w:lang w:val="uk-UA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4F07"/>
    <w:multiLevelType w:val="hybridMultilevel"/>
    <w:tmpl w:val="C0D65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573A58"/>
    <w:multiLevelType w:val="hybridMultilevel"/>
    <w:tmpl w:val="D5BA0304"/>
    <w:lvl w:ilvl="0" w:tplc="E9F4B26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33BF5913"/>
    <w:multiLevelType w:val="hybridMultilevel"/>
    <w:tmpl w:val="D0F03DD6"/>
    <w:lvl w:ilvl="0" w:tplc="840660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720A5"/>
    <w:multiLevelType w:val="hybridMultilevel"/>
    <w:tmpl w:val="90BC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836BF8"/>
    <w:multiLevelType w:val="multilevel"/>
    <w:tmpl w:val="9CC4B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7A00E2"/>
    <w:multiLevelType w:val="hybridMultilevel"/>
    <w:tmpl w:val="EFB2080C"/>
    <w:lvl w:ilvl="0" w:tplc="0AAA5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7368B2"/>
    <w:multiLevelType w:val="hybridMultilevel"/>
    <w:tmpl w:val="82D839A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9AD"/>
    <w:rsid w:val="000230BB"/>
    <w:rsid w:val="0002502E"/>
    <w:rsid w:val="00025BC9"/>
    <w:rsid w:val="00031F5E"/>
    <w:rsid w:val="000340D6"/>
    <w:rsid w:val="000351E7"/>
    <w:rsid w:val="00046386"/>
    <w:rsid w:val="0005319C"/>
    <w:rsid w:val="00061547"/>
    <w:rsid w:val="00075231"/>
    <w:rsid w:val="00087920"/>
    <w:rsid w:val="000D2AF1"/>
    <w:rsid w:val="000E4659"/>
    <w:rsid w:val="000E76DF"/>
    <w:rsid w:val="000F165F"/>
    <w:rsid w:val="000F1CA9"/>
    <w:rsid w:val="001023C1"/>
    <w:rsid w:val="00105C18"/>
    <w:rsid w:val="0011779B"/>
    <w:rsid w:val="00134A49"/>
    <w:rsid w:val="00145DEC"/>
    <w:rsid w:val="001600C2"/>
    <w:rsid w:val="00172F14"/>
    <w:rsid w:val="00185D46"/>
    <w:rsid w:val="00192039"/>
    <w:rsid w:val="00193D98"/>
    <w:rsid w:val="001A50BA"/>
    <w:rsid w:val="001A6DD8"/>
    <w:rsid w:val="001C3F44"/>
    <w:rsid w:val="001E1B0A"/>
    <w:rsid w:val="001F1A50"/>
    <w:rsid w:val="001F2B23"/>
    <w:rsid w:val="00203FD3"/>
    <w:rsid w:val="0020740B"/>
    <w:rsid w:val="00214F49"/>
    <w:rsid w:val="00227BA2"/>
    <w:rsid w:val="00235362"/>
    <w:rsid w:val="00243326"/>
    <w:rsid w:val="00252371"/>
    <w:rsid w:val="002562FB"/>
    <w:rsid w:val="00260797"/>
    <w:rsid w:val="00277607"/>
    <w:rsid w:val="00277B8D"/>
    <w:rsid w:val="00287CC9"/>
    <w:rsid w:val="00290348"/>
    <w:rsid w:val="002A6B79"/>
    <w:rsid w:val="002C29C1"/>
    <w:rsid w:val="002C763D"/>
    <w:rsid w:val="002C7667"/>
    <w:rsid w:val="002D1DA0"/>
    <w:rsid w:val="002D2D91"/>
    <w:rsid w:val="002E539A"/>
    <w:rsid w:val="002F655E"/>
    <w:rsid w:val="00301396"/>
    <w:rsid w:val="003054D4"/>
    <w:rsid w:val="00327129"/>
    <w:rsid w:val="00342C67"/>
    <w:rsid w:val="003463BD"/>
    <w:rsid w:val="003621F8"/>
    <w:rsid w:val="003636EC"/>
    <w:rsid w:val="003643C3"/>
    <w:rsid w:val="00367054"/>
    <w:rsid w:val="003715ED"/>
    <w:rsid w:val="0038026D"/>
    <w:rsid w:val="003A0115"/>
    <w:rsid w:val="003A12BC"/>
    <w:rsid w:val="003A1DAB"/>
    <w:rsid w:val="003B3D45"/>
    <w:rsid w:val="003B7ED1"/>
    <w:rsid w:val="003C62F7"/>
    <w:rsid w:val="003D1AFA"/>
    <w:rsid w:val="003D577D"/>
    <w:rsid w:val="003E6819"/>
    <w:rsid w:val="004058D8"/>
    <w:rsid w:val="0041016B"/>
    <w:rsid w:val="0041280E"/>
    <w:rsid w:val="00412C45"/>
    <w:rsid w:val="0042348F"/>
    <w:rsid w:val="004648E1"/>
    <w:rsid w:val="004662ED"/>
    <w:rsid w:val="0048263F"/>
    <w:rsid w:val="004B2945"/>
    <w:rsid w:val="004C1D58"/>
    <w:rsid w:val="004C3B02"/>
    <w:rsid w:val="004C3E69"/>
    <w:rsid w:val="004E0D4A"/>
    <w:rsid w:val="004E2A42"/>
    <w:rsid w:val="004E59D0"/>
    <w:rsid w:val="004F3778"/>
    <w:rsid w:val="00517C8B"/>
    <w:rsid w:val="005339C4"/>
    <w:rsid w:val="005406B3"/>
    <w:rsid w:val="005478E9"/>
    <w:rsid w:val="00565379"/>
    <w:rsid w:val="00572D06"/>
    <w:rsid w:val="00584A67"/>
    <w:rsid w:val="0059201A"/>
    <w:rsid w:val="005A5028"/>
    <w:rsid w:val="005B3967"/>
    <w:rsid w:val="005B68C0"/>
    <w:rsid w:val="005C5D3F"/>
    <w:rsid w:val="005D4A0A"/>
    <w:rsid w:val="005E5B3A"/>
    <w:rsid w:val="005F482E"/>
    <w:rsid w:val="005F4E15"/>
    <w:rsid w:val="005F541F"/>
    <w:rsid w:val="005F584B"/>
    <w:rsid w:val="00606AD5"/>
    <w:rsid w:val="00623913"/>
    <w:rsid w:val="006472D4"/>
    <w:rsid w:val="006620BA"/>
    <w:rsid w:val="00692900"/>
    <w:rsid w:val="00692C2A"/>
    <w:rsid w:val="00697654"/>
    <w:rsid w:val="006F12AA"/>
    <w:rsid w:val="006F2E18"/>
    <w:rsid w:val="0072092E"/>
    <w:rsid w:val="00723A04"/>
    <w:rsid w:val="0073301A"/>
    <w:rsid w:val="00735E34"/>
    <w:rsid w:val="00737815"/>
    <w:rsid w:val="00766E4E"/>
    <w:rsid w:val="007A1159"/>
    <w:rsid w:val="007A3958"/>
    <w:rsid w:val="007B0F97"/>
    <w:rsid w:val="007B70C8"/>
    <w:rsid w:val="007C2AF3"/>
    <w:rsid w:val="007D27FE"/>
    <w:rsid w:val="007E2851"/>
    <w:rsid w:val="008019C7"/>
    <w:rsid w:val="00801AA1"/>
    <w:rsid w:val="008307E8"/>
    <w:rsid w:val="0083780F"/>
    <w:rsid w:val="0086321E"/>
    <w:rsid w:val="008635AF"/>
    <w:rsid w:val="00863660"/>
    <w:rsid w:val="00891B3A"/>
    <w:rsid w:val="008A0C58"/>
    <w:rsid w:val="008A5F54"/>
    <w:rsid w:val="008A651D"/>
    <w:rsid w:val="008B21D9"/>
    <w:rsid w:val="008C1C6D"/>
    <w:rsid w:val="008D2682"/>
    <w:rsid w:val="008E2C3A"/>
    <w:rsid w:val="008E645F"/>
    <w:rsid w:val="00906A4B"/>
    <w:rsid w:val="00910A02"/>
    <w:rsid w:val="00915A17"/>
    <w:rsid w:val="00920FC4"/>
    <w:rsid w:val="00937FF0"/>
    <w:rsid w:val="00957476"/>
    <w:rsid w:val="00965573"/>
    <w:rsid w:val="009730C2"/>
    <w:rsid w:val="00997D33"/>
    <w:rsid w:val="009A0187"/>
    <w:rsid w:val="009A3118"/>
    <w:rsid w:val="009B5C6C"/>
    <w:rsid w:val="009B6939"/>
    <w:rsid w:val="009C61C5"/>
    <w:rsid w:val="009C752C"/>
    <w:rsid w:val="009E3BD9"/>
    <w:rsid w:val="009E6D8D"/>
    <w:rsid w:val="009E78DD"/>
    <w:rsid w:val="009F1BC1"/>
    <w:rsid w:val="009F4C29"/>
    <w:rsid w:val="009F742A"/>
    <w:rsid w:val="00A02CC4"/>
    <w:rsid w:val="00A27B8A"/>
    <w:rsid w:val="00A35B13"/>
    <w:rsid w:val="00A4041F"/>
    <w:rsid w:val="00A51E5B"/>
    <w:rsid w:val="00A53F6B"/>
    <w:rsid w:val="00A5421D"/>
    <w:rsid w:val="00A60960"/>
    <w:rsid w:val="00A876B7"/>
    <w:rsid w:val="00A916B0"/>
    <w:rsid w:val="00AC2B60"/>
    <w:rsid w:val="00AC5AF4"/>
    <w:rsid w:val="00AD42D9"/>
    <w:rsid w:val="00AD43B9"/>
    <w:rsid w:val="00AE050C"/>
    <w:rsid w:val="00AE3622"/>
    <w:rsid w:val="00AE5A92"/>
    <w:rsid w:val="00B0650A"/>
    <w:rsid w:val="00B35DE4"/>
    <w:rsid w:val="00B4413E"/>
    <w:rsid w:val="00B60C04"/>
    <w:rsid w:val="00B64FD2"/>
    <w:rsid w:val="00B85C23"/>
    <w:rsid w:val="00B91D95"/>
    <w:rsid w:val="00BA454B"/>
    <w:rsid w:val="00BA536B"/>
    <w:rsid w:val="00BB228F"/>
    <w:rsid w:val="00BB66E3"/>
    <w:rsid w:val="00BC3A5D"/>
    <w:rsid w:val="00BC4DFD"/>
    <w:rsid w:val="00BC5524"/>
    <w:rsid w:val="00BE22E7"/>
    <w:rsid w:val="00C37AAE"/>
    <w:rsid w:val="00C37CCE"/>
    <w:rsid w:val="00C43249"/>
    <w:rsid w:val="00C46A36"/>
    <w:rsid w:val="00C56D5D"/>
    <w:rsid w:val="00C67C5B"/>
    <w:rsid w:val="00C811F3"/>
    <w:rsid w:val="00C91CFB"/>
    <w:rsid w:val="00C93760"/>
    <w:rsid w:val="00CA1520"/>
    <w:rsid w:val="00CA5622"/>
    <w:rsid w:val="00CB039C"/>
    <w:rsid w:val="00CB3F03"/>
    <w:rsid w:val="00CC2B02"/>
    <w:rsid w:val="00CC41C9"/>
    <w:rsid w:val="00CF3202"/>
    <w:rsid w:val="00D06B8C"/>
    <w:rsid w:val="00D25190"/>
    <w:rsid w:val="00D66591"/>
    <w:rsid w:val="00D7194F"/>
    <w:rsid w:val="00D72D1C"/>
    <w:rsid w:val="00D97553"/>
    <w:rsid w:val="00DA4ACF"/>
    <w:rsid w:val="00DD766D"/>
    <w:rsid w:val="00DF4094"/>
    <w:rsid w:val="00DF4A93"/>
    <w:rsid w:val="00E06996"/>
    <w:rsid w:val="00E14D17"/>
    <w:rsid w:val="00E31A77"/>
    <w:rsid w:val="00E3576A"/>
    <w:rsid w:val="00E41F60"/>
    <w:rsid w:val="00E51BE3"/>
    <w:rsid w:val="00E7372A"/>
    <w:rsid w:val="00E73AB2"/>
    <w:rsid w:val="00EA61BF"/>
    <w:rsid w:val="00EB544D"/>
    <w:rsid w:val="00EC443B"/>
    <w:rsid w:val="00EC4CE6"/>
    <w:rsid w:val="00ED0718"/>
    <w:rsid w:val="00ED213B"/>
    <w:rsid w:val="00EE3303"/>
    <w:rsid w:val="00EE5A5A"/>
    <w:rsid w:val="00EE7081"/>
    <w:rsid w:val="00F025F8"/>
    <w:rsid w:val="00F14DC8"/>
    <w:rsid w:val="00F22A33"/>
    <w:rsid w:val="00F45F5E"/>
    <w:rsid w:val="00F46523"/>
    <w:rsid w:val="00F511F2"/>
    <w:rsid w:val="00F515B7"/>
    <w:rsid w:val="00F95AA8"/>
    <w:rsid w:val="00FA5ABD"/>
    <w:rsid w:val="00FB21BC"/>
    <w:rsid w:val="00FC010E"/>
    <w:rsid w:val="00FC758E"/>
    <w:rsid w:val="00FD3A93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161E8C14"/>
  <w15:chartTrackingRefBased/>
  <w15:docId w15:val="{5480C5B0-D58B-48C9-835A-17116543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592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C62F7"/>
    <w:pPr>
      <w:tabs>
        <w:tab w:val="center" w:pos="4677"/>
        <w:tab w:val="right" w:pos="9355"/>
      </w:tabs>
    </w:pPr>
  </w:style>
  <w:style w:type="paragraph" w:customStyle="1" w:styleId="a1">
    <w:name w:val="Знак Знак Знак Знак"/>
    <w:basedOn w:val="a"/>
    <w:link w:val="a0"/>
    <w:rsid w:val="00F45F5E"/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2"/>
    <w:rsid w:val="00412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BA454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rsid w:val="00BA454B"/>
    <w:rPr>
      <w:sz w:val="24"/>
      <w:szCs w:val="24"/>
      <w:lang w:val="ru-RU" w:eastAsia="ru-RU"/>
    </w:rPr>
  </w:style>
  <w:style w:type="character" w:customStyle="1" w:styleId="a6">
    <w:name w:val="Верхній колонтитул Знак"/>
    <w:link w:val="a5"/>
    <w:uiPriority w:val="99"/>
    <w:rsid w:val="00766E4E"/>
    <w:rPr>
      <w:sz w:val="24"/>
      <w:szCs w:val="24"/>
      <w:lang w:val="ru-RU" w:eastAsia="ru-RU"/>
    </w:rPr>
  </w:style>
  <w:style w:type="character" w:customStyle="1" w:styleId="20">
    <w:name w:val="Заголовок 2 Знак"/>
    <w:link w:val="2"/>
    <w:semiHidden/>
    <w:rsid w:val="0059201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a">
    <w:name w:val="Body Text Indent"/>
    <w:basedOn w:val="a"/>
    <w:link w:val="ab"/>
    <w:rsid w:val="00C811F3"/>
    <w:pPr>
      <w:ind w:right="-49" w:firstLine="720"/>
      <w:jc w:val="both"/>
    </w:pPr>
    <w:rPr>
      <w:sz w:val="28"/>
      <w:lang w:val="uk-UA"/>
    </w:rPr>
  </w:style>
  <w:style w:type="character" w:customStyle="1" w:styleId="ab">
    <w:name w:val="Основний текст з відступом Знак"/>
    <w:link w:val="aa"/>
    <w:rsid w:val="00C811F3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58770-5088-4FE1-9C5E-9F80BD249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User</cp:lastModifiedBy>
  <cp:revision>2</cp:revision>
  <cp:lastPrinted>2026-02-13T13:14:00Z</cp:lastPrinted>
  <dcterms:created xsi:type="dcterms:W3CDTF">2026-02-24T11:37:00Z</dcterms:created>
  <dcterms:modified xsi:type="dcterms:W3CDTF">2026-02-24T11:37:00Z</dcterms:modified>
</cp:coreProperties>
</file>