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382C" w:rsidRDefault="00954A65" w:rsidP="000B382C"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5368290</wp:posOffset>
                </wp:positionH>
                <wp:positionV relativeFrom="paragraph">
                  <wp:posOffset>-35560</wp:posOffset>
                </wp:positionV>
                <wp:extent cx="939800" cy="483870"/>
                <wp:effectExtent l="0" t="0" r="0" b="0"/>
                <wp:wrapNone/>
                <wp:docPr id="1" name="Rectangle 10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9800" cy="483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B382C" w:rsidRPr="009B2594" w:rsidRDefault="00E00E06" w:rsidP="000B382C">
                            <w:pPr>
                              <w:jc w:val="right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>Копія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25" o:spid="_x0000_s1026" style="position:absolute;margin-left:422.7pt;margin-top:-2.8pt;width:74pt;height:38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" stroked="f">
                <v:textbox>
                  <w:txbxContent>
                    <w:p w:rsidR="000B382C" w:rsidRPr="009B2594" w:rsidRDefault="00E00E06" w:rsidP="000B382C">
                      <w:pPr>
                        <w:jc w:val="right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</w:rPr>
                        <w:t>Копія</w:t>
                      </w:r>
                    </w:p>
                  </w:txbxContent>
                </v:textbox>
              </v:rect>
            </w:pict>
          </mc:Fallback>
        </mc:AlternateContent>
      </w:r>
      <w:r w:rsidR="000B382C">
        <w:t xml:space="preserve">                                               </w:t>
      </w:r>
      <w:r w:rsidR="000B382C">
        <w:rPr>
          <w:color w:val="FFFFFF"/>
        </w:rPr>
        <w:t>ЗРАЗОК</w:t>
      </w:r>
      <w:r w:rsidR="000B382C">
        <w:object w:dxaOrig="885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8" o:title=""/>
          </v:shape>
          <o:OLEObject Type="Embed" ProgID="Word.Picture.8" ShapeID="_x0000_i1025" DrawAspect="Content" ObjectID="_1827771635" r:id="rId9"/>
        </w:object>
      </w:r>
    </w:p>
    <w:p w:rsidR="000B382C" w:rsidRDefault="000B382C" w:rsidP="000B382C">
      <w:pPr>
        <w:jc w:val="center"/>
        <w:rPr>
          <w:b/>
          <w:szCs w:val="28"/>
        </w:rPr>
      </w:pPr>
      <w:r>
        <w:rPr>
          <w:b/>
          <w:szCs w:val="28"/>
        </w:rPr>
        <w:t xml:space="preserve">  ТЕРНІВСЬКА РАЙОННА У МІСТІ РАДА</w:t>
      </w:r>
    </w:p>
    <w:p w:rsidR="000B382C" w:rsidRDefault="000B382C" w:rsidP="000B382C">
      <w:pPr>
        <w:jc w:val="center"/>
        <w:rPr>
          <w:szCs w:val="28"/>
        </w:rPr>
      </w:pPr>
      <w:r>
        <w:rPr>
          <w:sz w:val="32"/>
        </w:rPr>
        <w:t xml:space="preserve">   </w:t>
      </w:r>
    </w:p>
    <w:p w:rsidR="000B382C" w:rsidRDefault="000B382C" w:rsidP="000B382C">
      <w:pPr>
        <w:pStyle w:val="2"/>
        <w:rPr>
          <w:rFonts w:ascii="Times New Roman" w:hAnsi="Times New Roman"/>
          <w:sz w:val="36"/>
          <w:szCs w:val="36"/>
        </w:rPr>
      </w:pPr>
      <w:r>
        <w:rPr>
          <w:sz w:val="36"/>
          <w:szCs w:val="36"/>
        </w:rPr>
        <w:t>Р І Ш Е Н Н Я</w:t>
      </w:r>
    </w:p>
    <w:p w:rsidR="000B382C" w:rsidRDefault="000B382C" w:rsidP="000B382C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(ХLІV сесія VІІІ скликання)</w:t>
      </w:r>
    </w:p>
    <w:p w:rsidR="000B382C" w:rsidRDefault="000B382C" w:rsidP="000B382C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0B382C" w:rsidTr="000B382C">
        <w:tc>
          <w:tcPr>
            <w:tcW w:w="3190" w:type="dxa"/>
            <w:hideMark/>
          </w:tcPr>
          <w:p w:rsidR="000B382C" w:rsidRPr="00E00E06" w:rsidRDefault="00E00E06">
            <w:pPr>
              <w:rPr>
                <w:u w:val="single"/>
              </w:rPr>
            </w:pPr>
            <w:r w:rsidRPr="00E00E06">
              <w:rPr>
                <w:u w:val="single"/>
              </w:rPr>
              <w:t>18.12.2025</w:t>
            </w:r>
          </w:p>
        </w:tc>
        <w:tc>
          <w:tcPr>
            <w:tcW w:w="3190" w:type="dxa"/>
            <w:hideMark/>
          </w:tcPr>
          <w:p w:rsidR="000B382C" w:rsidRDefault="000B382C">
            <w:pPr>
              <w:jc w:val="center"/>
              <w:rPr>
                <w:b/>
                <w:spacing w:val="100"/>
                <w:sz w:val="20"/>
              </w:rPr>
            </w:pPr>
            <w:r>
              <w:t xml:space="preserve">   м.Кривий Ріг                               </w:t>
            </w:r>
          </w:p>
        </w:tc>
        <w:tc>
          <w:tcPr>
            <w:tcW w:w="3190" w:type="dxa"/>
            <w:hideMark/>
          </w:tcPr>
          <w:p w:rsidR="000B382C" w:rsidRDefault="000B382C" w:rsidP="00E00E06">
            <w:pPr>
              <w:jc w:val="center"/>
            </w:pPr>
            <w:r>
              <w:t xml:space="preserve">    №  </w:t>
            </w:r>
            <w:r w:rsidR="00E00E06">
              <w:rPr>
                <w:u w:val="single"/>
              </w:rPr>
              <w:t>454</w:t>
            </w:r>
          </w:p>
        </w:tc>
      </w:tr>
    </w:tbl>
    <w:p w:rsidR="000B382C" w:rsidRDefault="000B382C" w:rsidP="000B382C">
      <w:pPr>
        <w:jc w:val="both"/>
        <w:rPr>
          <w:szCs w:val="28"/>
        </w:rPr>
      </w:pPr>
    </w:p>
    <w:p w:rsidR="000B382C" w:rsidRDefault="000B382C" w:rsidP="000B382C">
      <w:pPr>
        <w:jc w:val="both"/>
        <w:rPr>
          <w:szCs w:val="28"/>
        </w:rPr>
      </w:pPr>
    </w:p>
    <w:p w:rsidR="000B382C" w:rsidRDefault="000B382C" w:rsidP="000B382C">
      <w:pPr>
        <w:jc w:val="both"/>
      </w:pPr>
      <w:r>
        <w:rPr>
          <w:szCs w:val="28"/>
        </w:rPr>
        <w:t>┌</w:t>
      </w:r>
      <w:r>
        <w:t xml:space="preserve">                                                       ┐</w:t>
      </w:r>
    </w:p>
    <w:p w:rsidR="005951D1" w:rsidRPr="00136F8A" w:rsidRDefault="008715BE" w:rsidP="00BD7BA9">
      <w:pPr>
        <w:spacing w:after="120"/>
        <w:ind w:left="142" w:right="5527"/>
        <w:jc w:val="both"/>
        <w:rPr>
          <w:sz w:val="24"/>
        </w:rPr>
      </w:pPr>
      <w:r w:rsidRPr="005C677C">
        <w:rPr>
          <w:b/>
          <w:i/>
          <w:sz w:val="24"/>
        </w:rPr>
        <w:t xml:space="preserve">Про присвоєння </w:t>
      </w:r>
      <w:r>
        <w:rPr>
          <w:b/>
          <w:i/>
          <w:sz w:val="24"/>
        </w:rPr>
        <w:t xml:space="preserve">чергового </w:t>
      </w:r>
      <w:r w:rsidRPr="005C677C">
        <w:rPr>
          <w:b/>
          <w:i/>
          <w:sz w:val="24"/>
        </w:rPr>
        <w:t>рангу голові районної у місті</w:t>
      </w:r>
      <w:r w:rsidRPr="005C677C">
        <w:rPr>
          <w:b/>
          <w:i/>
          <w:sz w:val="24"/>
          <w:lang w:val="ru-RU"/>
        </w:rPr>
        <w:t xml:space="preserve"> </w:t>
      </w:r>
      <w:r w:rsidRPr="005C677C">
        <w:rPr>
          <w:b/>
          <w:i/>
          <w:sz w:val="24"/>
        </w:rPr>
        <w:t xml:space="preserve">ради </w:t>
      </w:r>
      <w:r w:rsidR="00421880">
        <w:rPr>
          <w:b/>
          <w:i/>
          <w:sz w:val="24"/>
        </w:rPr>
        <w:t xml:space="preserve">  </w:t>
      </w:r>
      <w:r w:rsidRPr="005C677C">
        <w:rPr>
          <w:b/>
          <w:i/>
          <w:sz w:val="24"/>
        </w:rPr>
        <w:t>Кушніру Сергію Івановичу</w:t>
      </w:r>
    </w:p>
    <w:p w:rsidR="008E34A7" w:rsidRDefault="008E34A7" w:rsidP="00506FDB">
      <w:pPr>
        <w:ind w:right="-1" w:firstLine="426"/>
        <w:jc w:val="both"/>
        <w:rPr>
          <w:color w:val="000000"/>
          <w:sz w:val="24"/>
        </w:rPr>
      </w:pPr>
    </w:p>
    <w:p w:rsidR="002941AD" w:rsidRDefault="002941AD" w:rsidP="002941AD">
      <w:pPr>
        <w:ind w:left="142" w:right="-1" w:firstLine="567"/>
        <w:jc w:val="both"/>
        <w:rPr>
          <w:sz w:val="24"/>
        </w:rPr>
      </w:pPr>
    </w:p>
    <w:p w:rsidR="00BD7BA9" w:rsidRDefault="008715BE" w:rsidP="002941AD">
      <w:pPr>
        <w:ind w:left="142" w:right="-1" w:firstLine="567"/>
        <w:jc w:val="both"/>
        <w:rPr>
          <w:b/>
          <w:i/>
          <w:color w:val="000000"/>
          <w:sz w:val="24"/>
        </w:rPr>
      </w:pPr>
      <w:r w:rsidRPr="005C677C">
        <w:rPr>
          <w:sz w:val="24"/>
        </w:rPr>
        <w:t>Керуючись статтями 14, 15 Закону України «Про службу в органах місцевого самоврядування», відповідно до рішення Криворізької міської ради від 31.03.2016</w:t>
      </w:r>
      <w:r w:rsidR="00954A65">
        <w:rPr>
          <w:sz w:val="24"/>
        </w:rPr>
        <w:t xml:space="preserve"> </w:t>
      </w:r>
      <w:bookmarkStart w:id="0" w:name="_GoBack"/>
      <w:bookmarkEnd w:id="0"/>
      <w:r w:rsidRPr="005C677C">
        <w:rPr>
          <w:sz w:val="24"/>
        </w:rPr>
        <w:t>№ 381 «Про обсяг і межі повноважень районних у місті рад та їх виконавчих органів», враховуючи публічне оголошення голови районної у місті ради про конфлікт інтересів на засіданні районної у місті ради відповідно до статті 59-1 Закону України «Про місцеве самоврядування в Україні», районна у місті рада</w:t>
      </w:r>
      <w:r>
        <w:rPr>
          <w:sz w:val="24"/>
        </w:rPr>
        <w:t xml:space="preserve"> </w:t>
      </w:r>
      <w:r w:rsidR="003B1E14" w:rsidRPr="00136F8A">
        <w:rPr>
          <w:b/>
          <w:i/>
          <w:color w:val="000000"/>
          <w:sz w:val="24"/>
        </w:rPr>
        <w:t>вирішила:</w:t>
      </w:r>
    </w:p>
    <w:p w:rsidR="002941AD" w:rsidRDefault="002941AD" w:rsidP="002941AD">
      <w:pPr>
        <w:ind w:left="142" w:right="-1" w:firstLine="567"/>
        <w:jc w:val="both"/>
        <w:rPr>
          <w:b/>
          <w:i/>
          <w:color w:val="000000"/>
          <w:sz w:val="24"/>
        </w:rPr>
      </w:pPr>
    </w:p>
    <w:p w:rsidR="008715BE" w:rsidRPr="005C677C" w:rsidRDefault="008715BE" w:rsidP="002941AD">
      <w:pPr>
        <w:numPr>
          <w:ilvl w:val="0"/>
          <w:numId w:val="32"/>
        </w:numPr>
        <w:tabs>
          <w:tab w:val="clear" w:pos="720"/>
          <w:tab w:val="num" w:pos="142"/>
          <w:tab w:val="left" w:pos="993"/>
        </w:tabs>
        <w:ind w:left="142" w:firstLine="567"/>
        <w:jc w:val="both"/>
        <w:rPr>
          <w:sz w:val="24"/>
        </w:rPr>
      </w:pPr>
      <w:r w:rsidRPr="005C677C">
        <w:rPr>
          <w:sz w:val="24"/>
        </w:rPr>
        <w:t>Присвоїти з 18 грудня 20</w:t>
      </w:r>
      <w:r w:rsidR="00A40421">
        <w:rPr>
          <w:sz w:val="24"/>
        </w:rPr>
        <w:t>25</w:t>
      </w:r>
      <w:r w:rsidRPr="005C677C">
        <w:rPr>
          <w:sz w:val="24"/>
        </w:rPr>
        <w:t xml:space="preserve"> року Кушніру Сергію Івановичу, голові районної у місті ради, </w:t>
      </w:r>
      <w:r w:rsidR="00A40421">
        <w:rPr>
          <w:sz w:val="24"/>
        </w:rPr>
        <w:t>5</w:t>
      </w:r>
      <w:r w:rsidRPr="005C677C">
        <w:rPr>
          <w:sz w:val="24"/>
        </w:rPr>
        <w:t xml:space="preserve"> (</w:t>
      </w:r>
      <w:r w:rsidR="00A40421">
        <w:rPr>
          <w:sz w:val="24"/>
        </w:rPr>
        <w:t>п’ятий</w:t>
      </w:r>
      <w:r w:rsidRPr="005C677C">
        <w:rPr>
          <w:sz w:val="24"/>
        </w:rPr>
        <w:t>) ранг посадової особи місцевого самоврядування в межах третьої категорії посад.</w:t>
      </w:r>
    </w:p>
    <w:p w:rsidR="008715BE" w:rsidRPr="005C677C" w:rsidRDefault="008715BE" w:rsidP="002941AD">
      <w:pPr>
        <w:tabs>
          <w:tab w:val="num" w:pos="142"/>
          <w:tab w:val="left" w:pos="993"/>
        </w:tabs>
        <w:ind w:left="142" w:firstLine="567"/>
        <w:jc w:val="both"/>
        <w:rPr>
          <w:sz w:val="24"/>
        </w:rPr>
      </w:pPr>
    </w:p>
    <w:p w:rsidR="00B07E4B" w:rsidRPr="00136F8A" w:rsidRDefault="00B07E4B" w:rsidP="00B07E4B">
      <w:pPr>
        <w:ind w:left="1070"/>
        <w:jc w:val="both"/>
        <w:rPr>
          <w:color w:val="000000"/>
          <w:sz w:val="24"/>
        </w:rPr>
      </w:pPr>
    </w:p>
    <w:p w:rsidR="00E6614C" w:rsidRDefault="00E6614C" w:rsidP="008E34A7">
      <w:pPr>
        <w:ind w:left="426" w:hanging="426"/>
        <w:rPr>
          <w:b/>
          <w:i/>
          <w:sz w:val="24"/>
        </w:rPr>
      </w:pPr>
    </w:p>
    <w:p w:rsidR="008E34A7" w:rsidRPr="009030AA" w:rsidRDefault="006A0214" w:rsidP="00A40421">
      <w:pPr>
        <w:ind w:left="426" w:hanging="142"/>
        <w:rPr>
          <w:i/>
          <w:color w:val="000000"/>
          <w:sz w:val="24"/>
        </w:rPr>
      </w:pPr>
      <w:r w:rsidRPr="009030AA">
        <w:rPr>
          <w:b/>
          <w:i/>
          <w:color w:val="000000"/>
          <w:sz w:val="24"/>
        </w:rPr>
        <w:t>Голова районної у місті ради</w:t>
      </w:r>
      <w:r w:rsidRPr="009030AA">
        <w:rPr>
          <w:b/>
          <w:i/>
          <w:color w:val="000000"/>
          <w:sz w:val="24"/>
        </w:rPr>
        <w:tab/>
      </w:r>
      <w:r w:rsidRPr="009030AA">
        <w:rPr>
          <w:b/>
          <w:i/>
          <w:color w:val="000000"/>
          <w:sz w:val="24"/>
        </w:rPr>
        <w:tab/>
      </w:r>
      <w:r w:rsidRPr="009030AA">
        <w:rPr>
          <w:b/>
          <w:i/>
          <w:color w:val="000000"/>
          <w:sz w:val="24"/>
        </w:rPr>
        <w:tab/>
      </w:r>
      <w:r w:rsidRPr="009030AA">
        <w:rPr>
          <w:b/>
          <w:i/>
          <w:color w:val="000000"/>
          <w:sz w:val="24"/>
        </w:rPr>
        <w:tab/>
      </w:r>
      <w:r w:rsidRPr="009030AA">
        <w:rPr>
          <w:b/>
          <w:i/>
          <w:color w:val="000000"/>
          <w:sz w:val="24"/>
        </w:rPr>
        <w:tab/>
      </w:r>
      <w:r w:rsidRPr="009030AA">
        <w:rPr>
          <w:b/>
          <w:i/>
          <w:color w:val="000000"/>
          <w:sz w:val="24"/>
        </w:rPr>
        <w:tab/>
      </w:r>
      <w:r w:rsidR="00854082" w:rsidRPr="009030AA">
        <w:rPr>
          <w:b/>
          <w:i/>
          <w:color w:val="000000"/>
          <w:sz w:val="24"/>
        </w:rPr>
        <w:t xml:space="preserve">Сергій </w:t>
      </w:r>
      <w:r w:rsidR="00136F8A" w:rsidRPr="009030AA">
        <w:rPr>
          <w:b/>
          <w:i/>
          <w:color w:val="000000"/>
          <w:sz w:val="24"/>
        </w:rPr>
        <w:t>КУШНІ</w:t>
      </w:r>
      <w:r w:rsidR="00F90EFE" w:rsidRPr="009030AA">
        <w:rPr>
          <w:b/>
          <w:i/>
          <w:color w:val="000000"/>
          <w:sz w:val="24"/>
        </w:rPr>
        <w:t>Р</w:t>
      </w:r>
    </w:p>
    <w:p w:rsidR="008E34A7" w:rsidRPr="009030AA" w:rsidRDefault="008E34A7" w:rsidP="002941AD">
      <w:pPr>
        <w:ind w:left="426" w:firstLine="283"/>
        <w:rPr>
          <w:i/>
          <w:color w:val="000000"/>
          <w:sz w:val="24"/>
        </w:rPr>
      </w:pPr>
    </w:p>
    <w:sectPr w:rsidR="008E34A7" w:rsidRPr="009030AA" w:rsidSect="000B382C">
      <w:headerReference w:type="even" r:id="rId10"/>
      <w:headerReference w:type="default" r:id="rId11"/>
      <w:pgSz w:w="11906" w:h="16838"/>
      <w:pgMar w:top="284" w:right="567" w:bottom="295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3FEF" w:rsidRDefault="00613FEF">
      <w:r>
        <w:separator/>
      </w:r>
    </w:p>
  </w:endnote>
  <w:endnote w:type="continuationSeparator" w:id="0">
    <w:p w:rsidR="00613FEF" w:rsidRDefault="00613F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3FEF" w:rsidRDefault="00613FEF">
      <w:r>
        <w:separator/>
      </w:r>
    </w:p>
  </w:footnote>
  <w:footnote w:type="continuationSeparator" w:id="0">
    <w:p w:rsidR="00613FEF" w:rsidRDefault="00613F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056B" w:rsidRDefault="00FD056B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FD056B" w:rsidRDefault="00FD056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056B" w:rsidRPr="00CC01E8" w:rsidRDefault="00FD056B">
    <w:pPr>
      <w:pStyle w:val="a7"/>
      <w:jc w:val="center"/>
      <w:rPr>
        <w:sz w:val="24"/>
      </w:rPr>
    </w:pPr>
    <w:r w:rsidRPr="00CC01E8">
      <w:rPr>
        <w:sz w:val="24"/>
      </w:rPr>
      <w:fldChar w:fldCharType="begin"/>
    </w:r>
    <w:r w:rsidRPr="00CC01E8">
      <w:rPr>
        <w:sz w:val="24"/>
      </w:rPr>
      <w:instrText>PAGE   \* MERGEFORMAT</w:instrText>
    </w:r>
    <w:r w:rsidRPr="00CC01E8">
      <w:rPr>
        <w:sz w:val="24"/>
      </w:rPr>
      <w:fldChar w:fldCharType="separate"/>
    </w:r>
    <w:r w:rsidR="008E34A7" w:rsidRPr="008E34A7">
      <w:rPr>
        <w:noProof/>
        <w:sz w:val="24"/>
        <w:lang w:val="ru-RU"/>
      </w:rPr>
      <w:t>2</w:t>
    </w:r>
    <w:r w:rsidRPr="00CC01E8">
      <w:rPr>
        <w:sz w:val="24"/>
      </w:rPr>
      <w:fldChar w:fldCharType="end"/>
    </w:r>
  </w:p>
  <w:p w:rsidR="00FD056B" w:rsidRDefault="00FD056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01A45"/>
    <w:multiLevelType w:val="multilevel"/>
    <w:tmpl w:val="DE5648DE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30"/>
        </w:tabs>
        <w:ind w:left="33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10"/>
        </w:tabs>
        <w:ind w:left="8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0"/>
        </w:tabs>
        <w:ind w:left="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00"/>
        </w:tabs>
        <w:ind w:left="9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70"/>
        </w:tabs>
        <w:ind w:left="11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2160"/>
      </w:pPr>
      <w:rPr>
        <w:rFonts w:hint="default"/>
      </w:rPr>
    </w:lvl>
  </w:abstractNum>
  <w:abstractNum w:abstractNumId="1" w15:restartNumberingAfterBreak="0">
    <w:nsid w:val="015120F9"/>
    <w:multiLevelType w:val="multilevel"/>
    <w:tmpl w:val="74EC0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52450E"/>
    <w:multiLevelType w:val="singleLevel"/>
    <w:tmpl w:val="EE0A9D96"/>
    <w:lvl w:ilvl="0">
      <w:start w:val="1"/>
      <w:numFmt w:val="bullet"/>
      <w:lvlText w:val="-"/>
      <w:lvlJc w:val="left"/>
      <w:pPr>
        <w:tabs>
          <w:tab w:val="num" w:pos="1035"/>
        </w:tabs>
        <w:ind w:left="1035" w:hanging="360"/>
      </w:pPr>
      <w:rPr>
        <w:rFonts w:hint="default"/>
        <w:i/>
      </w:rPr>
    </w:lvl>
  </w:abstractNum>
  <w:abstractNum w:abstractNumId="3" w15:restartNumberingAfterBreak="0">
    <w:nsid w:val="09A77B52"/>
    <w:multiLevelType w:val="hybridMultilevel"/>
    <w:tmpl w:val="30D8484C"/>
    <w:lvl w:ilvl="0" w:tplc="F51E2B90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  <w:rPr>
        <w:rFonts w:hint="default"/>
        <w:b/>
        <w:i w:val="0"/>
        <w:sz w:val="28"/>
      </w:rPr>
    </w:lvl>
    <w:lvl w:ilvl="1" w:tplc="F3F6E6C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2200457"/>
    <w:multiLevelType w:val="hybridMultilevel"/>
    <w:tmpl w:val="63705B6C"/>
    <w:lvl w:ilvl="0" w:tplc="13E21A18">
      <w:start w:val="1"/>
      <w:numFmt w:val="bullet"/>
      <w:lvlText w:val="–"/>
      <w:lvlJc w:val="left"/>
      <w:pPr>
        <w:tabs>
          <w:tab w:val="num" w:pos="992"/>
        </w:tabs>
        <w:ind w:left="28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6B658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28E5160B"/>
    <w:multiLevelType w:val="multilevel"/>
    <w:tmpl w:val="5DC83C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FD12381"/>
    <w:multiLevelType w:val="hybridMultilevel"/>
    <w:tmpl w:val="5ABC79C8"/>
    <w:lvl w:ilvl="0" w:tplc="66287C64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06F4A90"/>
    <w:multiLevelType w:val="hybridMultilevel"/>
    <w:tmpl w:val="F230A882"/>
    <w:lvl w:ilvl="0" w:tplc="A9361E40">
      <w:start w:val="1"/>
      <w:numFmt w:val="decimal"/>
      <w:lvlText w:val="%1."/>
      <w:lvlJc w:val="left"/>
      <w:pPr>
        <w:tabs>
          <w:tab w:val="num" w:pos="397"/>
        </w:tabs>
        <w:ind w:left="0" w:firstLine="68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29D67F6"/>
    <w:multiLevelType w:val="hybridMultilevel"/>
    <w:tmpl w:val="409AE230"/>
    <w:lvl w:ilvl="0" w:tplc="031A5A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0A33A2"/>
    <w:multiLevelType w:val="multilevel"/>
    <w:tmpl w:val="3FB691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pStyle w:val="a"/>
      <w:isLgl/>
      <w:lvlText w:val="%1.%2"/>
      <w:lvlJc w:val="left"/>
      <w:pPr>
        <w:tabs>
          <w:tab w:val="num" w:pos="2115"/>
        </w:tabs>
        <w:ind w:left="2115" w:hanging="420"/>
      </w:pPr>
      <w:rPr>
        <w:rFonts w:hint="default"/>
      </w:rPr>
    </w:lvl>
    <w:lvl w:ilvl="2">
      <w:start w:val="1"/>
      <w:numFmt w:val="decimal"/>
      <w:pStyle w:val="a"/>
      <w:isLgl/>
      <w:lvlText w:val="%1.%2.%3"/>
      <w:lvlJc w:val="left"/>
      <w:pPr>
        <w:tabs>
          <w:tab w:val="num" w:pos="4110"/>
        </w:tabs>
        <w:ind w:left="4110" w:hanging="720"/>
      </w:pPr>
      <w:rPr>
        <w:rFonts w:hint="default"/>
      </w:rPr>
    </w:lvl>
    <w:lvl w:ilvl="3">
      <w:start w:val="1"/>
      <w:numFmt w:val="decimal"/>
      <w:pStyle w:val="a"/>
      <w:isLgl/>
      <w:lvlText w:val="%1.%2.%3.%4"/>
      <w:lvlJc w:val="left"/>
      <w:pPr>
        <w:tabs>
          <w:tab w:val="num" w:pos="6165"/>
        </w:tabs>
        <w:ind w:left="6165" w:hanging="1080"/>
      </w:pPr>
      <w:rPr>
        <w:rFonts w:hint="default"/>
      </w:rPr>
    </w:lvl>
    <w:lvl w:ilvl="4">
      <w:start w:val="1"/>
      <w:numFmt w:val="decimal"/>
      <w:pStyle w:val="a"/>
      <w:isLgl/>
      <w:lvlText w:val="%1.%2.%3.%4.%5"/>
      <w:lvlJc w:val="left"/>
      <w:pPr>
        <w:tabs>
          <w:tab w:val="num" w:pos="7860"/>
        </w:tabs>
        <w:ind w:left="7860" w:hanging="1080"/>
      </w:pPr>
      <w:rPr>
        <w:rFonts w:hint="default"/>
      </w:rPr>
    </w:lvl>
    <w:lvl w:ilvl="5">
      <w:start w:val="1"/>
      <w:numFmt w:val="decimal"/>
      <w:pStyle w:val="a"/>
      <w:isLgl/>
      <w:lvlText w:val="%1.%2.%3.%4.%5.%6"/>
      <w:lvlJc w:val="left"/>
      <w:pPr>
        <w:tabs>
          <w:tab w:val="num" w:pos="9915"/>
        </w:tabs>
        <w:ind w:left="9915" w:hanging="1440"/>
      </w:pPr>
      <w:rPr>
        <w:rFonts w:hint="default"/>
      </w:rPr>
    </w:lvl>
    <w:lvl w:ilvl="6">
      <w:start w:val="1"/>
      <w:numFmt w:val="decimal"/>
      <w:pStyle w:val="a"/>
      <w:isLgl/>
      <w:lvlText w:val="%1.%2.%3.%4.%5.%6.%7"/>
      <w:lvlJc w:val="left"/>
      <w:pPr>
        <w:tabs>
          <w:tab w:val="num" w:pos="11610"/>
        </w:tabs>
        <w:ind w:left="11610" w:hanging="1440"/>
      </w:pPr>
      <w:rPr>
        <w:rFonts w:hint="default"/>
      </w:rPr>
    </w:lvl>
    <w:lvl w:ilvl="7">
      <w:start w:val="1"/>
      <w:numFmt w:val="decimal"/>
      <w:pStyle w:val="a"/>
      <w:isLgl/>
      <w:lvlText w:val="%1.%2.%3.%4.%5.%6.%7.%8"/>
      <w:lvlJc w:val="left"/>
      <w:pPr>
        <w:tabs>
          <w:tab w:val="num" w:pos="13665"/>
        </w:tabs>
        <w:ind w:left="13665" w:hanging="1800"/>
      </w:pPr>
      <w:rPr>
        <w:rFonts w:hint="default"/>
      </w:rPr>
    </w:lvl>
    <w:lvl w:ilvl="8">
      <w:start w:val="1"/>
      <w:numFmt w:val="decimal"/>
      <w:pStyle w:val="a"/>
      <w:isLgl/>
      <w:lvlText w:val="%1.%2.%3.%4.%5.%6.%7.%8.%9"/>
      <w:lvlJc w:val="left"/>
      <w:pPr>
        <w:tabs>
          <w:tab w:val="num" w:pos="15720"/>
        </w:tabs>
        <w:ind w:left="15720" w:hanging="2160"/>
      </w:pPr>
      <w:rPr>
        <w:rFonts w:hint="default"/>
      </w:rPr>
    </w:lvl>
  </w:abstractNum>
  <w:abstractNum w:abstractNumId="11" w15:restartNumberingAfterBreak="0">
    <w:nsid w:val="34E57F2B"/>
    <w:multiLevelType w:val="singleLevel"/>
    <w:tmpl w:val="EFFE9448"/>
    <w:lvl w:ilvl="0">
      <w:start w:val="1"/>
      <w:numFmt w:val="bullet"/>
      <w:lvlText w:val="-"/>
      <w:lvlJc w:val="left"/>
      <w:pPr>
        <w:tabs>
          <w:tab w:val="num" w:pos="2970"/>
        </w:tabs>
        <w:ind w:left="2970" w:hanging="360"/>
      </w:pPr>
      <w:rPr>
        <w:rFonts w:hint="default"/>
      </w:rPr>
    </w:lvl>
  </w:abstractNum>
  <w:abstractNum w:abstractNumId="12" w15:restartNumberingAfterBreak="0">
    <w:nsid w:val="3E90496C"/>
    <w:multiLevelType w:val="hybridMultilevel"/>
    <w:tmpl w:val="ED264FB4"/>
    <w:lvl w:ilvl="0" w:tplc="B19AD312">
      <w:start w:val="3"/>
      <w:numFmt w:val="bullet"/>
      <w:lvlText w:val="-"/>
      <w:lvlJc w:val="left"/>
      <w:pPr>
        <w:ind w:left="143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3" w15:restartNumberingAfterBreak="0">
    <w:nsid w:val="45324202"/>
    <w:multiLevelType w:val="hybridMultilevel"/>
    <w:tmpl w:val="9C1A2502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6EC2222"/>
    <w:multiLevelType w:val="hybridMultilevel"/>
    <w:tmpl w:val="0B9EFB74"/>
    <w:lvl w:ilvl="0" w:tplc="36F60194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C10812"/>
    <w:multiLevelType w:val="hybridMultilevel"/>
    <w:tmpl w:val="730E42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C065A14"/>
    <w:multiLevelType w:val="hybridMultilevel"/>
    <w:tmpl w:val="F6A6F46C"/>
    <w:lvl w:ilvl="0" w:tplc="13E21A18">
      <w:start w:val="1"/>
      <w:numFmt w:val="bullet"/>
      <w:lvlText w:val="–"/>
      <w:lvlJc w:val="left"/>
      <w:pPr>
        <w:tabs>
          <w:tab w:val="num" w:pos="964"/>
        </w:tabs>
        <w:ind w:left="0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F84E25"/>
    <w:multiLevelType w:val="hybridMultilevel"/>
    <w:tmpl w:val="3A7ABA34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8E2BB9"/>
    <w:multiLevelType w:val="hybridMultilevel"/>
    <w:tmpl w:val="3CFE4C7A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6516D7"/>
    <w:multiLevelType w:val="hybridMultilevel"/>
    <w:tmpl w:val="09F8AA82"/>
    <w:lvl w:ilvl="0" w:tplc="6AB4E50E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A9F6088"/>
    <w:multiLevelType w:val="multilevel"/>
    <w:tmpl w:val="FCB8ABDC"/>
    <w:lvl w:ilvl="0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F81DC9"/>
    <w:multiLevelType w:val="hybridMultilevel"/>
    <w:tmpl w:val="9C1A2502"/>
    <w:lvl w:ilvl="0" w:tplc="0DA26694">
      <w:start w:val="1"/>
      <w:numFmt w:val="bullet"/>
      <w:lvlText w:val="–"/>
      <w:lvlJc w:val="left"/>
      <w:pPr>
        <w:tabs>
          <w:tab w:val="num" w:pos="1760"/>
        </w:tabs>
        <w:ind w:left="72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B126EC6"/>
    <w:multiLevelType w:val="hybridMultilevel"/>
    <w:tmpl w:val="FCB8ABDC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985114"/>
    <w:multiLevelType w:val="multilevel"/>
    <w:tmpl w:val="A20E6A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720277D5"/>
    <w:multiLevelType w:val="hybridMultilevel"/>
    <w:tmpl w:val="07FC95AE"/>
    <w:lvl w:ilvl="0" w:tplc="4C081C52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74235F"/>
    <w:multiLevelType w:val="multilevel"/>
    <w:tmpl w:val="6BA40B84"/>
    <w:lvl w:ilvl="0">
      <w:start w:val="1"/>
      <w:numFmt w:val="bullet"/>
      <w:lvlText w:val="–"/>
      <w:lvlJc w:val="left"/>
      <w:pPr>
        <w:tabs>
          <w:tab w:val="num" w:pos="1068"/>
        </w:tabs>
        <w:ind w:left="1048" w:hanging="340"/>
      </w:pPr>
      <w:rPr>
        <w:rFonts w:ascii="Times New Roman" w:hAnsi="Times New Roman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75DF4136"/>
    <w:multiLevelType w:val="singleLevel"/>
    <w:tmpl w:val="D0EEE04A"/>
    <w:lvl w:ilvl="0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</w:rPr>
    </w:lvl>
  </w:abstractNum>
  <w:abstractNum w:abstractNumId="27" w15:restartNumberingAfterBreak="0">
    <w:nsid w:val="75F87FE9"/>
    <w:multiLevelType w:val="hybridMultilevel"/>
    <w:tmpl w:val="C6B0FD52"/>
    <w:lvl w:ilvl="0" w:tplc="0DA26694">
      <w:start w:val="1"/>
      <w:numFmt w:val="bullet"/>
      <w:lvlText w:val="–"/>
      <w:lvlJc w:val="left"/>
      <w:pPr>
        <w:tabs>
          <w:tab w:val="num" w:pos="1040"/>
        </w:tabs>
        <w:ind w:left="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FF4797"/>
    <w:multiLevelType w:val="hybridMultilevel"/>
    <w:tmpl w:val="465A71F2"/>
    <w:lvl w:ilvl="0" w:tplc="3600EA84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7844126C"/>
    <w:multiLevelType w:val="hybridMultilevel"/>
    <w:tmpl w:val="D19CDD0E"/>
    <w:lvl w:ilvl="0" w:tplc="7B141910">
      <w:start w:val="2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30" w15:restartNumberingAfterBreak="0">
    <w:nsid w:val="79F214A7"/>
    <w:multiLevelType w:val="multilevel"/>
    <w:tmpl w:val="3F0C3AC2"/>
    <w:lvl w:ilvl="0">
      <w:start w:val="1"/>
      <w:numFmt w:val="decimal"/>
      <w:lvlText w:val="%1."/>
      <w:lvlJc w:val="left"/>
      <w:pPr>
        <w:tabs>
          <w:tab w:val="num" w:pos="644"/>
        </w:tabs>
        <w:ind w:left="-320" w:firstLine="68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25"/>
  </w:num>
  <w:num w:numId="3">
    <w:abstractNumId w:val="10"/>
  </w:num>
  <w:num w:numId="4">
    <w:abstractNumId w:val="11"/>
  </w:num>
  <w:num w:numId="5">
    <w:abstractNumId w:val="0"/>
  </w:num>
  <w:num w:numId="6">
    <w:abstractNumId w:val="2"/>
  </w:num>
  <w:num w:numId="7">
    <w:abstractNumId w:val="26"/>
  </w:num>
  <w:num w:numId="8">
    <w:abstractNumId w:val="3"/>
  </w:num>
  <w:num w:numId="9">
    <w:abstractNumId w:val="27"/>
  </w:num>
  <w:num w:numId="10">
    <w:abstractNumId w:val="21"/>
  </w:num>
  <w:num w:numId="11">
    <w:abstractNumId w:val="13"/>
  </w:num>
  <w:num w:numId="12">
    <w:abstractNumId w:val="17"/>
  </w:num>
  <w:num w:numId="13">
    <w:abstractNumId w:val="28"/>
  </w:num>
  <w:num w:numId="14">
    <w:abstractNumId w:val="24"/>
  </w:num>
  <w:num w:numId="15">
    <w:abstractNumId w:val="8"/>
  </w:num>
  <w:num w:numId="16">
    <w:abstractNumId w:val="1"/>
  </w:num>
  <w:num w:numId="17">
    <w:abstractNumId w:val="30"/>
  </w:num>
  <w:num w:numId="18">
    <w:abstractNumId w:val="29"/>
  </w:num>
  <w:num w:numId="19">
    <w:abstractNumId w:val="22"/>
  </w:num>
  <w:num w:numId="20">
    <w:abstractNumId w:val="18"/>
  </w:num>
  <w:num w:numId="21">
    <w:abstractNumId w:val="20"/>
  </w:num>
  <w:num w:numId="22">
    <w:abstractNumId w:val="4"/>
  </w:num>
  <w:num w:numId="23">
    <w:abstractNumId w:val="16"/>
  </w:num>
  <w:num w:numId="24">
    <w:abstractNumId w:val="6"/>
  </w:num>
  <w:num w:numId="25">
    <w:abstractNumId w:val="9"/>
  </w:num>
  <w:num w:numId="26">
    <w:abstractNumId w:val="19"/>
  </w:num>
  <w:num w:numId="27">
    <w:abstractNumId w:val="7"/>
  </w:num>
  <w:num w:numId="28">
    <w:abstractNumId w:val="23"/>
  </w:num>
  <w:num w:numId="29">
    <w:abstractNumId w:val="14"/>
  </w:num>
  <w:num w:numId="3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2"/>
  </w:num>
  <w:num w:numId="3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EB9"/>
    <w:rsid w:val="00000FA8"/>
    <w:rsid w:val="000023D2"/>
    <w:rsid w:val="00003072"/>
    <w:rsid w:val="00006D15"/>
    <w:rsid w:val="000104D2"/>
    <w:rsid w:val="00010848"/>
    <w:rsid w:val="000119FD"/>
    <w:rsid w:val="00012FD6"/>
    <w:rsid w:val="00021FE7"/>
    <w:rsid w:val="000238E7"/>
    <w:rsid w:val="00024A90"/>
    <w:rsid w:val="000316E3"/>
    <w:rsid w:val="00031D5C"/>
    <w:rsid w:val="00034DCA"/>
    <w:rsid w:val="00040A55"/>
    <w:rsid w:val="00041044"/>
    <w:rsid w:val="00042618"/>
    <w:rsid w:val="00042933"/>
    <w:rsid w:val="00045C0F"/>
    <w:rsid w:val="000505F3"/>
    <w:rsid w:val="00056DAC"/>
    <w:rsid w:val="00056E36"/>
    <w:rsid w:val="00060862"/>
    <w:rsid w:val="00063975"/>
    <w:rsid w:val="00070233"/>
    <w:rsid w:val="000714DB"/>
    <w:rsid w:val="000733D1"/>
    <w:rsid w:val="00074C30"/>
    <w:rsid w:val="00082385"/>
    <w:rsid w:val="0008244B"/>
    <w:rsid w:val="000870A0"/>
    <w:rsid w:val="00090564"/>
    <w:rsid w:val="000A1194"/>
    <w:rsid w:val="000A5936"/>
    <w:rsid w:val="000A6DB7"/>
    <w:rsid w:val="000B382C"/>
    <w:rsid w:val="000B6547"/>
    <w:rsid w:val="000B6F7A"/>
    <w:rsid w:val="000B7777"/>
    <w:rsid w:val="000C2CA2"/>
    <w:rsid w:val="000C52A5"/>
    <w:rsid w:val="000D3B28"/>
    <w:rsid w:val="000E2467"/>
    <w:rsid w:val="000E594F"/>
    <w:rsid w:val="000F6E0C"/>
    <w:rsid w:val="00101019"/>
    <w:rsid w:val="001044A8"/>
    <w:rsid w:val="00107E05"/>
    <w:rsid w:val="001101D1"/>
    <w:rsid w:val="00114244"/>
    <w:rsid w:val="00122B14"/>
    <w:rsid w:val="00123825"/>
    <w:rsid w:val="00123E9D"/>
    <w:rsid w:val="00124548"/>
    <w:rsid w:val="0012523D"/>
    <w:rsid w:val="0013305B"/>
    <w:rsid w:val="00133F50"/>
    <w:rsid w:val="00134B1E"/>
    <w:rsid w:val="0013608B"/>
    <w:rsid w:val="0013693A"/>
    <w:rsid w:val="00136A06"/>
    <w:rsid w:val="00136B9E"/>
    <w:rsid w:val="00136C85"/>
    <w:rsid w:val="00136F8A"/>
    <w:rsid w:val="00140519"/>
    <w:rsid w:val="0014089B"/>
    <w:rsid w:val="0014732A"/>
    <w:rsid w:val="001535AF"/>
    <w:rsid w:val="00154B0E"/>
    <w:rsid w:val="00155A62"/>
    <w:rsid w:val="001602A4"/>
    <w:rsid w:val="00166081"/>
    <w:rsid w:val="00167BDE"/>
    <w:rsid w:val="00173BFF"/>
    <w:rsid w:val="0018232B"/>
    <w:rsid w:val="001904AF"/>
    <w:rsid w:val="00191E98"/>
    <w:rsid w:val="00192AD5"/>
    <w:rsid w:val="00196935"/>
    <w:rsid w:val="001A1AB1"/>
    <w:rsid w:val="001B7145"/>
    <w:rsid w:val="001B7972"/>
    <w:rsid w:val="001C10D9"/>
    <w:rsid w:val="001C3733"/>
    <w:rsid w:val="001C6C71"/>
    <w:rsid w:val="001C6D77"/>
    <w:rsid w:val="001D44D6"/>
    <w:rsid w:val="001E04F0"/>
    <w:rsid w:val="001E2346"/>
    <w:rsid w:val="001E3060"/>
    <w:rsid w:val="001E7D3F"/>
    <w:rsid w:val="001F66A6"/>
    <w:rsid w:val="001F6C94"/>
    <w:rsid w:val="001F74A7"/>
    <w:rsid w:val="00200BFB"/>
    <w:rsid w:val="00201FEB"/>
    <w:rsid w:val="00202C42"/>
    <w:rsid w:val="002037CF"/>
    <w:rsid w:val="00204733"/>
    <w:rsid w:val="002054CD"/>
    <w:rsid w:val="002104A9"/>
    <w:rsid w:val="0021064E"/>
    <w:rsid w:val="00211529"/>
    <w:rsid w:val="00211C09"/>
    <w:rsid w:val="00214E4A"/>
    <w:rsid w:val="00215B16"/>
    <w:rsid w:val="00217A16"/>
    <w:rsid w:val="00220D81"/>
    <w:rsid w:val="00222570"/>
    <w:rsid w:val="00224D8B"/>
    <w:rsid w:val="00225201"/>
    <w:rsid w:val="002330E7"/>
    <w:rsid w:val="002332F5"/>
    <w:rsid w:val="00233A99"/>
    <w:rsid w:val="00237B9A"/>
    <w:rsid w:val="002435CE"/>
    <w:rsid w:val="00246E34"/>
    <w:rsid w:val="0025208E"/>
    <w:rsid w:val="002525DC"/>
    <w:rsid w:val="0025279E"/>
    <w:rsid w:val="002615C7"/>
    <w:rsid w:val="00264126"/>
    <w:rsid w:val="0027101E"/>
    <w:rsid w:val="002728FF"/>
    <w:rsid w:val="00272A96"/>
    <w:rsid w:val="002768FE"/>
    <w:rsid w:val="00282C6D"/>
    <w:rsid w:val="0028319A"/>
    <w:rsid w:val="002941AD"/>
    <w:rsid w:val="002A5E98"/>
    <w:rsid w:val="002A714E"/>
    <w:rsid w:val="002B330B"/>
    <w:rsid w:val="002C06FC"/>
    <w:rsid w:val="002C094F"/>
    <w:rsid w:val="002C50CE"/>
    <w:rsid w:val="002C50DB"/>
    <w:rsid w:val="002C610B"/>
    <w:rsid w:val="002C7903"/>
    <w:rsid w:val="002D2450"/>
    <w:rsid w:val="002D43E2"/>
    <w:rsid w:val="002D448B"/>
    <w:rsid w:val="002E1E1D"/>
    <w:rsid w:val="002E281C"/>
    <w:rsid w:val="002E3CB5"/>
    <w:rsid w:val="002E6772"/>
    <w:rsid w:val="002E7929"/>
    <w:rsid w:val="002F0269"/>
    <w:rsid w:val="002F35CC"/>
    <w:rsid w:val="002F6AA3"/>
    <w:rsid w:val="002F78BC"/>
    <w:rsid w:val="00301FAE"/>
    <w:rsid w:val="00302C83"/>
    <w:rsid w:val="0030390D"/>
    <w:rsid w:val="0030482B"/>
    <w:rsid w:val="00305F1E"/>
    <w:rsid w:val="003065DD"/>
    <w:rsid w:val="00306935"/>
    <w:rsid w:val="0031206B"/>
    <w:rsid w:val="00316402"/>
    <w:rsid w:val="00320569"/>
    <w:rsid w:val="003208B9"/>
    <w:rsid w:val="00322D02"/>
    <w:rsid w:val="003238B7"/>
    <w:rsid w:val="00325EDA"/>
    <w:rsid w:val="0032785E"/>
    <w:rsid w:val="0033003D"/>
    <w:rsid w:val="003302C3"/>
    <w:rsid w:val="0033274D"/>
    <w:rsid w:val="00332F70"/>
    <w:rsid w:val="00333400"/>
    <w:rsid w:val="00336FDA"/>
    <w:rsid w:val="003406E3"/>
    <w:rsid w:val="00342E2A"/>
    <w:rsid w:val="003435A5"/>
    <w:rsid w:val="003523FB"/>
    <w:rsid w:val="00354D18"/>
    <w:rsid w:val="00355F7E"/>
    <w:rsid w:val="003571DB"/>
    <w:rsid w:val="003610D3"/>
    <w:rsid w:val="00362722"/>
    <w:rsid w:val="00363F61"/>
    <w:rsid w:val="00372BF6"/>
    <w:rsid w:val="0037727B"/>
    <w:rsid w:val="00382C73"/>
    <w:rsid w:val="00386FD0"/>
    <w:rsid w:val="003912E2"/>
    <w:rsid w:val="003927D1"/>
    <w:rsid w:val="003966F6"/>
    <w:rsid w:val="003A054A"/>
    <w:rsid w:val="003A0A2D"/>
    <w:rsid w:val="003A394B"/>
    <w:rsid w:val="003A4103"/>
    <w:rsid w:val="003B1458"/>
    <w:rsid w:val="003B1E14"/>
    <w:rsid w:val="003B4534"/>
    <w:rsid w:val="003C590C"/>
    <w:rsid w:val="003C5911"/>
    <w:rsid w:val="003D231C"/>
    <w:rsid w:val="003D3F09"/>
    <w:rsid w:val="003D3F15"/>
    <w:rsid w:val="003E5742"/>
    <w:rsid w:val="003E59AE"/>
    <w:rsid w:val="003E7509"/>
    <w:rsid w:val="003F0730"/>
    <w:rsid w:val="003F5CC4"/>
    <w:rsid w:val="00400EEC"/>
    <w:rsid w:val="00404AF0"/>
    <w:rsid w:val="00410C15"/>
    <w:rsid w:val="00411DE8"/>
    <w:rsid w:val="004141EB"/>
    <w:rsid w:val="00421880"/>
    <w:rsid w:val="004219B8"/>
    <w:rsid w:val="0042336E"/>
    <w:rsid w:val="00426C4D"/>
    <w:rsid w:val="0042701E"/>
    <w:rsid w:val="004323EE"/>
    <w:rsid w:val="00433BEC"/>
    <w:rsid w:val="00436AB1"/>
    <w:rsid w:val="004403C0"/>
    <w:rsid w:val="00445E9B"/>
    <w:rsid w:val="00453E28"/>
    <w:rsid w:val="00462890"/>
    <w:rsid w:val="004635BA"/>
    <w:rsid w:val="00463859"/>
    <w:rsid w:val="00466763"/>
    <w:rsid w:val="00466C70"/>
    <w:rsid w:val="00473CC0"/>
    <w:rsid w:val="00475915"/>
    <w:rsid w:val="00476A2F"/>
    <w:rsid w:val="00482B38"/>
    <w:rsid w:val="00483573"/>
    <w:rsid w:val="00484063"/>
    <w:rsid w:val="00484415"/>
    <w:rsid w:val="00486927"/>
    <w:rsid w:val="004871EB"/>
    <w:rsid w:val="004873AE"/>
    <w:rsid w:val="004877F2"/>
    <w:rsid w:val="004919B7"/>
    <w:rsid w:val="0049344B"/>
    <w:rsid w:val="004956B6"/>
    <w:rsid w:val="00497E76"/>
    <w:rsid w:val="004A0EF9"/>
    <w:rsid w:val="004A4AF9"/>
    <w:rsid w:val="004B274F"/>
    <w:rsid w:val="004B2B53"/>
    <w:rsid w:val="004B540A"/>
    <w:rsid w:val="004D07AE"/>
    <w:rsid w:val="004D1212"/>
    <w:rsid w:val="004D4CC5"/>
    <w:rsid w:val="004D5D01"/>
    <w:rsid w:val="004E5792"/>
    <w:rsid w:val="004E65D4"/>
    <w:rsid w:val="004E6B08"/>
    <w:rsid w:val="004E6DD3"/>
    <w:rsid w:val="004F2BC5"/>
    <w:rsid w:val="004F357E"/>
    <w:rsid w:val="004F3907"/>
    <w:rsid w:val="00500238"/>
    <w:rsid w:val="00500E66"/>
    <w:rsid w:val="0050207E"/>
    <w:rsid w:val="00506FDB"/>
    <w:rsid w:val="00515EE0"/>
    <w:rsid w:val="005201BC"/>
    <w:rsid w:val="00526D88"/>
    <w:rsid w:val="00533C3B"/>
    <w:rsid w:val="00535FCA"/>
    <w:rsid w:val="00540990"/>
    <w:rsid w:val="00543973"/>
    <w:rsid w:val="005452E6"/>
    <w:rsid w:val="00545C7A"/>
    <w:rsid w:val="00546680"/>
    <w:rsid w:val="00547788"/>
    <w:rsid w:val="00550280"/>
    <w:rsid w:val="00556A23"/>
    <w:rsid w:val="005613AC"/>
    <w:rsid w:val="00562802"/>
    <w:rsid w:val="00567E6F"/>
    <w:rsid w:val="00571EC5"/>
    <w:rsid w:val="005911DE"/>
    <w:rsid w:val="005951D1"/>
    <w:rsid w:val="005958F7"/>
    <w:rsid w:val="005A71B2"/>
    <w:rsid w:val="005B3144"/>
    <w:rsid w:val="005B6A60"/>
    <w:rsid w:val="005B7EC2"/>
    <w:rsid w:val="005C5732"/>
    <w:rsid w:val="005D61FF"/>
    <w:rsid w:val="005E1AB5"/>
    <w:rsid w:val="005E69D3"/>
    <w:rsid w:val="005E7AFA"/>
    <w:rsid w:val="005F078C"/>
    <w:rsid w:val="005F0C2E"/>
    <w:rsid w:val="00600898"/>
    <w:rsid w:val="00610E23"/>
    <w:rsid w:val="00611CF9"/>
    <w:rsid w:val="00613FEF"/>
    <w:rsid w:val="00615052"/>
    <w:rsid w:val="006164F7"/>
    <w:rsid w:val="0062019A"/>
    <w:rsid w:val="0062068E"/>
    <w:rsid w:val="006241B1"/>
    <w:rsid w:val="0062757B"/>
    <w:rsid w:val="00636017"/>
    <w:rsid w:val="006420E3"/>
    <w:rsid w:val="006450EC"/>
    <w:rsid w:val="006465D4"/>
    <w:rsid w:val="006467D2"/>
    <w:rsid w:val="00653E6B"/>
    <w:rsid w:val="00667E8F"/>
    <w:rsid w:val="00672DA1"/>
    <w:rsid w:val="00675B5E"/>
    <w:rsid w:val="00684243"/>
    <w:rsid w:val="0069139B"/>
    <w:rsid w:val="00693F3F"/>
    <w:rsid w:val="006A0214"/>
    <w:rsid w:val="006A602E"/>
    <w:rsid w:val="006A7FD4"/>
    <w:rsid w:val="006B24DC"/>
    <w:rsid w:val="006B44F8"/>
    <w:rsid w:val="006B46C9"/>
    <w:rsid w:val="006B6E63"/>
    <w:rsid w:val="006C0997"/>
    <w:rsid w:val="006C13BB"/>
    <w:rsid w:val="006C217E"/>
    <w:rsid w:val="006C28BF"/>
    <w:rsid w:val="006C5DB0"/>
    <w:rsid w:val="006D77B8"/>
    <w:rsid w:val="006E5F4E"/>
    <w:rsid w:val="006E6A56"/>
    <w:rsid w:val="006E7DC7"/>
    <w:rsid w:val="006F02EA"/>
    <w:rsid w:val="006F1651"/>
    <w:rsid w:val="006F558F"/>
    <w:rsid w:val="007068F2"/>
    <w:rsid w:val="00707180"/>
    <w:rsid w:val="00713CF4"/>
    <w:rsid w:val="00726F1B"/>
    <w:rsid w:val="00733E91"/>
    <w:rsid w:val="007378B8"/>
    <w:rsid w:val="00741602"/>
    <w:rsid w:val="007416F9"/>
    <w:rsid w:val="00742BC3"/>
    <w:rsid w:val="0075060D"/>
    <w:rsid w:val="007533E5"/>
    <w:rsid w:val="007546A1"/>
    <w:rsid w:val="00757A43"/>
    <w:rsid w:val="007660CE"/>
    <w:rsid w:val="007827F4"/>
    <w:rsid w:val="0078605D"/>
    <w:rsid w:val="007863C9"/>
    <w:rsid w:val="0078668D"/>
    <w:rsid w:val="00787664"/>
    <w:rsid w:val="00787B0F"/>
    <w:rsid w:val="007960D4"/>
    <w:rsid w:val="00797608"/>
    <w:rsid w:val="007A16F8"/>
    <w:rsid w:val="007A191F"/>
    <w:rsid w:val="007A295E"/>
    <w:rsid w:val="007A52E3"/>
    <w:rsid w:val="007A7865"/>
    <w:rsid w:val="007A7E79"/>
    <w:rsid w:val="007B4316"/>
    <w:rsid w:val="007C0C97"/>
    <w:rsid w:val="007C16D3"/>
    <w:rsid w:val="007C1ABD"/>
    <w:rsid w:val="007C3C59"/>
    <w:rsid w:val="007C479D"/>
    <w:rsid w:val="007C59EB"/>
    <w:rsid w:val="007D6E37"/>
    <w:rsid w:val="007D761C"/>
    <w:rsid w:val="007E1037"/>
    <w:rsid w:val="007E47E5"/>
    <w:rsid w:val="007E7FD6"/>
    <w:rsid w:val="007F031C"/>
    <w:rsid w:val="007F14AD"/>
    <w:rsid w:val="007F69C7"/>
    <w:rsid w:val="00800116"/>
    <w:rsid w:val="00801076"/>
    <w:rsid w:val="00801B48"/>
    <w:rsid w:val="0081101B"/>
    <w:rsid w:val="00816D9B"/>
    <w:rsid w:val="008203FC"/>
    <w:rsid w:val="00822547"/>
    <w:rsid w:val="00837D87"/>
    <w:rsid w:val="00842B49"/>
    <w:rsid w:val="00843934"/>
    <w:rsid w:val="00845544"/>
    <w:rsid w:val="008461DC"/>
    <w:rsid w:val="008517DB"/>
    <w:rsid w:val="00854082"/>
    <w:rsid w:val="00856E86"/>
    <w:rsid w:val="008715BE"/>
    <w:rsid w:val="00872BC6"/>
    <w:rsid w:val="00875087"/>
    <w:rsid w:val="008822D5"/>
    <w:rsid w:val="008854ED"/>
    <w:rsid w:val="00890A22"/>
    <w:rsid w:val="00896EF7"/>
    <w:rsid w:val="008A34C3"/>
    <w:rsid w:val="008A3BB8"/>
    <w:rsid w:val="008A43D2"/>
    <w:rsid w:val="008B4F09"/>
    <w:rsid w:val="008C18FE"/>
    <w:rsid w:val="008C3682"/>
    <w:rsid w:val="008C667F"/>
    <w:rsid w:val="008C678E"/>
    <w:rsid w:val="008D08E6"/>
    <w:rsid w:val="008D197A"/>
    <w:rsid w:val="008D1CF3"/>
    <w:rsid w:val="008D58E7"/>
    <w:rsid w:val="008E34A7"/>
    <w:rsid w:val="008E62F2"/>
    <w:rsid w:val="008F1092"/>
    <w:rsid w:val="008F1344"/>
    <w:rsid w:val="008F178B"/>
    <w:rsid w:val="008F4743"/>
    <w:rsid w:val="008F58A4"/>
    <w:rsid w:val="00900C47"/>
    <w:rsid w:val="00900FCA"/>
    <w:rsid w:val="00901DDF"/>
    <w:rsid w:val="009025E5"/>
    <w:rsid w:val="009030AA"/>
    <w:rsid w:val="00904F52"/>
    <w:rsid w:val="00905D6D"/>
    <w:rsid w:val="0090606A"/>
    <w:rsid w:val="009062CD"/>
    <w:rsid w:val="009101B4"/>
    <w:rsid w:val="00910683"/>
    <w:rsid w:val="00911D0E"/>
    <w:rsid w:val="00913451"/>
    <w:rsid w:val="00913BDF"/>
    <w:rsid w:val="00920790"/>
    <w:rsid w:val="00922BBF"/>
    <w:rsid w:val="00922FA7"/>
    <w:rsid w:val="009251B2"/>
    <w:rsid w:val="00926D9D"/>
    <w:rsid w:val="00926E73"/>
    <w:rsid w:val="009274D1"/>
    <w:rsid w:val="00927CC7"/>
    <w:rsid w:val="0093000B"/>
    <w:rsid w:val="00943F17"/>
    <w:rsid w:val="00946C55"/>
    <w:rsid w:val="00950769"/>
    <w:rsid w:val="00953A71"/>
    <w:rsid w:val="00954362"/>
    <w:rsid w:val="00954A65"/>
    <w:rsid w:val="00957A7F"/>
    <w:rsid w:val="00966D43"/>
    <w:rsid w:val="00976461"/>
    <w:rsid w:val="0098337B"/>
    <w:rsid w:val="00983D7A"/>
    <w:rsid w:val="00993FFD"/>
    <w:rsid w:val="0099662F"/>
    <w:rsid w:val="00997DB6"/>
    <w:rsid w:val="009A0704"/>
    <w:rsid w:val="009A2FD0"/>
    <w:rsid w:val="009A3CC2"/>
    <w:rsid w:val="009B22A5"/>
    <w:rsid w:val="009B2594"/>
    <w:rsid w:val="009B6EB4"/>
    <w:rsid w:val="009C704F"/>
    <w:rsid w:val="009C7519"/>
    <w:rsid w:val="009D7AF5"/>
    <w:rsid w:val="009E4B15"/>
    <w:rsid w:val="009E733C"/>
    <w:rsid w:val="009F0B9C"/>
    <w:rsid w:val="009F255F"/>
    <w:rsid w:val="009F2782"/>
    <w:rsid w:val="009F2B76"/>
    <w:rsid w:val="009F3A6A"/>
    <w:rsid w:val="00A01A03"/>
    <w:rsid w:val="00A06106"/>
    <w:rsid w:val="00A067EF"/>
    <w:rsid w:val="00A100F9"/>
    <w:rsid w:val="00A132E4"/>
    <w:rsid w:val="00A141F4"/>
    <w:rsid w:val="00A15DB8"/>
    <w:rsid w:val="00A1705B"/>
    <w:rsid w:val="00A207D3"/>
    <w:rsid w:val="00A27F6A"/>
    <w:rsid w:val="00A348EC"/>
    <w:rsid w:val="00A40421"/>
    <w:rsid w:val="00A4152C"/>
    <w:rsid w:val="00A44C00"/>
    <w:rsid w:val="00A635EF"/>
    <w:rsid w:val="00A63DEB"/>
    <w:rsid w:val="00A66926"/>
    <w:rsid w:val="00A748E1"/>
    <w:rsid w:val="00A96551"/>
    <w:rsid w:val="00AA05DB"/>
    <w:rsid w:val="00AA0E26"/>
    <w:rsid w:val="00AA1A25"/>
    <w:rsid w:val="00AA30E7"/>
    <w:rsid w:val="00AA5281"/>
    <w:rsid w:val="00AA745F"/>
    <w:rsid w:val="00AB01F3"/>
    <w:rsid w:val="00AB10A2"/>
    <w:rsid w:val="00AB4193"/>
    <w:rsid w:val="00AB4FE0"/>
    <w:rsid w:val="00AB54B7"/>
    <w:rsid w:val="00AB5D47"/>
    <w:rsid w:val="00AB757B"/>
    <w:rsid w:val="00AC2B10"/>
    <w:rsid w:val="00AC4C05"/>
    <w:rsid w:val="00AC5600"/>
    <w:rsid w:val="00AC56C2"/>
    <w:rsid w:val="00AD6B33"/>
    <w:rsid w:val="00AE27F0"/>
    <w:rsid w:val="00AE2E57"/>
    <w:rsid w:val="00AE5381"/>
    <w:rsid w:val="00AE59E6"/>
    <w:rsid w:val="00AF1C1B"/>
    <w:rsid w:val="00AF3AE1"/>
    <w:rsid w:val="00AF5B13"/>
    <w:rsid w:val="00AF7C72"/>
    <w:rsid w:val="00B02600"/>
    <w:rsid w:val="00B03EAE"/>
    <w:rsid w:val="00B0587D"/>
    <w:rsid w:val="00B062A3"/>
    <w:rsid w:val="00B07E4B"/>
    <w:rsid w:val="00B104DD"/>
    <w:rsid w:val="00B1241A"/>
    <w:rsid w:val="00B13008"/>
    <w:rsid w:val="00B134D6"/>
    <w:rsid w:val="00B1622A"/>
    <w:rsid w:val="00B174A1"/>
    <w:rsid w:val="00B2036E"/>
    <w:rsid w:val="00B2285D"/>
    <w:rsid w:val="00B2401F"/>
    <w:rsid w:val="00B274F1"/>
    <w:rsid w:val="00B30C14"/>
    <w:rsid w:val="00B325FA"/>
    <w:rsid w:val="00B3309E"/>
    <w:rsid w:val="00B33EB9"/>
    <w:rsid w:val="00B77853"/>
    <w:rsid w:val="00B83E6F"/>
    <w:rsid w:val="00B84161"/>
    <w:rsid w:val="00B84CED"/>
    <w:rsid w:val="00B92E75"/>
    <w:rsid w:val="00B96190"/>
    <w:rsid w:val="00B96549"/>
    <w:rsid w:val="00BB232A"/>
    <w:rsid w:val="00BB27DA"/>
    <w:rsid w:val="00BB30B5"/>
    <w:rsid w:val="00BB3D1A"/>
    <w:rsid w:val="00BB508B"/>
    <w:rsid w:val="00BB5F5E"/>
    <w:rsid w:val="00BB6D8E"/>
    <w:rsid w:val="00BC40AB"/>
    <w:rsid w:val="00BC4F2B"/>
    <w:rsid w:val="00BD4675"/>
    <w:rsid w:val="00BD7BA9"/>
    <w:rsid w:val="00BE06F1"/>
    <w:rsid w:val="00BE431D"/>
    <w:rsid w:val="00BF0E38"/>
    <w:rsid w:val="00BF5344"/>
    <w:rsid w:val="00C12529"/>
    <w:rsid w:val="00C12C3E"/>
    <w:rsid w:val="00C146A7"/>
    <w:rsid w:val="00C156C6"/>
    <w:rsid w:val="00C1688A"/>
    <w:rsid w:val="00C17078"/>
    <w:rsid w:val="00C24B0C"/>
    <w:rsid w:val="00C32D97"/>
    <w:rsid w:val="00C41558"/>
    <w:rsid w:val="00C423FB"/>
    <w:rsid w:val="00C436B9"/>
    <w:rsid w:val="00C444AA"/>
    <w:rsid w:val="00C44613"/>
    <w:rsid w:val="00C453E7"/>
    <w:rsid w:val="00C4779E"/>
    <w:rsid w:val="00C53D70"/>
    <w:rsid w:val="00C56B9C"/>
    <w:rsid w:val="00C57CAC"/>
    <w:rsid w:val="00C600EC"/>
    <w:rsid w:val="00C6483F"/>
    <w:rsid w:val="00C660A9"/>
    <w:rsid w:val="00C7564A"/>
    <w:rsid w:val="00C86AA3"/>
    <w:rsid w:val="00C909AA"/>
    <w:rsid w:val="00CA6DE8"/>
    <w:rsid w:val="00CB30DE"/>
    <w:rsid w:val="00CB32AB"/>
    <w:rsid w:val="00CC01E8"/>
    <w:rsid w:val="00CC252B"/>
    <w:rsid w:val="00CC6469"/>
    <w:rsid w:val="00CC7DE9"/>
    <w:rsid w:val="00CD2319"/>
    <w:rsid w:val="00CD47FF"/>
    <w:rsid w:val="00CE585F"/>
    <w:rsid w:val="00CE6510"/>
    <w:rsid w:val="00CE663B"/>
    <w:rsid w:val="00CF00C8"/>
    <w:rsid w:val="00CF134C"/>
    <w:rsid w:val="00CF13A1"/>
    <w:rsid w:val="00CF3298"/>
    <w:rsid w:val="00CF3D66"/>
    <w:rsid w:val="00D0119D"/>
    <w:rsid w:val="00D01DFF"/>
    <w:rsid w:val="00D0421E"/>
    <w:rsid w:val="00D063C3"/>
    <w:rsid w:val="00D06DC7"/>
    <w:rsid w:val="00D1714A"/>
    <w:rsid w:val="00D200A9"/>
    <w:rsid w:val="00D20650"/>
    <w:rsid w:val="00D2478E"/>
    <w:rsid w:val="00D256B5"/>
    <w:rsid w:val="00D25BBA"/>
    <w:rsid w:val="00D30602"/>
    <w:rsid w:val="00D32642"/>
    <w:rsid w:val="00D34683"/>
    <w:rsid w:val="00D41376"/>
    <w:rsid w:val="00D413C4"/>
    <w:rsid w:val="00D46D02"/>
    <w:rsid w:val="00D502CA"/>
    <w:rsid w:val="00D51324"/>
    <w:rsid w:val="00D52E2F"/>
    <w:rsid w:val="00D55E37"/>
    <w:rsid w:val="00D57D9D"/>
    <w:rsid w:val="00D605F9"/>
    <w:rsid w:val="00D613FE"/>
    <w:rsid w:val="00D64226"/>
    <w:rsid w:val="00D64C37"/>
    <w:rsid w:val="00D732C3"/>
    <w:rsid w:val="00D735F7"/>
    <w:rsid w:val="00D8126B"/>
    <w:rsid w:val="00D83761"/>
    <w:rsid w:val="00D917E3"/>
    <w:rsid w:val="00D92472"/>
    <w:rsid w:val="00D93CC6"/>
    <w:rsid w:val="00DA00DF"/>
    <w:rsid w:val="00DA2B08"/>
    <w:rsid w:val="00DA47D6"/>
    <w:rsid w:val="00DA4E65"/>
    <w:rsid w:val="00DA6822"/>
    <w:rsid w:val="00DA6BBB"/>
    <w:rsid w:val="00DA75C8"/>
    <w:rsid w:val="00DB02B9"/>
    <w:rsid w:val="00DB3585"/>
    <w:rsid w:val="00DB39EE"/>
    <w:rsid w:val="00DB3A19"/>
    <w:rsid w:val="00DB62E4"/>
    <w:rsid w:val="00DB76B5"/>
    <w:rsid w:val="00DC0DD0"/>
    <w:rsid w:val="00DC24DE"/>
    <w:rsid w:val="00DC5BBC"/>
    <w:rsid w:val="00DD43D1"/>
    <w:rsid w:val="00DD6EF7"/>
    <w:rsid w:val="00DE0375"/>
    <w:rsid w:val="00DE0F28"/>
    <w:rsid w:val="00DE157C"/>
    <w:rsid w:val="00DE4080"/>
    <w:rsid w:val="00DF0209"/>
    <w:rsid w:val="00DF2D66"/>
    <w:rsid w:val="00E00E06"/>
    <w:rsid w:val="00E015AC"/>
    <w:rsid w:val="00E13C91"/>
    <w:rsid w:val="00E21CDE"/>
    <w:rsid w:val="00E312C6"/>
    <w:rsid w:val="00E35345"/>
    <w:rsid w:val="00E36E06"/>
    <w:rsid w:val="00E4266D"/>
    <w:rsid w:val="00E479FF"/>
    <w:rsid w:val="00E47F6C"/>
    <w:rsid w:val="00E51751"/>
    <w:rsid w:val="00E53B02"/>
    <w:rsid w:val="00E55F10"/>
    <w:rsid w:val="00E65AB6"/>
    <w:rsid w:val="00E6614C"/>
    <w:rsid w:val="00E66B42"/>
    <w:rsid w:val="00E66F61"/>
    <w:rsid w:val="00E67774"/>
    <w:rsid w:val="00E73792"/>
    <w:rsid w:val="00E74AA9"/>
    <w:rsid w:val="00E7774A"/>
    <w:rsid w:val="00E837F2"/>
    <w:rsid w:val="00E83F59"/>
    <w:rsid w:val="00E8544A"/>
    <w:rsid w:val="00E90C34"/>
    <w:rsid w:val="00E958F7"/>
    <w:rsid w:val="00EA02FB"/>
    <w:rsid w:val="00EA1782"/>
    <w:rsid w:val="00EA1FED"/>
    <w:rsid w:val="00EA34CC"/>
    <w:rsid w:val="00EA4BB6"/>
    <w:rsid w:val="00EA53EC"/>
    <w:rsid w:val="00EB12C8"/>
    <w:rsid w:val="00EB7DAF"/>
    <w:rsid w:val="00EC0200"/>
    <w:rsid w:val="00EC48D4"/>
    <w:rsid w:val="00ED1259"/>
    <w:rsid w:val="00ED3495"/>
    <w:rsid w:val="00ED3838"/>
    <w:rsid w:val="00ED445B"/>
    <w:rsid w:val="00EE41D4"/>
    <w:rsid w:val="00EF3F27"/>
    <w:rsid w:val="00EF6314"/>
    <w:rsid w:val="00EF6E13"/>
    <w:rsid w:val="00F0030E"/>
    <w:rsid w:val="00F01FDF"/>
    <w:rsid w:val="00F04C89"/>
    <w:rsid w:val="00F062A9"/>
    <w:rsid w:val="00F109D6"/>
    <w:rsid w:val="00F10C2F"/>
    <w:rsid w:val="00F1175D"/>
    <w:rsid w:val="00F17CBE"/>
    <w:rsid w:val="00F20CAC"/>
    <w:rsid w:val="00F22022"/>
    <w:rsid w:val="00F2491F"/>
    <w:rsid w:val="00F26EBA"/>
    <w:rsid w:val="00F27986"/>
    <w:rsid w:val="00F321B9"/>
    <w:rsid w:val="00F350AD"/>
    <w:rsid w:val="00F40613"/>
    <w:rsid w:val="00F47B62"/>
    <w:rsid w:val="00F55979"/>
    <w:rsid w:val="00F56472"/>
    <w:rsid w:val="00F5699B"/>
    <w:rsid w:val="00F575BA"/>
    <w:rsid w:val="00F61FC5"/>
    <w:rsid w:val="00F62290"/>
    <w:rsid w:val="00F70730"/>
    <w:rsid w:val="00F7398F"/>
    <w:rsid w:val="00F75480"/>
    <w:rsid w:val="00F81290"/>
    <w:rsid w:val="00F82A61"/>
    <w:rsid w:val="00F82D85"/>
    <w:rsid w:val="00F8309C"/>
    <w:rsid w:val="00F90EFE"/>
    <w:rsid w:val="00F9335E"/>
    <w:rsid w:val="00FA2133"/>
    <w:rsid w:val="00FA756F"/>
    <w:rsid w:val="00FB54AE"/>
    <w:rsid w:val="00FD056B"/>
    <w:rsid w:val="00FD0728"/>
    <w:rsid w:val="00FD1563"/>
    <w:rsid w:val="00FD6481"/>
    <w:rsid w:val="00FD6621"/>
    <w:rsid w:val="00FE48A5"/>
    <w:rsid w:val="00FE5ED2"/>
    <w:rsid w:val="00FF14E6"/>
    <w:rsid w:val="00FF6307"/>
    <w:rsid w:val="00FF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,2"/>
    </o:shapelayout>
  </w:shapeDefaults>
  <w:decimalSymbol w:val=","/>
  <w:listSeparator w:val=";"/>
  <w14:docId w14:val="4FEF92A7"/>
  <w15:chartTrackingRefBased/>
  <w15:docId w15:val="{0181B676-B69A-4775-B50D-9C00B791D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Lithograph" w:eastAsia="Lithograph" w:hAnsi="Lithograph"/>
      <w:b/>
      <w:sz w:val="32"/>
      <w:szCs w:val="20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rFonts w:ascii="Lithograph" w:eastAsia="Lithograph" w:hAnsi="Lithograph"/>
      <w:b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Lithograph" w:eastAsia="Lithograph" w:hAnsi="Lithograph"/>
      <w:b/>
      <w:sz w:val="22"/>
      <w:szCs w:val="20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b/>
      <w:sz w:val="26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i/>
    </w:rPr>
  </w:style>
  <w:style w:type="paragraph" w:styleId="6">
    <w:name w:val="heading 6"/>
    <w:basedOn w:val="a"/>
    <w:next w:val="a"/>
    <w:qFormat/>
    <w:pPr>
      <w:keepNext/>
      <w:ind w:right="1511"/>
      <w:jc w:val="both"/>
      <w:outlineLvl w:val="5"/>
    </w:pPr>
    <w:rPr>
      <w:b/>
      <w:iCs/>
    </w:rPr>
  </w:style>
  <w:style w:type="paragraph" w:styleId="7">
    <w:name w:val="heading 7"/>
    <w:basedOn w:val="a"/>
    <w:next w:val="a"/>
    <w:qFormat/>
    <w:pPr>
      <w:keepNext/>
      <w:tabs>
        <w:tab w:val="num" w:pos="600"/>
      </w:tabs>
      <w:outlineLvl w:val="6"/>
    </w:pPr>
    <w:rPr>
      <w:b/>
      <w:bCs/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jc w:val="both"/>
    </w:pPr>
  </w:style>
  <w:style w:type="paragraph" w:styleId="a4">
    <w:name w:val="caption"/>
    <w:basedOn w:val="a"/>
    <w:next w:val="a"/>
    <w:qFormat/>
    <w:pPr>
      <w:jc w:val="center"/>
    </w:pPr>
    <w:rPr>
      <w:b/>
      <w:sz w:val="26"/>
      <w:szCs w:val="20"/>
    </w:rPr>
  </w:style>
  <w:style w:type="paragraph" w:styleId="a5">
    <w:name w:val="Body Text Indent"/>
    <w:basedOn w:val="a"/>
    <w:pPr>
      <w:ind w:right="-49" w:firstLine="720"/>
      <w:jc w:val="both"/>
    </w:pPr>
  </w:style>
  <w:style w:type="paragraph" w:styleId="a6">
    <w:name w:val="Block Text"/>
    <w:basedOn w:val="a"/>
    <w:pPr>
      <w:ind w:left="1080" w:right="-49" w:hanging="360"/>
      <w:jc w:val="both"/>
    </w:p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</w:pPr>
  </w:style>
  <w:style w:type="character" w:styleId="a9">
    <w:name w:val="page number"/>
    <w:basedOn w:val="a0"/>
  </w:style>
  <w:style w:type="paragraph" w:styleId="21">
    <w:name w:val="Body Text Indent 2"/>
    <w:basedOn w:val="a"/>
    <w:pPr>
      <w:ind w:right="-49" w:firstLine="708"/>
      <w:jc w:val="both"/>
    </w:p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styleId="22">
    <w:name w:val="Body Text 2"/>
    <w:basedOn w:val="a"/>
    <w:pPr>
      <w:ind w:right="5574"/>
      <w:jc w:val="both"/>
    </w:pPr>
    <w:rPr>
      <w:b/>
      <w:bCs/>
    </w:rPr>
  </w:style>
  <w:style w:type="paragraph" w:styleId="30">
    <w:name w:val="Body Text 3"/>
    <w:basedOn w:val="a"/>
    <w:pPr>
      <w:jc w:val="both"/>
    </w:pPr>
    <w:rPr>
      <w:b/>
      <w:bCs/>
      <w:sz w:val="27"/>
    </w:rPr>
  </w:style>
  <w:style w:type="table" w:styleId="ab">
    <w:name w:val="Table Grid"/>
    <w:basedOn w:val="a1"/>
    <w:rsid w:val="008F134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semiHidden/>
    <w:rsid w:val="00C17078"/>
    <w:rPr>
      <w:rFonts w:ascii="Tahoma" w:hAnsi="Tahoma" w:cs="Tahoma"/>
      <w:sz w:val="16"/>
      <w:szCs w:val="16"/>
    </w:rPr>
  </w:style>
  <w:style w:type="paragraph" w:customStyle="1" w:styleId="ad">
    <w:name w:val="Знак Знак"/>
    <w:basedOn w:val="a"/>
    <w:rsid w:val="002F6AA3"/>
    <w:rPr>
      <w:rFonts w:ascii="Verdana" w:hAnsi="Verdana" w:cs="Verdana"/>
      <w:sz w:val="20"/>
      <w:szCs w:val="20"/>
      <w:lang w:val="en-US" w:eastAsia="en-US"/>
    </w:rPr>
  </w:style>
  <w:style w:type="paragraph" w:styleId="ae">
    <w:name w:val="List Paragraph"/>
    <w:basedOn w:val="a"/>
    <w:uiPriority w:val="34"/>
    <w:qFormat/>
    <w:rsid w:val="004403C0"/>
    <w:pPr>
      <w:ind w:left="708"/>
    </w:pPr>
    <w:rPr>
      <w:sz w:val="24"/>
      <w:lang w:val="ru-RU"/>
    </w:rPr>
  </w:style>
  <w:style w:type="character" w:customStyle="1" w:styleId="a8">
    <w:name w:val="Верхний колонтитул Знак"/>
    <w:link w:val="a7"/>
    <w:uiPriority w:val="99"/>
    <w:rsid w:val="00CC01E8"/>
    <w:rPr>
      <w:sz w:val="28"/>
      <w:szCs w:val="24"/>
      <w:lang w:val="uk-UA"/>
    </w:rPr>
  </w:style>
  <w:style w:type="character" w:styleId="af">
    <w:name w:val="annotation reference"/>
    <w:rsid w:val="0031206B"/>
    <w:rPr>
      <w:sz w:val="16"/>
      <w:szCs w:val="16"/>
    </w:rPr>
  </w:style>
  <w:style w:type="paragraph" w:styleId="af0">
    <w:name w:val="annotation text"/>
    <w:basedOn w:val="a"/>
    <w:link w:val="af1"/>
    <w:rsid w:val="0031206B"/>
    <w:rPr>
      <w:sz w:val="20"/>
      <w:szCs w:val="20"/>
    </w:rPr>
  </w:style>
  <w:style w:type="character" w:customStyle="1" w:styleId="af1">
    <w:name w:val="Текст примечания Знак"/>
    <w:link w:val="af0"/>
    <w:rsid w:val="0031206B"/>
    <w:rPr>
      <w:lang w:eastAsia="ru-RU"/>
    </w:rPr>
  </w:style>
  <w:style w:type="paragraph" w:styleId="af2">
    <w:name w:val="annotation subject"/>
    <w:basedOn w:val="af0"/>
    <w:next w:val="af0"/>
    <w:link w:val="af3"/>
    <w:rsid w:val="0031206B"/>
    <w:rPr>
      <w:b/>
      <w:bCs/>
    </w:rPr>
  </w:style>
  <w:style w:type="character" w:customStyle="1" w:styleId="af3">
    <w:name w:val="Тема примечания Знак"/>
    <w:link w:val="af2"/>
    <w:rsid w:val="0031206B"/>
    <w:rPr>
      <w:b/>
      <w:bCs/>
      <w:lang w:eastAsia="ru-RU"/>
    </w:rPr>
  </w:style>
  <w:style w:type="character" w:customStyle="1" w:styleId="20">
    <w:name w:val="Заголовок 2 Знак"/>
    <w:link w:val="2"/>
    <w:rsid w:val="000B382C"/>
    <w:rPr>
      <w:rFonts w:ascii="Lithograph" w:eastAsia="Lithograph" w:hAnsi="Lithograph"/>
      <w:b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26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FAF2DC-423E-40AF-A393-6A30E4B18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941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          </vt:lpstr>
      <vt:lpstr>           </vt:lpstr>
    </vt:vector>
  </TitlesOfParts>
  <Company>comp</Company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</dc:title>
  <dc:subject/>
  <dc:creator>new</dc:creator>
  <cp:keywords/>
  <dc:description/>
  <cp:lastModifiedBy>RePack by Diakov</cp:lastModifiedBy>
  <cp:revision>2</cp:revision>
  <cp:lastPrinted>2025-12-10T11:07:00Z</cp:lastPrinted>
  <dcterms:created xsi:type="dcterms:W3CDTF">2025-12-20T19:34:00Z</dcterms:created>
  <dcterms:modified xsi:type="dcterms:W3CDTF">2025-12-20T19:34:00Z</dcterms:modified>
</cp:coreProperties>
</file>