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4E6" w:rsidRPr="00605092" w:rsidRDefault="00DE1DB9" w:rsidP="001014E6">
      <w:pPr>
        <w:jc w:val="center"/>
        <w:rPr>
          <w:color w:val="FF0000"/>
          <w:lang w:val="uk-UA"/>
        </w:rPr>
      </w:pPr>
      <w:bookmarkStart w:id="0" w:name="_GoBack"/>
      <w:bookmarkEnd w:id="0"/>
      <w:r w:rsidRPr="00605092">
        <w:rPr>
          <w:noProof/>
          <w:color w:val="FF0000"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5330190</wp:posOffset>
                </wp:positionH>
                <wp:positionV relativeFrom="paragraph">
                  <wp:posOffset>-147320</wp:posOffset>
                </wp:positionV>
                <wp:extent cx="989330" cy="342900"/>
                <wp:effectExtent l="0" t="635" r="127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93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0BEA" w:rsidRPr="00B90BEA" w:rsidRDefault="00B90BEA" w:rsidP="00B90BEA">
                            <w:pPr>
                              <w:jc w:val="center"/>
                              <w:rPr>
                                <w:b/>
                                <w:i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i/>
                                <w:lang w:val="uk-UA"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19.7pt;margin-top:-11.6pt;width:77.9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AbWgAIAAAUFAAAOAAAAZHJzL2Uyb0RvYy54bWysVNuO2yAQfa/Uf0C8Z31Z52IrzmovTVVp&#10;26667QcQwDEqBgokzm7Vf++Ak2zS9qGq6gfMwHA4M3OG+dWuk2jLrRNa1Ti7SDHiimom1LrGXz4v&#10;RzOMnCeKEakVr/ETd/hq8frVvDcVz3WrJeMWAYhyVW9q3HpvqiRxtOUdcRfacAWbjbYd8WDadcIs&#10;6QG9k0meppOk15YZqyl3Dlbvhk28iPhNw6n/2DSOeyRrDNx8HG0cV2FMFnNSrS0xraB7GuQfWHRE&#10;KLj0CHVHPEEbK36D6gS12unGX1DdJbppBOUxBogmS3+J5rElhsdYIDnOHNPk/h8s/bB9sEgwqB1G&#10;inRQok+QNKLWkqM8pKc3rgKvR/NgQ4DO3Gv61SGlb1vw4tfW6r7lhAGpLPgnZweC4eAoWvXvNQN0&#10;svE6ZmrX2C4AQg7QLhbk6VgQvvOIwmI5Ky8voWwUti6LvExjwRJSHQ4b6/xbrjsUJjW2QD2Ck+29&#10;84EMqQ4ukbyWgi2FlNGw69WttGhLQBvL+EX+EOOpm1TBWelwbEAcVoAj3BH2AttY6+9llhfpTV6O&#10;lpPZdFQsi/GonKazUZqVN+UkLcribvkjEMyKqhWMcXUvFD/oLiv+rq77DhgUE5WHesjVOB/H2M/Y&#10;u9Mg0/j9KchOeGhDKboaz45OpAp1faMYhE0qT4Qc5sk5/ZhlyMHhH7MSVRAKPwjI71Y7QAlqWGn2&#10;BHqwGuoFpYW3Ayatts8Y9dCHNXbfNsRyjOQ7BZoqs6IIjRuNYjzNwbCnO6vTHaIoQNXYYzRMb/3Q&#10;7BtjxbqFm7KYI6WvQYeNiBp5YbVXL/RaDGb/LoRmPrWj18vrtfgJAAD//wMAUEsDBBQABgAIAAAA&#10;IQCZpWXE3wAAAAoBAAAPAAAAZHJzL2Rvd25yZXYueG1sTI/BTsMwDIbvSLxDZCRuW0K7TW1pOiGk&#10;nYADGxJXr/HaisYpTbqVtyec2M2WP/3+/nI7216cafSdYw0PSwWCuHam40bDx2G3yED4gGywd0wa&#10;fsjDtrq9KbEw7sLvdN6HRsQQ9gVqaEMYCil93ZJFv3QDcbyd3GgxxHVspBnxEsNtLxOlNtJix/FD&#10;iwM9t1R/7SerATcr8/12Sl8PL9MG82ZWu/Wn0vr+bn56BBFoDv8w/OlHdaii09FNbLzoNWRpvoqo&#10;hkWSJiAikefrOBw1pCoDWZXyukL1CwAA//8DAFBLAQItABQABgAIAAAAIQC2gziS/gAAAOEBAAAT&#10;AAAAAAAAAAAAAAAAAAAAAABbQ29udGVudF9UeXBlc10ueG1sUEsBAi0AFAAGAAgAAAAhADj9If/W&#10;AAAAlAEAAAsAAAAAAAAAAAAAAAAALwEAAF9yZWxzLy5yZWxzUEsBAi0AFAAGAAgAAAAhAHw0BtaA&#10;AgAABQUAAA4AAAAAAAAAAAAAAAAALgIAAGRycy9lMm9Eb2MueG1sUEsBAi0AFAAGAAgAAAAhAJml&#10;ZcTfAAAACgEAAA8AAAAAAAAAAAAAAAAA2gQAAGRycy9kb3ducmV2LnhtbFBLBQYAAAAABAAEAPMA&#10;AADmBQAAAAA=&#10;" stroked="f">
                <v:textbox>
                  <w:txbxContent>
                    <w:p w:rsidR="00B90BEA" w:rsidRPr="00B90BEA" w:rsidRDefault="00B90BEA" w:rsidP="00B90BEA">
                      <w:pPr>
                        <w:jc w:val="center"/>
                        <w:rPr>
                          <w:b/>
                          <w:i/>
                          <w:lang w:val="uk-UA"/>
                        </w:rPr>
                      </w:pPr>
                      <w:r>
                        <w:rPr>
                          <w:b/>
                          <w:i/>
                          <w:lang w:val="uk-UA"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1014E6" w:rsidRPr="00605092">
        <w:rPr>
          <w:color w:val="FF0000"/>
          <w:sz w:val="28"/>
          <w:lang w:val="uk-UA"/>
        </w:rP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8" ShapeID="_x0000_i1025" DrawAspect="Content" ObjectID="_1827774059" r:id="rId9"/>
        </w:object>
      </w:r>
    </w:p>
    <w:p w:rsidR="001014E6" w:rsidRPr="00605092" w:rsidRDefault="001014E6" w:rsidP="001014E6">
      <w:pPr>
        <w:jc w:val="center"/>
        <w:rPr>
          <w:b/>
          <w:sz w:val="28"/>
          <w:szCs w:val="28"/>
          <w:lang w:val="uk-UA"/>
        </w:rPr>
      </w:pPr>
      <w:r w:rsidRPr="00605092">
        <w:rPr>
          <w:b/>
          <w:sz w:val="28"/>
          <w:szCs w:val="28"/>
          <w:lang w:val="uk-UA"/>
        </w:rPr>
        <w:t>ТЕРНІВСЬКА РАЙОННА У МІСТІ РАДА</w:t>
      </w:r>
    </w:p>
    <w:p w:rsidR="001014E6" w:rsidRPr="00605092" w:rsidRDefault="001014E6" w:rsidP="001014E6">
      <w:pPr>
        <w:jc w:val="center"/>
        <w:rPr>
          <w:szCs w:val="28"/>
          <w:lang w:val="uk-UA"/>
        </w:rPr>
      </w:pPr>
    </w:p>
    <w:p w:rsidR="001014E6" w:rsidRPr="00605092" w:rsidRDefault="001014E6" w:rsidP="001014E6">
      <w:pPr>
        <w:pStyle w:val="2"/>
        <w:rPr>
          <w:rFonts w:ascii="Times New Roman" w:hAnsi="Times New Roman"/>
          <w:sz w:val="36"/>
          <w:szCs w:val="36"/>
        </w:rPr>
      </w:pPr>
      <w:r w:rsidRPr="00605092">
        <w:rPr>
          <w:sz w:val="36"/>
          <w:szCs w:val="36"/>
        </w:rPr>
        <w:t xml:space="preserve">Р І Ш Е Н </w:t>
      </w:r>
      <w:proofErr w:type="spellStart"/>
      <w:r w:rsidRPr="00605092">
        <w:rPr>
          <w:sz w:val="36"/>
          <w:szCs w:val="36"/>
        </w:rPr>
        <w:t>Н</w:t>
      </w:r>
      <w:proofErr w:type="spellEnd"/>
      <w:r w:rsidRPr="00605092">
        <w:rPr>
          <w:sz w:val="36"/>
          <w:szCs w:val="36"/>
        </w:rPr>
        <w:t xml:space="preserve"> Я</w:t>
      </w:r>
    </w:p>
    <w:p w:rsidR="001014E6" w:rsidRPr="00605092" w:rsidRDefault="001014E6" w:rsidP="001014E6">
      <w:pPr>
        <w:jc w:val="center"/>
        <w:rPr>
          <w:b/>
          <w:sz w:val="27"/>
          <w:szCs w:val="27"/>
          <w:lang w:val="uk-UA"/>
        </w:rPr>
      </w:pPr>
      <w:r w:rsidRPr="00605092">
        <w:rPr>
          <w:b/>
          <w:sz w:val="27"/>
          <w:szCs w:val="27"/>
          <w:lang w:val="uk-UA"/>
        </w:rPr>
        <w:t>(XLІV сесія VІІІ скликання)</w:t>
      </w:r>
    </w:p>
    <w:p w:rsidR="001014E6" w:rsidRPr="00605092" w:rsidRDefault="001014E6" w:rsidP="001014E6">
      <w:pPr>
        <w:jc w:val="both"/>
        <w:rPr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1014E6" w:rsidRPr="00605092" w:rsidTr="001014E6">
        <w:tc>
          <w:tcPr>
            <w:tcW w:w="3190" w:type="dxa"/>
            <w:hideMark/>
          </w:tcPr>
          <w:p w:rsidR="001014E6" w:rsidRPr="00B90BEA" w:rsidRDefault="00B90BEA">
            <w:pPr>
              <w:rPr>
                <w:sz w:val="28"/>
                <w:u w:val="single"/>
                <w:lang w:val="uk-UA"/>
              </w:rPr>
            </w:pPr>
            <w:r>
              <w:rPr>
                <w:sz w:val="28"/>
                <w:u w:val="single"/>
                <w:lang w:val="uk-UA"/>
              </w:rPr>
              <w:t>18.12.2025</w:t>
            </w:r>
          </w:p>
        </w:tc>
        <w:tc>
          <w:tcPr>
            <w:tcW w:w="3190" w:type="dxa"/>
            <w:hideMark/>
          </w:tcPr>
          <w:p w:rsidR="001014E6" w:rsidRPr="00605092" w:rsidRDefault="001014E6">
            <w:pPr>
              <w:jc w:val="center"/>
              <w:rPr>
                <w:b/>
                <w:spacing w:val="100"/>
                <w:sz w:val="28"/>
                <w:lang w:val="uk-UA"/>
              </w:rPr>
            </w:pPr>
            <w:r w:rsidRPr="00605092">
              <w:rPr>
                <w:sz w:val="28"/>
                <w:lang w:val="uk-UA"/>
              </w:rPr>
              <w:t xml:space="preserve">   м. Кривий Ріг                               </w:t>
            </w:r>
          </w:p>
        </w:tc>
        <w:tc>
          <w:tcPr>
            <w:tcW w:w="3190" w:type="dxa"/>
            <w:hideMark/>
          </w:tcPr>
          <w:p w:rsidR="001014E6" w:rsidRPr="00B90BEA" w:rsidRDefault="001014E6" w:rsidP="00B90BEA">
            <w:pPr>
              <w:jc w:val="center"/>
              <w:rPr>
                <w:sz w:val="28"/>
                <w:u w:val="single"/>
                <w:lang w:val="uk-UA"/>
              </w:rPr>
            </w:pPr>
            <w:r w:rsidRPr="00605092">
              <w:rPr>
                <w:sz w:val="28"/>
                <w:lang w:val="uk-UA"/>
              </w:rPr>
              <w:t xml:space="preserve">    №</w:t>
            </w:r>
            <w:r w:rsidR="00B90BEA">
              <w:rPr>
                <w:sz w:val="28"/>
                <w:lang w:val="uk-UA"/>
              </w:rPr>
              <w:t xml:space="preserve"> </w:t>
            </w:r>
            <w:r w:rsidR="00B90BEA">
              <w:rPr>
                <w:sz w:val="28"/>
                <w:u w:val="single"/>
                <w:lang w:val="uk-UA"/>
              </w:rPr>
              <w:t>440</w:t>
            </w:r>
          </w:p>
        </w:tc>
      </w:tr>
    </w:tbl>
    <w:p w:rsidR="001014E6" w:rsidRPr="00605092" w:rsidRDefault="001014E6" w:rsidP="001014E6">
      <w:pPr>
        <w:jc w:val="both"/>
        <w:rPr>
          <w:sz w:val="28"/>
          <w:szCs w:val="28"/>
          <w:lang w:val="uk-UA"/>
        </w:rPr>
      </w:pPr>
    </w:p>
    <w:p w:rsidR="001014E6" w:rsidRPr="00605092" w:rsidRDefault="001014E6" w:rsidP="001014E6">
      <w:pPr>
        <w:jc w:val="both"/>
        <w:rPr>
          <w:szCs w:val="28"/>
          <w:lang w:val="uk-UA"/>
        </w:rPr>
      </w:pPr>
    </w:p>
    <w:p w:rsidR="00556C7A" w:rsidRPr="00605092" w:rsidRDefault="001014E6" w:rsidP="001014E6">
      <w:pPr>
        <w:jc w:val="both"/>
        <w:rPr>
          <w:sz w:val="28"/>
          <w:lang w:val="uk-UA"/>
        </w:rPr>
      </w:pPr>
      <w:r w:rsidRPr="00605092">
        <w:rPr>
          <w:sz w:val="28"/>
          <w:szCs w:val="28"/>
          <w:lang w:val="uk-UA"/>
        </w:rPr>
        <w:t>┌</w:t>
      </w:r>
      <w:r w:rsidRPr="00605092">
        <w:rPr>
          <w:sz w:val="28"/>
          <w:lang w:val="uk-UA"/>
        </w:rPr>
        <w:t xml:space="preserve">                                                          ┐</w:t>
      </w:r>
    </w:p>
    <w:tbl>
      <w:tblPr>
        <w:tblpPr w:leftFromText="180" w:rightFromText="180" w:vertAnchor="text" w:tblpX="231" w:tblpY="31"/>
        <w:tblW w:w="0" w:type="auto"/>
        <w:tblLook w:val="0000" w:firstRow="0" w:lastRow="0" w:firstColumn="0" w:lastColumn="0" w:noHBand="0" w:noVBand="0"/>
      </w:tblPr>
      <w:tblGrid>
        <w:gridCol w:w="3946"/>
      </w:tblGrid>
      <w:tr w:rsidR="00DB0612" w:rsidRPr="0060509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946" w:type="dxa"/>
          </w:tcPr>
          <w:p w:rsidR="00D86BEB" w:rsidRPr="00605092" w:rsidRDefault="00FD099D" w:rsidP="00F5077B">
            <w:pPr>
              <w:jc w:val="both"/>
              <w:rPr>
                <w:b/>
                <w:i/>
                <w:lang w:val="uk-UA"/>
              </w:rPr>
            </w:pPr>
            <w:r w:rsidRPr="00605092">
              <w:rPr>
                <w:b/>
                <w:i/>
                <w:lang w:val="uk-UA"/>
              </w:rPr>
              <w:t xml:space="preserve">Про </w:t>
            </w:r>
            <w:r w:rsidR="00DB1F0E" w:rsidRPr="00605092">
              <w:rPr>
                <w:b/>
                <w:i/>
                <w:lang w:val="uk-UA"/>
              </w:rPr>
              <w:t xml:space="preserve">внесення змін </w:t>
            </w:r>
            <w:r w:rsidR="00A73E32" w:rsidRPr="00605092">
              <w:rPr>
                <w:b/>
                <w:i/>
                <w:lang w:val="uk-UA"/>
              </w:rPr>
              <w:t>до</w:t>
            </w:r>
            <w:r w:rsidR="00522BE3" w:rsidRPr="00605092">
              <w:rPr>
                <w:b/>
                <w:i/>
                <w:lang w:val="uk-UA"/>
              </w:rPr>
              <w:t xml:space="preserve"> рішення районної у місті ради від 26.12.2018 № 315 «</w:t>
            </w:r>
            <w:r w:rsidR="00D86BEB" w:rsidRPr="00605092">
              <w:rPr>
                <w:b/>
                <w:i/>
                <w:lang w:val="uk-UA"/>
              </w:rPr>
              <w:t xml:space="preserve">Про </w:t>
            </w:r>
            <w:r w:rsidR="00522BE3" w:rsidRPr="00605092">
              <w:rPr>
                <w:b/>
                <w:i/>
                <w:lang w:val="uk-UA"/>
              </w:rPr>
              <w:t xml:space="preserve">затвердження </w:t>
            </w:r>
            <w:r w:rsidR="00B25785" w:rsidRPr="00605092">
              <w:rPr>
                <w:b/>
                <w:i/>
                <w:lang w:val="uk-UA"/>
              </w:rPr>
              <w:t xml:space="preserve">Програми розвитку галузі культури </w:t>
            </w:r>
            <w:r w:rsidR="00AC71BF" w:rsidRPr="00605092">
              <w:rPr>
                <w:b/>
                <w:i/>
                <w:lang w:val="uk-UA"/>
              </w:rPr>
              <w:t>у</w:t>
            </w:r>
            <w:r w:rsidR="00B25785" w:rsidRPr="00605092">
              <w:rPr>
                <w:b/>
                <w:i/>
                <w:lang w:val="uk-UA"/>
              </w:rPr>
              <w:t xml:space="preserve"> Тернівському</w:t>
            </w:r>
            <w:r w:rsidR="00596640" w:rsidRPr="00605092">
              <w:rPr>
                <w:b/>
                <w:i/>
                <w:lang w:val="uk-UA"/>
              </w:rPr>
              <w:t xml:space="preserve"> </w:t>
            </w:r>
            <w:r w:rsidR="00B25785" w:rsidRPr="00605092">
              <w:rPr>
                <w:b/>
                <w:i/>
                <w:lang w:val="uk-UA"/>
              </w:rPr>
              <w:t xml:space="preserve"> </w:t>
            </w:r>
            <w:r w:rsidR="00334BD6" w:rsidRPr="00605092">
              <w:rPr>
                <w:b/>
                <w:i/>
                <w:lang w:val="uk-UA"/>
              </w:rPr>
              <w:t xml:space="preserve"> </w:t>
            </w:r>
            <w:r w:rsidR="00B25785" w:rsidRPr="00605092">
              <w:rPr>
                <w:b/>
                <w:i/>
                <w:lang w:val="uk-UA"/>
              </w:rPr>
              <w:t>районі</w:t>
            </w:r>
            <w:r w:rsidR="00596640" w:rsidRPr="00605092">
              <w:rPr>
                <w:b/>
                <w:i/>
                <w:lang w:val="uk-UA"/>
              </w:rPr>
              <w:t xml:space="preserve"> </w:t>
            </w:r>
            <w:r w:rsidR="00B25785" w:rsidRPr="00605092">
              <w:rPr>
                <w:b/>
                <w:i/>
                <w:lang w:val="uk-UA"/>
              </w:rPr>
              <w:t xml:space="preserve"> </w:t>
            </w:r>
            <w:r w:rsidR="00CA5B0B" w:rsidRPr="00605092">
              <w:rPr>
                <w:b/>
                <w:i/>
                <w:lang w:val="uk-UA"/>
              </w:rPr>
              <w:t xml:space="preserve">міста Кривого Рогу </w:t>
            </w:r>
            <w:r w:rsidR="00334BD6" w:rsidRPr="00605092">
              <w:rPr>
                <w:b/>
                <w:i/>
                <w:lang w:val="uk-UA"/>
              </w:rPr>
              <w:t xml:space="preserve"> </w:t>
            </w:r>
            <w:r w:rsidR="00B25785" w:rsidRPr="00605092">
              <w:rPr>
                <w:b/>
                <w:i/>
                <w:lang w:val="uk-UA"/>
              </w:rPr>
              <w:t>на</w:t>
            </w:r>
            <w:r w:rsidR="00596640" w:rsidRPr="00605092">
              <w:rPr>
                <w:b/>
                <w:i/>
                <w:lang w:val="uk-UA"/>
              </w:rPr>
              <w:t xml:space="preserve">  </w:t>
            </w:r>
            <w:r w:rsidR="00334BD6" w:rsidRPr="00605092">
              <w:rPr>
                <w:b/>
                <w:i/>
                <w:lang w:val="uk-UA"/>
              </w:rPr>
              <w:t xml:space="preserve"> </w:t>
            </w:r>
            <w:r w:rsidR="001B2C65" w:rsidRPr="00605092">
              <w:rPr>
                <w:b/>
                <w:i/>
                <w:lang w:val="uk-UA"/>
              </w:rPr>
              <w:t>201</w:t>
            </w:r>
            <w:r w:rsidR="00D02CFA" w:rsidRPr="00605092">
              <w:rPr>
                <w:b/>
                <w:i/>
                <w:lang w:val="uk-UA"/>
              </w:rPr>
              <w:t>9-202</w:t>
            </w:r>
            <w:r w:rsidR="002B77E5" w:rsidRPr="00605092">
              <w:rPr>
                <w:b/>
                <w:i/>
                <w:lang w:val="uk-UA"/>
              </w:rPr>
              <w:t>7</w:t>
            </w:r>
            <w:r w:rsidR="008D60CB" w:rsidRPr="00605092">
              <w:rPr>
                <w:b/>
                <w:i/>
                <w:lang w:val="uk-UA"/>
              </w:rPr>
              <w:t xml:space="preserve"> роки</w:t>
            </w:r>
            <w:r w:rsidR="00522BE3" w:rsidRPr="00605092">
              <w:rPr>
                <w:b/>
                <w:i/>
                <w:lang w:val="uk-UA"/>
              </w:rPr>
              <w:t>»</w:t>
            </w:r>
            <w:r w:rsidR="00C61A65" w:rsidRPr="00605092">
              <w:rPr>
                <w:b/>
                <w:i/>
                <w:lang w:val="uk-UA"/>
              </w:rPr>
              <w:t xml:space="preserve"> </w:t>
            </w:r>
          </w:p>
          <w:p w:rsidR="00DB0612" w:rsidRPr="00605092" w:rsidRDefault="00DB0612" w:rsidP="00F5077B">
            <w:pPr>
              <w:rPr>
                <w:b/>
                <w:bCs/>
                <w:i/>
                <w:iCs/>
                <w:lang w:val="uk-UA"/>
              </w:rPr>
            </w:pPr>
          </w:p>
        </w:tc>
      </w:tr>
    </w:tbl>
    <w:p w:rsidR="00556C7A" w:rsidRPr="00605092" w:rsidRDefault="00556C7A" w:rsidP="00556C7A">
      <w:pPr>
        <w:jc w:val="both"/>
        <w:rPr>
          <w:b/>
          <w:bCs/>
          <w:i/>
          <w:iCs/>
          <w:lang w:val="uk-UA"/>
        </w:rPr>
      </w:pPr>
    </w:p>
    <w:p w:rsidR="00DB0612" w:rsidRPr="00605092" w:rsidRDefault="00DB0612" w:rsidP="00556C7A">
      <w:pPr>
        <w:jc w:val="both"/>
        <w:rPr>
          <w:b/>
          <w:bCs/>
          <w:i/>
          <w:iCs/>
          <w:lang w:val="uk-UA"/>
        </w:rPr>
      </w:pPr>
    </w:p>
    <w:p w:rsidR="00DB0612" w:rsidRPr="00605092" w:rsidRDefault="00DB0612" w:rsidP="00556C7A">
      <w:pPr>
        <w:jc w:val="both"/>
        <w:rPr>
          <w:b/>
          <w:bCs/>
          <w:i/>
          <w:iCs/>
          <w:lang w:val="uk-UA"/>
        </w:rPr>
      </w:pPr>
    </w:p>
    <w:p w:rsidR="00DB0612" w:rsidRPr="00605092" w:rsidRDefault="00DB0612" w:rsidP="00556C7A">
      <w:pPr>
        <w:jc w:val="both"/>
        <w:rPr>
          <w:b/>
          <w:bCs/>
          <w:i/>
          <w:iCs/>
          <w:lang w:val="uk-UA"/>
        </w:rPr>
      </w:pPr>
    </w:p>
    <w:p w:rsidR="00DB0612" w:rsidRPr="00605092" w:rsidRDefault="00DB0612" w:rsidP="00556C7A">
      <w:pPr>
        <w:jc w:val="both"/>
        <w:rPr>
          <w:b/>
          <w:bCs/>
          <w:i/>
          <w:iCs/>
          <w:lang w:val="uk-UA"/>
        </w:rPr>
      </w:pPr>
    </w:p>
    <w:p w:rsidR="00E2022D" w:rsidRPr="00605092" w:rsidRDefault="00E2022D" w:rsidP="00556C7A">
      <w:pPr>
        <w:jc w:val="both"/>
        <w:rPr>
          <w:b/>
          <w:bCs/>
          <w:i/>
          <w:iCs/>
          <w:lang w:val="uk-UA"/>
        </w:rPr>
      </w:pPr>
    </w:p>
    <w:p w:rsidR="00522BE3" w:rsidRPr="00605092" w:rsidRDefault="00522BE3" w:rsidP="00E466B9">
      <w:pPr>
        <w:ind w:firstLine="708"/>
        <w:jc w:val="both"/>
        <w:rPr>
          <w:lang w:val="uk-UA"/>
        </w:rPr>
      </w:pPr>
    </w:p>
    <w:p w:rsidR="00522BE3" w:rsidRPr="00605092" w:rsidRDefault="00522BE3" w:rsidP="00E466B9">
      <w:pPr>
        <w:ind w:firstLine="708"/>
        <w:jc w:val="both"/>
        <w:rPr>
          <w:lang w:val="uk-UA"/>
        </w:rPr>
      </w:pPr>
    </w:p>
    <w:p w:rsidR="00522BE3" w:rsidRPr="00605092" w:rsidRDefault="00522BE3" w:rsidP="00E466B9">
      <w:pPr>
        <w:ind w:firstLine="708"/>
        <w:jc w:val="both"/>
        <w:rPr>
          <w:lang w:val="uk-UA"/>
        </w:rPr>
      </w:pPr>
    </w:p>
    <w:p w:rsidR="00C61A65" w:rsidRPr="00605092" w:rsidRDefault="00C61A65" w:rsidP="00E466B9">
      <w:pPr>
        <w:ind w:firstLine="708"/>
        <w:jc w:val="both"/>
        <w:rPr>
          <w:lang w:val="uk-UA"/>
        </w:rPr>
      </w:pPr>
    </w:p>
    <w:p w:rsidR="008F2416" w:rsidRPr="00605092" w:rsidRDefault="007558B2" w:rsidP="00E466B9">
      <w:pPr>
        <w:ind w:firstLine="708"/>
        <w:jc w:val="both"/>
        <w:rPr>
          <w:b/>
          <w:i/>
          <w:lang w:val="uk-UA"/>
        </w:rPr>
      </w:pPr>
      <w:r w:rsidRPr="00605092">
        <w:rPr>
          <w:lang w:val="uk-UA"/>
        </w:rPr>
        <w:t>З метою створення необхідних умов для розвитку галузі культури у районі, організації її матеріально-технічного та фінансового забезпечення</w:t>
      </w:r>
      <w:r w:rsidR="00B248F1" w:rsidRPr="00605092">
        <w:rPr>
          <w:lang w:val="uk-UA"/>
        </w:rPr>
        <w:t xml:space="preserve">, </w:t>
      </w:r>
      <w:r w:rsidR="005B19C6" w:rsidRPr="00605092">
        <w:rPr>
          <w:lang w:val="uk-UA"/>
        </w:rPr>
        <w:t xml:space="preserve">в </w:t>
      </w:r>
      <w:r w:rsidR="005C695C" w:rsidRPr="00605092">
        <w:rPr>
          <w:lang w:val="uk-UA"/>
        </w:rPr>
        <w:t>зв’язку</w:t>
      </w:r>
      <w:r w:rsidR="005B19C6" w:rsidRPr="00605092">
        <w:rPr>
          <w:lang w:val="uk-UA"/>
        </w:rPr>
        <w:t xml:space="preserve"> з уточн</w:t>
      </w:r>
      <w:r w:rsidR="005C695C" w:rsidRPr="00605092">
        <w:rPr>
          <w:lang w:val="uk-UA"/>
        </w:rPr>
        <w:t xml:space="preserve">енням </w:t>
      </w:r>
      <w:r w:rsidR="00491AF8" w:rsidRPr="00605092">
        <w:rPr>
          <w:lang w:val="uk-UA"/>
        </w:rPr>
        <w:t>показників бюджету Тернівського району</w:t>
      </w:r>
      <w:r w:rsidR="00330C91" w:rsidRPr="00605092">
        <w:rPr>
          <w:lang w:val="uk-UA"/>
        </w:rPr>
        <w:t xml:space="preserve"> у місті Кривий Ріг на 202</w:t>
      </w:r>
      <w:r w:rsidR="002B77E5" w:rsidRPr="00605092">
        <w:rPr>
          <w:lang w:val="uk-UA"/>
        </w:rPr>
        <w:t>6</w:t>
      </w:r>
      <w:r w:rsidR="006A72F4" w:rsidRPr="00605092">
        <w:rPr>
          <w:lang w:val="uk-UA"/>
        </w:rPr>
        <w:t>-202</w:t>
      </w:r>
      <w:r w:rsidR="002B77E5" w:rsidRPr="00605092">
        <w:rPr>
          <w:lang w:val="uk-UA"/>
        </w:rPr>
        <w:t>8</w:t>
      </w:r>
      <w:r w:rsidR="00491AF8" w:rsidRPr="00605092">
        <w:rPr>
          <w:lang w:val="uk-UA"/>
        </w:rPr>
        <w:t xml:space="preserve"> роки, </w:t>
      </w:r>
      <w:r w:rsidR="005C695C" w:rsidRPr="00605092">
        <w:rPr>
          <w:lang w:val="uk-UA"/>
        </w:rPr>
        <w:t>к</w:t>
      </w:r>
      <w:r w:rsidR="001E283E" w:rsidRPr="00605092">
        <w:rPr>
          <w:lang w:val="uk-UA"/>
        </w:rPr>
        <w:t>еруючись Закона</w:t>
      </w:r>
      <w:r w:rsidR="00B248F1" w:rsidRPr="00605092">
        <w:rPr>
          <w:lang w:val="uk-UA"/>
        </w:rPr>
        <w:t>м</w:t>
      </w:r>
      <w:r w:rsidR="001E283E" w:rsidRPr="00605092">
        <w:rPr>
          <w:lang w:val="uk-UA"/>
        </w:rPr>
        <w:t>и</w:t>
      </w:r>
      <w:r w:rsidR="00B248F1" w:rsidRPr="00605092">
        <w:rPr>
          <w:lang w:val="uk-UA"/>
        </w:rPr>
        <w:t xml:space="preserve"> України «</w:t>
      </w:r>
      <w:r w:rsidR="008F2416" w:rsidRPr="00605092">
        <w:rPr>
          <w:lang w:val="uk-UA"/>
        </w:rPr>
        <w:t>Про м</w:t>
      </w:r>
      <w:r w:rsidR="00B248F1" w:rsidRPr="00605092">
        <w:rPr>
          <w:lang w:val="uk-UA"/>
        </w:rPr>
        <w:t>ісцеве самоврядування в Україні»</w:t>
      </w:r>
      <w:r w:rsidR="008F2416" w:rsidRPr="00605092">
        <w:rPr>
          <w:lang w:val="uk-UA"/>
        </w:rPr>
        <w:t xml:space="preserve">, </w:t>
      </w:r>
      <w:r w:rsidR="00F579D1" w:rsidRPr="00605092">
        <w:rPr>
          <w:lang w:val="uk-UA"/>
        </w:rPr>
        <w:t>«П</w:t>
      </w:r>
      <w:r w:rsidR="008F2416" w:rsidRPr="00605092">
        <w:rPr>
          <w:lang w:val="uk-UA"/>
        </w:rPr>
        <w:t>ро культуру</w:t>
      </w:r>
      <w:r w:rsidR="00F579D1" w:rsidRPr="00605092">
        <w:rPr>
          <w:lang w:val="uk-UA"/>
        </w:rPr>
        <w:t>»</w:t>
      </w:r>
      <w:r w:rsidR="008F2416" w:rsidRPr="00605092">
        <w:rPr>
          <w:lang w:val="uk-UA"/>
        </w:rPr>
        <w:t xml:space="preserve">, </w:t>
      </w:r>
      <w:r w:rsidR="00FD099D" w:rsidRPr="00605092">
        <w:rPr>
          <w:lang w:val="uk-UA"/>
        </w:rPr>
        <w:t>відповідно до рішення</w:t>
      </w:r>
      <w:r w:rsidR="008F2416" w:rsidRPr="00605092">
        <w:rPr>
          <w:lang w:val="uk-UA"/>
        </w:rPr>
        <w:t xml:space="preserve">  </w:t>
      </w:r>
      <w:r w:rsidR="00DF6B86" w:rsidRPr="00605092">
        <w:rPr>
          <w:lang w:val="uk-UA"/>
        </w:rPr>
        <w:t xml:space="preserve">Криворізької міської ради від </w:t>
      </w:r>
      <w:r w:rsidR="00B248F1" w:rsidRPr="00605092">
        <w:rPr>
          <w:lang w:val="uk-UA"/>
        </w:rPr>
        <w:t>31.03.2016 № 381 «</w:t>
      </w:r>
      <w:r w:rsidR="008F2416" w:rsidRPr="00605092">
        <w:rPr>
          <w:lang w:val="uk-UA"/>
        </w:rPr>
        <w:t xml:space="preserve">Про обсяг і межі повноважень районних у місті рад та їх виконавчих </w:t>
      </w:r>
      <w:r w:rsidR="00B248F1" w:rsidRPr="00605092">
        <w:rPr>
          <w:lang w:val="uk-UA"/>
        </w:rPr>
        <w:t>органів»</w:t>
      </w:r>
      <w:r w:rsidR="008F2416" w:rsidRPr="00605092">
        <w:rPr>
          <w:lang w:val="uk-UA"/>
        </w:rPr>
        <w:t>,  районна  у місті рада</w:t>
      </w:r>
      <w:r w:rsidR="00FD099D" w:rsidRPr="00605092">
        <w:rPr>
          <w:lang w:val="uk-UA"/>
        </w:rPr>
        <w:t xml:space="preserve"> </w:t>
      </w:r>
      <w:r w:rsidR="00FD099D" w:rsidRPr="00605092">
        <w:rPr>
          <w:b/>
          <w:i/>
          <w:lang w:val="uk-UA"/>
        </w:rPr>
        <w:t>вирішила:</w:t>
      </w:r>
    </w:p>
    <w:p w:rsidR="008F2416" w:rsidRPr="00605092" w:rsidRDefault="008F2416" w:rsidP="008F2416">
      <w:pPr>
        <w:jc w:val="both"/>
        <w:rPr>
          <w:b/>
          <w:lang w:val="uk-UA"/>
        </w:rPr>
      </w:pPr>
      <w:r w:rsidRPr="00605092">
        <w:rPr>
          <w:lang w:val="uk-UA"/>
        </w:rPr>
        <w:tab/>
      </w:r>
      <w:r w:rsidRPr="00605092">
        <w:rPr>
          <w:lang w:val="uk-UA"/>
        </w:rPr>
        <w:tab/>
      </w:r>
    </w:p>
    <w:p w:rsidR="008F2416" w:rsidRPr="00605092" w:rsidRDefault="00F21451" w:rsidP="008F2416">
      <w:pPr>
        <w:numPr>
          <w:ilvl w:val="0"/>
          <w:numId w:val="16"/>
        </w:numPr>
        <w:jc w:val="both"/>
        <w:rPr>
          <w:lang w:val="uk-UA"/>
        </w:rPr>
      </w:pPr>
      <w:r w:rsidRPr="00605092">
        <w:rPr>
          <w:lang w:val="uk-UA"/>
        </w:rPr>
        <w:t xml:space="preserve">Унести </w:t>
      </w:r>
      <w:r w:rsidR="00746181" w:rsidRPr="00605092">
        <w:rPr>
          <w:lang w:val="uk-UA"/>
        </w:rPr>
        <w:t>до</w:t>
      </w:r>
      <w:r w:rsidR="009E6BEB" w:rsidRPr="00605092">
        <w:rPr>
          <w:lang w:val="uk-UA"/>
        </w:rPr>
        <w:t xml:space="preserve"> </w:t>
      </w:r>
      <w:r w:rsidR="00522BE3" w:rsidRPr="00605092">
        <w:rPr>
          <w:lang w:val="uk-UA"/>
        </w:rPr>
        <w:t>рішення районної у місті ради від 26.12.2018 № 315 «Про затвердження Програми</w:t>
      </w:r>
      <w:r w:rsidR="008F2416" w:rsidRPr="00605092">
        <w:rPr>
          <w:lang w:val="uk-UA"/>
        </w:rPr>
        <w:t xml:space="preserve"> розвитку галузі культури у Тернівському районі</w:t>
      </w:r>
      <w:r w:rsidR="00B12F2E" w:rsidRPr="00605092">
        <w:rPr>
          <w:lang w:val="uk-UA"/>
        </w:rPr>
        <w:t xml:space="preserve"> </w:t>
      </w:r>
      <w:r w:rsidR="00B248F1" w:rsidRPr="00605092">
        <w:rPr>
          <w:lang w:val="uk-UA"/>
        </w:rPr>
        <w:t>міста Кривого Рогу на 201</w:t>
      </w:r>
      <w:r w:rsidR="00D02CFA" w:rsidRPr="00605092">
        <w:rPr>
          <w:lang w:val="uk-UA"/>
        </w:rPr>
        <w:t>9-202</w:t>
      </w:r>
      <w:r w:rsidR="00DE7665" w:rsidRPr="00605092">
        <w:rPr>
          <w:lang w:val="uk-UA"/>
        </w:rPr>
        <w:t>7</w:t>
      </w:r>
      <w:r w:rsidR="008D60CB" w:rsidRPr="00605092">
        <w:rPr>
          <w:lang w:val="uk-UA"/>
        </w:rPr>
        <w:t xml:space="preserve"> роки</w:t>
      </w:r>
      <w:r w:rsidR="00522BE3" w:rsidRPr="00605092">
        <w:rPr>
          <w:lang w:val="uk-UA"/>
        </w:rPr>
        <w:t>»</w:t>
      </w:r>
      <w:r w:rsidR="002A04B2" w:rsidRPr="00605092">
        <w:rPr>
          <w:lang w:val="uk-UA"/>
        </w:rPr>
        <w:t xml:space="preserve"> </w:t>
      </w:r>
      <w:r w:rsidR="00B85085" w:rsidRPr="00605092">
        <w:rPr>
          <w:lang w:val="uk-UA"/>
        </w:rPr>
        <w:t>такі зміни:</w:t>
      </w:r>
    </w:p>
    <w:p w:rsidR="000C011A" w:rsidRPr="00605092" w:rsidRDefault="00DA1BD0" w:rsidP="0081066F">
      <w:pPr>
        <w:ind w:left="1068" w:hanging="359"/>
        <w:jc w:val="both"/>
        <w:rPr>
          <w:lang w:val="uk-UA"/>
        </w:rPr>
      </w:pPr>
      <w:r w:rsidRPr="00605092">
        <w:rPr>
          <w:lang w:val="uk-UA"/>
        </w:rPr>
        <w:t>1.1.</w:t>
      </w:r>
      <w:r w:rsidR="000C011A" w:rsidRPr="00605092">
        <w:rPr>
          <w:lang w:val="uk-UA"/>
        </w:rPr>
        <w:t xml:space="preserve">Замінити в назві та тексті рішення терміни дії Програми з </w:t>
      </w:r>
      <w:r w:rsidR="00641FD8" w:rsidRPr="00605092">
        <w:rPr>
          <w:lang w:val="uk-UA"/>
        </w:rPr>
        <w:t>«</w:t>
      </w:r>
      <w:r w:rsidR="00D02CFA" w:rsidRPr="00605092">
        <w:rPr>
          <w:lang w:val="uk-UA"/>
        </w:rPr>
        <w:t>2019-202</w:t>
      </w:r>
      <w:r w:rsidR="004B5420" w:rsidRPr="00605092">
        <w:rPr>
          <w:lang w:val="uk-UA"/>
        </w:rPr>
        <w:t>7</w:t>
      </w:r>
      <w:r w:rsidR="00641FD8" w:rsidRPr="00605092">
        <w:rPr>
          <w:lang w:val="uk-UA"/>
        </w:rPr>
        <w:t xml:space="preserve"> роки»</w:t>
      </w:r>
      <w:r w:rsidR="000C011A" w:rsidRPr="00605092">
        <w:rPr>
          <w:lang w:val="uk-UA"/>
        </w:rPr>
        <w:t xml:space="preserve"> на </w:t>
      </w:r>
      <w:r w:rsidR="00641FD8" w:rsidRPr="00605092">
        <w:rPr>
          <w:lang w:val="uk-UA"/>
        </w:rPr>
        <w:t>«</w:t>
      </w:r>
      <w:r w:rsidR="00D02CFA" w:rsidRPr="00605092">
        <w:rPr>
          <w:lang w:val="uk-UA"/>
        </w:rPr>
        <w:t>2019-202</w:t>
      </w:r>
      <w:r w:rsidR="00DE7665" w:rsidRPr="00605092">
        <w:rPr>
          <w:lang w:val="uk-UA"/>
        </w:rPr>
        <w:t>8</w:t>
      </w:r>
      <w:r w:rsidR="00641FD8" w:rsidRPr="00605092">
        <w:rPr>
          <w:lang w:val="uk-UA"/>
        </w:rPr>
        <w:t xml:space="preserve"> роки</w:t>
      </w:r>
      <w:r w:rsidR="000C011A" w:rsidRPr="00605092">
        <w:rPr>
          <w:lang w:val="uk-UA"/>
        </w:rPr>
        <w:t>»</w:t>
      </w:r>
      <w:r w:rsidR="006D22D1" w:rsidRPr="00605092">
        <w:rPr>
          <w:lang w:val="uk-UA"/>
        </w:rPr>
        <w:t>.</w:t>
      </w:r>
    </w:p>
    <w:p w:rsidR="00236964" w:rsidRPr="00605092" w:rsidRDefault="00641FD8" w:rsidP="0081066F">
      <w:pPr>
        <w:ind w:left="1068" w:hanging="359"/>
        <w:jc w:val="both"/>
        <w:rPr>
          <w:lang w:val="uk-UA"/>
        </w:rPr>
      </w:pPr>
      <w:r w:rsidRPr="00605092">
        <w:rPr>
          <w:lang w:val="uk-UA"/>
        </w:rPr>
        <w:t xml:space="preserve">1.2.Викласти в новій редакції </w:t>
      </w:r>
      <w:r w:rsidR="00FF27E5" w:rsidRPr="00605092">
        <w:rPr>
          <w:lang w:val="uk-UA"/>
        </w:rPr>
        <w:t xml:space="preserve">Програму розвитку галузі культури у Тернівському   районі  міста Кривого Рогу  </w:t>
      </w:r>
      <w:r w:rsidR="00236964" w:rsidRPr="00605092">
        <w:rPr>
          <w:lang w:val="uk-UA"/>
        </w:rPr>
        <w:t>на 2019-202</w:t>
      </w:r>
      <w:r w:rsidR="000E4AFE" w:rsidRPr="00605092">
        <w:rPr>
          <w:lang w:val="uk-UA"/>
        </w:rPr>
        <w:t>8</w:t>
      </w:r>
      <w:r w:rsidR="00236964" w:rsidRPr="00605092">
        <w:rPr>
          <w:lang w:val="uk-UA"/>
        </w:rPr>
        <w:t xml:space="preserve"> роки згідно з додатком.</w:t>
      </w:r>
    </w:p>
    <w:p w:rsidR="00452B42" w:rsidRPr="00605092" w:rsidRDefault="00452B42" w:rsidP="00E466B9">
      <w:pPr>
        <w:rPr>
          <w:b/>
          <w:i/>
          <w:lang w:val="uk-UA"/>
        </w:rPr>
      </w:pPr>
    </w:p>
    <w:p w:rsidR="00452B42" w:rsidRPr="00605092" w:rsidRDefault="00452B42" w:rsidP="00E466B9">
      <w:pPr>
        <w:rPr>
          <w:b/>
          <w:i/>
          <w:lang w:val="uk-UA"/>
        </w:rPr>
      </w:pPr>
    </w:p>
    <w:p w:rsidR="001F6BEB" w:rsidRPr="00605092" w:rsidRDefault="001F6BEB" w:rsidP="00E466B9">
      <w:pPr>
        <w:rPr>
          <w:b/>
          <w:i/>
          <w:lang w:val="uk-UA"/>
        </w:rPr>
      </w:pPr>
    </w:p>
    <w:p w:rsidR="008F2416" w:rsidRPr="00605092" w:rsidRDefault="008F2416" w:rsidP="00E466B9">
      <w:pPr>
        <w:rPr>
          <w:b/>
          <w:i/>
          <w:lang w:val="uk-UA"/>
        </w:rPr>
      </w:pPr>
      <w:r w:rsidRPr="00605092">
        <w:rPr>
          <w:b/>
          <w:i/>
          <w:lang w:val="uk-UA"/>
        </w:rPr>
        <w:t>Голова районної у місті ради</w:t>
      </w:r>
      <w:r w:rsidRPr="00605092">
        <w:rPr>
          <w:b/>
          <w:i/>
          <w:lang w:val="uk-UA"/>
        </w:rPr>
        <w:tab/>
      </w:r>
      <w:r w:rsidRPr="00605092">
        <w:rPr>
          <w:b/>
          <w:i/>
          <w:lang w:val="uk-UA"/>
        </w:rPr>
        <w:tab/>
      </w:r>
      <w:r w:rsidRPr="00605092">
        <w:rPr>
          <w:b/>
          <w:i/>
          <w:lang w:val="uk-UA"/>
        </w:rPr>
        <w:tab/>
      </w:r>
      <w:r w:rsidRPr="00605092">
        <w:rPr>
          <w:b/>
          <w:i/>
          <w:lang w:val="uk-UA"/>
        </w:rPr>
        <w:tab/>
      </w:r>
      <w:r w:rsidRPr="00605092">
        <w:rPr>
          <w:b/>
          <w:i/>
          <w:lang w:val="uk-UA"/>
        </w:rPr>
        <w:tab/>
      </w:r>
      <w:r w:rsidR="00B12F2E" w:rsidRPr="00605092">
        <w:rPr>
          <w:b/>
          <w:i/>
          <w:lang w:val="uk-UA"/>
        </w:rPr>
        <w:tab/>
      </w:r>
      <w:r w:rsidR="00D66019" w:rsidRPr="00605092">
        <w:rPr>
          <w:b/>
          <w:i/>
          <w:lang w:val="uk-UA"/>
        </w:rPr>
        <w:t>Сергій К</w:t>
      </w:r>
      <w:r w:rsidR="00B9469B" w:rsidRPr="00605092">
        <w:rPr>
          <w:b/>
          <w:i/>
          <w:lang w:val="uk-UA"/>
        </w:rPr>
        <w:t>УШНІР</w:t>
      </w:r>
    </w:p>
    <w:p w:rsidR="00400056" w:rsidRPr="00605092" w:rsidRDefault="00400056" w:rsidP="008F2416">
      <w:pPr>
        <w:jc w:val="both"/>
        <w:rPr>
          <w:lang w:val="uk-UA"/>
        </w:rPr>
      </w:pPr>
    </w:p>
    <w:p w:rsidR="001014E6" w:rsidRPr="00605092" w:rsidRDefault="001014E6" w:rsidP="009C5519">
      <w:pPr>
        <w:jc w:val="both"/>
        <w:rPr>
          <w:i/>
          <w:color w:val="000000"/>
          <w:lang w:val="uk-UA"/>
        </w:rPr>
        <w:sectPr w:rsidR="001014E6" w:rsidRPr="00605092" w:rsidSect="00B90BEA">
          <w:headerReference w:type="default" r:id="rId10"/>
          <w:pgSz w:w="11906" w:h="16838"/>
          <w:pgMar w:top="397" w:right="567" w:bottom="992" w:left="1701" w:header="227" w:footer="709" w:gutter="0"/>
          <w:cols w:space="708"/>
          <w:docGrid w:linePitch="360"/>
        </w:sectPr>
      </w:pPr>
    </w:p>
    <w:p w:rsidR="00D02CFA" w:rsidRPr="00605092" w:rsidRDefault="00D02CFA" w:rsidP="00377670">
      <w:pPr>
        <w:ind w:left="4956" w:firstLine="708"/>
        <w:rPr>
          <w:b/>
          <w:i/>
          <w:lang w:val="uk-UA"/>
        </w:rPr>
      </w:pPr>
    </w:p>
    <w:p w:rsidR="001014E6" w:rsidRPr="00605092" w:rsidRDefault="001014E6" w:rsidP="00377670">
      <w:pPr>
        <w:ind w:left="4956" w:firstLine="708"/>
        <w:rPr>
          <w:b/>
          <w:i/>
          <w:lang w:val="uk-UA"/>
        </w:rPr>
      </w:pPr>
    </w:p>
    <w:p w:rsidR="008F4415" w:rsidRPr="00605092" w:rsidRDefault="001014E6" w:rsidP="008F4415">
      <w:pPr>
        <w:ind w:left="6521" w:firstLine="6"/>
        <w:rPr>
          <w:b/>
          <w:i/>
          <w:lang w:val="uk-UA"/>
        </w:rPr>
      </w:pPr>
      <w:r w:rsidRPr="00605092">
        <w:rPr>
          <w:b/>
          <w:i/>
          <w:lang w:val="uk-UA"/>
        </w:rPr>
        <w:t>Додаток</w:t>
      </w:r>
    </w:p>
    <w:p w:rsidR="008F4415" w:rsidRPr="00605092" w:rsidRDefault="008F4415" w:rsidP="008F4415">
      <w:pPr>
        <w:ind w:left="6521" w:firstLine="6"/>
        <w:rPr>
          <w:b/>
          <w:i/>
          <w:lang w:val="uk-UA"/>
        </w:rPr>
      </w:pPr>
      <w:r w:rsidRPr="00605092">
        <w:rPr>
          <w:b/>
          <w:i/>
          <w:lang w:val="uk-UA"/>
        </w:rPr>
        <w:t xml:space="preserve">до рішення районної </w:t>
      </w:r>
    </w:p>
    <w:p w:rsidR="008F4415" w:rsidRPr="00605092" w:rsidRDefault="008F4415" w:rsidP="008F4415">
      <w:pPr>
        <w:ind w:left="6521" w:firstLine="6"/>
        <w:rPr>
          <w:b/>
          <w:i/>
          <w:lang w:val="uk-UA"/>
        </w:rPr>
      </w:pPr>
      <w:r w:rsidRPr="00605092">
        <w:rPr>
          <w:b/>
          <w:i/>
          <w:lang w:val="uk-UA"/>
        </w:rPr>
        <w:t>у місті ради VІІІ скликання</w:t>
      </w:r>
    </w:p>
    <w:p w:rsidR="008F4415" w:rsidRPr="00AE1489" w:rsidRDefault="00AE1489" w:rsidP="00AE1489">
      <w:pPr>
        <w:ind w:left="6521"/>
        <w:rPr>
          <w:b/>
          <w:i/>
          <w:lang w:val="uk-UA"/>
        </w:rPr>
      </w:pPr>
      <w:r w:rsidRPr="00AE1489">
        <w:rPr>
          <w:b/>
          <w:i/>
          <w:lang w:val="uk-UA"/>
        </w:rPr>
        <w:t>18.12.2025 № 440</w:t>
      </w:r>
    </w:p>
    <w:p w:rsidR="001014E6" w:rsidRPr="00605092" w:rsidRDefault="001014E6" w:rsidP="008F4415">
      <w:pPr>
        <w:rPr>
          <w:b/>
          <w:lang w:val="uk-UA"/>
        </w:rPr>
      </w:pPr>
    </w:p>
    <w:p w:rsidR="008F4415" w:rsidRPr="00605092" w:rsidRDefault="008F4415" w:rsidP="008F4415">
      <w:pPr>
        <w:jc w:val="center"/>
        <w:rPr>
          <w:b/>
          <w:lang w:val="uk-UA"/>
        </w:rPr>
      </w:pPr>
      <w:r w:rsidRPr="00605092">
        <w:rPr>
          <w:b/>
          <w:lang w:val="uk-UA"/>
        </w:rPr>
        <w:t>П Р О Г Р А М А</w:t>
      </w:r>
    </w:p>
    <w:p w:rsidR="008F4415" w:rsidRPr="00605092" w:rsidRDefault="008F4415" w:rsidP="008F4415">
      <w:pPr>
        <w:jc w:val="center"/>
        <w:rPr>
          <w:b/>
          <w:lang w:val="uk-UA"/>
        </w:rPr>
      </w:pPr>
      <w:r w:rsidRPr="00605092">
        <w:rPr>
          <w:b/>
          <w:lang w:val="uk-UA"/>
        </w:rPr>
        <w:t>розвитку галузі культури у Тернівському</w:t>
      </w:r>
    </w:p>
    <w:p w:rsidR="008F4415" w:rsidRPr="00605092" w:rsidRDefault="008F4415" w:rsidP="008F4415">
      <w:pPr>
        <w:jc w:val="center"/>
        <w:rPr>
          <w:b/>
          <w:lang w:val="uk-UA"/>
        </w:rPr>
      </w:pPr>
      <w:r w:rsidRPr="00605092">
        <w:rPr>
          <w:b/>
          <w:lang w:val="uk-UA"/>
        </w:rPr>
        <w:t>районі  міста Кривого Рогу на 2019-2028 роки</w:t>
      </w:r>
    </w:p>
    <w:p w:rsidR="008F4415" w:rsidRPr="00605092" w:rsidRDefault="008F4415" w:rsidP="008F4415">
      <w:pPr>
        <w:rPr>
          <w:b/>
          <w:lang w:val="uk-UA"/>
        </w:rPr>
      </w:pPr>
    </w:p>
    <w:p w:rsidR="008F4415" w:rsidRPr="00605092" w:rsidRDefault="008F4415" w:rsidP="008F4415">
      <w:pPr>
        <w:rPr>
          <w:b/>
          <w:lang w:val="uk-UA"/>
        </w:rPr>
      </w:pPr>
    </w:p>
    <w:p w:rsidR="008F4415" w:rsidRPr="00605092" w:rsidRDefault="008F4415" w:rsidP="008F4415">
      <w:pPr>
        <w:shd w:val="clear" w:color="auto" w:fill="FFFFFF"/>
        <w:jc w:val="center"/>
        <w:rPr>
          <w:b/>
          <w:lang w:val="uk-UA"/>
        </w:rPr>
      </w:pPr>
      <w:r w:rsidRPr="00605092">
        <w:rPr>
          <w:b/>
          <w:szCs w:val="28"/>
          <w:lang w:val="uk-UA"/>
        </w:rPr>
        <w:t xml:space="preserve">І. Паспорт </w:t>
      </w:r>
      <w:r w:rsidRPr="00605092">
        <w:rPr>
          <w:b/>
          <w:bCs/>
          <w:szCs w:val="28"/>
          <w:lang w:val="uk-UA"/>
        </w:rPr>
        <w:t xml:space="preserve">Програми </w:t>
      </w:r>
      <w:r w:rsidRPr="00605092">
        <w:rPr>
          <w:b/>
          <w:lang w:val="uk-UA"/>
        </w:rPr>
        <w:t>розвитку галузі культури у Тернівському</w:t>
      </w:r>
    </w:p>
    <w:p w:rsidR="008F4415" w:rsidRPr="00605092" w:rsidRDefault="008F4415" w:rsidP="008F4415">
      <w:pPr>
        <w:jc w:val="center"/>
        <w:rPr>
          <w:b/>
          <w:lang w:val="uk-UA"/>
        </w:rPr>
      </w:pPr>
      <w:r w:rsidRPr="00605092">
        <w:rPr>
          <w:b/>
          <w:lang w:val="uk-UA"/>
        </w:rPr>
        <w:t>районі  міста Кривого Рогу на 2019-2028 роки</w:t>
      </w:r>
    </w:p>
    <w:p w:rsidR="008F4415" w:rsidRPr="00605092" w:rsidRDefault="008F4415" w:rsidP="008F4415">
      <w:pPr>
        <w:shd w:val="clear" w:color="auto" w:fill="FFFFFF"/>
        <w:jc w:val="center"/>
        <w:rPr>
          <w:b/>
          <w:bCs/>
          <w:szCs w:val="28"/>
          <w:lang w:val="uk-UA"/>
        </w:rPr>
      </w:pPr>
    </w:p>
    <w:p w:rsidR="008F4415" w:rsidRPr="00605092" w:rsidRDefault="008F4415" w:rsidP="008F4415">
      <w:pPr>
        <w:ind w:firstLine="708"/>
        <w:jc w:val="both"/>
        <w:rPr>
          <w:lang w:val="uk-UA"/>
        </w:rPr>
      </w:pPr>
      <w:r w:rsidRPr="00605092">
        <w:rPr>
          <w:b/>
          <w:bCs/>
          <w:szCs w:val="28"/>
          <w:lang w:val="uk-UA"/>
        </w:rPr>
        <w:t>Назва:</w:t>
      </w:r>
      <w:r w:rsidRPr="00605092">
        <w:rPr>
          <w:bCs/>
          <w:szCs w:val="28"/>
          <w:lang w:val="uk-UA"/>
        </w:rPr>
        <w:t xml:space="preserve"> Програма </w:t>
      </w:r>
      <w:r w:rsidRPr="00605092">
        <w:rPr>
          <w:lang w:val="uk-UA"/>
        </w:rPr>
        <w:t>розвитку галузі культури у Тернівському районі  міста Кривого Рогу на 2019-2028 роки.</w:t>
      </w:r>
    </w:p>
    <w:p w:rsidR="008F4415" w:rsidRPr="00605092" w:rsidRDefault="008F4415" w:rsidP="008F4415">
      <w:pPr>
        <w:shd w:val="clear" w:color="auto" w:fill="FFFFFF"/>
        <w:ind w:firstLine="708"/>
        <w:jc w:val="both"/>
        <w:rPr>
          <w:szCs w:val="28"/>
          <w:lang w:val="uk-UA"/>
        </w:rPr>
      </w:pPr>
      <w:r w:rsidRPr="00605092">
        <w:rPr>
          <w:b/>
          <w:szCs w:val="28"/>
          <w:lang w:val="uk-UA"/>
        </w:rPr>
        <w:t>Підстава для розроблення:</w:t>
      </w:r>
      <w:r w:rsidRPr="00605092">
        <w:rPr>
          <w:szCs w:val="28"/>
          <w:lang w:val="uk-UA"/>
        </w:rPr>
        <w:t xml:space="preserve"> Конституція України, Закони України «Про місцеве самовряд</w:t>
      </w:r>
      <w:r w:rsidRPr="00605092">
        <w:rPr>
          <w:szCs w:val="28"/>
          <w:lang w:val="uk-UA"/>
        </w:rPr>
        <w:t>у</w:t>
      </w:r>
      <w:r w:rsidRPr="00605092">
        <w:rPr>
          <w:szCs w:val="28"/>
          <w:lang w:val="uk-UA"/>
        </w:rPr>
        <w:t>вання в Україні», «Про культуру», рішення Криворізької міської ради від 31.03.2016 № 381 «Про обсяг і межі повноважень районних у місті рад та їх виконавчих органів».</w:t>
      </w:r>
    </w:p>
    <w:p w:rsidR="008F4415" w:rsidRPr="00605092" w:rsidRDefault="008F4415" w:rsidP="008F4415">
      <w:pPr>
        <w:shd w:val="clear" w:color="auto" w:fill="FFFFFF"/>
        <w:ind w:firstLine="708"/>
        <w:jc w:val="both"/>
        <w:rPr>
          <w:szCs w:val="28"/>
          <w:lang w:val="uk-UA"/>
        </w:rPr>
      </w:pPr>
      <w:r w:rsidRPr="00605092">
        <w:rPr>
          <w:b/>
          <w:szCs w:val="28"/>
          <w:lang w:val="uk-UA"/>
        </w:rPr>
        <w:t>Відповід</w:t>
      </w:r>
      <w:r w:rsidRPr="00605092">
        <w:rPr>
          <w:b/>
          <w:szCs w:val="28"/>
          <w:lang w:val="uk-UA"/>
        </w:rPr>
        <w:t>а</w:t>
      </w:r>
      <w:r w:rsidRPr="00605092">
        <w:rPr>
          <w:b/>
          <w:szCs w:val="28"/>
          <w:lang w:val="uk-UA"/>
        </w:rPr>
        <w:t>льні за виконання:</w:t>
      </w:r>
      <w:r w:rsidRPr="00605092">
        <w:rPr>
          <w:szCs w:val="28"/>
          <w:lang w:val="uk-UA"/>
        </w:rPr>
        <w:t xml:space="preserve"> відділ культури виконкому Тернівської районної у місті ради.</w:t>
      </w:r>
    </w:p>
    <w:p w:rsidR="008F4415" w:rsidRPr="00605092" w:rsidRDefault="008F4415" w:rsidP="008F4415">
      <w:pPr>
        <w:shd w:val="clear" w:color="auto" w:fill="FFFFFF"/>
        <w:ind w:firstLine="708"/>
        <w:jc w:val="both"/>
        <w:rPr>
          <w:szCs w:val="28"/>
          <w:lang w:val="uk-UA"/>
        </w:rPr>
      </w:pPr>
      <w:r w:rsidRPr="00605092">
        <w:rPr>
          <w:b/>
          <w:bCs/>
          <w:szCs w:val="28"/>
          <w:lang w:val="uk-UA"/>
        </w:rPr>
        <w:t>Мета:</w:t>
      </w:r>
      <w:r w:rsidRPr="00605092">
        <w:rPr>
          <w:bCs/>
          <w:szCs w:val="28"/>
          <w:lang w:val="uk-UA"/>
        </w:rPr>
        <w:t xml:space="preserve"> Реалізація заходів з надання належних послуг у галузі культури.</w:t>
      </w:r>
    </w:p>
    <w:p w:rsidR="008F4415" w:rsidRPr="00605092" w:rsidRDefault="008F4415" w:rsidP="008F4415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605092">
        <w:rPr>
          <w:b/>
          <w:bCs/>
          <w:szCs w:val="28"/>
          <w:lang w:val="uk-UA"/>
        </w:rPr>
        <w:t>Строки виконання:</w:t>
      </w:r>
      <w:r w:rsidRPr="00605092">
        <w:rPr>
          <w:bCs/>
          <w:szCs w:val="28"/>
          <w:lang w:val="uk-UA"/>
        </w:rPr>
        <w:t xml:space="preserve"> 2019-2028 роки.</w:t>
      </w:r>
    </w:p>
    <w:p w:rsidR="008F4415" w:rsidRPr="00605092" w:rsidRDefault="008F4415" w:rsidP="008F4415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605092">
        <w:rPr>
          <w:b/>
          <w:bCs/>
          <w:szCs w:val="28"/>
          <w:lang w:val="uk-UA"/>
        </w:rPr>
        <w:t>Загальні орієнтовані обсяги фінансування:</w:t>
      </w:r>
      <w:r w:rsidRPr="00605092">
        <w:rPr>
          <w:bCs/>
          <w:szCs w:val="28"/>
          <w:lang w:val="uk-UA"/>
        </w:rPr>
        <w:t xml:space="preserve"> </w:t>
      </w:r>
      <w:r w:rsidRPr="00605092">
        <w:rPr>
          <w:lang w:val="uk-UA"/>
        </w:rPr>
        <w:t>940 577</w:t>
      </w:r>
      <w:r w:rsidRPr="00605092">
        <w:rPr>
          <w:bCs/>
          <w:szCs w:val="28"/>
          <w:lang w:val="uk-UA"/>
        </w:rPr>
        <w:t>,00 грн</w:t>
      </w:r>
      <w:r w:rsidRPr="00605092">
        <w:rPr>
          <w:szCs w:val="28"/>
          <w:lang w:val="uk-UA"/>
        </w:rPr>
        <w:t>.</w:t>
      </w:r>
    </w:p>
    <w:p w:rsidR="008F4415" w:rsidRPr="00605092" w:rsidRDefault="008F4415" w:rsidP="008F4415">
      <w:pPr>
        <w:shd w:val="clear" w:color="auto" w:fill="FFFFFF"/>
        <w:jc w:val="both"/>
        <w:rPr>
          <w:bCs/>
          <w:szCs w:val="28"/>
          <w:lang w:val="uk-UA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975"/>
        <w:gridCol w:w="1128"/>
        <w:gridCol w:w="947"/>
        <w:gridCol w:w="961"/>
        <w:gridCol w:w="982"/>
        <w:gridCol w:w="961"/>
        <w:gridCol w:w="898"/>
        <w:gridCol w:w="1036"/>
        <w:gridCol w:w="913"/>
      </w:tblGrid>
      <w:tr w:rsidR="008F4415" w:rsidRPr="00605092" w:rsidTr="0004740F">
        <w:tc>
          <w:tcPr>
            <w:tcW w:w="1053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sz w:val="22"/>
                <w:szCs w:val="22"/>
                <w:lang w:val="uk-UA"/>
              </w:rPr>
              <w:t>2019 рік</w:t>
            </w:r>
          </w:p>
        </w:tc>
        <w:tc>
          <w:tcPr>
            <w:tcW w:w="975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sz w:val="22"/>
                <w:szCs w:val="22"/>
                <w:lang w:val="uk-UA"/>
              </w:rPr>
              <w:t>2020 рік</w:t>
            </w:r>
          </w:p>
        </w:tc>
        <w:tc>
          <w:tcPr>
            <w:tcW w:w="1128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sz w:val="22"/>
                <w:szCs w:val="22"/>
                <w:lang w:val="uk-UA"/>
              </w:rPr>
              <w:t>2021 рік</w:t>
            </w:r>
          </w:p>
        </w:tc>
        <w:tc>
          <w:tcPr>
            <w:tcW w:w="947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sz w:val="22"/>
                <w:szCs w:val="22"/>
                <w:lang w:val="uk-UA"/>
              </w:rPr>
              <w:t>2022 рік</w:t>
            </w:r>
          </w:p>
        </w:tc>
        <w:tc>
          <w:tcPr>
            <w:tcW w:w="961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sz w:val="22"/>
                <w:szCs w:val="22"/>
                <w:lang w:val="uk-UA"/>
              </w:rPr>
              <w:t>2023 рік</w:t>
            </w:r>
          </w:p>
        </w:tc>
        <w:tc>
          <w:tcPr>
            <w:tcW w:w="982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sz w:val="22"/>
                <w:szCs w:val="22"/>
                <w:lang w:val="uk-UA"/>
              </w:rPr>
              <w:t>2024 рік</w:t>
            </w:r>
          </w:p>
        </w:tc>
        <w:tc>
          <w:tcPr>
            <w:tcW w:w="961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sz w:val="22"/>
                <w:szCs w:val="22"/>
                <w:lang w:val="uk-UA"/>
              </w:rPr>
              <w:t>2025 рік</w:t>
            </w:r>
          </w:p>
        </w:tc>
        <w:tc>
          <w:tcPr>
            <w:tcW w:w="898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sz w:val="22"/>
                <w:szCs w:val="22"/>
                <w:lang w:val="uk-UA"/>
              </w:rPr>
              <w:t>2026 рік</w:t>
            </w:r>
          </w:p>
        </w:tc>
        <w:tc>
          <w:tcPr>
            <w:tcW w:w="1036" w:type="dxa"/>
            <w:shd w:val="clear" w:color="auto" w:fill="auto"/>
          </w:tcPr>
          <w:p w:rsidR="008F4415" w:rsidRPr="00605092" w:rsidRDefault="008F4415" w:rsidP="0004740F">
            <w:pPr>
              <w:rPr>
                <w:sz w:val="22"/>
                <w:szCs w:val="22"/>
                <w:lang w:val="uk-UA"/>
              </w:rPr>
            </w:pPr>
            <w:r w:rsidRPr="00605092">
              <w:rPr>
                <w:sz w:val="22"/>
                <w:szCs w:val="22"/>
                <w:lang w:val="uk-UA"/>
              </w:rPr>
              <w:t>2027 рік</w:t>
            </w:r>
          </w:p>
        </w:tc>
        <w:tc>
          <w:tcPr>
            <w:tcW w:w="913" w:type="dxa"/>
          </w:tcPr>
          <w:p w:rsidR="008F4415" w:rsidRPr="00605092" w:rsidRDefault="008F4415" w:rsidP="0004740F">
            <w:pPr>
              <w:rPr>
                <w:sz w:val="22"/>
                <w:szCs w:val="22"/>
                <w:lang w:val="uk-UA"/>
              </w:rPr>
            </w:pPr>
            <w:r w:rsidRPr="00605092">
              <w:rPr>
                <w:sz w:val="22"/>
                <w:szCs w:val="22"/>
                <w:lang w:val="uk-UA"/>
              </w:rPr>
              <w:t>2028 рік</w:t>
            </w:r>
          </w:p>
        </w:tc>
      </w:tr>
      <w:tr w:rsidR="008F4415" w:rsidRPr="00605092" w:rsidTr="0004740F">
        <w:tc>
          <w:tcPr>
            <w:tcW w:w="1053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b/>
                <w:sz w:val="22"/>
                <w:szCs w:val="22"/>
                <w:lang w:val="uk-UA"/>
              </w:rPr>
              <w:t>144 000</w:t>
            </w:r>
          </w:p>
        </w:tc>
        <w:tc>
          <w:tcPr>
            <w:tcW w:w="975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b/>
                <w:sz w:val="22"/>
                <w:szCs w:val="22"/>
                <w:lang w:val="uk-UA"/>
              </w:rPr>
              <w:t>105 315</w:t>
            </w:r>
          </w:p>
        </w:tc>
        <w:tc>
          <w:tcPr>
            <w:tcW w:w="1128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b/>
                <w:sz w:val="22"/>
                <w:szCs w:val="22"/>
                <w:lang w:val="uk-UA"/>
              </w:rPr>
              <w:t>274 275</w:t>
            </w:r>
          </w:p>
        </w:tc>
        <w:tc>
          <w:tcPr>
            <w:tcW w:w="947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05092">
              <w:rPr>
                <w:b/>
                <w:sz w:val="22"/>
                <w:szCs w:val="22"/>
                <w:lang w:val="uk-UA"/>
              </w:rPr>
              <w:t>4 027</w:t>
            </w:r>
          </w:p>
        </w:tc>
        <w:tc>
          <w:tcPr>
            <w:tcW w:w="961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b/>
                <w:sz w:val="22"/>
                <w:szCs w:val="22"/>
                <w:lang w:val="uk-UA"/>
              </w:rPr>
              <w:t>90 160</w:t>
            </w:r>
          </w:p>
        </w:tc>
        <w:tc>
          <w:tcPr>
            <w:tcW w:w="982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sz w:val="22"/>
                <w:szCs w:val="22"/>
                <w:lang w:val="uk-UA"/>
              </w:rPr>
            </w:pPr>
            <w:r w:rsidRPr="00605092">
              <w:rPr>
                <w:b/>
                <w:sz w:val="22"/>
                <w:szCs w:val="22"/>
                <w:lang w:val="uk-UA"/>
              </w:rPr>
              <w:t>84 400</w:t>
            </w:r>
          </w:p>
        </w:tc>
        <w:tc>
          <w:tcPr>
            <w:tcW w:w="961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05092">
              <w:rPr>
                <w:b/>
                <w:sz w:val="22"/>
                <w:szCs w:val="22"/>
                <w:lang w:val="uk-UA"/>
              </w:rPr>
              <w:t>59 600</w:t>
            </w:r>
          </w:p>
        </w:tc>
        <w:tc>
          <w:tcPr>
            <w:tcW w:w="898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05092">
              <w:rPr>
                <w:b/>
                <w:sz w:val="22"/>
                <w:szCs w:val="22"/>
                <w:lang w:val="uk-UA"/>
              </w:rPr>
              <w:t>59 600</w:t>
            </w:r>
          </w:p>
        </w:tc>
        <w:tc>
          <w:tcPr>
            <w:tcW w:w="1036" w:type="dxa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05092">
              <w:rPr>
                <w:b/>
                <w:sz w:val="22"/>
                <w:szCs w:val="22"/>
                <w:lang w:val="uk-UA"/>
              </w:rPr>
              <w:t>59 600</w:t>
            </w:r>
          </w:p>
        </w:tc>
        <w:tc>
          <w:tcPr>
            <w:tcW w:w="913" w:type="dxa"/>
          </w:tcPr>
          <w:p w:rsidR="008F4415" w:rsidRPr="00605092" w:rsidRDefault="008F4415" w:rsidP="0004740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05092">
              <w:rPr>
                <w:b/>
                <w:sz w:val="22"/>
                <w:szCs w:val="22"/>
                <w:lang w:val="uk-UA"/>
              </w:rPr>
              <w:t>59 600</w:t>
            </w:r>
          </w:p>
        </w:tc>
      </w:tr>
      <w:tr w:rsidR="008F4415" w:rsidRPr="00605092" w:rsidTr="0004740F">
        <w:tc>
          <w:tcPr>
            <w:tcW w:w="8941" w:type="dxa"/>
            <w:gridSpan w:val="9"/>
            <w:shd w:val="clear" w:color="auto" w:fill="auto"/>
          </w:tcPr>
          <w:p w:rsidR="008F4415" w:rsidRPr="00605092" w:rsidRDefault="008F4415" w:rsidP="0004740F">
            <w:pPr>
              <w:jc w:val="both"/>
              <w:rPr>
                <w:bCs/>
                <w:lang w:val="uk-UA"/>
              </w:rPr>
            </w:pPr>
            <w:r w:rsidRPr="00605092">
              <w:rPr>
                <w:lang w:val="uk-UA"/>
              </w:rPr>
              <w:t xml:space="preserve">Всього за 2019-2028 роки – </w:t>
            </w:r>
            <w:r w:rsidRPr="00605092">
              <w:rPr>
                <w:b/>
                <w:lang w:val="uk-UA"/>
              </w:rPr>
              <w:t>940 577</w:t>
            </w:r>
          </w:p>
        </w:tc>
        <w:tc>
          <w:tcPr>
            <w:tcW w:w="913" w:type="dxa"/>
          </w:tcPr>
          <w:p w:rsidR="008F4415" w:rsidRPr="00605092" w:rsidRDefault="008F4415" w:rsidP="0004740F">
            <w:pPr>
              <w:jc w:val="both"/>
              <w:rPr>
                <w:lang w:val="uk-UA"/>
              </w:rPr>
            </w:pPr>
          </w:p>
        </w:tc>
      </w:tr>
    </w:tbl>
    <w:p w:rsidR="008F4415" w:rsidRPr="00605092" w:rsidRDefault="008F4415" w:rsidP="008F4415">
      <w:pPr>
        <w:shd w:val="clear" w:color="auto" w:fill="FFFFFF"/>
        <w:jc w:val="both"/>
        <w:rPr>
          <w:bCs/>
          <w:szCs w:val="28"/>
          <w:lang w:val="uk-UA"/>
        </w:rPr>
      </w:pPr>
    </w:p>
    <w:p w:rsidR="008F4415" w:rsidRPr="00605092" w:rsidRDefault="008F4415" w:rsidP="008F4415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605092">
        <w:rPr>
          <w:b/>
          <w:bCs/>
          <w:szCs w:val="28"/>
          <w:lang w:val="uk-UA"/>
        </w:rPr>
        <w:t>Очікуваний кінцевий результат</w:t>
      </w:r>
      <w:r w:rsidRPr="00605092">
        <w:rPr>
          <w:bCs/>
          <w:szCs w:val="28"/>
          <w:lang w:val="uk-UA"/>
        </w:rPr>
        <w:t xml:space="preserve">: </w:t>
      </w:r>
      <w:r w:rsidRPr="00605092">
        <w:rPr>
          <w:szCs w:val="28"/>
          <w:lang w:val="uk-UA"/>
        </w:rPr>
        <w:t>Створення умов для реалізації державної культурної політики на території району, задоволення культурних потреб його населення. Організація змістовного дозвілля мешканців району. Розвиток і підтримка фестивального руху в районі. Створення умов для пошуку, виявлення, підтримки, розвитку</w:t>
      </w:r>
      <w:r w:rsidRPr="00605092">
        <w:rPr>
          <w:bCs/>
          <w:szCs w:val="28"/>
          <w:lang w:val="uk-UA"/>
        </w:rPr>
        <w:t xml:space="preserve"> та зростання культурного та духовного рівня територіальної громади</w:t>
      </w:r>
      <w:r w:rsidRPr="00605092">
        <w:rPr>
          <w:szCs w:val="28"/>
          <w:lang w:val="uk-UA"/>
        </w:rPr>
        <w:t xml:space="preserve">. </w:t>
      </w:r>
      <w:r w:rsidRPr="00605092">
        <w:rPr>
          <w:bCs/>
          <w:szCs w:val="28"/>
          <w:lang w:val="uk-UA"/>
        </w:rPr>
        <w:t xml:space="preserve">Виявлення та підтримка </w:t>
      </w:r>
      <w:r w:rsidRPr="00605092">
        <w:rPr>
          <w:szCs w:val="28"/>
          <w:lang w:val="uk-UA"/>
        </w:rPr>
        <w:t>високопрофесійної мистецької творчості,</w:t>
      </w:r>
      <w:r w:rsidRPr="00605092">
        <w:rPr>
          <w:bCs/>
          <w:szCs w:val="28"/>
          <w:lang w:val="uk-UA"/>
        </w:rPr>
        <w:t xml:space="preserve"> талановитих та творчо обдарованих дітей та молоді, які</w:t>
      </w:r>
      <w:r w:rsidRPr="00605092">
        <w:rPr>
          <w:szCs w:val="28"/>
          <w:lang w:val="uk-UA"/>
        </w:rPr>
        <w:t xml:space="preserve"> забезпечують якісний рівень національної культури. Організація на високому рівні культурно-масових та районних заходів.</w:t>
      </w:r>
    </w:p>
    <w:p w:rsidR="008F4415" w:rsidRPr="00605092" w:rsidRDefault="008F4415" w:rsidP="008F4415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605092">
        <w:rPr>
          <w:b/>
          <w:bCs/>
          <w:szCs w:val="28"/>
          <w:lang w:val="uk-UA"/>
        </w:rPr>
        <w:t xml:space="preserve">Координація та контроль: </w:t>
      </w:r>
      <w:r w:rsidRPr="00605092">
        <w:rPr>
          <w:bCs/>
          <w:szCs w:val="28"/>
          <w:lang w:val="uk-UA"/>
        </w:rPr>
        <w:t xml:space="preserve">Контроль за виконанням Програми здійснює </w:t>
      </w:r>
      <w:r w:rsidRPr="00605092">
        <w:rPr>
          <w:lang w:val="uk-UA"/>
        </w:rPr>
        <w:t>постійна комісію районної у місті ради з питань планування, бюджету, економіки, екології та підприємницької діяльності</w:t>
      </w:r>
      <w:r w:rsidRPr="00605092">
        <w:rPr>
          <w:bCs/>
          <w:szCs w:val="28"/>
          <w:lang w:val="uk-UA"/>
        </w:rPr>
        <w:t>, координацію – заступник голови районної у місті ради з питань діяльності виконавчих органів ради відповідно до розподілу обов’язків.</w:t>
      </w:r>
    </w:p>
    <w:p w:rsidR="008F4415" w:rsidRPr="00605092" w:rsidRDefault="008F4415" w:rsidP="008F4415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605092">
        <w:rPr>
          <w:bCs/>
          <w:szCs w:val="28"/>
          <w:lang w:val="uk-UA"/>
        </w:rPr>
        <w:t>Відділ культури забезпечує внесення змін і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8F4415" w:rsidRPr="00605092" w:rsidRDefault="008F4415" w:rsidP="008F4415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605092">
        <w:rPr>
          <w:bCs/>
          <w:szCs w:val="28"/>
          <w:lang w:val="uk-UA"/>
        </w:rPr>
        <w:t>Відділ культури по закінченню бюджетного періоду надає звіт про хід виконання Програми до районної у місті ради.</w:t>
      </w:r>
    </w:p>
    <w:p w:rsidR="008F4415" w:rsidRPr="00605092" w:rsidRDefault="008F4415" w:rsidP="008F4415">
      <w:pPr>
        <w:jc w:val="center"/>
        <w:rPr>
          <w:b/>
          <w:szCs w:val="28"/>
          <w:lang w:val="uk-UA"/>
        </w:rPr>
      </w:pPr>
      <w:r w:rsidRPr="00605092">
        <w:rPr>
          <w:b/>
          <w:szCs w:val="28"/>
          <w:lang w:val="uk-UA"/>
        </w:rPr>
        <w:t>ІІ. Загальні положення.</w:t>
      </w:r>
    </w:p>
    <w:p w:rsidR="008F4415" w:rsidRPr="00605092" w:rsidRDefault="008F4415" w:rsidP="008F4415">
      <w:pPr>
        <w:ind w:firstLine="708"/>
        <w:jc w:val="both"/>
        <w:rPr>
          <w:szCs w:val="28"/>
          <w:lang w:val="uk-UA"/>
        </w:rPr>
      </w:pPr>
      <w:r w:rsidRPr="00605092">
        <w:rPr>
          <w:bCs/>
          <w:szCs w:val="28"/>
          <w:lang w:val="uk-UA"/>
        </w:rPr>
        <w:t xml:space="preserve">Програма </w:t>
      </w:r>
      <w:r w:rsidRPr="00605092">
        <w:rPr>
          <w:lang w:val="uk-UA"/>
        </w:rPr>
        <w:t>розвитку галузі культури у Тернівському районі  міста Кривого Рогу на 2019-2028 роки</w:t>
      </w:r>
      <w:r w:rsidRPr="00605092">
        <w:rPr>
          <w:bCs/>
          <w:szCs w:val="28"/>
          <w:lang w:val="uk-UA"/>
        </w:rPr>
        <w:t xml:space="preserve"> (далі - Програма) розроблена на виконання </w:t>
      </w:r>
      <w:r w:rsidRPr="00605092">
        <w:rPr>
          <w:szCs w:val="28"/>
          <w:lang w:val="uk-UA"/>
        </w:rPr>
        <w:t>Конституції України, Законів України «Про місцеве самовряд</w:t>
      </w:r>
      <w:r w:rsidRPr="00605092">
        <w:rPr>
          <w:szCs w:val="28"/>
          <w:lang w:val="uk-UA"/>
        </w:rPr>
        <w:t>у</w:t>
      </w:r>
      <w:r w:rsidRPr="00605092">
        <w:rPr>
          <w:szCs w:val="28"/>
          <w:lang w:val="uk-UA"/>
        </w:rPr>
        <w:t xml:space="preserve">вання в Україні», «Про культуру», рішення  Криворізької міської  ради  від 31.03.2016 № 381 «Про обсяг і межі повноважень районних у місті рад та їх </w:t>
      </w:r>
    </w:p>
    <w:p w:rsidR="008F4415" w:rsidRPr="00605092" w:rsidRDefault="008F4415" w:rsidP="008F4415">
      <w:pPr>
        <w:jc w:val="both"/>
        <w:rPr>
          <w:szCs w:val="28"/>
          <w:lang w:val="uk-UA"/>
        </w:rPr>
      </w:pPr>
      <w:r w:rsidRPr="00605092">
        <w:rPr>
          <w:szCs w:val="28"/>
          <w:lang w:val="uk-UA"/>
        </w:rPr>
        <w:t>виконавчих органів».</w:t>
      </w:r>
    </w:p>
    <w:p w:rsidR="00605092" w:rsidRPr="00605092" w:rsidRDefault="00605092" w:rsidP="008F4415">
      <w:pPr>
        <w:jc w:val="center"/>
        <w:rPr>
          <w:szCs w:val="28"/>
          <w:lang w:val="uk-UA"/>
        </w:rPr>
      </w:pPr>
      <w:r w:rsidRPr="00605092">
        <w:rPr>
          <w:szCs w:val="28"/>
          <w:lang w:val="uk-UA"/>
        </w:rPr>
        <w:t>2</w:t>
      </w:r>
    </w:p>
    <w:p w:rsidR="00605092" w:rsidRDefault="00605092" w:rsidP="00605092">
      <w:pPr>
        <w:jc w:val="right"/>
        <w:rPr>
          <w:b/>
          <w:i/>
          <w:szCs w:val="28"/>
          <w:lang w:val="uk-UA"/>
        </w:rPr>
      </w:pPr>
      <w:r>
        <w:rPr>
          <w:b/>
          <w:i/>
          <w:szCs w:val="28"/>
          <w:lang w:val="uk-UA"/>
        </w:rPr>
        <w:lastRenderedPageBreak/>
        <w:t>Продовження додатка</w:t>
      </w:r>
    </w:p>
    <w:p w:rsidR="00605092" w:rsidRDefault="00605092" w:rsidP="00605092">
      <w:pPr>
        <w:jc w:val="right"/>
        <w:rPr>
          <w:b/>
          <w:i/>
          <w:szCs w:val="28"/>
          <w:lang w:val="uk-UA"/>
        </w:rPr>
      </w:pPr>
    </w:p>
    <w:p w:rsidR="00605092" w:rsidRPr="00605092" w:rsidRDefault="00605092" w:rsidP="00605092">
      <w:pPr>
        <w:jc w:val="right"/>
        <w:rPr>
          <w:b/>
          <w:i/>
          <w:szCs w:val="28"/>
          <w:lang w:val="uk-UA"/>
        </w:rPr>
      </w:pPr>
    </w:p>
    <w:p w:rsidR="008F4415" w:rsidRPr="00605092" w:rsidRDefault="008F4415" w:rsidP="008F4415">
      <w:pPr>
        <w:jc w:val="center"/>
        <w:rPr>
          <w:b/>
          <w:szCs w:val="28"/>
          <w:lang w:val="uk-UA"/>
        </w:rPr>
      </w:pPr>
      <w:r w:rsidRPr="00605092">
        <w:rPr>
          <w:b/>
          <w:szCs w:val="28"/>
          <w:lang w:val="uk-UA"/>
        </w:rPr>
        <w:t>ІІІ. Мета Програми:</w:t>
      </w:r>
    </w:p>
    <w:p w:rsidR="008F4415" w:rsidRPr="00605092" w:rsidRDefault="008F4415" w:rsidP="008F4415">
      <w:pPr>
        <w:ind w:firstLine="708"/>
        <w:jc w:val="both"/>
        <w:rPr>
          <w:lang w:val="uk-UA"/>
        </w:rPr>
      </w:pPr>
      <w:r w:rsidRPr="00605092">
        <w:rPr>
          <w:lang w:val="uk-UA"/>
        </w:rPr>
        <w:t>Створення необхідних умов для відродження, збереження і розвитку  української  та інших національних культур міста та району, задоволення  культурних  потреб  різних верств населення, орієнтованих як  на  національні, так  і   загальнолюдські  цінності. Підвищення  творчого  рівня  професійних  та  самодіяльних  колективів  закладів галузі (палаців культури, позашкільних мистецьких навчальних закладів). Організація змістовного дозвілля жителів району,  насамперед  дітей,  підлітків та молоді; заохочення їх до застосування своїх творчих здібностей у колективах художньої самодіяльності, клубах за інтересами, навчання в школах естетичного виховання. Проведення районних заходів з нагоди державних свят, знаменних подій.</w:t>
      </w:r>
    </w:p>
    <w:p w:rsidR="008F4415" w:rsidRPr="00605092" w:rsidRDefault="008F4415" w:rsidP="008F4415">
      <w:pPr>
        <w:jc w:val="center"/>
        <w:rPr>
          <w:b/>
          <w:szCs w:val="28"/>
          <w:lang w:val="uk-UA"/>
        </w:rPr>
      </w:pPr>
      <w:r w:rsidRPr="00605092">
        <w:rPr>
          <w:b/>
          <w:szCs w:val="28"/>
          <w:lang w:val="uk-UA"/>
        </w:rPr>
        <w:t>ІV. Цілі Програми:</w:t>
      </w:r>
    </w:p>
    <w:p w:rsidR="008F4415" w:rsidRPr="00605092" w:rsidRDefault="008F4415" w:rsidP="008F4415">
      <w:pPr>
        <w:ind w:firstLine="709"/>
        <w:jc w:val="both"/>
        <w:rPr>
          <w:szCs w:val="28"/>
          <w:lang w:val="uk-UA"/>
        </w:rPr>
      </w:pPr>
      <w:r w:rsidRPr="00605092">
        <w:rPr>
          <w:szCs w:val="28"/>
          <w:lang w:val="uk-UA"/>
        </w:rPr>
        <w:t>Створення єдиного українського культурного простору, доступність послуг у сфері культури, збереження культурної спадщини.</w:t>
      </w:r>
    </w:p>
    <w:p w:rsidR="008F4415" w:rsidRPr="00605092" w:rsidRDefault="008F4415" w:rsidP="008F4415">
      <w:pPr>
        <w:jc w:val="center"/>
        <w:rPr>
          <w:b/>
          <w:szCs w:val="28"/>
          <w:lang w:val="uk-UA"/>
        </w:rPr>
      </w:pPr>
    </w:p>
    <w:p w:rsidR="008F4415" w:rsidRPr="00605092" w:rsidRDefault="008F4415" w:rsidP="008F4415">
      <w:pPr>
        <w:jc w:val="center"/>
        <w:rPr>
          <w:b/>
          <w:szCs w:val="28"/>
          <w:lang w:val="uk-UA"/>
        </w:rPr>
      </w:pPr>
      <w:r w:rsidRPr="00605092">
        <w:rPr>
          <w:b/>
          <w:szCs w:val="28"/>
          <w:lang w:val="uk-UA"/>
        </w:rPr>
        <w:t>V. Завдання програми:</w:t>
      </w:r>
    </w:p>
    <w:p w:rsidR="008F4415" w:rsidRPr="00605092" w:rsidRDefault="008F4415" w:rsidP="008F4415">
      <w:pPr>
        <w:shd w:val="clear" w:color="auto" w:fill="FFFFFF"/>
        <w:ind w:firstLine="708"/>
        <w:jc w:val="both"/>
        <w:rPr>
          <w:szCs w:val="28"/>
          <w:lang w:val="uk-UA"/>
        </w:rPr>
      </w:pPr>
      <w:r w:rsidRPr="00605092">
        <w:rPr>
          <w:bCs/>
          <w:szCs w:val="28"/>
          <w:lang w:val="uk-UA"/>
        </w:rPr>
        <w:t>Забезпечення організаційних умов для розвитку сфери культури. Організація змістовного дозвілля для підвищення культурного рівня та естетичного виховання мешканців району. Збереження та розвиток духовних здобутків, звичаїв та традицій українського народу, національних і культурних традицій,</w:t>
      </w:r>
      <w:r w:rsidRPr="00605092">
        <w:rPr>
          <w:szCs w:val="28"/>
          <w:lang w:val="uk-UA"/>
        </w:rPr>
        <w:t xml:space="preserve"> підтримка народного аматорського та </w:t>
      </w:r>
      <w:proofErr w:type="spellStart"/>
      <w:r w:rsidRPr="00605092">
        <w:rPr>
          <w:szCs w:val="28"/>
          <w:lang w:val="uk-UA"/>
        </w:rPr>
        <w:t>декоративно</w:t>
      </w:r>
      <w:proofErr w:type="spellEnd"/>
      <w:r w:rsidRPr="00605092">
        <w:rPr>
          <w:szCs w:val="28"/>
          <w:lang w:val="uk-UA"/>
        </w:rPr>
        <w:t>-ужиткового мистецтва.</w:t>
      </w:r>
      <w:r w:rsidRPr="00605092">
        <w:rPr>
          <w:bCs/>
          <w:szCs w:val="28"/>
          <w:lang w:val="uk-UA"/>
        </w:rPr>
        <w:t xml:space="preserve"> Сприяння зростанню культурного та духовного рівня територіальної громади, виявлення та с</w:t>
      </w:r>
      <w:r w:rsidRPr="00605092">
        <w:rPr>
          <w:szCs w:val="28"/>
          <w:lang w:val="uk-UA"/>
        </w:rPr>
        <w:t>творення сприятливих умов для пошуку, підтримки та розвитку обдарованих дітей і молоді за допомогою фестивальної та конкурсної діяльності. Організація та проведення на місцевому рівні державних, професійних, релігійних свят, свят місцевого значення, фестивалів та конкурсів, культурно-масових та інших заходів. Забезпечення інформування населення про заплановані культурно-мистецькі та культурно-масові заходи.</w:t>
      </w:r>
    </w:p>
    <w:p w:rsidR="008F4415" w:rsidRPr="00605092" w:rsidRDefault="008F4415" w:rsidP="008F4415">
      <w:pPr>
        <w:shd w:val="clear" w:color="auto" w:fill="FFFFFF"/>
        <w:jc w:val="center"/>
        <w:rPr>
          <w:b/>
          <w:szCs w:val="28"/>
          <w:lang w:val="uk-UA"/>
        </w:rPr>
      </w:pPr>
    </w:p>
    <w:p w:rsidR="008F4415" w:rsidRPr="00605092" w:rsidRDefault="008F4415" w:rsidP="008F4415">
      <w:pPr>
        <w:ind w:left="720"/>
        <w:jc w:val="center"/>
        <w:rPr>
          <w:lang w:val="uk-UA"/>
        </w:rPr>
      </w:pPr>
      <w:r w:rsidRPr="00605092">
        <w:rPr>
          <w:b/>
          <w:szCs w:val="28"/>
          <w:lang w:val="uk-UA"/>
        </w:rPr>
        <w:t xml:space="preserve">VІ. </w:t>
      </w:r>
      <w:r w:rsidRPr="00605092">
        <w:rPr>
          <w:b/>
          <w:lang w:val="uk-UA"/>
        </w:rPr>
        <w:t>Розрахунок витрат для організації та проведення заходів щодо</w:t>
      </w:r>
    </w:p>
    <w:p w:rsidR="008F4415" w:rsidRPr="00605092" w:rsidRDefault="008F4415" w:rsidP="008F4415">
      <w:pPr>
        <w:ind w:left="720"/>
        <w:jc w:val="center"/>
        <w:rPr>
          <w:b/>
          <w:lang w:val="uk-UA"/>
        </w:rPr>
      </w:pPr>
      <w:r w:rsidRPr="00605092">
        <w:rPr>
          <w:b/>
          <w:lang w:val="uk-UA"/>
        </w:rPr>
        <w:t>реалізації Програми розвитку галузі культури на 2019-2028 роки.</w:t>
      </w:r>
    </w:p>
    <w:p w:rsidR="008F4415" w:rsidRPr="00605092" w:rsidRDefault="008F4415" w:rsidP="008F4415">
      <w:pPr>
        <w:ind w:left="720"/>
        <w:jc w:val="center"/>
        <w:rPr>
          <w:b/>
          <w:lang w:val="uk-UA"/>
        </w:rPr>
      </w:pPr>
    </w:p>
    <w:tbl>
      <w:tblPr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622"/>
        <w:gridCol w:w="730"/>
        <w:gridCol w:w="717"/>
        <w:gridCol w:w="789"/>
        <w:gridCol w:w="717"/>
        <w:gridCol w:w="717"/>
        <w:gridCol w:w="717"/>
        <w:gridCol w:w="722"/>
        <w:gridCol w:w="717"/>
        <w:gridCol w:w="717"/>
        <w:gridCol w:w="717"/>
      </w:tblGrid>
      <w:tr w:rsidR="008F4415" w:rsidRPr="00605092" w:rsidTr="0004740F">
        <w:trPr>
          <w:trHeight w:val="698"/>
        </w:trPr>
        <w:tc>
          <w:tcPr>
            <w:tcW w:w="500" w:type="dxa"/>
            <w:vMerge w:val="restart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Пункт</w:t>
            </w:r>
          </w:p>
        </w:tc>
        <w:tc>
          <w:tcPr>
            <w:tcW w:w="1622" w:type="dxa"/>
            <w:vMerge w:val="restart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Назва заходу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2019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2020 рік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2021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2022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2023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2024 рік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2025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2026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2027 рік</w:t>
            </w:r>
          </w:p>
        </w:tc>
        <w:tc>
          <w:tcPr>
            <w:tcW w:w="717" w:type="dxa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2028 рік</w:t>
            </w:r>
          </w:p>
        </w:tc>
      </w:tr>
      <w:tr w:rsidR="008F4415" w:rsidRPr="00605092" w:rsidTr="0004740F">
        <w:trPr>
          <w:trHeight w:val="688"/>
        </w:trPr>
        <w:tc>
          <w:tcPr>
            <w:tcW w:w="500" w:type="dxa"/>
            <w:vMerge/>
            <w:shd w:val="clear" w:color="auto" w:fill="auto"/>
          </w:tcPr>
          <w:p w:rsidR="008F4415" w:rsidRPr="00605092" w:rsidRDefault="008F4415" w:rsidP="0004740F">
            <w:pPr>
              <w:rPr>
                <w:lang w:val="uk-UA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lang w:val="uk-UA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</w:tr>
      <w:tr w:rsidR="008F4415" w:rsidRPr="00605092" w:rsidTr="00C10060">
        <w:trPr>
          <w:cantSplit/>
          <w:trHeight w:val="1005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lang w:val="uk-UA"/>
              </w:rPr>
            </w:pPr>
            <w:r w:rsidRPr="00605092">
              <w:rPr>
                <w:lang w:val="uk-UA"/>
              </w:rPr>
              <w:t>День Соборності України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C10060">
        <w:trPr>
          <w:cantSplit/>
          <w:trHeight w:val="2125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Річниця визволення міста Кривого Рогу від нацистських  загарбників</w:t>
            </w:r>
            <w:r w:rsidRPr="00605092">
              <w:rPr>
                <w:b/>
                <w:lang w:val="uk-UA"/>
              </w:rPr>
              <w:t xml:space="preserve"> 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10 700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10 935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3 000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4 027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4 027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4 400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10 100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10 100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10 100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10 100</w:t>
            </w:r>
          </w:p>
        </w:tc>
      </w:tr>
    </w:tbl>
    <w:p w:rsidR="00605092" w:rsidRPr="00605092" w:rsidRDefault="00605092" w:rsidP="00605092">
      <w:pPr>
        <w:jc w:val="center"/>
        <w:rPr>
          <w:szCs w:val="28"/>
          <w:lang w:val="uk-UA"/>
        </w:rPr>
      </w:pPr>
      <w:r>
        <w:br w:type="page"/>
      </w:r>
      <w:r>
        <w:rPr>
          <w:lang w:val="uk-UA"/>
        </w:rPr>
        <w:lastRenderedPageBreak/>
        <w:t>3</w:t>
      </w:r>
    </w:p>
    <w:p w:rsidR="00605092" w:rsidRDefault="00605092" w:rsidP="00605092">
      <w:pPr>
        <w:jc w:val="right"/>
        <w:rPr>
          <w:b/>
          <w:i/>
          <w:szCs w:val="28"/>
          <w:lang w:val="uk-UA"/>
        </w:rPr>
      </w:pPr>
      <w:r>
        <w:rPr>
          <w:b/>
          <w:i/>
          <w:szCs w:val="28"/>
          <w:lang w:val="uk-UA"/>
        </w:rPr>
        <w:t>Продовження додатка</w:t>
      </w:r>
    </w:p>
    <w:p w:rsidR="00605092" w:rsidRDefault="00605092"/>
    <w:tbl>
      <w:tblPr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622"/>
        <w:gridCol w:w="730"/>
        <w:gridCol w:w="717"/>
        <w:gridCol w:w="789"/>
        <w:gridCol w:w="717"/>
        <w:gridCol w:w="717"/>
        <w:gridCol w:w="717"/>
        <w:gridCol w:w="722"/>
        <w:gridCol w:w="717"/>
        <w:gridCol w:w="717"/>
        <w:gridCol w:w="717"/>
      </w:tblGrid>
      <w:tr w:rsidR="008F4415" w:rsidRPr="00605092" w:rsidTr="001D344F">
        <w:trPr>
          <w:cantSplit/>
          <w:trHeight w:val="2109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jc w:val="center"/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 xml:space="preserve">Районний тур міського фестивалю народної творчості "Весна </w:t>
            </w:r>
            <w:proofErr w:type="spellStart"/>
            <w:r w:rsidRPr="00605092">
              <w:rPr>
                <w:lang w:val="uk-UA"/>
              </w:rPr>
              <w:t>Рудани</w:t>
            </w:r>
            <w:proofErr w:type="spellEnd"/>
            <w:r w:rsidRPr="00605092">
              <w:rPr>
                <w:lang w:val="uk-UA"/>
              </w:rPr>
              <w:t>"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12 700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8 000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38 144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c>
          <w:tcPr>
            <w:tcW w:w="500" w:type="dxa"/>
            <w:vMerge w:val="restart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Пункт</w:t>
            </w:r>
          </w:p>
        </w:tc>
        <w:tc>
          <w:tcPr>
            <w:tcW w:w="1622" w:type="dxa"/>
            <w:vMerge w:val="restart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Назва заходу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2019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2020 рік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2021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2022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2023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2024 рік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2025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2026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2027 рік</w:t>
            </w:r>
          </w:p>
        </w:tc>
        <w:tc>
          <w:tcPr>
            <w:tcW w:w="717" w:type="dxa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2028 рік</w:t>
            </w:r>
          </w:p>
        </w:tc>
      </w:tr>
      <w:tr w:rsidR="008F4415" w:rsidRPr="00605092" w:rsidTr="0004740F">
        <w:trPr>
          <w:trHeight w:val="678"/>
        </w:trPr>
        <w:tc>
          <w:tcPr>
            <w:tcW w:w="500" w:type="dxa"/>
            <w:vMerge/>
            <w:shd w:val="clear" w:color="auto" w:fill="auto"/>
          </w:tcPr>
          <w:p w:rsidR="008F4415" w:rsidRPr="00605092" w:rsidRDefault="008F4415" w:rsidP="0004740F">
            <w:pPr>
              <w:rPr>
                <w:lang w:val="uk-UA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lang w:val="uk-UA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</w:tr>
      <w:tr w:rsidR="008F4415" w:rsidRPr="00605092" w:rsidTr="0004740F">
        <w:trPr>
          <w:cantSplit/>
          <w:trHeight w:val="971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C10060">
            <w:pPr>
              <w:ind w:left="-68"/>
              <w:rPr>
                <w:b/>
                <w:lang w:val="uk-UA"/>
              </w:rPr>
            </w:pPr>
            <w:r w:rsidRPr="00605092">
              <w:rPr>
                <w:lang w:val="uk-UA"/>
              </w:rPr>
              <w:t xml:space="preserve">Міжнародний жіночий день 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8 000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rPr>
          <w:cantSplit/>
          <w:trHeight w:val="982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 xml:space="preserve">День пам’яті та Перемоги 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8 700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5 000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9 048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10 100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10 100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10 100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10 100</w:t>
            </w:r>
          </w:p>
        </w:tc>
      </w:tr>
      <w:tr w:rsidR="008F4415" w:rsidRPr="00605092" w:rsidTr="0004740F">
        <w:trPr>
          <w:cantSplit/>
          <w:trHeight w:val="988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День Європи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16 400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17 096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rPr>
          <w:cantSplit/>
          <w:trHeight w:val="1551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55-та річниця від дня утворення Тернівського району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50 000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rPr>
          <w:cantSplit/>
          <w:trHeight w:val="553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День міста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rPr>
          <w:cantSplit/>
          <w:trHeight w:val="697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День захисту дітей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rPr>
          <w:cantSplit/>
          <w:trHeight w:val="563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День молоді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rPr>
          <w:cantSplit/>
          <w:trHeight w:val="981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День Конституції України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1D344F">
        <w:trPr>
          <w:cantSplit/>
          <w:trHeight w:val="1103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День Української державності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rPr>
          <w:cantSplit/>
          <w:trHeight w:val="2111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День Державного Прапора України та День незалежності України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45 700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61 800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63 048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10 000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10 000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10 000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10 000</w:t>
            </w:r>
          </w:p>
        </w:tc>
      </w:tr>
    </w:tbl>
    <w:p w:rsidR="00605092" w:rsidRPr="00605092" w:rsidRDefault="00605092" w:rsidP="00605092">
      <w:pPr>
        <w:jc w:val="center"/>
        <w:rPr>
          <w:szCs w:val="28"/>
          <w:lang w:val="uk-UA"/>
        </w:rPr>
      </w:pPr>
      <w:r>
        <w:br w:type="page"/>
      </w:r>
      <w:r>
        <w:rPr>
          <w:szCs w:val="28"/>
          <w:lang w:val="uk-UA"/>
        </w:rPr>
        <w:lastRenderedPageBreak/>
        <w:t>4</w:t>
      </w:r>
    </w:p>
    <w:p w:rsidR="00605092" w:rsidRDefault="00605092" w:rsidP="00605092">
      <w:pPr>
        <w:jc w:val="right"/>
        <w:rPr>
          <w:b/>
          <w:i/>
          <w:szCs w:val="28"/>
          <w:lang w:val="uk-UA"/>
        </w:rPr>
      </w:pPr>
      <w:r>
        <w:rPr>
          <w:b/>
          <w:i/>
          <w:szCs w:val="28"/>
          <w:lang w:val="uk-UA"/>
        </w:rPr>
        <w:t>Продовження додатка</w:t>
      </w:r>
    </w:p>
    <w:p w:rsidR="00605092" w:rsidRPr="00605092" w:rsidRDefault="00605092">
      <w:pPr>
        <w:rPr>
          <w:b/>
        </w:rPr>
      </w:pPr>
    </w:p>
    <w:tbl>
      <w:tblPr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622"/>
        <w:gridCol w:w="730"/>
        <w:gridCol w:w="717"/>
        <w:gridCol w:w="789"/>
        <w:gridCol w:w="717"/>
        <w:gridCol w:w="717"/>
        <w:gridCol w:w="717"/>
        <w:gridCol w:w="722"/>
        <w:gridCol w:w="717"/>
        <w:gridCol w:w="717"/>
        <w:gridCol w:w="717"/>
      </w:tblGrid>
      <w:tr w:rsidR="008F4415" w:rsidRPr="00605092" w:rsidTr="0004740F">
        <w:trPr>
          <w:cantSplit/>
          <w:trHeight w:val="2537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 xml:space="preserve">Міський фестиваль мистецтв національно-культурних товариств «Єдина родина – моя Україна» 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5 700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6 048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tbRl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rPr>
          <w:cantSplit/>
          <w:trHeight w:val="430"/>
        </w:trPr>
        <w:tc>
          <w:tcPr>
            <w:tcW w:w="500" w:type="dxa"/>
            <w:vMerge w:val="restart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Пункт</w:t>
            </w:r>
          </w:p>
        </w:tc>
        <w:tc>
          <w:tcPr>
            <w:tcW w:w="1622" w:type="dxa"/>
            <w:vMerge w:val="restart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Назва заходу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2019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2020 рік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2021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2022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2023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2024 рік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2025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2026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2027 рік</w:t>
            </w:r>
          </w:p>
        </w:tc>
        <w:tc>
          <w:tcPr>
            <w:tcW w:w="717" w:type="dxa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2028 рік</w:t>
            </w:r>
          </w:p>
        </w:tc>
      </w:tr>
      <w:tr w:rsidR="008F4415" w:rsidRPr="00605092" w:rsidTr="0004740F">
        <w:trPr>
          <w:cantSplit/>
          <w:trHeight w:val="566"/>
        </w:trPr>
        <w:tc>
          <w:tcPr>
            <w:tcW w:w="500" w:type="dxa"/>
            <w:vMerge/>
            <w:shd w:val="clear" w:color="auto" w:fill="auto"/>
          </w:tcPr>
          <w:p w:rsidR="008F4415" w:rsidRPr="00605092" w:rsidRDefault="008F4415" w:rsidP="0004740F">
            <w:pPr>
              <w:rPr>
                <w:lang w:val="uk-UA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lang w:val="uk-UA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</w:tr>
      <w:tr w:rsidR="008F4415" w:rsidRPr="00605092" w:rsidTr="0004740F">
        <w:trPr>
          <w:cantSplit/>
          <w:trHeight w:val="1134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 xml:space="preserve">Всеукраїнського день бібліотек 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tbRl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5A53B0">
        <w:trPr>
          <w:cantSplit/>
          <w:trHeight w:val="1337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День захисників та захисниць України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20 000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tbRl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5A53B0">
        <w:trPr>
          <w:cantSplit/>
          <w:trHeight w:val="1228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lang w:val="uk-UA"/>
              </w:rPr>
            </w:pPr>
            <w:r w:rsidRPr="00605092">
              <w:rPr>
                <w:lang w:val="uk-UA"/>
              </w:rPr>
              <w:t>Всеукраїнський фестиваль</w:t>
            </w:r>
          </w:p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козацької пісні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5 700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6 048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tbRl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rPr>
          <w:cantSplit/>
          <w:trHeight w:val="1486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День визволення України від нацистських загарбників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6 600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10 100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10 100</w:t>
            </w:r>
          </w:p>
        </w:tc>
        <w:tc>
          <w:tcPr>
            <w:tcW w:w="717" w:type="dxa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10 100</w:t>
            </w:r>
          </w:p>
        </w:tc>
      </w:tr>
      <w:tr w:rsidR="008F4415" w:rsidRPr="00605092" w:rsidTr="0004740F">
        <w:trPr>
          <w:cantSplit/>
          <w:trHeight w:val="2116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Всеукраїнський день працівників культури та майстрів народного мистецтва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tbRl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tbRl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tbRl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rPr>
          <w:cantSplit/>
          <w:trHeight w:val="1024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lang w:val="uk-UA"/>
              </w:rPr>
            </w:pPr>
            <w:r w:rsidRPr="00605092">
              <w:rPr>
                <w:lang w:val="uk-UA"/>
              </w:rPr>
              <w:t>День Гідності та Свободи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3 000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3 000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3 000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3 400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1 200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4 650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4 650</w:t>
            </w:r>
          </w:p>
        </w:tc>
        <w:tc>
          <w:tcPr>
            <w:tcW w:w="717" w:type="dxa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4 650</w:t>
            </w:r>
          </w:p>
        </w:tc>
      </w:tr>
      <w:tr w:rsidR="008F4415" w:rsidRPr="00605092" w:rsidTr="0004740F">
        <w:trPr>
          <w:cantSplit/>
          <w:trHeight w:val="1833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lang w:val="uk-UA"/>
              </w:rPr>
            </w:pPr>
            <w:r w:rsidRPr="00605092">
              <w:rPr>
                <w:lang w:val="uk-UA"/>
              </w:rPr>
              <w:t>День працівників культури та майстрів народного мистецтва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tbRl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tbRl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tbRl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tbRl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</w:tbl>
    <w:p w:rsidR="00605092" w:rsidRPr="00605092" w:rsidRDefault="00605092" w:rsidP="00605092">
      <w:pPr>
        <w:jc w:val="center"/>
        <w:rPr>
          <w:szCs w:val="28"/>
          <w:lang w:val="uk-UA"/>
        </w:rPr>
      </w:pPr>
      <w:r>
        <w:br w:type="page"/>
      </w:r>
      <w:r>
        <w:rPr>
          <w:szCs w:val="28"/>
          <w:lang w:val="uk-UA"/>
        </w:rPr>
        <w:lastRenderedPageBreak/>
        <w:t>5</w:t>
      </w:r>
    </w:p>
    <w:p w:rsidR="00605092" w:rsidRDefault="00605092" w:rsidP="00605092">
      <w:pPr>
        <w:jc w:val="right"/>
        <w:rPr>
          <w:b/>
          <w:i/>
          <w:szCs w:val="28"/>
          <w:lang w:val="uk-UA"/>
        </w:rPr>
      </w:pPr>
      <w:r>
        <w:rPr>
          <w:b/>
          <w:i/>
          <w:szCs w:val="28"/>
          <w:lang w:val="uk-UA"/>
        </w:rPr>
        <w:t>Продовження додатка</w:t>
      </w:r>
    </w:p>
    <w:p w:rsidR="00605092" w:rsidRPr="00605092" w:rsidRDefault="00605092">
      <w:pPr>
        <w:rPr>
          <w:b/>
        </w:rPr>
      </w:pPr>
    </w:p>
    <w:tbl>
      <w:tblPr>
        <w:tblW w:w="9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622"/>
        <w:gridCol w:w="730"/>
        <w:gridCol w:w="717"/>
        <w:gridCol w:w="789"/>
        <w:gridCol w:w="717"/>
        <w:gridCol w:w="717"/>
        <w:gridCol w:w="717"/>
        <w:gridCol w:w="722"/>
        <w:gridCol w:w="717"/>
        <w:gridCol w:w="717"/>
        <w:gridCol w:w="717"/>
      </w:tblGrid>
      <w:tr w:rsidR="008F4415" w:rsidRPr="00605092" w:rsidTr="0004740F">
        <w:trPr>
          <w:cantSplit/>
          <w:trHeight w:val="992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lang w:val="uk-UA"/>
              </w:rPr>
            </w:pPr>
            <w:r w:rsidRPr="00605092">
              <w:rPr>
                <w:lang w:val="uk-UA"/>
              </w:rPr>
              <w:t>День пам’яті жертв голодомору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3 000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3 000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3 000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4 650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4 650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4 650</w:t>
            </w:r>
          </w:p>
        </w:tc>
        <w:tc>
          <w:tcPr>
            <w:tcW w:w="717" w:type="dxa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4 650</w:t>
            </w:r>
          </w:p>
        </w:tc>
      </w:tr>
      <w:tr w:rsidR="008F4415" w:rsidRPr="00605092" w:rsidTr="0004740F">
        <w:trPr>
          <w:cantSplit/>
          <w:trHeight w:val="1435"/>
        </w:trPr>
        <w:tc>
          <w:tcPr>
            <w:tcW w:w="500" w:type="dxa"/>
            <w:shd w:val="clear" w:color="auto" w:fill="auto"/>
          </w:tcPr>
          <w:p w:rsidR="008F4415" w:rsidRPr="00605092" w:rsidRDefault="008F4415" w:rsidP="008F4415">
            <w:pPr>
              <w:numPr>
                <w:ilvl w:val="0"/>
                <w:numId w:val="27"/>
              </w:numPr>
              <w:rPr>
                <w:b/>
                <w:lang w:val="uk-UA"/>
              </w:rPr>
            </w:pP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Відкритий міський театральний фестиваль "Театр Арена"</w:t>
            </w:r>
            <w:r w:rsidRPr="00605092">
              <w:rPr>
                <w:lang w:val="uk-UA"/>
              </w:rPr>
              <w:tab/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28 400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10 000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46 908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rPr>
          <w:cantSplit/>
          <w:trHeight w:val="572"/>
        </w:trPr>
        <w:tc>
          <w:tcPr>
            <w:tcW w:w="500" w:type="dxa"/>
            <w:vMerge w:val="restart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Пункт</w:t>
            </w:r>
          </w:p>
        </w:tc>
        <w:tc>
          <w:tcPr>
            <w:tcW w:w="1622" w:type="dxa"/>
            <w:vMerge w:val="restart"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Назва заходу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2019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2020 рік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2021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2022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2023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2024 рік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2025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2026 рік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2027 рік</w:t>
            </w:r>
          </w:p>
        </w:tc>
        <w:tc>
          <w:tcPr>
            <w:tcW w:w="717" w:type="dxa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2028 рік</w:t>
            </w:r>
          </w:p>
        </w:tc>
      </w:tr>
      <w:tr w:rsidR="008F4415" w:rsidRPr="00605092" w:rsidTr="0004740F">
        <w:trPr>
          <w:cantSplit/>
          <w:trHeight w:val="572"/>
        </w:trPr>
        <w:tc>
          <w:tcPr>
            <w:tcW w:w="500" w:type="dxa"/>
            <w:vMerge/>
            <w:shd w:val="clear" w:color="auto" w:fill="auto"/>
          </w:tcPr>
          <w:p w:rsidR="008F4415" w:rsidRPr="00605092" w:rsidRDefault="008F4415" w:rsidP="0004740F">
            <w:pPr>
              <w:rPr>
                <w:lang w:val="uk-UA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:rsidR="008F4415" w:rsidRPr="00605092" w:rsidRDefault="008F4415" w:rsidP="0004740F">
            <w:pPr>
              <w:jc w:val="center"/>
              <w:rPr>
                <w:lang w:val="uk-UA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717" w:type="dxa"/>
            <w:vAlign w:val="center"/>
          </w:tcPr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Сума</w:t>
            </w:r>
          </w:p>
          <w:p w:rsidR="008F4415" w:rsidRPr="00605092" w:rsidRDefault="008F4415" w:rsidP="0004740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(грн.)</w:t>
            </w:r>
          </w:p>
        </w:tc>
      </w:tr>
      <w:tr w:rsidR="008F4415" w:rsidRPr="00605092" w:rsidTr="0004740F">
        <w:trPr>
          <w:cantSplit/>
          <w:trHeight w:val="1254"/>
        </w:trPr>
        <w:tc>
          <w:tcPr>
            <w:tcW w:w="500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24</w:t>
            </w: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>День місцевого самоврядування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16 700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10 000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10 000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10 000</w:t>
            </w:r>
          </w:p>
        </w:tc>
        <w:tc>
          <w:tcPr>
            <w:tcW w:w="717" w:type="dxa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10 000</w:t>
            </w:r>
          </w:p>
        </w:tc>
      </w:tr>
      <w:tr w:rsidR="008F4415" w:rsidRPr="00605092" w:rsidTr="0004740F">
        <w:trPr>
          <w:cantSplit/>
          <w:trHeight w:val="1301"/>
        </w:trPr>
        <w:tc>
          <w:tcPr>
            <w:tcW w:w="500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25</w:t>
            </w:r>
          </w:p>
        </w:tc>
        <w:tc>
          <w:tcPr>
            <w:tcW w:w="1622" w:type="dxa"/>
            <w:shd w:val="clear" w:color="auto" w:fill="auto"/>
          </w:tcPr>
          <w:p w:rsidR="008F4415" w:rsidRPr="00605092" w:rsidRDefault="008F4415" w:rsidP="0004740F">
            <w:pPr>
              <w:rPr>
                <w:b/>
                <w:lang w:val="uk-UA"/>
              </w:rPr>
            </w:pPr>
            <w:r w:rsidRPr="00605092">
              <w:rPr>
                <w:lang w:val="uk-UA"/>
              </w:rPr>
              <w:t xml:space="preserve">Новорічні та різдвяні свята 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4 000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3 580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7 760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86 133,15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lang w:val="uk-UA"/>
              </w:rPr>
              <w:t>-</w:t>
            </w:r>
          </w:p>
        </w:tc>
      </w:tr>
      <w:tr w:rsidR="008F4415" w:rsidRPr="00605092" w:rsidTr="0004740F">
        <w:trPr>
          <w:cantSplit/>
          <w:trHeight w:val="1134"/>
        </w:trPr>
        <w:tc>
          <w:tcPr>
            <w:tcW w:w="2122" w:type="dxa"/>
            <w:gridSpan w:val="2"/>
            <w:shd w:val="clear" w:color="auto" w:fill="auto"/>
          </w:tcPr>
          <w:p w:rsidR="008F4415" w:rsidRPr="00605092" w:rsidRDefault="008F4415" w:rsidP="0004740F">
            <w:pPr>
              <w:rPr>
                <w:b/>
                <w:sz w:val="20"/>
                <w:szCs w:val="20"/>
                <w:lang w:val="uk-UA"/>
              </w:rPr>
            </w:pPr>
            <w:r w:rsidRPr="00605092">
              <w:rPr>
                <w:b/>
                <w:sz w:val="20"/>
                <w:szCs w:val="20"/>
                <w:lang w:val="uk-UA"/>
              </w:rPr>
              <w:t>Кредиторська заборгованість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b/>
                <w:lang w:val="uk-UA"/>
              </w:rPr>
              <w:t>46 605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</w:p>
        </w:tc>
        <w:tc>
          <w:tcPr>
            <w:tcW w:w="717" w:type="dxa"/>
            <w:textDirection w:val="btL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</w:p>
        </w:tc>
      </w:tr>
      <w:tr w:rsidR="008F4415" w:rsidRPr="00605092" w:rsidTr="0004740F">
        <w:trPr>
          <w:cantSplit/>
          <w:trHeight w:val="1134"/>
        </w:trPr>
        <w:tc>
          <w:tcPr>
            <w:tcW w:w="2122" w:type="dxa"/>
            <w:gridSpan w:val="2"/>
            <w:shd w:val="clear" w:color="auto" w:fill="auto"/>
          </w:tcPr>
          <w:p w:rsidR="008F4415" w:rsidRPr="00605092" w:rsidRDefault="008F4415" w:rsidP="0004740F">
            <w:pPr>
              <w:jc w:val="both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ВСЬОГО</w:t>
            </w:r>
          </w:p>
        </w:tc>
        <w:tc>
          <w:tcPr>
            <w:tcW w:w="730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b/>
                <w:lang w:val="uk-UA"/>
              </w:rPr>
              <w:t>144 000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b/>
                <w:lang w:val="uk-UA"/>
              </w:rPr>
              <w:t>105 315</w:t>
            </w:r>
          </w:p>
        </w:tc>
        <w:tc>
          <w:tcPr>
            <w:tcW w:w="789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b/>
                <w:lang w:val="uk-UA"/>
              </w:rPr>
              <w:t>274 275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4 027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b/>
                <w:lang w:val="uk-UA"/>
              </w:rPr>
              <w:t>90 160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lang w:val="uk-UA"/>
              </w:rPr>
            </w:pPr>
            <w:r w:rsidRPr="00605092">
              <w:rPr>
                <w:b/>
                <w:lang w:val="uk-UA"/>
              </w:rPr>
              <w:t>84 400</w:t>
            </w:r>
          </w:p>
        </w:tc>
        <w:tc>
          <w:tcPr>
            <w:tcW w:w="722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59 600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59 600</w:t>
            </w: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59 600</w:t>
            </w:r>
          </w:p>
        </w:tc>
        <w:tc>
          <w:tcPr>
            <w:tcW w:w="717" w:type="dxa"/>
            <w:textDirection w:val="btLr"/>
            <w:vAlign w:val="center"/>
          </w:tcPr>
          <w:p w:rsidR="008F4415" w:rsidRPr="00605092" w:rsidRDefault="008F4415" w:rsidP="0004740F">
            <w:pPr>
              <w:ind w:left="113" w:right="113"/>
              <w:jc w:val="center"/>
              <w:rPr>
                <w:b/>
                <w:lang w:val="uk-UA"/>
              </w:rPr>
            </w:pPr>
            <w:r w:rsidRPr="00605092">
              <w:rPr>
                <w:b/>
                <w:lang w:val="uk-UA"/>
              </w:rPr>
              <w:t>59 600</w:t>
            </w:r>
          </w:p>
        </w:tc>
      </w:tr>
    </w:tbl>
    <w:p w:rsidR="008F4415" w:rsidRPr="00605092" w:rsidRDefault="008F4415" w:rsidP="008F4415">
      <w:pPr>
        <w:rPr>
          <w:lang w:val="uk-UA"/>
        </w:rPr>
      </w:pPr>
    </w:p>
    <w:p w:rsidR="008F4415" w:rsidRPr="00605092" w:rsidRDefault="008F4415" w:rsidP="008F4415">
      <w:pPr>
        <w:shd w:val="clear" w:color="auto" w:fill="FFFFFF"/>
        <w:jc w:val="center"/>
        <w:rPr>
          <w:b/>
          <w:szCs w:val="28"/>
          <w:lang w:val="uk-UA"/>
        </w:rPr>
      </w:pPr>
      <w:r w:rsidRPr="00605092">
        <w:rPr>
          <w:b/>
          <w:szCs w:val="28"/>
          <w:lang w:val="uk-UA"/>
        </w:rPr>
        <w:t>VIІ. Фінансове (ресурсне) забезпечення Програми:</w:t>
      </w:r>
    </w:p>
    <w:p w:rsidR="008F4415" w:rsidRPr="00605092" w:rsidRDefault="008F4415" w:rsidP="008F4415">
      <w:pPr>
        <w:shd w:val="clear" w:color="auto" w:fill="FFFFFF"/>
        <w:ind w:firstLine="708"/>
        <w:jc w:val="both"/>
        <w:rPr>
          <w:szCs w:val="28"/>
          <w:u w:val="single"/>
          <w:lang w:val="uk-UA"/>
        </w:rPr>
      </w:pPr>
      <w:r w:rsidRPr="00605092">
        <w:rPr>
          <w:szCs w:val="28"/>
          <w:lang w:val="uk-UA"/>
        </w:rPr>
        <w:t>Фінансування програми зді</w:t>
      </w:r>
      <w:r w:rsidRPr="00605092">
        <w:rPr>
          <w:szCs w:val="28"/>
          <w:lang w:val="uk-UA"/>
        </w:rPr>
        <w:t>й</w:t>
      </w:r>
      <w:r w:rsidRPr="00605092">
        <w:rPr>
          <w:szCs w:val="28"/>
          <w:lang w:val="uk-UA"/>
        </w:rPr>
        <w:t>снюється в межах бюджетних призначень, затверджених на відповідний рік, виходячи з реальних можливостей бюджету району у місті.</w:t>
      </w:r>
    </w:p>
    <w:p w:rsidR="008F4415" w:rsidRPr="00605092" w:rsidRDefault="008F4415" w:rsidP="008F4415">
      <w:pPr>
        <w:shd w:val="clear" w:color="auto" w:fill="FFFFFF"/>
        <w:ind w:left="360"/>
        <w:jc w:val="center"/>
        <w:rPr>
          <w:b/>
          <w:szCs w:val="28"/>
          <w:lang w:val="uk-UA"/>
        </w:rPr>
      </w:pPr>
    </w:p>
    <w:p w:rsidR="008F4415" w:rsidRPr="00605092" w:rsidRDefault="008F4415" w:rsidP="008F4415">
      <w:pPr>
        <w:shd w:val="clear" w:color="auto" w:fill="FFFFFF"/>
        <w:ind w:left="360"/>
        <w:jc w:val="center"/>
        <w:rPr>
          <w:b/>
          <w:szCs w:val="28"/>
          <w:lang w:val="uk-UA"/>
        </w:rPr>
      </w:pPr>
      <w:r w:rsidRPr="00605092">
        <w:rPr>
          <w:b/>
          <w:szCs w:val="28"/>
          <w:lang w:val="uk-UA"/>
        </w:rPr>
        <w:t>VIІІ. Контроль за виконанням Програми:</w:t>
      </w:r>
    </w:p>
    <w:p w:rsidR="008F4415" w:rsidRPr="00605092" w:rsidRDefault="008F4415" w:rsidP="008F4415">
      <w:pPr>
        <w:shd w:val="clear" w:color="auto" w:fill="FFFFFF"/>
        <w:ind w:firstLine="360"/>
        <w:jc w:val="both"/>
        <w:rPr>
          <w:bCs/>
          <w:szCs w:val="28"/>
          <w:lang w:val="uk-UA"/>
        </w:rPr>
      </w:pPr>
      <w:r w:rsidRPr="00605092">
        <w:rPr>
          <w:bCs/>
          <w:szCs w:val="28"/>
          <w:lang w:val="uk-UA"/>
        </w:rPr>
        <w:t xml:space="preserve">Контроль за виконанням Програми здійснює </w:t>
      </w:r>
      <w:r w:rsidRPr="00605092">
        <w:rPr>
          <w:lang w:val="uk-UA"/>
        </w:rPr>
        <w:t>постійна комісія районної у місті ради з питань планування, бюджету, економіки, екології та підприємницької діяльності</w:t>
      </w:r>
      <w:r w:rsidRPr="00605092">
        <w:rPr>
          <w:bCs/>
          <w:szCs w:val="28"/>
          <w:lang w:val="uk-UA"/>
        </w:rPr>
        <w:t>, координацію – заступник голови районної у місті ради з питань діяльності виконавчих органів ради відповідно до розподілу обов’язків.</w:t>
      </w:r>
    </w:p>
    <w:p w:rsidR="008F4415" w:rsidRPr="00605092" w:rsidRDefault="008F4415" w:rsidP="008F4415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605092">
        <w:rPr>
          <w:bCs/>
          <w:szCs w:val="28"/>
          <w:lang w:val="uk-UA"/>
        </w:rPr>
        <w:t>Відділ культури забезпечує внесення змін і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8F4415" w:rsidRPr="00605092" w:rsidRDefault="008F4415" w:rsidP="008F4415">
      <w:pPr>
        <w:shd w:val="clear" w:color="auto" w:fill="FFFFFF"/>
        <w:ind w:firstLine="708"/>
        <w:jc w:val="both"/>
        <w:rPr>
          <w:bCs/>
          <w:szCs w:val="28"/>
          <w:lang w:val="uk-UA"/>
        </w:rPr>
      </w:pPr>
      <w:r w:rsidRPr="00605092">
        <w:rPr>
          <w:bCs/>
          <w:szCs w:val="28"/>
          <w:lang w:val="uk-UA"/>
        </w:rPr>
        <w:t>Відділ культури по закінченню бюджетного періоду надає звіт про хід виконання Програми до районної у місті ради.</w:t>
      </w:r>
    </w:p>
    <w:p w:rsidR="008F4415" w:rsidRPr="00605092" w:rsidRDefault="008F4415" w:rsidP="008F4415">
      <w:pPr>
        <w:shd w:val="clear" w:color="auto" w:fill="FFFFFF"/>
        <w:jc w:val="both"/>
        <w:rPr>
          <w:bCs/>
          <w:szCs w:val="28"/>
          <w:lang w:val="uk-UA"/>
        </w:rPr>
      </w:pPr>
    </w:p>
    <w:p w:rsidR="00593127" w:rsidRPr="00605092" w:rsidRDefault="00593127" w:rsidP="00377670">
      <w:pPr>
        <w:jc w:val="both"/>
        <w:rPr>
          <w:b/>
          <w:bCs/>
          <w:i/>
          <w:iCs/>
          <w:color w:val="FFFFFF"/>
          <w:lang w:val="uk-UA"/>
        </w:rPr>
      </w:pPr>
    </w:p>
    <w:sectPr w:rsidR="00593127" w:rsidRPr="00605092" w:rsidSect="001014E6">
      <w:pgSz w:w="11906" w:h="16838"/>
      <w:pgMar w:top="397" w:right="567" w:bottom="992" w:left="170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B4A" w:rsidRDefault="00871B4A">
      <w:r>
        <w:separator/>
      </w:r>
    </w:p>
  </w:endnote>
  <w:endnote w:type="continuationSeparator" w:id="0">
    <w:p w:rsidR="00871B4A" w:rsidRDefault="0087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B4A" w:rsidRDefault="00871B4A">
      <w:r>
        <w:separator/>
      </w:r>
    </w:p>
  </w:footnote>
  <w:footnote w:type="continuationSeparator" w:id="0">
    <w:p w:rsidR="00871B4A" w:rsidRDefault="00871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DA3" w:rsidRPr="00B15AA7" w:rsidRDefault="00026DA3" w:rsidP="00B15AA7">
    <w:pPr>
      <w:pStyle w:val="a7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97FF8"/>
    <w:multiLevelType w:val="multilevel"/>
    <w:tmpl w:val="CE205C4E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675"/>
        </w:tabs>
        <w:ind w:left="6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00"/>
        </w:tabs>
        <w:ind w:left="2100" w:hanging="1800"/>
      </w:pPr>
      <w:rPr>
        <w:rFonts w:hint="default"/>
      </w:rPr>
    </w:lvl>
  </w:abstractNum>
  <w:abstractNum w:abstractNumId="1" w15:restartNumberingAfterBreak="0">
    <w:nsid w:val="05541F24"/>
    <w:multiLevelType w:val="hybridMultilevel"/>
    <w:tmpl w:val="1AAA4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61501E"/>
    <w:multiLevelType w:val="hybridMultilevel"/>
    <w:tmpl w:val="C352985A"/>
    <w:lvl w:ilvl="0" w:tplc="5CA803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FFFFFFFF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00581"/>
    <w:multiLevelType w:val="hybridMultilevel"/>
    <w:tmpl w:val="5CE2C9CE"/>
    <w:lvl w:ilvl="0" w:tplc="D18C9EB0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0D0F1C68"/>
    <w:multiLevelType w:val="hybridMultilevel"/>
    <w:tmpl w:val="9C4EE04E"/>
    <w:lvl w:ilvl="0" w:tplc="81BEECB0">
      <w:start w:val="4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0DE06B1B"/>
    <w:multiLevelType w:val="hybridMultilevel"/>
    <w:tmpl w:val="C8423B5A"/>
    <w:lvl w:ilvl="0" w:tplc="374257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2050343"/>
    <w:multiLevelType w:val="hybridMultilevel"/>
    <w:tmpl w:val="F48A0CE8"/>
    <w:lvl w:ilvl="0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75189A"/>
    <w:multiLevelType w:val="hybridMultilevel"/>
    <w:tmpl w:val="3816004E"/>
    <w:lvl w:ilvl="0" w:tplc="FFBEA2C6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4B50D10"/>
    <w:multiLevelType w:val="multilevel"/>
    <w:tmpl w:val="8492560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194345E5"/>
    <w:multiLevelType w:val="hybridMultilevel"/>
    <w:tmpl w:val="D92C1FE6"/>
    <w:lvl w:ilvl="0" w:tplc="466E435E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98F0CCA"/>
    <w:multiLevelType w:val="hybridMultilevel"/>
    <w:tmpl w:val="AAC6FF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7747E"/>
    <w:multiLevelType w:val="multilevel"/>
    <w:tmpl w:val="5058B31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75"/>
        </w:tabs>
        <w:ind w:left="6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00"/>
        </w:tabs>
        <w:ind w:left="2100" w:hanging="1800"/>
      </w:pPr>
      <w:rPr>
        <w:rFonts w:hint="default"/>
      </w:rPr>
    </w:lvl>
  </w:abstractNum>
  <w:abstractNum w:abstractNumId="12" w15:restartNumberingAfterBreak="0">
    <w:nsid w:val="2F4403E1"/>
    <w:multiLevelType w:val="hybridMultilevel"/>
    <w:tmpl w:val="77E85B32"/>
    <w:lvl w:ilvl="0" w:tplc="38A4786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E94C4C2">
      <w:numFmt w:val="bullet"/>
      <w:lvlText w:val="-"/>
      <w:lvlJc w:val="left"/>
      <w:pPr>
        <w:tabs>
          <w:tab w:val="num" w:pos="2883"/>
        </w:tabs>
        <w:ind w:left="2883" w:hanging="555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449722E8"/>
    <w:multiLevelType w:val="multilevel"/>
    <w:tmpl w:val="C6A2CB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45FD3B00"/>
    <w:multiLevelType w:val="hybridMultilevel"/>
    <w:tmpl w:val="654A44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8341AA"/>
    <w:multiLevelType w:val="multilevel"/>
    <w:tmpl w:val="AF94572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6" w15:restartNumberingAfterBreak="0">
    <w:nsid w:val="4BC20CD8"/>
    <w:multiLevelType w:val="hybridMultilevel"/>
    <w:tmpl w:val="CB08884C"/>
    <w:lvl w:ilvl="0" w:tplc="F9DE742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FDD1225"/>
    <w:multiLevelType w:val="multilevel"/>
    <w:tmpl w:val="A724838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8" w15:restartNumberingAfterBreak="0">
    <w:nsid w:val="51421D4D"/>
    <w:multiLevelType w:val="multilevel"/>
    <w:tmpl w:val="5E2654F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19" w15:restartNumberingAfterBreak="0">
    <w:nsid w:val="545763F2"/>
    <w:multiLevelType w:val="multilevel"/>
    <w:tmpl w:val="77625CB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75"/>
        </w:tabs>
        <w:ind w:left="67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3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00"/>
        </w:tabs>
        <w:ind w:left="2100" w:hanging="1800"/>
      </w:pPr>
      <w:rPr>
        <w:rFonts w:hint="default"/>
      </w:rPr>
    </w:lvl>
  </w:abstractNum>
  <w:abstractNum w:abstractNumId="20" w15:restartNumberingAfterBreak="0">
    <w:nsid w:val="554F0A17"/>
    <w:multiLevelType w:val="hybridMultilevel"/>
    <w:tmpl w:val="3B5CBBA2"/>
    <w:lvl w:ilvl="0" w:tplc="BCD60E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2C28E9"/>
    <w:multiLevelType w:val="hybridMultilevel"/>
    <w:tmpl w:val="45F8921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E553784"/>
    <w:multiLevelType w:val="hybridMultilevel"/>
    <w:tmpl w:val="D62285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393054"/>
    <w:multiLevelType w:val="hybridMultilevel"/>
    <w:tmpl w:val="26A4B942"/>
    <w:lvl w:ilvl="0" w:tplc="12861306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4" w15:restartNumberingAfterBreak="0">
    <w:nsid w:val="68F9547E"/>
    <w:multiLevelType w:val="hybridMultilevel"/>
    <w:tmpl w:val="061232E2"/>
    <w:lvl w:ilvl="0" w:tplc="9676DA86">
      <w:start w:val="2"/>
      <w:numFmt w:val="bullet"/>
      <w:lvlText w:val="-"/>
      <w:lvlJc w:val="left"/>
      <w:pPr>
        <w:tabs>
          <w:tab w:val="num" w:pos="1608"/>
        </w:tabs>
        <w:ind w:left="1608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A367308"/>
    <w:multiLevelType w:val="hybridMultilevel"/>
    <w:tmpl w:val="B37E8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703310"/>
    <w:multiLevelType w:val="multilevel"/>
    <w:tmpl w:val="EBB63B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3"/>
  </w:num>
  <w:num w:numId="2">
    <w:abstractNumId w:val="12"/>
  </w:num>
  <w:num w:numId="3">
    <w:abstractNumId w:val="21"/>
  </w:num>
  <w:num w:numId="4">
    <w:abstractNumId w:val="24"/>
  </w:num>
  <w:num w:numId="5">
    <w:abstractNumId w:val="9"/>
  </w:num>
  <w:num w:numId="6">
    <w:abstractNumId w:val="7"/>
  </w:num>
  <w:num w:numId="7">
    <w:abstractNumId w:val="4"/>
  </w:num>
  <w:num w:numId="8">
    <w:abstractNumId w:val="14"/>
  </w:num>
  <w:num w:numId="9">
    <w:abstractNumId w:val="1"/>
  </w:num>
  <w:num w:numId="10">
    <w:abstractNumId w:val="5"/>
  </w:num>
  <w:num w:numId="11">
    <w:abstractNumId w:val="19"/>
  </w:num>
  <w:num w:numId="12">
    <w:abstractNumId w:val="23"/>
  </w:num>
  <w:num w:numId="13">
    <w:abstractNumId w:val="11"/>
  </w:num>
  <w:num w:numId="14">
    <w:abstractNumId w:val="0"/>
  </w:num>
  <w:num w:numId="15">
    <w:abstractNumId w:val="15"/>
  </w:num>
  <w:num w:numId="16">
    <w:abstractNumId w:val="17"/>
  </w:num>
  <w:num w:numId="17">
    <w:abstractNumId w:val="2"/>
  </w:num>
  <w:num w:numId="18">
    <w:abstractNumId w:val="18"/>
  </w:num>
  <w:num w:numId="19">
    <w:abstractNumId w:val="6"/>
  </w:num>
  <w:num w:numId="20">
    <w:abstractNumId w:val="26"/>
  </w:num>
  <w:num w:numId="21">
    <w:abstractNumId w:val="13"/>
  </w:num>
  <w:num w:numId="22">
    <w:abstractNumId w:val="8"/>
  </w:num>
  <w:num w:numId="23">
    <w:abstractNumId w:val="25"/>
  </w:num>
  <w:num w:numId="24">
    <w:abstractNumId w:val="20"/>
  </w:num>
  <w:num w:numId="25">
    <w:abstractNumId w:val="16"/>
  </w:num>
  <w:num w:numId="26">
    <w:abstractNumId w:val="10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895"/>
    <w:rsid w:val="000116FA"/>
    <w:rsid w:val="00021BD6"/>
    <w:rsid w:val="00022895"/>
    <w:rsid w:val="000255CF"/>
    <w:rsid w:val="00025FB2"/>
    <w:rsid w:val="00026DA3"/>
    <w:rsid w:val="00027ED6"/>
    <w:rsid w:val="00034576"/>
    <w:rsid w:val="00041213"/>
    <w:rsid w:val="00042ED0"/>
    <w:rsid w:val="0004740F"/>
    <w:rsid w:val="00053170"/>
    <w:rsid w:val="00053EA8"/>
    <w:rsid w:val="00053ED5"/>
    <w:rsid w:val="00054667"/>
    <w:rsid w:val="00055378"/>
    <w:rsid w:val="000577FF"/>
    <w:rsid w:val="0006206D"/>
    <w:rsid w:val="00064F18"/>
    <w:rsid w:val="00065802"/>
    <w:rsid w:val="00076E6D"/>
    <w:rsid w:val="00092DA7"/>
    <w:rsid w:val="000A0D20"/>
    <w:rsid w:val="000A169C"/>
    <w:rsid w:val="000A4B56"/>
    <w:rsid w:val="000B3FB0"/>
    <w:rsid w:val="000B4816"/>
    <w:rsid w:val="000C011A"/>
    <w:rsid w:val="000C0555"/>
    <w:rsid w:val="000D39D7"/>
    <w:rsid w:val="000D3E29"/>
    <w:rsid w:val="000D4729"/>
    <w:rsid w:val="000D49DF"/>
    <w:rsid w:val="000E4AFE"/>
    <w:rsid w:val="000E692D"/>
    <w:rsid w:val="000F3720"/>
    <w:rsid w:val="001014E6"/>
    <w:rsid w:val="00105317"/>
    <w:rsid w:val="00105F69"/>
    <w:rsid w:val="00106BC9"/>
    <w:rsid w:val="00111F62"/>
    <w:rsid w:val="00112D63"/>
    <w:rsid w:val="00113920"/>
    <w:rsid w:val="00117335"/>
    <w:rsid w:val="00122CDD"/>
    <w:rsid w:val="0012312B"/>
    <w:rsid w:val="0012492A"/>
    <w:rsid w:val="00124AAC"/>
    <w:rsid w:val="00125DB6"/>
    <w:rsid w:val="00133449"/>
    <w:rsid w:val="001348BF"/>
    <w:rsid w:val="00146DB1"/>
    <w:rsid w:val="001530C4"/>
    <w:rsid w:val="00157ACF"/>
    <w:rsid w:val="0016203C"/>
    <w:rsid w:val="001625B2"/>
    <w:rsid w:val="0016295F"/>
    <w:rsid w:val="00174128"/>
    <w:rsid w:val="001835C3"/>
    <w:rsid w:val="00183C0E"/>
    <w:rsid w:val="00191938"/>
    <w:rsid w:val="0019605F"/>
    <w:rsid w:val="001976FE"/>
    <w:rsid w:val="001A2574"/>
    <w:rsid w:val="001A4774"/>
    <w:rsid w:val="001A5AFD"/>
    <w:rsid w:val="001B05DA"/>
    <w:rsid w:val="001B2C65"/>
    <w:rsid w:val="001C6E49"/>
    <w:rsid w:val="001D344F"/>
    <w:rsid w:val="001E1449"/>
    <w:rsid w:val="001E1AAF"/>
    <w:rsid w:val="001E283E"/>
    <w:rsid w:val="001E3988"/>
    <w:rsid w:val="001E78C9"/>
    <w:rsid w:val="001F6BEB"/>
    <w:rsid w:val="00203DF9"/>
    <w:rsid w:val="00206078"/>
    <w:rsid w:val="00211A17"/>
    <w:rsid w:val="00236964"/>
    <w:rsid w:val="00237A11"/>
    <w:rsid w:val="00242FC2"/>
    <w:rsid w:val="002470E5"/>
    <w:rsid w:val="00254B54"/>
    <w:rsid w:val="00256F89"/>
    <w:rsid w:val="00261EDE"/>
    <w:rsid w:val="002664E4"/>
    <w:rsid w:val="002722AD"/>
    <w:rsid w:val="00275B7E"/>
    <w:rsid w:val="002839A9"/>
    <w:rsid w:val="00290512"/>
    <w:rsid w:val="00295394"/>
    <w:rsid w:val="0029717B"/>
    <w:rsid w:val="002A04B2"/>
    <w:rsid w:val="002A101A"/>
    <w:rsid w:val="002A43B6"/>
    <w:rsid w:val="002A50DA"/>
    <w:rsid w:val="002A520D"/>
    <w:rsid w:val="002B05AC"/>
    <w:rsid w:val="002B5BDF"/>
    <w:rsid w:val="002B77E5"/>
    <w:rsid w:val="002C1458"/>
    <w:rsid w:val="002C2F0F"/>
    <w:rsid w:val="002C3FED"/>
    <w:rsid w:val="002C61AC"/>
    <w:rsid w:val="002D02BF"/>
    <w:rsid w:val="002D0BA5"/>
    <w:rsid w:val="002D2AB4"/>
    <w:rsid w:val="002D4981"/>
    <w:rsid w:val="002D75E8"/>
    <w:rsid w:val="002E1BDF"/>
    <w:rsid w:val="002E21B7"/>
    <w:rsid w:val="002F02C5"/>
    <w:rsid w:val="002F5EA0"/>
    <w:rsid w:val="002F689D"/>
    <w:rsid w:val="00300B1B"/>
    <w:rsid w:val="00303BF9"/>
    <w:rsid w:val="00303E99"/>
    <w:rsid w:val="00303FB5"/>
    <w:rsid w:val="003067AF"/>
    <w:rsid w:val="0030729F"/>
    <w:rsid w:val="0030791A"/>
    <w:rsid w:val="00307D99"/>
    <w:rsid w:val="0031563C"/>
    <w:rsid w:val="003164CD"/>
    <w:rsid w:val="00316FA5"/>
    <w:rsid w:val="00317617"/>
    <w:rsid w:val="003220B3"/>
    <w:rsid w:val="00322CB5"/>
    <w:rsid w:val="0032436D"/>
    <w:rsid w:val="00326AAC"/>
    <w:rsid w:val="00327096"/>
    <w:rsid w:val="003279ED"/>
    <w:rsid w:val="00330C91"/>
    <w:rsid w:val="00334BD6"/>
    <w:rsid w:val="00342A48"/>
    <w:rsid w:val="00345B18"/>
    <w:rsid w:val="00351DAC"/>
    <w:rsid w:val="003526AF"/>
    <w:rsid w:val="0036607B"/>
    <w:rsid w:val="00370D71"/>
    <w:rsid w:val="00371330"/>
    <w:rsid w:val="00373635"/>
    <w:rsid w:val="00373E3C"/>
    <w:rsid w:val="003749C2"/>
    <w:rsid w:val="00377670"/>
    <w:rsid w:val="00380359"/>
    <w:rsid w:val="00390E89"/>
    <w:rsid w:val="00392876"/>
    <w:rsid w:val="00393C17"/>
    <w:rsid w:val="0039539C"/>
    <w:rsid w:val="003A1276"/>
    <w:rsid w:val="003A1304"/>
    <w:rsid w:val="003A515A"/>
    <w:rsid w:val="003A66FA"/>
    <w:rsid w:val="003A6920"/>
    <w:rsid w:val="003A78BD"/>
    <w:rsid w:val="003B7E36"/>
    <w:rsid w:val="003D24A5"/>
    <w:rsid w:val="003D3C6A"/>
    <w:rsid w:val="003D430A"/>
    <w:rsid w:val="003D545E"/>
    <w:rsid w:val="003F0AF9"/>
    <w:rsid w:val="003F5192"/>
    <w:rsid w:val="003F67BB"/>
    <w:rsid w:val="00400056"/>
    <w:rsid w:val="00402E98"/>
    <w:rsid w:val="004047A2"/>
    <w:rsid w:val="00411A0A"/>
    <w:rsid w:val="00412081"/>
    <w:rsid w:val="004129E6"/>
    <w:rsid w:val="00417B83"/>
    <w:rsid w:val="00420027"/>
    <w:rsid w:val="0042071E"/>
    <w:rsid w:val="00421A30"/>
    <w:rsid w:val="00426273"/>
    <w:rsid w:val="004323D0"/>
    <w:rsid w:val="0043422D"/>
    <w:rsid w:val="004358F3"/>
    <w:rsid w:val="00435F1F"/>
    <w:rsid w:val="004425B9"/>
    <w:rsid w:val="00443B63"/>
    <w:rsid w:val="00452B42"/>
    <w:rsid w:val="00461DFA"/>
    <w:rsid w:val="00464EF4"/>
    <w:rsid w:val="00467F09"/>
    <w:rsid w:val="004740AA"/>
    <w:rsid w:val="00477700"/>
    <w:rsid w:val="004824FC"/>
    <w:rsid w:val="004828A0"/>
    <w:rsid w:val="00486B33"/>
    <w:rsid w:val="00487061"/>
    <w:rsid w:val="004901E8"/>
    <w:rsid w:val="00491AF8"/>
    <w:rsid w:val="004929AD"/>
    <w:rsid w:val="004A36BD"/>
    <w:rsid w:val="004B00DD"/>
    <w:rsid w:val="004B00E0"/>
    <w:rsid w:val="004B5420"/>
    <w:rsid w:val="004C6D14"/>
    <w:rsid w:val="004E52C4"/>
    <w:rsid w:val="004E5E4B"/>
    <w:rsid w:val="004E75A7"/>
    <w:rsid w:val="0050017C"/>
    <w:rsid w:val="00501DB7"/>
    <w:rsid w:val="0051162D"/>
    <w:rsid w:val="005124F6"/>
    <w:rsid w:val="005132EA"/>
    <w:rsid w:val="00515489"/>
    <w:rsid w:val="00522BE3"/>
    <w:rsid w:val="00523488"/>
    <w:rsid w:val="005252EB"/>
    <w:rsid w:val="005262FF"/>
    <w:rsid w:val="00527E46"/>
    <w:rsid w:val="00531735"/>
    <w:rsid w:val="00537944"/>
    <w:rsid w:val="0054439F"/>
    <w:rsid w:val="0054776A"/>
    <w:rsid w:val="00556C7A"/>
    <w:rsid w:val="0056359A"/>
    <w:rsid w:val="005650E7"/>
    <w:rsid w:val="00571974"/>
    <w:rsid w:val="00574609"/>
    <w:rsid w:val="00577456"/>
    <w:rsid w:val="00580BA2"/>
    <w:rsid w:val="00584127"/>
    <w:rsid w:val="00587CB3"/>
    <w:rsid w:val="00593127"/>
    <w:rsid w:val="00596640"/>
    <w:rsid w:val="005A07EE"/>
    <w:rsid w:val="005A1198"/>
    <w:rsid w:val="005A53B0"/>
    <w:rsid w:val="005A6203"/>
    <w:rsid w:val="005B19C6"/>
    <w:rsid w:val="005B48B1"/>
    <w:rsid w:val="005B4E5E"/>
    <w:rsid w:val="005B733D"/>
    <w:rsid w:val="005B74C0"/>
    <w:rsid w:val="005C5443"/>
    <w:rsid w:val="005C695C"/>
    <w:rsid w:val="005D1D65"/>
    <w:rsid w:val="005D204F"/>
    <w:rsid w:val="005D4D95"/>
    <w:rsid w:val="005D6598"/>
    <w:rsid w:val="005E0A40"/>
    <w:rsid w:val="005E10CA"/>
    <w:rsid w:val="005E4888"/>
    <w:rsid w:val="005E775E"/>
    <w:rsid w:val="005F48D4"/>
    <w:rsid w:val="005F4FC4"/>
    <w:rsid w:val="005F5634"/>
    <w:rsid w:val="005F6278"/>
    <w:rsid w:val="00605092"/>
    <w:rsid w:val="006221E2"/>
    <w:rsid w:val="00632C36"/>
    <w:rsid w:val="00635541"/>
    <w:rsid w:val="00641FD8"/>
    <w:rsid w:val="0064289C"/>
    <w:rsid w:val="00646E3D"/>
    <w:rsid w:val="00663093"/>
    <w:rsid w:val="0066577E"/>
    <w:rsid w:val="00674457"/>
    <w:rsid w:val="0068015F"/>
    <w:rsid w:val="00683D46"/>
    <w:rsid w:val="00691FE9"/>
    <w:rsid w:val="00696FCF"/>
    <w:rsid w:val="006A0161"/>
    <w:rsid w:val="006A6A7C"/>
    <w:rsid w:val="006A72F4"/>
    <w:rsid w:val="006B4994"/>
    <w:rsid w:val="006C2995"/>
    <w:rsid w:val="006C32CE"/>
    <w:rsid w:val="006C612D"/>
    <w:rsid w:val="006C7EB3"/>
    <w:rsid w:val="006D22D1"/>
    <w:rsid w:val="006D33C3"/>
    <w:rsid w:val="006D38F3"/>
    <w:rsid w:val="006D4D06"/>
    <w:rsid w:val="006D566F"/>
    <w:rsid w:val="006D77F6"/>
    <w:rsid w:val="006E2319"/>
    <w:rsid w:val="006E4B9C"/>
    <w:rsid w:val="006E5D08"/>
    <w:rsid w:val="006F5E1E"/>
    <w:rsid w:val="006F66B9"/>
    <w:rsid w:val="00701511"/>
    <w:rsid w:val="00702FB5"/>
    <w:rsid w:val="00705FF4"/>
    <w:rsid w:val="00707006"/>
    <w:rsid w:val="00710381"/>
    <w:rsid w:val="00712E18"/>
    <w:rsid w:val="007179D8"/>
    <w:rsid w:val="007217F7"/>
    <w:rsid w:val="00721CC6"/>
    <w:rsid w:val="00724A08"/>
    <w:rsid w:val="007255CD"/>
    <w:rsid w:val="00727928"/>
    <w:rsid w:val="00735633"/>
    <w:rsid w:val="0073597A"/>
    <w:rsid w:val="007405D0"/>
    <w:rsid w:val="00740A4A"/>
    <w:rsid w:val="00744699"/>
    <w:rsid w:val="00746181"/>
    <w:rsid w:val="007501DD"/>
    <w:rsid w:val="007558B2"/>
    <w:rsid w:val="007575CC"/>
    <w:rsid w:val="00767D79"/>
    <w:rsid w:val="0077124E"/>
    <w:rsid w:val="00773421"/>
    <w:rsid w:val="00785F96"/>
    <w:rsid w:val="00793F71"/>
    <w:rsid w:val="007C15ED"/>
    <w:rsid w:val="007C6748"/>
    <w:rsid w:val="007C7932"/>
    <w:rsid w:val="007D1D7F"/>
    <w:rsid w:val="007D1F91"/>
    <w:rsid w:val="007D2584"/>
    <w:rsid w:val="007D6C65"/>
    <w:rsid w:val="007E542B"/>
    <w:rsid w:val="007E5AB9"/>
    <w:rsid w:val="007F1ED5"/>
    <w:rsid w:val="007F690F"/>
    <w:rsid w:val="007F69C9"/>
    <w:rsid w:val="007F7315"/>
    <w:rsid w:val="008037AA"/>
    <w:rsid w:val="008069D2"/>
    <w:rsid w:val="0081066F"/>
    <w:rsid w:val="00811725"/>
    <w:rsid w:val="008125CF"/>
    <w:rsid w:val="00820303"/>
    <w:rsid w:val="00822F20"/>
    <w:rsid w:val="00827209"/>
    <w:rsid w:val="00827960"/>
    <w:rsid w:val="008436BD"/>
    <w:rsid w:val="00846E64"/>
    <w:rsid w:val="00847DDC"/>
    <w:rsid w:val="00851410"/>
    <w:rsid w:val="008550B7"/>
    <w:rsid w:val="008566B8"/>
    <w:rsid w:val="00860566"/>
    <w:rsid w:val="0086126F"/>
    <w:rsid w:val="00863464"/>
    <w:rsid w:val="00864A1E"/>
    <w:rsid w:val="008677EA"/>
    <w:rsid w:val="00871B4A"/>
    <w:rsid w:val="00873639"/>
    <w:rsid w:val="00875522"/>
    <w:rsid w:val="00883A11"/>
    <w:rsid w:val="008849AE"/>
    <w:rsid w:val="008860B1"/>
    <w:rsid w:val="00891AE2"/>
    <w:rsid w:val="008A02BE"/>
    <w:rsid w:val="008A4C3B"/>
    <w:rsid w:val="008B1C8D"/>
    <w:rsid w:val="008B20E9"/>
    <w:rsid w:val="008B7E91"/>
    <w:rsid w:val="008C67E8"/>
    <w:rsid w:val="008C6D18"/>
    <w:rsid w:val="008C76E1"/>
    <w:rsid w:val="008C7CB8"/>
    <w:rsid w:val="008D0521"/>
    <w:rsid w:val="008D5C17"/>
    <w:rsid w:val="008D60CB"/>
    <w:rsid w:val="008D6D98"/>
    <w:rsid w:val="008D7EF6"/>
    <w:rsid w:val="008E0246"/>
    <w:rsid w:val="008E02C6"/>
    <w:rsid w:val="008E1A08"/>
    <w:rsid w:val="008F1E65"/>
    <w:rsid w:val="008F2416"/>
    <w:rsid w:val="008F4415"/>
    <w:rsid w:val="009016C2"/>
    <w:rsid w:val="009041D7"/>
    <w:rsid w:val="009069D6"/>
    <w:rsid w:val="00910699"/>
    <w:rsid w:val="00910EA8"/>
    <w:rsid w:val="00920D20"/>
    <w:rsid w:val="00921B8C"/>
    <w:rsid w:val="00925C04"/>
    <w:rsid w:val="0093222E"/>
    <w:rsid w:val="00937B3E"/>
    <w:rsid w:val="00942513"/>
    <w:rsid w:val="00942691"/>
    <w:rsid w:val="00944FD3"/>
    <w:rsid w:val="00953B94"/>
    <w:rsid w:val="00953C6B"/>
    <w:rsid w:val="009607F6"/>
    <w:rsid w:val="00961ABA"/>
    <w:rsid w:val="0096617F"/>
    <w:rsid w:val="009670E7"/>
    <w:rsid w:val="0097023E"/>
    <w:rsid w:val="00971663"/>
    <w:rsid w:val="00973F21"/>
    <w:rsid w:val="00976175"/>
    <w:rsid w:val="00977873"/>
    <w:rsid w:val="00980C3C"/>
    <w:rsid w:val="0098653A"/>
    <w:rsid w:val="00994D49"/>
    <w:rsid w:val="0099518D"/>
    <w:rsid w:val="00996120"/>
    <w:rsid w:val="009A459C"/>
    <w:rsid w:val="009B0328"/>
    <w:rsid w:val="009B04C8"/>
    <w:rsid w:val="009B3C23"/>
    <w:rsid w:val="009B4D79"/>
    <w:rsid w:val="009B6ADE"/>
    <w:rsid w:val="009B75B6"/>
    <w:rsid w:val="009C2C33"/>
    <w:rsid w:val="009C5519"/>
    <w:rsid w:val="009C755A"/>
    <w:rsid w:val="009D0D6B"/>
    <w:rsid w:val="009D2DD7"/>
    <w:rsid w:val="009D3547"/>
    <w:rsid w:val="009D45B5"/>
    <w:rsid w:val="009D53E5"/>
    <w:rsid w:val="009E2B86"/>
    <w:rsid w:val="009E6BEB"/>
    <w:rsid w:val="009F0487"/>
    <w:rsid w:val="009F231A"/>
    <w:rsid w:val="009F241A"/>
    <w:rsid w:val="00A029DE"/>
    <w:rsid w:val="00A038F6"/>
    <w:rsid w:val="00A05A07"/>
    <w:rsid w:val="00A07146"/>
    <w:rsid w:val="00A152D7"/>
    <w:rsid w:val="00A1766D"/>
    <w:rsid w:val="00A17F23"/>
    <w:rsid w:val="00A20489"/>
    <w:rsid w:val="00A2217E"/>
    <w:rsid w:val="00A257D4"/>
    <w:rsid w:val="00A311B2"/>
    <w:rsid w:val="00A31A41"/>
    <w:rsid w:val="00A3339D"/>
    <w:rsid w:val="00A3654B"/>
    <w:rsid w:val="00A416FA"/>
    <w:rsid w:val="00A422BF"/>
    <w:rsid w:val="00A449D7"/>
    <w:rsid w:val="00A52889"/>
    <w:rsid w:val="00A53AB1"/>
    <w:rsid w:val="00A56ED9"/>
    <w:rsid w:val="00A57865"/>
    <w:rsid w:val="00A64047"/>
    <w:rsid w:val="00A64C35"/>
    <w:rsid w:val="00A67803"/>
    <w:rsid w:val="00A73B79"/>
    <w:rsid w:val="00A73E32"/>
    <w:rsid w:val="00A752AC"/>
    <w:rsid w:val="00A76C60"/>
    <w:rsid w:val="00A81D2B"/>
    <w:rsid w:val="00A83531"/>
    <w:rsid w:val="00A84BD4"/>
    <w:rsid w:val="00A84C50"/>
    <w:rsid w:val="00A85BC8"/>
    <w:rsid w:val="00AA19E1"/>
    <w:rsid w:val="00AA5CF9"/>
    <w:rsid w:val="00AB4940"/>
    <w:rsid w:val="00AB7561"/>
    <w:rsid w:val="00AB7654"/>
    <w:rsid w:val="00AC5373"/>
    <w:rsid w:val="00AC71BF"/>
    <w:rsid w:val="00AD7956"/>
    <w:rsid w:val="00AD7EB4"/>
    <w:rsid w:val="00AE0CD9"/>
    <w:rsid w:val="00AE1489"/>
    <w:rsid w:val="00AF10BB"/>
    <w:rsid w:val="00AF218D"/>
    <w:rsid w:val="00AF6211"/>
    <w:rsid w:val="00AF6515"/>
    <w:rsid w:val="00B02696"/>
    <w:rsid w:val="00B03DAD"/>
    <w:rsid w:val="00B05982"/>
    <w:rsid w:val="00B12F2E"/>
    <w:rsid w:val="00B15AA7"/>
    <w:rsid w:val="00B23785"/>
    <w:rsid w:val="00B248F1"/>
    <w:rsid w:val="00B24A5A"/>
    <w:rsid w:val="00B25785"/>
    <w:rsid w:val="00B272FE"/>
    <w:rsid w:val="00B3342C"/>
    <w:rsid w:val="00B42ADD"/>
    <w:rsid w:val="00B42AEE"/>
    <w:rsid w:val="00B452D5"/>
    <w:rsid w:val="00B51DEF"/>
    <w:rsid w:val="00B52588"/>
    <w:rsid w:val="00B5361A"/>
    <w:rsid w:val="00B609E6"/>
    <w:rsid w:val="00B60E3A"/>
    <w:rsid w:val="00B62517"/>
    <w:rsid w:val="00B62533"/>
    <w:rsid w:val="00B70480"/>
    <w:rsid w:val="00B71FB9"/>
    <w:rsid w:val="00B80F28"/>
    <w:rsid w:val="00B83A87"/>
    <w:rsid w:val="00B85085"/>
    <w:rsid w:val="00B851CE"/>
    <w:rsid w:val="00B90BEA"/>
    <w:rsid w:val="00B9469B"/>
    <w:rsid w:val="00B97C92"/>
    <w:rsid w:val="00BA36E5"/>
    <w:rsid w:val="00BA674D"/>
    <w:rsid w:val="00BB4BB3"/>
    <w:rsid w:val="00BB5DC6"/>
    <w:rsid w:val="00BB5FBA"/>
    <w:rsid w:val="00BB6975"/>
    <w:rsid w:val="00BC1EB3"/>
    <w:rsid w:val="00BC58C6"/>
    <w:rsid w:val="00BD5510"/>
    <w:rsid w:val="00BD7040"/>
    <w:rsid w:val="00BE10C6"/>
    <w:rsid w:val="00BE1523"/>
    <w:rsid w:val="00BE5B36"/>
    <w:rsid w:val="00BE6902"/>
    <w:rsid w:val="00BF4141"/>
    <w:rsid w:val="00BF599C"/>
    <w:rsid w:val="00BF7ED4"/>
    <w:rsid w:val="00C01A21"/>
    <w:rsid w:val="00C021AB"/>
    <w:rsid w:val="00C03AE8"/>
    <w:rsid w:val="00C03FD7"/>
    <w:rsid w:val="00C10060"/>
    <w:rsid w:val="00C110D4"/>
    <w:rsid w:val="00C13B5F"/>
    <w:rsid w:val="00C27243"/>
    <w:rsid w:val="00C2758F"/>
    <w:rsid w:val="00C27986"/>
    <w:rsid w:val="00C3343E"/>
    <w:rsid w:val="00C3666F"/>
    <w:rsid w:val="00C43EEA"/>
    <w:rsid w:val="00C467C4"/>
    <w:rsid w:val="00C510FF"/>
    <w:rsid w:val="00C55677"/>
    <w:rsid w:val="00C61A65"/>
    <w:rsid w:val="00C64BC2"/>
    <w:rsid w:val="00C736B0"/>
    <w:rsid w:val="00C8186D"/>
    <w:rsid w:val="00C830E5"/>
    <w:rsid w:val="00C84CB9"/>
    <w:rsid w:val="00C85EA7"/>
    <w:rsid w:val="00C87320"/>
    <w:rsid w:val="00C92F73"/>
    <w:rsid w:val="00C946FD"/>
    <w:rsid w:val="00CA0762"/>
    <w:rsid w:val="00CA348C"/>
    <w:rsid w:val="00CA5B0B"/>
    <w:rsid w:val="00CA6760"/>
    <w:rsid w:val="00CB0EA8"/>
    <w:rsid w:val="00CB23EA"/>
    <w:rsid w:val="00CB37C0"/>
    <w:rsid w:val="00CB476F"/>
    <w:rsid w:val="00CC203D"/>
    <w:rsid w:val="00CE6613"/>
    <w:rsid w:val="00CE6CF8"/>
    <w:rsid w:val="00CF1D60"/>
    <w:rsid w:val="00CF2A2B"/>
    <w:rsid w:val="00CF38E2"/>
    <w:rsid w:val="00D02CFA"/>
    <w:rsid w:val="00D03185"/>
    <w:rsid w:val="00D10261"/>
    <w:rsid w:val="00D12EF3"/>
    <w:rsid w:val="00D17FDF"/>
    <w:rsid w:val="00D2072A"/>
    <w:rsid w:val="00D42C0E"/>
    <w:rsid w:val="00D52BAC"/>
    <w:rsid w:val="00D572EF"/>
    <w:rsid w:val="00D57857"/>
    <w:rsid w:val="00D623D0"/>
    <w:rsid w:val="00D62438"/>
    <w:rsid w:val="00D64901"/>
    <w:rsid w:val="00D66019"/>
    <w:rsid w:val="00D82E4F"/>
    <w:rsid w:val="00D86BEB"/>
    <w:rsid w:val="00D86E43"/>
    <w:rsid w:val="00DA08DB"/>
    <w:rsid w:val="00DA1BD0"/>
    <w:rsid w:val="00DB0612"/>
    <w:rsid w:val="00DB1F0E"/>
    <w:rsid w:val="00DB20D0"/>
    <w:rsid w:val="00DB2198"/>
    <w:rsid w:val="00DB463C"/>
    <w:rsid w:val="00DC1ECD"/>
    <w:rsid w:val="00DD7076"/>
    <w:rsid w:val="00DD7981"/>
    <w:rsid w:val="00DE1AD8"/>
    <w:rsid w:val="00DE1DB9"/>
    <w:rsid w:val="00DE7665"/>
    <w:rsid w:val="00DF6B86"/>
    <w:rsid w:val="00DF7BAF"/>
    <w:rsid w:val="00E02C1A"/>
    <w:rsid w:val="00E0486E"/>
    <w:rsid w:val="00E053AB"/>
    <w:rsid w:val="00E103AC"/>
    <w:rsid w:val="00E129DA"/>
    <w:rsid w:val="00E14A8A"/>
    <w:rsid w:val="00E154FD"/>
    <w:rsid w:val="00E1562B"/>
    <w:rsid w:val="00E15760"/>
    <w:rsid w:val="00E15BE0"/>
    <w:rsid w:val="00E170F1"/>
    <w:rsid w:val="00E2022D"/>
    <w:rsid w:val="00E2724C"/>
    <w:rsid w:val="00E30BD0"/>
    <w:rsid w:val="00E34178"/>
    <w:rsid w:val="00E36ABA"/>
    <w:rsid w:val="00E4035D"/>
    <w:rsid w:val="00E45AEB"/>
    <w:rsid w:val="00E466B9"/>
    <w:rsid w:val="00E47A24"/>
    <w:rsid w:val="00E5620E"/>
    <w:rsid w:val="00E626F9"/>
    <w:rsid w:val="00E93B42"/>
    <w:rsid w:val="00E95A44"/>
    <w:rsid w:val="00E96159"/>
    <w:rsid w:val="00E96F80"/>
    <w:rsid w:val="00EA1526"/>
    <w:rsid w:val="00EA2C0D"/>
    <w:rsid w:val="00EA2C2C"/>
    <w:rsid w:val="00ED3B25"/>
    <w:rsid w:val="00ED46B0"/>
    <w:rsid w:val="00ED580D"/>
    <w:rsid w:val="00EE747B"/>
    <w:rsid w:val="00EF0804"/>
    <w:rsid w:val="00EF6945"/>
    <w:rsid w:val="00F00A8F"/>
    <w:rsid w:val="00F026EE"/>
    <w:rsid w:val="00F04F65"/>
    <w:rsid w:val="00F07AED"/>
    <w:rsid w:val="00F11005"/>
    <w:rsid w:val="00F140F3"/>
    <w:rsid w:val="00F2099F"/>
    <w:rsid w:val="00F21451"/>
    <w:rsid w:val="00F21513"/>
    <w:rsid w:val="00F227CC"/>
    <w:rsid w:val="00F26826"/>
    <w:rsid w:val="00F309FA"/>
    <w:rsid w:val="00F40C93"/>
    <w:rsid w:val="00F42714"/>
    <w:rsid w:val="00F42A0B"/>
    <w:rsid w:val="00F44107"/>
    <w:rsid w:val="00F467BC"/>
    <w:rsid w:val="00F5077B"/>
    <w:rsid w:val="00F518DF"/>
    <w:rsid w:val="00F579D1"/>
    <w:rsid w:val="00F60247"/>
    <w:rsid w:val="00F64808"/>
    <w:rsid w:val="00F64F79"/>
    <w:rsid w:val="00F71818"/>
    <w:rsid w:val="00F805CD"/>
    <w:rsid w:val="00F87B06"/>
    <w:rsid w:val="00FA1B50"/>
    <w:rsid w:val="00FA2604"/>
    <w:rsid w:val="00FA4C1D"/>
    <w:rsid w:val="00FB1AAA"/>
    <w:rsid w:val="00FB4029"/>
    <w:rsid w:val="00FB7FB1"/>
    <w:rsid w:val="00FC232E"/>
    <w:rsid w:val="00FC5100"/>
    <w:rsid w:val="00FD099D"/>
    <w:rsid w:val="00FD22A3"/>
    <w:rsid w:val="00FE0986"/>
    <w:rsid w:val="00FE4246"/>
    <w:rsid w:val="00FF03A7"/>
    <w:rsid w:val="00FF27E5"/>
    <w:rsid w:val="00FF301F"/>
    <w:rsid w:val="00FF6B89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4CE10C1C-018D-42F2-A4C0-B6834CD0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895"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014E6"/>
    <w:pPr>
      <w:keepNext/>
      <w:jc w:val="center"/>
      <w:outlineLvl w:val="1"/>
    </w:pPr>
    <w:rPr>
      <w:rFonts w:ascii="Lithograph" w:eastAsia="Lithograph" w:hAnsi="Lithograph"/>
      <w:b/>
      <w:sz w:val="28"/>
      <w:szCs w:val="20"/>
      <w:lang w:val="uk-UA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1"/>
    <w:basedOn w:val="a"/>
    <w:rsid w:val="000D3E29"/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semiHidden/>
    <w:rsid w:val="00DB0612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8F2416"/>
    <w:pPr>
      <w:ind w:left="4956" w:firstLine="708"/>
      <w:jc w:val="center"/>
    </w:pPr>
    <w:rPr>
      <w:b/>
      <w:lang w:val="uk-UA"/>
    </w:rPr>
  </w:style>
  <w:style w:type="paragraph" w:customStyle="1" w:styleId="a5">
    <w:name w:val="Знак Знак Знак Знак"/>
    <w:basedOn w:val="a"/>
    <w:rsid w:val="008436BD"/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39"/>
    <w:rsid w:val="00F11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B15AA7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B15AA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B15AA7"/>
  </w:style>
  <w:style w:type="character" w:customStyle="1" w:styleId="a8">
    <w:name w:val="Верхний колонтитул Знак"/>
    <w:link w:val="a7"/>
    <w:uiPriority w:val="99"/>
    <w:rsid w:val="001348BF"/>
    <w:rPr>
      <w:sz w:val="24"/>
      <w:szCs w:val="24"/>
      <w:lang w:val="ru-RU" w:eastAsia="ru-RU"/>
    </w:rPr>
  </w:style>
  <w:style w:type="character" w:styleId="ab">
    <w:name w:val="line number"/>
    <w:rsid w:val="004E52C4"/>
  </w:style>
  <w:style w:type="character" w:customStyle="1" w:styleId="20">
    <w:name w:val="Заголовок 2 Знак"/>
    <w:link w:val="2"/>
    <w:semiHidden/>
    <w:rsid w:val="001014E6"/>
    <w:rPr>
      <w:rFonts w:ascii="Lithograph" w:eastAsia="Lithograph" w:hAnsi="Lithograph"/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1BA93-AC13-47C2-8BD2-9C57ACF82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1573</Words>
  <Characters>8402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 внесення змін до  показників</vt:lpstr>
      <vt:lpstr>Про внесення змін до  показників</vt:lpstr>
    </vt:vector>
  </TitlesOfParts>
  <Company>Microsoft</Company>
  <LinksUpToDate>false</LinksUpToDate>
  <CharactersWithSpaces>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внесення змін до  показників</dc:title>
  <dc:subject/>
  <dc:creator>Админ</dc:creator>
  <cp:keywords/>
  <cp:lastModifiedBy>RePack by Diakov</cp:lastModifiedBy>
  <cp:revision>2</cp:revision>
  <cp:lastPrinted>2025-12-08T11:25:00Z</cp:lastPrinted>
  <dcterms:created xsi:type="dcterms:W3CDTF">2025-12-20T20:13:00Z</dcterms:created>
  <dcterms:modified xsi:type="dcterms:W3CDTF">2025-12-20T20:13:00Z</dcterms:modified>
</cp:coreProperties>
</file>