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2177A0" w:rsidRDefault="003C71A8" w:rsidP="00C61713">
      <w:pPr>
        <w:tabs>
          <w:tab w:val="left" w:pos="2880"/>
        </w:tabs>
        <w:ind w:left="-360"/>
        <w:jc w:val="center"/>
        <w:rPr>
          <w:b/>
          <w:color w:val="000000"/>
          <w:szCs w:val="28"/>
        </w:rPr>
      </w:pPr>
      <w:bookmarkStart w:id="0" w:name="_GoBack"/>
      <w:bookmarkEnd w:id="0"/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5338445</wp:posOffset>
                </wp:positionH>
                <wp:positionV relativeFrom="paragraph">
                  <wp:posOffset>-186690</wp:posOffset>
                </wp:positionV>
                <wp:extent cx="979805" cy="3683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805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1925" w:rsidRPr="00C21925" w:rsidRDefault="00AB1EB9" w:rsidP="00AB1EB9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0.35pt;margin-top:-14.7pt;width:77.15pt;height:2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" stroked="f">
                <v:textbox>
                  <w:txbxContent>
                    <w:p w:rsidR="00C21925" w:rsidRPr="00C21925" w:rsidRDefault="00AB1EB9" w:rsidP="00AB1EB9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shape>
            </w:pict>
          </mc:Fallback>
        </mc:AlternateContent>
      </w:r>
      <w:r w:rsidR="00B41541">
        <w:t xml:space="preserve">                            </w:t>
      </w:r>
      <w:r w:rsidR="00175E1E">
        <w:t xml:space="preserve"> </w:t>
      </w:r>
      <w:r w:rsidR="00B41541">
        <w:t xml:space="preserve">                    </w:t>
      </w:r>
      <w:r w:rsidR="00C61713">
        <w:t xml:space="preserve">   </w:t>
      </w:r>
      <w:r w:rsidR="00B41541">
        <w:t xml:space="preserve">          </w:t>
      </w:r>
      <w:r w:rsidR="00803B3C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7772048" r:id="rId8"/>
        </w:object>
      </w:r>
      <w:r w:rsidR="00B41541">
        <w:t xml:space="preserve">                                      </w:t>
      </w:r>
      <w:r w:rsidR="000B6218" w:rsidRPr="000B4086">
        <w:rPr>
          <w:i/>
          <w:color w:val="FFFFFF"/>
        </w:rPr>
        <w:t>Проєкт</w:t>
      </w:r>
      <w:r w:rsidR="00B41541">
        <w:t xml:space="preserve">        </w:t>
      </w:r>
      <w:r w:rsidR="00B41541" w:rsidRPr="00663270">
        <w:rPr>
          <w:color w:val="FFFFFF"/>
        </w:rPr>
        <w:t>ЗР</w:t>
      </w:r>
      <w:r w:rsidR="00B41541" w:rsidRPr="00663270">
        <w:rPr>
          <w:color w:val="FFFFFF"/>
        </w:rPr>
        <w:t>А</w:t>
      </w:r>
      <w:r w:rsidR="00B41541" w:rsidRPr="00663270">
        <w:rPr>
          <w:color w:val="FFFFFF"/>
        </w:rPr>
        <w:t>ЗОК</w:t>
      </w:r>
      <w:r w:rsidR="00C53D70" w:rsidRPr="002177A0">
        <w:rPr>
          <w:b/>
          <w:color w:val="000000"/>
          <w:szCs w:val="28"/>
        </w:rPr>
        <w:t>ТЕРНІВСЬКА РАЙОН</w:t>
      </w:r>
      <w:r w:rsidR="00114244" w:rsidRPr="002177A0">
        <w:rPr>
          <w:b/>
          <w:color w:val="000000"/>
          <w:szCs w:val="28"/>
        </w:rPr>
        <w:t>Н</w:t>
      </w:r>
      <w:r w:rsidR="00C53D70" w:rsidRPr="002177A0">
        <w:rPr>
          <w:b/>
          <w:color w:val="000000"/>
          <w:szCs w:val="28"/>
        </w:rPr>
        <w:t xml:space="preserve">А У МІСТІ </w:t>
      </w:r>
      <w:r w:rsidR="00122B14" w:rsidRPr="002177A0">
        <w:rPr>
          <w:b/>
          <w:color w:val="000000"/>
          <w:szCs w:val="28"/>
        </w:rPr>
        <w:t>РАДА</w:t>
      </w:r>
    </w:p>
    <w:p w:rsidR="008F1344" w:rsidRPr="002177A0" w:rsidRDefault="00122B14" w:rsidP="00DC5BBC">
      <w:pPr>
        <w:jc w:val="center"/>
        <w:rPr>
          <w:color w:val="000000"/>
          <w:szCs w:val="28"/>
        </w:rPr>
      </w:pPr>
      <w:r w:rsidRPr="002177A0">
        <w:rPr>
          <w:color w:val="000000"/>
          <w:sz w:val="32"/>
        </w:rPr>
        <w:t xml:space="preserve">  </w:t>
      </w:r>
      <w:r w:rsidR="004219B8" w:rsidRPr="002177A0">
        <w:rPr>
          <w:color w:val="000000"/>
          <w:sz w:val="32"/>
        </w:rPr>
        <w:t xml:space="preserve"> </w:t>
      </w:r>
    </w:p>
    <w:p w:rsidR="00DC5BBC" w:rsidRPr="002177A0" w:rsidRDefault="0030390D" w:rsidP="00DC5BBC">
      <w:pPr>
        <w:pStyle w:val="2"/>
        <w:rPr>
          <w:rFonts w:ascii="Times New Roman" w:hAnsi="Times New Roman"/>
          <w:color w:val="000000"/>
          <w:sz w:val="36"/>
          <w:szCs w:val="36"/>
        </w:rPr>
      </w:pPr>
      <w:r w:rsidRPr="002177A0">
        <w:rPr>
          <w:rFonts w:ascii="Times New Roman" w:hAnsi="Times New Roman"/>
          <w:color w:val="000000"/>
          <w:sz w:val="36"/>
          <w:szCs w:val="36"/>
        </w:rPr>
        <w:t>Р І Ш Е Н Н Я</w:t>
      </w:r>
    </w:p>
    <w:p w:rsidR="00AE44D5" w:rsidRPr="00E27681" w:rsidRDefault="00AE44D5" w:rsidP="00AE44D5">
      <w:pPr>
        <w:suppressAutoHyphens/>
        <w:jc w:val="center"/>
        <w:rPr>
          <w:b/>
          <w:sz w:val="27"/>
          <w:szCs w:val="27"/>
        </w:rPr>
      </w:pPr>
      <w:r w:rsidRPr="00E27681">
        <w:rPr>
          <w:b/>
          <w:sz w:val="27"/>
          <w:szCs w:val="27"/>
        </w:rPr>
        <w:t>(</w:t>
      </w:r>
      <w:r w:rsidRPr="00E27681">
        <w:rPr>
          <w:b/>
          <w:sz w:val="27"/>
          <w:szCs w:val="27"/>
          <w:lang w:val="en-US"/>
        </w:rPr>
        <w:t>XL</w:t>
      </w:r>
      <w:r w:rsidRPr="00E27681">
        <w:rPr>
          <w:b/>
          <w:sz w:val="27"/>
          <w:szCs w:val="27"/>
        </w:rPr>
        <w:t>І</w:t>
      </w:r>
      <w:r w:rsidR="00E55627">
        <w:rPr>
          <w:b/>
          <w:sz w:val="27"/>
          <w:szCs w:val="27"/>
          <w:lang w:val="en-US"/>
        </w:rPr>
        <w:t>V</w:t>
      </w:r>
      <w:r w:rsidRPr="00E27681">
        <w:rPr>
          <w:b/>
          <w:sz w:val="27"/>
          <w:szCs w:val="27"/>
        </w:rPr>
        <w:t xml:space="preserve"> сесія VІІІ скликання)</w:t>
      </w:r>
    </w:p>
    <w:p w:rsidR="00546680" w:rsidRPr="002177A0" w:rsidRDefault="00546680" w:rsidP="00D57D9D">
      <w:pPr>
        <w:jc w:val="both"/>
        <w:rPr>
          <w:color w:val="00000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2177A0">
        <w:tc>
          <w:tcPr>
            <w:tcW w:w="3190" w:type="dxa"/>
            <w:shd w:val="clear" w:color="auto" w:fill="auto"/>
          </w:tcPr>
          <w:p w:rsidR="008F1344" w:rsidRPr="00AB1EB9" w:rsidRDefault="00AB1EB9">
            <w:pPr>
              <w:rPr>
                <w:color w:val="000000"/>
                <w:u w:val="single"/>
                <w:lang w:val="ru-RU"/>
              </w:rPr>
            </w:pPr>
            <w:r>
              <w:rPr>
                <w:color w:val="000000"/>
                <w:u w:val="single"/>
                <w:lang w:val="ru-RU"/>
              </w:rPr>
              <w:t>18.12.2025</w:t>
            </w:r>
          </w:p>
        </w:tc>
        <w:tc>
          <w:tcPr>
            <w:tcW w:w="3190" w:type="dxa"/>
            <w:shd w:val="clear" w:color="auto" w:fill="auto"/>
          </w:tcPr>
          <w:p w:rsidR="008F1344" w:rsidRPr="002177A0" w:rsidRDefault="007A7865" w:rsidP="0010232A">
            <w:pPr>
              <w:jc w:val="center"/>
              <w:rPr>
                <w:b/>
                <w:color w:val="000000"/>
                <w:spacing w:val="100"/>
                <w:sz w:val="20"/>
              </w:rPr>
            </w:pPr>
            <w:r w:rsidRPr="002177A0">
              <w:rPr>
                <w:color w:val="000000"/>
              </w:rPr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2177A0" w:rsidRDefault="007A7865" w:rsidP="00AB1EB9">
            <w:pPr>
              <w:jc w:val="center"/>
              <w:rPr>
                <w:color w:val="000000"/>
              </w:rPr>
            </w:pPr>
            <w:r w:rsidRPr="002177A0">
              <w:rPr>
                <w:color w:val="000000"/>
              </w:rPr>
              <w:t xml:space="preserve">    №</w:t>
            </w:r>
            <w:r w:rsidR="00993FFD" w:rsidRPr="002177A0">
              <w:rPr>
                <w:color w:val="000000"/>
              </w:rPr>
              <w:t xml:space="preserve"> </w:t>
            </w:r>
            <w:r w:rsidR="00192AD5" w:rsidRPr="002177A0">
              <w:rPr>
                <w:color w:val="000000"/>
                <w:lang w:val="ru-RU"/>
              </w:rPr>
              <w:t xml:space="preserve"> </w:t>
            </w:r>
            <w:r w:rsidR="00AB1EB9">
              <w:rPr>
                <w:color w:val="000000"/>
                <w:u w:val="single"/>
                <w:lang w:val="ru-RU"/>
              </w:rPr>
              <w:t>446</w:t>
            </w:r>
          </w:p>
        </w:tc>
      </w:tr>
    </w:tbl>
    <w:p w:rsidR="00636017" w:rsidRDefault="00636017" w:rsidP="00D57D9D">
      <w:pPr>
        <w:jc w:val="both"/>
        <w:rPr>
          <w:color w:val="FFFFFF"/>
          <w:szCs w:val="28"/>
        </w:rPr>
      </w:pPr>
    </w:p>
    <w:p w:rsidR="00E77E8A" w:rsidRPr="00B54A78" w:rsidRDefault="00E77E8A" w:rsidP="00D57D9D">
      <w:pPr>
        <w:jc w:val="both"/>
        <w:rPr>
          <w:color w:val="FFFFFF"/>
          <w:szCs w:val="28"/>
        </w:rPr>
      </w:pPr>
    </w:p>
    <w:p w:rsidR="00E664F4" w:rsidRPr="00966BAD" w:rsidRDefault="00E664F4" w:rsidP="00E664F4">
      <w:pPr>
        <w:jc w:val="both"/>
      </w:pPr>
      <w:r w:rsidRPr="00966BAD">
        <w:rPr>
          <w:szCs w:val="28"/>
        </w:rPr>
        <w:t>┌</w:t>
      </w:r>
      <w:r w:rsidRPr="00966BAD">
        <w:t xml:space="preserve">                                               </w:t>
      </w:r>
      <w:r>
        <w:t xml:space="preserve">  </w:t>
      </w:r>
      <w:r w:rsidRPr="00966BAD">
        <w:t xml:space="preserve">     ┐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060"/>
      </w:tblGrid>
      <w:tr w:rsidR="006A6467" w:rsidRPr="00966BAD" w:rsidTr="00AC0CDC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060" w:type="dxa"/>
          </w:tcPr>
          <w:p w:rsidR="006A6467" w:rsidRPr="00B752D7" w:rsidRDefault="006A6467" w:rsidP="00AC0CDC">
            <w:pPr>
              <w:jc w:val="both"/>
              <w:rPr>
                <w:b/>
                <w:i/>
                <w:sz w:val="24"/>
              </w:rPr>
            </w:pPr>
            <w:r w:rsidRPr="006A53DE">
              <w:rPr>
                <w:b/>
                <w:i/>
                <w:sz w:val="24"/>
              </w:rPr>
              <w:t xml:space="preserve">Про затвердження </w:t>
            </w:r>
            <w:r>
              <w:rPr>
                <w:b/>
                <w:i/>
                <w:sz w:val="24"/>
              </w:rPr>
              <w:t>розпорядже</w:t>
            </w:r>
            <w:r>
              <w:rPr>
                <w:b/>
                <w:i/>
                <w:sz w:val="24"/>
              </w:rPr>
              <w:t>н</w:t>
            </w:r>
            <w:r>
              <w:rPr>
                <w:b/>
                <w:i/>
                <w:sz w:val="24"/>
              </w:rPr>
              <w:t>ня</w:t>
            </w:r>
            <w:r w:rsidRPr="006A53DE">
              <w:rPr>
                <w:b/>
                <w:i/>
                <w:sz w:val="24"/>
              </w:rPr>
              <w:t xml:space="preserve"> голови районної у місті ради </w:t>
            </w:r>
            <w:r>
              <w:rPr>
                <w:b/>
                <w:i/>
                <w:sz w:val="24"/>
                <w:lang w:val="ru-RU"/>
              </w:rPr>
              <w:t>п</w:t>
            </w:r>
            <w:r w:rsidRPr="006A53DE">
              <w:rPr>
                <w:b/>
                <w:i/>
                <w:sz w:val="24"/>
              </w:rPr>
              <w:t xml:space="preserve">ро </w:t>
            </w:r>
            <w:r w:rsidRPr="00B752D7">
              <w:rPr>
                <w:b/>
                <w:i/>
                <w:sz w:val="24"/>
              </w:rPr>
              <w:t xml:space="preserve"> </w:t>
            </w:r>
            <w:r w:rsidRPr="006A53DE">
              <w:rPr>
                <w:b/>
                <w:i/>
                <w:sz w:val="24"/>
              </w:rPr>
              <w:t xml:space="preserve">виділення 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6A53DE">
              <w:rPr>
                <w:b/>
                <w:i/>
                <w:sz w:val="24"/>
              </w:rPr>
              <w:t xml:space="preserve">коштів </w:t>
            </w:r>
            <w:r>
              <w:rPr>
                <w:b/>
                <w:i/>
                <w:sz w:val="24"/>
              </w:rPr>
              <w:t xml:space="preserve">на придбання </w:t>
            </w:r>
            <w:r w:rsidRPr="00B752D7">
              <w:rPr>
                <w:b/>
                <w:i/>
                <w:sz w:val="24"/>
              </w:rPr>
              <w:t xml:space="preserve">новорічних 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B752D7">
              <w:rPr>
                <w:b/>
                <w:i/>
                <w:sz w:val="24"/>
              </w:rPr>
              <w:t>подарунків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  <w:lang w:val="ru-RU"/>
              </w:rPr>
              <w:t xml:space="preserve"> </w:t>
            </w:r>
            <w:r w:rsidRPr="00B752D7">
              <w:rPr>
                <w:b/>
                <w:i/>
                <w:sz w:val="24"/>
              </w:rPr>
              <w:t>діт</w:t>
            </w:r>
            <w:r>
              <w:rPr>
                <w:b/>
                <w:i/>
                <w:sz w:val="24"/>
              </w:rPr>
              <w:t>я</w:t>
            </w:r>
            <w:r w:rsidRPr="00B752D7">
              <w:rPr>
                <w:b/>
                <w:i/>
                <w:sz w:val="24"/>
              </w:rPr>
              <w:t>м</w:t>
            </w:r>
            <w:r>
              <w:rPr>
                <w:b/>
                <w:i/>
                <w:sz w:val="24"/>
              </w:rPr>
              <w:t xml:space="preserve">   піл</w:t>
            </w:r>
            <w:r>
              <w:rPr>
                <w:b/>
                <w:i/>
                <w:sz w:val="24"/>
              </w:rPr>
              <w:t>ь</w:t>
            </w:r>
            <w:r>
              <w:rPr>
                <w:b/>
                <w:i/>
                <w:sz w:val="24"/>
              </w:rPr>
              <w:t>гових категорій</w:t>
            </w:r>
          </w:p>
          <w:p w:rsidR="006A6467" w:rsidRPr="006A53DE" w:rsidRDefault="006A6467" w:rsidP="00182528">
            <w:pPr>
              <w:ind w:left="-108"/>
              <w:jc w:val="both"/>
              <w:rPr>
                <w:i/>
                <w:sz w:val="24"/>
              </w:rPr>
            </w:pPr>
          </w:p>
        </w:tc>
      </w:tr>
    </w:tbl>
    <w:p w:rsidR="00E664F4" w:rsidRDefault="00E664F4" w:rsidP="00E664F4">
      <w:pPr>
        <w:suppressAutoHyphens/>
        <w:ind w:right="-22" w:firstLine="708"/>
        <w:jc w:val="both"/>
        <w:rPr>
          <w:b/>
          <w:i/>
          <w:sz w:val="24"/>
        </w:rPr>
      </w:pPr>
    </w:p>
    <w:p w:rsidR="00E664F4" w:rsidRDefault="00E664F4" w:rsidP="00E664F4">
      <w:pPr>
        <w:suppressAutoHyphens/>
        <w:ind w:right="-22" w:firstLine="708"/>
        <w:jc w:val="both"/>
        <w:rPr>
          <w:b/>
          <w:i/>
          <w:sz w:val="24"/>
        </w:rPr>
      </w:pPr>
    </w:p>
    <w:p w:rsidR="00752C59" w:rsidRDefault="00752C59" w:rsidP="00E664F4">
      <w:pPr>
        <w:suppressAutoHyphens/>
        <w:ind w:right="-22" w:firstLine="708"/>
        <w:jc w:val="both"/>
        <w:rPr>
          <w:b/>
          <w:i/>
          <w:sz w:val="24"/>
        </w:rPr>
      </w:pPr>
    </w:p>
    <w:p w:rsidR="006A6467" w:rsidRPr="006A53DE" w:rsidRDefault="006A6467" w:rsidP="006A6467">
      <w:pPr>
        <w:ind w:firstLine="708"/>
        <w:jc w:val="both"/>
        <w:rPr>
          <w:sz w:val="24"/>
        </w:rPr>
      </w:pPr>
      <w:r w:rsidRPr="006A53DE">
        <w:rPr>
          <w:sz w:val="24"/>
        </w:rPr>
        <w:t>На виконання рішен</w:t>
      </w:r>
      <w:r>
        <w:rPr>
          <w:sz w:val="24"/>
        </w:rPr>
        <w:t>ня</w:t>
      </w:r>
      <w:r w:rsidRPr="006A53DE">
        <w:rPr>
          <w:sz w:val="24"/>
        </w:rPr>
        <w:t xml:space="preserve"> Тернівської районної у місті ради від </w:t>
      </w:r>
      <w:r>
        <w:rPr>
          <w:sz w:val="24"/>
        </w:rPr>
        <w:t>23</w:t>
      </w:r>
      <w:r w:rsidRPr="00A24E33">
        <w:rPr>
          <w:sz w:val="24"/>
        </w:rPr>
        <w:t>.</w:t>
      </w:r>
      <w:r>
        <w:rPr>
          <w:sz w:val="24"/>
        </w:rPr>
        <w:t>12</w:t>
      </w:r>
      <w:r w:rsidRPr="00A24E33">
        <w:rPr>
          <w:sz w:val="24"/>
        </w:rPr>
        <w:t>.20</w:t>
      </w:r>
      <w:r>
        <w:rPr>
          <w:sz w:val="24"/>
        </w:rPr>
        <w:t>20</w:t>
      </w:r>
      <w:r w:rsidRPr="00A24E33">
        <w:rPr>
          <w:sz w:val="24"/>
        </w:rPr>
        <w:t xml:space="preserve"> № </w:t>
      </w:r>
      <w:r>
        <w:rPr>
          <w:sz w:val="24"/>
        </w:rPr>
        <w:t xml:space="preserve">11 </w:t>
      </w:r>
      <w:r w:rsidRPr="00A24E33">
        <w:rPr>
          <w:sz w:val="24"/>
        </w:rPr>
        <w:t xml:space="preserve"> «Про затве</w:t>
      </w:r>
      <w:r w:rsidRPr="00A24E33">
        <w:rPr>
          <w:sz w:val="24"/>
        </w:rPr>
        <w:t>р</w:t>
      </w:r>
      <w:r w:rsidRPr="00A24E33">
        <w:rPr>
          <w:sz w:val="24"/>
        </w:rPr>
        <w:t xml:space="preserve">дження Програми соціального захисту окремих категорій </w:t>
      </w:r>
      <w:r w:rsidRPr="00E57628">
        <w:rPr>
          <w:sz w:val="24"/>
        </w:rPr>
        <w:t xml:space="preserve">  </w:t>
      </w:r>
      <w:r w:rsidRPr="00A24E33">
        <w:rPr>
          <w:sz w:val="24"/>
        </w:rPr>
        <w:t>мешканців Тернівського району міста Кривого Рогу на  20</w:t>
      </w:r>
      <w:r>
        <w:rPr>
          <w:sz w:val="24"/>
        </w:rPr>
        <w:t>21–</w:t>
      </w:r>
      <w:r w:rsidRPr="00E4179D">
        <w:rPr>
          <w:sz w:val="24"/>
        </w:rPr>
        <w:t xml:space="preserve"> 202</w:t>
      </w:r>
      <w:r>
        <w:rPr>
          <w:sz w:val="24"/>
        </w:rPr>
        <w:t>7</w:t>
      </w:r>
      <w:r w:rsidRPr="00E4179D">
        <w:rPr>
          <w:sz w:val="24"/>
        </w:rPr>
        <w:t xml:space="preserve"> </w:t>
      </w:r>
      <w:r w:rsidRPr="00A24E33">
        <w:rPr>
          <w:sz w:val="24"/>
        </w:rPr>
        <w:t>р</w:t>
      </w:r>
      <w:r>
        <w:rPr>
          <w:sz w:val="24"/>
        </w:rPr>
        <w:t>оки</w:t>
      </w:r>
      <w:r w:rsidRPr="00A24E33">
        <w:rPr>
          <w:sz w:val="24"/>
        </w:rPr>
        <w:t>»</w:t>
      </w:r>
      <w:r>
        <w:rPr>
          <w:sz w:val="24"/>
        </w:rPr>
        <w:t xml:space="preserve">, </w:t>
      </w:r>
      <w:r w:rsidRPr="007D3547">
        <w:rPr>
          <w:sz w:val="24"/>
        </w:rPr>
        <w:t xml:space="preserve"> </w:t>
      </w:r>
      <w:r w:rsidRPr="006A53DE">
        <w:rPr>
          <w:sz w:val="24"/>
        </w:rPr>
        <w:t xml:space="preserve">згідно  </w:t>
      </w:r>
      <w:r w:rsidRPr="00B86251">
        <w:rPr>
          <w:sz w:val="24"/>
        </w:rPr>
        <w:t xml:space="preserve"> </w:t>
      </w:r>
      <w:r w:rsidRPr="006A53DE">
        <w:rPr>
          <w:sz w:val="24"/>
        </w:rPr>
        <w:t>вимог  Бюджетного  кодексу  України,  к</w:t>
      </w:r>
      <w:r w:rsidRPr="006A53DE">
        <w:rPr>
          <w:sz w:val="24"/>
        </w:rPr>
        <w:t>е</w:t>
      </w:r>
      <w:r w:rsidRPr="006A53DE">
        <w:rPr>
          <w:sz w:val="24"/>
        </w:rPr>
        <w:t>руючись  рішенням Криворізької міської ради від 3</w:t>
      </w:r>
      <w:r>
        <w:rPr>
          <w:sz w:val="24"/>
        </w:rPr>
        <w:t>1</w:t>
      </w:r>
      <w:r w:rsidRPr="006A53DE">
        <w:rPr>
          <w:sz w:val="24"/>
        </w:rPr>
        <w:t>.03.201</w:t>
      </w:r>
      <w:r>
        <w:rPr>
          <w:sz w:val="24"/>
        </w:rPr>
        <w:t>6</w:t>
      </w:r>
      <w:r w:rsidRPr="006A53DE">
        <w:rPr>
          <w:sz w:val="24"/>
        </w:rPr>
        <w:t xml:space="preserve"> № </w:t>
      </w:r>
      <w:r>
        <w:rPr>
          <w:sz w:val="24"/>
        </w:rPr>
        <w:t>381</w:t>
      </w:r>
      <w:r w:rsidRPr="006A53DE">
        <w:rPr>
          <w:sz w:val="24"/>
        </w:rPr>
        <w:t xml:space="preserve"> «Про обсяг  і  межі  по</w:t>
      </w:r>
      <w:r w:rsidRPr="006A53DE">
        <w:rPr>
          <w:sz w:val="24"/>
        </w:rPr>
        <w:t>в</w:t>
      </w:r>
      <w:r w:rsidRPr="006A53DE">
        <w:rPr>
          <w:sz w:val="24"/>
        </w:rPr>
        <w:t xml:space="preserve">новажень   районних  у  місті  рад  та  їх  виконавчих органів»,  районна </w:t>
      </w:r>
      <w:r>
        <w:rPr>
          <w:sz w:val="24"/>
        </w:rPr>
        <w:t xml:space="preserve"> </w:t>
      </w:r>
      <w:r w:rsidRPr="006A53DE">
        <w:rPr>
          <w:sz w:val="24"/>
        </w:rPr>
        <w:t xml:space="preserve">у </w:t>
      </w:r>
      <w:r>
        <w:rPr>
          <w:sz w:val="24"/>
        </w:rPr>
        <w:t xml:space="preserve"> </w:t>
      </w:r>
      <w:r w:rsidRPr="006A53DE">
        <w:rPr>
          <w:sz w:val="24"/>
        </w:rPr>
        <w:t xml:space="preserve">місті </w:t>
      </w:r>
      <w:r>
        <w:rPr>
          <w:sz w:val="24"/>
        </w:rPr>
        <w:t xml:space="preserve">  </w:t>
      </w:r>
      <w:r w:rsidRPr="006A53DE">
        <w:rPr>
          <w:sz w:val="24"/>
        </w:rPr>
        <w:t>рада</w:t>
      </w:r>
      <w:r>
        <w:rPr>
          <w:sz w:val="24"/>
        </w:rPr>
        <w:t xml:space="preserve"> </w:t>
      </w:r>
      <w:r w:rsidRPr="00AE3B94">
        <w:rPr>
          <w:b/>
          <w:i/>
          <w:sz w:val="24"/>
        </w:rPr>
        <w:t>вир</w:t>
      </w:r>
      <w:r w:rsidRPr="00AE3B94">
        <w:rPr>
          <w:b/>
          <w:i/>
          <w:sz w:val="24"/>
        </w:rPr>
        <w:t>і</w:t>
      </w:r>
      <w:r w:rsidRPr="00AE3B94">
        <w:rPr>
          <w:b/>
          <w:i/>
          <w:sz w:val="24"/>
        </w:rPr>
        <w:t>шила</w:t>
      </w:r>
      <w:r>
        <w:rPr>
          <w:b/>
          <w:i/>
          <w:sz w:val="24"/>
        </w:rPr>
        <w:t>:</w:t>
      </w:r>
    </w:p>
    <w:p w:rsidR="006A6467" w:rsidRDefault="006A6467" w:rsidP="006A6467">
      <w:pPr>
        <w:jc w:val="both"/>
        <w:rPr>
          <w:sz w:val="24"/>
        </w:rPr>
      </w:pPr>
    </w:p>
    <w:p w:rsidR="00066866" w:rsidRPr="006A53DE" w:rsidRDefault="00066866" w:rsidP="006A6467">
      <w:pPr>
        <w:jc w:val="both"/>
        <w:rPr>
          <w:sz w:val="24"/>
        </w:rPr>
      </w:pPr>
    </w:p>
    <w:p w:rsidR="006A6467" w:rsidRPr="006A53DE" w:rsidRDefault="006A6467" w:rsidP="006A6467">
      <w:pPr>
        <w:ind w:firstLine="708"/>
        <w:jc w:val="both"/>
        <w:rPr>
          <w:sz w:val="24"/>
        </w:rPr>
      </w:pPr>
      <w:r w:rsidRPr="006A53DE">
        <w:rPr>
          <w:sz w:val="24"/>
        </w:rPr>
        <w:t>1. Затвердити розпорядження голови районної у місті ради</w:t>
      </w:r>
      <w:r>
        <w:rPr>
          <w:sz w:val="24"/>
        </w:rPr>
        <w:t xml:space="preserve">  від </w:t>
      </w:r>
      <w:r>
        <w:rPr>
          <w:sz w:val="24"/>
          <w:lang w:val="ru-RU"/>
        </w:rPr>
        <w:t>01</w:t>
      </w:r>
      <w:r>
        <w:rPr>
          <w:sz w:val="24"/>
        </w:rPr>
        <w:t>.12.2025</w:t>
      </w:r>
      <w:r w:rsidRPr="007745A2">
        <w:rPr>
          <w:sz w:val="24"/>
        </w:rPr>
        <w:t xml:space="preserve">  № </w:t>
      </w:r>
      <w:r>
        <w:rPr>
          <w:sz w:val="24"/>
        </w:rPr>
        <w:t>217-р   «Про  виділення  коштів  на  придбання   новорічних подарунків дітям пільгових катег</w:t>
      </w:r>
      <w:r>
        <w:rPr>
          <w:sz w:val="24"/>
        </w:rPr>
        <w:t>о</w:t>
      </w:r>
      <w:r>
        <w:rPr>
          <w:sz w:val="24"/>
        </w:rPr>
        <w:t xml:space="preserve">рій». </w:t>
      </w:r>
    </w:p>
    <w:p w:rsidR="00F90DAF" w:rsidRPr="00F70A0E" w:rsidRDefault="00F90DAF" w:rsidP="003E6D92">
      <w:pPr>
        <w:suppressAutoHyphens/>
        <w:rPr>
          <w:b/>
          <w:sz w:val="24"/>
        </w:rPr>
      </w:pPr>
    </w:p>
    <w:p w:rsidR="00F70A0E" w:rsidRDefault="00F70A0E" w:rsidP="00976714">
      <w:pPr>
        <w:jc w:val="both"/>
        <w:rPr>
          <w:b/>
          <w:i/>
          <w:sz w:val="24"/>
        </w:rPr>
      </w:pPr>
    </w:p>
    <w:p w:rsidR="00066866" w:rsidRDefault="00066866" w:rsidP="00976714">
      <w:pPr>
        <w:jc w:val="both"/>
        <w:rPr>
          <w:b/>
          <w:i/>
          <w:sz w:val="24"/>
        </w:rPr>
      </w:pPr>
    </w:p>
    <w:p w:rsidR="00066866" w:rsidRDefault="00066866" w:rsidP="00976714">
      <w:pPr>
        <w:jc w:val="both"/>
        <w:rPr>
          <w:b/>
          <w:i/>
          <w:sz w:val="24"/>
        </w:rPr>
      </w:pPr>
    </w:p>
    <w:p w:rsidR="00F70A0E" w:rsidRDefault="00F70A0E" w:rsidP="00976714">
      <w:pPr>
        <w:jc w:val="both"/>
        <w:rPr>
          <w:b/>
          <w:i/>
          <w:sz w:val="24"/>
        </w:rPr>
      </w:pPr>
    </w:p>
    <w:p w:rsidR="00976714" w:rsidRPr="0052209D" w:rsidRDefault="00FA03B0" w:rsidP="00976714">
      <w:pPr>
        <w:jc w:val="both"/>
        <w:rPr>
          <w:b/>
          <w:i/>
          <w:sz w:val="24"/>
        </w:rPr>
      </w:pPr>
      <w:r w:rsidRPr="0052209D">
        <w:rPr>
          <w:b/>
          <w:i/>
          <w:sz w:val="24"/>
        </w:rPr>
        <w:t xml:space="preserve">Голова районної у місті ради </w:t>
      </w:r>
      <w:r w:rsidRPr="0052209D">
        <w:rPr>
          <w:b/>
          <w:i/>
          <w:sz w:val="24"/>
        </w:rPr>
        <w:tab/>
      </w:r>
      <w:r w:rsidRPr="0052209D">
        <w:rPr>
          <w:b/>
          <w:i/>
          <w:sz w:val="24"/>
        </w:rPr>
        <w:tab/>
      </w:r>
      <w:r w:rsidRPr="0052209D">
        <w:rPr>
          <w:b/>
          <w:i/>
          <w:sz w:val="24"/>
        </w:rPr>
        <w:tab/>
      </w:r>
      <w:r w:rsidRPr="0052209D">
        <w:rPr>
          <w:b/>
          <w:i/>
          <w:sz w:val="24"/>
        </w:rPr>
        <w:tab/>
      </w:r>
      <w:r w:rsidRPr="0052209D">
        <w:rPr>
          <w:b/>
          <w:i/>
          <w:sz w:val="24"/>
        </w:rPr>
        <w:tab/>
      </w:r>
      <w:r w:rsidRPr="0052209D">
        <w:rPr>
          <w:b/>
          <w:i/>
          <w:sz w:val="24"/>
        </w:rPr>
        <w:tab/>
      </w:r>
      <w:r w:rsidR="00DD6AEC" w:rsidRPr="0052209D">
        <w:rPr>
          <w:b/>
          <w:i/>
          <w:sz w:val="24"/>
        </w:rPr>
        <w:t xml:space="preserve">Сергій </w:t>
      </w:r>
      <w:r w:rsidR="006A4389" w:rsidRPr="0052209D">
        <w:rPr>
          <w:b/>
          <w:i/>
          <w:sz w:val="24"/>
        </w:rPr>
        <w:t>КУШНІР</w:t>
      </w:r>
    </w:p>
    <w:p w:rsidR="0052209D" w:rsidRDefault="0052209D" w:rsidP="00333F1E">
      <w:pPr>
        <w:shd w:val="clear" w:color="auto" w:fill="FFFFFF"/>
        <w:jc w:val="both"/>
        <w:rPr>
          <w:i/>
          <w:sz w:val="24"/>
        </w:rPr>
      </w:pPr>
    </w:p>
    <w:p w:rsidR="0052209D" w:rsidRPr="0082640B" w:rsidRDefault="0052209D" w:rsidP="00C21925">
      <w:pPr>
        <w:suppressAutoHyphens/>
        <w:spacing w:before="70"/>
        <w:ind w:right="90"/>
        <w:jc w:val="both"/>
        <w:rPr>
          <w:sz w:val="24"/>
        </w:rPr>
      </w:pPr>
    </w:p>
    <w:sectPr w:rsidR="0052209D" w:rsidRPr="0082640B" w:rsidSect="0052209D">
      <w:headerReference w:type="even" r:id="rId9"/>
      <w:headerReference w:type="default" r:id="rId10"/>
      <w:pgSz w:w="11906" w:h="16838"/>
      <w:pgMar w:top="397" w:right="567" w:bottom="381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1AB" w:rsidRDefault="004901AB">
      <w:r>
        <w:separator/>
      </w:r>
    </w:p>
  </w:endnote>
  <w:endnote w:type="continuationSeparator" w:id="0">
    <w:p w:rsidR="004901AB" w:rsidRDefault="0049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1AB" w:rsidRDefault="004901AB">
      <w:r>
        <w:separator/>
      </w:r>
    </w:p>
  </w:footnote>
  <w:footnote w:type="continuationSeparator" w:id="0">
    <w:p w:rsidR="004901AB" w:rsidRDefault="00490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E1E" w:rsidRDefault="00175E1E" w:rsidP="00837EB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75E1E" w:rsidRDefault="00175E1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E1E" w:rsidRDefault="00175E1E" w:rsidP="006F6448">
    <w:pPr>
      <w:pStyle w:val="Default"/>
      <w:ind w:left="2124" w:firstLine="708"/>
      <w:jc w:val="center"/>
      <w:rPr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DD616D9"/>
    <w:multiLevelType w:val="hybridMultilevel"/>
    <w:tmpl w:val="B12A0CDC"/>
    <w:lvl w:ilvl="0" w:tplc="A3C64E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9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0" w15:restartNumberingAfterBreak="0">
    <w:nsid w:val="42032B61"/>
    <w:multiLevelType w:val="hybridMultilevel"/>
    <w:tmpl w:val="20583066"/>
    <w:lvl w:ilvl="0" w:tplc="79E6F47E">
      <w:start w:val="2"/>
      <w:numFmt w:val="decimal"/>
      <w:lvlText w:val="%1."/>
      <w:lvlJc w:val="left"/>
      <w:pPr>
        <w:tabs>
          <w:tab w:val="num" w:pos="316"/>
        </w:tabs>
        <w:ind w:left="31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036"/>
        </w:tabs>
        <w:ind w:left="1036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756"/>
        </w:tabs>
        <w:ind w:left="1756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476"/>
        </w:tabs>
        <w:ind w:left="2476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196"/>
        </w:tabs>
        <w:ind w:left="3196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16"/>
        </w:tabs>
        <w:ind w:left="3916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36"/>
        </w:tabs>
        <w:ind w:left="4636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356"/>
        </w:tabs>
        <w:ind w:left="5356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076"/>
        </w:tabs>
        <w:ind w:left="6076" w:hanging="180"/>
      </w:pPr>
    </w:lvl>
  </w:abstractNum>
  <w:abstractNum w:abstractNumId="11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CF7942"/>
    <w:multiLevelType w:val="hybridMultilevel"/>
    <w:tmpl w:val="1AA239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2469F1"/>
    <w:multiLevelType w:val="hybridMultilevel"/>
    <w:tmpl w:val="8D6E32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155896"/>
    <w:multiLevelType w:val="hybridMultilevel"/>
    <w:tmpl w:val="A3465A3E"/>
    <w:lvl w:ilvl="0" w:tplc="03CE546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1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4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3E79C0"/>
    <w:multiLevelType w:val="hybridMultilevel"/>
    <w:tmpl w:val="FFFFFFFF"/>
    <w:lvl w:ilvl="0" w:tplc="011A9DD4">
      <w:start w:val="1"/>
      <w:numFmt w:val="decimal"/>
      <w:lvlText w:val="%1."/>
      <w:lvlJc w:val="left"/>
      <w:pPr>
        <w:ind w:left="256" w:hanging="300"/>
      </w:pPr>
      <w:rPr>
        <w:rFonts w:cs="Times New Roman" w:hint="default"/>
        <w:spacing w:val="0"/>
        <w:w w:val="99"/>
      </w:rPr>
    </w:lvl>
    <w:lvl w:ilvl="1" w:tplc="4F6E890A">
      <w:start w:val="1"/>
      <w:numFmt w:val="decimal"/>
      <w:lvlText w:val="%2."/>
      <w:lvlJc w:val="left"/>
      <w:pPr>
        <w:ind w:left="3931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 w:tplc="BE1E2F1C">
      <w:numFmt w:val="bullet"/>
      <w:lvlText w:val="•"/>
      <w:lvlJc w:val="left"/>
      <w:pPr>
        <w:ind w:left="4636" w:hanging="281"/>
      </w:pPr>
      <w:rPr>
        <w:rFonts w:hint="default"/>
      </w:rPr>
    </w:lvl>
    <w:lvl w:ilvl="3" w:tplc="CB261608">
      <w:numFmt w:val="bullet"/>
      <w:lvlText w:val="•"/>
      <w:lvlJc w:val="left"/>
      <w:pPr>
        <w:ind w:left="5332" w:hanging="281"/>
      </w:pPr>
      <w:rPr>
        <w:rFonts w:hint="default"/>
      </w:rPr>
    </w:lvl>
    <w:lvl w:ilvl="4" w:tplc="B68CB9AE">
      <w:numFmt w:val="bullet"/>
      <w:lvlText w:val="•"/>
      <w:lvlJc w:val="left"/>
      <w:pPr>
        <w:ind w:left="6028" w:hanging="281"/>
      </w:pPr>
      <w:rPr>
        <w:rFonts w:hint="default"/>
      </w:rPr>
    </w:lvl>
    <w:lvl w:ilvl="5" w:tplc="D2FCB5B8">
      <w:numFmt w:val="bullet"/>
      <w:lvlText w:val="•"/>
      <w:lvlJc w:val="left"/>
      <w:pPr>
        <w:ind w:left="6725" w:hanging="281"/>
      </w:pPr>
      <w:rPr>
        <w:rFonts w:hint="default"/>
      </w:rPr>
    </w:lvl>
    <w:lvl w:ilvl="6" w:tplc="0D168A1E">
      <w:numFmt w:val="bullet"/>
      <w:lvlText w:val="•"/>
      <w:lvlJc w:val="left"/>
      <w:pPr>
        <w:ind w:left="7421" w:hanging="281"/>
      </w:pPr>
      <w:rPr>
        <w:rFonts w:hint="default"/>
      </w:rPr>
    </w:lvl>
    <w:lvl w:ilvl="7" w:tplc="25D840C2">
      <w:numFmt w:val="bullet"/>
      <w:lvlText w:val="•"/>
      <w:lvlJc w:val="left"/>
      <w:pPr>
        <w:ind w:left="8117" w:hanging="281"/>
      </w:pPr>
      <w:rPr>
        <w:rFonts w:hint="default"/>
      </w:rPr>
    </w:lvl>
    <w:lvl w:ilvl="8" w:tplc="D818D18E">
      <w:numFmt w:val="bullet"/>
      <w:lvlText w:val="•"/>
      <w:lvlJc w:val="left"/>
      <w:pPr>
        <w:ind w:left="8813" w:hanging="281"/>
      </w:pPr>
      <w:rPr>
        <w:rFonts w:hint="default"/>
      </w:rPr>
    </w:lvl>
  </w:abstractNum>
  <w:abstractNum w:abstractNumId="26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8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2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23"/>
  </w:num>
  <w:num w:numId="8">
    <w:abstractNumId w:val="3"/>
  </w:num>
  <w:num w:numId="9">
    <w:abstractNumId w:val="24"/>
  </w:num>
  <w:num w:numId="10">
    <w:abstractNumId w:val="18"/>
  </w:num>
  <w:num w:numId="11">
    <w:abstractNumId w:val="11"/>
  </w:num>
  <w:num w:numId="12">
    <w:abstractNumId w:val="13"/>
  </w:num>
  <w:num w:numId="13">
    <w:abstractNumId w:val="26"/>
  </w:num>
  <w:num w:numId="14">
    <w:abstractNumId w:val="21"/>
  </w:num>
  <w:num w:numId="15">
    <w:abstractNumId w:val="7"/>
  </w:num>
  <w:num w:numId="16">
    <w:abstractNumId w:val="1"/>
  </w:num>
  <w:num w:numId="17">
    <w:abstractNumId w:val="28"/>
  </w:num>
  <w:num w:numId="18">
    <w:abstractNumId w:val="27"/>
  </w:num>
  <w:num w:numId="19">
    <w:abstractNumId w:val="19"/>
  </w:num>
  <w:num w:numId="20">
    <w:abstractNumId w:val="14"/>
  </w:num>
  <w:num w:numId="21">
    <w:abstractNumId w:val="15"/>
  </w:num>
  <w:num w:numId="22">
    <w:abstractNumId w:val="4"/>
  </w:num>
  <w:num w:numId="23">
    <w:abstractNumId w:val="12"/>
  </w:num>
  <w:num w:numId="24">
    <w:abstractNumId w:val="17"/>
  </w:num>
  <w:num w:numId="25">
    <w:abstractNumId w:val="6"/>
  </w:num>
  <w:num w:numId="26">
    <w:abstractNumId w:val="16"/>
  </w:num>
  <w:num w:numId="27">
    <w:abstractNumId w:val="20"/>
  </w:num>
  <w:num w:numId="28">
    <w:abstractNumId w:val="25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6D15"/>
    <w:rsid w:val="00007772"/>
    <w:rsid w:val="00011182"/>
    <w:rsid w:val="000119FD"/>
    <w:rsid w:val="00012FD6"/>
    <w:rsid w:val="00017153"/>
    <w:rsid w:val="00021FE7"/>
    <w:rsid w:val="00022C7B"/>
    <w:rsid w:val="000238E7"/>
    <w:rsid w:val="000316E3"/>
    <w:rsid w:val="00035BA8"/>
    <w:rsid w:val="00035DF8"/>
    <w:rsid w:val="000433EE"/>
    <w:rsid w:val="00043B7B"/>
    <w:rsid w:val="00050C09"/>
    <w:rsid w:val="000523A1"/>
    <w:rsid w:val="0005258E"/>
    <w:rsid w:val="00053391"/>
    <w:rsid w:val="00066866"/>
    <w:rsid w:val="00070233"/>
    <w:rsid w:val="00081D79"/>
    <w:rsid w:val="0008244B"/>
    <w:rsid w:val="00085C77"/>
    <w:rsid w:val="000870A0"/>
    <w:rsid w:val="000870D1"/>
    <w:rsid w:val="00092746"/>
    <w:rsid w:val="00092C48"/>
    <w:rsid w:val="000966B8"/>
    <w:rsid w:val="000A1194"/>
    <w:rsid w:val="000A5936"/>
    <w:rsid w:val="000B4086"/>
    <w:rsid w:val="000B6218"/>
    <w:rsid w:val="000B6F7A"/>
    <w:rsid w:val="000B7777"/>
    <w:rsid w:val="000C3D85"/>
    <w:rsid w:val="000D1023"/>
    <w:rsid w:val="000D496C"/>
    <w:rsid w:val="000D625B"/>
    <w:rsid w:val="000E0471"/>
    <w:rsid w:val="000E2467"/>
    <w:rsid w:val="000E5799"/>
    <w:rsid w:val="000E594F"/>
    <w:rsid w:val="000E6DB2"/>
    <w:rsid w:val="000F3F66"/>
    <w:rsid w:val="0010126B"/>
    <w:rsid w:val="0010232A"/>
    <w:rsid w:val="0010274F"/>
    <w:rsid w:val="001057B5"/>
    <w:rsid w:val="00105ED5"/>
    <w:rsid w:val="00107E05"/>
    <w:rsid w:val="001101D1"/>
    <w:rsid w:val="00112CEF"/>
    <w:rsid w:val="00114244"/>
    <w:rsid w:val="0012195A"/>
    <w:rsid w:val="00122B14"/>
    <w:rsid w:val="00124548"/>
    <w:rsid w:val="0012611C"/>
    <w:rsid w:val="0013305B"/>
    <w:rsid w:val="00133F50"/>
    <w:rsid w:val="00134B1E"/>
    <w:rsid w:val="001362DA"/>
    <w:rsid w:val="00136B9E"/>
    <w:rsid w:val="00136C85"/>
    <w:rsid w:val="00140519"/>
    <w:rsid w:val="00141B6D"/>
    <w:rsid w:val="00151A65"/>
    <w:rsid w:val="001535AF"/>
    <w:rsid w:val="00154B0E"/>
    <w:rsid w:val="00155A62"/>
    <w:rsid w:val="00156FD9"/>
    <w:rsid w:val="001602A4"/>
    <w:rsid w:val="0016263D"/>
    <w:rsid w:val="00162E5E"/>
    <w:rsid w:val="00164382"/>
    <w:rsid w:val="00166081"/>
    <w:rsid w:val="00167BDE"/>
    <w:rsid w:val="00171D31"/>
    <w:rsid w:val="001741D4"/>
    <w:rsid w:val="00175E1E"/>
    <w:rsid w:val="0018232B"/>
    <w:rsid w:val="00182528"/>
    <w:rsid w:val="00191E98"/>
    <w:rsid w:val="00192AD5"/>
    <w:rsid w:val="001A30FF"/>
    <w:rsid w:val="001A7BFA"/>
    <w:rsid w:val="001B3648"/>
    <w:rsid w:val="001C2596"/>
    <w:rsid w:val="001C3733"/>
    <w:rsid w:val="001C3BB9"/>
    <w:rsid w:val="001C7D3D"/>
    <w:rsid w:val="001D7A0A"/>
    <w:rsid w:val="001E6AD5"/>
    <w:rsid w:val="001E7D47"/>
    <w:rsid w:val="001F584F"/>
    <w:rsid w:val="001F66A6"/>
    <w:rsid w:val="001F6C94"/>
    <w:rsid w:val="00201FEB"/>
    <w:rsid w:val="00202C42"/>
    <w:rsid w:val="00204733"/>
    <w:rsid w:val="0020559F"/>
    <w:rsid w:val="002079E6"/>
    <w:rsid w:val="002104A9"/>
    <w:rsid w:val="00211514"/>
    <w:rsid w:val="002177A0"/>
    <w:rsid w:val="00217A16"/>
    <w:rsid w:val="00220D81"/>
    <w:rsid w:val="0022247D"/>
    <w:rsid w:val="00222570"/>
    <w:rsid w:val="00224D8B"/>
    <w:rsid w:val="002330E7"/>
    <w:rsid w:val="002334ED"/>
    <w:rsid w:val="00234319"/>
    <w:rsid w:val="0023485D"/>
    <w:rsid w:val="00236244"/>
    <w:rsid w:val="00240EDA"/>
    <w:rsid w:val="00242558"/>
    <w:rsid w:val="0025279E"/>
    <w:rsid w:val="0025374A"/>
    <w:rsid w:val="00264126"/>
    <w:rsid w:val="0027101E"/>
    <w:rsid w:val="0027176B"/>
    <w:rsid w:val="002722F6"/>
    <w:rsid w:val="00275F9A"/>
    <w:rsid w:val="002768FE"/>
    <w:rsid w:val="0028319A"/>
    <w:rsid w:val="002870B9"/>
    <w:rsid w:val="00290EDE"/>
    <w:rsid w:val="002943C7"/>
    <w:rsid w:val="002A1843"/>
    <w:rsid w:val="002B1972"/>
    <w:rsid w:val="002B5DDF"/>
    <w:rsid w:val="002C06FC"/>
    <w:rsid w:val="002C10CF"/>
    <w:rsid w:val="002C50DB"/>
    <w:rsid w:val="002D0003"/>
    <w:rsid w:val="002D448B"/>
    <w:rsid w:val="002E0C30"/>
    <w:rsid w:val="002E6772"/>
    <w:rsid w:val="002F35CC"/>
    <w:rsid w:val="002F78BC"/>
    <w:rsid w:val="00301FAE"/>
    <w:rsid w:val="0030390D"/>
    <w:rsid w:val="003102FC"/>
    <w:rsid w:val="00320569"/>
    <w:rsid w:val="003238B7"/>
    <w:rsid w:val="00333400"/>
    <w:rsid w:val="00333F1E"/>
    <w:rsid w:val="003350CA"/>
    <w:rsid w:val="0033588C"/>
    <w:rsid w:val="00336FDA"/>
    <w:rsid w:val="003406E3"/>
    <w:rsid w:val="003435A5"/>
    <w:rsid w:val="00344B05"/>
    <w:rsid w:val="003476F9"/>
    <w:rsid w:val="003523FB"/>
    <w:rsid w:val="00360067"/>
    <w:rsid w:val="00360ECF"/>
    <w:rsid w:val="00361A7D"/>
    <w:rsid w:val="003622A9"/>
    <w:rsid w:val="00362722"/>
    <w:rsid w:val="00362FB8"/>
    <w:rsid w:val="00363F61"/>
    <w:rsid w:val="003672F8"/>
    <w:rsid w:val="0037093D"/>
    <w:rsid w:val="0037263B"/>
    <w:rsid w:val="00372BF6"/>
    <w:rsid w:val="0037727B"/>
    <w:rsid w:val="003777B1"/>
    <w:rsid w:val="003830CD"/>
    <w:rsid w:val="00386FD0"/>
    <w:rsid w:val="00392EE4"/>
    <w:rsid w:val="003935D1"/>
    <w:rsid w:val="003A0171"/>
    <w:rsid w:val="003A0A2D"/>
    <w:rsid w:val="003A1F09"/>
    <w:rsid w:val="003A322A"/>
    <w:rsid w:val="003A4103"/>
    <w:rsid w:val="003B1458"/>
    <w:rsid w:val="003B2A7C"/>
    <w:rsid w:val="003B6A09"/>
    <w:rsid w:val="003C0E22"/>
    <w:rsid w:val="003C71A8"/>
    <w:rsid w:val="003D0C65"/>
    <w:rsid w:val="003D4A9A"/>
    <w:rsid w:val="003E0FAF"/>
    <w:rsid w:val="003E4B12"/>
    <w:rsid w:val="003E6D0E"/>
    <w:rsid w:val="003E6D92"/>
    <w:rsid w:val="003E7022"/>
    <w:rsid w:val="003E7509"/>
    <w:rsid w:val="003F0730"/>
    <w:rsid w:val="00404AF0"/>
    <w:rsid w:val="004067FB"/>
    <w:rsid w:val="00412166"/>
    <w:rsid w:val="0041329A"/>
    <w:rsid w:val="004219B8"/>
    <w:rsid w:val="00426C4D"/>
    <w:rsid w:val="00427B58"/>
    <w:rsid w:val="0043316E"/>
    <w:rsid w:val="0043679C"/>
    <w:rsid w:val="00446613"/>
    <w:rsid w:val="00451F14"/>
    <w:rsid w:val="00455426"/>
    <w:rsid w:val="00462890"/>
    <w:rsid w:val="00466763"/>
    <w:rsid w:val="004679C2"/>
    <w:rsid w:val="00472B3E"/>
    <w:rsid w:val="00473CC0"/>
    <w:rsid w:val="00474025"/>
    <w:rsid w:val="0047419B"/>
    <w:rsid w:val="0047756C"/>
    <w:rsid w:val="00482B38"/>
    <w:rsid w:val="00483573"/>
    <w:rsid w:val="00484344"/>
    <w:rsid w:val="00486927"/>
    <w:rsid w:val="004870EE"/>
    <w:rsid w:val="004873AE"/>
    <w:rsid w:val="004901AB"/>
    <w:rsid w:val="00495676"/>
    <w:rsid w:val="004956B6"/>
    <w:rsid w:val="004A3932"/>
    <w:rsid w:val="004A6D03"/>
    <w:rsid w:val="004B0BA3"/>
    <w:rsid w:val="004B667F"/>
    <w:rsid w:val="004B79C2"/>
    <w:rsid w:val="004C5CAE"/>
    <w:rsid w:val="004C714A"/>
    <w:rsid w:val="004D1212"/>
    <w:rsid w:val="004D4CC5"/>
    <w:rsid w:val="004E2F40"/>
    <w:rsid w:val="004E5792"/>
    <w:rsid w:val="004F0D69"/>
    <w:rsid w:val="004F2603"/>
    <w:rsid w:val="004F2BC5"/>
    <w:rsid w:val="004F357E"/>
    <w:rsid w:val="004F3907"/>
    <w:rsid w:val="004F5499"/>
    <w:rsid w:val="00500238"/>
    <w:rsid w:val="00500E66"/>
    <w:rsid w:val="00514A97"/>
    <w:rsid w:val="005201BC"/>
    <w:rsid w:val="005213D9"/>
    <w:rsid w:val="0052209D"/>
    <w:rsid w:val="00523AC3"/>
    <w:rsid w:val="00524047"/>
    <w:rsid w:val="0052409F"/>
    <w:rsid w:val="00526D88"/>
    <w:rsid w:val="00535FCA"/>
    <w:rsid w:val="00543973"/>
    <w:rsid w:val="005452E6"/>
    <w:rsid w:val="00545C7A"/>
    <w:rsid w:val="00546680"/>
    <w:rsid w:val="00547788"/>
    <w:rsid w:val="00550280"/>
    <w:rsid w:val="0055635F"/>
    <w:rsid w:val="00556A23"/>
    <w:rsid w:val="005613AC"/>
    <w:rsid w:val="00562B17"/>
    <w:rsid w:val="00564AC9"/>
    <w:rsid w:val="00575F89"/>
    <w:rsid w:val="00582669"/>
    <w:rsid w:val="00584E09"/>
    <w:rsid w:val="0058739C"/>
    <w:rsid w:val="005958F7"/>
    <w:rsid w:val="005A363E"/>
    <w:rsid w:val="005A71B2"/>
    <w:rsid w:val="005B119D"/>
    <w:rsid w:val="005B2F85"/>
    <w:rsid w:val="005B3FCF"/>
    <w:rsid w:val="005B629D"/>
    <w:rsid w:val="005C1D58"/>
    <w:rsid w:val="005C5732"/>
    <w:rsid w:val="005C5A13"/>
    <w:rsid w:val="005D21F6"/>
    <w:rsid w:val="005E5583"/>
    <w:rsid w:val="005E7C23"/>
    <w:rsid w:val="005F078C"/>
    <w:rsid w:val="005F0C2E"/>
    <w:rsid w:val="005F5E86"/>
    <w:rsid w:val="00600898"/>
    <w:rsid w:val="00602383"/>
    <w:rsid w:val="00605645"/>
    <w:rsid w:val="006111D5"/>
    <w:rsid w:val="00611CF9"/>
    <w:rsid w:val="006134CE"/>
    <w:rsid w:val="00613E0F"/>
    <w:rsid w:val="0061530B"/>
    <w:rsid w:val="00617091"/>
    <w:rsid w:val="00621FBB"/>
    <w:rsid w:val="00626199"/>
    <w:rsid w:val="00636017"/>
    <w:rsid w:val="00636E3C"/>
    <w:rsid w:val="00644C4A"/>
    <w:rsid w:val="006467D2"/>
    <w:rsid w:val="006504F3"/>
    <w:rsid w:val="00653E6B"/>
    <w:rsid w:val="00656D60"/>
    <w:rsid w:val="00663D90"/>
    <w:rsid w:val="00665083"/>
    <w:rsid w:val="00667768"/>
    <w:rsid w:val="00667E8F"/>
    <w:rsid w:val="00683A29"/>
    <w:rsid w:val="00683D01"/>
    <w:rsid w:val="00684243"/>
    <w:rsid w:val="00687928"/>
    <w:rsid w:val="0069402C"/>
    <w:rsid w:val="006A1177"/>
    <w:rsid w:val="006A4389"/>
    <w:rsid w:val="006A6467"/>
    <w:rsid w:val="006A7FD4"/>
    <w:rsid w:val="006B099E"/>
    <w:rsid w:val="006B0FB5"/>
    <w:rsid w:val="006B44F8"/>
    <w:rsid w:val="006B45DA"/>
    <w:rsid w:val="006B4DEB"/>
    <w:rsid w:val="006B6E63"/>
    <w:rsid w:val="006C0997"/>
    <w:rsid w:val="006C28BF"/>
    <w:rsid w:val="006D06F1"/>
    <w:rsid w:val="006D53F5"/>
    <w:rsid w:val="006E04B5"/>
    <w:rsid w:val="006E1602"/>
    <w:rsid w:val="006E5AFD"/>
    <w:rsid w:val="006F0E12"/>
    <w:rsid w:val="006F1651"/>
    <w:rsid w:val="006F6448"/>
    <w:rsid w:val="00702374"/>
    <w:rsid w:val="00702F5A"/>
    <w:rsid w:val="007068F2"/>
    <w:rsid w:val="00707180"/>
    <w:rsid w:val="0071172F"/>
    <w:rsid w:val="00712DA2"/>
    <w:rsid w:val="00713CF4"/>
    <w:rsid w:val="00715025"/>
    <w:rsid w:val="007236D5"/>
    <w:rsid w:val="00726F1B"/>
    <w:rsid w:val="007271DA"/>
    <w:rsid w:val="00736E90"/>
    <w:rsid w:val="00741176"/>
    <w:rsid w:val="00741544"/>
    <w:rsid w:val="00742BC3"/>
    <w:rsid w:val="0075060D"/>
    <w:rsid w:val="00752C59"/>
    <w:rsid w:val="00760ED1"/>
    <w:rsid w:val="0076375C"/>
    <w:rsid w:val="00763FFD"/>
    <w:rsid w:val="007660CE"/>
    <w:rsid w:val="007667BD"/>
    <w:rsid w:val="00766EC2"/>
    <w:rsid w:val="00774C00"/>
    <w:rsid w:val="00776D59"/>
    <w:rsid w:val="007777DB"/>
    <w:rsid w:val="00780FFE"/>
    <w:rsid w:val="00781FA2"/>
    <w:rsid w:val="00785478"/>
    <w:rsid w:val="0078605D"/>
    <w:rsid w:val="00787B0F"/>
    <w:rsid w:val="00795DBB"/>
    <w:rsid w:val="00797608"/>
    <w:rsid w:val="007A10FC"/>
    <w:rsid w:val="007A16F8"/>
    <w:rsid w:val="007A7865"/>
    <w:rsid w:val="007A7E79"/>
    <w:rsid w:val="007B189A"/>
    <w:rsid w:val="007B1D67"/>
    <w:rsid w:val="007B2C3A"/>
    <w:rsid w:val="007B4C7D"/>
    <w:rsid w:val="007B7F98"/>
    <w:rsid w:val="007D1934"/>
    <w:rsid w:val="007D5194"/>
    <w:rsid w:val="007D5C0F"/>
    <w:rsid w:val="007D6E37"/>
    <w:rsid w:val="007D761C"/>
    <w:rsid w:val="007E1037"/>
    <w:rsid w:val="007F14AD"/>
    <w:rsid w:val="007F5A05"/>
    <w:rsid w:val="008009CD"/>
    <w:rsid w:val="00801B48"/>
    <w:rsid w:val="00803B3C"/>
    <w:rsid w:val="00816D9B"/>
    <w:rsid w:val="00817924"/>
    <w:rsid w:val="00820266"/>
    <w:rsid w:val="0082640B"/>
    <w:rsid w:val="00837D87"/>
    <w:rsid w:val="00837EB9"/>
    <w:rsid w:val="00837F45"/>
    <w:rsid w:val="00843C53"/>
    <w:rsid w:val="008461DC"/>
    <w:rsid w:val="00846A62"/>
    <w:rsid w:val="008474C0"/>
    <w:rsid w:val="008502A2"/>
    <w:rsid w:val="00851443"/>
    <w:rsid w:val="008517DB"/>
    <w:rsid w:val="00854D15"/>
    <w:rsid w:val="0086098B"/>
    <w:rsid w:val="0087146D"/>
    <w:rsid w:val="00872C5C"/>
    <w:rsid w:val="00877C6E"/>
    <w:rsid w:val="008822D5"/>
    <w:rsid w:val="008854ED"/>
    <w:rsid w:val="00890A22"/>
    <w:rsid w:val="00895E20"/>
    <w:rsid w:val="00896EF7"/>
    <w:rsid w:val="008A43D2"/>
    <w:rsid w:val="008A65D6"/>
    <w:rsid w:val="008A734D"/>
    <w:rsid w:val="008B1403"/>
    <w:rsid w:val="008B2A31"/>
    <w:rsid w:val="008B6388"/>
    <w:rsid w:val="008C18FE"/>
    <w:rsid w:val="008D197A"/>
    <w:rsid w:val="008D3CDA"/>
    <w:rsid w:val="008E00CD"/>
    <w:rsid w:val="008E6914"/>
    <w:rsid w:val="008F0FB3"/>
    <w:rsid w:val="008F133B"/>
    <w:rsid w:val="008F1344"/>
    <w:rsid w:val="008F58A4"/>
    <w:rsid w:val="008F65BB"/>
    <w:rsid w:val="00900C47"/>
    <w:rsid w:val="00901DDF"/>
    <w:rsid w:val="009025E5"/>
    <w:rsid w:val="00904F52"/>
    <w:rsid w:val="0090606A"/>
    <w:rsid w:val="009062CD"/>
    <w:rsid w:val="00912913"/>
    <w:rsid w:val="00913451"/>
    <w:rsid w:val="009134C4"/>
    <w:rsid w:val="0093000B"/>
    <w:rsid w:val="0093021F"/>
    <w:rsid w:val="0093518C"/>
    <w:rsid w:val="00940FBA"/>
    <w:rsid w:val="00943F17"/>
    <w:rsid w:val="00954362"/>
    <w:rsid w:val="00957598"/>
    <w:rsid w:val="00960C10"/>
    <w:rsid w:val="009612F0"/>
    <w:rsid w:val="00966BAD"/>
    <w:rsid w:val="00976461"/>
    <w:rsid w:val="00976714"/>
    <w:rsid w:val="00981CD7"/>
    <w:rsid w:val="00982A97"/>
    <w:rsid w:val="00982ADC"/>
    <w:rsid w:val="00993FFD"/>
    <w:rsid w:val="00994137"/>
    <w:rsid w:val="00997DB6"/>
    <w:rsid w:val="009A57BF"/>
    <w:rsid w:val="009B1A42"/>
    <w:rsid w:val="009B7950"/>
    <w:rsid w:val="009E17D2"/>
    <w:rsid w:val="009E1F57"/>
    <w:rsid w:val="009E733C"/>
    <w:rsid w:val="009F062F"/>
    <w:rsid w:val="009F0B9C"/>
    <w:rsid w:val="009F2ACF"/>
    <w:rsid w:val="009F3A6A"/>
    <w:rsid w:val="009F5E25"/>
    <w:rsid w:val="00A01E50"/>
    <w:rsid w:val="00A02908"/>
    <w:rsid w:val="00A067EF"/>
    <w:rsid w:val="00A132E4"/>
    <w:rsid w:val="00A149A5"/>
    <w:rsid w:val="00A16E43"/>
    <w:rsid w:val="00A207D3"/>
    <w:rsid w:val="00A21292"/>
    <w:rsid w:val="00A27C3C"/>
    <w:rsid w:val="00A27F6A"/>
    <w:rsid w:val="00A336AA"/>
    <w:rsid w:val="00A35281"/>
    <w:rsid w:val="00A36606"/>
    <w:rsid w:val="00A4111F"/>
    <w:rsid w:val="00A608D8"/>
    <w:rsid w:val="00A61948"/>
    <w:rsid w:val="00A61A36"/>
    <w:rsid w:val="00A61AAA"/>
    <w:rsid w:val="00A63061"/>
    <w:rsid w:val="00A65294"/>
    <w:rsid w:val="00A66265"/>
    <w:rsid w:val="00A72385"/>
    <w:rsid w:val="00A725F7"/>
    <w:rsid w:val="00A858BA"/>
    <w:rsid w:val="00A96551"/>
    <w:rsid w:val="00A97F31"/>
    <w:rsid w:val="00AA05DB"/>
    <w:rsid w:val="00AA06D1"/>
    <w:rsid w:val="00AA5281"/>
    <w:rsid w:val="00AB01F3"/>
    <w:rsid w:val="00AB1EB9"/>
    <w:rsid w:val="00AB2309"/>
    <w:rsid w:val="00AB2DCA"/>
    <w:rsid w:val="00AB4FE0"/>
    <w:rsid w:val="00AB757B"/>
    <w:rsid w:val="00AC0CDC"/>
    <w:rsid w:val="00AC1AB7"/>
    <w:rsid w:val="00AC56C2"/>
    <w:rsid w:val="00AD328A"/>
    <w:rsid w:val="00AD5C2B"/>
    <w:rsid w:val="00AD66A2"/>
    <w:rsid w:val="00AD6B33"/>
    <w:rsid w:val="00AD7921"/>
    <w:rsid w:val="00AE2BCB"/>
    <w:rsid w:val="00AE2E57"/>
    <w:rsid w:val="00AE44D5"/>
    <w:rsid w:val="00AE4A32"/>
    <w:rsid w:val="00AF1C1B"/>
    <w:rsid w:val="00AF1DC4"/>
    <w:rsid w:val="00AF5B13"/>
    <w:rsid w:val="00B0587D"/>
    <w:rsid w:val="00B062A3"/>
    <w:rsid w:val="00B10118"/>
    <w:rsid w:val="00B13008"/>
    <w:rsid w:val="00B2036E"/>
    <w:rsid w:val="00B218B8"/>
    <w:rsid w:val="00B23159"/>
    <w:rsid w:val="00B24F56"/>
    <w:rsid w:val="00B26A4E"/>
    <w:rsid w:val="00B30C14"/>
    <w:rsid w:val="00B30ECA"/>
    <w:rsid w:val="00B325FA"/>
    <w:rsid w:val="00B33EB9"/>
    <w:rsid w:val="00B35A23"/>
    <w:rsid w:val="00B37802"/>
    <w:rsid w:val="00B41541"/>
    <w:rsid w:val="00B447DC"/>
    <w:rsid w:val="00B53F3A"/>
    <w:rsid w:val="00B54A78"/>
    <w:rsid w:val="00B55793"/>
    <w:rsid w:val="00B55E86"/>
    <w:rsid w:val="00B5707D"/>
    <w:rsid w:val="00B62D4C"/>
    <w:rsid w:val="00B66B72"/>
    <w:rsid w:val="00B672CF"/>
    <w:rsid w:val="00B7097C"/>
    <w:rsid w:val="00B710A4"/>
    <w:rsid w:val="00B835B9"/>
    <w:rsid w:val="00B84161"/>
    <w:rsid w:val="00B84FDF"/>
    <w:rsid w:val="00B85DAE"/>
    <w:rsid w:val="00B92AE3"/>
    <w:rsid w:val="00B92E75"/>
    <w:rsid w:val="00B96190"/>
    <w:rsid w:val="00B969DF"/>
    <w:rsid w:val="00BA2189"/>
    <w:rsid w:val="00BB508B"/>
    <w:rsid w:val="00BB6D8E"/>
    <w:rsid w:val="00BB7CCA"/>
    <w:rsid w:val="00BC40AB"/>
    <w:rsid w:val="00BE431D"/>
    <w:rsid w:val="00BF5344"/>
    <w:rsid w:val="00C0384B"/>
    <w:rsid w:val="00C12C3E"/>
    <w:rsid w:val="00C150DE"/>
    <w:rsid w:val="00C156C6"/>
    <w:rsid w:val="00C17078"/>
    <w:rsid w:val="00C206B3"/>
    <w:rsid w:val="00C2115B"/>
    <w:rsid w:val="00C21925"/>
    <w:rsid w:val="00C342E2"/>
    <w:rsid w:val="00C34673"/>
    <w:rsid w:val="00C47111"/>
    <w:rsid w:val="00C4779E"/>
    <w:rsid w:val="00C534B4"/>
    <w:rsid w:val="00C53D70"/>
    <w:rsid w:val="00C55A50"/>
    <w:rsid w:val="00C60409"/>
    <w:rsid w:val="00C61713"/>
    <w:rsid w:val="00C61813"/>
    <w:rsid w:val="00C63851"/>
    <w:rsid w:val="00C660A9"/>
    <w:rsid w:val="00C66837"/>
    <w:rsid w:val="00C66D2C"/>
    <w:rsid w:val="00C716F1"/>
    <w:rsid w:val="00C724D3"/>
    <w:rsid w:val="00C80D4F"/>
    <w:rsid w:val="00C82421"/>
    <w:rsid w:val="00C91872"/>
    <w:rsid w:val="00CA2616"/>
    <w:rsid w:val="00CA3D2F"/>
    <w:rsid w:val="00CA6DE8"/>
    <w:rsid w:val="00CA7E7D"/>
    <w:rsid w:val="00CB01F2"/>
    <w:rsid w:val="00CB30DE"/>
    <w:rsid w:val="00CB657C"/>
    <w:rsid w:val="00CC252B"/>
    <w:rsid w:val="00CC3935"/>
    <w:rsid w:val="00CC408C"/>
    <w:rsid w:val="00CC5852"/>
    <w:rsid w:val="00CC6469"/>
    <w:rsid w:val="00CD038F"/>
    <w:rsid w:val="00CD47FF"/>
    <w:rsid w:val="00CE18B0"/>
    <w:rsid w:val="00CE585F"/>
    <w:rsid w:val="00CE7782"/>
    <w:rsid w:val="00CF00C8"/>
    <w:rsid w:val="00CF3D66"/>
    <w:rsid w:val="00CF7D6D"/>
    <w:rsid w:val="00D01DFF"/>
    <w:rsid w:val="00D06911"/>
    <w:rsid w:val="00D12B4B"/>
    <w:rsid w:val="00D14CB3"/>
    <w:rsid w:val="00D165D7"/>
    <w:rsid w:val="00D1714A"/>
    <w:rsid w:val="00D17EDB"/>
    <w:rsid w:val="00D20486"/>
    <w:rsid w:val="00D20650"/>
    <w:rsid w:val="00D31CC1"/>
    <w:rsid w:val="00D31F3A"/>
    <w:rsid w:val="00D32D37"/>
    <w:rsid w:val="00D34683"/>
    <w:rsid w:val="00D370B0"/>
    <w:rsid w:val="00D413C4"/>
    <w:rsid w:val="00D46EA1"/>
    <w:rsid w:val="00D502CA"/>
    <w:rsid w:val="00D50D97"/>
    <w:rsid w:val="00D52E2F"/>
    <w:rsid w:val="00D55E37"/>
    <w:rsid w:val="00D57D9D"/>
    <w:rsid w:val="00D6049F"/>
    <w:rsid w:val="00D605F9"/>
    <w:rsid w:val="00D667A7"/>
    <w:rsid w:val="00D732C3"/>
    <w:rsid w:val="00D763FB"/>
    <w:rsid w:val="00D7693F"/>
    <w:rsid w:val="00D8078E"/>
    <w:rsid w:val="00D8591E"/>
    <w:rsid w:val="00D917E3"/>
    <w:rsid w:val="00D92472"/>
    <w:rsid w:val="00D92805"/>
    <w:rsid w:val="00D93CC6"/>
    <w:rsid w:val="00D93F0E"/>
    <w:rsid w:val="00D97274"/>
    <w:rsid w:val="00D9795C"/>
    <w:rsid w:val="00DA00DF"/>
    <w:rsid w:val="00DA1121"/>
    <w:rsid w:val="00DA6822"/>
    <w:rsid w:val="00DB3585"/>
    <w:rsid w:val="00DB39EE"/>
    <w:rsid w:val="00DB3A19"/>
    <w:rsid w:val="00DB76B5"/>
    <w:rsid w:val="00DC1B4A"/>
    <w:rsid w:val="00DC24DE"/>
    <w:rsid w:val="00DC3695"/>
    <w:rsid w:val="00DC5BBC"/>
    <w:rsid w:val="00DC6FC0"/>
    <w:rsid w:val="00DD32C6"/>
    <w:rsid w:val="00DD6AEC"/>
    <w:rsid w:val="00DE0F28"/>
    <w:rsid w:val="00DE157C"/>
    <w:rsid w:val="00DE57EC"/>
    <w:rsid w:val="00DE6E21"/>
    <w:rsid w:val="00DF2D66"/>
    <w:rsid w:val="00DF40A7"/>
    <w:rsid w:val="00E015AC"/>
    <w:rsid w:val="00E0180E"/>
    <w:rsid w:val="00E04FFA"/>
    <w:rsid w:val="00E100D8"/>
    <w:rsid w:val="00E117F3"/>
    <w:rsid w:val="00E13C91"/>
    <w:rsid w:val="00E16755"/>
    <w:rsid w:val="00E21CDE"/>
    <w:rsid w:val="00E27681"/>
    <w:rsid w:val="00E27B4D"/>
    <w:rsid w:val="00E312C6"/>
    <w:rsid w:val="00E324E7"/>
    <w:rsid w:val="00E339B8"/>
    <w:rsid w:val="00E35345"/>
    <w:rsid w:val="00E40120"/>
    <w:rsid w:val="00E4028C"/>
    <w:rsid w:val="00E4266D"/>
    <w:rsid w:val="00E4499C"/>
    <w:rsid w:val="00E47471"/>
    <w:rsid w:val="00E51751"/>
    <w:rsid w:val="00E53DEB"/>
    <w:rsid w:val="00E55064"/>
    <w:rsid w:val="00E55627"/>
    <w:rsid w:val="00E61923"/>
    <w:rsid w:val="00E64903"/>
    <w:rsid w:val="00E664F4"/>
    <w:rsid w:val="00E66F61"/>
    <w:rsid w:val="00E675CE"/>
    <w:rsid w:val="00E773A2"/>
    <w:rsid w:val="00E7774A"/>
    <w:rsid w:val="00E77AE9"/>
    <w:rsid w:val="00E77E8A"/>
    <w:rsid w:val="00E81028"/>
    <w:rsid w:val="00E842E7"/>
    <w:rsid w:val="00E84CD0"/>
    <w:rsid w:val="00E87CDA"/>
    <w:rsid w:val="00E90A5C"/>
    <w:rsid w:val="00E90C34"/>
    <w:rsid w:val="00E958F7"/>
    <w:rsid w:val="00EA1782"/>
    <w:rsid w:val="00EA20C9"/>
    <w:rsid w:val="00EB12C8"/>
    <w:rsid w:val="00EB1B77"/>
    <w:rsid w:val="00EB3470"/>
    <w:rsid w:val="00EB4DF8"/>
    <w:rsid w:val="00EB4E9E"/>
    <w:rsid w:val="00EB7DAF"/>
    <w:rsid w:val="00EC0C5F"/>
    <w:rsid w:val="00EC48D4"/>
    <w:rsid w:val="00ED3495"/>
    <w:rsid w:val="00ED445B"/>
    <w:rsid w:val="00EF1A52"/>
    <w:rsid w:val="00EF4800"/>
    <w:rsid w:val="00F05DCD"/>
    <w:rsid w:val="00F1175D"/>
    <w:rsid w:val="00F20CAC"/>
    <w:rsid w:val="00F22022"/>
    <w:rsid w:val="00F224B8"/>
    <w:rsid w:val="00F2491F"/>
    <w:rsid w:val="00F27986"/>
    <w:rsid w:val="00F3406B"/>
    <w:rsid w:val="00F43E5D"/>
    <w:rsid w:val="00F45394"/>
    <w:rsid w:val="00F55979"/>
    <w:rsid w:val="00F55C42"/>
    <w:rsid w:val="00F56472"/>
    <w:rsid w:val="00F57733"/>
    <w:rsid w:val="00F62290"/>
    <w:rsid w:val="00F66565"/>
    <w:rsid w:val="00F70A0E"/>
    <w:rsid w:val="00F74800"/>
    <w:rsid w:val="00F75026"/>
    <w:rsid w:val="00F81290"/>
    <w:rsid w:val="00F82A61"/>
    <w:rsid w:val="00F90DAF"/>
    <w:rsid w:val="00F9335E"/>
    <w:rsid w:val="00F9550E"/>
    <w:rsid w:val="00F960DE"/>
    <w:rsid w:val="00FA03B0"/>
    <w:rsid w:val="00FA756F"/>
    <w:rsid w:val="00FC0B89"/>
    <w:rsid w:val="00FC45F6"/>
    <w:rsid w:val="00FD56DE"/>
    <w:rsid w:val="00FD5FAF"/>
    <w:rsid w:val="00FD6621"/>
    <w:rsid w:val="00FD7D5A"/>
    <w:rsid w:val="00FE26D0"/>
    <w:rsid w:val="00FE5ED2"/>
    <w:rsid w:val="00FF34DD"/>
    <w:rsid w:val="00FF53D0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F10AD49-5A55-4EFD-821E-0971AA2A0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aliases w:val="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ac">
    <w:name w:val=" Знак"/>
    <w:basedOn w:val="a"/>
    <w:rsid w:val="00085C77"/>
    <w:rPr>
      <w:rFonts w:ascii="Verdana" w:eastAsia="Batang" w:hAnsi="Verdana"/>
      <w:sz w:val="20"/>
      <w:szCs w:val="20"/>
      <w:lang w:val="en-US" w:eastAsia="en-US"/>
    </w:rPr>
  </w:style>
  <w:style w:type="paragraph" w:customStyle="1" w:styleId="ad">
    <w:basedOn w:val="a"/>
    <w:rsid w:val="00E4028C"/>
    <w:rPr>
      <w:rFonts w:ascii="Verdana" w:hAnsi="Verdana" w:cs="Verdana"/>
      <w:sz w:val="20"/>
      <w:szCs w:val="20"/>
      <w:lang w:val="en-US" w:eastAsia="en-US"/>
    </w:rPr>
  </w:style>
  <w:style w:type="character" w:styleId="ae">
    <w:name w:val="Emphasis"/>
    <w:qFormat/>
    <w:rsid w:val="003935D1"/>
    <w:rPr>
      <w:i/>
      <w:iCs/>
    </w:rPr>
  </w:style>
  <w:style w:type="paragraph" w:customStyle="1" w:styleId="ListParagraph">
    <w:name w:val="List Paragraph"/>
    <w:basedOn w:val="a"/>
    <w:rsid w:val="00562B17"/>
    <w:pPr>
      <w:widowControl w:val="0"/>
      <w:autoSpaceDE w:val="0"/>
      <w:autoSpaceDN w:val="0"/>
      <w:ind w:left="256" w:firstLine="707"/>
      <w:jc w:val="both"/>
    </w:pPr>
    <w:rPr>
      <w:rFonts w:eastAsia="Calibri"/>
      <w:sz w:val="22"/>
      <w:szCs w:val="22"/>
      <w:lang w:eastAsia="en-US"/>
    </w:rPr>
  </w:style>
  <w:style w:type="paragraph" w:customStyle="1" w:styleId="Default">
    <w:name w:val="Default"/>
    <w:rsid w:val="00562B1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cp:lastModifiedBy>RePack by Diakov</cp:lastModifiedBy>
  <cp:revision>2</cp:revision>
  <cp:lastPrinted>2025-12-08T10:06:00Z</cp:lastPrinted>
  <dcterms:created xsi:type="dcterms:W3CDTF">2025-12-20T19:40:00Z</dcterms:created>
  <dcterms:modified xsi:type="dcterms:W3CDTF">2025-12-20T19:40:00Z</dcterms:modified>
</cp:coreProperties>
</file>