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064BE7" w:rsidP="009D6A78">
      <w:pPr>
        <w:jc w:val="center"/>
      </w:pPr>
      <w:bookmarkStart w:id="0" w:name="_GoBack"/>
      <w:bookmarkEnd w:id="0"/>
      <w:r w:rsidRPr="00AB757B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5382260</wp:posOffset>
                </wp:positionH>
                <wp:positionV relativeFrom="paragraph">
                  <wp:posOffset>-173355</wp:posOffset>
                </wp:positionV>
                <wp:extent cx="938530" cy="360045"/>
                <wp:effectExtent l="0" t="0" r="0" b="0"/>
                <wp:wrapNone/>
                <wp:docPr id="2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853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70AF" w:rsidRPr="009651BE" w:rsidRDefault="006E0AC0" w:rsidP="006E0AC0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left:0;text-align:left;margin-left:423.8pt;margin-top:-13.65pt;width:73.9pt;height:2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" stroked="f">
                <v:textbox>
                  <w:txbxContent>
                    <w:p w:rsidR="00DC70AF" w:rsidRPr="009651BE" w:rsidRDefault="006E0AC0" w:rsidP="006E0AC0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uk-UA"/>
        </w:rPr>
        <w:drawing>
          <wp:inline distT="0" distB="0" distL="0" distR="0">
            <wp:extent cx="594360" cy="670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B14" w:rsidRPr="0075060D" w:rsidRDefault="00C53D70" w:rsidP="009D6A78">
      <w:pPr>
        <w:jc w:val="center"/>
        <w:rPr>
          <w:b/>
          <w:szCs w:val="28"/>
        </w:rPr>
      </w:pPr>
      <w:r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8F1344" w:rsidP="009D6A78">
      <w:pPr>
        <w:jc w:val="center"/>
        <w:rPr>
          <w:szCs w:val="28"/>
        </w:rPr>
      </w:pPr>
    </w:p>
    <w:p w:rsidR="00DC5BBC" w:rsidRPr="0075060D" w:rsidRDefault="0030390D" w:rsidP="009D6A78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122B14" w:rsidRPr="00AB757B" w:rsidRDefault="00122B14" w:rsidP="009D6A78">
      <w:pPr>
        <w:jc w:val="center"/>
        <w:rPr>
          <w:b/>
          <w:sz w:val="27"/>
          <w:szCs w:val="27"/>
        </w:rPr>
      </w:pPr>
      <w:r w:rsidRPr="00AB757B">
        <w:rPr>
          <w:b/>
          <w:sz w:val="27"/>
          <w:szCs w:val="27"/>
        </w:rPr>
        <w:t>(</w:t>
      </w:r>
      <w:r w:rsidR="00681C29">
        <w:rPr>
          <w:b/>
          <w:sz w:val="27"/>
          <w:szCs w:val="27"/>
        </w:rPr>
        <w:t>Х</w:t>
      </w:r>
      <w:r w:rsidR="00DB55C7">
        <w:rPr>
          <w:b/>
          <w:sz w:val="27"/>
          <w:szCs w:val="27"/>
          <w:lang w:val="en-US"/>
        </w:rPr>
        <w:t>L</w:t>
      </w:r>
      <w:r w:rsidR="00C71C1F">
        <w:rPr>
          <w:b/>
          <w:sz w:val="27"/>
          <w:szCs w:val="27"/>
        </w:rPr>
        <w:t>І</w:t>
      </w:r>
      <w:r w:rsidR="00397102">
        <w:rPr>
          <w:b/>
          <w:sz w:val="27"/>
          <w:szCs w:val="27"/>
          <w:lang w:val="en-US"/>
        </w:rPr>
        <w:t>V</w:t>
      </w:r>
      <w:r w:rsidR="007C2406" w:rsidRPr="00AB757B">
        <w:rPr>
          <w:b/>
          <w:sz w:val="27"/>
          <w:szCs w:val="27"/>
        </w:rPr>
        <w:t xml:space="preserve"> </w:t>
      </w:r>
      <w:r w:rsidR="00526D88">
        <w:rPr>
          <w:b/>
          <w:sz w:val="27"/>
          <w:szCs w:val="27"/>
        </w:rPr>
        <w:t>с</w:t>
      </w:r>
      <w:r w:rsidRPr="00AB757B">
        <w:rPr>
          <w:b/>
          <w:sz w:val="27"/>
          <w:szCs w:val="27"/>
        </w:rPr>
        <w:t>есія V</w:t>
      </w:r>
      <w:r w:rsidR="005B1753">
        <w:rPr>
          <w:b/>
          <w:sz w:val="27"/>
          <w:szCs w:val="27"/>
        </w:rPr>
        <w:t>І</w:t>
      </w:r>
      <w:r w:rsidR="008F1344" w:rsidRPr="00AB757B">
        <w:rPr>
          <w:b/>
          <w:sz w:val="27"/>
          <w:szCs w:val="27"/>
        </w:rPr>
        <w:t>І</w:t>
      </w:r>
      <w:r w:rsidR="00655AC8">
        <w:rPr>
          <w:b/>
          <w:sz w:val="27"/>
          <w:szCs w:val="27"/>
        </w:rPr>
        <w:t>І</w:t>
      </w:r>
      <w:r w:rsidRPr="00AB757B">
        <w:rPr>
          <w:b/>
          <w:sz w:val="27"/>
          <w:szCs w:val="27"/>
        </w:rPr>
        <w:t xml:space="preserve"> скликання)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A8098D">
        <w:tc>
          <w:tcPr>
            <w:tcW w:w="3190" w:type="dxa"/>
            <w:shd w:val="clear" w:color="auto" w:fill="auto"/>
          </w:tcPr>
          <w:p w:rsidR="008F1344" w:rsidRPr="006E0AC0" w:rsidRDefault="006E0AC0">
            <w:pPr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>18.12.2025</w:t>
            </w:r>
          </w:p>
        </w:tc>
        <w:tc>
          <w:tcPr>
            <w:tcW w:w="3190" w:type="dxa"/>
            <w:shd w:val="clear" w:color="auto" w:fill="auto"/>
          </w:tcPr>
          <w:p w:rsidR="008F1344" w:rsidRPr="00A8098D" w:rsidRDefault="007A7865" w:rsidP="00A8098D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Default="007A7865" w:rsidP="006E0AC0">
            <w:pPr>
              <w:jc w:val="center"/>
            </w:pPr>
            <w:r>
              <w:t xml:space="preserve">    №</w:t>
            </w:r>
            <w:r w:rsidR="00993FFD">
              <w:t xml:space="preserve"> </w:t>
            </w:r>
            <w:r w:rsidR="006E0AC0">
              <w:rPr>
                <w:u w:val="single"/>
                <w:lang w:val="ru-RU"/>
              </w:rPr>
              <w:t>444</w:t>
            </w:r>
            <w:r w:rsidR="00222570" w:rsidRPr="009B5A02">
              <w:rPr>
                <w:color w:val="FFFFFF"/>
              </w:rPr>
              <w:t>1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636017" w:rsidRPr="00EB7DAF" w:rsidRDefault="00636017" w:rsidP="00D57D9D">
      <w:pPr>
        <w:jc w:val="both"/>
        <w:rPr>
          <w:szCs w:val="28"/>
        </w:rPr>
      </w:pPr>
    </w:p>
    <w:p w:rsidR="00946C79" w:rsidRDefault="008822D5" w:rsidP="00234D5E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</w:tblGrid>
      <w:tr w:rsidR="00703C51" w:rsidTr="006266F2">
        <w:tc>
          <w:tcPr>
            <w:tcW w:w="4395" w:type="dxa"/>
          </w:tcPr>
          <w:p w:rsidR="00703C51" w:rsidRPr="006266F2" w:rsidRDefault="00703C51" w:rsidP="00397102">
            <w:pPr>
              <w:jc w:val="both"/>
              <w:rPr>
                <w:b/>
                <w:i/>
                <w:sz w:val="24"/>
              </w:rPr>
            </w:pPr>
            <w:r w:rsidRPr="006266F2">
              <w:rPr>
                <w:b/>
                <w:i/>
                <w:sz w:val="24"/>
              </w:rPr>
              <w:t>Про план роботи Тернівської районної</w:t>
            </w:r>
            <w:r w:rsidR="00C71C1F">
              <w:rPr>
                <w:b/>
                <w:i/>
                <w:sz w:val="24"/>
              </w:rPr>
              <w:t xml:space="preserve"> у місті ради на І півріччя 202</w:t>
            </w:r>
            <w:r w:rsidR="00397102" w:rsidRPr="00397102">
              <w:rPr>
                <w:b/>
                <w:i/>
                <w:sz w:val="24"/>
                <w:lang w:val="ru-RU"/>
              </w:rPr>
              <w:t>6</w:t>
            </w:r>
            <w:r w:rsidRPr="006266F2">
              <w:rPr>
                <w:b/>
                <w:i/>
                <w:sz w:val="24"/>
              </w:rPr>
              <w:t xml:space="preserve"> року</w:t>
            </w:r>
          </w:p>
        </w:tc>
      </w:tr>
    </w:tbl>
    <w:p w:rsidR="000724E3" w:rsidRDefault="000724E3" w:rsidP="000724E3">
      <w:pPr>
        <w:rPr>
          <w:sz w:val="24"/>
        </w:rPr>
      </w:pPr>
    </w:p>
    <w:p w:rsidR="008231EC" w:rsidRDefault="008231EC" w:rsidP="000724E3">
      <w:pPr>
        <w:rPr>
          <w:sz w:val="24"/>
        </w:rPr>
      </w:pPr>
    </w:p>
    <w:p w:rsidR="000724E3" w:rsidRPr="00193756" w:rsidRDefault="000724E3" w:rsidP="00C71C1F">
      <w:pPr>
        <w:ind w:firstLine="709"/>
        <w:jc w:val="both"/>
        <w:rPr>
          <w:sz w:val="24"/>
        </w:rPr>
      </w:pPr>
      <w:r>
        <w:rPr>
          <w:sz w:val="24"/>
        </w:rPr>
        <w:t>Розглянувши проп</w:t>
      </w:r>
      <w:r w:rsidR="00290832">
        <w:rPr>
          <w:sz w:val="24"/>
        </w:rPr>
        <w:t xml:space="preserve">озиції структурних підрозділів </w:t>
      </w:r>
      <w:r>
        <w:rPr>
          <w:sz w:val="24"/>
        </w:rPr>
        <w:t xml:space="preserve">виконкому районної у місті ради </w:t>
      </w:r>
      <w:r w:rsidR="009B5A02">
        <w:rPr>
          <w:sz w:val="24"/>
        </w:rPr>
        <w:t xml:space="preserve">на </w:t>
      </w:r>
      <w:r w:rsidR="006300B0">
        <w:rPr>
          <w:sz w:val="24"/>
        </w:rPr>
        <w:t xml:space="preserve"> </w:t>
      </w:r>
      <w:r w:rsidR="009B5A02">
        <w:rPr>
          <w:sz w:val="24"/>
        </w:rPr>
        <w:t>І півріччя 202</w:t>
      </w:r>
      <w:r w:rsidR="00397102" w:rsidRPr="00397102">
        <w:rPr>
          <w:sz w:val="24"/>
        </w:rPr>
        <w:t>6</w:t>
      </w:r>
      <w:r w:rsidR="00375903">
        <w:rPr>
          <w:sz w:val="24"/>
        </w:rPr>
        <w:t xml:space="preserve"> року</w:t>
      </w:r>
      <w:r w:rsidR="00193756">
        <w:rPr>
          <w:sz w:val="24"/>
        </w:rPr>
        <w:t>,</w:t>
      </w:r>
      <w:r w:rsidR="00EA2218">
        <w:rPr>
          <w:sz w:val="24"/>
        </w:rPr>
        <w:t xml:space="preserve"> керуючись законами</w:t>
      </w:r>
      <w:r w:rsidR="00133203">
        <w:rPr>
          <w:sz w:val="24"/>
        </w:rPr>
        <w:t xml:space="preserve"> України </w:t>
      </w:r>
      <w:r w:rsidR="00EA2218">
        <w:rPr>
          <w:sz w:val="24"/>
        </w:rPr>
        <w:t xml:space="preserve">«Про місцеве самоврядування в Україні», </w:t>
      </w:r>
      <w:r w:rsidR="00133203">
        <w:rPr>
          <w:sz w:val="24"/>
        </w:rPr>
        <w:t xml:space="preserve">«Про статус депутатів </w:t>
      </w:r>
      <w:r>
        <w:rPr>
          <w:sz w:val="24"/>
        </w:rPr>
        <w:t xml:space="preserve">місцевих рад», </w:t>
      </w:r>
      <w:r w:rsidR="00EA2218">
        <w:rPr>
          <w:sz w:val="24"/>
        </w:rPr>
        <w:t>ві</w:t>
      </w:r>
      <w:r w:rsidR="00EA2218">
        <w:rPr>
          <w:sz w:val="24"/>
        </w:rPr>
        <w:t>д</w:t>
      </w:r>
      <w:r w:rsidR="00EA2218">
        <w:rPr>
          <w:sz w:val="24"/>
        </w:rPr>
        <w:t xml:space="preserve">повідно до </w:t>
      </w:r>
      <w:r w:rsidR="00D47A22">
        <w:rPr>
          <w:sz w:val="24"/>
        </w:rPr>
        <w:t>рішення</w:t>
      </w:r>
      <w:r w:rsidR="00375903">
        <w:rPr>
          <w:sz w:val="24"/>
        </w:rPr>
        <w:t xml:space="preserve"> </w:t>
      </w:r>
      <w:r w:rsidR="008E7408">
        <w:rPr>
          <w:sz w:val="24"/>
        </w:rPr>
        <w:t>Криворізької міської ради</w:t>
      </w:r>
      <w:r w:rsidR="00C71C1F">
        <w:rPr>
          <w:sz w:val="24"/>
        </w:rPr>
        <w:br/>
      </w:r>
      <w:r w:rsidR="008E7408">
        <w:rPr>
          <w:sz w:val="24"/>
        </w:rPr>
        <w:t>від 31.03.2016 № 381</w:t>
      </w:r>
      <w:r>
        <w:rPr>
          <w:sz w:val="24"/>
        </w:rPr>
        <w:t xml:space="preserve"> «</w:t>
      </w:r>
      <w:r w:rsidR="00DF1802">
        <w:rPr>
          <w:sz w:val="24"/>
        </w:rPr>
        <w:t>Про обсяг і межі по</w:t>
      </w:r>
      <w:r w:rsidR="00DF1802">
        <w:rPr>
          <w:sz w:val="24"/>
        </w:rPr>
        <w:t>в</w:t>
      </w:r>
      <w:r w:rsidR="00DF1802">
        <w:rPr>
          <w:sz w:val="24"/>
        </w:rPr>
        <w:t xml:space="preserve">новажень </w:t>
      </w:r>
      <w:r>
        <w:rPr>
          <w:sz w:val="24"/>
        </w:rPr>
        <w:t>районних у місті рад та їх виконавчих органів»,  районна  у місті рада</w:t>
      </w:r>
      <w:r w:rsidR="00193756">
        <w:rPr>
          <w:sz w:val="24"/>
        </w:rPr>
        <w:t xml:space="preserve"> </w:t>
      </w:r>
      <w:r w:rsidR="00193756" w:rsidRPr="000E6619">
        <w:rPr>
          <w:b/>
          <w:i/>
          <w:sz w:val="24"/>
        </w:rPr>
        <w:t>вирішила:</w:t>
      </w:r>
    </w:p>
    <w:p w:rsidR="000724E3" w:rsidRDefault="000724E3" w:rsidP="000724E3">
      <w:pPr>
        <w:rPr>
          <w:sz w:val="24"/>
        </w:rPr>
      </w:pPr>
    </w:p>
    <w:p w:rsidR="000724E3" w:rsidRDefault="000724E3" w:rsidP="000724E3">
      <w:pPr>
        <w:jc w:val="both"/>
        <w:rPr>
          <w:sz w:val="24"/>
        </w:rPr>
      </w:pPr>
    </w:p>
    <w:p w:rsidR="000724E3" w:rsidRDefault="000724E3" w:rsidP="000724E3">
      <w:pPr>
        <w:numPr>
          <w:ilvl w:val="0"/>
          <w:numId w:val="27"/>
        </w:numPr>
        <w:jc w:val="both"/>
        <w:rPr>
          <w:sz w:val="24"/>
        </w:rPr>
      </w:pPr>
      <w:r>
        <w:rPr>
          <w:sz w:val="24"/>
        </w:rPr>
        <w:t>Затвердити план роботи Тернівської районної у місті ради</w:t>
      </w:r>
      <w:r>
        <w:rPr>
          <w:b/>
          <w:i/>
          <w:sz w:val="24"/>
        </w:rPr>
        <w:t xml:space="preserve"> </w:t>
      </w:r>
      <w:r w:rsidR="00D06F76">
        <w:rPr>
          <w:sz w:val="24"/>
        </w:rPr>
        <w:t xml:space="preserve">на </w:t>
      </w:r>
      <w:r>
        <w:rPr>
          <w:sz w:val="24"/>
        </w:rPr>
        <w:t>І</w:t>
      </w:r>
      <w:r w:rsidR="009B5A02">
        <w:rPr>
          <w:sz w:val="24"/>
        </w:rPr>
        <w:t xml:space="preserve"> півріччя 202</w:t>
      </w:r>
      <w:r w:rsidR="00397102" w:rsidRPr="00397102">
        <w:rPr>
          <w:sz w:val="24"/>
          <w:lang w:val="ru-RU"/>
        </w:rPr>
        <w:t>6</w:t>
      </w:r>
      <w:r>
        <w:rPr>
          <w:sz w:val="24"/>
        </w:rPr>
        <w:t xml:space="preserve"> р</w:t>
      </w:r>
      <w:r>
        <w:rPr>
          <w:sz w:val="24"/>
        </w:rPr>
        <w:t>о</w:t>
      </w:r>
      <w:r w:rsidR="00D06F76">
        <w:rPr>
          <w:sz w:val="24"/>
        </w:rPr>
        <w:t xml:space="preserve">ку </w:t>
      </w:r>
      <w:r w:rsidR="005D75A1">
        <w:rPr>
          <w:sz w:val="24"/>
        </w:rPr>
        <w:t>(додається).</w:t>
      </w:r>
    </w:p>
    <w:p w:rsidR="000724E3" w:rsidRDefault="000724E3" w:rsidP="000724E3">
      <w:pPr>
        <w:jc w:val="both"/>
        <w:rPr>
          <w:sz w:val="24"/>
        </w:rPr>
      </w:pPr>
    </w:p>
    <w:p w:rsidR="000724E3" w:rsidRDefault="000724E3" w:rsidP="000724E3">
      <w:pPr>
        <w:numPr>
          <w:ilvl w:val="0"/>
          <w:numId w:val="27"/>
        </w:numPr>
        <w:jc w:val="both"/>
        <w:rPr>
          <w:sz w:val="24"/>
        </w:rPr>
      </w:pPr>
      <w:r>
        <w:rPr>
          <w:sz w:val="24"/>
        </w:rPr>
        <w:t>Стр</w:t>
      </w:r>
      <w:r w:rsidR="000E6619">
        <w:rPr>
          <w:sz w:val="24"/>
        </w:rPr>
        <w:t xml:space="preserve">уктурним підрозділам </w:t>
      </w:r>
      <w:r>
        <w:rPr>
          <w:sz w:val="24"/>
        </w:rPr>
        <w:t>виконкому</w:t>
      </w:r>
      <w:r w:rsidR="000E6619">
        <w:rPr>
          <w:sz w:val="24"/>
        </w:rPr>
        <w:t xml:space="preserve"> </w:t>
      </w:r>
      <w:r w:rsidR="00D06F76">
        <w:rPr>
          <w:sz w:val="24"/>
        </w:rPr>
        <w:t xml:space="preserve">районної </w:t>
      </w:r>
      <w:r>
        <w:rPr>
          <w:sz w:val="24"/>
        </w:rPr>
        <w:t>у</w:t>
      </w:r>
      <w:r w:rsidR="00D06F76">
        <w:rPr>
          <w:sz w:val="24"/>
        </w:rPr>
        <w:t xml:space="preserve"> </w:t>
      </w:r>
      <w:r>
        <w:rPr>
          <w:sz w:val="24"/>
        </w:rPr>
        <w:t>місті ради, постійни</w:t>
      </w:r>
      <w:r w:rsidR="009728F8">
        <w:rPr>
          <w:sz w:val="24"/>
        </w:rPr>
        <w:t>м к</w:t>
      </w:r>
      <w:r w:rsidR="000E6619">
        <w:rPr>
          <w:sz w:val="24"/>
        </w:rPr>
        <w:t xml:space="preserve">омісіям Тернівської районної у </w:t>
      </w:r>
      <w:r>
        <w:rPr>
          <w:sz w:val="24"/>
        </w:rPr>
        <w:t xml:space="preserve">місті ради </w:t>
      </w:r>
      <w:r w:rsidR="00377B7A" w:rsidRPr="00377B7A">
        <w:rPr>
          <w:sz w:val="24"/>
          <w:lang w:val="en-US"/>
        </w:rPr>
        <w:t>V</w:t>
      </w:r>
      <w:r w:rsidR="00377B7A" w:rsidRPr="00377B7A">
        <w:rPr>
          <w:sz w:val="24"/>
        </w:rPr>
        <w:t>ІІ</w:t>
      </w:r>
      <w:r w:rsidR="009B5A02">
        <w:rPr>
          <w:sz w:val="24"/>
        </w:rPr>
        <w:t>І</w:t>
      </w:r>
      <w:r w:rsidR="00377B7A" w:rsidRPr="00377B7A">
        <w:rPr>
          <w:sz w:val="24"/>
        </w:rPr>
        <w:t xml:space="preserve"> скликання</w:t>
      </w:r>
      <w:r w:rsidR="00377B7A">
        <w:rPr>
          <w:sz w:val="24"/>
        </w:rPr>
        <w:t xml:space="preserve"> </w:t>
      </w:r>
      <w:r>
        <w:rPr>
          <w:sz w:val="24"/>
        </w:rPr>
        <w:t>сприяти виконанню передбачени</w:t>
      </w:r>
      <w:r w:rsidR="000E6619">
        <w:rPr>
          <w:sz w:val="24"/>
        </w:rPr>
        <w:t xml:space="preserve">х планом заходів у встановлені </w:t>
      </w:r>
      <w:r>
        <w:rPr>
          <w:sz w:val="24"/>
        </w:rPr>
        <w:t>строки.</w:t>
      </w:r>
    </w:p>
    <w:p w:rsidR="000724E3" w:rsidRDefault="000724E3" w:rsidP="00C77CA6">
      <w:pPr>
        <w:jc w:val="both"/>
        <w:rPr>
          <w:sz w:val="24"/>
        </w:rPr>
      </w:pPr>
    </w:p>
    <w:p w:rsidR="000724E3" w:rsidRPr="00772E10" w:rsidRDefault="00D06F76" w:rsidP="00772E10">
      <w:pPr>
        <w:numPr>
          <w:ilvl w:val="0"/>
          <w:numId w:val="27"/>
        </w:numPr>
        <w:jc w:val="both"/>
        <w:rPr>
          <w:sz w:val="24"/>
        </w:rPr>
      </w:pPr>
      <w:r>
        <w:rPr>
          <w:sz w:val="24"/>
        </w:rPr>
        <w:t>Координацію роботи щодо виконання даного рішення покласти</w:t>
      </w:r>
      <w:r w:rsidR="000724E3">
        <w:rPr>
          <w:sz w:val="24"/>
        </w:rPr>
        <w:t xml:space="preserve"> на заступника голови</w:t>
      </w:r>
      <w:r w:rsidR="00CB2173">
        <w:rPr>
          <w:sz w:val="24"/>
        </w:rPr>
        <w:t xml:space="preserve"> </w:t>
      </w:r>
      <w:r w:rsidR="000724E3">
        <w:rPr>
          <w:sz w:val="24"/>
        </w:rPr>
        <w:t xml:space="preserve">районної </w:t>
      </w:r>
      <w:r w:rsidR="00133203">
        <w:rPr>
          <w:sz w:val="24"/>
        </w:rPr>
        <w:t>у</w:t>
      </w:r>
      <w:r w:rsidR="008A37E4">
        <w:rPr>
          <w:sz w:val="24"/>
        </w:rPr>
        <w:t xml:space="preserve"> </w:t>
      </w:r>
      <w:r w:rsidR="000724E3">
        <w:rPr>
          <w:sz w:val="24"/>
        </w:rPr>
        <w:t>місті</w:t>
      </w:r>
      <w:r w:rsidR="008A37E4">
        <w:rPr>
          <w:sz w:val="24"/>
        </w:rPr>
        <w:t xml:space="preserve"> </w:t>
      </w:r>
      <w:r w:rsidR="000724E3">
        <w:rPr>
          <w:sz w:val="24"/>
        </w:rPr>
        <w:t>ради</w:t>
      </w:r>
      <w:r w:rsidR="00A95487">
        <w:rPr>
          <w:sz w:val="24"/>
        </w:rPr>
        <w:t xml:space="preserve"> Вадима Бальваса</w:t>
      </w:r>
      <w:r w:rsidR="000724E3">
        <w:rPr>
          <w:sz w:val="24"/>
        </w:rPr>
        <w:t xml:space="preserve">, </w:t>
      </w:r>
      <w:r w:rsidR="000E6619">
        <w:rPr>
          <w:sz w:val="24"/>
        </w:rPr>
        <w:t xml:space="preserve">контроль </w:t>
      </w:r>
      <w:r w:rsidR="00772E10">
        <w:rPr>
          <w:sz w:val="24"/>
        </w:rPr>
        <w:t xml:space="preserve">– </w:t>
      </w:r>
      <w:r w:rsidR="000724E3" w:rsidRPr="00772E10">
        <w:rPr>
          <w:sz w:val="24"/>
        </w:rPr>
        <w:t>на</w:t>
      </w:r>
      <w:r w:rsidR="008A37E4" w:rsidRPr="00772E10">
        <w:rPr>
          <w:sz w:val="24"/>
        </w:rPr>
        <w:t xml:space="preserve"> </w:t>
      </w:r>
      <w:r w:rsidR="000E6619" w:rsidRPr="00772E10">
        <w:rPr>
          <w:sz w:val="24"/>
        </w:rPr>
        <w:t>пості</w:t>
      </w:r>
      <w:r>
        <w:rPr>
          <w:sz w:val="24"/>
        </w:rPr>
        <w:t>йну</w:t>
      </w:r>
      <w:r w:rsidR="008A37E4" w:rsidRPr="00772E10">
        <w:rPr>
          <w:sz w:val="24"/>
        </w:rPr>
        <w:t xml:space="preserve"> </w:t>
      </w:r>
      <w:r w:rsidR="000724E3" w:rsidRPr="00772E10">
        <w:rPr>
          <w:sz w:val="24"/>
        </w:rPr>
        <w:t>ком</w:t>
      </w:r>
      <w:r w:rsidR="000724E3" w:rsidRPr="00772E10">
        <w:rPr>
          <w:sz w:val="24"/>
        </w:rPr>
        <w:t>і</w:t>
      </w:r>
      <w:r w:rsidR="00133203" w:rsidRPr="00772E10">
        <w:rPr>
          <w:sz w:val="24"/>
        </w:rPr>
        <w:t>сію районної у</w:t>
      </w:r>
      <w:r w:rsidR="000724E3" w:rsidRPr="00772E10">
        <w:rPr>
          <w:sz w:val="24"/>
        </w:rPr>
        <w:t xml:space="preserve"> міст</w:t>
      </w:r>
      <w:r>
        <w:rPr>
          <w:sz w:val="24"/>
        </w:rPr>
        <w:t xml:space="preserve">і ради з питань планування, бюджету, </w:t>
      </w:r>
      <w:r w:rsidR="00133203" w:rsidRPr="00772E10">
        <w:rPr>
          <w:sz w:val="24"/>
        </w:rPr>
        <w:t>економіки,</w:t>
      </w:r>
      <w:r w:rsidR="000724E3" w:rsidRPr="00772E10">
        <w:rPr>
          <w:sz w:val="24"/>
        </w:rPr>
        <w:t xml:space="preserve"> </w:t>
      </w:r>
      <w:r>
        <w:rPr>
          <w:sz w:val="24"/>
        </w:rPr>
        <w:t xml:space="preserve">екології та </w:t>
      </w:r>
      <w:r w:rsidR="000724E3" w:rsidRPr="00772E10">
        <w:rPr>
          <w:sz w:val="24"/>
        </w:rPr>
        <w:t>підпри</w:t>
      </w:r>
      <w:r w:rsidR="000724E3" w:rsidRPr="00772E10">
        <w:rPr>
          <w:sz w:val="24"/>
        </w:rPr>
        <w:t>є</w:t>
      </w:r>
      <w:r w:rsidR="000724E3" w:rsidRPr="00772E10">
        <w:rPr>
          <w:sz w:val="24"/>
        </w:rPr>
        <w:t>м</w:t>
      </w:r>
      <w:r>
        <w:rPr>
          <w:sz w:val="24"/>
        </w:rPr>
        <w:t xml:space="preserve">ницької </w:t>
      </w:r>
      <w:r w:rsidR="004E3CA7" w:rsidRPr="00772E10">
        <w:rPr>
          <w:sz w:val="24"/>
        </w:rPr>
        <w:t>діяльності</w:t>
      </w:r>
      <w:r w:rsidR="000724E3" w:rsidRPr="00772E10">
        <w:rPr>
          <w:sz w:val="24"/>
        </w:rPr>
        <w:t>.</w:t>
      </w:r>
    </w:p>
    <w:p w:rsidR="000724E3" w:rsidRDefault="000724E3" w:rsidP="00CB430F">
      <w:pPr>
        <w:rPr>
          <w:sz w:val="24"/>
        </w:rPr>
      </w:pPr>
    </w:p>
    <w:p w:rsidR="005C07F7" w:rsidRDefault="005C07F7" w:rsidP="00CB430F">
      <w:pPr>
        <w:rPr>
          <w:sz w:val="24"/>
        </w:rPr>
      </w:pPr>
    </w:p>
    <w:p w:rsidR="00A95487" w:rsidRDefault="00A95487" w:rsidP="00CB430F">
      <w:pPr>
        <w:rPr>
          <w:sz w:val="24"/>
        </w:rPr>
      </w:pPr>
    </w:p>
    <w:p w:rsidR="000724E3" w:rsidRPr="004E3CA7" w:rsidRDefault="000724E3" w:rsidP="000724E3">
      <w:pPr>
        <w:rPr>
          <w:b/>
          <w:i/>
          <w:sz w:val="24"/>
        </w:rPr>
      </w:pPr>
      <w:r w:rsidRPr="004E3CA7">
        <w:rPr>
          <w:b/>
          <w:i/>
          <w:sz w:val="24"/>
        </w:rPr>
        <w:t>Голова райо</w:t>
      </w:r>
      <w:r w:rsidR="004E3CA7">
        <w:rPr>
          <w:b/>
          <w:i/>
          <w:sz w:val="24"/>
        </w:rPr>
        <w:t xml:space="preserve">нної  </w:t>
      </w:r>
      <w:r w:rsidR="009B5A02">
        <w:rPr>
          <w:b/>
          <w:i/>
          <w:sz w:val="24"/>
        </w:rPr>
        <w:t>у місті ради</w:t>
      </w:r>
      <w:r w:rsidR="009B5A02">
        <w:rPr>
          <w:b/>
          <w:i/>
          <w:sz w:val="24"/>
        </w:rPr>
        <w:tab/>
      </w:r>
      <w:r w:rsidR="009B5A02">
        <w:rPr>
          <w:b/>
          <w:i/>
          <w:sz w:val="24"/>
        </w:rPr>
        <w:tab/>
      </w:r>
      <w:r w:rsidR="009B5A02">
        <w:rPr>
          <w:b/>
          <w:i/>
          <w:sz w:val="24"/>
        </w:rPr>
        <w:tab/>
      </w:r>
      <w:r w:rsidR="009B5A02">
        <w:rPr>
          <w:b/>
          <w:i/>
          <w:sz w:val="24"/>
        </w:rPr>
        <w:tab/>
      </w:r>
      <w:r w:rsidR="002B5D78">
        <w:rPr>
          <w:b/>
          <w:i/>
          <w:sz w:val="24"/>
        </w:rPr>
        <w:tab/>
      </w:r>
      <w:r w:rsidR="002B5D78">
        <w:rPr>
          <w:b/>
          <w:i/>
          <w:sz w:val="24"/>
        </w:rPr>
        <w:tab/>
      </w:r>
      <w:r w:rsidR="007E1BC1">
        <w:rPr>
          <w:b/>
          <w:i/>
          <w:sz w:val="24"/>
        </w:rPr>
        <w:t xml:space="preserve">       Сергій </w:t>
      </w:r>
      <w:r w:rsidR="00A95487">
        <w:rPr>
          <w:b/>
          <w:i/>
          <w:sz w:val="24"/>
        </w:rPr>
        <w:t>КУШНІР</w:t>
      </w:r>
    </w:p>
    <w:p w:rsidR="00866220" w:rsidRPr="004E3CA7" w:rsidRDefault="00866220" w:rsidP="000724E3">
      <w:pPr>
        <w:rPr>
          <w:b/>
          <w:sz w:val="24"/>
        </w:rPr>
      </w:pPr>
    </w:p>
    <w:p w:rsidR="004E3CA7" w:rsidRPr="001B39CB" w:rsidRDefault="004E3CA7" w:rsidP="004E3CA7">
      <w:pPr>
        <w:jc w:val="both"/>
        <w:rPr>
          <w:color w:val="000000"/>
          <w:sz w:val="24"/>
        </w:rPr>
      </w:pPr>
    </w:p>
    <w:p w:rsidR="004E3CA7" w:rsidRPr="001B39CB" w:rsidRDefault="004E3CA7" w:rsidP="00A95487">
      <w:pPr>
        <w:rPr>
          <w:b/>
          <w:color w:val="000000"/>
          <w:sz w:val="24"/>
        </w:rPr>
      </w:pPr>
    </w:p>
    <w:p w:rsidR="00D708C4" w:rsidRPr="001B39CB" w:rsidRDefault="00D708C4" w:rsidP="00A95487">
      <w:pPr>
        <w:rPr>
          <w:b/>
          <w:color w:val="000000"/>
          <w:sz w:val="24"/>
        </w:rPr>
      </w:pPr>
    </w:p>
    <w:p w:rsidR="004E3CA7" w:rsidRPr="001B39CB" w:rsidRDefault="00144FA3" w:rsidP="00A95487">
      <w:pPr>
        <w:ind w:firstLine="6"/>
        <w:rPr>
          <w:b/>
          <w:i/>
          <w:color w:val="000000"/>
          <w:sz w:val="24"/>
        </w:rPr>
      </w:pPr>
      <w:r w:rsidRPr="001B39CB">
        <w:rPr>
          <w:b/>
          <w:i/>
          <w:color w:val="000000"/>
          <w:sz w:val="24"/>
        </w:rPr>
        <w:br w:type="page"/>
      </w:r>
    </w:p>
    <w:p w:rsidR="00144FA3" w:rsidRPr="00144FA3" w:rsidRDefault="00144FA3" w:rsidP="00A95487">
      <w:pPr>
        <w:ind w:firstLine="6"/>
        <w:rPr>
          <w:b/>
          <w:i/>
          <w:sz w:val="36"/>
        </w:rPr>
      </w:pPr>
    </w:p>
    <w:p w:rsidR="00CD7641" w:rsidRPr="00144FA3" w:rsidRDefault="00144FA3" w:rsidP="00144FA3">
      <w:pPr>
        <w:tabs>
          <w:tab w:val="left" w:pos="6096"/>
        </w:tabs>
        <w:rPr>
          <w:b/>
          <w:i/>
          <w:sz w:val="24"/>
        </w:rPr>
      </w:pPr>
      <w:r>
        <w:rPr>
          <w:b/>
          <w:i/>
          <w:sz w:val="24"/>
        </w:rPr>
        <w:tab/>
      </w:r>
      <w:r w:rsidR="00CD7641" w:rsidRPr="00144FA3">
        <w:rPr>
          <w:b/>
          <w:i/>
          <w:sz w:val="24"/>
        </w:rPr>
        <w:t>ЗАТВЕРДЖЕНО</w:t>
      </w:r>
    </w:p>
    <w:p w:rsidR="00DD495C" w:rsidRPr="00144FA3" w:rsidRDefault="00144FA3" w:rsidP="00144FA3">
      <w:pPr>
        <w:tabs>
          <w:tab w:val="left" w:pos="6096"/>
        </w:tabs>
        <w:rPr>
          <w:b/>
          <w:i/>
          <w:sz w:val="24"/>
        </w:rPr>
      </w:pPr>
      <w:r>
        <w:rPr>
          <w:b/>
          <w:i/>
          <w:sz w:val="24"/>
        </w:rPr>
        <w:tab/>
      </w:r>
      <w:r w:rsidR="00DD495C" w:rsidRPr="00144FA3">
        <w:rPr>
          <w:b/>
          <w:i/>
          <w:sz w:val="24"/>
        </w:rPr>
        <w:t>Рішення районної у м</w:t>
      </w:r>
      <w:r w:rsidR="00DD495C" w:rsidRPr="00144FA3">
        <w:rPr>
          <w:b/>
          <w:i/>
          <w:sz w:val="24"/>
        </w:rPr>
        <w:t>і</w:t>
      </w:r>
      <w:r w:rsidR="00DD495C" w:rsidRPr="00144FA3">
        <w:rPr>
          <w:b/>
          <w:i/>
          <w:sz w:val="24"/>
        </w:rPr>
        <w:t>сті</w:t>
      </w:r>
    </w:p>
    <w:p w:rsidR="00DD495C" w:rsidRDefault="00144FA3" w:rsidP="00144FA3">
      <w:pPr>
        <w:tabs>
          <w:tab w:val="left" w:pos="6096"/>
        </w:tabs>
        <w:rPr>
          <w:b/>
          <w:i/>
          <w:sz w:val="24"/>
        </w:rPr>
      </w:pPr>
      <w:r>
        <w:rPr>
          <w:b/>
          <w:i/>
          <w:sz w:val="24"/>
        </w:rPr>
        <w:tab/>
      </w:r>
      <w:r w:rsidR="00DD495C" w:rsidRPr="00144FA3">
        <w:rPr>
          <w:b/>
          <w:i/>
          <w:sz w:val="24"/>
        </w:rPr>
        <w:t xml:space="preserve">ради </w:t>
      </w:r>
      <w:r w:rsidR="00DD495C" w:rsidRPr="00144FA3">
        <w:rPr>
          <w:b/>
          <w:i/>
          <w:sz w:val="24"/>
          <w:lang w:val="en-US"/>
        </w:rPr>
        <w:t>V</w:t>
      </w:r>
      <w:r w:rsidR="00DD495C" w:rsidRPr="00144FA3">
        <w:rPr>
          <w:b/>
          <w:i/>
          <w:sz w:val="24"/>
        </w:rPr>
        <w:t>І</w:t>
      </w:r>
      <w:r w:rsidR="002B5D78" w:rsidRPr="00144FA3">
        <w:rPr>
          <w:b/>
          <w:i/>
          <w:sz w:val="24"/>
        </w:rPr>
        <w:t>І</w:t>
      </w:r>
      <w:r w:rsidR="00DD495C" w:rsidRPr="00144FA3">
        <w:rPr>
          <w:b/>
          <w:i/>
          <w:sz w:val="24"/>
        </w:rPr>
        <w:t>І скликання</w:t>
      </w:r>
    </w:p>
    <w:p w:rsidR="009B5A02" w:rsidRPr="00767C87" w:rsidRDefault="00144FA3" w:rsidP="00144FA3">
      <w:pPr>
        <w:tabs>
          <w:tab w:val="left" w:pos="6096"/>
        </w:tabs>
        <w:rPr>
          <w:b/>
          <w:i/>
          <w:sz w:val="24"/>
        </w:rPr>
      </w:pPr>
      <w:r>
        <w:rPr>
          <w:b/>
          <w:i/>
          <w:sz w:val="24"/>
        </w:rPr>
        <w:tab/>
      </w:r>
      <w:r w:rsidR="00D06F76" w:rsidRPr="00767C87">
        <w:rPr>
          <w:b/>
          <w:i/>
          <w:sz w:val="24"/>
        </w:rPr>
        <w:t>1</w:t>
      </w:r>
      <w:r w:rsidR="00767C87">
        <w:rPr>
          <w:b/>
          <w:i/>
          <w:sz w:val="24"/>
        </w:rPr>
        <w:t>8</w:t>
      </w:r>
      <w:r w:rsidR="004A4524" w:rsidRPr="00767C87">
        <w:rPr>
          <w:b/>
          <w:i/>
          <w:sz w:val="24"/>
        </w:rPr>
        <w:t>.</w:t>
      </w:r>
      <w:r w:rsidRPr="00767C87">
        <w:rPr>
          <w:b/>
          <w:i/>
          <w:sz w:val="24"/>
        </w:rPr>
        <w:t>12</w:t>
      </w:r>
      <w:r w:rsidR="004A4524" w:rsidRPr="00767C87">
        <w:rPr>
          <w:b/>
          <w:i/>
          <w:sz w:val="24"/>
        </w:rPr>
        <w:t>.</w:t>
      </w:r>
      <w:r w:rsidR="0038387D" w:rsidRPr="00767C87">
        <w:rPr>
          <w:b/>
          <w:i/>
          <w:sz w:val="24"/>
        </w:rPr>
        <w:t>202</w:t>
      </w:r>
      <w:r w:rsidR="00767C87">
        <w:rPr>
          <w:b/>
          <w:i/>
          <w:sz w:val="24"/>
        </w:rPr>
        <w:t>5</w:t>
      </w:r>
      <w:r w:rsidR="004A4524" w:rsidRPr="00767C87">
        <w:rPr>
          <w:b/>
          <w:i/>
          <w:sz w:val="24"/>
        </w:rPr>
        <w:t xml:space="preserve"> №</w:t>
      </w:r>
      <w:r w:rsidR="00767C87">
        <w:rPr>
          <w:b/>
          <w:i/>
          <w:sz w:val="24"/>
        </w:rPr>
        <w:t xml:space="preserve"> 444</w:t>
      </w:r>
    </w:p>
    <w:p w:rsidR="00DD495C" w:rsidRDefault="00DD495C" w:rsidP="00DD495C">
      <w:pPr>
        <w:rPr>
          <w:b/>
          <w:i/>
          <w:sz w:val="24"/>
        </w:rPr>
      </w:pPr>
    </w:p>
    <w:p w:rsidR="009140B9" w:rsidRDefault="009140B9" w:rsidP="00DD495C">
      <w:pPr>
        <w:rPr>
          <w:b/>
          <w:i/>
          <w:sz w:val="24"/>
        </w:rPr>
      </w:pPr>
    </w:p>
    <w:p w:rsidR="00DD495C" w:rsidRPr="004E3CA7" w:rsidRDefault="00DD495C" w:rsidP="00B71E3E">
      <w:pPr>
        <w:jc w:val="center"/>
        <w:rPr>
          <w:b/>
          <w:i/>
          <w:sz w:val="24"/>
        </w:rPr>
      </w:pPr>
      <w:r w:rsidRPr="004E3CA7">
        <w:rPr>
          <w:b/>
          <w:i/>
          <w:sz w:val="24"/>
        </w:rPr>
        <w:t>ПЛАН</w:t>
      </w:r>
    </w:p>
    <w:p w:rsidR="00DD495C" w:rsidRPr="004E3CA7" w:rsidRDefault="00DD495C" w:rsidP="00B71E3E">
      <w:pPr>
        <w:jc w:val="center"/>
        <w:rPr>
          <w:b/>
          <w:i/>
          <w:sz w:val="24"/>
        </w:rPr>
      </w:pPr>
      <w:r w:rsidRPr="004E3CA7">
        <w:rPr>
          <w:b/>
          <w:i/>
          <w:sz w:val="24"/>
        </w:rPr>
        <w:t>роботи Те</w:t>
      </w:r>
      <w:r w:rsidR="009B5A02">
        <w:rPr>
          <w:b/>
          <w:i/>
          <w:sz w:val="24"/>
        </w:rPr>
        <w:t xml:space="preserve">рнівської районної у місті ради </w:t>
      </w:r>
      <w:r w:rsidRPr="004E3CA7">
        <w:rPr>
          <w:b/>
          <w:i/>
          <w:sz w:val="24"/>
        </w:rPr>
        <w:t>на І</w:t>
      </w:r>
      <w:r w:rsidR="009B5A02">
        <w:rPr>
          <w:b/>
          <w:i/>
          <w:sz w:val="24"/>
        </w:rPr>
        <w:t xml:space="preserve"> півріччя 202</w:t>
      </w:r>
      <w:r w:rsidR="00397102" w:rsidRPr="00DA697C">
        <w:rPr>
          <w:b/>
          <w:i/>
          <w:sz w:val="24"/>
          <w:lang w:val="ru-RU"/>
        </w:rPr>
        <w:t>6</w:t>
      </w:r>
      <w:r w:rsidRPr="004E3CA7">
        <w:rPr>
          <w:b/>
          <w:i/>
          <w:sz w:val="24"/>
        </w:rPr>
        <w:t xml:space="preserve"> року</w:t>
      </w:r>
    </w:p>
    <w:p w:rsidR="00DD495C" w:rsidRDefault="00DD495C" w:rsidP="00DD495C">
      <w:pPr>
        <w:rPr>
          <w:b/>
          <w:sz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8"/>
        <w:gridCol w:w="4773"/>
        <w:gridCol w:w="1420"/>
        <w:gridCol w:w="2836"/>
      </w:tblGrid>
      <w:tr w:rsidR="004D3A55" w:rsidTr="009140B9">
        <w:tblPrEx>
          <w:tblCellMar>
            <w:top w:w="0" w:type="dxa"/>
            <w:bottom w:w="0" w:type="dxa"/>
          </w:tblCellMar>
        </w:tblPrEx>
        <w:trPr>
          <w:trHeight w:val="943"/>
        </w:trPr>
        <w:tc>
          <w:tcPr>
            <w:tcW w:w="718" w:type="dxa"/>
          </w:tcPr>
          <w:p w:rsidR="00BC6857" w:rsidRDefault="004D3A55" w:rsidP="00BC6857">
            <w:pPr>
              <w:jc w:val="center"/>
              <w:rPr>
                <w:b/>
                <w:i/>
                <w:sz w:val="24"/>
              </w:rPr>
            </w:pPr>
            <w:r w:rsidRPr="009B5A02">
              <w:rPr>
                <w:b/>
                <w:i/>
                <w:sz w:val="24"/>
              </w:rPr>
              <w:t>№</w:t>
            </w:r>
          </w:p>
          <w:p w:rsidR="004D3A55" w:rsidRPr="009B5A02" w:rsidRDefault="00336021" w:rsidP="00BC6857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</w:t>
            </w:r>
            <w:r w:rsidR="004D3A55" w:rsidRPr="009B5A02">
              <w:rPr>
                <w:b/>
                <w:i/>
                <w:sz w:val="24"/>
              </w:rPr>
              <w:t>/п</w:t>
            </w:r>
          </w:p>
          <w:p w:rsidR="004D3A55" w:rsidRPr="009B5A02" w:rsidRDefault="004D3A55" w:rsidP="00C243DE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4773" w:type="dxa"/>
          </w:tcPr>
          <w:p w:rsidR="004D3A55" w:rsidRPr="009B5A02" w:rsidRDefault="004D3A55" w:rsidP="00C243DE">
            <w:pPr>
              <w:jc w:val="center"/>
              <w:rPr>
                <w:b/>
                <w:i/>
                <w:sz w:val="24"/>
              </w:rPr>
            </w:pPr>
            <w:r w:rsidRPr="009B5A02">
              <w:rPr>
                <w:b/>
                <w:i/>
                <w:sz w:val="24"/>
              </w:rPr>
              <w:t>Найменування та зміст зах</w:t>
            </w:r>
            <w:r w:rsidRPr="009B5A02">
              <w:rPr>
                <w:b/>
                <w:i/>
                <w:sz w:val="24"/>
              </w:rPr>
              <w:t>о</w:t>
            </w:r>
            <w:r w:rsidRPr="009B5A02">
              <w:rPr>
                <w:b/>
                <w:i/>
                <w:sz w:val="24"/>
              </w:rPr>
              <w:t>дів</w:t>
            </w:r>
          </w:p>
          <w:p w:rsidR="004D3A55" w:rsidRPr="009B5A02" w:rsidRDefault="004D3A55" w:rsidP="00C243DE">
            <w:pPr>
              <w:jc w:val="center"/>
              <w:rPr>
                <w:b/>
                <w:i/>
                <w:sz w:val="24"/>
              </w:rPr>
            </w:pPr>
          </w:p>
          <w:p w:rsidR="004D3A55" w:rsidRPr="009B5A02" w:rsidRDefault="004D3A55" w:rsidP="00C243DE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420" w:type="dxa"/>
          </w:tcPr>
          <w:p w:rsidR="004D3A55" w:rsidRPr="009B5A02" w:rsidRDefault="00336021" w:rsidP="00C243DE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Строк</w:t>
            </w:r>
          </w:p>
          <w:p w:rsidR="004D3A55" w:rsidRPr="009B5A02" w:rsidRDefault="004D3A55" w:rsidP="00C243DE">
            <w:pPr>
              <w:jc w:val="center"/>
              <w:rPr>
                <w:b/>
                <w:i/>
                <w:sz w:val="24"/>
              </w:rPr>
            </w:pPr>
            <w:r w:rsidRPr="009B5A02">
              <w:rPr>
                <w:b/>
                <w:i/>
                <w:sz w:val="24"/>
              </w:rPr>
              <w:t>виконання</w:t>
            </w:r>
          </w:p>
        </w:tc>
        <w:tc>
          <w:tcPr>
            <w:tcW w:w="2836" w:type="dxa"/>
          </w:tcPr>
          <w:p w:rsidR="004D3A55" w:rsidRPr="009B5A02" w:rsidRDefault="004D3A55" w:rsidP="00C243DE">
            <w:pPr>
              <w:jc w:val="center"/>
              <w:rPr>
                <w:b/>
                <w:i/>
                <w:sz w:val="24"/>
              </w:rPr>
            </w:pPr>
            <w:r w:rsidRPr="009B5A02">
              <w:rPr>
                <w:b/>
                <w:i/>
                <w:sz w:val="24"/>
              </w:rPr>
              <w:t>Відповідал</w:t>
            </w:r>
            <w:r w:rsidRPr="009B5A02">
              <w:rPr>
                <w:b/>
                <w:i/>
                <w:sz w:val="24"/>
              </w:rPr>
              <w:t>ь</w:t>
            </w:r>
            <w:r w:rsidRPr="009B5A02">
              <w:rPr>
                <w:b/>
                <w:i/>
                <w:sz w:val="24"/>
              </w:rPr>
              <w:t xml:space="preserve">ні </w:t>
            </w:r>
          </w:p>
        </w:tc>
      </w:tr>
      <w:tr w:rsidR="004D3A55" w:rsidTr="00336021">
        <w:tblPrEx>
          <w:tblCellMar>
            <w:top w:w="0" w:type="dxa"/>
            <w:bottom w:w="0" w:type="dxa"/>
          </w:tblCellMar>
        </w:tblPrEx>
        <w:tc>
          <w:tcPr>
            <w:tcW w:w="718" w:type="dxa"/>
            <w:vAlign w:val="center"/>
          </w:tcPr>
          <w:p w:rsidR="004D3A55" w:rsidRPr="00D708C4" w:rsidRDefault="004D3A55" w:rsidP="00336021">
            <w:pPr>
              <w:jc w:val="center"/>
              <w:rPr>
                <w:b/>
                <w:i/>
                <w:sz w:val="20"/>
                <w:szCs w:val="20"/>
              </w:rPr>
            </w:pPr>
            <w:r w:rsidRPr="00D708C4"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4773" w:type="dxa"/>
            <w:vAlign w:val="center"/>
          </w:tcPr>
          <w:p w:rsidR="004D3A55" w:rsidRPr="00D708C4" w:rsidRDefault="004D3A55" w:rsidP="00336021">
            <w:pPr>
              <w:jc w:val="center"/>
              <w:rPr>
                <w:b/>
                <w:i/>
                <w:sz w:val="20"/>
                <w:szCs w:val="20"/>
              </w:rPr>
            </w:pPr>
            <w:r w:rsidRPr="00D708C4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420" w:type="dxa"/>
            <w:vAlign w:val="center"/>
          </w:tcPr>
          <w:p w:rsidR="004D3A55" w:rsidRPr="00D708C4" w:rsidRDefault="004D3A55" w:rsidP="00336021">
            <w:pPr>
              <w:jc w:val="center"/>
              <w:rPr>
                <w:b/>
                <w:i/>
                <w:sz w:val="20"/>
                <w:szCs w:val="20"/>
              </w:rPr>
            </w:pPr>
            <w:r w:rsidRPr="00D708C4"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2836" w:type="dxa"/>
            <w:vAlign w:val="center"/>
          </w:tcPr>
          <w:p w:rsidR="004D3A55" w:rsidRPr="00D708C4" w:rsidRDefault="004D3A55" w:rsidP="00336021">
            <w:pPr>
              <w:jc w:val="center"/>
              <w:rPr>
                <w:b/>
                <w:i/>
                <w:sz w:val="20"/>
                <w:szCs w:val="20"/>
              </w:rPr>
            </w:pPr>
            <w:r w:rsidRPr="00D708C4">
              <w:rPr>
                <w:b/>
                <w:i/>
                <w:sz w:val="20"/>
                <w:szCs w:val="20"/>
              </w:rPr>
              <w:t>4</w:t>
            </w:r>
          </w:p>
        </w:tc>
      </w:tr>
      <w:tr w:rsidR="004D3A55" w:rsidTr="00D343E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747" w:type="dxa"/>
            <w:gridSpan w:val="4"/>
            <w:vAlign w:val="center"/>
          </w:tcPr>
          <w:p w:rsidR="004D3A55" w:rsidRPr="00EE09B5" w:rsidRDefault="00336021" w:rsidP="009140B9">
            <w:pPr>
              <w:jc w:val="center"/>
              <w:rPr>
                <w:b/>
                <w:i/>
                <w:sz w:val="24"/>
              </w:rPr>
            </w:pPr>
            <w:r w:rsidRPr="00EE09B5">
              <w:rPr>
                <w:b/>
                <w:i/>
                <w:sz w:val="24"/>
              </w:rPr>
              <w:t xml:space="preserve">І. </w:t>
            </w:r>
            <w:r w:rsidR="004D3A55" w:rsidRPr="00EE09B5">
              <w:rPr>
                <w:b/>
                <w:i/>
                <w:sz w:val="24"/>
              </w:rPr>
              <w:t>Пленарні засідання</w:t>
            </w:r>
          </w:p>
        </w:tc>
      </w:tr>
      <w:tr w:rsidR="00233034" w:rsidRPr="005A434C" w:rsidTr="003360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8" w:type="dxa"/>
          </w:tcPr>
          <w:p w:rsidR="00233034" w:rsidRPr="005A434C" w:rsidRDefault="00233034" w:rsidP="00BE71FE">
            <w:pPr>
              <w:jc w:val="center"/>
              <w:rPr>
                <w:color w:val="000000"/>
                <w:sz w:val="24"/>
              </w:rPr>
            </w:pPr>
            <w:r w:rsidRPr="005A434C">
              <w:rPr>
                <w:color w:val="000000"/>
                <w:sz w:val="24"/>
              </w:rPr>
              <w:t>1.1.</w:t>
            </w:r>
          </w:p>
        </w:tc>
        <w:tc>
          <w:tcPr>
            <w:tcW w:w="4773" w:type="dxa"/>
          </w:tcPr>
          <w:p w:rsidR="00233034" w:rsidRPr="005A434C" w:rsidRDefault="00233034" w:rsidP="00DA697C">
            <w:pPr>
              <w:jc w:val="both"/>
              <w:rPr>
                <w:color w:val="000000"/>
                <w:sz w:val="24"/>
              </w:rPr>
            </w:pPr>
            <w:r w:rsidRPr="005A434C">
              <w:rPr>
                <w:color w:val="000000"/>
                <w:sz w:val="24"/>
              </w:rPr>
              <w:t>Про затвердження звіту щодо виконання бюджету Тернівського району у місті Кр</w:t>
            </w:r>
            <w:r w:rsidRPr="005A434C">
              <w:rPr>
                <w:color w:val="000000"/>
                <w:sz w:val="24"/>
              </w:rPr>
              <w:t>и</w:t>
            </w:r>
            <w:r w:rsidRPr="005A434C">
              <w:rPr>
                <w:color w:val="000000"/>
                <w:sz w:val="24"/>
              </w:rPr>
              <w:t>в</w:t>
            </w:r>
            <w:r w:rsidR="005F464A" w:rsidRPr="005A434C">
              <w:rPr>
                <w:color w:val="000000"/>
                <w:sz w:val="24"/>
              </w:rPr>
              <w:t xml:space="preserve">ий Ріг за </w:t>
            </w:r>
            <w:r w:rsidRPr="005A434C">
              <w:rPr>
                <w:color w:val="000000"/>
                <w:sz w:val="24"/>
              </w:rPr>
              <w:t>202</w:t>
            </w:r>
            <w:r w:rsidR="00DA697C" w:rsidRPr="00DA697C">
              <w:rPr>
                <w:color w:val="000000"/>
                <w:sz w:val="24"/>
                <w:lang w:val="ru-RU"/>
              </w:rPr>
              <w:t>5</w:t>
            </w:r>
            <w:r w:rsidRPr="005A434C">
              <w:rPr>
                <w:color w:val="000000"/>
                <w:sz w:val="24"/>
              </w:rPr>
              <w:t xml:space="preserve"> рік.</w:t>
            </w:r>
          </w:p>
        </w:tc>
        <w:tc>
          <w:tcPr>
            <w:tcW w:w="1420" w:type="dxa"/>
            <w:vMerge w:val="restart"/>
          </w:tcPr>
          <w:p w:rsidR="00233034" w:rsidRPr="005A434C" w:rsidRDefault="00233034" w:rsidP="00C243DE">
            <w:pPr>
              <w:jc w:val="center"/>
              <w:rPr>
                <w:color w:val="000000"/>
                <w:sz w:val="24"/>
              </w:rPr>
            </w:pPr>
            <w:r w:rsidRPr="005A434C">
              <w:rPr>
                <w:color w:val="000000"/>
                <w:sz w:val="24"/>
              </w:rPr>
              <w:t xml:space="preserve">І квартал </w:t>
            </w:r>
          </w:p>
          <w:p w:rsidR="00233034" w:rsidRPr="005A434C" w:rsidRDefault="0038387D" w:rsidP="00C243DE">
            <w:pPr>
              <w:jc w:val="center"/>
              <w:rPr>
                <w:color w:val="000000"/>
                <w:sz w:val="24"/>
              </w:rPr>
            </w:pPr>
            <w:r w:rsidRPr="005A434C">
              <w:rPr>
                <w:color w:val="000000"/>
                <w:sz w:val="24"/>
              </w:rPr>
              <w:t>202</w:t>
            </w:r>
            <w:r w:rsidR="00DA697C">
              <w:rPr>
                <w:color w:val="000000"/>
                <w:sz w:val="24"/>
                <w:lang w:val="en-US"/>
              </w:rPr>
              <w:t>6</w:t>
            </w:r>
            <w:r w:rsidR="00233034" w:rsidRPr="005A434C">
              <w:rPr>
                <w:color w:val="000000"/>
                <w:sz w:val="24"/>
              </w:rPr>
              <w:t xml:space="preserve"> року</w:t>
            </w:r>
          </w:p>
          <w:p w:rsidR="00233034" w:rsidRPr="005A434C" w:rsidRDefault="00233034" w:rsidP="00314AA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233034" w:rsidRPr="005A434C" w:rsidRDefault="00233034" w:rsidP="003E1F6D">
            <w:pPr>
              <w:rPr>
                <w:color w:val="000000"/>
                <w:sz w:val="24"/>
              </w:rPr>
            </w:pPr>
            <w:r w:rsidRPr="005A434C">
              <w:rPr>
                <w:color w:val="000000"/>
                <w:sz w:val="24"/>
              </w:rPr>
              <w:t>Постійна комісія райо</w:t>
            </w:r>
            <w:r w:rsidRPr="005A434C">
              <w:rPr>
                <w:color w:val="000000"/>
                <w:sz w:val="24"/>
              </w:rPr>
              <w:t>н</w:t>
            </w:r>
            <w:r w:rsidRPr="005A434C">
              <w:rPr>
                <w:color w:val="000000"/>
                <w:sz w:val="24"/>
              </w:rPr>
              <w:t>ної у місті ради з питань планування, бюджету, економіки, екології та підприємницької діял</w:t>
            </w:r>
            <w:r w:rsidRPr="005A434C">
              <w:rPr>
                <w:color w:val="000000"/>
                <w:sz w:val="24"/>
              </w:rPr>
              <w:t>ь</w:t>
            </w:r>
            <w:r w:rsidRPr="005A434C">
              <w:rPr>
                <w:color w:val="000000"/>
                <w:sz w:val="24"/>
              </w:rPr>
              <w:t>ності</w:t>
            </w:r>
            <w:r w:rsidR="00481430" w:rsidRPr="005A434C">
              <w:rPr>
                <w:color w:val="000000"/>
                <w:sz w:val="24"/>
              </w:rPr>
              <w:t>,</w:t>
            </w:r>
            <w:r w:rsidRPr="005A434C">
              <w:rPr>
                <w:color w:val="000000"/>
                <w:sz w:val="24"/>
              </w:rPr>
              <w:t xml:space="preserve"> </w:t>
            </w:r>
          </w:p>
          <w:p w:rsidR="00F76E77" w:rsidRPr="00DA697C" w:rsidRDefault="00DA697C" w:rsidP="003E1F6D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Наталя Слесаренко</w:t>
            </w:r>
          </w:p>
          <w:p w:rsidR="009140B9" w:rsidRPr="005A434C" w:rsidRDefault="009140B9" w:rsidP="003E1F6D">
            <w:pPr>
              <w:rPr>
                <w:color w:val="000000"/>
                <w:sz w:val="24"/>
              </w:rPr>
            </w:pPr>
          </w:p>
        </w:tc>
      </w:tr>
      <w:tr w:rsidR="00270762" w:rsidRPr="008D1669" w:rsidTr="003360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8" w:type="dxa"/>
          </w:tcPr>
          <w:p w:rsidR="00233034" w:rsidRPr="00530BA7" w:rsidRDefault="00233034" w:rsidP="00BE71FE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1.2.</w:t>
            </w:r>
          </w:p>
        </w:tc>
        <w:tc>
          <w:tcPr>
            <w:tcW w:w="4773" w:type="dxa"/>
          </w:tcPr>
          <w:p w:rsidR="00233034" w:rsidRPr="00530BA7" w:rsidRDefault="00233034" w:rsidP="00270762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 затвердження звіту щодо виконання Програми соціального захисту окремих к</w:t>
            </w:r>
            <w:r w:rsidRPr="00530BA7">
              <w:rPr>
                <w:color w:val="000000"/>
                <w:sz w:val="24"/>
              </w:rPr>
              <w:t>а</w:t>
            </w:r>
            <w:r w:rsidRPr="00530BA7">
              <w:rPr>
                <w:color w:val="000000"/>
                <w:sz w:val="24"/>
              </w:rPr>
              <w:t>тегорій мешканців Тернівського ра</w:t>
            </w:r>
            <w:r w:rsidR="00DC0526" w:rsidRPr="00530BA7">
              <w:rPr>
                <w:color w:val="000000"/>
                <w:sz w:val="24"/>
              </w:rPr>
              <w:t>йону</w:t>
            </w:r>
            <w:r w:rsidR="00D95E28" w:rsidRPr="00530BA7">
              <w:rPr>
                <w:color w:val="000000"/>
                <w:sz w:val="24"/>
              </w:rPr>
              <w:t xml:space="preserve"> </w:t>
            </w:r>
            <w:r w:rsidR="00DC0526" w:rsidRPr="00530BA7">
              <w:rPr>
                <w:color w:val="000000"/>
                <w:sz w:val="24"/>
              </w:rPr>
              <w:t>міста Кривого Рогу з</w:t>
            </w:r>
            <w:r w:rsidRPr="00530BA7">
              <w:rPr>
                <w:color w:val="000000"/>
                <w:sz w:val="24"/>
              </w:rPr>
              <w:t xml:space="preserve">а </w:t>
            </w:r>
            <w:r w:rsidR="0038387D" w:rsidRPr="00530BA7">
              <w:rPr>
                <w:color w:val="000000"/>
                <w:sz w:val="24"/>
              </w:rPr>
              <w:t>202</w:t>
            </w:r>
            <w:r w:rsidR="00270762" w:rsidRPr="00530BA7">
              <w:rPr>
                <w:color w:val="000000"/>
                <w:sz w:val="24"/>
              </w:rPr>
              <w:t>5</w:t>
            </w:r>
            <w:r w:rsidRPr="00530BA7">
              <w:rPr>
                <w:color w:val="000000"/>
                <w:sz w:val="24"/>
              </w:rPr>
              <w:t xml:space="preserve"> рік.</w:t>
            </w:r>
          </w:p>
        </w:tc>
        <w:tc>
          <w:tcPr>
            <w:tcW w:w="1420" w:type="dxa"/>
            <w:vMerge/>
          </w:tcPr>
          <w:p w:rsidR="00233034" w:rsidRPr="00530BA7" w:rsidRDefault="00233034" w:rsidP="00C243D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233034" w:rsidRPr="00530BA7" w:rsidRDefault="00233034" w:rsidP="00C0302E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Постійна комісія райо</w:t>
            </w:r>
            <w:r w:rsidRPr="00530BA7">
              <w:rPr>
                <w:color w:val="000000"/>
                <w:sz w:val="24"/>
              </w:rPr>
              <w:t>н</w:t>
            </w:r>
            <w:r w:rsidRPr="00530BA7">
              <w:rPr>
                <w:color w:val="000000"/>
                <w:sz w:val="24"/>
              </w:rPr>
              <w:t>ної у місті ради з питань освіти, культури, спорту,</w:t>
            </w:r>
            <w:r w:rsidRPr="00530BA7">
              <w:rPr>
                <w:color w:val="000000"/>
                <w:sz w:val="24"/>
                <w:lang w:val="ru-RU"/>
              </w:rPr>
              <w:t xml:space="preserve"> </w:t>
            </w:r>
            <w:r w:rsidRPr="00530BA7">
              <w:rPr>
                <w:color w:val="000000"/>
                <w:sz w:val="24"/>
              </w:rPr>
              <w:t>сім</w:t>
            </w:r>
            <w:r w:rsidRPr="00530BA7">
              <w:rPr>
                <w:color w:val="000000"/>
                <w:sz w:val="24"/>
                <w:lang w:val="ru-RU"/>
              </w:rPr>
              <w:t>’</w:t>
            </w:r>
            <w:r w:rsidRPr="00530BA7">
              <w:rPr>
                <w:color w:val="000000"/>
                <w:sz w:val="24"/>
              </w:rPr>
              <w:t>ї і молоді, охорони здоров</w:t>
            </w:r>
            <w:r w:rsidRPr="00530BA7">
              <w:rPr>
                <w:color w:val="000000"/>
                <w:sz w:val="24"/>
                <w:lang w:val="ru-RU"/>
              </w:rPr>
              <w:t>’</w:t>
            </w:r>
            <w:r w:rsidRPr="00530BA7">
              <w:rPr>
                <w:color w:val="000000"/>
                <w:sz w:val="24"/>
              </w:rPr>
              <w:t>я та соціального захисту населення</w:t>
            </w:r>
            <w:r w:rsidR="00481430" w:rsidRPr="00530BA7">
              <w:rPr>
                <w:color w:val="000000"/>
                <w:sz w:val="24"/>
              </w:rPr>
              <w:t>,</w:t>
            </w:r>
            <w:r w:rsidRPr="00530BA7">
              <w:rPr>
                <w:color w:val="000000"/>
                <w:sz w:val="24"/>
              </w:rPr>
              <w:t xml:space="preserve"> </w:t>
            </w:r>
          </w:p>
          <w:p w:rsidR="00F76E77" w:rsidRPr="00530BA7" w:rsidRDefault="00270762" w:rsidP="003E1F6D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Тетяна Номеровська</w:t>
            </w:r>
          </w:p>
          <w:p w:rsidR="009140B9" w:rsidRPr="00530BA7" w:rsidRDefault="009140B9" w:rsidP="003E1F6D">
            <w:pPr>
              <w:rPr>
                <w:color w:val="000000"/>
                <w:sz w:val="24"/>
              </w:rPr>
            </w:pPr>
          </w:p>
        </w:tc>
      </w:tr>
      <w:tr w:rsidR="00270762" w:rsidRPr="008D1669" w:rsidTr="003360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8" w:type="dxa"/>
          </w:tcPr>
          <w:p w:rsidR="00C03912" w:rsidRPr="00530BA7" w:rsidRDefault="00C03912" w:rsidP="00BE71FE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1.3.</w:t>
            </w:r>
          </w:p>
        </w:tc>
        <w:tc>
          <w:tcPr>
            <w:tcW w:w="4773" w:type="dxa"/>
          </w:tcPr>
          <w:p w:rsidR="00C03912" w:rsidRPr="00530BA7" w:rsidRDefault="00034805" w:rsidP="00AC09FE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 затвердження звіту щодо виконання Програми реалізації державної та місцевої політики з питань поліпшення становища молоді, жінок</w:t>
            </w:r>
            <w:r w:rsidR="00D905A3" w:rsidRPr="00530BA7">
              <w:rPr>
                <w:color w:val="000000"/>
                <w:sz w:val="24"/>
              </w:rPr>
              <w:t>, чоловіків</w:t>
            </w:r>
            <w:r w:rsidRPr="00530BA7">
              <w:rPr>
                <w:color w:val="000000"/>
                <w:sz w:val="24"/>
              </w:rPr>
              <w:t xml:space="preserve"> та сімей у Тернівсь</w:t>
            </w:r>
            <w:r w:rsidR="00DC0526" w:rsidRPr="00530BA7">
              <w:rPr>
                <w:color w:val="000000"/>
                <w:sz w:val="24"/>
              </w:rPr>
              <w:t>кому районі міста Кривого Рогу з</w:t>
            </w:r>
            <w:r w:rsidRPr="00530BA7">
              <w:rPr>
                <w:color w:val="000000"/>
                <w:sz w:val="24"/>
              </w:rPr>
              <w:t xml:space="preserve">а </w:t>
            </w:r>
            <w:r w:rsidR="0038387D" w:rsidRPr="00530BA7">
              <w:rPr>
                <w:color w:val="000000"/>
                <w:sz w:val="24"/>
              </w:rPr>
              <w:t>202</w:t>
            </w:r>
            <w:r w:rsidR="00AC09FE" w:rsidRPr="00530BA7">
              <w:rPr>
                <w:color w:val="000000"/>
                <w:sz w:val="24"/>
              </w:rPr>
              <w:t>5</w:t>
            </w:r>
            <w:r w:rsidRPr="00530BA7">
              <w:rPr>
                <w:color w:val="000000"/>
                <w:sz w:val="24"/>
              </w:rPr>
              <w:t xml:space="preserve"> рік.</w:t>
            </w:r>
          </w:p>
        </w:tc>
        <w:tc>
          <w:tcPr>
            <w:tcW w:w="1420" w:type="dxa"/>
            <w:vMerge/>
          </w:tcPr>
          <w:p w:rsidR="00C03912" w:rsidRPr="00530BA7" w:rsidRDefault="00C03912" w:rsidP="00C243D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D905A3" w:rsidRPr="00530BA7" w:rsidRDefault="00A719AB" w:rsidP="00D905A3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Постійна комісія райо</w:t>
            </w:r>
            <w:r w:rsidRPr="00530BA7">
              <w:rPr>
                <w:color w:val="000000"/>
                <w:sz w:val="24"/>
              </w:rPr>
              <w:t>н</w:t>
            </w:r>
            <w:r w:rsidRPr="00530BA7">
              <w:rPr>
                <w:color w:val="000000"/>
                <w:sz w:val="24"/>
              </w:rPr>
              <w:t>ної у місті ради з питань планування, бюджету, економіки, екології та підприємницької діял</w:t>
            </w:r>
            <w:r w:rsidRPr="00530BA7">
              <w:rPr>
                <w:color w:val="000000"/>
                <w:sz w:val="24"/>
              </w:rPr>
              <w:t>ь</w:t>
            </w:r>
            <w:r w:rsidRPr="00530BA7">
              <w:rPr>
                <w:color w:val="000000"/>
                <w:sz w:val="24"/>
              </w:rPr>
              <w:t>ності</w:t>
            </w:r>
            <w:r w:rsidR="00D905A3" w:rsidRPr="00530BA7">
              <w:rPr>
                <w:color w:val="000000"/>
                <w:sz w:val="24"/>
              </w:rPr>
              <w:t>,</w:t>
            </w:r>
          </w:p>
          <w:p w:rsidR="00C03912" w:rsidRPr="00530BA7" w:rsidRDefault="00D905A3" w:rsidP="00D905A3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Вікторія Осяніна</w:t>
            </w:r>
          </w:p>
          <w:p w:rsidR="009140B9" w:rsidRPr="00530BA7" w:rsidRDefault="009140B9" w:rsidP="00D905A3">
            <w:pPr>
              <w:rPr>
                <w:color w:val="000000"/>
                <w:sz w:val="24"/>
              </w:rPr>
            </w:pPr>
          </w:p>
        </w:tc>
      </w:tr>
      <w:tr w:rsidR="00392980" w:rsidRPr="008D1669" w:rsidTr="003360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8" w:type="dxa"/>
          </w:tcPr>
          <w:p w:rsidR="00392980" w:rsidRPr="00530BA7" w:rsidRDefault="00C03912" w:rsidP="00392980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1.4.</w:t>
            </w:r>
          </w:p>
        </w:tc>
        <w:tc>
          <w:tcPr>
            <w:tcW w:w="4773" w:type="dxa"/>
          </w:tcPr>
          <w:p w:rsidR="00392980" w:rsidRPr="00530BA7" w:rsidRDefault="00392980" w:rsidP="007A438F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 затвердження звіту щодо виконання Програми реалізації державної та місцевої політики з пит</w:t>
            </w:r>
            <w:r w:rsidR="00416CE3" w:rsidRPr="00530BA7">
              <w:rPr>
                <w:color w:val="000000"/>
                <w:sz w:val="24"/>
              </w:rPr>
              <w:t xml:space="preserve">ань поліпшення становища дітей </w:t>
            </w:r>
            <w:r w:rsidRPr="00530BA7">
              <w:rPr>
                <w:color w:val="000000"/>
                <w:sz w:val="24"/>
              </w:rPr>
              <w:t>у Тернівському р</w:t>
            </w:r>
            <w:r w:rsidR="00DC0526" w:rsidRPr="00530BA7">
              <w:rPr>
                <w:color w:val="000000"/>
                <w:sz w:val="24"/>
              </w:rPr>
              <w:t>айоні міста Кривого Рогу з</w:t>
            </w:r>
            <w:r w:rsidR="00416CE3" w:rsidRPr="00530BA7">
              <w:rPr>
                <w:color w:val="000000"/>
                <w:sz w:val="24"/>
              </w:rPr>
              <w:t xml:space="preserve">а </w:t>
            </w:r>
            <w:r w:rsidR="0038387D" w:rsidRPr="00530BA7">
              <w:rPr>
                <w:color w:val="000000"/>
                <w:sz w:val="24"/>
              </w:rPr>
              <w:t>202</w:t>
            </w:r>
            <w:r w:rsidR="007A438F" w:rsidRPr="00530BA7">
              <w:rPr>
                <w:color w:val="000000"/>
                <w:sz w:val="24"/>
              </w:rPr>
              <w:t>5</w:t>
            </w:r>
            <w:r w:rsidRPr="00530BA7">
              <w:rPr>
                <w:color w:val="000000"/>
                <w:sz w:val="24"/>
              </w:rPr>
              <w:t xml:space="preserve"> рік.</w:t>
            </w:r>
          </w:p>
        </w:tc>
        <w:tc>
          <w:tcPr>
            <w:tcW w:w="1420" w:type="dxa"/>
            <w:vMerge/>
          </w:tcPr>
          <w:p w:rsidR="00392980" w:rsidRPr="00530BA7" w:rsidRDefault="00392980" w:rsidP="0039298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392980" w:rsidRPr="00530BA7" w:rsidRDefault="00392980" w:rsidP="00392980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Постійна комісія райо</w:t>
            </w:r>
            <w:r w:rsidRPr="00530BA7">
              <w:rPr>
                <w:color w:val="000000"/>
                <w:sz w:val="24"/>
              </w:rPr>
              <w:t>н</w:t>
            </w:r>
            <w:r w:rsidRPr="00530BA7">
              <w:rPr>
                <w:color w:val="000000"/>
                <w:sz w:val="24"/>
              </w:rPr>
              <w:t>ної у місті ради з питань освіти, культури, спорту,</w:t>
            </w:r>
            <w:r w:rsidRPr="00530BA7">
              <w:rPr>
                <w:color w:val="000000"/>
                <w:sz w:val="24"/>
                <w:lang w:val="ru-RU"/>
              </w:rPr>
              <w:t xml:space="preserve"> </w:t>
            </w:r>
            <w:r w:rsidRPr="00530BA7">
              <w:rPr>
                <w:color w:val="000000"/>
                <w:sz w:val="24"/>
              </w:rPr>
              <w:t>сім</w:t>
            </w:r>
            <w:r w:rsidRPr="00530BA7">
              <w:rPr>
                <w:color w:val="000000"/>
                <w:sz w:val="24"/>
                <w:lang w:val="ru-RU"/>
              </w:rPr>
              <w:t>’</w:t>
            </w:r>
            <w:r w:rsidRPr="00530BA7">
              <w:rPr>
                <w:color w:val="000000"/>
                <w:sz w:val="24"/>
              </w:rPr>
              <w:t>ї і молоді, охорони здоров</w:t>
            </w:r>
            <w:r w:rsidRPr="00530BA7">
              <w:rPr>
                <w:color w:val="000000"/>
                <w:sz w:val="24"/>
                <w:lang w:val="ru-RU"/>
              </w:rPr>
              <w:t>’</w:t>
            </w:r>
            <w:r w:rsidRPr="00530BA7">
              <w:rPr>
                <w:color w:val="000000"/>
                <w:sz w:val="24"/>
              </w:rPr>
              <w:t>я та соціального захисту населення,</w:t>
            </w:r>
          </w:p>
          <w:p w:rsidR="00392980" w:rsidRPr="00530BA7" w:rsidRDefault="001F5345" w:rsidP="00392980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Світлана Алєнічева</w:t>
            </w:r>
          </w:p>
          <w:p w:rsidR="009140B9" w:rsidRPr="00530BA7" w:rsidRDefault="009140B9" w:rsidP="00392980">
            <w:pPr>
              <w:rPr>
                <w:color w:val="000000"/>
                <w:sz w:val="24"/>
              </w:rPr>
            </w:pPr>
          </w:p>
        </w:tc>
      </w:tr>
    </w:tbl>
    <w:p w:rsidR="00742028" w:rsidRPr="00530BA7" w:rsidRDefault="00742028" w:rsidP="00742028">
      <w:pPr>
        <w:jc w:val="center"/>
        <w:rPr>
          <w:color w:val="000000"/>
          <w:sz w:val="24"/>
        </w:rPr>
      </w:pPr>
      <w:r w:rsidRPr="008D1669">
        <w:rPr>
          <w:color w:val="FF0000"/>
        </w:rPr>
        <w:br w:type="page"/>
      </w:r>
      <w:r w:rsidRPr="00530BA7">
        <w:rPr>
          <w:color w:val="000000"/>
          <w:sz w:val="24"/>
        </w:rPr>
        <w:lastRenderedPageBreak/>
        <w:t>2</w:t>
      </w:r>
    </w:p>
    <w:p w:rsidR="00742028" w:rsidRPr="00530BA7" w:rsidRDefault="00742028" w:rsidP="00742028">
      <w:pPr>
        <w:jc w:val="center"/>
        <w:rPr>
          <w:color w:val="000000"/>
          <w:sz w:val="3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8"/>
        <w:gridCol w:w="4773"/>
        <w:gridCol w:w="1420"/>
        <w:gridCol w:w="2836"/>
      </w:tblGrid>
      <w:tr w:rsidR="00742028" w:rsidRPr="00530BA7" w:rsidTr="00EE75F6">
        <w:tblPrEx>
          <w:tblCellMar>
            <w:top w:w="0" w:type="dxa"/>
            <w:bottom w:w="0" w:type="dxa"/>
          </w:tblCellMar>
        </w:tblPrEx>
        <w:tc>
          <w:tcPr>
            <w:tcW w:w="718" w:type="dxa"/>
            <w:vAlign w:val="center"/>
          </w:tcPr>
          <w:p w:rsidR="00742028" w:rsidRPr="00530BA7" w:rsidRDefault="00742028" w:rsidP="00EE75F6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530BA7">
              <w:rPr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4773" w:type="dxa"/>
            <w:vAlign w:val="center"/>
          </w:tcPr>
          <w:p w:rsidR="00742028" w:rsidRPr="00530BA7" w:rsidRDefault="00742028" w:rsidP="00EE75F6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530BA7">
              <w:rPr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0" w:type="dxa"/>
            <w:vAlign w:val="center"/>
          </w:tcPr>
          <w:p w:rsidR="00742028" w:rsidRPr="00530BA7" w:rsidRDefault="00742028" w:rsidP="00EE75F6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530BA7">
              <w:rPr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6" w:type="dxa"/>
            <w:vAlign w:val="center"/>
          </w:tcPr>
          <w:p w:rsidR="00742028" w:rsidRPr="00530BA7" w:rsidRDefault="00742028" w:rsidP="00EE75F6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530BA7">
              <w:rPr>
                <w:b/>
                <w:i/>
                <w:color w:val="000000"/>
                <w:sz w:val="20"/>
                <w:szCs w:val="20"/>
              </w:rPr>
              <w:t>4</w:t>
            </w:r>
          </w:p>
        </w:tc>
      </w:tr>
      <w:tr w:rsidR="00636E4D" w:rsidRPr="00530BA7" w:rsidTr="00376023">
        <w:tblPrEx>
          <w:tblCellMar>
            <w:top w:w="0" w:type="dxa"/>
            <w:bottom w:w="0" w:type="dxa"/>
          </w:tblCellMar>
        </w:tblPrEx>
        <w:trPr>
          <w:cantSplit/>
          <w:trHeight w:val="2835"/>
        </w:trPr>
        <w:tc>
          <w:tcPr>
            <w:tcW w:w="718" w:type="dxa"/>
          </w:tcPr>
          <w:p w:rsidR="00636E4D" w:rsidRPr="00530BA7" w:rsidRDefault="00636E4D" w:rsidP="00392980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1.5.</w:t>
            </w:r>
          </w:p>
        </w:tc>
        <w:tc>
          <w:tcPr>
            <w:tcW w:w="4773" w:type="dxa"/>
          </w:tcPr>
          <w:p w:rsidR="00636E4D" w:rsidRPr="00530BA7" w:rsidRDefault="00636E4D" w:rsidP="00A52E00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 затвердження звіту щодо виконання Програми з реалізації заходів щодо благоустрою, утримання об’єктів, територій; модульних тимчасових та інших споруд для укриття населення; демонтажу самовільно встановлених тимчасових (металевих) конструкцій для зберігання транспортних засобів в Тернівському районі міста Кривого Рогу за 2025 рік.</w:t>
            </w:r>
          </w:p>
          <w:p w:rsidR="00636E4D" w:rsidRPr="00530BA7" w:rsidRDefault="00636E4D" w:rsidP="00A52E00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420" w:type="dxa"/>
            <w:vMerge w:val="restart"/>
          </w:tcPr>
          <w:p w:rsidR="00636E4D" w:rsidRPr="00530BA7" w:rsidRDefault="00636E4D" w:rsidP="0039298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636E4D" w:rsidRPr="00530BA7" w:rsidRDefault="00636E4D" w:rsidP="00392980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Постійна комісія райо</w:t>
            </w:r>
            <w:r w:rsidRPr="00530BA7">
              <w:rPr>
                <w:color w:val="000000"/>
                <w:sz w:val="24"/>
              </w:rPr>
              <w:t>н</w:t>
            </w:r>
            <w:r w:rsidRPr="00530BA7">
              <w:rPr>
                <w:color w:val="000000"/>
                <w:sz w:val="24"/>
              </w:rPr>
              <w:t>ної у місті ради з питань транспорту, зв’язку та комунального господа</w:t>
            </w:r>
            <w:r w:rsidRPr="00530BA7">
              <w:rPr>
                <w:color w:val="000000"/>
                <w:sz w:val="24"/>
              </w:rPr>
              <w:t>р</w:t>
            </w:r>
            <w:r w:rsidRPr="00530BA7">
              <w:rPr>
                <w:color w:val="000000"/>
                <w:sz w:val="24"/>
              </w:rPr>
              <w:t xml:space="preserve">ства, </w:t>
            </w:r>
          </w:p>
          <w:p w:rsidR="00636E4D" w:rsidRPr="00530BA7" w:rsidRDefault="00636E4D" w:rsidP="00392980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Ольга Богдан</w:t>
            </w:r>
          </w:p>
        </w:tc>
      </w:tr>
      <w:tr w:rsidR="00636E4D" w:rsidRPr="008D1669" w:rsidTr="00376023">
        <w:tblPrEx>
          <w:tblCellMar>
            <w:top w:w="0" w:type="dxa"/>
            <w:bottom w:w="0" w:type="dxa"/>
          </w:tblCellMar>
        </w:tblPrEx>
        <w:trPr>
          <w:cantSplit/>
          <w:trHeight w:val="2608"/>
        </w:trPr>
        <w:tc>
          <w:tcPr>
            <w:tcW w:w="718" w:type="dxa"/>
          </w:tcPr>
          <w:p w:rsidR="00636E4D" w:rsidRPr="00530BA7" w:rsidRDefault="00636E4D" w:rsidP="00AC6A0D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1.6.</w:t>
            </w:r>
          </w:p>
        </w:tc>
        <w:tc>
          <w:tcPr>
            <w:tcW w:w="4773" w:type="dxa"/>
          </w:tcPr>
          <w:p w:rsidR="00636E4D" w:rsidRPr="00530BA7" w:rsidRDefault="00636E4D" w:rsidP="00A52E00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 затвердження звіту щодо виконання  Програми реалізації 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в Тернівському районі міста Кривого Рогу за 2025 рік.</w:t>
            </w:r>
          </w:p>
          <w:p w:rsidR="00636E4D" w:rsidRPr="00530BA7" w:rsidRDefault="00636E4D" w:rsidP="00A52E00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</w:rPr>
            </w:pPr>
          </w:p>
        </w:tc>
        <w:tc>
          <w:tcPr>
            <w:tcW w:w="1420" w:type="dxa"/>
            <w:vMerge/>
          </w:tcPr>
          <w:p w:rsidR="00636E4D" w:rsidRPr="00530BA7" w:rsidRDefault="00636E4D" w:rsidP="0039298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636E4D" w:rsidRPr="00530BA7" w:rsidRDefault="00636E4D" w:rsidP="00392980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Постійна комісія райо</w:t>
            </w:r>
            <w:r w:rsidRPr="00530BA7">
              <w:rPr>
                <w:color w:val="000000"/>
                <w:sz w:val="24"/>
              </w:rPr>
              <w:t>н</w:t>
            </w:r>
            <w:r w:rsidRPr="00530BA7">
              <w:rPr>
                <w:color w:val="000000"/>
                <w:sz w:val="24"/>
              </w:rPr>
              <w:t>ної у місті ради з питань планування, бюджету, економіки, екології та підприємницької діял</w:t>
            </w:r>
            <w:r w:rsidRPr="00530BA7">
              <w:rPr>
                <w:color w:val="000000"/>
                <w:sz w:val="24"/>
              </w:rPr>
              <w:t>ь</w:t>
            </w:r>
            <w:r w:rsidRPr="00530BA7">
              <w:rPr>
                <w:color w:val="000000"/>
                <w:sz w:val="24"/>
              </w:rPr>
              <w:t xml:space="preserve">ності, </w:t>
            </w:r>
          </w:p>
          <w:p w:rsidR="00636E4D" w:rsidRPr="00530BA7" w:rsidRDefault="00636E4D" w:rsidP="00392980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Наталія Козачок</w:t>
            </w:r>
          </w:p>
          <w:p w:rsidR="00636E4D" w:rsidRPr="00530BA7" w:rsidRDefault="00636E4D" w:rsidP="00392980">
            <w:pPr>
              <w:rPr>
                <w:color w:val="000000"/>
                <w:sz w:val="14"/>
              </w:rPr>
            </w:pPr>
          </w:p>
        </w:tc>
      </w:tr>
      <w:tr w:rsidR="00636E4D" w:rsidRPr="008D1669" w:rsidTr="00376023">
        <w:tblPrEx>
          <w:tblCellMar>
            <w:top w:w="0" w:type="dxa"/>
            <w:bottom w:w="0" w:type="dxa"/>
          </w:tblCellMar>
        </w:tblPrEx>
        <w:trPr>
          <w:cantSplit/>
          <w:trHeight w:val="2551"/>
        </w:trPr>
        <w:tc>
          <w:tcPr>
            <w:tcW w:w="718" w:type="dxa"/>
          </w:tcPr>
          <w:p w:rsidR="00636E4D" w:rsidRPr="00530BA7" w:rsidRDefault="00636E4D" w:rsidP="00AC6A0D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1.7.</w:t>
            </w:r>
          </w:p>
        </w:tc>
        <w:tc>
          <w:tcPr>
            <w:tcW w:w="4773" w:type="dxa"/>
          </w:tcPr>
          <w:p w:rsidR="00636E4D" w:rsidRPr="00530BA7" w:rsidRDefault="00636E4D" w:rsidP="00A52E00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 затвердження звіту щодо виконання Програми забезпечення соціальним житлом осіб із числа дітей-сиріт та дітей, позбавлених батьківського піклування, в Тернівському районі міста Кривого Рогу за 2025 рік.</w:t>
            </w:r>
          </w:p>
        </w:tc>
        <w:tc>
          <w:tcPr>
            <w:tcW w:w="1420" w:type="dxa"/>
            <w:vMerge/>
          </w:tcPr>
          <w:p w:rsidR="00636E4D" w:rsidRPr="00530BA7" w:rsidRDefault="00636E4D" w:rsidP="0039298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636E4D" w:rsidRPr="00D4438C" w:rsidRDefault="00636E4D" w:rsidP="00D4438C">
            <w:pPr>
              <w:rPr>
                <w:color w:val="000000"/>
                <w:sz w:val="24"/>
              </w:rPr>
            </w:pPr>
            <w:r w:rsidRPr="00D4438C">
              <w:rPr>
                <w:color w:val="000000"/>
                <w:sz w:val="24"/>
              </w:rPr>
              <w:t>Постійна комісія райо</w:t>
            </w:r>
            <w:r w:rsidRPr="00D4438C">
              <w:rPr>
                <w:color w:val="000000"/>
                <w:sz w:val="24"/>
              </w:rPr>
              <w:t>н</w:t>
            </w:r>
            <w:r w:rsidRPr="00D4438C">
              <w:rPr>
                <w:color w:val="000000"/>
                <w:sz w:val="24"/>
              </w:rPr>
              <w:t>ної у місті ради з питань планування, бюджету, економіки, екології та підприємницької діял</w:t>
            </w:r>
            <w:r w:rsidRPr="00D4438C">
              <w:rPr>
                <w:color w:val="000000"/>
                <w:sz w:val="24"/>
              </w:rPr>
              <w:t>ь</w:t>
            </w:r>
            <w:r w:rsidRPr="00D4438C">
              <w:rPr>
                <w:color w:val="000000"/>
                <w:sz w:val="24"/>
              </w:rPr>
              <w:t xml:space="preserve">ності, </w:t>
            </w:r>
          </w:p>
          <w:p w:rsidR="00636E4D" w:rsidRPr="00D4438C" w:rsidRDefault="00636E4D" w:rsidP="00D4438C">
            <w:pPr>
              <w:rPr>
                <w:color w:val="000000"/>
                <w:sz w:val="24"/>
              </w:rPr>
            </w:pPr>
            <w:r w:rsidRPr="00D4438C">
              <w:rPr>
                <w:color w:val="000000"/>
                <w:sz w:val="24"/>
              </w:rPr>
              <w:t>Наталія Козачок</w:t>
            </w:r>
          </w:p>
          <w:p w:rsidR="00636E4D" w:rsidRPr="00530BA7" w:rsidRDefault="00636E4D" w:rsidP="00392980">
            <w:pPr>
              <w:rPr>
                <w:color w:val="000000"/>
                <w:sz w:val="24"/>
              </w:rPr>
            </w:pPr>
          </w:p>
        </w:tc>
      </w:tr>
      <w:tr w:rsidR="00636E4D" w:rsidRPr="008D1669" w:rsidTr="00376023">
        <w:tblPrEx>
          <w:tblCellMar>
            <w:top w:w="0" w:type="dxa"/>
            <w:bottom w:w="0" w:type="dxa"/>
          </w:tblCellMar>
        </w:tblPrEx>
        <w:trPr>
          <w:cantSplit/>
          <w:trHeight w:val="2608"/>
        </w:trPr>
        <w:tc>
          <w:tcPr>
            <w:tcW w:w="718" w:type="dxa"/>
          </w:tcPr>
          <w:p w:rsidR="00636E4D" w:rsidRPr="00530BA7" w:rsidRDefault="00636E4D" w:rsidP="00AC6A0D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1.8.</w:t>
            </w:r>
          </w:p>
        </w:tc>
        <w:tc>
          <w:tcPr>
            <w:tcW w:w="4773" w:type="dxa"/>
          </w:tcPr>
          <w:p w:rsidR="00636E4D" w:rsidRPr="00530BA7" w:rsidRDefault="00636E4D" w:rsidP="007F011B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 затвердження звіту щодо виконання Програми розвитку галузі культури в Те</w:t>
            </w:r>
            <w:r w:rsidRPr="00530BA7">
              <w:rPr>
                <w:color w:val="000000"/>
                <w:sz w:val="24"/>
              </w:rPr>
              <w:t>р</w:t>
            </w:r>
            <w:r w:rsidRPr="00530BA7">
              <w:rPr>
                <w:color w:val="000000"/>
                <w:sz w:val="24"/>
              </w:rPr>
              <w:t>нівському районі міста  Кривого Рогу за 2025 рік.</w:t>
            </w:r>
          </w:p>
        </w:tc>
        <w:tc>
          <w:tcPr>
            <w:tcW w:w="1420" w:type="dxa"/>
            <w:vMerge/>
          </w:tcPr>
          <w:p w:rsidR="00636E4D" w:rsidRPr="00530BA7" w:rsidRDefault="00636E4D" w:rsidP="0039298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636E4D" w:rsidRPr="00530BA7" w:rsidRDefault="00636E4D" w:rsidP="00392980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Постійна комісія райо</w:t>
            </w:r>
            <w:r w:rsidRPr="00530BA7">
              <w:rPr>
                <w:color w:val="000000"/>
                <w:sz w:val="24"/>
              </w:rPr>
              <w:t>н</w:t>
            </w:r>
            <w:r w:rsidRPr="00530BA7">
              <w:rPr>
                <w:color w:val="000000"/>
                <w:sz w:val="24"/>
              </w:rPr>
              <w:t>ної у місті ради з питань планування, бюджету, економіки, екології та підприємницької діял</w:t>
            </w:r>
            <w:r w:rsidRPr="00530BA7">
              <w:rPr>
                <w:color w:val="000000"/>
                <w:sz w:val="24"/>
              </w:rPr>
              <w:t>ь</w:t>
            </w:r>
            <w:r w:rsidRPr="00530BA7">
              <w:rPr>
                <w:color w:val="000000"/>
                <w:sz w:val="24"/>
              </w:rPr>
              <w:t xml:space="preserve">ності, </w:t>
            </w:r>
          </w:p>
          <w:p w:rsidR="00636E4D" w:rsidRPr="00530BA7" w:rsidRDefault="00636E4D" w:rsidP="00392980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Тетяна Пантелєєва</w:t>
            </w:r>
          </w:p>
          <w:p w:rsidR="00636E4D" w:rsidRPr="00530BA7" w:rsidRDefault="00636E4D" w:rsidP="00392980">
            <w:pPr>
              <w:rPr>
                <w:color w:val="000000"/>
                <w:sz w:val="14"/>
              </w:rPr>
            </w:pPr>
          </w:p>
        </w:tc>
      </w:tr>
      <w:tr w:rsidR="00636E4D" w:rsidRPr="008D1669" w:rsidTr="00F22134">
        <w:tblPrEx>
          <w:tblCellMar>
            <w:top w:w="0" w:type="dxa"/>
            <w:bottom w:w="0" w:type="dxa"/>
          </w:tblCellMar>
        </w:tblPrEx>
        <w:trPr>
          <w:cantSplit/>
          <w:trHeight w:val="2157"/>
        </w:trPr>
        <w:tc>
          <w:tcPr>
            <w:tcW w:w="718" w:type="dxa"/>
          </w:tcPr>
          <w:p w:rsidR="00636E4D" w:rsidRPr="00530BA7" w:rsidRDefault="00636E4D" w:rsidP="00AC6A0D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1.9.</w:t>
            </w:r>
          </w:p>
        </w:tc>
        <w:tc>
          <w:tcPr>
            <w:tcW w:w="4773" w:type="dxa"/>
          </w:tcPr>
          <w:p w:rsidR="00636E4D" w:rsidRPr="00530BA7" w:rsidRDefault="00636E4D" w:rsidP="002B652D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 затвердження звіту щодо виконання Програми розвитку фізичної культури і спорту в Тернівському р</w:t>
            </w:r>
            <w:r w:rsidRPr="00530BA7">
              <w:rPr>
                <w:color w:val="000000"/>
                <w:sz w:val="24"/>
              </w:rPr>
              <w:t>а</w:t>
            </w:r>
            <w:r w:rsidRPr="00530BA7">
              <w:rPr>
                <w:color w:val="000000"/>
                <w:sz w:val="24"/>
              </w:rPr>
              <w:t>йоні міста Кривого Рогу за 2025 рік.</w:t>
            </w:r>
          </w:p>
        </w:tc>
        <w:tc>
          <w:tcPr>
            <w:tcW w:w="1420" w:type="dxa"/>
            <w:vMerge/>
          </w:tcPr>
          <w:p w:rsidR="00636E4D" w:rsidRPr="00530BA7" w:rsidRDefault="00636E4D" w:rsidP="0039298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636E4D" w:rsidRPr="00530BA7" w:rsidRDefault="00636E4D" w:rsidP="00392980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Постійна комісія райо</w:t>
            </w:r>
            <w:r w:rsidRPr="00530BA7">
              <w:rPr>
                <w:color w:val="000000"/>
                <w:sz w:val="24"/>
              </w:rPr>
              <w:t>н</w:t>
            </w:r>
            <w:r w:rsidRPr="00530BA7">
              <w:rPr>
                <w:color w:val="000000"/>
                <w:sz w:val="24"/>
              </w:rPr>
              <w:t>ної у місті ради з питань освіти, культури, спорту,</w:t>
            </w:r>
            <w:r w:rsidRPr="00530BA7">
              <w:rPr>
                <w:color w:val="000000"/>
                <w:sz w:val="24"/>
                <w:lang w:val="ru-RU"/>
              </w:rPr>
              <w:t xml:space="preserve"> </w:t>
            </w:r>
            <w:r w:rsidRPr="00530BA7">
              <w:rPr>
                <w:color w:val="000000"/>
                <w:sz w:val="24"/>
              </w:rPr>
              <w:t>сім</w:t>
            </w:r>
            <w:r w:rsidRPr="00530BA7">
              <w:rPr>
                <w:color w:val="000000"/>
                <w:sz w:val="24"/>
                <w:lang w:val="ru-RU"/>
              </w:rPr>
              <w:t>’</w:t>
            </w:r>
            <w:r w:rsidRPr="00530BA7">
              <w:rPr>
                <w:color w:val="000000"/>
                <w:sz w:val="24"/>
              </w:rPr>
              <w:t>ї і молоді, охорони здоров</w:t>
            </w:r>
            <w:r w:rsidRPr="00530BA7">
              <w:rPr>
                <w:color w:val="000000"/>
                <w:sz w:val="24"/>
                <w:lang w:val="ru-RU"/>
              </w:rPr>
              <w:t>’</w:t>
            </w:r>
            <w:r w:rsidRPr="00530BA7">
              <w:rPr>
                <w:color w:val="000000"/>
                <w:sz w:val="24"/>
              </w:rPr>
              <w:t xml:space="preserve">я та соціального захисту населення, </w:t>
            </w:r>
          </w:p>
          <w:p w:rsidR="00636E4D" w:rsidRPr="00530BA7" w:rsidRDefault="00636E4D" w:rsidP="00392980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Роман Головатий</w:t>
            </w:r>
          </w:p>
          <w:p w:rsidR="00636E4D" w:rsidRPr="00530BA7" w:rsidRDefault="00636E4D" w:rsidP="00392980">
            <w:pPr>
              <w:rPr>
                <w:color w:val="000000"/>
                <w:sz w:val="24"/>
              </w:rPr>
            </w:pPr>
          </w:p>
          <w:p w:rsidR="00636E4D" w:rsidRPr="00530BA7" w:rsidRDefault="00636E4D" w:rsidP="00392980">
            <w:pPr>
              <w:rPr>
                <w:color w:val="000000"/>
                <w:sz w:val="24"/>
              </w:rPr>
            </w:pPr>
          </w:p>
          <w:p w:rsidR="00636E4D" w:rsidRPr="00530BA7" w:rsidRDefault="00636E4D" w:rsidP="00392980">
            <w:pPr>
              <w:rPr>
                <w:color w:val="000000"/>
                <w:sz w:val="14"/>
              </w:rPr>
            </w:pPr>
          </w:p>
        </w:tc>
      </w:tr>
    </w:tbl>
    <w:p w:rsidR="007840A0" w:rsidRPr="00530BA7" w:rsidRDefault="007840A0" w:rsidP="001B61E0">
      <w:pPr>
        <w:jc w:val="center"/>
        <w:rPr>
          <w:color w:val="000000"/>
          <w:sz w:val="24"/>
        </w:rPr>
      </w:pPr>
      <w:r w:rsidRPr="008D1669">
        <w:rPr>
          <w:color w:val="FF0000"/>
          <w:sz w:val="18"/>
        </w:rPr>
        <w:br w:type="page"/>
      </w:r>
      <w:r w:rsidR="002E3DF3" w:rsidRPr="00530BA7">
        <w:rPr>
          <w:color w:val="000000"/>
          <w:sz w:val="24"/>
        </w:rPr>
        <w:t>3</w:t>
      </w:r>
    </w:p>
    <w:p w:rsidR="001B61E0" w:rsidRPr="008D1669" w:rsidRDefault="001B61E0" w:rsidP="001B61E0">
      <w:pPr>
        <w:jc w:val="center"/>
        <w:rPr>
          <w:color w:val="FF0000"/>
          <w:sz w:val="3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8"/>
        <w:gridCol w:w="4773"/>
        <w:gridCol w:w="1420"/>
        <w:gridCol w:w="2836"/>
      </w:tblGrid>
      <w:tr w:rsidR="001B61E0" w:rsidRPr="008D1669" w:rsidTr="004C4C4F">
        <w:tblPrEx>
          <w:tblCellMar>
            <w:top w:w="0" w:type="dxa"/>
            <w:bottom w:w="0" w:type="dxa"/>
          </w:tblCellMar>
        </w:tblPrEx>
        <w:tc>
          <w:tcPr>
            <w:tcW w:w="718" w:type="dxa"/>
            <w:vAlign w:val="center"/>
          </w:tcPr>
          <w:p w:rsidR="001B61E0" w:rsidRPr="00530BA7" w:rsidRDefault="001B61E0" w:rsidP="004C4C4F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530BA7">
              <w:rPr>
                <w:b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4773" w:type="dxa"/>
            <w:vAlign w:val="center"/>
          </w:tcPr>
          <w:p w:rsidR="001B61E0" w:rsidRPr="00530BA7" w:rsidRDefault="001B61E0" w:rsidP="004C4C4F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530BA7">
              <w:rPr>
                <w:b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0" w:type="dxa"/>
            <w:vAlign w:val="center"/>
          </w:tcPr>
          <w:p w:rsidR="001B61E0" w:rsidRPr="00530BA7" w:rsidRDefault="001B61E0" w:rsidP="004C4C4F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530BA7">
              <w:rPr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6" w:type="dxa"/>
            <w:vAlign w:val="center"/>
          </w:tcPr>
          <w:p w:rsidR="001B61E0" w:rsidRPr="00530BA7" w:rsidRDefault="001B61E0" w:rsidP="004C4C4F">
            <w:pPr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530BA7">
              <w:rPr>
                <w:b/>
                <w:i/>
                <w:color w:val="000000"/>
                <w:sz w:val="20"/>
                <w:szCs w:val="20"/>
              </w:rPr>
              <w:t>4</w:t>
            </w:r>
          </w:p>
        </w:tc>
      </w:tr>
      <w:tr w:rsidR="00270762" w:rsidRPr="008D1669" w:rsidTr="00D343EC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718" w:type="dxa"/>
          </w:tcPr>
          <w:p w:rsidR="00270762" w:rsidRPr="00530BA7" w:rsidRDefault="00270762" w:rsidP="0027076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1.10.</w:t>
            </w:r>
          </w:p>
        </w:tc>
        <w:tc>
          <w:tcPr>
            <w:tcW w:w="4773" w:type="dxa"/>
          </w:tcPr>
          <w:p w:rsidR="00270762" w:rsidRPr="00530BA7" w:rsidRDefault="00270762" w:rsidP="00270762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 затвердження звіту щодо виконання Програми інформатизації за 2025 рік.</w:t>
            </w:r>
          </w:p>
        </w:tc>
        <w:tc>
          <w:tcPr>
            <w:tcW w:w="1420" w:type="dxa"/>
          </w:tcPr>
          <w:p w:rsidR="00270762" w:rsidRPr="00530BA7" w:rsidRDefault="00270762" w:rsidP="0027076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270762" w:rsidRPr="00530BA7" w:rsidRDefault="00270762" w:rsidP="00270762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Постійна комісія райо</w:t>
            </w:r>
            <w:r w:rsidRPr="00530BA7">
              <w:rPr>
                <w:color w:val="000000"/>
                <w:sz w:val="24"/>
              </w:rPr>
              <w:t>н</w:t>
            </w:r>
            <w:r w:rsidRPr="00530BA7">
              <w:rPr>
                <w:color w:val="000000"/>
                <w:sz w:val="24"/>
              </w:rPr>
              <w:t>ної у місті ради з питань планування, бюджету, економіки, екології та підприємницької діял</w:t>
            </w:r>
            <w:r w:rsidRPr="00530BA7">
              <w:rPr>
                <w:color w:val="000000"/>
                <w:sz w:val="24"/>
              </w:rPr>
              <w:t>ь</w:t>
            </w:r>
            <w:r w:rsidRPr="00530BA7">
              <w:rPr>
                <w:color w:val="000000"/>
                <w:sz w:val="24"/>
              </w:rPr>
              <w:t xml:space="preserve">ності, </w:t>
            </w:r>
          </w:p>
          <w:p w:rsidR="00270762" w:rsidRPr="00530BA7" w:rsidRDefault="00270762" w:rsidP="00270762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Юрій Бубир</w:t>
            </w:r>
          </w:p>
          <w:p w:rsidR="00270762" w:rsidRPr="00530BA7" w:rsidRDefault="00270762" w:rsidP="00270762">
            <w:pPr>
              <w:rPr>
                <w:color w:val="000000"/>
                <w:sz w:val="14"/>
              </w:rPr>
            </w:pPr>
          </w:p>
        </w:tc>
      </w:tr>
      <w:tr w:rsidR="00270762" w:rsidRPr="008D1669" w:rsidTr="00D343EC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718" w:type="dxa"/>
          </w:tcPr>
          <w:p w:rsidR="00270762" w:rsidRPr="00530BA7" w:rsidRDefault="00270762" w:rsidP="0027076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-</w:t>
            </w:r>
          </w:p>
        </w:tc>
        <w:tc>
          <w:tcPr>
            <w:tcW w:w="4773" w:type="dxa"/>
          </w:tcPr>
          <w:p w:rsidR="00270762" w:rsidRPr="00530BA7" w:rsidRDefault="00270762" w:rsidP="00270762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засідання постійних комісій р</w:t>
            </w:r>
            <w:r w:rsidRPr="00530BA7">
              <w:rPr>
                <w:color w:val="000000"/>
                <w:sz w:val="24"/>
              </w:rPr>
              <w:t>а</w:t>
            </w:r>
            <w:r w:rsidRPr="00530BA7">
              <w:rPr>
                <w:color w:val="000000"/>
                <w:sz w:val="24"/>
              </w:rPr>
              <w:t xml:space="preserve">йонної у місті ради. </w:t>
            </w:r>
          </w:p>
          <w:p w:rsidR="00270762" w:rsidRPr="00530BA7" w:rsidRDefault="00270762" w:rsidP="00270762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1420" w:type="dxa"/>
          </w:tcPr>
          <w:p w:rsidR="00270762" w:rsidRPr="00530BA7" w:rsidRDefault="00270762" w:rsidP="00B53ED9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І</w:t>
            </w:r>
            <w:r w:rsidR="00B53ED9" w:rsidRPr="00530BA7">
              <w:rPr>
                <w:color w:val="000000"/>
                <w:sz w:val="24"/>
              </w:rPr>
              <w:t xml:space="preserve"> півріччя</w:t>
            </w:r>
            <w:r w:rsidRPr="00530BA7">
              <w:rPr>
                <w:color w:val="000000"/>
                <w:sz w:val="24"/>
              </w:rPr>
              <w:t xml:space="preserve"> 2026 р</w:t>
            </w:r>
            <w:r w:rsidRPr="00530BA7">
              <w:rPr>
                <w:color w:val="000000"/>
                <w:sz w:val="24"/>
              </w:rPr>
              <w:t>о</w:t>
            </w:r>
            <w:r w:rsidRPr="00530BA7">
              <w:rPr>
                <w:color w:val="000000"/>
                <w:sz w:val="24"/>
              </w:rPr>
              <w:t>ку</w:t>
            </w:r>
          </w:p>
        </w:tc>
        <w:tc>
          <w:tcPr>
            <w:tcW w:w="2836" w:type="dxa"/>
          </w:tcPr>
          <w:p w:rsidR="00270762" w:rsidRPr="00530BA7" w:rsidRDefault="00270762" w:rsidP="00270762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Вадим Бальвас</w:t>
            </w:r>
          </w:p>
        </w:tc>
      </w:tr>
      <w:tr w:rsidR="00270762" w:rsidRPr="008D1669" w:rsidTr="00376023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9747" w:type="dxa"/>
            <w:gridSpan w:val="4"/>
            <w:vAlign w:val="center"/>
          </w:tcPr>
          <w:p w:rsidR="00270762" w:rsidRPr="008D1669" w:rsidRDefault="00270762" w:rsidP="00376023">
            <w:pPr>
              <w:jc w:val="center"/>
              <w:rPr>
                <w:color w:val="FF0000"/>
                <w:sz w:val="24"/>
              </w:rPr>
            </w:pPr>
            <w:r w:rsidRPr="00270762">
              <w:rPr>
                <w:b/>
                <w:i/>
                <w:color w:val="000000"/>
                <w:sz w:val="24"/>
              </w:rPr>
              <w:t>ІІ. Навчання депутатів</w:t>
            </w:r>
          </w:p>
        </w:tc>
      </w:tr>
      <w:tr w:rsidR="006C45C1" w:rsidRPr="008D1669" w:rsidTr="00D343EC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718" w:type="dxa"/>
          </w:tcPr>
          <w:p w:rsidR="006C45C1" w:rsidRPr="00530BA7" w:rsidRDefault="006C45C1" w:rsidP="0027076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2.1.</w:t>
            </w:r>
          </w:p>
        </w:tc>
        <w:tc>
          <w:tcPr>
            <w:tcW w:w="4773" w:type="dxa"/>
          </w:tcPr>
          <w:p w:rsidR="006C45C1" w:rsidRPr="005D58A2" w:rsidRDefault="006C45C1" w:rsidP="005D58A2">
            <w:pPr>
              <w:jc w:val="both"/>
              <w:rPr>
                <w:color w:val="000000"/>
                <w:sz w:val="24"/>
              </w:rPr>
            </w:pPr>
            <w:r w:rsidRPr="005D58A2">
              <w:rPr>
                <w:color w:val="000000"/>
                <w:sz w:val="24"/>
              </w:rPr>
              <w:t xml:space="preserve">Про здійснення торговельного обслуговування населення </w:t>
            </w:r>
            <w:r>
              <w:rPr>
                <w:color w:val="000000"/>
                <w:sz w:val="24"/>
              </w:rPr>
              <w:t>в</w:t>
            </w:r>
            <w:r w:rsidRPr="005D58A2">
              <w:rPr>
                <w:color w:val="000000"/>
                <w:sz w:val="24"/>
              </w:rPr>
              <w:t xml:space="preserve"> об</w:t>
            </w:r>
            <w:r w:rsidRPr="005D58A2">
              <w:rPr>
                <w:color w:val="000000"/>
                <w:sz w:val="24"/>
                <w:lang w:val="ru-RU"/>
              </w:rPr>
              <w:t>’</w:t>
            </w:r>
            <w:r w:rsidRPr="005D58A2">
              <w:rPr>
                <w:color w:val="000000"/>
                <w:sz w:val="24"/>
              </w:rPr>
              <w:t>єктах бізнесу району.</w:t>
            </w:r>
          </w:p>
          <w:p w:rsidR="006C45C1" w:rsidRPr="00530BA7" w:rsidRDefault="006C45C1" w:rsidP="00270762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420" w:type="dxa"/>
            <w:vMerge w:val="restart"/>
          </w:tcPr>
          <w:p w:rsidR="006C45C1" w:rsidRPr="00530BA7" w:rsidRDefault="006C45C1" w:rsidP="005D58A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І півріччя 2026 року</w:t>
            </w:r>
          </w:p>
        </w:tc>
        <w:tc>
          <w:tcPr>
            <w:tcW w:w="2836" w:type="dxa"/>
          </w:tcPr>
          <w:p w:rsidR="006C45C1" w:rsidRPr="00530BA7" w:rsidRDefault="006C45C1" w:rsidP="00270762">
            <w:pPr>
              <w:rPr>
                <w:color w:val="000000"/>
                <w:sz w:val="24"/>
              </w:rPr>
            </w:pPr>
            <w:r w:rsidRPr="005D58A2">
              <w:rPr>
                <w:color w:val="000000"/>
                <w:sz w:val="24"/>
              </w:rPr>
              <w:t>Наталія Коновалова</w:t>
            </w:r>
          </w:p>
        </w:tc>
      </w:tr>
      <w:tr w:rsidR="006C45C1" w:rsidRPr="008D1669" w:rsidTr="00D343EC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718" w:type="dxa"/>
          </w:tcPr>
          <w:p w:rsidR="006C45C1" w:rsidRPr="00530BA7" w:rsidRDefault="006C45C1" w:rsidP="0027076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2.2.</w:t>
            </w:r>
          </w:p>
        </w:tc>
        <w:tc>
          <w:tcPr>
            <w:tcW w:w="4773" w:type="dxa"/>
          </w:tcPr>
          <w:p w:rsidR="006C45C1" w:rsidRPr="005D58A2" w:rsidRDefault="006C45C1" w:rsidP="005D58A2">
            <w:pPr>
              <w:jc w:val="both"/>
              <w:rPr>
                <w:color w:val="000000"/>
                <w:sz w:val="24"/>
              </w:rPr>
            </w:pPr>
            <w:r w:rsidRPr="005D58A2">
              <w:rPr>
                <w:color w:val="000000"/>
                <w:sz w:val="24"/>
              </w:rPr>
              <w:t>Реформа системи догляду та підтримки дітей як інструмент забезпечення дітей-сиріт та дітей, позбавлених батьківського піклування, сімейними формами виховання</w:t>
            </w:r>
          </w:p>
          <w:p w:rsidR="006C45C1" w:rsidRPr="00530BA7" w:rsidRDefault="006C45C1" w:rsidP="005D58A2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420" w:type="dxa"/>
            <w:vMerge/>
          </w:tcPr>
          <w:p w:rsidR="006C45C1" w:rsidRPr="008D1669" w:rsidRDefault="006C45C1" w:rsidP="00270762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2836" w:type="dxa"/>
          </w:tcPr>
          <w:p w:rsidR="006C45C1" w:rsidRPr="00530BA7" w:rsidRDefault="006C45C1" w:rsidP="00270762">
            <w:pPr>
              <w:rPr>
                <w:color w:val="000000"/>
                <w:sz w:val="24"/>
              </w:rPr>
            </w:pPr>
            <w:r w:rsidRPr="005D58A2">
              <w:rPr>
                <w:color w:val="000000"/>
                <w:sz w:val="24"/>
              </w:rPr>
              <w:t>Світлана Алєнічева</w:t>
            </w:r>
          </w:p>
        </w:tc>
      </w:tr>
      <w:tr w:rsidR="006C45C1" w:rsidRPr="008D1669" w:rsidTr="00D343EC">
        <w:tblPrEx>
          <w:tblCellMar>
            <w:top w:w="0" w:type="dxa"/>
            <w:bottom w:w="0" w:type="dxa"/>
          </w:tblCellMar>
        </w:tblPrEx>
        <w:trPr>
          <w:cantSplit/>
          <w:trHeight w:val="964"/>
        </w:trPr>
        <w:tc>
          <w:tcPr>
            <w:tcW w:w="718" w:type="dxa"/>
          </w:tcPr>
          <w:p w:rsidR="006C45C1" w:rsidRPr="00530BA7" w:rsidRDefault="006C45C1" w:rsidP="005D58A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2.3.</w:t>
            </w:r>
          </w:p>
        </w:tc>
        <w:tc>
          <w:tcPr>
            <w:tcW w:w="4773" w:type="dxa"/>
          </w:tcPr>
          <w:p w:rsidR="006C45C1" w:rsidRPr="00530BA7" w:rsidRDefault="006C45C1" w:rsidP="005D58A2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 роботу Комісії з розгляду питань надання компенсації за пошкоджені об’єкти нерухомого майна внаслідок бойових дій, терористичних актів, диверсій, спричинених збройною агресією Російської Федерації проти України.</w:t>
            </w:r>
          </w:p>
          <w:p w:rsidR="006C45C1" w:rsidRPr="00530BA7" w:rsidRDefault="006C45C1" w:rsidP="005D58A2">
            <w:pPr>
              <w:jc w:val="both"/>
              <w:rPr>
                <w:color w:val="000000"/>
                <w:sz w:val="24"/>
              </w:rPr>
            </w:pPr>
          </w:p>
        </w:tc>
        <w:tc>
          <w:tcPr>
            <w:tcW w:w="1420" w:type="dxa"/>
            <w:vMerge/>
          </w:tcPr>
          <w:p w:rsidR="006C45C1" w:rsidRPr="00530BA7" w:rsidRDefault="006C45C1" w:rsidP="005D5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6C45C1" w:rsidRPr="00530BA7" w:rsidRDefault="006C45C1" w:rsidP="005D58A2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Вікторія Фуголь</w:t>
            </w:r>
          </w:p>
        </w:tc>
      </w:tr>
      <w:tr w:rsidR="006C45C1" w:rsidRPr="008D1669" w:rsidTr="005D58A2">
        <w:tblPrEx>
          <w:tblCellMar>
            <w:top w:w="0" w:type="dxa"/>
            <w:bottom w:w="0" w:type="dxa"/>
          </w:tblCellMar>
        </w:tblPrEx>
        <w:trPr>
          <w:cantSplit/>
          <w:trHeight w:val="1360"/>
        </w:trPr>
        <w:tc>
          <w:tcPr>
            <w:tcW w:w="718" w:type="dxa"/>
          </w:tcPr>
          <w:p w:rsidR="006C45C1" w:rsidRPr="00530BA7" w:rsidRDefault="006C45C1" w:rsidP="005D58A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2.4.</w:t>
            </w:r>
          </w:p>
        </w:tc>
        <w:tc>
          <w:tcPr>
            <w:tcW w:w="4773" w:type="dxa"/>
          </w:tcPr>
          <w:p w:rsidR="006C45C1" w:rsidRPr="00530BA7" w:rsidRDefault="006C45C1" w:rsidP="005D58A2">
            <w:pPr>
              <w:jc w:val="both"/>
              <w:rPr>
                <w:color w:val="000000"/>
                <w:sz w:val="24"/>
              </w:rPr>
            </w:pPr>
            <w:r w:rsidRPr="005D58A2">
              <w:rPr>
                <w:color w:val="000000"/>
                <w:sz w:val="24"/>
              </w:rPr>
              <w:t>Стан виконання Закону України «Про дошкільну освіту» (№3788-ІХ від 06.06.2024) закладами дошкільної освіти Тернівського району.</w:t>
            </w:r>
          </w:p>
        </w:tc>
        <w:tc>
          <w:tcPr>
            <w:tcW w:w="1420" w:type="dxa"/>
            <w:vMerge/>
          </w:tcPr>
          <w:p w:rsidR="006C45C1" w:rsidRPr="00530BA7" w:rsidRDefault="006C45C1" w:rsidP="005D5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6C45C1" w:rsidRPr="00530BA7" w:rsidRDefault="006C45C1" w:rsidP="005D58A2">
            <w:pPr>
              <w:rPr>
                <w:color w:val="000000"/>
                <w:sz w:val="24"/>
              </w:rPr>
            </w:pPr>
            <w:r w:rsidRPr="005D58A2">
              <w:rPr>
                <w:color w:val="000000"/>
                <w:sz w:val="24"/>
              </w:rPr>
              <w:t>Олена Нікішина</w:t>
            </w:r>
          </w:p>
        </w:tc>
      </w:tr>
      <w:tr w:rsidR="006C45C1" w:rsidRPr="008D1669" w:rsidTr="006C0797">
        <w:tblPrEx>
          <w:tblCellMar>
            <w:top w:w="0" w:type="dxa"/>
            <w:bottom w:w="0" w:type="dxa"/>
          </w:tblCellMar>
        </w:tblPrEx>
        <w:trPr>
          <w:cantSplit/>
          <w:trHeight w:val="1140"/>
        </w:trPr>
        <w:tc>
          <w:tcPr>
            <w:tcW w:w="718" w:type="dxa"/>
          </w:tcPr>
          <w:p w:rsidR="006C45C1" w:rsidRPr="00530BA7" w:rsidRDefault="006C45C1" w:rsidP="005D58A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2.5.</w:t>
            </w:r>
          </w:p>
        </w:tc>
        <w:tc>
          <w:tcPr>
            <w:tcW w:w="4773" w:type="dxa"/>
          </w:tcPr>
          <w:p w:rsidR="006C45C1" w:rsidRPr="005D58A2" w:rsidRDefault="006C45C1" w:rsidP="005D58A2">
            <w:pPr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Організація відеофіксації та оприлюднення відеозаписів пленарних засідань та постійних комісій </w:t>
            </w:r>
            <w:r w:rsidR="0023456C">
              <w:rPr>
                <w:color w:val="000000"/>
                <w:sz w:val="24"/>
              </w:rPr>
              <w:t>районної у місті ради</w:t>
            </w:r>
          </w:p>
        </w:tc>
        <w:tc>
          <w:tcPr>
            <w:tcW w:w="1420" w:type="dxa"/>
            <w:vMerge/>
          </w:tcPr>
          <w:p w:rsidR="006C45C1" w:rsidRPr="00530BA7" w:rsidRDefault="006C45C1" w:rsidP="005D5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6C45C1" w:rsidRPr="005D58A2" w:rsidRDefault="006C45C1" w:rsidP="005D58A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Оксана Лядська</w:t>
            </w:r>
          </w:p>
        </w:tc>
      </w:tr>
      <w:tr w:rsidR="005D58A2" w:rsidRPr="008D1669" w:rsidTr="00D343E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9747" w:type="dxa"/>
            <w:gridSpan w:val="4"/>
            <w:vAlign w:val="center"/>
          </w:tcPr>
          <w:p w:rsidR="005D58A2" w:rsidRPr="00530BA7" w:rsidRDefault="005D58A2" w:rsidP="005D58A2">
            <w:pPr>
              <w:jc w:val="center"/>
              <w:rPr>
                <w:b/>
                <w:i/>
                <w:color w:val="000000"/>
                <w:sz w:val="24"/>
              </w:rPr>
            </w:pPr>
            <w:r w:rsidRPr="00530BA7">
              <w:rPr>
                <w:b/>
                <w:i/>
                <w:color w:val="000000"/>
                <w:sz w:val="24"/>
              </w:rPr>
              <w:t>ІІІ. Питання на контролі</w:t>
            </w:r>
          </w:p>
        </w:tc>
      </w:tr>
      <w:tr w:rsidR="005D58A2" w:rsidRPr="008D1669" w:rsidTr="00EE09B5">
        <w:tblPrEx>
          <w:tblCellMar>
            <w:top w:w="0" w:type="dxa"/>
            <w:bottom w:w="0" w:type="dxa"/>
          </w:tblCellMar>
        </w:tblPrEx>
        <w:trPr>
          <w:cantSplit/>
          <w:trHeight w:val="842"/>
        </w:trPr>
        <w:tc>
          <w:tcPr>
            <w:tcW w:w="718" w:type="dxa"/>
          </w:tcPr>
          <w:p w:rsidR="005D58A2" w:rsidRPr="00530BA7" w:rsidRDefault="005D58A2" w:rsidP="005D58A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3.1.</w:t>
            </w:r>
          </w:p>
        </w:tc>
        <w:tc>
          <w:tcPr>
            <w:tcW w:w="4773" w:type="dxa"/>
          </w:tcPr>
          <w:p w:rsidR="005D58A2" w:rsidRPr="00530BA7" w:rsidRDefault="005D58A2" w:rsidP="005D58A2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 xml:space="preserve">Робота депутатів районної у місті ради з виборцями. </w:t>
            </w:r>
          </w:p>
          <w:p w:rsidR="005D58A2" w:rsidRPr="00530BA7" w:rsidRDefault="005D58A2" w:rsidP="005D58A2">
            <w:pPr>
              <w:rPr>
                <w:color w:val="000000"/>
                <w:sz w:val="24"/>
              </w:rPr>
            </w:pPr>
          </w:p>
        </w:tc>
        <w:tc>
          <w:tcPr>
            <w:tcW w:w="1420" w:type="dxa"/>
          </w:tcPr>
          <w:p w:rsidR="005D58A2" w:rsidRPr="00530BA7" w:rsidRDefault="005D58A2" w:rsidP="005D58A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Протягом</w:t>
            </w:r>
          </w:p>
          <w:p w:rsidR="005D58A2" w:rsidRPr="00530BA7" w:rsidRDefault="005D58A2" w:rsidP="005D58A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І півріччя</w:t>
            </w:r>
          </w:p>
          <w:p w:rsidR="005D58A2" w:rsidRPr="00530BA7" w:rsidRDefault="005D58A2" w:rsidP="005D58A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2026 р</w:t>
            </w:r>
            <w:r w:rsidRPr="00530BA7">
              <w:rPr>
                <w:color w:val="000000"/>
                <w:sz w:val="24"/>
              </w:rPr>
              <w:t>о</w:t>
            </w:r>
            <w:r w:rsidRPr="00530BA7">
              <w:rPr>
                <w:color w:val="000000"/>
                <w:sz w:val="24"/>
              </w:rPr>
              <w:t>ку</w:t>
            </w:r>
          </w:p>
          <w:p w:rsidR="005D58A2" w:rsidRPr="00530BA7" w:rsidRDefault="005D58A2" w:rsidP="005D58A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36" w:type="dxa"/>
          </w:tcPr>
          <w:p w:rsidR="005D58A2" w:rsidRPr="00530BA7" w:rsidRDefault="005D58A2" w:rsidP="005D58A2">
            <w:pPr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Вадим Бальвас</w:t>
            </w:r>
          </w:p>
        </w:tc>
      </w:tr>
      <w:tr w:rsidR="005D58A2" w:rsidRPr="008D1669" w:rsidTr="003360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8" w:type="dxa"/>
          </w:tcPr>
          <w:p w:rsidR="005D58A2" w:rsidRPr="00530BA7" w:rsidRDefault="005D58A2" w:rsidP="005D58A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3.2.</w:t>
            </w:r>
          </w:p>
        </w:tc>
        <w:tc>
          <w:tcPr>
            <w:tcW w:w="4773" w:type="dxa"/>
          </w:tcPr>
          <w:p w:rsidR="005D58A2" w:rsidRPr="00530BA7" w:rsidRDefault="005D58A2" w:rsidP="005D58A2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Хід виконання рішень районної у м</w:t>
            </w:r>
            <w:r w:rsidRPr="00530BA7">
              <w:rPr>
                <w:color w:val="000000"/>
                <w:sz w:val="24"/>
              </w:rPr>
              <w:t>і</w:t>
            </w:r>
            <w:r w:rsidRPr="00530BA7">
              <w:rPr>
                <w:color w:val="000000"/>
                <w:sz w:val="24"/>
              </w:rPr>
              <w:t xml:space="preserve">сті      ради </w:t>
            </w:r>
            <w:r w:rsidRPr="00530BA7">
              <w:rPr>
                <w:color w:val="000000"/>
                <w:sz w:val="24"/>
                <w:lang w:val="en-US"/>
              </w:rPr>
              <w:t>V</w:t>
            </w:r>
            <w:r w:rsidRPr="00530BA7">
              <w:rPr>
                <w:color w:val="000000"/>
                <w:sz w:val="24"/>
              </w:rPr>
              <w:t>ІІІ скликання.</w:t>
            </w:r>
          </w:p>
        </w:tc>
        <w:tc>
          <w:tcPr>
            <w:tcW w:w="1420" w:type="dxa"/>
          </w:tcPr>
          <w:p w:rsidR="005D58A2" w:rsidRPr="00530BA7" w:rsidRDefault="005D58A2" w:rsidP="005D58A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Протягом</w:t>
            </w:r>
          </w:p>
          <w:p w:rsidR="005D58A2" w:rsidRPr="00530BA7" w:rsidRDefault="005D58A2" w:rsidP="005D58A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І півріччя</w:t>
            </w:r>
          </w:p>
          <w:p w:rsidR="005D58A2" w:rsidRPr="00530BA7" w:rsidRDefault="005D58A2" w:rsidP="005D58A2">
            <w:pPr>
              <w:jc w:val="center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2026 р</w:t>
            </w:r>
            <w:r w:rsidRPr="00530BA7">
              <w:rPr>
                <w:color w:val="000000"/>
                <w:sz w:val="24"/>
              </w:rPr>
              <w:t>о</w:t>
            </w:r>
            <w:r w:rsidRPr="00530BA7">
              <w:rPr>
                <w:color w:val="000000"/>
                <w:sz w:val="24"/>
              </w:rPr>
              <w:t>ку</w:t>
            </w:r>
          </w:p>
        </w:tc>
        <w:tc>
          <w:tcPr>
            <w:tcW w:w="2836" w:type="dxa"/>
          </w:tcPr>
          <w:p w:rsidR="005D58A2" w:rsidRPr="00530BA7" w:rsidRDefault="005D58A2" w:rsidP="005D58A2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Вадим Бальвас,</w:t>
            </w:r>
          </w:p>
          <w:p w:rsidR="005D58A2" w:rsidRPr="00530BA7" w:rsidRDefault="005D58A2" w:rsidP="005D58A2">
            <w:pPr>
              <w:jc w:val="both"/>
              <w:rPr>
                <w:color w:val="000000"/>
                <w:sz w:val="24"/>
              </w:rPr>
            </w:pPr>
            <w:r w:rsidRPr="00530BA7">
              <w:rPr>
                <w:color w:val="000000"/>
                <w:sz w:val="24"/>
              </w:rPr>
              <w:t>голови постійних комісій районної у місті ради</w:t>
            </w:r>
          </w:p>
          <w:p w:rsidR="005D58A2" w:rsidRPr="00530BA7" w:rsidRDefault="005D58A2" w:rsidP="005D58A2">
            <w:pPr>
              <w:rPr>
                <w:color w:val="000000"/>
                <w:sz w:val="24"/>
              </w:rPr>
            </w:pPr>
          </w:p>
        </w:tc>
      </w:tr>
    </w:tbl>
    <w:p w:rsidR="00B6074B" w:rsidRPr="00645BAC" w:rsidRDefault="00B6074B" w:rsidP="007D2262">
      <w:pPr>
        <w:jc w:val="both"/>
        <w:rPr>
          <w:i/>
          <w:sz w:val="20"/>
        </w:rPr>
      </w:pPr>
    </w:p>
    <w:sectPr w:rsidR="00B6074B" w:rsidRPr="00645BAC" w:rsidSect="008120B3">
      <w:headerReference w:type="even" r:id="rId8"/>
      <w:pgSz w:w="11906" w:h="16838"/>
      <w:pgMar w:top="380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640" w:rsidRDefault="007F2640">
      <w:r>
        <w:separator/>
      </w:r>
    </w:p>
  </w:endnote>
  <w:endnote w:type="continuationSeparator" w:id="0">
    <w:p w:rsidR="007F2640" w:rsidRDefault="007F2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640" w:rsidRDefault="007F2640">
      <w:r>
        <w:separator/>
      </w:r>
    </w:p>
  </w:footnote>
  <w:footnote w:type="continuationSeparator" w:id="0">
    <w:p w:rsidR="007F2640" w:rsidRDefault="007F2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F641CC"/>
    <w:multiLevelType w:val="hybridMultilevel"/>
    <w:tmpl w:val="45680E7C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EF77D2"/>
    <w:multiLevelType w:val="multilevel"/>
    <w:tmpl w:val="CF9E9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5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0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1" w15:restartNumberingAfterBreak="0">
    <w:nsid w:val="35955ADD"/>
    <w:multiLevelType w:val="multilevel"/>
    <w:tmpl w:val="9F76ECDA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BB2D74"/>
    <w:multiLevelType w:val="hybridMultilevel"/>
    <w:tmpl w:val="B5C4A4EC"/>
    <w:lvl w:ilvl="0" w:tplc="1B62033A">
      <w:start w:val="1"/>
      <w:numFmt w:val="bullet"/>
      <w:lvlText w:val="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A1B7A"/>
    <w:multiLevelType w:val="singleLevel"/>
    <w:tmpl w:val="9D148F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0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5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361569"/>
    <w:multiLevelType w:val="singleLevel"/>
    <w:tmpl w:val="351E45D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7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9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AE7509C"/>
    <w:multiLevelType w:val="hybridMultilevel"/>
    <w:tmpl w:val="5A88A1A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3"/>
  </w:num>
  <w:num w:numId="3">
    <w:abstractNumId w:val="9"/>
  </w:num>
  <w:num w:numId="4">
    <w:abstractNumId w:val="10"/>
  </w:num>
  <w:num w:numId="5">
    <w:abstractNumId w:val="0"/>
  </w:num>
  <w:num w:numId="6">
    <w:abstractNumId w:val="4"/>
  </w:num>
  <w:num w:numId="7">
    <w:abstractNumId w:val="24"/>
  </w:num>
  <w:num w:numId="8">
    <w:abstractNumId w:val="5"/>
  </w:num>
  <w:num w:numId="9">
    <w:abstractNumId w:val="25"/>
  </w:num>
  <w:num w:numId="10">
    <w:abstractNumId w:val="20"/>
  </w:num>
  <w:num w:numId="11">
    <w:abstractNumId w:val="14"/>
  </w:num>
  <w:num w:numId="12">
    <w:abstractNumId w:val="16"/>
  </w:num>
  <w:num w:numId="13">
    <w:abstractNumId w:val="27"/>
  </w:num>
  <w:num w:numId="14">
    <w:abstractNumId w:val="22"/>
  </w:num>
  <w:num w:numId="15">
    <w:abstractNumId w:val="8"/>
  </w:num>
  <w:num w:numId="16">
    <w:abstractNumId w:val="1"/>
  </w:num>
  <w:num w:numId="17">
    <w:abstractNumId w:val="29"/>
  </w:num>
  <w:num w:numId="18">
    <w:abstractNumId w:val="28"/>
  </w:num>
  <w:num w:numId="19">
    <w:abstractNumId w:val="21"/>
  </w:num>
  <w:num w:numId="20">
    <w:abstractNumId w:val="17"/>
  </w:num>
  <w:num w:numId="21">
    <w:abstractNumId w:val="18"/>
  </w:num>
  <w:num w:numId="22">
    <w:abstractNumId w:val="6"/>
  </w:num>
  <w:num w:numId="23">
    <w:abstractNumId w:val="15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</w:num>
  <w:num w:numId="2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12"/>
  </w:num>
  <w:num w:numId="3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0234"/>
    <w:rsid w:val="00000666"/>
    <w:rsid w:val="00003DEB"/>
    <w:rsid w:val="00006D15"/>
    <w:rsid w:val="000119FD"/>
    <w:rsid w:val="00012FD6"/>
    <w:rsid w:val="0001761F"/>
    <w:rsid w:val="00021FE7"/>
    <w:rsid w:val="000238E7"/>
    <w:rsid w:val="000247AD"/>
    <w:rsid w:val="000258AB"/>
    <w:rsid w:val="000316E3"/>
    <w:rsid w:val="00034805"/>
    <w:rsid w:val="00037FC4"/>
    <w:rsid w:val="00041667"/>
    <w:rsid w:val="00041DA4"/>
    <w:rsid w:val="000534FD"/>
    <w:rsid w:val="0006380D"/>
    <w:rsid w:val="00064BE7"/>
    <w:rsid w:val="00065FFC"/>
    <w:rsid w:val="00070233"/>
    <w:rsid w:val="00072068"/>
    <w:rsid w:val="000724E3"/>
    <w:rsid w:val="00073654"/>
    <w:rsid w:val="000757FA"/>
    <w:rsid w:val="00077E5A"/>
    <w:rsid w:val="0008244B"/>
    <w:rsid w:val="00084199"/>
    <w:rsid w:val="000870A0"/>
    <w:rsid w:val="00090C9A"/>
    <w:rsid w:val="00092BF3"/>
    <w:rsid w:val="00092C6A"/>
    <w:rsid w:val="0009486A"/>
    <w:rsid w:val="00095367"/>
    <w:rsid w:val="000A04F9"/>
    <w:rsid w:val="000A0FC8"/>
    <w:rsid w:val="000A1194"/>
    <w:rsid w:val="000A5936"/>
    <w:rsid w:val="000A6AD4"/>
    <w:rsid w:val="000B6F7A"/>
    <w:rsid w:val="000D244C"/>
    <w:rsid w:val="000D2722"/>
    <w:rsid w:val="000D2A00"/>
    <w:rsid w:val="000D2FA7"/>
    <w:rsid w:val="000D68B2"/>
    <w:rsid w:val="000E2467"/>
    <w:rsid w:val="000E40A3"/>
    <w:rsid w:val="000E5ECD"/>
    <w:rsid w:val="000E6619"/>
    <w:rsid w:val="000F0719"/>
    <w:rsid w:val="000F73BB"/>
    <w:rsid w:val="00101965"/>
    <w:rsid w:val="00102B9B"/>
    <w:rsid w:val="00103090"/>
    <w:rsid w:val="00105984"/>
    <w:rsid w:val="00107E05"/>
    <w:rsid w:val="001101D1"/>
    <w:rsid w:val="001121AB"/>
    <w:rsid w:val="00114244"/>
    <w:rsid w:val="0011640D"/>
    <w:rsid w:val="00120918"/>
    <w:rsid w:val="00122B14"/>
    <w:rsid w:val="00124548"/>
    <w:rsid w:val="00130F27"/>
    <w:rsid w:val="0013305B"/>
    <w:rsid w:val="00133203"/>
    <w:rsid w:val="00133F50"/>
    <w:rsid w:val="0013431B"/>
    <w:rsid w:val="00136B9E"/>
    <w:rsid w:val="00140519"/>
    <w:rsid w:val="00140F2A"/>
    <w:rsid w:val="0014450F"/>
    <w:rsid w:val="00144FA3"/>
    <w:rsid w:val="001474B0"/>
    <w:rsid w:val="001535AF"/>
    <w:rsid w:val="00154B0E"/>
    <w:rsid w:val="00155A62"/>
    <w:rsid w:val="00157ADD"/>
    <w:rsid w:val="00157FE2"/>
    <w:rsid w:val="001602A4"/>
    <w:rsid w:val="001605FD"/>
    <w:rsid w:val="00161721"/>
    <w:rsid w:val="00165BFA"/>
    <w:rsid w:val="00166081"/>
    <w:rsid w:val="00167BDE"/>
    <w:rsid w:val="00171ED6"/>
    <w:rsid w:val="00173126"/>
    <w:rsid w:val="00173318"/>
    <w:rsid w:val="00186D84"/>
    <w:rsid w:val="00187825"/>
    <w:rsid w:val="001909A3"/>
    <w:rsid w:val="00193756"/>
    <w:rsid w:val="00194641"/>
    <w:rsid w:val="00196D53"/>
    <w:rsid w:val="0019730B"/>
    <w:rsid w:val="001A0C1E"/>
    <w:rsid w:val="001A2DFF"/>
    <w:rsid w:val="001A4A83"/>
    <w:rsid w:val="001A65E3"/>
    <w:rsid w:val="001B1A18"/>
    <w:rsid w:val="001B299E"/>
    <w:rsid w:val="001B39CB"/>
    <w:rsid w:val="001B61E0"/>
    <w:rsid w:val="001C2C13"/>
    <w:rsid w:val="001C35C3"/>
    <w:rsid w:val="001C3733"/>
    <w:rsid w:val="001C3BEA"/>
    <w:rsid w:val="001D0485"/>
    <w:rsid w:val="001D06D1"/>
    <w:rsid w:val="001D3F3C"/>
    <w:rsid w:val="001E0816"/>
    <w:rsid w:val="001E2371"/>
    <w:rsid w:val="001E2A51"/>
    <w:rsid w:val="001E67B1"/>
    <w:rsid w:val="001E6C6E"/>
    <w:rsid w:val="001E7B00"/>
    <w:rsid w:val="001F0991"/>
    <w:rsid w:val="001F5345"/>
    <w:rsid w:val="001F66A6"/>
    <w:rsid w:val="001F6C94"/>
    <w:rsid w:val="001F734C"/>
    <w:rsid w:val="00201A2E"/>
    <w:rsid w:val="00201FEB"/>
    <w:rsid w:val="00202C42"/>
    <w:rsid w:val="00203275"/>
    <w:rsid w:val="00204733"/>
    <w:rsid w:val="00207C24"/>
    <w:rsid w:val="002104A9"/>
    <w:rsid w:val="00211A45"/>
    <w:rsid w:val="00212596"/>
    <w:rsid w:val="00214512"/>
    <w:rsid w:val="0021572F"/>
    <w:rsid w:val="00215E7B"/>
    <w:rsid w:val="00217A16"/>
    <w:rsid w:val="00220D81"/>
    <w:rsid w:val="00222570"/>
    <w:rsid w:val="00222713"/>
    <w:rsid w:val="00224D8B"/>
    <w:rsid w:val="00226CEF"/>
    <w:rsid w:val="0022773D"/>
    <w:rsid w:val="00231E55"/>
    <w:rsid w:val="002320FC"/>
    <w:rsid w:val="00233034"/>
    <w:rsid w:val="0023456C"/>
    <w:rsid w:val="00234D5E"/>
    <w:rsid w:val="00241225"/>
    <w:rsid w:val="00246E0A"/>
    <w:rsid w:val="00247D04"/>
    <w:rsid w:val="00247F16"/>
    <w:rsid w:val="002522F8"/>
    <w:rsid w:val="0025279E"/>
    <w:rsid w:val="002558EE"/>
    <w:rsid w:val="00256FD4"/>
    <w:rsid w:val="00261703"/>
    <w:rsid w:val="00262836"/>
    <w:rsid w:val="00264126"/>
    <w:rsid w:val="0026566D"/>
    <w:rsid w:val="002664E9"/>
    <w:rsid w:val="00270762"/>
    <w:rsid w:val="0027101E"/>
    <w:rsid w:val="0027212A"/>
    <w:rsid w:val="002743EF"/>
    <w:rsid w:val="00276470"/>
    <w:rsid w:val="002768FE"/>
    <w:rsid w:val="0027755B"/>
    <w:rsid w:val="002800CE"/>
    <w:rsid w:val="0028407E"/>
    <w:rsid w:val="00285351"/>
    <w:rsid w:val="0028795B"/>
    <w:rsid w:val="00290832"/>
    <w:rsid w:val="002965C1"/>
    <w:rsid w:val="002A1C3A"/>
    <w:rsid w:val="002A2630"/>
    <w:rsid w:val="002B441E"/>
    <w:rsid w:val="002B5D78"/>
    <w:rsid w:val="002B652D"/>
    <w:rsid w:val="002C06FC"/>
    <w:rsid w:val="002C258A"/>
    <w:rsid w:val="002C3D8C"/>
    <w:rsid w:val="002C50DB"/>
    <w:rsid w:val="002D1F27"/>
    <w:rsid w:val="002D448B"/>
    <w:rsid w:val="002D7976"/>
    <w:rsid w:val="002E3DF3"/>
    <w:rsid w:val="002E6772"/>
    <w:rsid w:val="002E7E39"/>
    <w:rsid w:val="002F0495"/>
    <w:rsid w:val="002F35CC"/>
    <w:rsid w:val="002F78BC"/>
    <w:rsid w:val="00300631"/>
    <w:rsid w:val="00301FAE"/>
    <w:rsid w:val="0030390D"/>
    <w:rsid w:val="00307168"/>
    <w:rsid w:val="00314204"/>
    <w:rsid w:val="00314AAF"/>
    <w:rsid w:val="00320569"/>
    <w:rsid w:val="003238B7"/>
    <w:rsid w:val="00325288"/>
    <w:rsid w:val="00326AF8"/>
    <w:rsid w:val="00333400"/>
    <w:rsid w:val="00334FC1"/>
    <w:rsid w:val="003357E1"/>
    <w:rsid w:val="00336021"/>
    <w:rsid w:val="00336FDA"/>
    <w:rsid w:val="003402EE"/>
    <w:rsid w:val="003406E3"/>
    <w:rsid w:val="00345284"/>
    <w:rsid w:val="00350CA2"/>
    <w:rsid w:val="003518F8"/>
    <w:rsid w:val="003523FB"/>
    <w:rsid w:val="00352FDD"/>
    <w:rsid w:val="0035632C"/>
    <w:rsid w:val="00356715"/>
    <w:rsid w:val="00362722"/>
    <w:rsid w:val="00363F86"/>
    <w:rsid w:val="00364A1E"/>
    <w:rsid w:val="0036506F"/>
    <w:rsid w:val="00366B74"/>
    <w:rsid w:val="003704A2"/>
    <w:rsid w:val="00370E09"/>
    <w:rsid w:val="003715AE"/>
    <w:rsid w:val="00371819"/>
    <w:rsid w:val="00372BF6"/>
    <w:rsid w:val="003750D9"/>
    <w:rsid w:val="00375903"/>
    <w:rsid w:val="00376023"/>
    <w:rsid w:val="00377B7A"/>
    <w:rsid w:val="00381BDD"/>
    <w:rsid w:val="0038387D"/>
    <w:rsid w:val="00383880"/>
    <w:rsid w:val="003854D4"/>
    <w:rsid w:val="00386FD0"/>
    <w:rsid w:val="003908E9"/>
    <w:rsid w:val="00392980"/>
    <w:rsid w:val="00397102"/>
    <w:rsid w:val="0039799F"/>
    <w:rsid w:val="003A0A2D"/>
    <w:rsid w:val="003A4103"/>
    <w:rsid w:val="003B080D"/>
    <w:rsid w:val="003B1458"/>
    <w:rsid w:val="003B1C61"/>
    <w:rsid w:val="003B5D25"/>
    <w:rsid w:val="003C282D"/>
    <w:rsid w:val="003D0776"/>
    <w:rsid w:val="003D2EBF"/>
    <w:rsid w:val="003D318A"/>
    <w:rsid w:val="003E12C5"/>
    <w:rsid w:val="003E1F6D"/>
    <w:rsid w:val="003E7509"/>
    <w:rsid w:val="003F0730"/>
    <w:rsid w:val="003F1950"/>
    <w:rsid w:val="003F21A1"/>
    <w:rsid w:val="003F389E"/>
    <w:rsid w:val="003F4229"/>
    <w:rsid w:val="003F703F"/>
    <w:rsid w:val="003F7724"/>
    <w:rsid w:val="00401FF5"/>
    <w:rsid w:val="004137A8"/>
    <w:rsid w:val="004146B9"/>
    <w:rsid w:val="00416CE3"/>
    <w:rsid w:val="004210C3"/>
    <w:rsid w:val="0042161E"/>
    <w:rsid w:val="004219B8"/>
    <w:rsid w:val="00424938"/>
    <w:rsid w:val="00426C4D"/>
    <w:rsid w:val="00436C2D"/>
    <w:rsid w:val="004441B0"/>
    <w:rsid w:val="00462890"/>
    <w:rsid w:val="00466763"/>
    <w:rsid w:val="004706AB"/>
    <w:rsid w:val="00473CC0"/>
    <w:rsid w:val="004801C6"/>
    <w:rsid w:val="00481430"/>
    <w:rsid w:val="00483573"/>
    <w:rsid w:val="00486927"/>
    <w:rsid w:val="004873AE"/>
    <w:rsid w:val="00487830"/>
    <w:rsid w:val="004907A5"/>
    <w:rsid w:val="004956B6"/>
    <w:rsid w:val="004A16F7"/>
    <w:rsid w:val="004A358E"/>
    <w:rsid w:val="004A394C"/>
    <w:rsid w:val="004A4524"/>
    <w:rsid w:val="004A7749"/>
    <w:rsid w:val="004B0DF5"/>
    <w:rsid w:val="004B42E0"/>
    <w:rsid w:val="004C4C4F"/>
    <w:rsid w:val="004C764E"/>
    <w:rsid w:val="004D02ED"/>
    <w:rsid w:val="004D046E"/>
    <w:rsid w:val="004D1DE4"/>
    <w:rsid w:val="004D3440"/>
    <w:rsid w:val="004D3A55"/>
    <w:rsid w:val="004D4CC5"/>
    <w:rsid w:val="004D63A1"/>
    <w:rsid w:val="004D720B"/>
    <w:rsid w:val="004D72A9"/>
    <w:rsid w:val="004D7864"/>
    <w:rsid w:val="004E3CA7"/>
    <w:rsid w:val="004E69F8"/>
    <w:rsid w:val="004E7D76"/>
    <w:rsid w:val="004F2372"/>
    <w:rsid w:val="004F2590"/>
    <w:rsid w:val="004F2BC5"/>
    <w:rsid w:val="00500238"/>
    <w:rsid w:val="00500E66"/>
    <w:rsid w:val="00507AE9"/>
    <w:rsid w:val="0051006C"/>
    <w:rsid w:val="005109FA"/>
    <w:rsid w:val="005125CB"/>
    <w:rsid w:val="005201BC"/>
    <w:rsid w:val="00521985"/>
    <w:rsid w:val="005224AA"/>
    <w:rsid w:val="00524F97"/>
    <w:rsid w:val="00526D88"/>
    <w:rsid w:val="00530BA7"/>
    <w:rsid w:val="00531DAB"/>
    <w:rsid w:val="0053512B"/>
    <w:rsid w:val="00535FCA"/>
    <w:rsid w:val="00543973"/>
    <w:rsid w:val="00544F0C"/>
    <w:rsid w:val="005452E6"/>
    <w:rsid w:val="00545C7A"/>
    <w:rsid w:val="00546680"/>
    <w:rsid w:val="00547788"/>
    <w:rsid w:val="00550280"/>
    <w:rsid w:val="005517F0"/>
    <w:rsid w:val="00554ACF"/>
    <w:rsid w:val="00556A23"/>
    <w:rsid w:val="005613AC"/>
    <w:rsid w:val="005660E5"/>
    <w:rsid w:val="00566902"/>
    <w:rsid w:val="00567C84"/>
    <w:rsid w:val="0057062C"/>
    <w:rsid w:val="00576980"/>
    <w:rsid w:val="005803F1"/>
    <w:rsid w:val="005816BE"/>
    <w:rsid w:val="0058704E"/>
    <w:rsid w:val="005918CC"/>
    <w:rsid w:val="005958F7"/>
    <w:rsid w:val="00596CB7"/>
    <w:rsid w:val="005A434C"/>
    <w:rsid w:val="005A6454"/>
    <w:rsid w:val="005A71B2"/>
    <w:rsid w:val="005B0050"/>
    <w:rsid w:val="005B1753"/>
    <w:rsid w:val="005B1BF9"/>
    <w:rsid w:val="005B3887"/>
    <w:rsid w:val="005B7FE6"/>
    <w:rsid w:val="005C07F7"/>
    <w:rsid w:val="005C5732"/>
    <w:rsid w:val="005D137D"/>
    <w:rsid w:val="005D58A2"/>
    <w:rsid w:val="005D75A1"/>
    <w:rsid w:val="005D792D"/>
    <w:rsid w:val="005E11E4"/>
    <w:rsid w:val="005E12E3"/>
    <w:rsid w:val="005E771A"/>
    <w:rsid w:val="005F04BA"/>
    <w:rsid w:val="005F078C"/>
    <w:rsid w:val="005F0C2E"/>
    <w:rsid w:val="005F1F72"/>
    <w:rsid w:val="005F3CF7"/>
    <w:rsid w:val="005F45D8"/>
    <w:rsid w:val="005F464A"/>
    <w:rsid w:val="005F5330"/>
    <w:rsid w:val="005F6A85"/>
    <w:rsid w:val="00600898"/>
    <w:rsid w:val="006012F1"/>
    <w:rsid w:val="00603E54"/>
    <w:rsid w:val="0060682C"/>
    <w:rsid w:val="00611CF9"/>
    <w:rsid w:val="00615826"/>
    <w:rsid w:val="00617810"/>
    <w:rsid w:val="006266F2"/>
    <w:rsid w:val="0062709B"/>
    <w:rsid w:val="006300B0"/>
    <w:rsid w:val="006315D3"/>
    <w:rsid w:val="00636017"/>
    <w:rsid w:val="00636E4D"/>
    <w:rsid w:val="00640C0B"/>
    <w:rsid w:val="00640E5B"/>
    <w:rsid w:val="006413B6"/>
    <w:rsid w:val="00645BAC"/>
    <w:rsid w:val="00650163"/>
    <w:rsid w:val="00652E18"/>
    <w:rsid w:val="00653E6B"/>
    <w:rsid w:val="00655AC8"/>
    <w:rsid w:val="00665346"/>
    <w:rsid w:val="006774AE"/>
    <w:rsid w:val="00681C29"/>
    <w:rsid w:val="00684243"/>
    <w:rsid w:val="00690141"/>
    <w:rsid w:val="00696CC9"/>
    <w:rsid w:val="006A0A7B"/>
    <w:rsid w:val="006A541C"/>
    <w:rsid w:val="006A7FD4"/>
    <w:rsid w:val="006B1215"/>
    <w:rsid w:val="006B44F8"/>
    <w:rsid w:val="006B591C"/>
    <w:rsid w:val="006B6EF8"/>
    <w:rsid w:val="006C0797"/>
    <w:rsid w:val="006C0997"/>
    <w:rsid w:val="006C28BF"/>
    <w:rsid w:val="006C3592"/>
    <w:rsid w:val="006C3BE3"/>
    <w:rsid w:val="006C45C1"/>
    <w:rsid w:val="006D262A"/>
    <w:rsid w:val="006E0832"/>
    <w:rsid w:val="006E0AC0"/>
    <w:rsid w:val="006E1FEF"/>
    <w:rsid w:val="006F008E"/>
    <w:rsid w:val="006F1F20"/>
    <w:rsid w:val="006F2329"/>
    <w:rsid w:val="007018B2"/>
    <w:rsid w:val="00703C51"/>
    <w:rsid w:val="007048B3"/>
    <w:rsid w:val="007051B9"/>
    <w:rsid w:val="00705FD6"/>
    <w:rsid w:val="00706EA5"/>
    <w:rsid w:val="00707180"/>
    <w:rsid w:val="00707F2C"/>
    <w:rsid w:val="00713CF4"/>
    <w:rsid w:val="007201CE"/>
    <w:rsid w:val="00723633"/>
    <w:rsid w:val="007236BC"/>
    <w:rsid w:val="00724949"/>
    <w:rsid w:val="00726F1B"/>
    <w:rsid w:val="0073172B"/>
    <w:rsid w:val="00731933"/>
    <w:rsid w:val="00735294"/>
    <w:rsid w:val="0073543B"/>
    <w:rsid w:val="0073682F"/>
    <w:rsid w:val="00740D32"/>
    <w:rsid w:val="00740FCD"/>
    <w:rsid w:val="00742028"/>
    <w:rsid w:val="00742BC3"/>
    <w:rsid w:val="0075060D"/>
    <w:rsid w:val="007530E2"/>
    <w:rsid w:val="00756E17"/>
    <w:rsid w:val="00757DAB"/>
    <w:rsid w:val="0076133D"/>
    <w:rsid w:val="007660CE"/>
    <w:rsid w:val="00767C87"/>
    <w:rsid w:val="00772E10"/>
    <w:rsid w:val="00775E42"/>
    <w:rsid w:val="00776349"/>
    <w:rsid w:val="0078110A"/>
    <w:rsid w:val="007840A0"/>
    <w:rsid w:val="0078605D"/>
    <w:rsid w:val="00787B0F"/>
    <w:rsid w:val="00795EFD"/>
    <w:rsid w:val="00797608"/>
    <w:rsid w:val="007A16F8"/>
    <w:rsid w:val="007A438F"/>
    <w:rsid w:val="007A7865"/>
    <w:rsid w:val="007A7E79"/>
    <w:rsid w:val="007B2B56"/>
    <w:rsid w:val="007B2BF4"/>
    <w:rsid w:val="007B33B3"/>
    <w:rsid w:val="007C1589"/>
    <w:rsid w:val="007C2406"/>
    <w:rsid w:val="007C26D0"/>
    <w:rsid w:val="007D2262"/>
    <w:rsid w:val="007D5FA1"/>
    <w:rsid w:val="007D6D09"/>
    <w:rsid w:val="007D761C"/>
    <w:rsid w:val="007E1037"/>
    <w:rsid w:val="007E1BC1"/>
    <w:rsid w:val="007E6D62"/>
    <w:rsid w:val="007F011B"/>
    <w:rsid w:val="007F10BA"/>
    <w:rsid w:val="007F14AD"/>
    <w:rsid w:val="007F1A98"/>
    <w:rsid w:val="007F1ADD"/>
    <w:rsid w:val="007F2640"/>
    <w:rsid w:val="007F398D"/>
    <w:rsid w:val="00800370"/>
    <w:rsid w:val="00801B48"/>
    <w:rsid w:val="0080296C"/>
    <w:rsid w:val="00803FF8"/>
    <w:rsid w:val="00804488"/>
    <w:rsid w:val="00804EE3"/>
    <w:rsid w:val="008111B0"/>
    <w:rsid w:val="008120B3"/>
    <w:rsid w:val="0082009E"/>
    <w:rsid w:val="00821399"/>
    <w:rsid w:val="0082276B"/>
    <w:rsid w:val="008231EC"/>
    <w:rsid w:val="008246C9"/>
    <w:rsid w:val="008253B3"/>
    <w:rsid w:val="008269EE"/>
    <w:rsid w:val="008426DE"/>
    <w:rsid w:val="008442AA"/>
    <w:rsid w:val="0084525F"/>
    <w:rsid w:val="00845D47"/>
    <w:rsid w:val="008461DC"/>
    <w:rsid w:val="0084701E"/>
    <w:rsid w:val="00847879"/>
    <w:rsid w:val="00847FAB"/>
    <w:rsid w:val="008517DB"/>
    <w:rsid w:val="0086510D"/>
    <w:rsid w:val="00866220"/>
    <w:rsid w:val="00873491"/>
    <w:rsid w:val="00874DB8"/>
    <w:rsid w:val="008753C5"/>
    <w:rsid w:val="00881FA2"/>
    <w:rsid w:val="008822D5"/>
    <w:rsid w:val="00883BCB"/>
    <w:rsid w:val="0088470E"/>
    <w:rsid w:val="008847C5"/>
    <w:rsid w:val="00884EF4"/>
    <w:rsid w:val="008854ED"/>
    <w:rsid w:val="00887E24"/>
    <w:rsid w:val="00890A22"/>
    <w:rsid w:val="0089127A"/>
    <w:rsid w:val="00892E57"/>
    <w:rsid w:val="00896EF7"/>
    <w:rsid w:val="008A37E4"/>
    <w:rsid w:val="008A3CA1"/>
    <w:rsid w:val="008A43D2"/>
    <w:rsid w:val="008B2D9A"/>
    <w:rsid w:val="008B6649"/>
    <w:rsid w:val="008C18FE"/>
    <w:rsid w:val="008C4BEB"/>
    <w:rsid w:val="008D1669"/>
    <w:rsid w:val="008D197A"/>
    <w:rsid w:val="008D2300"/>
    <w:rsid w:val="008E7408"/>
    <w:rsid w:val="008E77C6"/>
    <w:rsid w:val="008F1344"/>
    <w:rsid w:val="008F1A6F"/>
    <w:rsid w:val="008F4912"/>
    <w:rsid w:val="008F58A4"/>
    <w:rsid w:val="008F5C1B"/>
    <w:rsid w:val="00900C47"/>
    <w:rsid w:val="00901DDF"/>
    <w:rsid w:val="009025E5"/>
    <w:rsid w:val="00904F52"/>
    <w:rsid w:val="0090606A"/>
    <w:rsid w:val="009062CD"/>
    <w:rsid w:val="009069D1"/>
    <w:rsid w:val="009078C2"/>
    <w:rsid w:val="00910B6F"/>
    <w:rsid w:val="00913612"/>
    <w:rsid w:val="009140B9"/>
    <w:rsid w:val="00914F90"/>
    <w:rsid w:val="00931F22"/>
    <w:rsid w:val="009340FB"/>
    <w:rsid w:val="009366EC"/>
    <w:rsid w:val="00946C79"/>
    <w:rsid w:val="009501A4"/>
    <w:rsid w:val="00954362"/>
    <w:rsid w:val="00954D3F"/>
    <w:rsid w:val="00955C13"/>
    <w:rsid w:val="00961A1D"/>
    <w:rsid w:val="009651BE"/>
    <w:rsid w:val="0097110B"/>
    <w:rsid w:val="009728F8"/>
    <w:rsid w:val="009742EC"/>
    <w:rsid w:val="00974786"/>
    <w:rsid w:val="00975995"/>
    <w:rsid w:val="00981E40"/>
    <w:rsid w:val="00986942"/>
    <w:rsid w:val="0099313A"/>
    <w:rsid w:val="00993FFD"/>
    <w:rsid w:val="00997DB6"/>
    <w:rsid w:val="009A23A5"/>
    <w:rsid w:val="009A4DA0"/>
    <w:rsid w:val="009A5B48"/>
    <w:rsid w:val="009B2E6A"/>
    <w:rsid w:val="009B4151"/>
    <w:rsid w:val="009B5A02"/>
    <w:rsid w:val="009C110B"/>
    <w:rsid w:val="009C1C13"/>
    <w:rsid w:val="009D2A1A"/>
    <w:rsid w:val="009D32FC"/>
    <w:rsid w:val="009D3F41"/>
    <w:rsid w:val="009D6A78"/>
    <w:rsid w:val="009E2E4F"/>
    <w:rsid w:val="009F099E"/>
    <w:rsid w:val="009F3A6A"/>
    <w:rsid w:val="009F3D7B"/>
    <w:rsid w:val="00A00690"/>
    <w:rsid w:val="00A0226F"/>
    <w:rsid w:val="00A06152"/>
    <w:rsid w:val="00A067EF"/>
    <w:rsid w:val="00A11F36"/>
    <w:rsid w:val="00A129E5"/>
    <w:rsid w:val="00A12CF5"/>
    <w:rsid w:val="00A132E4"/>
    <w:rsid w:val="00A15C47"/>
    <w:rsid w:val="00A200FF"/>
    <w:rsid w:val="00A2050C"/>
    <w:rsid w:val="00A207D3"/>
    <w:rsid w:val="00A27F6A"/>
    <w:rsid w:val="00A31AB6"/>
    <w:rsid w:val="00A37955"/>
    <w:rsid w:val="00A37975"/>
    <w:rsid w:val="00A42751"/>
    <w:rsid w:val="00A4412A"/>
    <w:rsid w:val="00A46236"/>
    <w:rsid w:val="00A47A2C"/>
    <w:rsid w:val="00A501FC"/>
    <w:rsid w:val="00A51391"/>
    <w:rsid w:val="00A52E00"/>
    <w:rsid w:val="00A539ED"/>
    <w:rsid w:val="00A552B2"/>
    <w:rsid w:val="00A567EA"/>
    <w:rsid w:val="00A608E6"/>
    <w:rsid w:val="00A65D6E"/>
    <w:rsid w:val="00A67633"/>
    <w:rsid w:val="00A714B1"/>
    <w:rsid w:val="00A719AB"/>
    <w:rsid w:val="00A74D29"/>
    <w:rsid w:val="00A769CC"/>
    <w:rsid w:val="00A8098D"/>
    <w:rsid w:val="00A83BE1"/>
    <w:rsid w:val="00A83EB3"/>
    <w:rsid w:val="00A85393"/>
    <w:rsid w:val="00A8770A"/>
    <w:rsid w:val="00A9055D"/>
    <w:rsid w:val="00A94D39"/>
    <w:rsid w:val="00A95487"/>
    <w:rsid w:val="00A96551"/>
    <w:rsid w:val="00A97AE4"/>
    <w:rsid w:val="00AA05DB"/>
    <w:rsid w:val="00AA5004"/>
    <w:rsid w:val="00AA5281"/>
    <w:rsid w:val="00AA5B57"/>
    <w:rsid w:val="00AB274B"/>
    <w:rsid w:val="00AB4FE0"/>
    <w:rsid w:val="00AB757B"/>
    <w:rsid w:val="00AC063C"/>
    <w:rsid w:val="00AC09FE"/>
    <w:rsid w:val="00AC20E1"/>
    <w:rsid w:val="00AC2181"/>
    <w:rsid w:val="00AC36EA"/>
    <w:rsid w:val="00AC3DCB"/>
    <w:rsid w:val="00AC44D2"/>
    <w:rsid w:val="00AC56C2"/>
    <w:rsid w:val="00AC6559"/>
    <w:rsid w:val="00AC6A0D"/>
    <w:rsid w:val="00AD49EA"/>
    <w:rsid w:val="00AD6B33"/>
    <w:rsid w:val="00AE18C4"/>
    <w:rsid w:val="00AE2E57"/>
    <w:rsid w:val="00AE3301"/>
    <w:rsid w:val="00AE6924"/>
    <w:rsid w:val="00AE69F9"/>
    <w:rsid w:val="00AE6B30"/>
    <w:rsid w:val="00AE7D01"/>
    <w:rsid w:val="00AF1C1B"/>
    <w:rsid w:val="00AF1D4C"/>
    <w:rsid w:val="00AF4EC2"/>
    <w:rsid w:val="00AF54DA"/>
    <w:rsid w:val="00AF58EF"/>
    <w:rsid w:val="00AF5B13"/>
    <w:rsid w:val="00AF60B8"/>
    <w:rsid w:val="00B00317"/>
    <w:rsid w:val="00B039BB"/>
    <w:rsid w:val="00B0587D"/>
    <w:rsid w:val="00B062A3"/>
    <w:rsid w:val="00B10634"/>
    <w:rsid w:val="00B1073F"/>
    <w:rsid w:val="00B10CCC"/>
    <w:rsid w:val="00B13008"/>
    <w:rsid w:val="00B13A8E"/>
    <w:rsid w:val="00B1733D"/>
    <w:rsid w:val="00B2080C"/>
    <w:rsid w:val="00B211C8"/>
    <w:rsid w:val="00B23CCB"/>
    <w:rsid w:val="00B23EC7"/>
    <w:rsid w:val="00B263ED"/>
    <w:rsid w:val="00B26C97"/>
    <w:rsid w:val="00B2711A"/>
    <w:rsid w:val="00B325FA"/>
    <w:rsid w:val="00B32709"/>
    <w:rsid w:val="00B33EB9"/>
    <w:rsid w:val="00B3529F"/>
    <w:rsid w:val="00B37F8F"/>
    <w:rsid w:val="00B5105E"/>
    <w:rsid w:val="00B53ED9"/>
    <w:rsid w:val="00B6074B"/>
    <w:rsid w:val="00B63902"/>
    <w:rsid w:val="00B63A01"/>
    <w:rsid w:val="00B71E3E"/>
    <w:rsid w:val="00B76B48"/>
    <w:rsid w:val="00B82605"/>
    <w:rsid w:val="00B82EBE"/>
    <w:rsid w:val="00B84161"/>
    <w:rsid w:val="00B862A5"/>
    <w:rsid w:val="00B917A6"/>
    <w:rsid w:val="00B96190"/>
    <w:rsid w:val="00B972EF"/>
    <w:rsid w:val="00BA0B10"/>
    <w:rsid w:val="00BA55B5"/>
    <w:rsid w:val="00BA56C0"/>
    <w:rsid w:val="00BB0D06"/>
    <w:rsid w:val="00BB136A"/>
    <w:rsid w:val="00BB2E80"/>
    <w:rsid w:val="00BB508B"/>
    <w:rsid w:val="00BB6D8E"/>
    <w:rsid w:val="00BC40AB"/>
    <w:rsid w:val="00BC6857"/>
    <w:rsid w:val="00BD2A21"/>
    <w:rsid w:val="00BD4610"/>
    <w:rsid w:val="00BD7618"/>
    <w:rsid w:val="00BE431D"/>
    <w:rsid w:val="00BE5FE9"/>
    <w:rsid w:val="00BE71FE"/>
    <w:rsid w:val="00BF20B5"/>
    <w:rsid w:val="00BF5344"/>
    <w:rsid w:val="00BF53C9"/>
    <w:rsid w:val="00C004B2"/>
    <w:rsid w:val="00C00EAF"/>
    <w:rsid w:val="00C02C46"/>
    <w:rsid w:val="00C0302E"/>
    <w:rsid w:val="00C03912"/>
    <w:rsid w:val="00C120C8"/>
    <w:rsid w:val="00C12C3E"/>
    <w:rsid w:val="00C13CC1"/>
    <w:rsid w:val="00C16C13"/>
    <w:rsid w:val="00C17078"/>
    <w:rsid w:val="00C17F0A"/>
    <w:rsid w:val="00C20C5F"/>
    <w:rsid w:val="00C224A5"/>
    <w:rsid w:val="00C22C0B"/>
    <w:rsid w:val="00C243DE"/>
    <w:rsid w:val="00C2604E"/>
    <w:rsid w:val="00C33024"/>
    <w:rsid w:val="00C33155"/>
    <w:rsid w:val="00C33FBC"/>
    <w:rsid w:val="00C34DEA"/>
    <w:rsid w:val="00C351D9"/>
    <w:rsid w:val="00C36EC6"/>
    <w:rsid w:val="00C406AD"/>
    <w:rsid w:val="00C45008"/>
    <w:rsid w:val="00C4697C"/>
    <w:rsid w:val="00C4779E"/>
    <w:rsid w:val="00C5210E"/>
    <w:rsid w:val="00C53D70"/>
    <w:rsid w:val="00C54AD9"/>
    <w:rsid w:val="00C5709E"/>
    <w:rsid w:val="00C60092"/>
    <w:rsid w:val="00C60534"/>
    <w:rsid w:val="00C6570B"/>
    <w:rsid w:val="00C660A9"/>
    <w:rsid w:val="00C71C1F"/>
    <w:rsid w:val="00C77CA6"/>
    <w:rsid w:val="00C8225A"/>
    <w:rsid w:val="00C83D6A"/>
    <w:rsid w:val="00C879DB"/>
    <w:rsid w:val="00C94FA7"/>
    <w:rsid w:val="00C97D9D"/>
    <w:rsid w:val="00CA43A6"/>
    <w:rsid w:val="00CA4FD6"/>
    <w:rsid w:val="00CA6DE8"/>
    <w:rsid w:val="00CB2173"/>
    <w:rsid w:val="00CB430F"/>
    <w:rsid w:val="00CB6688"/>
    <w:rsid w:val="00CB6EC7"/>
    <w:rsid w:val="00CC4EC9"/>
    <w:rsid w:val="00CC5BBF"/>
    <w:rsid w:val="00CC6469"/>
    <w:rsid w:val="00CC7294"/>
    <w:rsid w:val="00CD0B86"/>
    <w:rsid w:val="00CD47FF"/>
    <w:rsid w:val="00CD7641"/>
    <w:rsid w:val="00CE279C"/>
    <w:rsid w:val="00CE585F"/>
    <w:rsid w:val="00CF3D66"/>
    <w:rsid w:val="00D01DFF"/>
    <w:rsid w:val="00D06F76"/>
    <w:rsid w:val="00D10229"/>
    <w:rsid w:val="00D10CFF"/>
    <w:rsid w:val="00D12C0F"/>
    <w:rsid w:val="00D14CA5"/>
    <w:rsid w:val="00D1714A"/>
    <w:rsid w:val="00D17A3F"/>
    <w:rsid w:val="00D20650"/>
    <w:rsid w:val="00D30D26"/>
    <w:rsid w:val="00D3132A"/>
    <w:rsid w:val="00D323E1"/>
    <w:rsid w:val="00D343EC"/>
    <w:rsid w:val="00D3518D"/>
    <w:rsid w:val="00D360DB"/>
    <w:rsid w:val="00D413C4"/>
    <w:rsid w:val="00D414E2"/>
    <w:rsid w:val="00D4438C"/>
    <w:rsid w:val="00D46672"/>
    <w:rsid w:val="00D46A69"/>
    <w:rsid w:val="00D46D88"/>
    <w:rsid w:val="00D47A22"/>
    <w:rsid w:val="00D502CA"/>
    <w:rsid w:val="00D5104D"/>
    <w:rsid w:val="00D52E2F"/>
    <w:rsid w:val="00D55E37"/>
    <w:rsid w:val="00D5718D"/>
    <w:rsid w:val="00D57D9D"/>
    <w:rsid w:val="00D605F9"/>
    <w:rsid w:val="00D632A7"/>
    <w:rsid w:val="00D659E0"/>
    <w:rsid w:val="00D66BB4"/>
    <w:rsid w:val="00D708C4"/>
    <w:rsid w:val="00D71163"/>
    <w:rsid w:val="00D7214C"/>
    <w:rsid w:val="00D7242F"/>
    <w:rsid w:val="00D76424"/>
    <w:rsid w:val="00D87E64"/>
    <w:rsid w:val="00D905A3"/>
    <w:rsid w:val="00D921D8"/>
    <w:rsid w:val="00D92472"/>
    <w:rsid w:val="00D9270E"/>
    <w:rsid w:val="00D92DD0"/>
    <w:rsid w:val="00D93CC6"/>
    <w:rsid w:val="00D95E28"/>
    <w:rsid w:val="00D96B7D"/>
    <w:rsid w:val="00D96BFF"/>
    <w:rsid w:val="00DA00DF"/>
    <w:rsid w:val="00DA0600"/>
    <w:rsid w:val="00DA5812"/>
    <w:rsid w:val="00DA6822"/>
    <w:rsid w:val="00DA697C"/>
    <w:rsid w:val="00DB0811"/>
    <w:rsid w:val="00DB3585"/>
    <w:rsid w:val="00DB39EE"/>
    <w:rsid w:val="00DB3A19"/>
    <w:rsid w:val="00DB55C7"/>
    <w:rsid w:val="00DC0526"/>
    <w:rsid w:val="00DC24DE"/>
    <w:rsid w:val="00DC5346"/>
    <w:rsid w:val="00DC5BBC"/>
    <w:rsid w:val="00DC70AF"/>
    <w:rsid w:val="00DC74F4"/>
    <w:rsid w:val="00DC7F70"/>
    <w:rsid w:val="00DD2E7F"/>
    <w:rsid w:val="00DD495C"/>
    <w:rsid w:val="00DE0F28"/>
    <w:rsid w:val="00DE157C"/>
    <w:rsid w:val="00DE3CAD"/>
    <w:rsid w:val="00DE5993"/>
    <w:rsid w:val="00DF022F"/>
    <w:rsid w:val="00DF0C21"/>
    <w:rsid w:val="00DF1802"/>
    <w:rsid w:val="00DF2D66"/>
    <w:rsid w:val="00DF6E51"/>
    <w:rsid w:val="00DF71E5"/>
    <w:rsid w:val="00DF73FA"/>
    <w:rsid w:val="00E019C2"/>
    <w:rsid w:val="00E03D6E"/>
    <w:rsid w:val="00E03DF6"/>
    <w:rsid w:val="00E050AB"/>
    <w:rsid w:val="00E12CEB"/>
    <w:rsid w:val="00E13C91"/>
    <w:rsid w:val="00E2140C"/>
    <w:rsid w:val="00E21CDE"/>
    <w:rsid w:val="00E22553"/>
    <w:rsid w:val="00E233AB"/>
    <w:rsid w:val="00E25520"/>
    <w:rsid w:val="00E257C5"/>
    <w:rsid w:val="00E26689"/>
    <w:rsid w:val="00E312C6"/>
    <w:rsid w:val="00E35345"/>
    <w:rsid w:val="00E36AB1"/>
    <w:rsid w:val="00E37EE7"/>
    <w:rsid w:val="00E400B6"/>
    <w:rsid w:val="00E40E62"/>
    <w:rsid w:val="00E437CB"/>
    <w:rsid w:val="00E44DED"/>
    <w:rsid w:val="00E46679"/>
    <w:rsid w:val="00E51751"/>
    <w:rsid w:val="00E554FD"/>
    <w:rsid w:val="00E615BB"/>
    <w:rsid w:val="00E651A7"/>
    <w:rsid w:val="00E66F61"/>
    <w:rsid w:val="00E7245B"/>
    <w:rsid w:val="00E72BE7"/>
    <w:rsid w:val="00E7774A"/>
    <w:rsid w:val="00E8212F"/>
    <w:rsid w:val="00E82ACE"/>
    <w:rsid w:val="00E852FE"/>
    <w:rsid w:val="00E8623F"/>
    <w:rsid w:val="00E869DA"/>
    <w:rsid w:val="00E87C0F"/>
    <w:rsid w:val="00E90C34"/>
    <w:rsid w:val="00E943C8"/>
    <w:rsid w:val="00E958F7"/>
    <w:rsid w:val="00E95F0B"/>
    <w:rsid w:val="00EA2218"/>
    <w:rsid w:val="00EA693A"/>
    <w:rsid w:val="00EB0D52"/>
    <w:rsid w:val="00EB12C8"/>
    <w:rsid w:val="00EB7DAF"/>
    <w:rsid w:val="00EC050E"/>
    <w:rsid w:val="00EC15E9"/>
    <w:rsid w:val="00EC48D4"/>
    <w:rsid w:val="00EC613A"/>
    <w:rsid w:val="00EC6B36"/>
    <w:rsid w:val="00ED096D"/>
    <w:rsid w:val="00ED0DAC"/>
    <w:rsid w:val="00ED32ED"/>
    <w:rsid w:val="00ED3495"/>
    <w:rsid w:val="00ED74D4"/>
    <w:rsid w:val="00EE09B5"/>
    <w:rsid w:val="00EE4C9A"/>
    <w:rsid w:val="00EE4FBD"/>
    <w:rsid w:val="00EE606D"/>
    <w:rsid w:val="00EE75F6"/>
    <w:rsid w:val="00EF05F9"/>
    <w:rsid w:val="00EF395A"/>
    <w:rsid w:val="00EF44F5"/>
    <w:rsid w:val="00F06199"/>
    <w:rsid w:val="00F10CE6"/>
    <w:rsid w:val="00F1175D"/>
    <w:rsid w:val="00F1231E"/>
    <w:rsid w:val="00F15786"/>
    <w:rsid w:val="00F16A18"/>
    <w:rsid w:val="00F17C72"/>
    <w:rsid w:val="00F20CAC"/>
    <w:rsid w:val="00F22022"/>
    <w:rsid w:val="00F22134"/>
    <w:rsid w:val="00F23AF1"/>
    <w:rsid w:val="00F2491F"/>
    <w:rsid w:val="00F27986"/>
    <w:rsid w:val="00F27CE1"/>
    <w:rsid w:val="00F31969"/>
    <w:rsid w:val="00F31A85"/>
    <w:rsid w:val="00F353BB"/>
    <w:rsid w:val="00F36E05"/>
    <w:rsid w:val="00F602C8"/>
    <w:rsid w:val="00F62290"/>
    <w:rsid w:val="00F64F08"/>
    <w:rsid w:val="00F71289"/>
    <w:rsid w:val="00F73621"/>
    <w:rsid w:val="00F75A17"/>
    <w:rsid w:val="00F76E77"/>
    <w:rsid w:val="00F8087E"/>
    <w:rsid w:val="00F80CAE"/>
    <w:rsid w:val="00F81290"/>
    <w:rsid w:val="00F82A61"/>
    <w:rsid w:val="00F85911"/>
    <w:rsid w:val="00F8787E"/>
    <w:rsid w:val="00F9335E"/>
    <w:rsid w:val="00F9578D"/>
    <w:rsid w:val="00F95BBA"/>
    <w:rsid w:val="00FA1F76"/>
    <w:rsid w:val="00FA4162"/>
    <w:rsid w:val="00FA4999"/>
    <w:rsid w:val="00FA756F"/>
    <w:rsid w:val="00FB3467"/>
    <w:rsid w:val="00FB3E01"/>
    <w:rsid w:val="00FB4AFE"/>
    <w:rsid w:val="00FC69E4"/>
    <w:rsid w:val="00FD6621"/>
    <w:rsid w:val="00FE1729"/>
    <w:rsid w:val="00FE5C6B"/>
    <w:rsid w:val="00FE5ED2"/>
    <w:rsid w:val="00FF605D"/>
    <w:rsid w:val="00FF6307"/>
    <w:rsid w:val="00FF7050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6E368314-E850-47F0-B805-E9717E82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F1A98"/>
    <w:pPr>
      <w:ind w:left="708"/>
    </w:pPr>
    <w:rPr>
      <w:sz w:val="24"/>
      <w:lang w:val="ru-RU"/>
    </w:rPr>
  </w:style>
  <w:style w:type="paragraph" w:customStyle="1" w:styleId="Normal">
    <w:name w:val="Normal"/>
    <w:rsid w:val="00E22553"/>
    <w:pPr>
      <w:widowControl w:val="0"/>
      <w:snapToGrid w:val="0"/>
      <w:spacing w:line="300" w:lineRule="auto"/>
      <w:ind w:left="40" w:firstLine="480"/>
      <w:jc w:val="both"/>
    </w:pPr>
    <w:rPr>
      <w:rFonts w:ascii="Arial" w:hAnsi="Arial"/>
      <w:sz w:val="16"/>
      <w:lang w:eastAsia="ru-RU"/>
    </w:rPr>
  </w:style>
  <w:style w:type="paragraph" w:customStyle="1" w:styleId="FR3">
    <w:name w:val="FR3"/>
    <w:rsid w:val="00E22553"/>
    <w:pPr>
      <w:widowControl w:val="0"/>
      <w:snapToGrid w:val="0"/>
      <w:spacing w:before="160" w:line="259" w:lineRule="auto"/>
      <w:ind w:firstLine="480"/>
      <w:jc w:val="both"/>
    </w:pPr>
    <w:rPr>
      <w:sz w:val="18"/>
      <w:lang w:eastAsia="ru-RU"/>
    </w:rPr>
  </w:style>
  <w:style w:type="paragraph" w:customStyle="1" w:styleId="BodyText2">
    <w:name w:val="Body Text 2"/>
    <w:basedOn w:val="a"/>
    <w:rsid w:val="00E22553"/>
    <w:pPr>
      <w:ind w:firstLine="851"/>
      <w:jc w:val="both"/>
    </w:pPr>
    <w:rPr>
      <w:szCs w:val="20"/>
      <w:lang w:eastAsia="uk-UA"/>
    </w:rPr>
  </w:style>
  <w:style w:type="character" w:styleId="ad">
    <w:name w:val="Hyperlink"/>
    <w:uiPriority w:val="99"/>
    <w:unhideWhenUsed/>
    <w:rsid w:val="00E225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5292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2025-12-11T08:26:00Z</cp:lastPrinted>
  <dcterms:created xsi:type="dcterms:W3CDTF">2025-12-20T19:41:00Z</dcterms:created>
  <dcterms:modified xsi:type="dcterms:W3CDTF">2025-12-20T19:41:00Z</dcterms:modified>
</cp:coreProperties>
</file>