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D0A" w:rsidRDefault="00C64735" w:rsidP="00BF6D0A">
      <w:pPr>
        <w:jc w:val="center"/>
      </w:pPr>
      <w:bookmarkStart w:id="0" w:name="_GoBack"/>
      <w:bookmarkEnd w:id="0"/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54610</wp:posOffset>
                </wp:positionV>
                <wp:extent cx="894080" cy="48387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08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6D0A" w:rsidRPr="001276F9" w:rsidRDefault="006E399C" w:rsidP="00BF6D0A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27.2pt;margin-top:4.3pt;width:70.4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gC0gAIAAAUFAAAOAAAAZHJzL2Uyb0RvYy54bWysVF1v0zAUfUfiP1h+7/JBuibR0mlrKUIa&#10;MDH4Aa7tNBaObWy36UD8d66dtuuAB4TIg+NrXx+fe++5vrre9xLtuHVCqwZnFylGXFHNhNo0+POn&#10;1aTEyHmiGJFa8QY/coev5y9fXA2m5rnutGTcIgBRrh5MgzvvTZ0kjna8J+5CG65gs9W2Jx5Mu0mY&#10;JQOg9zLJ0/QyGbRlxmrKnYPV5biJ5xG/bTn1H9rWcY9kg4Gbj6ON4zqMyfyK1BtLTCfogQb5BxY9&#10;EQouPUEtiSdoa8VvUL2gVjvd+guq+0S3raA8xgDRZOkv0Tx0xPAYCyTHmVOa3P+Dpe939xYJBrXD&#10;SJEeSvQRkkbURnKUh/QMxtXg9WDubQjQmTtNvzik9KIDL35jrR46ThiQyoJ/8uxAMBwcRevhnWaA&#10;TrZex0ztW9sHQMgB2seCPJ4KwvceUVgsqyItoWwUtoryVTmLBUtIfTxsrPNvuO5RmDTYAvUITnZ3&#10;zgcypD66RPJaCrYSUkbDbtYLadGOgDZW8Yv8IcZzN6mCs9Lh2Ig4rgBHuCPsBbax1t+rLC/S27ya&#10;rC7L2aRYFdNJNUvLSZpVt9VlWlTFcvUjEMyKuhOMcXUnFD/qLiv+rq6HDhgVE5WHhgZX03waY3/G&#10;3p0HmcbvT0H2wkMbStFDzk9OpA51fa0YhE1qT4Qc58lz+jHLkIPjP2YlqiAUfhSQ36/3gBLUsNbs&#10;EfRgNdQLSgtvB0w6bb9hNEAfNth93RLLMZJvFWiqyooiNG40iuksB8Oe76zPd4iiANVgj9E4Xfix&#10;2bfGik0HN2UxR0rfgA5bETXyxOqgXui1GMzhXQjNfG5Hr6fXa/4TAAD//wMAUEsDBBQABgAIAAAA&#10;IQA9G5wG3QAAAAgBAAAPAAAAZHJzL2Rvd25yZXYueG1sTI/BTsMwEETvSPyDtUjcqE1JoiTEqRBS&#10;T8CBFonrNnaTiHgdYqcNf89yorcdzWj2TbVZ3CBOdgq9Jw33KwXCUuNNT62Gj/32LgcRIpLBwZPV&#10;8GMDbOrrqwpL48/0bk+72AouoVCihi7GsZQyNJ11GFZ+tMTe0U8OI8uplWbCM5e7Qa6VyqTDnvhD&#10;h6N97mzztZudBswS8/12fHjdv8wZFu2itumn0vr2Znl6BBHtEv/D8IfP6FAz08HPZIIYNORpknCU&#10;jwwE+0WRrkEcWCc5yLqSlwPqXwAAAP//AwBQSwECLQAUAAYACAAAACEAtoM4kv4AAADhAQAAEwAA&#10;AAAAAAAAAAAAAAAAAAAAW0NvbnRlbnRfVHlwZXNdLnhtbFBLAQItABQABgAIAAAAIQA4/SH/1gAA&#10;AJQBAAALAAAAAAAAAAAAAAAAAC8BAABfcmVscy8ucmVsc1BLAQItABQABgAIAAAAIQBRJgC0gAIA&#10;AAUFAAAOAAAAAAAAAAAAAAAAAC4CAABkcnMvZTJvRG9jLnhtbFBLAQItABQABgAIAAAAIQA9G5wG&#10;3QAAAAgBAAAPAAAAAAAAAAAAAAAAANoEAABkcnMvZG93bnJldi54bWxQSwUGAAAAAAQABADzAAAA&#10;5AUAAAAA&#10;" stroked="f">
                <v:textbox>
                  <w:txbxContent>
                    <w:p w:rsidR="00BF6D0A" w:rsidRPr="001276F9" w:rsidRDefault="006E399C" w:rsidP="00BF6D0A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BF6D0A">
        <w:t xml:space="preserve">                </w:t>
      </w:r>
      <w:r w:rsidR="00BF6D0A"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27771568" r:id="rId9"/>
        </w:object>
      </w:r>
      <w:r w:rsidR="00BF6D0A">
        <w:t xml:space="preserve">   </w:t>
      </w:r>
      <w:r w:rsidR="00BF6D0A">
        <w:rPr>
          <w:color w:val="FFFFFF"/>
        </w:rPr>
        <w:t>ЗРАЗОК</w:t>
      </w:r>
    </w:p>
    <w:p w:rsidR="00BF6D0A" w:rsidRDefault="00BF6D0A" w:rsidP="00BF6D0A">
      <w:pPr>
        <w:jc w:val="center"/>
        <w:rPr>
          <w:b/>
          <w:szCs w:val="28"/>
        </w:rPr>
      </w:pPr>
      <w:r>
        <w:rPr>
          <w:b/>
          <w:szCs w:val="28"/>
        </w:rPr>
        <w:t xml:space="preserve">  ТЕРНІВСЬКА РАЙОННА У МІСТІ РАДА</w:t>
      </w:r>
    </w:p>
    <w:p w:rsidR="00BF6D0A" w:rsidRDefault="00BF6D0A" w:rsidP="00BF6D0A">
      <w:pPr>
        <w:jc w:val="center"/>
        <w:rPr>
          <w:szCs w:val="28"/>
        </w:rPr>
      </w:pPr>
      <w:r>
        <w:rPr>
          <w:sz w:val="32"/>
        </w:rPr>
        <w:t xml:space="preserve">   </w:t>
      </w:r>
    </w:p>
    <w:p w:rsidR="00BF6D0A" w:rsidRDefault="00BF6D0A" w:rsidP="00BF6D0A">
      <w:pPr>
        <w:pStyle w:val="2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  <w:t>Р І Ш Е Н Н Я</w:t>
      </w:r>
    </w:p>
    <w:p w:rsidR="00BF6D0A" w:rsidRDefault="00BF6D0A" w:rsidP="00BF6D0A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(ХLІV сесія VІІІ скликання)</w:t>
      </w:r>
    </w:p>
    <w:p w:rsidR="00BF6D0A" w:rsidRDefault="00BF6D0A" w:rsidP="00BF6D0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F6D0A" w:rsidTr="00C87C11">
        <w:tc>
          <w:tcPr>
            <w:tcW w:w="3190" w:type="dxa"/>
            <w:hideMark/>
          </w:tcPr>
          <w:p w:rsidR="00BF6D0A" w:rsidRPr="006E399C" w:rsidRDefault="006E399C" w:rsidP="00C87C11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  <w:hideMark/>
          </w:tcPr>
          <w:p w:rsidR="00BF6D0A" w:rsidRDefault="00BF6D0A" w:rsidP="00C87C11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BF6D0A" w:rsidRDefault="00BF6D0A" w:rsidP="006E399C">
            <w:pPr>
              <w:jc w:val="center"/>
            </w:pPr>
            <w:r>
              <w:t xml:space="preserve">    №  </w:t>
            </w:r>
            <w:r w:rsidR="006E399C">
              <w:rPr>
                <w:u w:val="single"/>
              </w:rPr>
              <w:t>456</w:t>
            </w:r>
          </w:p>
        </w:tc>
      </w:tr>
    </w:tbl>
    <w:p w:rsidR="00BF6D0A" w:rsidRDefault="00BF6D0A" w:rsidP="00BF6D0A">
      <w:pPr>
        <w:jc w:val="both"/>
        <w:rPr>
          <w:szCs w:val="28"/>
        </w:rPr>
      </w:pPr>
    </w:p>
    <w:p w:rsidR="00BF6D0A" w:rsidRDefault="00BF6D0A" w:rsidP="00BF6D0A">
      <w:pPr>
        <w:jc w:val="both"/>
        <w:rPr>
          <w:szCs w:val="28"/>
        </w:rPr>
      </w:pPr>
    </w:p>
    <w:p w:rsidR="00BF6D0A" w:rsidRDefault="00BF6D0A" w:rsidP="00BF6D0A">
      <w:pPr>
        <w:jc w:val="both"/>
      </w:pPr>
      <w:r>
        <w:rPr>
          <w:szCs w:val="28"/>
        </w:rPr>
        <w:t>┌</w:t>
      </w:r>
      <w:r>
        <w:t xml:space="preserve">                                                       ┐</w:t>
      </w:r>
    </w:p>
    <w:p w:rsidR="005951D1" w:rsidRPr="00136F8A" w:rsidRDefault="00BD7BA9" w:rsidP="00BD7BA9">
      <w:pPr>
        <w:spacing w:after="120"/>
        <w:ind w:left="142" w:right="5527"/>
        <w:jc w:val="both"/>
        <w:rPr>
          <w:sz w:val="24"/>
        </w:rPr>
      </w:pPr>
      <w:r w:rsidRPr="0099662F">
        <w:rPr>
          <w:b/>
          <w:i/>
          <w:color w:val="000000"/>
          <w:sz w:val="24"/>
        </w:rPr>
        <w:t xml:space="preserve">Про </w:t>
      </w:r>
      <w:r>
        <w:rPr>
          <w:b/>
          <w:i/>
          <w:color w:val="000000"/>
          <w:sz w:val="24"/>
        </w:rPr>
        <w:t xml:space="preserve">затвердження структури та </w:t>
      </w:r>
      <w:r w:rsidR="00586E57">
        <w:rPr>
          <w:b/>
          <w:i/>
          <w:color w:val="000000"/>
          <w:sz w:val="24"/>
        </w:rPr>
        <w:t xml:space="preserve">загальної </w:t>
      </w:r>
      <w:r>
        <w:rPr>
          <w:b/>
          <w:i/>
          <w:color w:val="000000"/>
          <w:sz w:val="24"/>
        </w:rPr>
        <w:t>чисельно</w:t>
      </w:r>
      <w:r w:rsidRPr="0099662F">
        <w:rPr>
          <w:b/>
          <w:i/>
          <w:color w:val="000000"/>
          <w:sz w:val="24"/>
        </w:rPr>
        <w:t>ст</w:t>
      </w:r>
      <w:r>
        <w:rPr>
          <w:b/>
          <w:i/>
          <w:color w:val="000000"/>
          <w:sz w:val="24"/>
        </w:rPr>
        <w:t>і</w:t>
      </w:r>
      <w:r w:rsidRPr="0099662F">
        <w:rPr>
          <w:b/>
          <w:i/>
          <w:color w:val="000000"/>
          <w:sz w:val="24"/>
        </w:rPr>
        <w:t xml:space="preserve"> виконавчого комітету Тернівської районної у місті ради</w:t>
      </w:r>
      <w:r w:rsidR="005951D1" w:rsidRPr="00136F8A">
        <w:rPr>
          <w:sz w:val="24"/>
        </w:rPr>
        <w:tab/>
      </w:r>
    </w:p>
    <w:p w:rsidR="00D66221" w:rsidRDefault="00D66221" w:rsidP="00506FDB">
      <w:pPr>
        <w:ind w:right="-1" w:firstLine="426"/>
        <w:jc w:val="both"/>
        <w:rPr>
          <w:color w:val="000000"/>
          <w:sz w:val="24"/>
        </w:rPr>
      </w:pPr>
    </w:p>
    <w:p w:rsidR="0099662F" w:rsidRDefault="00041044" w:rsidP="007C2CE6">
      <w:pPr>
        <w:ind w:left="142" w:right="-1" w:firstLine="709"/>
        <w:jc w:val="both"/>
        <w:rPr>
          <w:b/>
          <w:i/>
          <w:color w:val="000000"/>
          <w:sz w:val="24"/>
        </w:rPr>
      </w:pPr>
      <w:r>
        <w:rPr>
          <w:color w:val="000000"/>
          <w:sz w:val="24"/>
        </w:rPr>
        <w:t xml:space="preserve">Відповідно до </w:t>
      </w:r>
      <w:r w:rsidR="003927D1">
        <w:rPr>
          <w:color w:val="000000"/>
          <w:sz w:val="24"/>
        </w:rPr>
        <w:t>ст. 41 та ст. 5</w:t>
      </w:r>
      <w:r w:rsidR="005B7EC2">
        <w:rPr>
          <w:color w:val="000000"/>
          <w:sz w:val="24"/>
        </w:rPr>
        <w:t xml:space="preserve">5 </w:t>
      </w:r>
      <w:r>
        <w:rPr>
          <w:color w:val="000000"/>
          <w:sz w:val="24"/>
        </w:rPr>
        <w:t xml:space="preserve">Закону України «Про </w:t>
      </w:r>
      <w:r w:rsidR="005B7EC2">
        <w:rPr>
          <w:color w:val="000000"/>
          <w:sz w:val="24"/>
        </w:rPr>
        <w:t>місцеве само</w:t>
      </w:r>
      <w:r w:rsidR="00D0119D">
        <w:rPr>
          <w:color w:val="000000"/>
          <w:sz w:val="24"/>
        </w:rPr>
        <w:t>врядування в</w:t>
      </w:r>
      <w:r w:rsidR="005B7EC2">
        <w:rPr>
          <w:color w:val="000000"/>
          <w:sz w:val="24"/>
        </w:rPr>
        <w:t xml:space="preserve"> Україні», згідно із </w:t>
      </w:r>
      <w:r>
        <w:rPr>
          <w:color w:val="000000"/>
          <w:sz w:val="24"/>
        </w:rPr>
        <w:t>П</w:t>
      </w:r>
      <w:r w:rsidR="0099662F" w:rsidRPr="00136F8A">
        <w:rPr>
          <w:color w:val="000000"/>
          <w:sz w:val="24"/>
        </w:rPr>
        <w:t>останов</w:t>
      </w:r>
      <w:r w:rsidR="005B7EC2">
        <w:rPr>
          <w:color w:val="000000"/>
          <w:sz w:val="24"/>
        </w:rPr>
        <w:t>ою</w:t>
      </w:r>
      <w:r w:rsidR="0099662F" w:rsidRPr="00136F8A">
        <w:rPr>
          <w:color w:val="000000"/>
          <w:sz w:val="24"/>
        </w:rPr>
        <w:t xml:space="preserve"> </w:t>
      </w:r>
      <w:bookmarkStart w:id="1" w:name="OLE_LINK1"/>
      <w:bookmarkStart w:id="2" w:name="OLE_LINK2"/>
      <w:r w:rsidR="0099662F" w:rsidRPr="00136F8A">
        <w:rPr>
          <w:color w:val="000000"/>
          <w:sz w:val="24"/>
        </w:rPr>
        <w:t xml:space="preserve">Кабінету Міністрів України </w:t>
      </w:r>
      <w:bookmarkEnd w:id="1"/>
      <w:bookmarkEnd w:id="2"/>
      <w:r w:rsidR="0099662F" w:rsidRPr="00136F8A">
        <w:rPr>
          <w:color w:val="000000"/>
          <w:sz w:val="24"/>
        </w:rPr>
        <w:t>від 09.03.2006 № 268 «Про упорядкування структури та умов оплати праці працівників апарату органів виконавчої влади, органів прокуратури, судів та інших органів»,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900FCA" w:rsidRPr="00136F8A">
        <w:rPr>
          <w:color w:val="000000"/>
          <w:sz w:val="24"/>
        </w:rPr>
        <w:t xml:space="preserve"> (зі змінами)</w:t>
      </w:r>
      <w:r w:rsidR="0099662F" w:rsidRPr="00136F8A">
        <w:rPr>
          <w:color w:val="000000"/>
          <w:sz w:val="24"/>
        </w:rPr>
        <w:t>, районна у місті рада</w:t>
      </w:r>
      <w:r w:rsidR="003B1E14" w:rsidRPr="00136F8A">
        <w:rPr>
          <w:color w:val="000000"/>
          <w:sz w:val="24"/>
        </w:rPr>
        <w:t xml:space="preserve"> </w:t>
      </w:r>
      <w:r w:rsidR="003B1E14" w:rsidRPr="00136F8A">
        <w:rPr>
          <w:b/>
          <w:i/>
          <w:color w:val="000000"/>
          <w:sz w:val="24"/>
        </w:rPr>
        <w:t>вирішила:</w:t>
      </w:r>
    </w:p>
    <w:p w:rsidR="00BD7BA9" w:rsidRDefault="00BD7BA9" w:rsidP="007C2CE6">
      <w:pPr>
        <w:tabs>
          <w:tab w:val="num" w:pos="284"/>
          <w:tab w:val="left" w:pos="426"/>
        </w:tabs>
        <w:ind w:left="142" w:firstLine="142"/>
        <w:jc w:val="both"/>
        <w:rPr>
          <w:b/>
          <w:i/>
          <w:color w:val="000000"/>
          <w:sz w:val="24"/>
        </w:rPr>
      </w:pPr>
    </w:p>
    <w:p w:rsidR="00045C0F" w:rsidRPr="00074C30" w:rsidRDefault="00BD7BA9" w:rsidP="007C2CE6">
      <w:pPr>
        <w:numPr>
          <w:ilvl w:val="0"/>
          <w:numId w:val="27"/>
        </w:numPr>
        <w:tabs>
          <w:tab w:val="clear" w:pos="1070"/>
          <w:tab w:val="left" w:pos="426"/>
          <w:tab w:val="num" w:pos="851"/>
          <w:tab w:val="left" w:pos="993"/>
          <w:tab w:val="left" w:pos="1134"/>
        </w:tabs>
        <w:ind w:left="142" w:firstLine="710"/>
        <w:jc w:val="both"/>
        <w:rPr>
          <w:color w:val="000000"/>
        </w:rPr>
      </w:pPr>
      <w:r w:rsidRPr="00B274F1">
        <w:rPr>
          <w:color w:val="000000"/>
          <w:sz w:val="24"/>
        </w:rPr>
        <w:t xml:space="preserve">Затвердити структуру виконкому районної у місті </w:t>
      </w:r>
      <w:r w:rsidR="00074C30">
        <w:rPr>
          <w:color w:val="000000"/>
          <w:sz w:val="24"/>
        </w:rPr>
        <w:t xml:space="preserve">ради та її загальну чисельність </w:t>
      </w:r>
      <w:r w:rsidRPr="00B274F1">
        <w:rPr>
          <w:color w:val="000000"/>
          <w:sz w:val="24"/>
        </w:rPr>
        <w:t>у кількості 1</w:t>
      </w:r>
      <w:r w:rsidR="00074C30">
        <w:rPr>
          <w:color w:val="000000"/>
          <w:sz w:val="24"/>
        </w:rPr>
        <w:t>46 штатних</w:t>
      </w:r>
      <w:r w:rsidRPr="00B274F1">
        <w:rPr>
          <w:color w:val="000000"/>
          <w:sz w:val="24"/>
        </w:rPr>
        <w:t xml:space="preserve"> одиниц</w:t>
      </w:r>
      <w:r w:rsidR="00074C30">
        <w:rPr>
          <w:color w:val="000000"/>
          <w:sz w:val="24"/>
        </w:rPr>
        <w:t>ь</w:t>
      </w:r>
      <w:r w:rsidR="008444A5" w:rsidRPr="008444A5">
        <w:rPr>
          <w:color w:val="000000"/>
          <w:sz w:val="24"/>
        </w:rPr>
        <w:t xml:space="preserve"> </w:t>
      </w:r>
      <w:r w:rsidR="008444A5" w:rsidRPr="00B274F1">
        <w:rPr>
          <w:color w:val="000000"/>
          <w:sz w:val="24"/>
        </w:rPr>
        <w:t>з 01.01.202</w:t>
      </w:r>
      <w:r w:rsidR="000453B3">
        <w:rPr>
          <w:color w:val="000000"/>
          <w:sz w:val="24"/>
        </w:rPr>
        <w:t>6</w:t>
      </w:r>
      <w:r w:rsidRPr="00B274F1">
        <w:rPr>
          <w:color w:val="000000"/>
          <w:sz w:val="24"/>
        </w:rPr>
        <w:t xml:space="preserve">, які утримуються за рахунок </w:t>
      </w:r>
      <w:r w:rsidR="00CC47FA">
        <w:rPr>
          <w:color w:val="000000"/>
          <w:sz w:val="24"/>
        </w:rPr>
        <w:t>бюджету Тернівського району</w:t>
      </w:r>
      <w:r>
        <w:rPr>
          <w:color w:val="000000"/>
          <w:sz w:val="24"/>
        </w:rPr>
        <w:t xml:space="preserve"> </w:t>
      </w:r>
      <w:r w:rsidRPr="00B274F1">
        <w:rPr>
          <w:color w:val="000000"/>
          <w:sz w:val="24"/>
        </w:rPr>
        <w:t>у місті</w:t>
      </w:r>
      <w:r w:rsidR="00103354">
        <w:rPr>
          <w:color w:val="000000"/>
          <w:sz w:val="24"/>
        </w:rPr>
        <w:t xml:space="preserve"> Кривий Ріг</w:t>
      </w:r>
      <w:r w:rsidR="000453B3">
        <w:rPr>
          <w:color w:val="000000"/>
          <w:sz w:val="24"/>
        </w:rPr>
        <w:t xml:space="preserve"> на 2026</w:t>
      </w:r>
      <w:r w:rsidR="00CC47FA">
        <w:rPr>
          <w:color w:val="000000"/>
          <w:sz w:val="24"/>
        </w:rPr>
        <w:t xml:space="preserve"> рік</w:t>
      </w:r>
      <w:r w:rsidRPr="00B274F1">
        <w:rPr>
          <w:color w:val="000000"/>
          <w:sz w:val="24"/>
        </w:rPr>
        <w:t xml:space="preserve"> (</w:t>
      </w:r>
      <w:r w:rsidR="009E4B15">
        <w:rPr>
          <w:color w:val="000000"/>
          <w:sz w:val="24"/>
        </w:rPr>
        <w:t>додається</w:t>
      </w:r>
      <w:r w:rsidRPr="00B274F1">
        <w:rPr>
          <w:color w:val="000000"/>
          <w:sz w:val="24"/>
        </w:rPr>
        <w:t>)</w:t>
      </w:r>
      <w:r w:rsidR="00074C30">
        <w:rPr>
          <w:color w:val="000000"/>
          <w:sz w:val="24"/>
        </w:rPr>
        <w:t>.</w:t>
      </w:r>
    </w:p>
    <w:p w:rsidR="00074C30" w:rsidRPr="00045C0F" w:rsidRDefault="00074C30" w:rsidP="007C2CE6">
      <w:pPr>
        <w:tabs>
          <w:tab w:val="left" w:pos="426"/>
          <w:tab w:val="left" w:pos="1134"/>
        </w:tabs>
        <w:ind w:left="142"/>
        <w:jc w:val="both"/>
        <w:rPr>
          <w:color w:val="000000"/>
        </w:rPr>
      </w:pPr>
    </w:p>
    <w:p w:rsidR="00DA47D6" w:rsidRPr="007C2CE6" w:rsidRDefault="006C07AB" w:rsidP="007C2CE6">
      <w:pPr>
        <w:numPr>
          <w:ilvl w:val="0"/>
          <w:numId w:val="27"/>
        </w:numPr>
        <w:tabs>
          <w:tab w:val="clear" w:pos="1070"/>
          <w:tab w:val="left" w:pos="426"/>
          <w:tab w:val="num" w:pos="710"/>
          <w:tab w:val="left" w:pos="993"/>
          <w:tab w:val="left" w:pos="1134"/>
        </w:tabs>
        <w:ind w:left="142" w:firstLine="710"/>
        <w:jc w:val="both"/>
        <w:rPr>
          <w:color w:val="000000"/>
          <w:sz w:val="24"/>
        </w:rPr>
      </w:pPr>
      <w:r w:rsidRPr="004E3C25">
        <w:rPr>
          <w:color w:val="000000"/>
          <w:sz w:val="24"/>
        </w:rPr>
        <w:t>Р</w:t>
      </w:r>
      <w:r w:rsidR="00024A90" w:rsidRPr="004E3C25">
        <w:rPr>
          <w:color w:val="000000"/>
          <w:sz w:val="24"/>
        </w:rPr>
        <w:t xml:space="preserve">ішення районної у місті ради від </w:t>
      </w:r>
      <w:r w:rsidR="00353743">
        <w:rPr>
          <w:color w:val="000000"/>
          <w:sz w:val="24"/>
        </w:rPr>
        <w:t>1</w:t>
      </w:r>
      <w:r w:rsidR="007C2CE6">
        <w:rPr>
          <w:color w:val="000000"/>
          <w:sz w:val="24"/>
        </w:rPr>
        <w:t>9</w:t>
      </w:r>
      <w:r w:rsidRPr="004E3C25">
        <w:rPr>
          <w:color w:val="000000"/>
          <w:sz w:val="24"/>
        </w:rPr>
        <w:t>.12.202</w:t>
      </w:r>
      <w:r w:rsidR="007C2CE6">
        <w:rPr>
          <w:color w:val="000000"/>
          <w:sz w:val="24"/>
        </w:rPr>
        <w:t>4</w:t>
      </w:r>
      <w:r w:rsidRPr="004E3C25">
        <w:rPr>
          <w:color w:val="000000"/>
          <w:sz w:val="24"/>
        </w:rPr>
        <w:t xml:space="preserve"> № </w:t>
      </w:r>
      <w:r w:rsidR="007C2CE6">
        <w:rPr>
          <w:color w:val="000000"/>
          <w:sz w:val="24"/>
        </w:rPr>
        <w:t>359</w:t>
      </w:r>
      <w:r w:rsidRPr="004E3C25">
        <w:rPr>
          <w:color w:val="000000"/>
          <w:sz w:val="24"/>
        </w:rPr>
        <w:t xml:space="preserve"> «Про затвердження структури та чи</w:t>
      </w:r>
      <w:r w:rsidR="00787A36" w:rsidRPr="004E3C25">
        <w:rPr>
          <w:color w:val="000000"/>
          <w:sz w:val="24"/>
        </w:rPr>
        <w:t>сельності виконавчого комітету Тернівсько</w:t>
      </w:r>
      <w:r w:rsidR="007C2CE6">
        <w:rPr>
          <w:color w:val="000000"/>
          <w:sz w:val="24"/>
        </w:rPr>
        <w:t>ї районної у місті ради» та</w:t>
      </w:r>
      <w:r w:rsidR="00353743">
        <w:rPr>
          <w:color w:val="000000"/>
          <w:sz w:val="24"/>
        </w:rPr>
        <w:t xml:space="preserve"> від </w:t>
      </w:r>
      <w:r w:rsidR="007C2CE6">
        <w:rPr>
          <w:color w:val="000000"/>
          <w:sz w:val="24"/>
        </w:rPr>
        <w:t>22</w:t>
      </w:r>
      <w:r w:rsidR="00787A36" w:rsidRPr="004E3C25">
        <w:rPr>
          <w:color w:val="000000"/>
          <w:sz w:val="24"/>
        </w:rPr>
        <w:t>.0</w:t>
      </w:r>
      <w:r w:rsidR="007C2CE6">
        <w:rPr>
          <w:color w:val="000000"/>
          <w:sz w:val="24"/>
        </w:rPr>
        <w:t>5</w:t>
      </w:r>
      <w:r w:rsidR="00787A36" w:rsidRPr="004E3C25">
        <w:rPr>
          <w:color w:val="000000"/>
          <w:sz w:val="24"/>
        </w:rPr>
        <w:t>.202</w:t>
      </w:r>
      <w:r w:rsidR="007C2CE6">
        <w:rPr>
          <w:color w:val="000000"/>
          <w:sz w:val="24"/>
        </w:rPr>
        <w:t>5</w:t>
      </w:r>
      <w:r w:rsidR="00787A36" w:rsidRPr="004E3C25">
        <w:rPr>
          <w:color w:val="000000"/>
          <w:sz w:val="24"/>
        </w:rPr>
        <w:t xml:space="preserve"> </w:t>
      </w:r>
      <w:r w:rsidR="007C2CE6">
        <w:rPr>
          <w:color w:val="000000"/>
          <w:sz w:val="24"/>
        </w:rPr>
        <w:t xml:space="preserve">  </w:t>
      </w:r>
      <w:r w:rsidR="00787A36" w:rsidRPr="004E3C25">
        <w:rPr>
          <w:color w:val="000000"/>
          <w:sz w:val="24"/>
        </w:rPr>
        <w:t xml:space="preserve">№ </w:t>
      </w:r>
      <w:r w:rsidR="007C2CE6">
        <w:rPr>
          <w:color w:val="000000"/>
          <w:sz w:val="24"/>
        </w:rPr>
        <w:t>395</w:t>
      </w:r>
      <w:r w:rsidR="00787A36" w:rsidRPr="004E3C25">
        <w:rPr>
          <w:color w:val="000000"/>
          <w:sz w:val="24"/>
        </w:rPr>
        <w:t xml:space="preserve"> «</w:t>
      </w:r>
      <w:r w:rsidR="007C2CE6" w:rsidRPr="007C2CE6">
        <w:rPr>
          <w:color w:val="000000"/>
          <w:sz w:val="24"/>
        </w:rPr>
        <w:t>Про викладення пункту 1 рішення районної у місті ради від 19.12.2024 №359 «Про затвердження структури та загальної чисельності виконавчого комітету Тернівської районної у місті ради» у новій редакції</w:t>
      </w:r>
      <w:r w:rsidR="00853438">
        <w:rPr>
          <w:color w:val="000000"/>
          <w:sz w:val="24"/>
        </w:rPr>
        <w:t>»</w:t>
      </w:r>
      <w:r w:rsidR="003D3F09" w:rsidRPr="004E3C25">
        <w:rPr>
          <w:color w:val="000000"/>
          <w:sz w:val="24"/>
        </w:rPr>
        <w:t xml:space="preserve">, </w:t>
      </w:r>
      <w:r w:rsidR="00136A06" w:rsidRPr="004E3C25">
        <w:rPr>
          <w:color w:val="000000"/>
          <w:sz w:val="24"/>
        </w:rPr>
        <w:t>вважати таким</w:t>
      </w:r>
      <w:r w:rsidR="004E3C25">
        <w:rPr>
          <w:color w:val="000000"/>
          <w:sz w:val="24"/>
        </w:rPr>
        <w:t>и</w:t>
      </w:r>
      <w:r w:rsidR="00136A06" w:rsidRPr="004E3C25">
        <w:rPr>
          <w:color w:val="000000"/>
          <w:sz w:val="24"/>
        </w:rPr>
        <w:t>, що втрати</w:t>
      </w:r>
      <w:r w:rsidR="004E3C25">
        <w:rPr>
          <w:color w:val="000000"/>
          <w:sz w:val="24"/>
        </w:rPr>
        <w:t>ли чинність</w:t>
      </w:r>
      <w:r w:rsidR="00136A06" w:rsidRPr="004E3C25">
        <w:rPr>
          <w:color w:val="000000"/>
          <w:sz w:val="24"/>
        </w:rPr>
        <w:t>.</w:t>
      </w:r>
    </w:p>
    <w:p w:rsidR="00045C0F" w:rsidRPr="007C2CE6" w:rsidRDefault="00045C0F" w:rsidP="007C2CE6">
      <w:pPr>
        <w:tabs>
          <w:tab w:val="num" w:pos="284"/>
          <w:tab w:val="left" w:pos="426"/>
          <w:tab w:val="num" w:pos="710"/>
        </w:tabs>
        <w:ind w:left="142" w:firstLine="710"/>
        <w:jc w:val="both"/>
        <w:rPr>
          <w:color w:val="000000"/>
          <w:sz w:val="24"/>
        </w:rPr>
      </w:pPr>
    </w:p>
    <w:p w:rsidR="0099662F" w:rsidRDefault="0099662F" w:rsidP="007C2CE6">
      <w:pPr>
        <w:ind w:left="142" w:firstLine="709"/>
        <w:jc w:val="both"/>
        <w:rPr>
          <w:color w:val="000000"/>
          <w:sz w:val="24"/>
        </w:rPr>
      </w:pPr>
    </w:p>
    <w:p w:rsidR="006E399C" w:rsidRPr="00136F8A" w:rsidRDefault="006E399C" w:rsidP="007C2CE6">
      <w:pPr>
        <w:ind w:left="142" w:firstLine="709"/>
        <w:jc w:val="both"/>
        <w:rPr>
          <w:color w:val="000000"/>
          <w:sz w:val="24"/>
        </w:rPr>
      </w:pPr>
    </w:p>
    <w:p w:rsidR="0029541D" w:rsidRPr="001276F9" w:rsidRDefault="006A0214" w:rsidP="001276F9">
      <w:pPr>
        <w:ind w:left="142"/>
        <w:rPr>
          <w:b/>
          <w:i/>
          <w:color w:val="FFFFFF"/>
          <w:sz w:val="24"/>
        </w:rPr>
      </w:pPr>
      <w:r w:rsidRPr="00136F8A">
        <w:rPr>
          <w:b/>
          <w:i/>
          <w:sz w:val="24"/>
        </w:rPr>
        <w:t>Го</w:t>
      </w:r>
      <w:r w:rsidR="00D66221">
        <w:rPr>
          <w:b/>
          <w:i/>
          <w:sz w:val="24"/>
        </w:rPr>
        <w:t>лова районної у місті ради</w:t>
      </w:r>
      <w:r w:rsidR="00D66221">
        <w:rPr>
          <w:b/>
          <w:i/>
          <w:sz w:val="24"/>
        </w:rPr>
        <w:tab/>
      </w:r>
      <w:r w:rsidR="00D66221">
        <w:rPr>
          <w:b/>
          <w:i/>
          <w:sz w:val="24"/>
        </w:rPr>
        <w:tab/>
      </w:r>
      <w:r w:rsidR="00D66221">
        <w:rPr>
          <w:b/>
          <w:i/>
          <w:sz w:val="24"/>
        </w:rPr>
        <w:tab/>
      </w:r>
      <w:r w:rsidR="00D66221">
        <w:rPr>
          <w:b/>
          <w:i/>
          <w:sz w:val="24"/>
        </w:rPr>
        <w:tab/>
      </w:r>
      <w:r w:rsidR="00D66221">
        <w:rPr>
          <w:b/>
          <w:i/>
          <w:sz w:val="24"/>
        </w:rPr>
        <w:tab/>
      </w:r>
      <w:r w:rsidR="006E399C">
        <w:rPr>
          <w:b/>
          <w:i/>
          <w:sz w:val="24"/>
        </w:rPr>
        <w:tab/>
      </w:r>
      <w:r w:rsidR="00854082" w:rsidRPr="00136F8A">
        <w:rPr>
          <w:b/>
          <w:i/>
          <w:sz w:val="24"/>
        </w:rPr>
        <w:t xml:space="preserve">Сергій </w:t>
      </w:r>
      <w:r w:rsidR="00136F8A" w:rsidRPr="00136F8A">
        <w:rPr>
          <w:b/>
          <w:i/>
          <w:sz w:val="24"/>
        </w:rPr>
        <w:t>КУШНІ</w:t>
      </w:r>
      <w:r w:rsidR="00F90EFE">
        <w:rPr>
          <w:b/>
          <w:i/>
          <w:sz w:val="24"/>
        </w:rPr>
        <w:t>Р</w:t>
      </w:r>
    </w:p>
    <w:sectPr w:rsidR="0029541D" w:rsidRPr="001276F9" w:rsidSect="00BF6D0A">
      <w:headerReference w:type="even" r:id="rId10"/>
      <w:headerReference w:type="default" r:id="rId11"/>
      <w:pgSz w:w="11906" w:h="16838"/>
      <w:pgMar w:top="142" w:right="567" w:bottom="295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A62" w:rsidRDefault="00E24A62">
      <w:r>
        <w:separator/>
      </w:r>
    </w:p>
  </w:endnote>
  <w:endnote w:type="continuationSeparator" w:id="0">
    <w:p w:rsidR="00E24A62" w:rsidRDefault="00E24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A62" w:rsidRDefault="00E24A62">
      <w:r>
        <w:separator/>
      </w:r>
    </w:p>
  </w:footnote>
  <w:footnote w:type="continuationSeparator" w:id="0">
    <w:p w:rsidR="00E24A62" w:rsidRDefault="00E24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B7DAF" w:rsidRDefault="00EB7DA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1E8" w:rsidRPr="00CC01E8" w:rsidRDefault="00CC01E8">
    <w:pPr>
      <w:pStyle w:val="a7"/>
      <w:jc w:val="center"/>
      <w:rPr>
        <w:sz w:val="24"/>
      </w:rPr>
    </w:pPr>
  </w:p>
  <w:p w:rsidR="00CC01E8" w:rsidRDefault="00CC01E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C127825"/>
    <w:multiLevelType w:val="hybridMultilevel"/>
    <w:tmpl w:val="5ABC79C8"/>
    <w:lvl w:ilvl="0" w:tplc="66287C6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D12381"/>
    <w:multiLevelType w:val="hybridMultilevel"/>
    <w:tmpl w:val="5ABC79C8"/>
    <w:lvl w:ilvl="0" w:tplc="66287C6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9D67F6"/>
    <w:multiLevelType w:val="hybridMultilevel"/>
    <w:tmpl w:val="409AE230"/>
    <w:lvl w:ilvl="0" w:tplc="031A5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2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EC2222"/>
    <w:multiLevelType w:val="hybridMultilevel"/>
    <w:tmpl w:val="0B9EFB74"/>
    <w:lvl w:ilvl="0" w:tplc="36F6019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516D7"/>
    <w:multiLevelType w:val="hybridMultilevel"/>
    <w:tmpl w:val="09F8AA82"/>
    <w:lvl w:ilvl="0" w:tplc="6AB4E50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85114"/>
    <w:multiLevelType w:val="multilevel"/>
    <w:tmpl w:val="A20E6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6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9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4"/>
  </w:num>
  <w:num w:numId="3">
    <w:abstractNumId w:val="11"/>
  </w:num>
  <w:num w:numId="4">
    <w:abstractNumId w:val="12"/>
  </w:num>
  <w:num w:numId="5">
    <w:abstractNumId w:val="0"/>
  </w:num>
  <w:num w:numId="6">
    <w:abstractNumId w:val="2"/>
  </w:num>
  <w:num w:numId="7">
    <w:abstractNumId w:val="25"/>
  </w:num>
  <w:num w:numId="8">
    <w:abstractNumId w:val="3"/>
  </w:num>
  <w:num w:numId="9">
    <w:abstractNumId w:val="26"/>
  </w:num>
  <w:num w:numId="10">
    <w:abstractNumId w:val="20"/>
  </w:num>
  <w:num w:numId="11">
    <w:abstractNumId w:val="13"/>
  </w:num>
  <w:num w:numId="12">
    <w:abstractNumId w:val="16"/>
  </w:num>
  <w:num w:numId="13">
    <w:abstractNumId w:val="27"/>
  </w:num>
  <w:num w:numId="14">
    <w:abstractNumId w:val="23"/>
  </w:num>
  <w:num w:numId="15">
    <w:abstractNumId w:val="9"/>
  </w:num>
  <w:num w:numId="16">
    <w:abstractNumId w:val="1"/>
  </w:num>
  <w:num w:numId="17">
    <w:abstractNumId w:val="29"/>
  </w:num>
  <w:num w:numId="18">
    <w:abstractNumId w:val="28"/>
  </w:num>
  <w:num w:numId="19">
    <w:abstractNumId w:val="21"/>
  </w:num>
  <w:num w:numId="20">
    <w:abstractNumId w:val="17"/>
  </w:num>
  <w:num w:numId="21">
    <w:abstractNumId w:val="19"/>
  </w:num>
  <w:num w:numId="22">
    <w:abstractNumId w:val="4"/>
  </w:num>
  <w:num w:numId="23">
    <w:abstractNumId w:val="15"/>
  </w:num>
  <w:num w:numId="24">
    <w:abstractNumId w:val="6"/>
  </w:num>
  <w:num w:numId="25">
    <w:abstractNumId w:val="10"/>
  </w:num>
  <w:num w:numId="26">
    <w:abstractNumId w:val="18"/>
  </w:num>
  <w:num w:numId="27">
    <w:abstractNumId w:val="8"/>
  </w:num>
  <w:num w:numId="28">
    <w:abstractNumId w:val="22"/>
  </w:num>
  <w:num w:numId="29">
    <w:abstractNumId w:val="14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0FA8"/>
    <w:rsid w:val="000023D2"/>
    <w:rsid w:val="00003072"/>
    <w:rsid w:val="00006D15"/>
    <w:rsid w:val="000104D2"/>
    <w:rsid w:val="00010848"/>
    <w:rsid w:val="000119FD"/>
    <w:rsid w:val="00012FD6"/>
    <w:rsid w:val="00021FE7"/>
    <w:rsid w:val="000238E7"/>
    <w:rsid w:val="00024A90"/>
    <w:rsid w:val="000316E3"/>
    <w:rsid w:val="00031D5C"/>
    <w:rsid w:val="00040A55"/>
    <w:rsid w:val="00041044"/>
    <w:rsid w:val="00042618"/>
    <w:rsid w:val="00042933"/>
    <w:rsid w:val="000453B3"/>
    <w:rsid w:val="00045C0F"/>
    <w:rsid w:val="000505F3"/>
    <w:rsid w:val="00056DAC"/>
    <w:rsid w:val="00056E36"/>
    <w:rsid w:val="00060862"/>
    <w:rsid w:val="00063975"/>
    <w:rsid w:val="00070233"/>
    <w:rsid w:val="000714DB"/>
    <w:rsid w:val="00074C30"/>
    <w:rsid w:val="000814B5"/>
    <w:rsid w:val="00082385"/>
    <w:rsid w:val="0008244B"/>
    <w:rsid w:val="000870A0"/>
    <w:rsid w:val="00090564"/>
    <w:rsid w:val="000A1194"/>
    <w:rsid w:val="000A5936"/>
    <w:rsid w:val="000A6DB7"/>
    <w:rsid w:val="000B6547"/>
    <w:rsid w:val="000B6F7A"/>
    <w:rsid w:val="000B7777"/>
    <w:rsid w:val="000C2CA2"/>
    <w:rsid w:val="000E2467"/>
    <w:rsid w:val="000E594F"/>
    <w:rsid w:val="00101019"/>
    <w:rsid w:val="00103354"/>
    <w:rsid w:val="00107E05"/>
    <w:rsid w:val="001101D1"/>
    <w:rsid w:val="00114244"/>
    <w:rsid w:val="001229C4"/>
    <w:rsid w:val="00122B14"/>
    <w:rsid w:val="00123825"/>
    <w:rsid w:val="00123E9D"/>
    <w:rsid w:val="00124548"/>
    <w:rsid w:val="0012523D"/>
    <w:rsid w:val="001276F9"/>
    <w:rsid w:val="0013305B"/>
    <w:rsid w:val="00133F50"/>
    <w:rsid w:val="00134B1E"/>
    <w:rsid w:val="0013608B"/>
    <w:rsid w:val="0013693A"/>
    <w:rsid w:val="00136A06"/>
    <w:rsid w:val="00136B9E"/>
    <w:rsid w:val="00136C85"/>
    <w:rsid w:val="00136F8A"/>
    <w:rsid w:val="00140519"/>
    <w:rsid w:val="0014089B"/>
    <w:rsid w:val="001535AF"/>
    <w:rsid w:val="00154B0E"/>
    <w:rsid w:val="00155A62"/>
    <w:rsid w:val="001602A4"/>
    <w:rsid w:val="0016154B"/>
    <w:rsid w:val="00166081"/>
    <w:rsid w:val="00167BDE"/>
    <w:rsid w:val="00173BFF"/>
    <w:rsid w:val="0018232B"/>
    <w:rsid w:val="001904AF"/>
    <w:rsid w:val="00191E98"/>
    <w:rsid w:val="00192AD5"/>
    <w:rsid w:val="00196935"/>
    <w:rsid w:val="001A1AB1"/>
    <w:rsid w:val="001B7145"/>
    <w:rsid w:val="001B7972"/>
    <w:rsid w:val="001C3733"/>
    <w:rsid w:val="001C6C71"/>
    <w:rsid w:val="001C6D77"/>
    <w:rsid w:val="001D44D6"/>
    <w:rsid w:val="001E04F0"/>
    <w:rsid w:val="001E2346"/>
    <w:rsid w:val="001E3060"/>
    <w:rsid w:val="001E7D3F"/>
    <w:rsid w:val="001F66A6"/>
    <w:rsid w:val="001F6C94"/>
    <w:rsid w:val="001F74A7"/>
    <w:rsid w:val="00200BFB"/>
    <w:rsid w:val="00201FEB"/>
    <w:rsid w:val="00202C42"/>
    <w:rsid w:val="002037CF"/>
    <w:rsid w:val="00204733"/>
    <w:rsid w:val="002054CD"/>
    <w:rsid w:val="002104A9"/>
    <w:rsid w:val="0021064E"/>
    <w:rsid w:val="00211529"/>
    <w:rsid w:val="00211C09"/>
    <w:rsid w:val="00214E4A"/>
    <w:rsid w:val="00215B16"/>
    <w:rsid w:val="00217A16"/>
    <w:rsid w:val="00220D81"/>
    <w:rsid w:val="00222570"/>
    <w:rsid w:val="00224D8B"/>
    <w:rsid w:val="00225201"/>
    <w:rsid w:val="002330E7"/>
    <w:rsid w:val="002332F5"/>
    <w:rsid w:val="00233A99"/>
    <w:rsid w:val="002435CE"/>
    <w:rsid w:val="00246E34"/>
    <w:rsid w:val="0025208E"/>
    <w:rsid w:val="002525DC"/>
    <w:rsid w:val="0025279E"/>
    <w:rsid w:val="00264126"/>
    <w:rsid w:val="0027101E"/>
    <w:rsid w:val="002728FF"/>
    <w:rsid w:val="00272A96"/>
    <w:rsid w:val="002768FE"/>
    <w:rsid w:val="00281414"/>
    <w:rsid w:val="00282C6D"/>
    <w:rsid w:val="0028319A"/>
    <w:rsid w:val="0029541D"/>
    <w:rsid w:val="002A5E98"/>
    <w:rsid w:val="002A714E"/>
    <w:rsid w:val="002B330B"/>
    <w:rsid w:val="002B548C"/>
    <w:rsid w:val="002C06FC"/>
    <w:rsid w:val="002C094F"/>
    <w:rsid w:val="002C50CE"/>
    <w:rsid w:val="002C50DB"/>
    <w:rsid w:val="002C610B"/>
    <w:rsid w:val="002C7903"/>
    <w:rsid w:val="002D2450"/>
    <w:rsid w:val="002D43E2"/>
    <w:rsid w:val="002D448B"/>
    <w:rsid w:val="002E1E1D"/>
    <w:rsid w:val="002E281C"/>
    <w:rsid w:val="002E3CB5"/>
    <w:rsid w:val="002E6772"/>
    <w:rsid w:val="002E7929"/>
    <w:rsid w:val="002F0269"/>
    <w:rsid w:val="002F35CC"/>
    <w:rsid w:val="002F6AA3"/>
    <w:rsid w:val="002F78BC"/>
    <w:rsid w:val="00301FAE"/>
    <w:rsid w:val="00302C83"/>
    <w:rsid w:val="0030390D"/>
    <w:rsid w:val="0030482B"/>
    <w:rsid w:val="00305F1E"/>
    <w:rsid w:val="003065DD"/>
    <w:rsid w:val="00306935"/>
    <w:rsid w:val="0031206B"/>
    <w:rsid w:val="00316402"/>
    <w:rsid w:val="00320569"/>
    <w:rsid w:val="003208B9"/>
    <w:rsid w:val="00322D02"/>
    <w:rsid w:val="003238B7"/>
    <w:rsid w:val="00325EDA"/>
    <w:rsid w:val="0032785E"/>
    <w:rsid w:val="003302C3"/>
    <w:rsid w:val="0033274D"/>
    <w:rsid w:val="00332F70"/>
    <w:rsid w:val="00333400"/>
    <w:rsid w:val="00336FDA"/>
    <w:rsid w:val="003406E3"/>
    <w:rsid w:val="00342E2A"/>
    <w:rsid w:val="003435A5"/>
    <w:rsid w:val="003523FB"/>
    <w:rsid w:val="00353743"/>
    <w:rsid w:val="00355F7E"/>
    <w:rsid w:val="003571DB"/>
    <w:rsid w:val="003610D3"/>
    <w:rsid w:val="00362722"/>
    <w:rsid w:val="00363F61"/>
    <w:rsid w:val="00372BF6"/>
    <w:rsid w:val="0037727B"/>
    <w:rsid w:val="00382C73"/>
    <w:rsid w:val="00386FD0"/>
    <w:rsid w:val="003912E2"/>
    <w:rsid w:val="003927D1"/>
    <w:rsid w:val="003966F6"/>
    <w:rsid w:val="003A054A"/>
    <w:rsid w:val="003A0A2D"/>
    <w:rsid w:val="003A394B"/>
    <w:rsid w:val="003A4103"/>
    <w:rsid w:val="003B1458"/>
    <w:rsid w:val="003B1E14"/>
    <w:rsid w:val="003C590C"/>
    <w:rsid w:val="003C5911"/>
    <w:rsid w:val="003D231C"/>
    <w:rsid w:val="003D3F09"/>
    <w:rsid w:val="003D3F15"/>
    <w:rsid w:val="003E5742"/>
    <w:rsid w:val="003E59AE"/>
    <w:rsid w:val="003E7509"/>
    <w:rsid w:val="003F0730"/>
    <w:rsid w:val="003F5CC4"/>
    <w:rsid w:val="00400B9E"/>
    <w:rsid w:val="00400EEC"/>
    <w:rsid w:val="00404AF0"/>
    <w:rsid w:val="00410C15"/>
    <w:rsid w:val="00411DE8"/>
    <w:rsid w:val="004141EB"/>
    <w:rsid w:val="004219B8"/>
    <w:rsid w:val="0042336E"/>
    <w:rsid w:val="00426C4D"/>
    <w:rsid w:val="0042701E"/>
    <w:rsid w:val="004323EE"/>
    <w:rsid w:val="00433BEC"/>
    <w:rsid w:val="00436AB1"/>
    <w:rsid w:val="004403C0"/>
    <w:rsid w:val="00445E9B"/>
    <w:rsid w:val="00453E28"/>
    <w:rsid w:val="00462890"/>
    <w:rsid w:val="004635BA"/>
    <w:rsid w:val="00463859"/>
    <w:rsid w:val="00466763"/>
    <w:rsid w:val="00466C70"/>
    <w:rsid w:val="00473969"/>
    <w:rsid w:val="00473CC0"/>
    <w:rsid w:val="00475915"/>
    <w:rsid w:val="00476A2F"/>
    <w:rsid w:val="00482B38"/>
    <w:rsid w:val="00483573"/>
    <w:rsid w:val="00484063"/>
    <w:rsid w:val="00484415"/>
    <w:rsid w:val="00486927"/>
    <w:rsid w:val="004871EB"/>
    <w:rsid w:val="004873AE"/>
    <w:rsid w:val="004877F2"/>
    <w:rsid w:val="004919B7"/>
    <w:rsid w:val="0049344B"/>
    <w:rsid w:val="004956B6"/>
    <w:rsid w:val="00497E76"/>
    <w:rsid w:val="004A0EF9"/>
    <w:rsid w:val="004B2B53"/>
    <w:rsid w:val="004B540A"/>
    <w:rsid w:val="004C5D23"/>
    <w:rsid w:val="004D07AE"/>
    <w:rsid w:val="004D1212"/>
    <w:rsid w:val="004D4CC5"/>
    <w:rsid w:val="004D5D01"/>
    <w:rsid w:val="004E3C25"/>
    <w:rsid w:val="004E5792"/>
    <w:rsid w:val="004E65D4"/>
    <w:rsid w:val="004E6B08"/>
    <w:rsid w:val="004E6DD3"/>
    <w:rsid w:val="004F2BC5"/>
    <w:rsid w:val="004F357E"/>
    <w:rsid w:val="004F3907"/>
    <w:rsid w:val="00500238"/>
    <w:rsid w:val="00500E66"/>
    <w:rsid w:val="0050207E"/>
    <w:rsid w:val="00506FDB"/>
    <w:rsid w:val="00510833"/>
    <w:rsid w:val="00515EE0"/>
    <w:rsid w:val="005201BC"/>
    <w:rsid w:val="00526D88"/>
    <w:rsid w:val="00533C3B"/>
    <w:rsid w:val="00535FCA"/>
    <w:rsid w:val="00540990"/>
    <w:rsid w:val="00543973"/>
    <w:rsid w:val="005452E6"/>
    <w:rsid w:val="00545C7A"/>
    <w:rsid w:val="00546680"/>
    <w:rsid w:val="00547788"/>
    <w:rsid w:val="00550280"/>
    <w:rsid w:val="00556A23"/>
    <w:rsid w:val="005613AC"/>
    <w:rsid w:val="00562802"/>
    <w:rsid w:val="00567E6F"/>
    <w:rsid w:val="00571EC5"/>
    <w:rsid w:val="00586E57"/>
    <w:rsid w:val="00593598"/>
    <w:rsid w:val="005951D1"/>
    <w:rsid w:val="005958F7"/>
    <w:rsid w:val="005970E2"/>
    <w:rsid w:val="005A71B2"/>
    <w:rsid w:val="005B3144"/>
    <w:rsid w:val="005B6A60"/>
    <w:rsid w:val="005B7EC2"/>
    <w:rsid w:val="005C5732"/>
    <w:rsid w:val="005D61FF"/>
    <w:rsid w:val="005E1AB5"/>
    <w:rsid w:val="005E7AFA"/>
    <w:rsid w:val="005F078C"/>
    <w:rsid w:val="005F0C2E"/>
    <w:rsid w:val="00600898"/>
    <w:rsid w:val="00610E23"/>
    <w:rsid w:val="00611CF9"/>
    <w:rsid w:val="00615052"/>
    <w:rsid w:val="006164F7"/>
    <w:rsid w:val="0062019A"/>
    <w:rsid w:val="0062068E"/>
    <w:rsid w:val="006241B1"/>
    <w:rsid w:val="0062757B"/>
    <w:rsid w:val="00636017"/>
    <w:rsid w:val="006420E3"/>
    <w:rsid w:val="006450EC"/>
    <w:rsid w:val="006465D4"/>
    <w:rsid w:val="006467D2"/>
    <w:rsid w:val="00653E6B"/>
    <w:rsid w:val="00667E8F"/>
    <w:rsid w:val="00672DA1"/>
    <w:rsid w:val="00675B5E"/>
    <w:rsid w:val="00684243"/>
    <w:rsid w:val="0069139B"/>
    <w:rsid w:val="006A0214"/>
    <w:rsid w:val="006A602E"/>
    <w:rsid w:val="006A7FD4"/>
    <w:rsid w:val="006B24DC"/>
    <w:rsid w:val="006B44F8"/>
    <w:rsid w:val="006B46C9"/>
    <w:rsid w:val="006B6E63"/>
    <w:rsid w:val="006C07AB"/>
    <w:rsid w:val="006C0997"/>
    <w:rsid w:val="006C13BB"/>
    <w:rsid w:val="006C217E"/>
    <w:rsid w:val="006C28BF"/>
    <w:rsid w:val="006C5DB0"/>
    <w:rsid w:val="006D75F1"/>
    <w:rsid w:val="006D77B8"/>
    <w:rsid w:val="006D7C2A"/>
    <w:rsid w:val="006E399C"/>
    <w:rsid w:val="006E5F4E"/>
    <w:rsid w:val="006E6A56"/>
    <w:rsid w:val="006E7DC7"/>
    <w:rsid w:val="006F02EA"/>
    <w:rsid w:val="006F1651"/>
    <w:rsid w:val="006F558F"/>
    <w:rsid w:val="007068F2"/>
    <w:rsid w:val="00707180"/>
    <w:rsid w:val="00713CF4"/>
    <w:rsid w:val="00726F1B"/>
    <w:rsid w:val="00730B43"/>
    <w:rsid w:val="00741602"/>
    <w:rsid w:val="007416F9"/>
    <w:rsid w:val="00742BC3"/>
    <w:rsid w:val="0075060D"/>
    <w:rsid w:val="0075094E"/>
    <w:rsid w:val="007514B1"/>
    <w:rsid w:val="007533E5"/>
    <w:rsid w:val="007546A1"/>
    <w:rsid w:val="00757A43"/>
    <w:rsid w:val="007660CE"/>
    <w:rsid w:val="00770603"/>
    <w:rsid w:val="007827F4"/>
    <w:rsid w:val="0078605D"/>
    <w:rsid w:val="007863C9"/>
    <w:rsid w:val="0078668D"/>
    <w:rsid w:val="00787664"/>
    <w:rsid w:val="00787A36"/>
    <w:rsid w:val="00787B0F"/>
    <w:rsid w:val="007960D4"/>
    <w:rsid w:val="00797608"/>
    <w:rsid w:val="007A16F8"/>
    <w:rsid w:val="007A191F"/>
    <w:rsid w:val="007A295E"/>
    <w:rsid w:val="007A52E3"/>
    <w:rsid w:val="007A7865"/>
    <w:rsid w:val="007A7E79"/>
    <w:rsid w:val="007B4316"/>
    <w:rsid w:val="007C0C97"/>
    <w:rsid w:val="007C16D3"/>
    <w:rsid w:val="007C1ABD"/>
    <w:rsid w:val="007C2CE6"/>
    <w:rsid w:val="007C479D"/>
    <w:rsid w:val="007C59EB"/>
    <w:rsid w:val="007D6E37"/>
    <w:rsid w:val="007D761C"/>
    <w:rsid w:val="007E1037"/>
    <w:rsid w:val="007E47E5"/>
    <w:rsid w:val="007E7FD6"/>
    <w:rsid w:val="007F031C"/>
    <w:rsid w:val="007F14AD"/>
    <w:rsid w:val="007F69C7"/>
    <w:rsid w:val="00800116"/>
    <w:rsid w:val="00801076"/>
    <w:rsid w:val="00801B48"/>
    <w:rsid w:val="0081101B"/>
    <w:rsid w:val="00816D9B"/>
    <w:rsid w:val="008203FC"/>
    <w:rsid w:val="00822547"/>
    <w:rsid w:val="00837D87"/>
    <w:rsid w:val="00842B49"/>
    <w:rsid w:val="00843934"/>
    <w:rsid w:val="008444A5"/>
    <w:rsid w:val="00845544"/>
    <w:rsid w:val="008461DC"/>
    <w:rsid w:val="008517DB"/>
    <w:rsid w:val="00853438"/>
    <w:rsid w:val="00854082"/>
    <w:rsid w:val="00856E86"/>
    <w:rsid w:val="00872BC6"/>
    <w:rsid w:val="00875087"/>
    <w:rsid w:val="008822D5"/>
    <w:rsid w:val="008854ED"/>
    <w:rsid w:val="00890A22"/>
    <w:rsid w:val="00896EF7"/>
    <w:rsid w:val="008A34C3"/>
    <w:rsid w:val="008A3BB8"/>
    <w:rsid w:val="008A43D2"/>
    <w:rsid w:val="008B4F09"/>
    <w:rsid w:val="008C18FE"/>
    <w:rsid w:val="008C3682"/>
    <w:rsid w:val="008C667F"/>
    <w:rsid w:val="008C678E"/>
    <w:rsid w:val="008D08E6"/>
    <w:rsid w:val="008D197A"/>
    <w:rsid w:val="008D1CF3"/>
    <w:rsid w:val="008D58E7"/>
    <w:rsid w:val="008E62F2"/>
    <w:rsid w:val="008F1092"/>
    <w:rsid w:val="008F1344"/>
    <w:rsid w:val="008F58A4"/>
    <w:rsid w:val="00900C47"/>
    <w:rsid w:val="00900FCA"/>
    <w:rsid w:val="00901DDF"/>
    <w:rsid w:val="009025E5"/>
    <w:rsid w:val="00904F52"/>
    <w:rsid w:val="00905D6D"/>
    <w:rsid w:val="0090606A"/>
    <w:rsid w:val="009062CD"/>
    <w:rsid w:val="009101B4"/>
    <w:rsid w:val="00910683"/>
    <w:rsid w:val="00911D0E"/>
    <w:rsid w:val="00913451"/>
    <w:rsid w:val="00913BDF"/>
    <w:rsid w:val="00920790"/>
    <w:rsid w:val="00922BBF"/>
    <w:rsid w:val="00922FA7"/>
    <w:rsid w:val="009251B2"/>
    <w:rsid w:val="00926D9D"/>
    <w:rsid w:val="00926E73"/>
    <w:rsid w:val="009274D1"/>
    <w:rsid w:val="00927CC7"/>
    <w:rsid w:val="0093000B"/>
    <w:rsid w:val="00943F17"/>
    <w:rsid w:val="00950769"/>
    <w:rsid w:val="00953A71"/>
    <w:rsid w:val="00954362"/>
    <w:rsid w:val="00957A7F"/>
    <w:rsid w:val="00966D43"/>
    <w:rsid w:val="00967019"/>
    <w:rsid w:val="00976461"/>
    <w:rsid w:val="0098337B"/>
    <w:rsid w:val="00983D7A"/>
    <w:rsid w:val="00993FFD"/>
    <w:rsid w:val="0099662F"/>
    <w:rsid w:val="00997DB6"/>
    <w:rsid w:val="009A0704"/>
    <w:rsid w:val="009A0C48"/>
    <w:rsid w:val="009A2FD0"/>
    <w:rsid w:val="009B22A5"/>
    <w:rsid w:val="009C704F"/>
    <w:rsid w:val="009C7519"/>
    <w:rsid w:val="009E4B15"/>
    <w:rsid w:val="009E733C"/>
    <w:rsid w:val="009F0B9C"/>
    <w:rsid w:val="009F255F"/>
    <w:rsid w:val="009F2B76"/>
    <w:rsid w:val="009F3A6A"/>
    <w:rsid w:val="009F43C8"/>
    <w:rsid w:val="009F495B"/>
    <w:rsid w:val="00A01A03"/>
    <w:rsid w:val="00A06106"/>
    <w:rsid w:val="00A067EF"/>
    <w:rsid w:val="00A100F9"/>
    <w:rsid w:val="00A132E4"/>
    <w:rsid w:val="00A15DB8"/>
    <w:rsid w:val="00A16F4A"/>
    <w:rsid w:val="00A1705B"/>
    <w:rsid w:val="00A207D3"/>
    <w:rsid w:val="00A25B1B"/>
    <w:rsid w:val="00A27F6A"/>
    <w:rsid w:val="00A348EC"/>
    <w:rsid w:val="00A4152C"/>
    <w:rsid w:val="00A44C00"/>
    <w:rsid w:val="00A635EF"/>
    <w:rsid w:val="00A63DEB"/>
    <w:rsid w:val="00A95A3F"/>
    <w:rsid w:val="00A96551"/>
    <w:rsid w:val="00AA05DB"/>
    <w:rsid w:val="00AA0E26"/>
    <w:rsid w:val="00AA1A25"/>
    <w:rsid w:val="00AA30E7"/>
    <w:rsid w:val="00AA5281"/>
    <w:rsid w:val="00AA70E7"/>
    <w:rsid w:val="00AA745F"/>
    <w:rsid w:val="00AB01F3"/>
    <w:rsid w:val="00AB10A2"/>
    <w:rsid w:val="00AB26A8"/>
    <w:rsid w:val="00AB4193"/>
    <w:rsid w:val="00AB4FE0"/>
    <w:rsid w:val="00AB54B7"/>
    <w:rsid w:val="00AB5D47"/>
    <w:rsid w:val="00AB757B"/>
    <w:rsid w:val="00AC2B10"/>
    <w:rsid w:val="00AC4C05"/>
    <w:rsid w:val="00AC5600"/>
    <w:rsid w:val="00AC56C2"/>
    <w:rsid w:val="00AD6B33"/>
    <w:rsid w:val="00AE27F0"/>
    <w:rsid w:val="00AE2E57"/>
    <w:rsid w:val="00AE5381"/>
    <w:rsid w:val="00AE59E6"/>
    <w:rsid w:val="00AF1C1B"/>
    <w:rsid w:val="00AF3AE1"/>
    <w:rsid w:val="00AF5B13"/>
    <w:rsid w:val="00B02600"/>
    <w:rsid w:val="00B03EAE"/>
    <w:rsid w:val="00B0587D"/>
    <w:rsid w:val="00B062A3"/>
    <w:rsid w:val="00B104DD"/>
    <w:rsid w:val="00B1241A"/>
    <w:rsid w:val="00B13008"/>
    <w:rsid w:val="00B134D6"/>
    <w:rsid w:val="00B1622A"/>
    <w:rsid w:val="00B16325"/>
    <w:rsid w:val="00B174A1"/>
    <w:rsid w:val="00B17F10"/>
    <w:rsid w:val="00B2036E"/>
    <w:rsid w:val="00B2285D"/>
    <w:rsid w:val="00B2401F"/>
    <w:rsid w:val="00B274F1"/>
    <w:rsid w:val="00B30C14"/>
    <w:rsid w:val="00B325FA"/>
    <w:rsid w:val="00B3309E"/>
    <w:rsid w:val="00B33EB9"/>
    <w:rsid w:val="00B774E4"/>
    <w:rsid w:val="00B77853"/>
    <w:rsid w:val="00B84161"/>
    <w:rsid w:val="00B84CED"/>
    <w:rsid w:val="00B92E75"/>
    <w:rsid w:val="00B94854"/>
    <w:rsid w:val="00B96190"/>
    <w:rsid w:val="00B96549"/>
    <w:rsid w:val="00BB27DA"/>
    <w:rsid w:val="00BB30B5"/>
    <w:rsid w:val="00BB3D1A"/>
    <w:rsid w:val="00BB508B"/>
    <w:rsid w:val="00BB6D8E"/>
    <w:rsid w:val="00BC40AB"/>
    <w:rsid w:val="00BC4F2B"/>
    <w:rsid w:val="00BD4675"/>
    <w:rsid w:val="00BD7BA9"/>
    <w:rsid w:val="00BE1C8F"/>
    <w:rsid w:val="00BE431D"/>
    <w:rsid w:val="00BF0E38"/>
    <w:rsid w:val="00BF5344"/>
    <w:rsid w:val="00BF6D0A"/>
    <w:rsid w:val="00C12529"/>
    <w:rsid w:val="00C12C3E"/>
    <w:rsid w:val="00C146A7"/>
    <w:rsid w:val="00C156C6"/>
    <w:rsid w:val="00C1688A"/>
    <w:rsid w:val="00C17078"/>
    <w:rsid w:val="00C24B0C"/>
    <w:rsid w:val="00C35510"/>
    <w:rsid w:val="00C41558"/>
    <w:rsid w:val="00C423FB"/>
    <w:rsid w:val="00C436B9"/>
    <w:rsid w:val="00C444AA"/>
    <w:rsid w:val="00C44613"/>
    <w:rsid w:val="00C453E7"/>
    <w:rsid w:val="00C4779E"/>
    <w:rsid w:val="00C53D70"/>
    <w:rsid w:val="00C57CAC"/>
    <w:rsid w:val="00C600EC"/>
    <w:rsid w:val="00C64735"/>
    <w:rsid w:val="00C6483F"/>
    <w:rsid w:val="00C660A9"/>
    <w:rsid w:val="00C7564A"/>
    <w:rsid w:val="00C86AA3"/>
    <w:rsid w:val="00C87C11"/>
    <w:rsid w:val="00C909AA"/>
    <w:rsid w:val="00CA6DE8"/>
    <w:rsid w:val="00CB30DE"/>
    <w:rsid w:val="00CB32AB"/>
    <w:rsid w:val="00CC01E8"/>
    <w:rsid w:val="00CC252B"/>
    <w:rsid w:val="00CC47FA"/>
    <w:rsid w:val="00CC6469"/>
    <w:rsid w:val="00CD2319"/>
    <w:rsid w:val="00CD47FF"/>
    <w:rsid w:val="00CD78E0"/>
    <w:rsid w:val="00CE585F"/>
    <w:rsid w:val="00CE6510"/>
    <w:rsid w:val="00CE663B"/>
    <w:rsid w:val="00CF00C8"/>
    <w:rsid w:val="00CF13A1"/>
    <w:rsid w:val="00CF3298"/>
    <w:rsid w:val="00CF3D66"/>
    <w:rsid w:val="00D0119D"/>
    <w:rsid w:val="00D01DFF"/>
    <w:rsid w:val="00D0421E"/>
    <w:rsid w:val="00D063C3"/>
    <w:rsid w:val="00D06DC7"/>
    <w:rsid w:val="00D1363C"/>
    <w:rsid w:val="00D1714A"/>
    <w:rsid w:val="00D200A9"/>
    <w:rsid w:val="00D20650"/>
    <w:rsid w:val="00D2478E"/>
    <w:rsid w:val="00D256B5"/>
    <w:rsid w:val="00D30602"/>
    <w:rsid w:val="00D32642"/>
    <w:rsid w:val="00D34683"/>
    <w:rsid w:val="00D41376"/>
    <w:rsid w:val="00D413C4"/>
    <w:rsid w:val="00D46D02"/>
    <w:rsid w:val="00D502CA"/>
    <w:rsid w:val="00D52E2F"/>
    <w:rsid w:val="00D55E37"/>
    <w:rsid w:val="00D57D9D"/>
    <w:rsid w:val="00D605F9"/>
    <w:rsid w:val="00D613FE"/>
    <w:rsid w:val="00D64226"/>
    <w:rsid w:val="00D64C37"/>
    <w:rsid w:val="00D66221"/>
    <w:rsid w:val="00D664D9"/>
    <w:rsid w:val="00D732C3"/>
    <w:rsid w:val="00D735F7"/>
    <w:rsid w:val="00D753FE"/>
    <w:rsid w:val="00D83761"/>
    <w:rsid w:val="00D917E3"/>
    <w:rsid w:val="00D92472"/>
    <w:rsid w:val="00D93CC6"/>
    <w:rsid w:val="00DA00DF"/>
    <w:rsid w:val="00DA47D6"/>
    <w:rsid w:val="00DA4E65"/>
    <w:rsid w:val="00DA6822"/>
    <w:rsid w:val="00DA6BBB"/>
    <w:rsid w:val="00DA75C8"/>
    <w:rsid w:val="00DB02B9"/>
    <w:rsid w:val="00DB3585"/>
    <w:rsid w:val="00DB39EE"/>
    <w:rsid w:val="00DB3A19"/>
    <w:rsid w:val="00DB62E4"/>
    <w:rsid w:val="00DB76B5"/>
    <w:rsid w:val="00DC24DE"/>
    <w:rsid w:val="00DC5BBC"/>
    <w:rsid w:val="00DD43D1"/>
    <w:rsid w:val="00DD6EF7"/>
    <w:rsid w:val="00DE0375"/>
    <w:rsid w:val="00DE0F28"/>
    <w:rsid w:val="00DE1569"/>
    <w:rsid w:val="00DE157C"/>
    <w:rsid w:val="00DE4080"/>
    <w:rsid w:val="00DF0209"/>
    <w:rsid w:val="00DF2D66"/>
    <w:rsid w:val="00E015AC"/>
    <w:rsid w:val="00E13C91"/>
    <w:rsid w:val="00E21CDE"/>
    <w:rsid w:val="00E24A62"/>
    <w:rsid w:val="00E312C6"/>
    <w:rsid w:val="00E35345"/>
    <w:rsid w:val="00E36E06"/>
    <w:rsid w:val="00E373FE"/>
    <w:rsid w:val="00E4266D"/>
    <w:rsid w:val="00E4496F"/>
    <w:rsid w:val="00E479FF"/>
    <w:rsid w:val="00E47F6C"/>
    <w:rsid w:val="00E51751"/>
    <w:rsid w:val="00E53B02"/>
    <w:rsid w:val="00E55F10"/>
    <w:rsid w:val="00E65AB6"/>
    <w:rsid w:val="00E66B42"/>
    <w:rsid w:val="00E66F61"/>
    <w:rsid w:val="00E73792"/>
    <w:rsid w:val="00E7774A"/>
    <w:rsid w:val="00E837F2"/>
    <w:rsid w:val="00E8544A"/>
    <w:rsid w:val="00E90C34"/>
    <w:rsid w:val="00E958F7"/>
    <w:rsid w:val="00EA02FB"/>
    <w:rsid w:val="00EA1782"/>
    <w:rsid w:val="00EA1FED"/>
    <w:rsid w:val="00EA34CC"/>
    <w:rsid w:val="00EA4BB6"/>
    <w:rsid w:val="00EA53EC"/>
    <w:rsid w:val="00EB12C8"/>
    <w:rsid w:val="00EB7DAF"/>
    <w:rsid w:val="00EC0200"/>
    <w:rsid w:val="00EC48D4"/>
    <w:rsid w:val="00ED1259"/>
    <w:rsid w:val="00ED3495"/>
    <w:rsid w:val="00ED3838"/>
    <w:rsid w:val="00ED445B"/>
    <w:rsid w:val="00EE41D4"/>
    <w:rsid w:val="00EF3F27"/>
    <w:rsid w:val="00EF6314"/>
    <w:rsid w:val="00EF6E13"/>
    <w:rsid w:val="00F0030E"/>
    <w:rsid w:val="00F01FDF"/>
    <w:rsid w:val="00F04C89"/>
    <w:rsid w:val="00F062A9"/>
    <w:rsid w:val="00F109D6"/>
    <w:rsid w:val="00F10C2F"/>
    <w:rsid w:val="00F1175D"/>
    <w:rsid w:val="00F17CBE"/>
    <w:rsid w:val="00F20CAC"/>
    <w:rsid w:val="00F22022"/>
    <w:rsid w:val="00F2491F"/>
    <w:rsid w:val="00F26EBA"/>
    <w:rsid w:val="00F27986"/>
    <w:rsid w:val="00F321B9"/>
    <w:rsid w:val="00F350AD"/>
    <w:rsid w:val="00F40613"/>
    <w:rsid w:val="00F47B62"/>
    <w:rsid w:val="00F55979"/>
    <w:rsid w:val="00F56472"/>
    <w:rsid w:val="00F5699B"/>
    <w:rsid w:val="00F575BA"/>
    <w:rsid w:val="00F60CC6"/>
    <w:rsid w:val="00F61FC5"/>
    <w:rsid w:val="00F62290"/>
    <w:rsid w:val="00F70730"/>
    <w:rsid w:val="00F75480"/>
    <w:rsid w:val="00F81290"/>
    <w:rsid w:val="00F81F16"/>
    <w:rsid w:val="00F82A61"/>
    <w:rsid w:val="00F82D85"/>
    <w:rsid w:val="00F8309C"/>
    <w:rsid w:val="00F90EFE"/>
    <w:rsid w:val="00F9335E"/>
    <w:rsid w:val="00F9499E"/>
    <w:rsid w:val="00FA2133"/>
    <w:rsid w:val="00FA756F"/>
    <w:rsid w:val="00FB54AE"/>
    <w:rsid w:val="00FB6D3F"/>
    <w:rsid w:val="00FD0728"/>
    <w:rsid w:val="00FD1563"/>
    <w:rsid w:val="00FD6621"/>
    <w:rsid w:val="00FE48A5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4138F4B-46D3-48EC-B4F0-4632DDD4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Знак Знак"/>
    <w:basedOn w:val="a"/>
    <w:rsid w:val="002F6AA3"/>
    <w:rPr>
      <w:rFonts w:ascii="Verdana" w:hAnsi="Verdana" w:cs="Verdan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4403C0"/>
    <w:pPr>
      <w:ind w:left="708"/>
    </w:pPr>
    <w:rPr>
      <w:sz w:val="24"/>
      <w:lang w:val="ru-RU"/>
    </w:rPr>
  </w:style>
  <w:style w:type="character" w:customStyle="1" w:styleId="a8">
    <w:name w:val="Верхний колонтитул Знак"/>
    <w:link w:val="a7"/>
    <w:uiPriority w:val="99"/>
    <w:rsid w:val="00CC01E8"/>
    <w:rPr>
      <w:sz w:val="28"/>
      <w:szCs w:val="24"/>
      <w:lang w:val="uk-UA"/>
    </w:rPr>
  </w:style>
  <w:style w:type="character" w:styleId="af">
    <w:name w:val="annotation reference"/>
    <w:rsid w:val="0031206B"/>
    <w:rPr>
      <w:sz w:val="16"/>
      <w:szCs w:val="16"/>
    </w:rPr>
  </w:style>
  <w:style w:type="paragraph" w:styleId="af0">
    <w:name w:val="annotation text"/>
    <w:basedOn w:val="a"/>
    <w:link w:val="af1"/>
    <w:rsid w:val="0031206B"/>
    <w:rPr>
      <w:sz w:val="20"/>
      <w:szCs w:val="20"/>
    </w:rPr>
  </w:style>
  <w:style w:type="character" w:customStyle="1" w:styleId="af1">
    <w:name w:val="Текст примечания Знак"/>
    <w:link w:val="af0"/>
    <w:rsid w:val="0031206B"/>
    <w:rPr>
      <w:lang w:eastAsia="ru-RU"/>
    </w:rPr>
  </w:style>
  <w:style w:type="paragraph" w:styleId="af2">
    <w:name w:val="annotation subject"/>
    <w:basedOn w:val="af0"/>
    <w:next w:val="af0"/>
    <w:link w:val="af3"/>
    <w:rsid w:val="0031206B"/>
    <w:rPr>
      <w:b/>
      <w:bCs/>
    </w:rPr>
  </w:style>
  <w:style w:type="character" w:customStyle="1" w:styleId="af3">
    <w:name w:val="Тема примечания Знак"/>
    <w:link w:val="af2"/>
    <w:rsid w:val="0031206B"/>
    <w:rPr>
      <w:b/>
      <w:bCs/>
      <w:lang w:eastAsia="ru-RU"/>
    </w:rPr>
  </w:style>
  <w:style w:type="paragraph" w:styleId="af4">
    <w:name w:val="Normal (Web)"/>
    <w:basedOn w:val="a"/>
    <w:uiPriority w:val="99"/>
    <w:unhideWhenUsed/>
    <w:rsid w:val="007C2CE6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20">
    <w:name w:val="Заголовок 2 Знак"/>
    <w:link w:val="2"/>
    <w:rsid w:val="00BF6D0A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31552-30AA-4768-93CA-3112D70D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2025-12-11T06:07:00Z</cp:lastPrinted>
  <dcterms:created xsi:type="dcterms:W3CDTF">2025-12-20T19:33:00Z</dcterms:created>
  <dcterms:modified xsi:type="dcterms:W3CDTF">2025-12-20T19:33:00Z</dcterms:modified>
</cp:coreProperties>
</file>