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952C86" w:rsidP="00DE157C">
      <w:bookmarkStart w:id="0" w:name="_GoBack"/>
      <w:bookmarkEnd w:id="0"/>
      <w:r w:rsidRPr="00AB757B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5392420</wp:posOffset>
                </wp:positionH>
                <wp:positionV relativeFrom="paragraph">
                  <wp:posOffset>-131445</wp:posOffset>
                </wp:positionV>
                <wp:extent cx="939165" cy="443865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9165" cy="443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6CE" w:rsidRPr="00286582" w:rsidRDefault="00B13BA8" w:rsidP="00122B14">
                            <w:pPr>
                              <w:jc w:val="right"/>
                              <w:rPr>
                                <w:b/>
                                <w:i/>
                                <w:color w:val="FFFFFF"/>
                              </w:rPr>
                            </w:pPr>
                            <w:r w:rsidRPr="00286582">
                              <w:rPr>
                                <w:b/>
                                <w:i/>
                                <w:color w:val="FFFFFF"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424.6pt;margin-top:-10.35pt;width:73.95pt;height:34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" stroked="f">
                <v:textbox>
                  <w:txbxContent>
                    <w:p w:rsidR="00E606CE" w:rsidRPr="00286582" w:rsidRDefault="00B13BA8" w:rsidP="00122B14">
                      <w:pPr>
                        <w:jc w:val="right"/>
                        <w:rPr>
                          <w:b/>
                          <w:i/>
                          <w:color w:val="FFFFFF"/>
                        </w:rPr>
                      </w:pPr>
                      <w:r w:rsidRPr="00286582">
                        <w:rPr>
                          <w:b/>
                          <w:i/>
                          <w:color w:val="FFFFFF"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DE157C">
        <w:t xml:space="preserve">                                                             </w:t>
      </w:r>
      <w:bookmarkStart w:id="1" w:name="_MON_1350453064"/>
      <w:bookmarkEnd w:id="1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27771478" r:id="rId8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122B14" w:rsidRPr="00AB757B" w:rsidRDefault="00122B14" w:rsidP="002E61E0">
      <w:pPr>
        <w:jc w:val="center"/>
        <w:rPr>
          <w:b/>
          <w:sz w:val="27"/>
          <w:szCs w:val="27"/>
        </w:rPr>
      </w:pPr>
      <w:r w:rsidRPr="00AB757B">
        <w:rPr>
          <w:b/>
          <w:sz w:val="27"/>
          <w:szCs w:val="27"/>
        </w:rPr>
        <w:t>(</w:t>
      </w:r>
      <w:r w:rsidR="00E770B6">
        <w:rPr>
          <w:b/>
          <w:sz w:val="27"/>
          <w:szCs w:val="27"/>
          <w:lang w:val="en-US"/>
        </w:rPr>
        <w:t>XL</w:t>
      </w:r>
      <w:r w:rsidR="00E770B6">
        <w:rPr>
          <w:b/>
          <w:sz w:val="27"/>
          <w:szCs w:val="27"/>
        </w:rPr>
        <w:t>І</w:t>
      </w:r>
      <w:r w:rsidR="00E770B6">
        <w:rPr>
          <w:b/>
          <w:sz w:val="27"/>
          <w:szCs w:val="27"/>
          <w:lang w:val="en-US"/>
        </w:rPr>
        <w:t>V</w:t>
      </w:r>
      <w:r w:rsidR="002E61E0" w:rsidRPr="003345B5">
        <w:rPr>
          <w:b/>
          <w:sz w:val="27"/>
          <w:szCs w:val="27"/>
        </w:rPr>
        <w:t xml:space="preserve"> сесія VІІІ скликання)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A8573A" w:rsidTr="00A8573A">
        <w:tc>
          <w:tcPr>
            <w:tcW w:w="3190" w:type="dxa"/>
          </w:tcPr>
          <w:p w:rsidR="008F1344" w:rsidRPr="00B13BA8" w:rsidRDefault="00B13BA8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18.12.2025</w:t>
            </w:r>
          </w:p>
        </w:tc>
        <w:tc>
          <w:tcPr>
            <w:tcW w:w="3190" w:type="dxa"/>
          </w:tcPr>
          <w:p w:rsidR="008F1344" w:rsidRPr="00A8573A" w:rsidRDefault="007A7865" w:rsidP="00A8573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</w:t>
            </w:r>
            <w:r w:rsidR="001F422E">
              <w:t xml:space="preserve"> </w:t>
            </w:r>
            <w:r w:rsidRPr="00A21197">
              <w:t xml:space="preserve">Кривий Ріг                               </w:t>
            </w:r>
          </w:p>
        </w:tc>
        <w:tc>
          <w:tcPr>
            <w:tcW w:w="3190" w:type="dxa"/>
          </w:tcPr>
          <w:p w:rsidR="008F1344" w:rsidRPr="004A1E5D" w:rsidRDefault="007A7865" w:rsidP="00B13BA8">
            <w:pPr>
              <w:jc w:val="center"/>
              <w:rPr>
                <w:u w:val="single"/>
              </w:rPr>
            </w:pPr>
            <w:r>
              <w:t xml:space="preserve">    </w:t>
            </w:r>
            <w:r w:rsidR="007E2C50">
              <w:t>№</w:t>
            </w:r>
            <w:r w:rsidR="00B13BA8">
              <w:t xml:space="preserve"> </w:t>
            </w:r>
            <w:r w:rsidR="00B13BA8">
              <w:rPr>
                <w:u w:val="single"/>
              </w:rPr>
              <w:t>457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636017" w:rsidRPr="00EB7DAF" w:rsidRDefault="00636017" w:rsidP="00D57D9D">
      <w:pPr>
        <w:jc w:val="both"/>
        <w:rPr>
          <w:szCs w:val="28"/>
        </w:rPr>
      </w:pPr>
    </w:p>
    <w:p w:rsidR="007C0DEB" w:rsidRDefault="008822D5" w:rsidP="007C0DEB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</w:t>
      </w:r>
      <w:r w:rsidR="00196DE0" w:rsidRPr="00CD28E5">
        <w:rPr>
          <w:lang w:val="ru-RU"/>
        </w:rPr>
        <w:t xml:space="preserve">   </w:t>
      </w:r>
      <w:r>
        <w:t>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30"/>
      </w:tblGrid>
      <w:tr w:rsidR="007C0DEB" w:rsidRPr="007C0DEB" w:rsidTr="007C0DEB">
        <w:trPr>
          <w:trHeight w:val="1080"/>
        </w:trPr>
        <w:tc>
          <w:tcPr>
            <w:tcW w:w="4130" w:type="dxa"/>
          </w:tcPr>
          <w:p w:rsidR="007C0DEB" w:rsidRPr="00CE1B8A" w:rsidRDefault="007C0DEB" w:rsidP="00E86C04">
            <w:pPr>
              <w:ind w:right="-89"/>
              <w:jc w:val="both"/>
              <w:rPr>
                <w:b/>
                <w:bCs/>
                <w:i/>
                <w:iCs/>
                <w:sz w:val="24"/>
              </w:rPr>
            </w:pPr>
            <w:r w:rsidRPr="007C0DEB">
              <w:rPr>
                <w:b/>
                <w:bCs/>
                <w:i/>
                <w:iCs/>
                <w:sz w:val="24"/>
              </w:rPr>
              <w:t>Пр</w:t>
            </w:r>
            <w:r w:rsidR="00661B70">
              <w:rPr>
                <w:b/>
                <w:bCs/>
                <w:i/>
                <w:iCs/>
                <w:sz w:val="24"/>
              </w:rPr>
              <w:t>о</w:t>
            </w:r>
            <w:r w:rsidR="00CE1B8A">
              <w:rPr>
                <w:b/>
                <w:bCs/>
                <w:i/>
                <w:iCs/>
                <w:sz w:val="24"/>
              </w:rPr>
              <w:t xml:space="preserve"> затвердження схем</w:t>
            </w:r>
            <w:r w:rsidR="0066211F">
              <w:rPr>
                <w:b/>
                <w:bCs/>
                <w:i/>
                <w:iCs/>
                <w:sz w:val="24"/>
              </w:rPr>
              <w:t>и</w:t>
            </w:r>
            <w:r w:rsidR="00CD2AE4">
              <w:rPr>
                <w:b/>
                <w:bCs/>
                <w:i/>
                <w:iCs/>
                <w:sz w:val="24"/>
              </w:rPr>
              <w:t xml:space="preserve"> організації дорожнього руху</w:t>
            </w:r>
            <w:r w:rsidR="00CE1B8A">
              <w:rPr>
                <w:b/>
                <w:bCs/>
                <w:i/>
                <w:iCs/>
                <w:sz w:val="24"/>
              </w:rPr>
              <w:t xml:space="preserve"> в Тернівському районі м. Кривого Рогу</w:t>
            </w:r>
            <w:r w:rsidR="00DF70DD">
              <w:rPr>
                <w:b/>
                <w:bCs/>
                <w:i/>
                <w:iCs/>
                <w:sz w:val="24"/>
              </w:rPr>
              <w:t xml:space="preserve"> </w:t>
            </w:r>
            <w:r w:rsidR="0066211F">
              <w:rPr>
                <w:b/>
                <w:bCs/>
                <w:i/>
                <w:iCs/>
                <w:sz w:val="24"/>
              </w:rPr>
              <w:t xml:space="preserve"> </w:t>
            </w:r>
            <w:r w:rsidR="00081360">
              <w:rPr>
                <w:b/>
                <w:bCs/>
                <w:i/>
                <w:iCs/>
                <w:sz w:val="24"/>
              </w:rPr>
              <w:t>щодо об</w:t>
            </w:r>
            <w:r w:rsidR="002A352D">
              <w:rPr>
                <w:b/>
                <w:bCs/>
                <w:i/>
                <w:iCs/>
                <w:sz w:val="24"/>
              </w:rPr>
              <w:t>лаштування нерегульованих пішох</w:t>
            </w:r>
            <w:r w:rsidR="00081360">
              <w:rPr>
                <w:b/>
                <w:bCs/>
                <w:i/>
                <w:iCs/>
                <w:sz w:val="24"/>
              </w:rPr>
              <w:t xml:space="preserve">ідних переходів по </w:t>
            </w:r>
            <w:r w:rsidR="002A352D">
              <w:rPr>
                <w:b/>
                <w:bCs/>
                <w:i/>
                <w:iCs/>
                <w:sz w:val="24"/>
              </w:rPr>
              <w:t xml:space="preserve">                              </w:t>
            </w:r>
            <w:r w:rsidR="00402EBC">
              <w:rPr>
                <w:b/>
                <w:bCs/>
                <w:i/>
                <w:iCs/>
                <w:sz w:val="24"/>
              </w:rPr>
              <w:t xml:space="preserve">вулицям:  Пляжна та </w:t>
            </w:r>
            <w:r w:rsidR="00081360">
              <w:rPr>
                <w:b/>
                <w:bCs/>
                <w:i/>
                <w:iCs/>
                <w:sz w:val="24"/>
              </w:rPr>
              <w:t xml:space="preserve">Антона </w:t>
            </w:r>
            <w:r w:rsidR="002A352D">
              <w:rPr>
                <w:b/>
                <w:bCs/>
                <w:i/>
                <w:iCs/>
                <w:sz w:val="24"/>
              </w:rPr>
              <w:t>Ігнатченка</w:t>
            </w:r>
            <w:r w:rsidR="00081360">
              <w:rPr>
                <w:b/>
                <w:bCs/>
                <w:i/>
                <w:iCs/>
                <w:sz w:val="24"/>
              </w:rPr>
              <w:t xml:space="preserve"> </w:t>
            </w:r>
          </w:p>
          <w:p w:rsidR="007C0DEB" w:rsidRPr="007C0DEB" w:rsidRDefault="007C0DEB">
            <w:pPr>
              <w:jc w:val="both"/>
              <w:rPr>
                <w:i/>
                <w:sz w:val="24"/>
              </w:rPr>
            </w:pPr>
          </w:p>
        </w:tc>
      </w:tr>
    </w:tbl>
    <w:p w:rsidR="00E43196" w:rsidRPr="00AC6FA7" w:rsidRDefault="00E43196" w:rsidP="007B7600">
      <w:pPr>
        <w:jc w:val="both"/>
        <w:rPr>
          <w:sz w:val="12"/>
        </w:rPr>
      </w:pPr>
    </w:p>
    <w:p w:rsidR="00C27F6C" w:rsidRDefault="00A8716C" w:rsidP="00602034">
      <w:pPr>
        <w:ind w:firstLine="708"/>
        <w:jc w:val="both"/>
        <w:rPr>
          <w:sz w:val="24"/>
        </w:rPr>
      </w:pPr>
      <w:r>
        <w:rPr>
          <w:sz w:val="24"/>
        </w:rPr>
        <w:t>Розглянувши проєкт фізичної особи-пі</w:t>
      </w:r>
      <w:r w:rsidR="00BC5B28">
        <w:rPr>
          <w:sz w:val="24"/>
        </w:rPr>
        <w:t>дприємця Величко Валентини Володимирівни</w:t>
      </w:r>
      <w:r w:rsidR="00047990">
        <w:rPr>
          <w:sz w:val="24"/>
        </w:rPr>
        <w:t xml:space="preserve"> </w:t>
      </w:r>
      <w:r w:rsidR="00340A5B">
        <w:rPr>
          <w:sz w:val="24"/>
        </w:rPr>
        <w:t>щодо організації дорожнього руху</w:t>
      </w:r>
      <w:r w:rsidR="005D60E0">
        <w:rPr>
          <w:sz w:val="24"/>
        </w:rPr>
        <w:t>:</w:t>
      </w:r>
      <w:r w:rsidR="00602034">
        <w:rPr>
          <w:sz w:val="24"/>
        </w:rPr>
        <w:t xml:space="preserve"> </w:t>
      </w:r>
      <w:r w:rsidR="002A352D">
        <w:rPr>
          <w:sz w:val="24"/>
        </w:rPr>
        <w:t>«Облаштування нерегульованих пішохідних переходів за нижче вказаними адресами:</w:t>
      </w:r>
      <w:r w:rsidR="002A352D" w:rsidRPr="00047990">
        <w:rPr>
          <w:sz w:val="24"/>
        </w:rPr>
        <w:t xml:space="preserve"> від будинку 44 по вул. Антона Іг</w:t>
      </w:r>
      <w:r w:rsidR="00602034">
        <w:rPr>
          <w:sz w:val="24"/>
        </w:rPr>
        <w:t>натченка в напрямку до будинку</w:t>
      </w:r>
      <w:r w:rsidR="002A352D" w:rsidRPr="00047990">
        <w:rPr>
          <w:sz w:val="24"/>
        </w:rPr>
        <w:t xml:space="preserve"> 31 по вул. Антона Ігнатченка;</w:t>
      </w:r>
      <w:r w:rsidR="00602034">
        <w:rPr>
          <w:sz w:val="24"/>
        </w:rPr>
        <w:t xml:space="preserve"> </w:t>
      </w:r>
      <w:r w:rsidR="002A352D" w:rsidRPr="00047990">
        <w:rPr>
          <w:sz w:val="24"/>
        </w:rPr>
        <w:t>від будин</w:t>
      </w:r>
      <w:r w:rsidR="00602034">
        <w:rPr>
          <w:sz w:val="24"/>
        </w:rPr>
        <w:t>ку 31 по вул. Антона Ігнатченка</w:t>
      </w:r>
      <w:r w:rsidR="002A352D" w:rsidRPr="00047990">
        <w:rPr>
          <w:sz w:val="24"/>
        </w:rPr>
        <w:t xml:space="preserve"> в напрямку до бу</w:t>
      </w:r>
      <w:r w:rsidR="00602034">
        <w:rPr>
          <w:sz w:val="24"/>
        </w:rPr>
        <w:t xml:space="preserve">дівлі </w:t>
      </w:r>
      <w:r w:rsidR="002A352D" w:rsidRPr="00047990">
        <w:rPr>
          <w:sz w:val="24"/>
        </w:rPr>
        <w:t xml:space="preserve"> 30а по вул. Пляжна;</w:t>
      </w:r>
      <w:r w:rsidR="00602034">
        <w:rPr>
          <w:sz w:val="24"/>
        </w:rPr>
        <w:t xml:space="preserve"> </w:t>
      </w:r>
      <w:r w:rsidR="002A352D" w:rsidRPr="00047990">
        <w:rPr>
          <w:sz w:val="24"/>
        </w:rPr>
        <w:t xml:space="preserve">від будинку 78 по вул. Антона </w:t>
      </w:r>
      <w:r w:rsidR="00602034">
        <w:rPr>
          <w:sz w:val="24"/>
        </w:rPr>
        <w:t>Ігнатченка в напрямку до будинку</w:t>
      </w:r>
      <w:r w:rsidR="002A352D" w:rsidRPr="00047990">
        <w:rPr>
          <w:sz w:val="24"/>
        </w:rPr>
        <w:t xml:space="preserve"> 63 по вул. Антона Ігнатченка;</w:t>
      </w:r>
      <w:r w:rsidR="00047990">
        <w:rPr>
          <w:sz w:val="24"/>
        </w:rPr>
        <w:t xml:space="preserve"> </w:t>
      </w:r>
      <w:r w:rsidR="002A352D" w:rsidRPr="00047990">
        <w:rPr>
          <w:sz w:val="24"/>
        </w:rPr>
        <w:t>від будинку 63 по вул. Антона Ігн</w:t>
      </w:r>
      <w:r w:rsidR="00602034">
        <w:rPr>
          <w:sz w:val="24"/>
        </w:rPr>
        <w:t>атченка  в напрямку до будинка</w:t>
      </w:r>
      <w:r w:rsidR="002A352D" w:rsidRPr="00047990">
        <w:rPr>
          <w:sz w:val="24"/>
        </w:rPr>
        <w:t xml:space="preserve"> 7 по вул. Пляжна</w:t>
      </w:r>
      <w:r w:rsidR="00486845" w:rsidRPr="00047990">
        <w:rPr>
          <w:sz w:val="24"/>
        </w:rPr>
        <w:t xml:space="preserve"> в Тернівському районі м.</w:t>
      </w:r>
      <w:r w:rsidR="00602034">
        <w:rPr>
          <w:sz w:val="24"/>
        </w:rPr>
        <w:t xml:space="preserve"> </w:t>
      </w:r>
      <w:r w:rsidR="00486845" w:rsidRPr="00047990">
        <w:rPr>
          <w:sz w:val="24"/>
        </w:rPr>
        <w:t>Кривого Рогу Дніпропетровської обл</w:t>
      </w:r>
      <w:r w:rsidR="002A352D" w:rsidRPr="00047990">
        <w:rPr>
          <w:sz w:val="24"/>
        </w:rPr>
        <w:t>.</w:t>
      </w:r>
      <w:r w:rsidR="00486845" w:rsidRPr="00047990">
        <w:rPr>
          <w:sz w:val="24"/>
        </w:rPr>
        <w:t>»</w:t>
      </w:r>
      <w:r w:rsidR="00602034">
        <w:rPr>
          <w:sz w:val="24"/>
        </w:rPr>
        <w:t>, погоджений</w:t>
      </w:r>
      <w:r w:rsidR="00462BD4">
        <w:rPr>
          <w:sz w:val="24"/>
        </w:rPr>
        <w:t xml:space="preserve"> полком патрульної поліції в місті Кривий Ріг УПП в Д</w:t>
      </w:r>
      <w:r w:rsidR="00C64078">
        <w:rPr>
          <w:sz w:val="24"/>
        </w:rPr>
        <w:t>ніпропетровській області ДПП,</w:t>
      </w:r>
      <w:r w:rsidR="00F22837" w:rsidRPr="00F22837">
        <w:t xml:space="preserve"> </w:t>
      </w:r>
      <w:r w:rsidR="00F22837" w:rsidRPr="00F22837">
        <w:rPr>
          <w:sz w:val="24"/>
        </w:rPr>
        <w:t>л</w:t>
      </w:r>
      <w:r w:rsidR="00F22837">
        <w:rPr>
          <w:sz w:val="24"/>
        </w:rPr>
        <w:t>ист</w:t>
      </w:r>
      <w:r w:rsidR="00F22837" w:rsidRPr="00F22837">
        <w:rPr>
          <w:sz w:val="24"/>
        </w:rPr>
        <w:t xml:space="preserve"> Департаменту патрульної поліції в Дніпропетровській обл</w:t>
      </w:r>
      <w:r w:rsidR="00F22837">
        <w:rPr>
          <w:sz w:val="24"/>
        </w:rPr>
        <w:t>асті ППП в місті Кривий Ріг №934б/41/19/1/01-2025 від 11.12.2025,</w:t>
      </w:r>
      <w:r w:rsidR="00462BD4">
        <w:rPr>
          <w:sz w:val="24"/>
        </w:rPr>
        <w:t xml:space="preserve"> </w:t>
      </w:r>
      <w:r w:rsidR="00D90C89">
        <w:rPr>
          <w:sz w:val="24"/>
        </w:rPr>
        <w:t>з</w:t>
      </w:r>
      <w:r w:rsidR="007C0DEB" w:rsidRPr="007C0DEB">
        <w:rPr>
          <w:sz w:val="24"/>
        </w:rPr>
        <w:t xml:space="preserve"> метою забезпечення безпеки дорожнього руху в Тернівському районі міста Кривого Рогу Дніпропетровської області, </w:t>
      </w:r>
      <w:r w:rsidR="0078615E" w:rsidRPr="00047990">
        <w:rPr>
          <w:sz w:val="24"/>
        </w:rPr>
        <w:t>керуючись законами України «Про</w:t>
      </w:r>
      <w:r w:rsidR="007C0DEB" w:rsidRPr="00047990">
        <w:rPr>
          <w:sz w:val="24"/>
        </w:rPr>
        <w:t xml:space="preserve"> дорожній ру</w:t>
      </w:r>
      <w:r w:rsidR="00D63955" w:rsidRPr="00047990">
        <w:rPr>
          <w:sz w:val="24"/>
        </w:rPr>
        <w:t>х», «Про автомобільні дороги»</w:t>
      </w:r>
      <w:r w:rsidR="007C0DEB" w:rsidRPr="00047990">
        <w:rPr>
          <w:sz w:val="24"/>
        </w:rPr>
        <w:t xml:space="preserve">, </w:t>
      </w:r>
      <w:r w:rsidR="007C0DEB" w:rsidRPr="007C0DEB">
        <w:rPr>
          <w:sz w:val="24"/>
        </w:rPr>
        <w:t>відповідно до рішення Криворізької міської ради від 31.03.2016 № 381  «Про обсяг і межі повноважень районних у місті рад та їх виконавчих органів», районна у місті рада</w:t>
      </w:r>
      <w:r w:rsidR="00335165">
        <w:rPr>
          <w:sz w:val="24"/>
        </w:rPr>
        <w:t xml:space="preserve"> </w:t>
      </w:r>
      <w:r w:rsidR="00335165" w:rsidRPr="00335165">
        <w:rPr>
          <w:b/>
          <w:i/>
          <w:sz w:val="24"/>
        </w:rPr>
        <w:t>вирішила:</w:t>
      </w:r>
      <w:r w:rsidR="00BC5B28">
        <w:rPr>
          <w:b/>
          <w:i/>
          <w:sz w:val="24"/>
        </w:rPr>
        <w:t xml:space="preserve"> </w:t>
      </w:r>
    </w:p>
    <w:p w:rsidR="0086194E" w:rsidRPr="0086194E" w:rsidRDefault="0086194E" w:rsidP="0086194E">
      <w:pPr>
        <w:ind w:left="-283"/>
        <w:jc w:val="both"/>
        <w:rPr>
          <w:sz w:val="24"/>
        </w:rPr>
      </w:pPr>
    </w:p>
    <w:p w:rsidR="00047990" w:rsidRPr="00F57F08" w:rsidRDefault="007B7600" w:rsidP="00FB0E9C">
      <w:pPr>
        <w:numPr>
          <w:ilvl w:val="0"/>
          <w:numId w:val="31"/>
        </w:numPr>
        <w:ind w:firstLine="709"/>
        <w:jc w:val="both"/>
        <w:rPr>
          <w:sz w:val="24"/>
        </w:rPr>
      </w:pPr>
      <w:r w:rsidRPr="00F8261A">
        <w:rPr>
          <w:sz w:val="24"/>
        </w:rPr>
        <w:t xml:space="preserve">Затвердити </w:t>
      </w:r>
      <w:r w:rsidR="001002A0">
        <w:rPr>
          <w:sz w:val="24"/>
        </w:rPr>
        <w:t>схему</w:t>
      </w:r>
      <w:r w:rsidRPr="00F8261A">
        <w:rPr>
          <w:sz w:val="24"/>
        </w:rPr>
        <w:t xml:space="preserve"> </w:t>
      </w:r>
      <w:r w:rsidR="00F52432">
        <w:rPr>
          <w:sz w:val="24"/>
        </w:rPr>
        <w:t>організації дорожнього руху</w:t>
      </w:r>
      <w:r w:rsidR="0071089C">
        <w:rPr>
          <w:sz w:val="24"/>
        </w:rPr>
        <w:t xml:space="preserve">: </w:t>
      </w:r>
      <w:r w:rsidR="001002A0" w:rsidRPr="00F57F08">
        <w:rPr>
          <w:sz w:val="24"/>
        </w:rPr>
        <w:t>«</w:t>
      </w:r>
      <w:r w:rsidR="00602034" w:rsidRPr="00F57F08">
        <w:rPr>
          <w:sz w:val="24"/>
        </w:rPr>
        <w:t xml:space="preserve">Облаштування нерегульованих пішохідних переходів за нижче вказаними адресами: від будинку 44 по вул. Антона Ігнатченка в напрямку до будинку 31 по вул. Антона Ігнатченка; від будинку 31 по </w:t>
      </w:r>
      <w:r w:rsidR="00FB0E9C">
        <w:rPr>
          <w:sz w:val="24"/>
        </w:rPr>
        <w:t xml:space="preserve">                     </w:t>
      </w:r>
      <w:r w:rsidR="00602034" w:rsidRPr="00F57F08">
        <w:rPr>
          <w:sz w:val="24"/>
        </w:rPr>
        <w:t xml:space="preserve">вул. Антона Ігнатченка в напрямку до будівлі  30а по вул. Пляжна; від будинку 78 по вул. Антона Ігнатченка в напрямку до будинку 63 по вул. Антона Ігнатченка; від будинку 63 по </w:t>
      </w:r>
      <w:r w:rsidR="00FB0E9C">
        <w:rPr>
          <w:sz w:val="24"/>
        </w:rPr>
        <w:t xml:space="preserve">                      </w:t>
      </w:r>
      <w:r w:rsidR="00602034" w:rsidRPr="00F57F08">
        <w:rPr>
          <w:sz w:val="24"/>
        </w:rPr>
        <w:t xml:space="preserve">вул. Антона Ігнатченка  в напрямку до будинка 7 по вул. Пляжна в Тернівському районі </w:t>
      </w:r>
      <w:r w:rsidR="00FB0E9C">
        <w:rPr>
          <w:sz w:val="24"/>
        </w:rPr>
        <w:t xml:space="preserve">                          </w:t>
      </w:r>
      <w:r w:rsidR="00602034" w:rsidRPr="00F57F08">
        <w:rPr>
          <w:sz w:val="24"/>
        </w:rPr>
        <w:t>м. Кривого Рогу Дніпропетровської обл.</w:t>
      </w:r>
      <w:r w:rsidR="00F57F08">
        <w:rPr>
          <w:sz w:val="24"/>
        </w:rPr>
        <w:t>»</w:t>
      </w:r>
      <w:r w:rsidR="0086194E" w:rsidRPr="00F57F08">
        <w:rPr>
          <w:sz w:val="24"/>
        </w:rPr>
        <w:t xml:space="preserve"> </w:t>
      </w:r>
      <w:r w:rsidR="001002A0" w:rsidRPr="00F57F08">
        <w:rPr>
          <w:sz w:val="24"/>
        </w:rPr>
        <w:t>(додаєть</w:t>
      </w:r>
      <w:r w:rsidR="00F57F08">
        <w:rPr>
          <w:sz w:val="24"/>
        </w:rPr>
        <w:t>ся).</w:t>
      </w:r>
    </w:p>
    <w:p w:rsidR="00047990" w:rsidRDefault="00047990" w:rsidP="00602034">
      <w:pPr>
        <w:ind w:firstLine="709"/>
        <w:jc w:val="both"/>
        <w:rPr>
          <w:sz w:val="24"/>
        </w:rPr>
      </w:pPr>
      <w:r>
        <w:rPr>
          <w:sz w:val="24"/>
        </w:rPr>
        <w:t>2.Управлінню житлово-комунального господарства виконкому районної у місті ради направити копію рішення Департаменту розвитку інфраструктури міста виконкому Криворізької міської ради та Департаменту патрульної поліції в Дніпропетровській області ППП в місті Кривий Ріг.</w:t>
      </w:r>
      <w:r w:rsidRPr="008855D6">
        <w:rPr>
          <w:sz w:val="24"/>
        </w:rPr>
        <w:tab/>
      </w:r>
    </w:p>
    <w:p w:rsidR="00047990" w:rsidRDefault="00047990" w:rsidP="00602034">
      <w:pPr>
        <w:ind w:firstLine="709"/>
        <w:jc w:val="both"/>
        <w:rPr>
          <w:sz w:val="24"/>
        </w:rPr>
      </w:pPr>
      <w:r>
        <w:rPr>
          <w:sz w:val="24"/>
        </w:rPr>
        <w:t xml:space="preserve">3.Контроль щодо виконання даного рішення покласти на постійну комісію районної  у місті ради з питань транспорту, зв’язку та комунального </w:t>
      </w:r>
      <w:r w:rsidR="00F57F08">
        <w:rPr>
          <w:sz w:val="24"/>
        </w:rPr>
        <w:t>господарства</w:t>
      </w:r>
      <w:r w:rsidR="00602034">
        <w:rPr>
          <w:sz w:val="24"/>
        </w:rPr>
        <w:t>.</w:t>
      </w:r>
    </w:p>
    <w:p w:rsidR="00E360B0" w:rsidRDefault="00E360B0" w:rsidP="00602034">
      <w:pPr>
        <w:ind w:firstLine="709"/>
        <w:jc w:val="both"/>
        <w:rPr>
          <w:sz w:val="24"/>
        </w:rPr>
      </w:pPr>
    </w:p>
    <w:p w:rsidR="009F0B9C" w:rsidRDefault="00602034" w:rsidP="00D57D9D">
      <w:pPr>
        <w:jc w:val="both"/>
        <w:rPr>
          <w:b/>
          <w:i/>
          <w:sz w:val="24"/>
        </w:rPr>
      </w:pPr>
      <w:r w:rsidRPr="003345B5">
        <w:rPr>
          <w:b/>
          <w:i/>
          <w:sz w:val="24"/>
        </w:rPr>
        <w:t>Голова районної у місті ради</w:t>
      </w:r>
      <w:r w:rsidRPr="003345B5">
        <w:rPr>
          <w:b/>
          <w:i/>
          <w:sz w:val="24"/>
        </w:rPr>
        <w:tab/>
        <w:t xml:space="preserve">   </w:t>
      </w:r>
      <w:r w:rsidRPr="003345B5">
        <w:rPr>
          <w:b/>
          <w:i/>
          <w:sz w:val="24"/>
        </w:rPr>
        <w:tab/>
      </w:r>
      <w:r w:rsidRPr="003345B5">
        <w:rPr>
          <w:b/>
          <w:i/>
          <w:sz w:val="24"/>
        </w:rPr>
        <w:tab/>
      </w:r>
      <w:r w:rsidRPr="003345B5">
        <w:rPr>
          <w:b/>
          <w:i/>
          <w:sz w:val="24"/>
        </w:rPr>
        <w:tab/>
      </w:r>
      <w:r w:rsidR="00E360B0">
        <w:rPr>
          <w:b/>
          <w:i/>
          <w:sz w:val="24"/>
        </w:rPr>
        <w:tab/>
      </w:r>
      <w:r w:rsidRPr="003345B5">
        <w:rPr>
          <w:b/>
          <w:i/>
          <w:sz w:val="24"/>
        </w:rPr>
        <w:tab/>
        <w:t xml:space="preserve">      </w:t>
      </w:r>
      <w:r>
        <w:rPr>
          <w:b/>
          <w:i/>
          <w:sz w:val="24"/>
        </w:rPr>
        <w:tab/>
        <w:t>Сергій КУШНІР</w:t>
      </w:r>
    </w:p>
    <w:p w:rsidR="00AC6FA7" w:rsidRPr="00AC6FA7" w:rsidRDefault="00AC6FA7" w:rsidP="00D57D9D">
      <w:pPr>
        <w:jc w:val="both"/>
      </w:pPr>
    </w:p>
    <w:sectPr w:rsidR="00AC6FA7" w:rsidRPr="00AC6FA7" w:rsidSect="00AC6FA7">
      <w:headerReference w:type="even" r:id="rId9"/>
      <w:pgSz w:w="11906" w:h="16838"/>
      <w:pgMar w:top="397" w:right="567" w:bottom="28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582" w:rsidRDefault="00286582">
      <w:r>
        <w:separator/>
      </w:r>
    </w:p>
  </w:endnote>
  <w:endnote w:type="continuationSeparator" w:id="0">
    <w:p w:rsidR="00286582" w:rsidRDefault="00286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582" w:rsidRDefault="00286582">
      <w:r>
        <w:separator/>
      </w:r>
    </w:p>
  </w:footnote>
  <w:footnote w:type="continuationSeparator" w:id="0">
    <w:p w:rsidR="00286582" w:rsidRDefault="00286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6CE" w:rsidRDefault="00E606C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606CE" w:rsidRDefault="00E606C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6C4E04"/>
    <w:multiLevelType w:val="hybridMultilevel"/>
    <w:tmpl w:val="457E862E"/>
    <w:lvl w:ilvl="0" w:tplc="042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B15F5"/>
    <w:multiLevelType w:val="hybridMultilevel"/>
    <w:tmpl w:val="6D0A9582"/>
    <w:lvl w:ilvl="0" w:tplc="110C6BB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1A61470"/>
    <w:multiLevelType w:val="hybridMultilevel"/>
    <w:tmpl w:val="FA949758"/>
    <w:lvl w:ilvl="0" w:tplc="09B0052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B7F74B5"/>
    <w:multiLevelType w:val="hybridMultilevel"/>
    <w:tmpl w:val="E5709DC8"/>
    <w:lvl w:ilvl="0" w:tplc="84483C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2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3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5F6CB3"/>
    <w:multiLevelType w:val="hybridMultilevel"/>
    <w:tmpl w:val="6734B96E"/>
    <w:lvl w:ilvl="0" w:tplc="747405B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951F6"/>
    <w:multiLevelType w:val="hybridMultilevel"/>
    <w:tmpl w:val="BDE69270"/>
    <w:lvl w:ilvl="0" w:tplc="945638CE">
      <w:start w:val="1"/>
      <w:numFmt w:val="decimal"/>
      <w:suff w:val="space"/>
      <w:lvlText w:val="%1."/>
      <w:lvlJc w:val="left"/>
      <w:pPr>
        <w:ind w:left="0" w:firstLine="5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814929"/>
    <w:multiLevelType w:val="hybridMultilevel"/>
    <w:tmpl w:val="4ACE0F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73D86"/>
    <w:multiLevelType w:val="multilevel"/>
    <w:tmpl w:val="1152BC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B44F6F"/>
    <w:multiLevelType w:val="hybridMultilevel"/>
    <w:tmpl w:val="BDE69270"/>
    <w:lvl w:ilvl="0" w:tplc="945638CE">
      <w:start w:val="1"/>
      <w:numFmt w:val="decimal"/>
      <w:suff w:val="space"/>
      <w:lvlText w:val="%1."/>
      <w:lvlJc w:val="left"/>
      <w:pPr>
        <w:ind w:left="0" w:firstLine="5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8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49144D"/>
    <w:multiLevelType w:val="hybridMultilevel"/>
    <w:tmpl w:val="43AECF92"/>
    <w:lvl w:ilvl="0" w:tplc="956AAB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2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CA7279"/>
    <w:multiLevelType w:val="multilevel"/>
    <w:tmpl w:val="6DC811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34" w15:restartNumberingAfterBreak="0">
    <w:nsid w:val="7FCB549C"/>
    <w:multiLevelType w:val="multilevel"/>
    <w:tmpl w:val="3CE2FCA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488" w:hanging="42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2"/>
  </w:num>
  <w:num w:numId="5">
    <w:abstractNumId w:val="0"/>
  </w:num>
  <w:num w:numId="6">
    <w:abstractNumId w:val="2"/>
  </w:num>
  <w:num w:numId="7">
    <w:abstractNumId w:val="27"/>
  </w:num>
  <w:num w:numId="8">
    <w:abstractNumId w:val="3"/>
  </w:num>
  <w:num w:numId="9">
    <w:abstractNumId w:val="28"/>
  </w:num>
  <w:num w:numId="10">
    <w:abstractNumId w:val="22"/>
  </w:num>
  <w:num w:numId="11">
    <w:abstractNumId w:val="13"/>
  </w:num>
  <w:num w:numId="12">
    <w:abstractNumId w:val="18"/>
  </w:num>
  <w:num w:numId="13">
    <w:abstractNumId w:val="30"/>
  </w:num>
  <w:num w:numId="14">
    <w:abstractNumId w:val="25"/>
  </w:num>
  <w:num w:numId="15">
    <w:abstractNumId w:val="10"/>
  </w:num>
  <w:num w:numId="16">
    <w:abstractNumId w:val="1"/>
  </w:num>
  <w:num w:numId="17">
    <w:abstractNumId w:val="32"/>
  </w:num>
  <w:num w:numId="18">
    <w:abstractNumId w:val="31"/>
  </w:num>
  <w:num w:numId="19">
    <w:abstractNumId w:val="23"/>
  </w:num>
  <w:num w:numId="20">
    <w:abstractNumId w:val="19"/>
  </w:num>
  <w:num w:numId="21">
    <w:abstractNumId w:val="20"/>
  </w:num>
  <w:num w:numId="22">
    <w:abstractNumId w:val="5"/>
  </w:num>
  <w:num w:numId="23">
    <w:abstractNumId w:val="16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33"/>
  </w:num>
  <w:num w:numId="27">
    <w:abstractNumId w:val="21"/>
  </w:num>
  <w:num w:numId="28">
    <w:abstractNumId w:val="4"/>
  </w:num>
  <w:num w:numId="29">
    <w:abstractNumId w:val="9"/>
  </w:num>
  <w:num w:numId="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29"/>
  </w:num>
  <w:num w:numId="33">
    <w:abstractNumId w:val="14"/>
  </w:num>
  <w:num w:numId="34">
    <w:abstractNumId w:val="6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2562"/>
    <w:rsid w:val="00004318"/>
    <w:rsid w:val="00006D15"/>
    <w:rsid w:val="000119FD"/>
    <w:rsid w:val="0001262E"/>
    <w:rsid w:val="00012FD6"/>
    <w:rsid w:val="00016434"/>
    <w:rsid w:val="00021FE7"/>
    <w:rsid w:val="000238E7"/>
    <w:rsid w:val="00025B0F"/>
    <w:rsid w:val="000316E3"/>
    <w:rsid w:val="0003611E"/>
    <w:rsid w:val="00037D7F"/>
    <w:rsid w:val="000437B6"/>
    <w:rsid w:val="00047990"/>
    <w:rsid w:val="00063F9F"/>
    <w:rsid w:val="00070233"/>
    <w:rsid w:val="00081360"/>
    <w:rsid w:val="0008244B"/>
    <w:rsid w:val="00083E06"/>
    <w:rsid w:val="000870A0"/>
    <w:rsid w:val="0008777D"/>
    <w:rsid w:val="000A067B"/>
    <w:rsid w:val="000A1194"/>
    <w:rsid w:val="000A5936"/>
    <w:rsid w:val="000B6F7A"/>
    <w:rsid w:val="000B7777"/>
    <w:rsid w:val="000C30EE"/>
    <w:rsid w:val="000D388D"/>
    <w:rsid w:val="000D7869"/>
    <w:rsid w:val="000E165D"/>
    <w:rsid w:val="000E2467"/>
    <w:rsid w:val="000E328C"/>
    <w:rsid w:val="000E594F"/>
    <w:rsid w:val="001002A0"/>
    <w:rsid w:val="00104815"/>
    <w:rsid w:val="00107E05"/>
    <w:rsid w:val="001101D1"/>
    <w:rsid w:val="00111A07"/>
    <w:rsid w:val="00114244"/>
    <w:rsid w:val="00116F71"/>
    <w:rsid w:val="0012050E"/>
    <w:rsid w:val="00121474"/>
    <w:rsid w:val="00122B14"/>
    <w:rsid w:val="00123BF2"/>
    <w:rsid w:val="00124548"/>
    <w:rsid w:val="0013305B"/>
    <w:rsid w:val="00133F50"/>
    <w:rsid w:val="00134B1E"/>
    <w:rsid w:val="00136B9E"/>
    <w:rsid w:val="00136C85"/>
    <w:rsid w:val="00140519"/>
    <w:rsid w:val="00150C3E"/>
    <w:rsid w:val="001535AF"/>
    <w:rsid w:val="00154B0E"/>
    <w:rsid w:val="00155A62"/>
    <w:rsid w:val="00156AB3"/>
    <w:rsid w:val="001574E4"/>
    <w:rsid w:val="001602A4"/>
    <w:rsid w:val="00166081"/>
    <w:rsid w:val="00167BDE"/>
    <w:rsid w:val="00171AC6"/>
    <w:rsid w:val="0018232B"/>
    <w:rsid w:val="00191E98"/>
    <w:rsid w:val="00192AD5"/>
    <w:rsid w:val="00196DE0"/>
    <w:rsid w:val="001B0CFF"/>
    <w:rsid w:val="001B0E45"/>
    <w:rsid w:val="001B260B"/>
    <w:rsid w:val="001B676B"/>
    <w:rsid w:val="001C3733"/>
    <w:rsid w:val="001F422E"/>
    <w:rsid w:val="001F66A6"/>
    <w:rsid w:val="001F6C94"/>
    <w:rsid w:val="002010A3"/>
    <w:rsid w:val="00201FEB"/>
    <w:rsid w:val="00202C42"/>
    <w:rsid w:val="00204733"/>
    <w:rsid w:val="0020724C"/>
    <w:rsid w:val="002104A9"/>
    <w:rsid w:val="00217A16"/>
    <w:rsid w:val="00220D81"/>
    <w:rsid w:val="00222570"/>
    <w:rsid w:val="00224D8B"/>
    <w:rsid w:val="002330E7"/>
    <w:rsid w:val="00246849"/>
    <w:rsid w:val="0025279E"/>
    <w:rsid w:val="0026011C"/>
    <w:rsid w:val="002617D0"/>
    <w:rsid w:val="0026310B"/>
    <w:rsid w:val="002638F1"/>
    <w:rsid w:val="00263D0F"/>
    <w:rsid w:val="00264126"/>
    <w:rsid w:val="0027101E"/>
    <w:rsid w:val="00272B22"/>
    <w:rsid w:val="002768FE"/>
    <w:rsid w:val="00286582"/>
    <w:rsid w:val="002951BF"/>
    <w:rsid w:val="00297410"/>
    <w:rsid w:val="002A352D"/>
    <w:rsid w:val="002A6E00"/>
    <w:rsid w:val="002C06FC"/>
    <w:rsid w:val="002C50DB"/>
    <w:rsid w:val="002C7610"/>
    <w:rsid w:val="002D448B"/>
    <w:rsid w:val="002D63BE"/>
    <w:rsid w:val="002E5766"/>
    <w:rsid w:val="002E61E0"/>
    <w:rsid w:val="002E6772"/>
    <w:rsid w:val="002E7358"/>
    <w:rsid w:val="002F185C"/>
    <w:rsid w:val="002F35CC"/>
    <w:rsid w:val="002F3B88"/>
    <w:rsid w:val="002F78BC"/>
    <w:rsid w:val="00301FAE"/>
    <w:rsid w:val="0030390D"/>
    <w:rsid w:val="0030681D"/>
    <w:rsid w:val="00314624"/>
    <w:rsid w:val="00320569"/>
    <w:rsid w:val="003238B7"/>
    <w:rsid w:val="0033203F"/>
    <w:rsid w:val="00333400"/>
    <w:rsid w:val="00333A28"/>
    <w:rsid w:val="00335165"/>
    <w:rsid w:val="00336FDA"/>
    <w:rsid w:val="003406E3"/>
    <w:rsid w:val="00340A5B"/>
    <w:rsid w:val="003435A5"/>
    <w:rsid w:val="00351B0A"/>
    <w:rsid w:val="003523FB"/>
    <w:rsid w:val="00356875"/>
    <w:rsid w:val="00362722"/>
    <w:rsid w:val="00363F61"/>
    <w:rsid w:val="003715B4"/>
    <w:rsid w:val="00372BF6"/>
    <w:rsid w:val="0037727B"/>
    <w:rsid w:val="00386FD0"/>
    <w:rsid w:val="003A0A2D"/>
    <w:rsid w:val="003A4103"/>
    <w:rsid w:val="003A6811"/>
    <w:rsid w:val="003B1458"/>
    <w:rsid w:val="003B6116"/>
    <w:rsid w:val="003B66F5"/>
    <w:rsid w:val="003C72D2"/>
    <w:rsid w:val="003D265E"/>
    <w:rsid w:val="003D701E"/>
    <w:rsid w:val="003E4E5C"/>
    <w:rsid w:val="003E5118"/>
    <w:rsid w:val="003E7509"/>
    <w:rsid w:val="003F0730"/>
    <w:rsid w:val="003F67E4"/>
    <w:rsid w:val="00402EBC"/>
    <w:rsid w:val="00404AF0"/>
    <w:rsid w:val="0040681C"/>
    <w:rsid w:val="00407007"/>
    <w:rsid w:val="00416AAA"/>
    <w:rsid w:val="004219B8"/>
    <w:rsid w:val="00426C4D"/>
    <w:rsid w:val="00427B29"/>
    <w:rsid w:val="00452AAC"/>
    <w:rsid w:val="00462890"/>
    <w:rsid w:val="00462BD4"/>
    <w:rsid w:val="00466763"/>
    <w:rsid w:val="00473CC0"/>
    <w:rsid w:val="00474B70"/>
    <w:rsid w:val="00482B38"/>
    <w:rsid w:val="00483573"/>
    <w:rsid w:val="00486845"/>
    <w:rsid w:val="00486927"/>
    <w:rsid w:val="004873AE"/>
    <w:rsid w:val="00491D49"/>
    <w:rsid w:val="00493F79"/>
    <w:rsid w:val="004956B6"/>
    <w:rsid w:val="00496083"/>
    <w:rsid w:val="00497C75"/>
    <w:rsid w:val="004A1E5D"/>
    <w:rsid w:val="004A223C"/>
    <w:rsid w:val="004B19BB"/>
    <w:rsid w:val="004D11AD"/>
    <w:rsid w:val="004D1212"/>
    <w:rsid w:val="004D4885"/>
    <w:rsid w:val="004D4CC5"/>
    <w:rsid w:val="004D568B"/>
    <w:rsid w:val="004E5792"/>
    <w:rsid w:val="004F2BC5"/>
    <w:rsid w:val="004F357E"/>
    <w:rsid w:val="004F3907"/>
    <w:rsid w:val="004F6242"/>
    <w:rsid w:val="00500238"/>
    <w:rsid w:val="00500E66"/>
    <w:rsid w:val="00503848"/>
    <w:rsid w:val="005042C3"/>
    <w:rsid w:val="00510140"/>
    <w:rsid w:val="0051098B"/>
    <w:rsid w:val="00517978"/>
    <w:rsid w:val="005201BC"/>
    <w:rsid w:val="005238FA"/>
    <w:rsid w:val="00526D88"/>
    <w:rsid w:val="00533146"/>
    <w:rsid w:val="00535FCA"/>
    <w:rsid w:val="00543973"/>
    <w:rsid w:val="005452E6"/>
    <w:rsid w:val="00545C7A"/>
    <w:rsid w:val="00546680"/>
    <w:rsid w:val="00547788"/>
    <w:rsid w:val="00550280"/>
    <w:rsid w:val="00556A23"/>
    <w:rsid w:val="005613AC"/>
    <w:rsid w:val="00562719"/>
    <w:rsid w:val="00566F16"/>
    <w:rsid w:val="00570B94"/>
    <w:rsid w:val="00574369"/>
    <w:rsid w:val="00586061"/>
    <w:rsid w:val="00591E43"/>
    <w:rsid w:val="00594A86"/>
    <w:rsid w:val="005958F7"/>
    <w:rsid w:val="005A713C"/>
    <w:rsid w:val="005A71B2"/>
    <w:rsid w:val="005A7DF5"/>
    <w:rsid w:val="005C181E"/>
    <w:rsid w:val="005C1EEC"/>
    <w:rsid w:val="005C5732"/>
    <w:rsid w:val="005D549A"/>
    <w:rsid w:val="005D60E0"/>
    <w:rsid w:val="005E7559"/>
    <w:rsid w:val="005F078C"/>
    <w:rsid w:val="005F0C2E"/>
    <w:rsid w:val="005F5886"/>
    <w:rsid w:val="00600898"/>
    <w:rsid w:val="00602034"/>
    <w:rsid w:val="00611CF9"/>
    <w:rsid w:val="00614C19"/>
    <w:rsid w:val="00620A5B"/>
    <w:rsid w:val="006212B6"/>
    <w:rsid w:val="00636017"/>
    <w:rsid w:val="00640287"/>
    <w:rsid w:val="006403E3"/>
    <w:rsid w:val="006467D2"/>
    <w:rsid w:val="00653E6B"/>
    <w:rsid w:val="00661B70"/>
    <w:rsid w:val="0066211F"/>
    <w:rsid w:val="00662998"/>
    <w:rsid w:val="0066741A"/>
    <w:rsid w:val="00667E8F"/>
    <w:rsid w:val="00673B3D"/>
    <w:rsid w:val="00677512"/>
    <w:rsid w:val="00684243"/>
    <w:rsid w:val="006929AA"/>
    <w:rsid w:val="006945AD"/>
    <w:rsid w:val="006A7FD4"/>
    <w:rsid w:val="006B25A4"/>
    <w:rsid w:val="006B44F8"/>
    <w:rsid w:val="006B518A"/>
    <w:rsid w:val="006B5217"/>
    <w:rsid w:val="006B6E63"/>
    <w:rsid w:val="006C0997"/>
    <w:rsid w:val="006C28BF"/>
    <w:rsid w:val="006D32D4"/>
    <w:rsid w:val="006F1651"/>
    <w:rsid w:val="006F20BC"/>
    <w:rsid w:val="00700792"/>
    <w:rsid w:val="0070303D"/>
    <w:rsid w:val="007068F2"/>
    <w:rsid w:val="00707180"/>
    <w:rsid w:val="0071089C"/>
    <w:rsid w:val="00713CF4"/>
    <w:rsid w:val="00714790"/>
    <w:rsid w:val="00720A36"/>
    <w:rsid w:val="00725DAD"/>
    <w:rsid w:val="007269A2"/>
    <w:rsid w:val="00726F1B"/>
    <w:rsid w:val="007309DD"/>
    <w:rsid w:val="00742BC3"/>
    <w:rsid w:val="0075060D"/>
    <w:rsid w:val="007523C5"/>
    <w:rsid w:val="007660CE"/>
    <w:rsid w:val="00767FC0"/>
    <w:rsid w:val="00770CFC"/>
    <w:rsid w:val="0078110C"/>
    <w:rsid w:val="0078605D"/>
    <w:rsid w:val="0078615E"/>
    <w:rsid w:val="00787B0F"/>
    <w:rsid w:val="00790232"/>
    <w:rsid w:val="00797278"/>
    <w:rsid w:val="00797608"/>
    <w:rsid w:val="007A16F8"/>
    <w:rsid w:val="007A1968"/>
    <w:rsid w:val="007A7865"/>
    <w:rsid w:val="007A7E79"/>
    <w:rsid w:val="007B3D4D"/>
    <w:rsid w:val="007B40D3"/>
    <w:rsid w:val="007B7600"/>
    <w:rsid w:val="007B7828"/>
    <w:rsid w:val="007C0DEB"/>
    <w:rsid w:val="007C1DF1"/>
    <w:rsid w:val="007D6E37"/>
    <w:rsid w:val="007D761C"/>
    <w:rsid w:val="007E1037"/>
    <w:rsid w:val="007E2C50"/>
    <w:rsid w:val="007F14AD"/>
    <w:rsid w:val="007F5C98"/>
    <w:rsid w:val="00801B48"/>
    <w:rsid w:val="00801DF0"/>
    <w:rsid w:val="008044DC"/>
    <w:rsid w:val="00806A63"/>
    <w:rsid w:val="00816D9B"/>
    <w:rsid w:val="00837D87"/>
    <w:rsid w:val="0084297F"/>
    <w:rsid w:val="008461DC"/>
    <w:rsid w:val="0084652E"/>
    <w:rsid w:val="008517DB"/>
    <w:rsid w:val="00851DFC"/>
    <w:rsid w:val="00854310"/>
    <w:rsid w:val="008550D3"/>
    <w:rsid w:val="0086194E"/>
    <w:rsid w:val="008631BD"/>
    <w:rsid w:val="00871DB8"/>
    <w:rsid w:val="008822D5"/>
    <w:rsid w:val="0088336D"/>
    <w:rsid w:val="008854ED"/>
    <w:rsid w:val="008855D6"/>
    <w:rsid w:val="00890A22"/>
    <w:rsid w:val="00896EF7"/>
    <w:rsid w:val="00897F8F"/>
    <w:rsid w:val="008A294C"/>
    <w:rsid w:val="008A2A86"/>
    <w:rsid w:val="008A43D2"/>
    <w:rsid w:val="008B01A8"/>
    <w:rsid w:val="008B6ABC"/>
    <w:rsid w:val="008C18FE"/>
    <w:rsid w:val="008C7F24"/>
    <w:rsid w:val="008D197A"/>
    <w:rsid w:val="008D3F8C"/>
    <w:rsid w:val="008E76F0"/>
    <w:rsid w:val="008E7F0F"/>
    <w:rsid w:val="008F1344"/>
    <w:rsid w:val="008F58A4"/>
    <w:rsid w:val="008F799E"/>
    <w:rsid w:val="00900C47"/>
    <w:rsid w:val="00901DDF"/>
    <w:rsid w:val="009025E5"/>
    <w:rsid w:val="00904F52"/>
    <w:rsid w:val="0090523E"/>
    <w:rsid w:val="0090606A"/>
    <w:rsid w:val="009062CD"/>
    <w:rsid w:val="0090637F"/>
    <w:rsid w:val="00913451"/>
    <w:rsid w:val="00922423"/>
    <w:rsid w:val="00924178"/>
    <w:rsid w:val="00926896"/>
    <w:rsid w:val="0093000B"/>
    <w:rsid w:val="00943F17"/>
    <w:rsid w:val="00951041"/>
    <w:rsid w:val="00952C86"/>
    <w:rsid w:val="00954362"/>
    <w:rsid w:val="00962A99"/>
    <w:rsid w:val="00963B44"/>
    <w:rsid w:val="00971AEB"/>
    <w:rsid w:val="00976461"/>
    <w:rsid w:val="00977B1E"/>
    <w:rsid w:val="00986A8D"/>
    <w:rsid w:val="00991EFD"/>
    <w:rsid w:val="00993FFD"/>
    <w:rsid w:val="009978FF"/>
    <w:rsid w:val="00997DB6"/>
    <w:rsid w:val="009B250C"/>
    <w:rsid w:val="009B522A"/>
    <w:rsid w:val="009D1CEE"/>
    <w:rsid w:val="009D2353"/>
    <w:rsid w:val="009D2D26"/>
    <w:rsid w:val="009D3428"/>
    <w:rsid w:val="009D7B9A"/>
    <w:rsid w:val="009E1662"/>
    <w:rsid w:val="009E5E7A"/>
    <w:rsid w:val="009E733C"/>
    <w:rsid w:val="009F0B9C"/>
    <w:rsid w:val="009F3A6A"/>
    <w:rsid w:val="009F3AF2"/>
    <w:rsid w:val="00A03EF2"/>
    <w:rsid w:val="00A067EF"/>
    <w:rsid w:val="00A11E63"/>
    <w:rsid w:val="00A12380"/>
    <w:rsid w:val="00A132E4"/>
    <w:rsid w:val="00A207D3"/>
    <w:rsid w:val="00A22146"/>
    <w:rsid w:val="00A24FCA"/>
    <w:rsid w:val="00A26905"/>
    <w:rsid w:val="00A27F6A"/>
    <w:rsid w:val="00A3710C"/>
    <w:rsid w:val="00A47E5C"/>
    <w:rsid w:val="00A54654"/>
    <w:rsid w:val="00A66EE4"/>
    <w:rsid w:val="00A8573A"/>
    <w:rsid w:val="00A8716C"/>
    <w:rsid w:val="00A91D11"/>
    <w:rsid w:val="00A96551"/>
    <w:rsid w:val="00AA05DB"/>
    <w:rsid w:val="00AA5281"/>
    <w:rsid w:val="00AA582B"/>
    <w:rsid w:val="00AB01F3"/>
    <w:rsid w:val="00AB4FE0"/>
    <w:rsid w:val="00AB757B"/>
    <w:rsid w:val="00AC0EF6"/>
    <w:rsid w:val="00AC3FE6"/>
    <w:rsid w:val="00AC56C2"/>
    <w:rsid w:val="00AC6FA7"/>
    <w:rsid w:val="00AD6B33"/>
    <w:rsid w:val="00AE2E57"/>
    <w:rsid w:val="00AF1C1B"/>
    <w:rsid w:val="00AF53E7"/>
    <w:rsid w:val="00AF53F3"/>
    <w:rsid w:val="00AF5B13"/>
    <w:rsid w:val="00B00CFD"/>
    <w:rsid w:val="00B01313"/>
    <w:rsid w:val="00B0587D"/>
    <w:rsid w:val="00B062A3"/>
    <w:rsid w:val="00B13008"/>
    <w:rsid w:val="00B13BA8"/>
    <w:rsid w:val="00B14602"/>
    <w:rsid w:val="00B2036E"/>
    <w:rsid w:val="00B20E25"/>
    <w:rsid w:val="00B25333"/>
    <w:rsid w:val="00B27AF1"/>
    <w:rsid w:val="00B325FA"/>
    <w:rsid w:val="00B33EB9"/>
    <w:rsid w:val="00B71848"/>
    <w:rsid w:val="00B7410D"/>
    <w:rsid w:val="00B762D9"/>
    <w:rsid w:val="00B76B0D"/>
    <w:rsid w:val="00B84161"/>
    <w:rsid w:val="00B92E75"/>
    <w:rsid w:val="00B96190"/>
    <w:rsid w:val="00BA26C9"/>
    <w:rsid w:val="00BA7401"/>
    <w:rsid w:val="00BB0B89"/>
    <w:rsid w:val="00BB2815"/>
    <w:rsid w:val="00BB508B"/>
    <w:rsid w:val="00BB5CFC"/>
    <w:rsid w:val="00BB6558"/>
    <w:rsid w:val="00BB6D8E"/>
    <w:rsid w:val="00BC40AB"/>
    <w:rsid w:val="00BC456E"/>
    <w:rsid w:val="00BC5B28"/>
    <w:rsid w:val="00BD3511"/>
    <w:rsid w:val="00BD5648"/>
    <w:rsid w:val="00BE019A"/>
    <w:rsid w:val="00BE431D"/>
    <w:rsid w:val="00BE5D66"/>
    <w:rsid w:val="00BF5344"/>
    <w:rsid w:val="00BF59EF"/>
    <w:rsid w:val="00BF77FD"/>
    <w:rsid w:val="00C021EA"/>
    <w:rsid w:val="00C079A4"/>
    <w:rsid w:val="00C12C3E"/>
    <w:rsid w:val="00C156C6"/>
    <w:rsid w:val="00C17078"/>
    <w:rsid w:val="00C23277"/>
    <w:rsid w:val="00C27F6C"/>
    <w:rsid w:val="00C4779E"/>
    <w:rsid w:val="00C53D70"/>
    <w:rsid w:val="00C64078"/>
    <w:rsid w:val="00C64697"/>
    <w:rsid w:val="00C659A0"/>
    <w:rsid w:val="00C660A9"/>
    <w:rsid w:val="00C72F8F"/>
    <w:rsid w:val="00C746D2"/>
    <w:rsid w:val="00C76C10"/>
    <w:rsid w:val="00CA6C93"/>
    <w:rsid w:val="00CA6DE8"/>
    <w:rsid w:val="00CB30DE"/>
    <w:rsid w:val="00CC1D7F"/>
    <w:rsid w:val="00CC252B"/>
    <w:rsid w:val="00CC6469"/>
    <w:rsid w:val="00CD0460"/>
    <w:rsid w:val="00CD1C3B"/>
    <w:rsid w:val="00CD28E5"/>
    <w:rsid w:val="00CD2AE4"/>
    <w:rsid w:val="00CD47FF"/>
    <w:rsid w:val="00CD55A5"/>
    <w:rsid w:val="00CD60DB"/>
    <w:rsid w:val="00CE1B8A"/>
    <w:rsid w:val="00CE585F"/>
    <w:rsid w:val="00CE5E80"/>
    <w:rsid w:val="00CF00C8"/>
    <w:rsid w:val="00CF3D66"/>
    <w:rsid w:val="00D01DFF"/>
    <w:rsid w:val="00D05CA0"/>
    <w:rsid w:val="00D079AF"/>
    <w:rsid w:val="00D136B4"/>
    <w:rsid w:val="00D1714A"/>
    <w:rsid w:val="00D17380"/>
    <w:rsid w:val="00D174C5"/>
    <w:rsid w:val="00D20650"/>
    <w:rsid w:val="00D24CF4"/>
    <w:rsid w:val="00D300CF"/>
    <w:rsid w:val="00D31549"/>
    <w:rsid w:val="00D34683"/>
    <w:rsid w:val="00D40190"/>
    <w:rsid w:val="00D408AC"/>
    <w:rsid w:val="00D413C4"/>
    <w:rsid w:val="00D43066"/>
    <w:rsid w:val="00D47CF1"/>
    <w:rsid w:val="00D502CA"/>
    <w:rsid w:val="00D52E2F"/>
    <w:rsid w:val="00D55E37"/>
    <w:rsid w:val="00D57D9D"/>
    <w:rsid w:val="00D605F9"/>
    <w:rsid w:val="00D63955"/>
    <w:rsid w:val="00D6491C"/>
    <w:rsid w:val="00D74134"/>
    <w:rsid w:val="00D803EA"/>
    <w:rsid w:val="00D82991"/>
    <w:rsid w:val="00D90C89"/>
    <w:rsid w:val="00D917E3"/>
    <w:rsid w:val="00D92472"/>
    <w:rsid w:val="00D93CC6"/>
    <w:rsid w:val="00DA00DF"/>
    <w:rsid w:val="00DA1D09"/>
    <w:rsid w:val="00DA1D55"/>
    <w:rsid w:val="00DA6822"/>
    <w:rsid w:val="00DB3585"/>
    <w:rsid w:val="00DB39EE"/>
    <w:rsid w:val="00DB3A19"/>
    <w:rsid w:val="00DB76B5"/>
    <w:rsid w:val="00DC24DE"/>
    <w:rsid w:val="00DC5B33"/>
    <w:rsid w:val="00DC5BBC"/>
    <w:rsid w:val="00DD002D"/>
    <w:rsid w:val="00DE0F28"/>
    <w:rsid w:val="00DE157C"/>
    <w:rsid w:val="00DF19FC"/>
    <w:rsid w:val="00DF2D66"/>
    <w:rsid w:val="00DF70DD"/>
    <w:rsid w:val="00E12078"/>
    <w:rsid w:val="00E13C91"/>
    <w:rsid w:val="00E21CDE"/>
    <w:rsid w:val="00E25213"/>
    <w:rsid w:val="00E312C6"/>
    <w:rsid w:val="00E35345"/>
    <w:rsid w:val="00E360B0"/>
    <w:rsid w:val="00E4266D"/>
    <w:rsid w:val="00E43196"/>
    <w:rsid w:val="00E51751"/>
    <w:rsid w:val="00E606CE"/>
    <w:rsid w:val="00E66F61"/>
    <w:rsid w:val="00E770B6"/>
    <w:rsid w:val="00E7774A"/>
    <w:rsid w:val="00E86C04"/>
    <w:rsid w:val="00E90C34"/>
    <w:rsid w:val="00E91853"/>
    <w:rsid w:val="00E93ED5"/>
    <w:rsid w:val="00E94EA0"/>
    <w:rsid w:val="00E95502"/>
    <w:rsid w:val="00E955D0"/>
    <w:rsid w:val="00E958F7"/>
    <w:rsid w:val="00EA0942"/>
    <w:rsid w:val="00EA1782"/>
    <w:rsid w:val="00EA30D8"/>
    <w:rsid w:val="00EB12C8"/>
    <w:rsid w:val="00EB395D"/>
    <w:rsid w:val="00EB41CC"/>
    <w:rsid w:val="00EB7DAF"/>
    <w:rsid w:val="00EC3737"/>
    <w:rsid w:val="00EC48D4"/>
    <w:rsid w:val="00ED3495"/>
    <w:rsid w:val="00ED445B"/>
    <w:rsid w:val="00EE2234"/>
    <w:rsid w:val="00F01871"/>
    <w:rsid w:val="00F10819"/>
    <w:rsid w:val="00F1175D"/>
    <w:rsid w:val="00F20CAC"/>
    <w:rsid w:val="00F22022"/>
    <w:rsid w:val="00F221B1"/>
    <w:rsid w:val="00F22837"/>
    <w:rsid w:val="00F2491F"/>
    <w:rsid w:val="00F27986"/>
    <w:rsid w:val="00F303AA"/>
    <w:rsid w:val="00F33F42"/>
    <w:rsid w:val="00F345D6"/>
    <w:rsid w:val="00F44B29"/>
    <w:rsid w:val="00F457CA"/>
    <w:rsid w:val="00F504F0"/>
    <w:rsid w:val="00F52432"/>
    <w:rsid w:val="00F55979"/>
    <w:rsid w:val="00F56472"/>
    <w:rsid w:val="00F57F08"/>
    <w:rsid w:val="00F62290"/>
    <w:rsid w:val="00F65E92"/>
    <w:rsid w:val="00F74143"/>
    <w:rsid w:val="00F7729F"/>
    <w:rsid w:val="00F811C5"/>
    <w:rsid w:val="00F81290"/>
    <w:rsid w:val="00F8261A"/>
    <w:rsid w:val="00F82A61"/>
    <w:rsid w:val="00F86274"/>
    <w:rsid w:val="00F90F85"/>
    <w:rsid w:val="00F92669"/>
    <w:rsid w:val="00F9335E"/>
    <w:rsid w:val="00F93D3E"/>
    <w:rsid w:val="00FA1B5B"/>
    <w:rsid w:val="00FA5251"/>
    <w:rsid w:val="00FA756F"/>
    <w:rsid w:val="00FB0E9C"/>
    <w:rsid w:val="00FB53DF"/>
    <w:rsid w:val="00FB7AF9"/>
    <w:rsid w:val="00FC1522"/>
    <w:rsid w:val="00FD52D0"/>
    <w:rsid w:val="00FD6621"/>
    <w:rsid w:val="00FE2F58"/>
    <w:rsid w:val="00FE4415"/>
    <w:rsid w:val="00FE5ED2"/>
    <w:rsid w:val="00FF17C7"/>
    <w:rsid w:val="00FF33D9"/>
    <w:rsid w:val="00FF3CE4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1F2BC393-0223-4F80-B6E7-37578D20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71DB8"/>
    <w:pPr>
      <w:ind w:left="708"/>
    </w:pPr>
  </w:style>
  <w:style w:type="paragraph" w:styleId="ad">
    <w:name w:val="No Spacing"/>
    <w:uiPriority w:val="1"/>
    <w:qFormat/>
    <w:rsid w:val="00E955D0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2507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2025-12-19T09:53:00Z</cp:lastPrinted>
  <dcterms:created xsi:type="dcterms:W3CDTF">2025-12-20T19:32:00Z</dcterms:created>
  <dcterms:modified xsi:type="dcterms:W3CDTF">2025-12-20T19:32:00Z</dcterms:modified>
</cp:coreProperties>
</file>