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14BD" w:rsidRPr="0000615A" w:rsidRDefault="009B2741" w:rsidP="00FA14BD">
      <w:r w:rsidRPr="003345B5">
        <w:rPr>
          <w:b/>
          <w:noProof/>
          <w:sz w:val="27"/>
          <w:szCs w:val="27"/>
          <w:lang w:eastAsia="uk-UA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4855845</wp:posOffset>
                </wp:positionH>
                <wp:positionV relativeFrom="paragraph">
                  <wp:posOffset>17145</wp:posOffset>
                </wp:positionV>
                <wp:extent cx="1244600" cy="483870"/>
                <wp:effectExtent l="0" t="0" r="0" b="0"/>
                <wp:wrapNone/>
                <wp:docPr id="1" name="Rectangle 10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44600" cy="4838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A14BD" w:rsidRPr="007C2F57" w:rsidRDefault="0000615A" w:rsidP="00FA14BD">
                            <w:pPr>
                              <w:jc w:val="center"/>
                              <w:rPr>
                                <w:color w:val="FFFFFF"/>
                                <w:u w:val="single"/>
                              </w:rPr>
                            </w:pPr>
                            <w:r w:rsidRPr="00D31B5A">
                              <w:rPr>
                                <w:color w:val="FFFFFF"/>
                              </w:rPr>
                              <w:t>ПРОЄКТ</w:t>
                            </w:r>
                            <w:r w:rsidRPr="007C2F57">
                              <w:rPr>
                                <w:color w:val="FFFFFF"/>
                                <w:u w:val="single"/>
                              </w:rPr>
                              <w:t xml:space="preserve"> </w:t>
                            </w:r>
                            <w:proofErr w:type="spellStart"/>
                            <w:r w:rsidR="00FA14BD" w:rsidRPr="007C2F57">
                              <w:rPr>
                                <w:color w:val="FFFFFF"/>
                                <w:u w:val="single"/>
                              </w:rPr>
                              <w:t>ПРОЄКТ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025" o:spid="_x0000_s1026" style="position:absolute;margin-left:382.35pt;margin-top:1.35pt;width:98pt;height:38.1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" stroked="f">
                <v:textbox>
                  <w:txbxContent>
                    <w:p w:rsidR="00FA14BD" w:rsidRPr="007C2F57" w:rsidRDefault="0000615A" w:rsidP="00FA14BD">
                      <w:pPr>
                        <w:jc w:val="center"/>
                        <w:rPr>
                          <w:color w:val="FFFFFF"/>
                          <w:u w:val="single"/>
                        </w:rPr>
                      </w:pPr>
                      <w:r w:rsidRPr="00D31B5A">
                        <w:rPr>
                          <w:color w:val="FFFFFF"/>
                        </w:rPr>
                        <w:t>ПРОЄКТ</w:t>
                      </w:r>
                      <w:r w:rsidRPr="007C2F57">
                        <w:rPr>
                          <w:color w:val="FFFFFF"/>
                          <w:u w:val="single"/>
                        </w:rPr>
                        <w:t xml:space="preserve"> </w:t>
                      </w:r>
                      <w:proofErr w:type="spellStart"/>
                      <w:r w:rsidR="00FA14BD" w:rsidRPr="007C2F57">
                        <w:rPr>
                          <w:color w:val="FFFFFF"/>
                          <w:u w:val="single"/>
                        </w:rPr>
                        <w:t>ПРОЄКТ</w:t>
                      </w:r>
                      <w:proofErr w:type="spellEnd"/>
                    </w:p>
                  </w:txbxContent>
                </v:textbox>
              </v:rect>
            </w:pict>
          </mc:Fallback>
        </mc:AlternateContent>
      </w:r>
      <w:r w:rsidR="00FA14BD" w:rsidRPr="003345B5">
        <w:t xml:space="preserve">                              </w:t>
      </w:r>
      <w:r w:rsidR="00FA14BD">
        <w:t xml:space="preserve">                            </w:t>
      </w:r>
      <w:r w:rsidR="00FA14BD" w:rsidRPr="003345B5">
        <w:t xml:space="preserve">  </w:t>
      </w:r>
      <w:bookmarkStart w:id="0" w:name="_MON_1350453064"/>
      <w:bookmarkEnd w:id="0"/>
      <w:r w:rsidR="00FA14BD" w:rsidRPr="003345B5">
        <w:object w:dxaOrig="883" w:dyaOrig="108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25pt;height:54pt" o:ole="">
            <v:imagedata r:id="rId8" o:title=""/>
          </v:shape>
          <o:OLEObject Type="Embed" ProgID="Word.Picture.8" ShapeID="_x0000_i1025" DrawAspect="Content" ObjectID="_1822648578" r:id="rId9"/>
        </w:object>
      </w:r>
      <w:r w:rsidR="00FA14BD" w:rsidRPr="003345B5">
        <w:t xml:space="preserve">                                      </w:t>
      </w:r>
      <w:r w:rsidR="00FA14BD" w:rsidRPr="0000615A">
        <w:t xml:space="preserve">     </w:t>
      </w:r>
    </w:p>
    <w:p w:rsidR="00FA14BD" w:rsidRPr="003345B5" w:rsidRDefault="00FA14BD" w:rsidP="00FA14BD">
      <w:pPr>
        <w:jc w:val="center"/>
        <w:rPr>
          <w:b/>
          <w:szCs w:val="28"/>
        </w:rPr>
      </w:pPr>
      <w:r w:rsidRPr="003345B5">
        <w:rPr>
          <w:b/>
          <w:szCs w:val="28"/>
        </w:rPr>
        <w:t xml:space="preserve"> ТЕРНІВСЬКА РАЙОННА У МІСТІ РАДА</w:t>
      </w:r>
    </w:p>
    <w:p w:rsidR="00D86CAD" w:rsidRPr="00D86CAD" w:rsidRDefault="00D86CAD" w:rsidP="00D86CAD">
      <w:pPr>
        <w:jc w:val="center"/>
        <w:rPr>
          <w:b/>
          <w:szCs w:val="28"/>
        </w:rPr>
      </w:pPr>
      <w:r w:rsidRPr="00D86CAD">
        <w:rPr>
          <w:b/>
          <w:szCs w:val="28"/>
        </w:rPr>
        <w:t>ВИКОНАВЧИЙ  КОМІТЕТ</w:t>
      </w:r>
    </w:p>
    <w:p w:rsidR="00D86CAD" w:rsidRPr="00D86CAD" w:rsidRDefault="00D86CAD" w:rsidP="00D86CAD">
      <w:pPr>
        <w:rPr>
          <w:b/>
        </w:rPr>
      </w:pPr>
    </w:p>
    <w:p w:rsidR="00D86CAD" w:rsidRPr="00D86CAD" w:rsidRDefault="00D86CAD" w:rsidP="00D86CAD">
      <w:pPr>
        <w:keepNext/>
        <w:jc w:val="center"/>
        <w:outlineLvl w:val="1"/>
        <w:rPr>
          <w:b/>
          <w:sz w:val="36"/>
          <w:szCs w:val="36"/>
        </w:rPr>
      </w:pPr>
      <w:r w:rsidRPr="00D86CAD">
        <w:rPr>
          <w:b/>
          <w:sz w:val="36"/>
          <w:szCs w:val="36"/>
        </w:rPr>
        <w:t xml:space="preserve">Р І Ш Е Н </w:t>
      </w:r>
      <w:proofErr w:type="spellStart"/>
      <w:r w:rsidRPr="00D86CAD">
        <w:rPr>
          <w:b/>
          <w:sz w:val="36"/>
          <w:szCs w:val="36"/>
        </w:rPr>
        <w:t>Н</w:t>
      </w:r>
      <w:proofErr w:type="spellEnd"/>
      <w:r w:rsidRPr="00D86CAD">
        <w:rPr>
          <w:b/>
          <w:sz w:val="36"/>
          <w:szCs w:val="36"/>
        </w:rPr>
        <w:t xml:space="preserve"> Я</w:t>
      </w:r>
    </w:p>
    <w:p w:rsidR="00D86CAD" w:rsidRPr="00D86CAD" w:rsidRDefault="00D86CAD" w:rsidP="00D86CAD">
      <w:pPr>
        <w:rPr>
          <w:b/>
          <w:spacing w:val="100"/>
          <w:sz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90"/>
        <w:gridCol w:w="3190"/>
        <w:gridCol w:w="3190"/>
      </w:tblGrid>
      <w:tr w:rsidR="00D86CAD" w:rsidRPr="00D86CAD" w:rsidTr="00D86CAD">
        <w:tc>
          <w:tcPr>
            <w:tcW w:w="3190" w:type="dxa"/>
            <w:hideMark/>
          </w:tcPr>
          <w:p w:rsidR="00D86CAD" w:rsidRPr="008F552E" w:rsidRDefault="00D86CAD" w:rsidP="008F552E">
            <w:pPr>
              <w:rPr>
                <w:u w:val="single"/>
              </w:rPr>
            </w:pPr>
            <w:r w:rsidRPr="00D86CAD">
              <w:t xml:space="preserve"> </w:t>
            </w:r>
            <w:r w:rsidR="008F552E" w:rsidRPr="008F552E">
              <w:rPr>
                <w:u w:val="single"/>
              </w:rPr>
              <w:t>15.10.2025</w:t>
            </w:r>
          </w:p>
        </w:tc>
        <w:tc>
          <w:tcPr>
            <w:tcW w:w="3190" w:type="dxa"/>
            <w:hideMark/>
          </w:tcPr>
          <w:p w:rsidR="00D86CAD" w:rsidRPr="00D86CAD" w:rsidRDefault="00D86CAD" w:rsidP="00D86CAD">
            <w:pPr>
              <w:jc w:val="center"/>
              <w:rPr>
                <w:b/>
                <w:spacing w:val="100"/>
                <w:sz w:val="20"/>
              </w:rPr>
            </w:pPr>
            <w:r w:rsidRPr="00D86CAD">
              <w:t xml:space="preserve">   м.</w:t>
            </w:r>
            <w:r w:rsidR="005910A0">
              <w:t xml:space="preserve"> </w:t>
            </w:r>
            <w:r w:rsidRPr="00D86CAD">
              <w:t xml:space="preserve">Кривий Ріг                               </w:t>
            </w:r>
          </w:p>
        </w:tc>
        <w:tc>
          <w:tcPr>
            <w:tcW w:w="3190" w:type="dxa"/>
            <w:hideMark/>
          </w:tcPr>
          <w:p w:rsidR="00D86CAD" w:rsidRPr="00D86CAD" w:rsidRDefault="00D86CAD" w:rsidP="008F552E">
            <w:pPr>
              <w:jc w:val="center"/>
            </w:pPr>
            <w:r w:rsidRPr="00D86CAD">
              <w:t xml:space="preserve">     № </w:t>
            </w:r>
            <w:r w:rsidR="008F552E" w:rsidRPr="008F552E">
              <w:rPr>
                <w:u w:val="single"/>
              </w:rPr>
              <w:t>443</w:t>
            </w:r>
          </w:p>
        </w:tc>
      </w:tr>
    </w:tbl>
    <w:p w:rsidR="00D86CAD" w:rsidRPr="00D86CAD" w:rsidRDefault="00D86CAD" w:rsidP="00D86CAD">
      <w:pPr>
        <w:rPr>
          <w:b/>
          <w:spacing w:val="100"/>
          <w:szCs w:val="28"/>
        </w:rPr>
      </w:pPr>
    </w:p>
    <w:p w:rsidR="00D86CAD" w:rsidRPr="00D86CAD" w:rsidRDefault="00D86CAD" w:rsidP="00D86CAD">
      <w:pPr>
        <w:rPr>
          <w:b/>
          <w:spacing w:val="100"/>
          <w:szCs w:val="28"/>
        </w:rPr>
      </w:pPr>
    </w:p>
    <w:p w:rsidR="00D86CAD" w:rsidRPr="00D86CAD" w:rsidRDefault="00D86CAD" w:rsidP="00D86CAD">
      <w:r w:rsidRPr="00D86CAD">
        <w:rPr>
          <w:szCs w:val="28"/>
        </w:rPr>
        <w:t>┌</w:t>
      </w:r>
      <w:r w:rsidRPr="00D86CAD">
        <w:t xml:space="preserve">                                                       ┐</w:t>
      </w:r>
    </w:p>
    <w:p w:rsidR="00E85179" w:rsidRDefault="009D16FD" w:rsidP="00E85179">
      <w:pPr>
        <w:ind w:left="-540" w:right="-1234" w:firstLine="432"/>
        <w:jc w:val="both"/>
        <w:rPr>
          <w:b/>
          <w:bCs/>
          <w:i/>
          <w:iCs/>
          <w:sz w:val="24"/>
        </w:rPr>
      </w:pPr>
      <w:r>
        <w:rPr>
          <w:b/>
          <w:bCs/>
          <w:i/>
          <w:iCs/>
          <w:sz w:val="24"/>
        </w:rPr>
        <w:t xml:space="preserve">    </w:t>
      </w:r>
      <w:r w:rsidR="00E85179" w:rsidRPr="009A0118">
        <w:rPr>
          <w:b/>
          <w:bCs/>
          <w:i/>
          <w:iCs/>
          <w:sz w:val="24"/>
        </w:rPr>
        <w:t>Пр</w:t>
      </w:r>
      <w:r w:rsidR="00E85179">
        <w:rPr>
          <w:b/>
          <w:bCs/>
          <w:i/>
          <w:iCs/>
          <w:sz w:val="24"/>
        </w:rPr>
        <w:t xml:space="preserve">о   </w:t>
      </w:r>
      <w:r w:rsidR="00E85179" w:rsidRPr="009A0118">
        <w:rPr>
          <w:b/>
          <w:bCs/>
          <w:i/>
          <w:iCs/>
          <w:sz w:val="24"/>
        </w:rPr>
        <w:t xml:space="preserve"> забезпечення</w:t>
      </w:r>
      <w:r w:rsidR="00E85179">
        <w:rPr>
          <w:b/>
          <w:bCs/>
          <w:i/>
          <w:iCs/>
          <w:sz w:val="24"/>
        </w:rPr>
        <w:t xml:space="preserve">   </w:t>
      </w:r>
      <w:r w:rsidR="00E85179" w:rsidRPr="009A0118">
        <w:rPr>
          <w:b/>
          <w:bCs/>
          <w:i/>
          <w:iCs/>
          <w:sz w:val="24"/>
        </w:rPr>
        <w:t xml:space="preserve"> безперебійного</w:t>
      </w:r>
    </w:p>
    <w:p w:rsidR="00E85179" w:rsidRPr="009A0118" w:rsidRDefault="009D16FD" w:rsidP="00E85179">
      <w:pPr>
        <w:ind w:left="-540" w:right="-1234" w:firstLine="432"/>
        <w:jc w:val="both"/>
        <w:rPr>
          <w:b/>
          <w:bCs/>
          <w:i/>
          <w:iCs/>
          <w:sz w:val="24"/>
        </w:rPr>
      </w:pPr>
      <w:r>
        <w:rPr>
          <w:b/>
          <w:bCs/>
          <w:i/>
          <w:iCs/>
          <w:sz w:val="24"/>
        </w:rPr>
        <w:t xml:space="preserve">    </w:t>
      </w:r>
      <w:r w:rsidR="00E85179">
        <w:rPr>
          <w:b/>
          <w:bCs/>
          <w:i/>
          <w:iCs/>
          <w:sz w:val="24"/>
        </w:rPr>
        <w:t>р</w:t>
      </w:r>
      <w:r w:rsidR="00E85179" w:rsidRPr="009A0118">
        <w:rPr>
          <w:b/>
          <w:bCs/>
          <w:i/>
          <w:iCs/>
          <w:sz w:val="24"/>
        </w:rPr>
        <w:t>уху</w:t>
      </w:r>
      <w:r w:rsidR="00E85179">
        <w:rPr>
          <w:b/>
          <w:bCs/>
          <w:i/>
          <w:iCs/>
          <w:sz w:val="24"/>
        </w:rPr>
        <w:t xml:space="preserve">      </w:t>
      </w:r>
      <w:r w:rsidR="00E85179" w:rsidRPr="009A0118">
        <w:rPr>
          <w:b/>
          <w:bCs/>
          <w:i/>
          <w:iCs/>
          <w:sz w:val="24"/>
        </w:rPr>
        <w:t xml:space="preserve"> міського</w:t>
      </w:r>
      <w:r w:rsidR="00E85179">
        <w:rPr>
          <w:b/>
          <w:bCs/>
          <w:i/>
          <w:iCs/>
          <w:sz w:val="24"/>
        </w:rPr>
        <w:t xml:space="preserve">      </w:t>
      </w:r>
      <w:r w:rsidR="00E85179" w:rsidRPr="009A0118">
        <w:rPr>
          <w:b/>
          <w:bCs/>
          <w:i/>
          <w:iCs/>
          <w:sz w:val="24"/>
        </w:rPr>
        <w:t xml:space="preserve"> пасажирського</w:t>
      </w:r>
    </w:p>
    <w:p w:rsidR="00E85179" w:rsidRPr="009A0118" w:rsidRDefault="009D16FD" w:rsidP="00E85179">
      <w:pPr>
        <w:ind w:left="-540" w:right="-1234" w:firstLine="432"/>
        <w:jc w:val="both"/>
        <w:rPr>
          <w:b/>
          <w:bCs/>
          <w:i/>
          <w:iCs/>
          <w:sz w:val="24"/>
        </w:rPr>
      </w:pPr>
      <w:r>
        <w:rPr>
          <w:b/>
          <w:bCs/>
          <w:i/>
          <w:iCs/>
          <w:sz w:val="24"/>
        </w:rPr>
        <w:t xml:space="preserve">   </w:t>
      </w:r>
      <w:r w:rsidR="00E85179" w:rsidRPr="009A0118">
        <w:rPr>
          <w:b/>
          <w:bCs/>
          <w:i/>
          <w:iCs/>
          <w:sz w:val="24"/>
        </w:rPr>
        <w:t>транспорту</w:t>
      </w:r>
      <w:r w:rsidR="00E85179">
        <w:rPr>
          <w:b/>
          <w:bCs/>
          <w:i/>
          <w:iCs/>
          <w:sz w:val="24"/>
        </w:rPr>
        <w:t xml:space="preserve">    </w:t>
      </w:r>
      <w:r w:rsidR="00E85179" w:rsidRPr="009A0118">
        <w:rPr>
          <w:b/>
          <w:bCs/>
          <w:i/>
          <w:iCs/>
          <w:sz w:val="24"/>
        </w:rPr>
        <w:t xml:space="preserve"> в </w:t>
      </w:r>
      <w:r w:rsidR="00E85179">
        <w:rPr>
          <w:b/>
          <w:bCs/>
          <w:i/>
          <w:iCs/>
          <w:sz w:val="24"/>
        </w:rPr>
        <w:t xml:space="preserve">    </w:t>
      </w:r>
      <w:r w:rsidR="00E85179" w:rsidRPr="009A0118">
        <w:rPr>
          <w:b/>
          <w:bCs/>
          <w:i/>
          <w:iCs/>
          <w:sz w:val="24"/>
        </w:rPr>
        <w:t xml:space="preserve">зимовий </w:t>
      </w:r>
      <w:r w:rsidR="00E85179">
        <w:rPr>
          <w:b/>
          <w:bCs/>
          <w:i/>
          <w:iCs/>
          <w:sz w:val="24"/>
        </w:rPr>
        <w:t xml:space="preserve">   </w:t>
      </w:r>
      <w:r w:rsidR="00E85179" w:rsidRPr="009A0118">
        <w:rPr>
          <w:b/>
          <w:bCs/>
          <w:i/>
          <w:iCs/>
          <w:sz w:val="24"/>
        </w:rPr>
        <w:t>період</w:t>
      </w:r>
    </w:p>
    <w:p w:rsidR="00E85179" w:rsidRDefault="009D16FD" w:rsidP="00E85179">
      <w:pPr>
        <w:ind w:left="-540" w:right="-1234" w:firstLine="432"/>
        <w:jc w:val="both"/>
        <w:rPr>
          <w:b/>
          <w:bCs/>
          <w:i/>
          <w:iCs/>
          <w:sz w:val="24"/>
        </w:rPr>
      </w:pPr>
      <w:r>
        <w:rPr>
          <w:b/>
          <w:bCs/>
          <w:i/>
          <w:iCs/>
          <w:sz w:val="24"/>
        </w:rPr>
        <w:t xml:space="preserve">   </w:t>
      </w:r>
      <w:r w:rsidR="00E85179">
        <w:rPr>
          <w:b/>
          <w:bCs/>
          <w:i/>
          <w:iCs/>
          <w:sz w:val="24"/>
        </w:rPr>
        <w:t xml:space="preserve">2025-2026   </w:t>
      </w:r>
      <w:r w:rsidR="00E85179" w:rsidRPr="009A0118">
        <w:rPr>
          <w:b/>
          <w:bCs/>
          <w:i/>
          <w:iCs/>
          <w:sz w:val="24"/>
        </w:rPr>
        <w:t xml:space="preserve"> років</w:t>
      </w:r>
      <w:r w:rsidR="00E85179">
        <w:rPr>
          <w:b/>
          <w:bCs/>
          <w:i/>
          <w:iCs/>
          <w:sz w:val="24"/>
        </w:rPr>
        <w:t xml:space="preserve">   </w:t>
      </w:r>
      <w:r w:rsidR="00E85179" w:rsidRPr="009A0118">
        <w:rPr>
          <w:b/>
          <w:bCs/>
          <w:i/>
          <w:iCs/>
          <w:sz w:val="24"/>
        </w:rPr>
        <w:t xml:space="preserve"> в</w:t>
      </w:r>
      <w:r w:rsidR="00E85179">
        <w:rPr>
          <w:b/>
          <w:bCs/>
          <w:i/>
          <w:iCs/>
          <w:sz w:val="24"/>
        </w:rPr>
        <w:t xml:space="preserve">   </w:t>
      </w:r>
      <w:r w:rsidR="00E85179" w:rsidRPr="009A0118">
        <w:rPr>
          <w:b/>
          <w:bCs/>
          <w:i/>
          <w:iCs/>
          <w:sz w:val="24"/>
        </w:rPr>
        <w:t xml:space="preserve"> Тернівському</w:t>
      </w:r>
      <w:r w:rsidR="00E85179">
        <w:rPr>
          <w:b/>
          <w:bCs/>
          <w:i/>
          <w:iCs/>
          <w:sz w:val="24"/>
        </w:rPr>
        <w:t xml:space="preserve"> </w:t>
      </w:r>
    </w:p>
    <w:p w:rsidR="00FA14BD" w:rsidRDefault="009D16FD" w:rsidP="00E85179">
      <w:pPr>
        <w:jc w:val="both"/>
        <w:rPr>
          <w:b/>
          <w:bCs/>
          <w:i/>
          <w:iCs/>
          <w:sz w:val="24"/>
        </w:rPr>
      </w:pPr>
      <w:r>
        <w:rPr>
          <w:b/>
          <w:bCs/>
          <w:i/>
          <w:iCs/>
          <w:sz w:val="24"/>
        </w:rPr>
        <w:t xml:space="preserve">  </w:t>
      </w:r>
      <w:r w:rsidR="00E85179" w:rsidRPr="009A0118">
        <w:rPr>
          <w:b/>
          <w:bCs/>
          <w:i/>
          <w:iCs/>
          <w:sz w:val="24"/>
        </w:rPr>
        <w:t xml:space="preserve">районі    міста </w:t>
      </w:r>
      <w:r w:rsidR="00E85179">
        <w:rPr>
          <w:b/>
          <w:bCs/>
          <w:i/>
          <w:iCs/>
          <w:sz w:val="24"/>
        </w:rPr>
        <w:t xml:space="preserve"> </w:t>
      </w:r>
      <w:r w:rsidR="00E85179" w:rsidRPr="009A0118">
        <w:rPr>
          <w:b/>
          <w:bCs/>
          <w:i/>
          <w:iCs/>
          <w:sz w:val="24"/>
        </w:rPr>
        <w:t xml:space="preserve">   Кривого </w:t>
      </w:r>
      <w:r w:rsidR="00E85179">
        <w:rPr>
          <w:b/>
          <w:bCs/>
          <w:i/>
          <w:iCs/>
          <w:sz w:val="24"/>
        </w:rPr>
        <w:t xml:space="preserve"> </w:t>
      </w:r>
      <w:r w:rsidR="00E85179" w:rsidRPr="009A0118">
        <w:rPr>
          <w:b/>
          <w:bCs/>
          <w:i/>
          <w:iCs/>
          <w:sz w:val="24"/>
        </w:rPr>
        <w:t xml:space="preserve">  Рогу</w:t>
      </w:r>
    </w:p>
    <w:p w:rsidR="00E85179" w:rsidRDefault="00E85179" w:rsidP="00E85179">
      <w:pPr>
        <w:jc w:val="both"/>
        <w:rPr>
          <w:b/>
          <w:i/>
          <w:sz w:val="24"/>
        </w:rPr>
      </w:pPr>
    </w:p>
    <w:p w:rsidR="009D16FD" w:rsidRPr="00A97F45" w:rsidRDefault="009D16FD" w:rsidP="009D16FD">
      <w:pPr>
        <w:shd w:val="clear" w:color="auto" w:fill="FFFFFF"/>
        <w:ind w:firstLine="708"/>
        <w:jc w:val="both"/>
        <w:rPr>
          <w:sz w:val="24"/>
        </w:rPr>
      </w:pPr>
      <w:r w:rsidRPr="009A0118">
        <w:rPr>
          <w:sz w:val="24"/>
        </w:rPr>
        <w:t>З метою забезпечення безперебійного руху транспорту на дорогах і вулицях району під час снігопаду та</w:t>
      </w:r>
      <w:r>
        <w:rPr>
          <w:sz w:val="24"/>
        </w:rPr>
        <w:t xml:space="preserve"> ожеледиці в зимовий період 2025-2026 років, керуючись ст.</w:t>
      </w:r>
      <w:r>
        <w:rPr>
          <w:sz w:val="24"/>
          <w:lang w:val="en-US"/>
        </w:rPr>
        <w:t> </w:t>
      </w:r>
      <w:r w:rsidRPr="009A0118">
        <w:rPr>
          <w:sz w:val="24"/>
        </w:rPr>
        <w:t>73 Закону України «Про місцеве самоврядування в Україні», ві</w:t>
      </w:r>
      <w:r w:rsidR="00F009A7">
        <w:rPr>
          <w:sz w:val="24"/>
        </w:rPr>
        <w:t>дповідно до рішень</w:t>
      </w:r>
      <w:r w:rsidRPr="009A0118">
        <w:rPr>
          <w:sz w:val="24"/>
        </w:rPr>
        <w:t xml:space="preserve"> </w:t>
      </w:r>
      <w:r w:rsidR="00F009A7" w:rsidRPr="009A0118">
        <w:rPr>
          <w:sz w:val="24"/>
        </w:rPr>
        <w:t>виконкому</w:t>
      </w:r>
      <w:r w:rsidR="00F009A7">
        <w:rPr>
          <w:sz w:val="24"/>
        </w:rPr>
        <w:t xml:space="preserve"> Криворізької міської ради </w:t>
      </w:r>
      <w:r w:rsidR="00F009A7">
        <w:rPr>
          <w:bCs/>
          <w:sz w:val="24"/>
          <w:bdr w:val="none" w:sz="0" w:space="0" w:color="auto" w:frame="1"/>
          <w:shd w:val="clear" w:color="auto" w:fill="FFFFFF"/>
        </w:rPr>
        <w:t>від 23</w:t>
      </w:r>
      <w:r w:rsidR="00F009A7" w:rsidRPr="005441FA">
        <w:rPr>
          <w:bCs/>
          <w:sz w:val="24"/>
          <w:bdr w:val="none" w:sz="0" w:space="0" w:color="auto" w:frame="1"/>
          <w:shd w:val="clear" w:color="auto" w:fill="FFFFFF"/>
        </w:rPr>
        <w:t>.01.202</w:t>
      </w:r>
      <w:r w:rsidR="00F009A7">
        <w:rPr>
          <w:bCs/>
          <w:sz w:val="24"/>
          <w:bdr w:val="none" w:sz="0" w:space="0" w:color="auto" w:frame="1"/>
          <w:shd w:val="clear" w:color="auto" w:fill="FFFFFF"/>
        </w:rPr>
        <w:t>5</w:t>
      </w:r>
      <w:r w:rsidR="00F009A7" w:rsidRPr="00A97F45">
        <w:rPr>
          <w:sz w:val="24"/>
        </w:rPr>
        <w:t xml:space="preserve"> </w:t>
      </w:r>
      <w:r w:rsidR="00F009A7">
        <w:rPr>
          <w:sz w:val="24"/>
        </w:rPr>
        <w:t>№</w:t>
      </w:r>
      <w:r w:rsidR="00F009A7" w:rsidRPr="00A97F45">
        <w:rPr>
          <w:sz w:val="24"/>
        </w:rPr>
        <w:t xml:space="preserve"> </w:t>
      </w:r>
      <w:r w:rsidR="00F009A7">
        <w:rPr>
          <w:bCs/>
          <w:sz w:val="24"/>
          <w:bdr w:val="none" w:sz="0" w:space="0" w:color="auto" w:frame="1"/>
          <w:shd w:val="clear" w:color="auto" w:fill="FFFFFF"/>
        </w:rPr>
        <w:t>37</w:t>
      </w:r>
      <w:r w:rsidR="00F009A7" w:rsidRPr="005441FA">
        <w:rPr>
          <w:bCs/>
          <w:sz w:val="24"/>
          <w:bdr w:val="none" w:sz="0" w:space="0" w:color="auto" w:frame="1"/>
          <w:shd w:val="clear" w:color="auto" w:fill="FFFFFF"/>
        </w:rPr>
        <w:t xml:space="preserve"> </w:t>
      </w:r>
      <w:r w:rsidR="00F009A7" w:rsidRPr="00A97F45">
        <w:rPr>
          <w:sz w:val="24"/>
        </w:rPr>
        <w:t>«</w:t>
      </w:r>
      <w:r w:rsidR="00F009A7" w:rsidRPr="005441FA">
        <w:rPr>
          <w:color w:val="000000"/>
          <w:sz w:val="24"/>
          <w:shd w:val="clear" w:color="auto" w:fill="FFFFFF"/>
        </w:rPr>
        <w:t>Про прохо</w:t>
      </w:r>
      <w:r w:rsidR="00F009A7">
        <w:rPr>
          <w:color w:val="000000"/>
          <w:sz w:val="24"/>
          <w:shd w:val="clear" w:color="auto" w:fill="FFFFFF"/>
        </w:rPr>
        <w:t>дження опалювального сезону 2024/2025</w:t>
      </w:r>
      <w:r w:rsidR="00F009A7" w:rsidRPr="005441FA">
        <w:rPr>
          <w:color w:val="000000"/>
          <w:sz w:val="24"/>
          <w:shd w:val="clear" w:color="auto" w:fill="FFFFFF"/>
        </w:rPr>
        <w:t xml:space="preserve"> років та підготовку житлового фонду, об’єктів соціальної сфери, теплопостачання, електротранспорту, дорожньо-мостового господарства міста до робо</w:t>
      </w:r>
      <w:r w:rsidR="00F009A7">
        <w:rPr>
          <w:color w:val="000000"/>
          <w:sz w:val="24"/>
          <w:shd w:val="clear" w:color="auto" w:fill="FFFFFF"/>
        </w:rPr>
        <w:t>ти в осінньо-зимовий період 2025/2026</w:t>
      </w:r>
      <w:r w:rsidR="00F009A7" w:rsidRPr="005441FA">
        <w:rPr>
          <w:color w:val="000000"/>
          <w:sz w:val="24"/>
          <w:shd w:val="clear" w:color="auto" w:fill="FFFFFF"/>
        </w:rPr>
        <w:t xml:space="preserve"> років</w:t>
      </w:r>
      <w:r w:rsidR="00F009A7" w:rsidRPr="00A97F45">
        <w:rPr>
          <w:sz w:val="24"/>
        </w:rPr>
        <w:t>»</w:t>
      </w:r>
      <w:r w:rsidR="00F009A7">
        <w:rPr>
          <w:sz w:val="24"/>
        </w:rPr>
        <w:t xml:space="preserve">, </w:t>
      </w:r>
      <w:r w:rsidRPr="009A0118">
        <w:rPr>
          <w:sz w:val="24"/>
        </w:rPr>
        <w:t>Криворізької міської ради від 31.03.2016 №381 «Про обсяг і межі повноважень районних у місті рад та їх виконавчих органів»,</w:t>
      </w:r>
      <w:r w:rsidR="009829D8">
        <w:rPr>
          <w:sz w:val="24"/>
        </w:rPr>
        <w:t xml:space="preserve"> </w:t>
      </w:r>
      <w:r w:rsidR="00F009A7">
        <w:rPr>
          <w:sz w:val="24"/>
        </w:rPr>
        <w:t xml:space="preserve">виконком районної у місті ради </w:t>
      </w:r>
      <w:r w:rsidR="00F009A7" w:rsidRPr="009829D8">
        <w:rPr>
          <w:b/>
          <w:i/>
          <w:sz w:val="24"/>
        </w:rPr>
        <w:t>вирішив</w:t>
      </w:r>
      <w:r w:rsidR="00F009A7">
        <w:rPr>
          <w:sz w:val="24"/>
        </w:rPr>
        <w:t>:</w:t>
      </w:r>
    </w:p>
    <w:p w:rsidR="009D16FD" w:rsidRPr="00A97F45" w:rsidRDefault="009D16FD" w:rsidP="009D16FD">
      <w:pPr>
        <w:jc w:val="both"/>
        <w:rPr>
          <w:sz w:val="24"/>
        </w:rPr>
      </w:pPr>
    </w:p>
    <w:p w:rsidR="009B2E73" w:rsidRPr="009B2E73" w:rsidRDefault="005B0083" w:rsidP="00BE2F03">
      <w:pPr>
        <w:numPr>
          <w:ilvl w:val="0"/>
          <w:numId w:val="32"/>
        </w:numPr>
        <w:ind w:left="0" w:firstLine="708"/>
        <w:jc w:val="both"/>
        <w:rPr>
          <w:b/>
          <w:i/>
        </w:rPr>
      </w:pPr>
      <w:r w:rsidRPr="00C45DE2">
        <w:rPr>
          <w:sz w:val="24"/>
        </w:rPr>
        <w:t xml:space="preserve">Рекомендувати </w:t>
      </w:r>
      <w:r w:rsidR="008973D5">
        <w:rPr>
          <w:sz w:val="24"/>
        </w:rPr>
        <w:t>ТОВ «</w:t>
      </w:r>
      <w:proofErr w:type="spellStart"/>
      <w:r w:rsidR="008973D5">
        <w:rPr>
          <w:sz w:val="24"/>
        </w:rPr>
        <w:t>Весташляхбуд</w:t>
      </w:r>
      <w:proofErr w:type="spellEnd"/>
      <w:r w:rsidR="008973D5">
        <w:rPr>
          <w:sz w:val="24"/>
        </w:rPr>
        <w:t>»</w:t>
      </w:r>
      <w:r w:rsidR="00BE2F03">
        <w:rPr>
          <w:sz w:val="24"/>
        </w:rPr>
        <w:t xml:space="preserve"> (Віталій Мілюков)</w:t>
      </w:r>
      <w:r w:rsidR="008973D5">
        <w:rPr>
          <w:sz w:val="24"/>
        </w:rPr>
        <w:t xml:space="preserve">, </w:t>
      </w:r>
      <w:r w:rsidR="00BE2F03">
        <w:rPr>
          <w:color w:val="000000"/>
          <w:sz w:val="24"/>
        </w:rPr>
        <w:t>КП</w:t>
      </w:r>
      <w:r w:rsidR="00BE2F03">
        <w:rPr>
          <w:b/>
          <w:i/>
        </w:rPr>
        <w:t xml:space="preserve"> </w:t>
      </w:r>
      <w:r w:rsidRPr="00BE2F03">
        <w:rPr>
          <w:color w:val="000000"/>
          <w:sz w:val="24"/>
        </w:rPr>
        <w:t>«</w:t>
      </w:r>
      <w:proofErr w:type="spellStart"/>
      <w:r w:rsidRPr="00BE2F03">
        <w:rPr>
          <w:color w:val="000000"/>
          <w:sz w:val="24"/>
        </w:rPr>
        <w:t>Кривбасводоканал</w:t>
      </w:r>
      <w:proofErr w:type="spellEnd"/>
      <w:r w:rsidRPr="00BE2F03">
        <w:rPr>
          <w:color w:val="000000"/>
          <w:sz w:val="24"/>
        </w:rPr>
        <w:t>»</w:t>
      </w:r>
      <w:r w:rsidR="00BE2F03" w:rsidRPr="00BE2F03">
        <w:rPr>
          <w:color w:val="000000"/>
          <w:sz w:val="24"/>
        </w:rPr>
        <w:t xml:space="preserve"> (Сергій </w:t>
      </w:r>
      <w:proofErr w:type="spellStart"/>
      <w:r w:rsidR="00BE2F03" w:rsidRPr="00BE2F03">
        <w:rPr>
          <w:color w:val="000000"/>
          <w:sz w:val="24"/>
        </w:rPr>
        <w:t>Марков</w:t>
      </w:r>
      <w:proofErr w:type="spellEnd"/>
      <w:r w:rsidR="00BE2F03" w:rsidRPr="00BE2F03">
        <w:rPr>
          <w:color w:val="000000"/>
          <w:sz w:val="24"/>
        </w:rPr>
        <w:t xml:space="preserve">), </w:t>
      </w:r>
      <w:r w:rsidRPr="00BE2F03">
        <w:rPr>
          <w:color w:val="000000"/>
          <w:sz w:val="24"/>
        </w:rPr>
        <w:t>КПТМ «</w:t>
      </w:r>
      <w:proofErr w:type="spellStart"/>
      <w:r w:rsidRPr="00BE2F03">
        <w:rPr>
          <w:color w:val="000000"/>
          <w:sz w:val="24"/>
        </w:rPr>
        <w:t>Криворіжтепломережа</w:t>
      </w:r>
      <w:proofErr w:type="spellEnd"/>
      <w:r w:rsidRPr="00BE2F03">
        <w:rPr>
          <w:color w:val="000000"/>
          <w:sz w:val="24"/>
        </w:rPr>
        <w:t xml:space="preserve">» (Сергій </w:t>
      </w:r>
      <w:proofErr w:type="spellStart"/>
      <w:r w:rsidRPr="00BE2F03">
        <w:rPr>
          <w:color w:val="000000"/>
          <w:sz w:val="24"/>
        </w:rPr>
        <w:t>Мітін</w:t>
      </w:r>
      <w:proofErr w:type="spellEnd"/>
      <w:r w:rsidRPr="00BE2F03">
        <w:rPr>
          <w:color w:val="000000"/>
          <w:sz w:val="24"/>
        </w:rPr>
        <w:t xml:space="preserve">), ТОВ «УЮТ-2011» (Анжеліка Мельникова),   ПРАТ «ПІВНГЗК» та ПРАТ «ЦГЗК» (Ігор </w:t>
      </w:r>
      <w:proofErr w:type="spellStart"/>
      <w:r w:rsidRPr="00BE2F03">
        <w:rPr>
          <w:color w:val="000000"/>
          <w:sz w:val="24"/>
        </w:rPr>
        <w:t>Тонєв</w:t>
      </w:r>
      <w:proofErr w:type="spellEnd"/>
      <w:r w:rsidRPr="00BE2F03">
        <w:rPr>
          <w:color w:val="000000"/>
          <w:sz w:val="24"/>
        </w:rPr>
        <w:t>)</w:t>
      </w:r>
      <w:r w:rsidR="00BE2F03">
        <w:rPr>
          <w:color w:val="000000"/>
          <w:sz w:val="24"/>
        </w:rPr>
        <w:t>, ТОВ «</w:t>
      </w:r>
      <w:proofErr w:type="spellStart"/>
      <w:r w:rsidR="00BE2F03">
        <w:rPr>
          <w:color w:val="000000"/>
          <w:sz w:val="24"/>
        </w:rPr>
        <w:t>Екоспецтранс</w:t>
      </w:r>
      <w:proofErr w:type="spellEnd"/>
      <w:r w:rsidR="00BE2F03">
        <w:rPr>
          <w:color w:val="000000"/>
          <w:sz w:val="24"/>
        </w:rPr>
        <w:t>»</w:t>
      </w:r>
      <w:r w:rsidR="00ED762F">
        <w:rPr>
          <w:color w:val="000000"/>
          <w:sz w:val="24"/>
        </w:rPr>
        <w:t xml:space="preserve"> (Леонід </w:t>
      </w:r>
      <w:proofErr w:type="spellStart"/>
      <w:r w:rsidR="00ED762F">
        <w:rPr>
          <w:color w:val="000000"/>
          <w:sz w:val="24"/>
        </w:rPr>
        <w:t>Ліщук</w:t>
      </w:r>
      <w:proofErr w:type="spellEnd"/>
      <w:r w:rsidR="00ED762F">
        <w:rPr>
          <w:color w:val="000000"/>
          <w:sz w:val="24"/>
        </w:rPr>
        <w:t>)</w:t>
      </w:r>
      <w:r w:rsidR="009B2E73">
        <w:rPr>
          <w:color w:val="000000"/>
          <w:sz w:val="24"/>
        </w:rPr>
        <w:t>:</w:t>
      </w:r>
    </w:p>
    <w:p w:rsidR="00DC7DFC" w:rsidRPr="00BE2F03" w:rsidRDefault="009B2E73" w:rsidP="009B2E73">
      <w:pPr>
        <w:numPr>
          <w:ilvl w:val="1"/>
          <w:numId w:val="32"/>
        </w:numPr>
        <w:ind w:left="0" w:firstLine="708"/>
        <w:jc w:val="both"/>
        <w:rPr>
          <w:b/>
          <w:i/>
        </w:rPr>
      </w:pPr>
      <w:r>
        <w:rPr>
          <w:sz w:val="24"/>
        </w:rPr>
        <w:t>З</w:t>
      </w:r>
      <w:r w:rsidR="005B0083" w:rsidRPr="00BE2F03">
        <w:rPr>
          <w:sz w:val="24"/>
        </w:rPr>
        <w:t xml:space="preserve">дійснювати </w:t>
      </w:r>
      <w:r w:rsidR="00DC7DFC" w:rsidRPr="00BE2F03">
        <w:rPr>
          <w:sz w:val="24"/>
        </w:rPr>
        <w:t xml:space="preserve"> боротьб</w:t>
      </w:r>
      <w:r>
        <w:rPr>
          <w:sz w:val="24"/>
        </w:rPr>
        <w:t>у</w:t>
      </w:r>
      <w:r w:rsidR="00DC7DFC" w:rsidRPr="00BE2F03">
        <w:rPr>
          <w:sz w:val="24"/>
        </w:rPr>
        <w:t xml:space="preserve"> зі сніговими заметами і ожеледицею</w:t>
      </w:r>
      <w:r>
        <w:rPr>
          <w:sz w:val="24"/>
        </w:rPr>
        <w:t xml:space="preserve"> в зимовий період </w:t>
      </w:r>
      <w:r w:rsidR="00DC7DFC" w:rsidRPr="00BE2F03">
        <w:rPr>
          <w:sz w:val="24"/>
        </w:rPr>
        <w:t>2025-2026 років</w:t>
      </w:r>
      <w:r w:rsidR="005B0083" w:rsidRPr="00BE2F03">
        <w:rPr>
          <w:sz w:val="24"/>
        </w:rPr>
        <w:t xml:space="preserve"> на територіях, які перебувають в їх користуванні (обслуговуванні)</w:t>
      </w:r>
      <w:r>
        <w:rPr>
          <w:sz w:val="24"/>
        </w:rPr>
        <w:t>.</w:t>
      </w:r>
    </w:p>
    <w:p w:rsidR="009D16FD" w:rsidRPr="00F009A7" w:rsidRDefault="009B2E73" w:rsidP="00F009A7">
      <w:pPr>
        <w:ind w:firstLine="708"/>
        <w:jc w:val="both"/>
      </w:pPr>
      <w:r>
        <w:rPr>
          <w:sz w:val="24"/>
        </w:rPr>
        <w:t>1.</w:t>
      </w:r>
      <w:r w:rsidR="00B17492">
        <w:rPr>
          <w:sz w:val="24"/>
        </w:rPr>
        <w:t>2</w:t>
      </w:r>
      <w:r w:rsidR="009D16FD" w:rsidRPr="00C45DE2">
        <w:rPr>
          <w:sz w:val="24"/>
        </w:rPr>
        <w:t xml:space="preserve">. </w:t>
      </w:r>
      <w:r>
        <w:rPr>
          <w:sz w:val="24"/>
        </w:rPr>
        <w:t>С</w:t>
      </w:r>
      <w:r w:rsidR="009D16FD" w:rsidRPr="00C45DE2">
        <w:rPr>
          <w:sz w:val="24"/>
        </w:rPr>
        <w:t>творити належні умови для безперебійного руху транспортних засобів під час снігопаду та ожеледиці, для чого:</w:t>
      </w:r>
    </w:p>
    <w:p w:rsidR="009D16FD" w:rsidRPr="0088633E" w:rsidRDefault="009B2E73" w:rsidP="009D16FD">
      <w:pPr>
        <w:ind w:right="-21" w:firstLine="720"/>
        <w:jc w:val="both"/>
        <w:rPr>
          <w:sz w:val="24"/>
        </w:rPr>
      </w:pPr>
      <w:r>
        <w:rPr>
          <w:sz w:val="24"/>
        </w:rPr>
        <w:t>1.</w:t>
      </w:r>
      <w:r w:rsidR="00B17492">
        <w:rPr>
          <w:sz w:val="24"/>
        </w:rPr>
        <w:t>2</w:t>
      </w:r>
      <w:r w:rsidR="009D16FD">
        <w:rPr>
          <w:sz w:val="24"/>
        </w:rPr>
        <w:t>.1. До 01.11.2025</w:t>
      </w:r>
      <w:r w:rsidR="009D16FD" w:rsidRPr="0088633E">
        <w:rPr>
          <w:sz w:val="24"/>
        </w:rPr>
        <w:t xml:space="preserve"> укомплектувати персоналом спеціалізований автотранспорт, заготовити достат</w:t>
      </w:r>
      <w:r w:rsidR="009D16FD">
        <w:rPr>
          <w:sz w:val="24"/>
        </w:rPr>
        <w:t xml:space="preserve">ню кількість хлоридів, </w:t>
      </w:r>
      <w:proofErr w:type="spellStart"/>
      <w:r w:rsidR="009D16FD">
        <w:rPr>
          <w:sz w:val="24"/>
        </w:rPr>
        <w:t>посипних</w:t>
      </w:r>
      <w:proofErr w:type="spellEnd"/>
      <w:r w:rsidR="009D16FD" w:rsidRPr="0088633E">
        <w:rPr>
          <w:sz w:val="24"/>
        </w:rPr>
        <w:t xml:space="preserve"> та паливно-мастильних матеріалів.</w:t>
      </w:r>
    </w:p>
    <w:p w:rsidR="009D16FD" w:rsidRDefault="009B2E73" w:rsidP="009D16FD">
      <w:pPr>
        <w:ind w:right="-21" w:firstLine="720"/>
        <w:jc w:val="both"/>
        <w:rPr>
          <w:sz w:val="24"/>
        </w:rPr>
      </w:pPr>
      <w:r>
        <w:rPr>
          <w:sz w:val="24"/>
        </w:rPr>
        <w:t>1.</w:t>
      </w:r>
      <w:r w:rsidR="00B17492">
        <w:rPr>
          <w:sz w:val="24"/>
        </w:rPr>
        <w:t>2</w:t>
      </w:r>
      <w:r w:rsidR="009D16FD" w:rsidRPr="0088633E">
        <w:rPr>
          <w:sz w:val="24"/>
        </w:rPr>
        <w:t>.2. У період хуртовин та ожеледиці організувати цілодобове чергування відповіда</w:t>
      </w:r>
      <w:r w:rsidR="009D16FD" w:rsidRPr="009A0118">
        <w:rPr>
          <w:sz w:val="24"/>
        </w:rPr>
        <w:t xml:space="preserve">льних працівників із числа інженерно-технічного складу. </w:t>
      </w:r>
    </w:p>
    <w:p w:rsidR="009D16FD" w:rsidRDefault="009B2E73" w:rsidP="009D16FD">
      <w:pPr>
        <w:ind w:right="-21" w:firstLine="720"/>
        <w:jc w:val="both"/>
        <w:rPr>
          <w:sz w:val="24"/>
        </w:rPr>
      </w:pPr>
      <w:r>
        <w:rPr>
          <w:sz w:val="24"/>
        </w:rPr>
        <w:t>1.</w:t>
      </w:r>
      <w:r w:rsidR="00B17492">
        <w:rPr>
          <w:sz w:val="24"/>
        </w:rPr>
        <w:t>2</w:t>
      </w:r>
      <w:r w:rsidR="009D16FD">
        <w:rPr>
          <w:sz w:val="24"/>
        </w:rPr>
        <w:t>.3. С</w:t>
      </w:r>
      <w:r w:rsidR="009D16FD" w:rsidRPr="009A0118">
        <w:rPr>
          <w:sz w:val="24"/>
        </w:rPr>
        <w:t xml:space="preserve">творити комісії для оперативного керівництва та організації роботи з боротьби зі снігопадами та ожеледицею. Копії наказів направити до </w:t>
      </w:r>
      <w:r w:rsidR="009D16FD">
        <w:rPr>
          <w:sz w:val="24"/>
        </w:rPr>
        <w:t>управління</w:t>
      </w:r>
      <w:r w:rsidR="009D16FD" w:rsidRPr="009A0118">
        <w:rPr>
          <w:sz w:val="24"/>
        </w:rPr>
        <w:t xml:space="preserve"> житлово-комунального господарства виконкому районної у м</w:t>
      </w:r>
      <w:r w:rsidR="009D16FD">
        <w:rPr>
          <w:sz w:val="24"/>
        </w:rPr>
        <w:t>істі ради в термін до 31.10.2025</w:t>
      </w:r>
      <w:r w:rsidR="009D16FD" w:rsidRPr="009A0118">
        <w:rPr>
          <w:sz w:val="24"/>
        </w:rPr>
        <w:t>.</w:t>
      </w:r>
    </w:p>
    <w:p w:rsidR="00FB3498" w:rsidRDefault="009B2E73" w:rsidP="009B2E73">
      <w:pPr>
        <w:ind w:right="-21" w:firstLine="720"/>
        <w:jc w:val="both"/>
        <w:rPr>
          <w:sz w:val="24"/>
        </w:rPr>
      </w:pPr>
      <w:r>
        <w:rPr>
          <w:sz w:val="24"/>
        </w:rPr>
        <w:t>1.</w:t>
      </w:r>
      <w:r w:rsidR="00B17492">
        <w:rPr>
          <w:sz w:val="24"/>
        </w:rPr>
        <w:t>2</w:t>
      </w:r>
      <w:r w:rsidR="00DB79D6">
        <w:rPr>
          <w:sz w:val="24"/>
        </w:rPr>
        <w:t>.4. У разі виникнення аварійних витоків на інженерних мережах, забезпечувати своєчасну ліквідацію ожеледиці на автодорогах, під’їзних шляхах та тротуарах.</w:t>
      </w:r>
    </w:p>
    <w:p w:rsidR="005B0083" w:rsidRPr="00FB3498" w:rsidRDefault="005B0083" w:rsidP="00FB3498">
      <w:pPr>
        <w:jc w:val="both"/>
        <w:rPr>
          <w:sz w:val="24"/>
        </w:rPr>
      </w:pPr>
      <w:r>
        <w:rPr>
          <w:sz w:val="24"/>
        </w:rPr>
        <w:t xml:space="preserve"> </w:t>
      </w:r>
      <w:r w:rsidR="00FB3498">
        <w:rPr>
          <w:sz w:val="24"/>
        </w:rPr>
        <w:tab/>
      </w:r>
      <w:r w:rsidR="009B2E73">
        <w:rPr>
          <w:sz w:val="24"/>
        </w:rPr>
        <w:t>2</w:t>
      </w:r>
      <w:r w:rsidR="009D16FD" w:rsidRPr="009A0118">
        <w:rPr>
          <w:sz w:val="24"/>
        </w:rPr>
        <w:t xml:space="preserve">. </w:t>
      </w:r>
      <w:r>
        <w:rPr>
          <w:sz w:val="24"/>
        </w:rPr>
        <w:t xml:space="preserve">  Рекомендувати</w:t>
      </w:r>
      <w:r w:rsidRPr="00BC4850">
        <w:rPr>
          <w:color w:val="000000"/>
          <w:sz w:val="24"/>
        </w:rPr>
        <w:t xml:space="preserve"> </w:t>
      </w:r>
      <w:r>
        <w:rPr>
          <w:color w:val="000000"/>
          <w:sz w:val="24"/>
        </w:rPr>
        <w:t>полку патрульної поліції в м.</w:t>
      </w:r>
      <w:r>
        <w:rPr>
          <w:color w:val="000000"/>
          <w:sz w:val="24"/>
          <w:lang w:val="ru-RU"/>
        </w:rPr>
        <w:t> </w:t>
      </w:r>
      <w:r w:rsidRPr="009A0118">
        <w:rPr>
          <w:color w:val="000000"/>
          <w:sz w:val="24"/>
        </w:rPr>
        <w:t>Кривий Ріг управління патрульної поліції в Дніпропетровській обла</w:t>
      </w:r>
      <w:r>
        <w:rPr>
          <w:color w:val="000000"/>
          <w:sz w:val="24"/>
        </w:rPr>
        <w:t>сті Департаменту патрульної полі</w:t>
      </w:r>
      <w:r w:rsidRPr="009A0118">
        <w:rPr>
          <w:color w:val="000000"/>
          <w:sz w:val="24"/>
        </w:rPr>
        <w:t>ції (</w:t>
      </w:r>
      <w:r>
        <w:rPr>
          <w:color w:val="000000"/>
          <w:sz w:val="24"/>
        </w:rPr>
        <w:t xml:space="preserve">Олексій </w:t>
      </w:r>
      <w:proofErr w:type="spellStart"/>
      <w:r>
        <w:rPr>
          <w:color w:val="000000"/>
          <w:sz w:val="24"/>
        </w:rPr>
        <w:t>Нікіфоров</w:t>
      </w:r>
      <w:proofErr w:type="spellEnd"/>
      <w:r w:rsidRPr="009A0118">
        <w:rPr>
          <w:color w:val="000000"/>
          <w:sz w:val="24"/>
        </w:rPr>
        <w:t>)</w:t>
      </w:r>
      <w:r w:rsidR="008973D5">
        <w:rPr>
          <w:color w:val="000000"/>
          <w:sz w:val="24"/>
        </w:rPr>
        <w:t xml:space="preserve"> </w:t>
      </w:r>
      <w:r>
        <w:rPr>
          <w:color w:val="000000"/>
          <w:sz w:val="24"/>
        </w:rPr>
        <w:t>провести спільно з</w:t>
      </w:r>
      <w:r>
        <w:rPr>
          <w:sz w:val="24"/>
        </w:rPr>
        <w:t xml:space="preserve"> Управлінням</w:t>
      </w:r>
      <w:r w:rsidRPr="009A0118">
        <w:rPr>
          <w:sz w:val="24"/>
        </w:rPr>
        <w:t xml:space="preserve"> житлово-комунального господарства виконкому</w:t>
      </w:r>
      <w:r w:rsidR="008973D5" w:rsidRPr="008973D5">
        <w:rPr>
          <w:sz w:val="24"/>
        </w:rPr>
        <w:t xml:space="preserve"> </w:t>
      </w:r>
      <w:r w:rsidR="008973D5" w:rsidRPr="009A0118">
        <w:rPr>
          <w:sz w:val="24"/>
        </w:rPr>
        <w:t>районної</w:t>
      </w:r>
      <w:r w:rsidRPr="009A0118">
        <w:rPr>
          <w:sz w:val="24"/>
        </w:rPr>
        <w:t xml:space="preserve"> </w:t>
      </w:r>
      <w:r w:rsidR="008973D5" w:rsidRPr="009A0118">
        <w:rPr>
          <w:sz w:val="24"/>
        </w:rPr>
        <w:t>у</w:t>
      </w:r>
    </w:p>
    <w:p w:rsidR="005B0083" w:rsidRDefault="005B0083" w:rsidP="005B0083">
      <w:pPr>
        <w:jc w:val="both"/>
        <w:rPr>
          <w:color w:val="000000"/>
          <w:sz w:val="24"/>
        </w:rPr>
      </w:pPr>
      <w:r w:rsidRPr="009A0118">
        <w:rPr>
          <w:sz w:val="24"/>
        </w:rPr>
        <w:t>місті ради огляд снігоприбиральної техніки та перевірити наявні</w:t>
      </w:r>
      <w:r>
        <w:rPr>
          <w:sz w:val="24"/>
        </w:rPr>
        <w:t xml:space="preserve">сть </w:t>
      </w:r>
      <w:proofErr w:type="spellStart"/>
      <w:r>
        <w:rPr>
          <w:sz w:val="24"/>
        </w:rPr>
        <w:t>посипного</w:t>
      </w:r>
      <w:proofErr w:type="spellEnd"/>
      <w:r>
        <w:rPr>
          <w:sz w:val="24"/>
        </w:rPr>
        <w:t xml:space="preserve"> матеріалу до 01.11</w:t>
      </w:r>
      <w:r w:rsidRPr="009A0118">
        <w:rPr>
          <w:sz w:val="24"/>
        </w:rPr>
        <w:t>.202</w:t>
      </w:r>
      <w:r w:rsidRPr="00F16E99">
        <w:rPr>
          <w:sz w:val="24"/>
        </w:rPr>
        <w:t>5</w:t>
      </w:r>
      <w:r>
        <w:rPr>
          <w:sz w:val="24"/>
        </w:rPr>
        <w:t>.</w:t>
      </w:r>
    </w:p>
    <w:p w:rsidR="009B2E73" w:rsidRDefault="009B2E73" w:rsidP="005E5837">
      <w:pPr>
        <w:pStyle w:val="31"/>
        <w:spacing w:after="0"/>
        <w:ind w:left="0" w:right="-21" w:firstLine="720"/>
        <w:jc w:val="both"/>
        <w:rPr>
          <w:color w:val="000000"/>
          <w:sz w:val="24"/>
          <w:szCs w:val="24"/>
          <w:lang w:val="uk-UA"/>
        </w:rPr>
      </w:pPr>
      <w:r>
        <w:rPr>
          <w:sz w:val="24"/>
          <w:szCs w:val="24"/>
          <w:lang w:val="uk-UA"/>
        </w:rPr>
        <w:t>3</w:t>
      </w:r>
      <w:r w:rsidR="005B0083" w:rsidRPr="009A0118">
        <w:rPr>
          <w:sz w:val="24"/>
          <w:szCs w:val="24"/>
          <w:lang w:val="uk-UA"/>
        </w:rPr>
        <w:t>. Відділу розвитку підприємництва виконкому районної у місті ради здійснювати контроль за забезпеченням утрим</w:t>
      </w:r>
      <w:r w:rsidR="005B0083">
        <w:rPr>
          <w:sz w:val="24"/>
          <w:szCs w:val="24"/>
          <w:lang w:val="uk-UA"/>
        </w:rPr>
        <w:t xml:space="preserve">ання суб’єктами підприємницької </w:t>
      </w:r>
      <w:r w:rsidR="005B0083" w:rsidRPr="009A0118">
        <w:rPr>
          <w:sz w:val="24"/>
          <w:szCs w:val="24"/>
          <w:lang w:val="uk-UA"/>
        </w:rPr>
        <w:t>діяльності</w:t>
      </w:r>
      <w:r w:rsidR="005B0083" w:rsidRPr="00D9205B">
        <w:rPr>
          <w:sz w:val="24"/>
          <w:szCs w:val="24"/>
          <w:lang w:val="uk-UA"/>
        </w:rPr>
        <w:t xml:space="preserve"> </w:t>
      </w:r>
      <w:r w:rsidR="005B0083" w:rsidRPr="009A0118">
        <w:rPr>
          <w:sz w:val="24"/>
          <w:szCs w:val="24"/>
          <w:lang w:val="uk-UA"/>
        </w:rPr>
        <w:t xml:space="preserve">в </w:t>
      </w:r>
      <w:r w:rsidR="005B0083">
        <w:rPr>
          <w:color w:val="000000"/>
          <w:sz w:val="24"/>
          <w:szCs w:val="24"/>
          <w:lang w:val="uk-UA"/>
        </w:rPr>
        <w:t>належном</w:t>
      </w:r>
      <w:r w:rsidR="00DD26E5">
        <w:rPr>
          <w:color w:val="000000"/>
          <w:sz w:val="24"/>
          <w:szCs w:val="24"/>
          <w:lang w:val="uk-UA"/>
        </w:rPr>
        <w:t>у</w:t>
      </w:r>
      <w:r w:rsidR="005E5837">
        <w:rPr>
          <w:color w:val="000000"/>
          <w:sz w:val="24"/>
          <w:szCs w:val="24"/>
          <w:lang w:val="uk-UA"/>
        </w:rPr>
        <w:t xml:space="preserve"> </w:t>
      </w:r>
      <w:r>
        <w:rPr>
          <w:color w:val="000000"/>
          <w:sz w:val="24"/>
          <w:szCs w:val="24"/>
          <w:lang w:val="uk-UA"/>
        </w:rPr>
        <w:t xml:space="preserve">   </w:t>
      </w:r>
    </w:p>
    <w:p w:rsidR="009B2E73" w:rsidRDefault="009B2E73" w:rsidP="005E5837">
      <w:pPr>
        <w:pStyle w:val="31"/>
        <w:spacing w:after="0"/>
        <w:ind w:left="0" w:right="-21" w:firstLine="720"/>
        <w:jc w:val="both"/>
        <w:rPr>
          <w:color w:val="000000"/>
          <w:sz w:val="24"/>
          <w:szCs w:val="24"/>
          <w:lang w:val="uk-UA"/>
        </w:rPr>
      </w:pPr>
    </w:p>
    <w:p w:rsidR="009B2E73" w:rsidRDefault="009B2E73" w:rsidP="005E5837">
      <w:pPr>
        <w:pStyle w:val="31"/>
        <w:spacing w:after="0"/>
        <w:ind w:left="0" w:right="-21" w:firstLine="720"/>
        <w:jc w:val="both"/>
        <w:rPr>
          <w:color w:val="000000"/>
          <w:sz w:val="24"/>
          <w:szCs w:val="24"/>
          <w:lang w:val="uk-UA"/>
        </w:rPr>
      </w:pPr>
    </w:p>
    <w:p w:rsidR="009B2E73" w:rsidRDefault="009B2E73" w:rsidP="005E5837">
      <w:pPr>
        <w:pStyle w:val="31"/>
        <w:spacing w:after="0"/>
        <w:ind w:left="0" w:right="-21" w:firstLine="720"/>
        <w:jc w:val="both"/>
        <w:rPr>
          <w:color w:val="000000"/>
          <w:sz w:val="24"/>
          <w:szCs w:val="24"/>
          <w:lang w:val="uk-UA"/>
        </w:rPr>
      </w:pPr>
      <w:r>
        <w:rPr>
          <w:color w:val="000000"/>
          <w:sz w:val="24"/>
          <w:szCs w:val="24"/>
          <w:lang w:val="uk-UA"/>
        </w:rPr>
        <w:tab/>
      </w:r>
      <w:r>
        <w:rPr>
          <w:color w:val="000000"/>
          <w:sz w:val="24"/>
          <w:szCs w:val="24"/>
          <w:lang w:val="uk-UA"/>
        </w:rPr>
        <w:tab/>
      </w:r>
      <w:r>
        <w:rPr>
          <w:color w:val="000000"/>
          <w:sz w:val="24"/>
          <w:szCs w:val="24"/>
          <w:lang w:val="uk-UA"/>
        </w:rPr>
        <w:tab/>
      </w:r>
      <w:r>
        <w:rPr>
          <w:color w:val="000000"/>
          <w:sz w:val="24"/>
          <w:szCs w:val="24"/>
          <w:lang w:val="uk-UA"/>
        </w:rPr>
        <w:tab/>
      </w:r>
      <w:r>
        <w:rPr>
          <w:color w:val="000000"/>
          <w:sz w:val="24"/>
          <w:szCs w:val="24"/>
          <w:lang w:val="uk-UA"/>
        </w:rPr>
        <w:tab/>
        <w:t>2</w:t>
      </w:r>
    </w:p>
    <w:p w:rsidR="009B2741" w:rsidRDefault="009B2741" w:rsidP="005E5837">
      <w:pPr>
        <w:pStyle w:val="31"/>
        <w:spacing w:after="0"/>
        <w:ind w:left="0" w:right="-21" w:firstLine="720"/>
        <w:jc w:val="both"/>
        <w:rPr>
          <w:color w:val="000000"/>
          <w:sz w:val="24"/>
          <w:szCs w:val="24"/>
          <w:lang w:val="uk-UA"/>
        </w:rPr>
      </w:pPr>
    </w:p>
    <w:p w:rsidR="009D16FD" w:rsidRDefault="009D16FD" w:rsidP="009B2E73">
      <w:pPr>
        <w:pStyle w:val="31"/>
        <w:spacing w:after="0"/>
        <w:ind w:left="0" w:right="-21"/>
        <w:jc w:val="both"/>
        <w:rPr>
          <w:sz w:val="24"/>
          <w:szCs w:val="24"/>
          <w:lang w:val="uk-UA"/>
        </w:rPr>
      </w:pPr>
      <w:r>
        <w:rPr>
          <w:color w:val="000000"/>
          <w:sz w:val="24"/>
          <w:szCs w:val="24"/>
          <w:lang w:val="uk-UA"/>
        </w:rPr>
        <w:t>стані торговельно-зупиночних</w:t>
      </w:r>
      <w:r w:rsidRPr="009A0118">
        <w:rPr>
          <w:color w:val="000000"/>
          <w:sz w:val="24"/>
          <w:szCs w:val="24"/>
          <w:lang w:val="uk-UA"/>
        </w:rPr>
        <w:t xml:space="preserve"> комплексів, об’єктів торгівлі, </w:t>
      </w:r>
      <w:r>
        <w:rPr>
          <w:color w:val="000000"/>
          <w:sz w:val="24"/>
          <w:szCs w:val="24"/>
          <w:lang w:val="uk-UA"/>
        </w:rPr>
        <w:t xml:space="preserve">побутових </w:t>
      </w:r>
      <w:r w:rsidRPr="009A0118">
        <w:rPr>
          <w:color w:val="000000"/>
          <w:sz w:val="24"/>
          <w:szCs w:val="24"/>
          <w:lang w:val="uk-UA"/>
        </w:rPr>
        <w:t>послуг та прилеглої території.</w:t>
      </w:r>
    </w:p>
    <w:p w:rsidR="009D16FD" w:rsidRDefault="009B2E73" w:rsidP="005E5837">
      <w:pPr>
        <w:ind w:firstLine="708"/>
        <w:jc w:val="both"/>
        <w:rPr>
          <w:color w:val="000000"/>
          <w:sz w:val="24"/>
        </w:rPr>
      </w:pPr>
      <w:r>
        <w:rPr>
          <w:color w:val="000000"/>
          <w:sz w:val="24"/>
        </w:rPr>
        <w:t>4</w:t>
      </w:r>
      <w:r w:rsidR="009D16FD" w:rsidRPr="009A0118">
        <w:rPr>
          <w:color w:val="000000"/>
          <w:sz w:val="24"/>
        </w:rPr>
        <w:t xml:space="preserve">. </w:t>
      </w:r>
      <w:r w:rsidR="009D16FD">
        <w:rPr>
          <w:color w:val="000000"/>
          <w:sz w:val="24"/>
        </w:rPr>
        <w:t xml:space="preserve">Відділу освіти </w:t>
      </w:r>
      <w:r w:rsidR="009D16FD" w:rsidRPr="009A0118">
        <w:rPr>
          <w:sz w:val="24"/>
        </w:rPr>
        <w:t>виконкому районної у місті ради</w:t>
      </w:r>
      <w:r w:rsidR="009D16FD" w:rsidRPr="00322A36">
        <w:rPr>
          <w:sz w:val="24"/>
        </w:rPr>
        <w:t xml:space="preserve"> </w:t>
      </w:r>
      <w:r w:rsidR="009D16FD" w:rsidRPr="009A0118">
        <w:rPr>
          <w:sz w:val="24"/>
        </w:rPr>
        <w:t>здійснювати контроль за забезпеченням утрим</w:t>
      </w:r>
      <w:r w:rsidR="009D16FD">
        <w:rPr>
          <w:sz w:val="24"/>
        </w:rPr>
        <w:t xml:space="preserve">ання території закладів освіти та прилеглої території. Забезпечити підпорядковані заклади </w:t>
      </w:r>
      <w:proofErr w:type="spellStart"/>
      <w:r w:rsidR="009D16FD">
        <w:rPr>
          <w:sz w:val="24"/>
        </w:rPr>
        <w:t>посипним</w:t>
      </w:r>
      <w:proofErr w:type="spellEnd"/>
      <w:r w:rsidR="009D16FD">
        <w:rPr>
          <w:sz w:val="24"/>
        </w:rPr>
        <w:t xml:space="preserve"> та іншим необхідним матеріалом.</w:t>
      </w:r>
    </w:p>
    <w:p w:rsidR="009D16FD" w:rsidRPr="009A0118" w:rsidRDefault="009B2E73" w:rsidP="005E5837">
      <w:pPr>
        <w:ind w:right="-23" w:firstLine="720"/>
        <w:jc w:val="both"/>
        <w:rPr>
          <w:color w:val="000000"/>
          <w:sz w:val="24"/>
        </w:rPr>
      </w:pPr>
      <w:r>
        <w:rPr>
          <w:color w:val="000000"/>
          <w:sz w:val="24"/>
        </w:rPr>
        <w:t>5</w:t>
      </w:r>
      <w:r w:rsidR="009D16FD" w:rsidRPr="009A0118">
        <w:rPr>
          <w:color w:val="000000"/>
          <w:sz w:val="24"/>
        </w:rPr>
        <w:t>. Координацію роботи щодо виконання даного р</w:t>
      </w:r>
      <w:r w:rsidR="009D16FD">
        <w:rPr>
          <w:color w:val="000000"/>
          <w:sz w:val="24"/>
        </w:rPr>
        <w:t>іш</w:t>
      </w:r>
      <w:r w:rsidR="009D16FD" w:rsidRPr="009A0118">
        <w:rPr>
          <w:color w:val="000000"/>
          <w:sz w:val="24"/>
        </w:rPr>
        <w:t xml:space="preserve">ення покласти на </w:t>
      </w:r>
      <w:r w:rsidR="009D16FD">
        <w:rPr>
          <w:color w:val="000000"/>
          <w:sz w:val="24"/>
        </w:rPr>
        <w:t xml:space="preserve">управління </w:t>
      </w:r>
      <w:r w:rsidR="009D16FD" w:rsidRPr="009A0118">
        <w:rPr>
          <w:color w:val="000000"/>
          <w:sz w:val="24"/>
        </w:rPr>
        <w:t xml:space="preserve">житлово-комунального господарства виконкому </w:t>
      </w:r>
      <w:r w:rsidR="009D16FD">
        <w:rPr>
          <w:color w:val="000000"/>
          <w:sz w:val="24"/>
        </w:rPr>
        <w:t>районної у місті ради,</w:t>
      </w:r>
      <w:r w:rsidR="009D16FD" w:rsidRPr="009A0118">
        <w:rPr>
          <w:color w:val="000000"/>
          <w:sz w:val="24"/>
        </w:rPr>
        <w:t xml:space="preserve"> контроль – на заступник</w:t>
      </w:r>
      <w:r w:rsidR="009D16FD">
        <w:rPr>
          <w:color w:val="000000"/>
          <w:sz w:val="24"/>
        </w:rPr>
        <w:t>а</w:t>
      </w:r>
      <w:r w:rsidR="009D16FD" w:rsidRPr="009A0118">
        <w:rPr>
          <w:color w:val="000000"/>
          <w:sz w:val="24"/>
        </w:rPr>
        <w:t xml:space="preserve"> голови районної у місті ради </w:t>
      </w:r>
      <w:r w:rsidR="009D16FD">
        <w:rPr>
          <w:color w:val="000000"/>
          <w:sz w:val="24"/>
        </w:rPr>
        <w:t xml:space="preserve">Вадима </w:t>
      </w:r>
      <w:proofErr w:type="spellStart"/>
      <w:r w:rsidR="009D16FD">
        <w:rPr>
          <w:color w:val="000000"/>
          <w:sz w:val="24"/>
        </w:rPr>
        <w:t>Бальваса</w:t>
      </w:r>
      <w:proofErr w:type="spellEnd"/>
      <w:r w:rsidR="009D16FD">
        <w:rPr>
          <w:color w:val="000000"/>
          <w:sz w:val="24"/>
        </w:rPr>
        <w:t>.</w:t>
      </w:r>
    </w:p>
    <w:p w:rsidR="009D16FD" w:rsidRPr="009A0118" w:rsidRDefault="009D16FD" w:rsidP="005E5837">
      <w:pPr>
        <w:ind w:right="-23" w:firstLine="540"/>
        <w:jc w:val="both"/>
        <w:rPr>
          <w:color w:val="000000"/>
          <w:sz w:val="24"/>
        </w:rPr>
      </w:pPr>
    </w:p>
    <w:p w:rsidR="009D16FD" w:rsidRDefault="009D16FD" w:rsidP="009D16FD">
      <w:pPr>
        <w:ind w:right="-21" w:firstLine="540"/>
        <w:jc w:val="both"/>
        <w:rPr>
          <w:b/>
          <w:bCs/>
          <w:color w:val="000000"/>
          <w:sz w:val="24"/>
        </w:rPr>
      </w:pPr>
    </w:p>
    <w:p w:rsidR="00FA14BD" w:rsidRDefault="00FA14BD" w:rsidP="00FA14BD">
      <w:pPr>
        <w:jc w:val="both"/>
        <w:rPr>
          <w:sz w:val="24"/>
        </w:rPr>
      </w:pPr>
    </w:p>
    <w:p w:rsidR="00FA14BD" w:rsidRDefault="00FA14BD" w:rsidP="00FA14BD">
      <w:pPr>
        <w:jc w:val="both"/>
        <w:rPr>
          <w:sz w:val="24"/>
        </w:rPr>
      </w:pPr>
    </w:p>
    <w:p w:rsidR="00FA14BD" w:rsidRPr="002364CF" w:rsidRDefault="00FA14BD" w:rsidP="00FA14BD">
      <w:pPr>
        <w:jc w:val="both"/>
        <w:rPr>
          <w:sz w:val="24"/>
        </w:rPr>
      </w:pPr>
    </w:p>
    <w:p w:rsidR="009D4C21" w:rsidRDefault="00FA14BD" w:rsidP="008F552E">
      <w:pPr>
        <w:jc w:val="both"/>
        <w:rPr>
          <w:i/>
          <w:color w:val="000000"/>
          <w:sz w:val="24"/>
        </w:rPr>
      </w:pPr>
      <w:r>
        <w:rPr>
          <w:b/>
          <w:bCs/>
          <w:i/>
          <w:color w:val="000000"/>
          <w:sz w:val="24"/>
        </w:rPr>
        <w:t>Голова</w:t>
      </w:r>
      <w:r w:rsidRPr="00E74B56">
        <w:rPr>
          <w:b/>
          <w:bCs/>
          <w:i/>
          <w:color w:val="000000"/>
          <w:sz w:val="24"/>
        </w:rPr>
        <w:t xml:space="preserve"> район</w:t>
      </w:r>
      <w:bookmarkStart w:id="1" w:name="_GoBack"/>
      <w:bookmarkEnd w:id="1"/>
      <w:r w:rsidRPr="00E74B56">
        <w:rPr>
          <w:b/>
          <w:bCs/>
          <w:i/>
          <w:color w:val="000000"/>
          <w:sz w:val="24"/>
        </w:rPr>
        <w:t>ної у місті ради</w:t>
      </w:r>
      <w:r>
        <w:rPr>
          <w:b/>
          <w:bCs/>
          <w:i/>
          <w:color w:val="000000"/>
          <w:sz w:val="24"/>
        </w:rPr>
        <w:t xml:space="preserve"> </w:t>
      </w:r>
      <w:r w:rsidR="004E5B60">
        <w:rPr>
          <w:b/>
          <w:bCs/>
          <w:i/>
          <w:color w:val="000000"/>
          <w:sz w:val="24"/>
        </w:rPr>
        <w:tab/>
      </w:r>
      <w:r w:rsidR="004E5B60">
        <w:rPr>
          <w:b/>
          <w:bCs/>
          <w:i/>
          <w:color w:val="000000"/>
          <w:sz w:val="24"/>
        </w:rPr>
        <w:tab/>
      </w:r>
      <w:r w:rsidR="004E5B60">
        <w:rPr>
          <w:b/>
          <w:bCs/>
          <w:i/>
          <w:color w:val="000000"/>
          <w:sz w:val="24"/>
        </w:rPr>
        <w:tab/>
      </w:r>
      <w:r w:rsidR="004E5B60">
        <w:rPr>
          <w:b/>
          <w:bCs/>
          <w:i/>
          <w:color w:val="000000"/>
          <w:sz w:val="24"/>
        </w:rPr>
        <w:tab/>
      </w:r>
      <w:r w:rsidR="004E5B60">
        <w:rPr>
          <w:b/>
          <w:bCs/>
          <w:i/>
          <w:color w:val="000000"/>
          <w:sz w:val="24"/>
        </w:rPr>
        <w:tab/>
      </w:r>
      <w:r w:rsidR="004E5B60">
        <w:rPr>
          <w:b/>
          <w:bCs/>
          <w:i/>
          <w:color w:val="000000"/>
          <w:sz w:val="24"/>
        </w:rPr>
        <w:tab/>
      </w:r>
      <w:r>
        <w:rPr>
          <w:b/>
          <w:bCs/>
          <w:i/>
          <w:color w:val="000000"/>
          <w:sz w:val="24"/>
        </w:rPr>
        <w:t>Сергій КУШНІР</w:t>
      </w:r>
    </w:p>
    <w:sectPr w:rsidR="009D4C21" w:rsidSect="008F552E">
      <w:headerReference w:type="even" r:id="rId10"/>
      <w:headerReference w:type="default" r:id="rId11"/>
      <w:pgSz w:w="11907" w:h="16839" w:code="9"/>
      <w:pgMar w:top="454" w:right="567" w:bottom="1134" w:left="1701" w:header="0" w:footer="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E232E" w:rsidRDefault="00AE232E">
      <w:r>
        <w:separator/>
      </w:r>
    </w:p>
  </w:endnote>
  <w:endnote w:type="continuationSeparator" w:id="0">
    <w:p w:rsidR="00AE232E" w:rsidRDefault="00AE23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thograph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Sans Serif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ntiqua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E232E" w:rsidRDefault="00AE232E">
      <w:r>
        <w:separator/>
      </w:r>
    </w:p>
  </w:footnote>
  <w:footnote w:type="continuationSeparator" w:id="0">
    <w:p w:rsidR="00AE232E" w:rsidRDefault="00AE23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7CC0" w:rsidRDefault="00187CC0">
    <w:pPr>
      <w:pStyle w:val="a7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187CC0" w:rsidRDefault="00187CC0">
    <w:pPr>
      <w:pStyle w:val="a7"/>
    </w:pPr>
  </w:p>
  <w:p w:rsidR="00187CC0" w:rsidRDefault="00187CC0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7CC0" w:rsidRPr="00D55BC4" w:rsidRDefault="00187CC0">
    <w:pPr>
      <w:pStyle w:val="a7"/>
      <w:rPr>
        <w:b/>
      </w:rPr>
    </w:pPr>
    <w:r w:rsidRPr="00D55BC4">
      <w:rPr>
        <w:b/>
      </w:rPr>
      <w:t xml:space="preserve">                                                                      </w:t>
    </w:r>
  </w:p>
  <w:p w:rsidR="00187CC0" w:rsidRPr="00D55BC4" w:rsidRDefault="00187CC0">
    <w:pPr>
      <w:pStyle w:val="a7"/>
      <w:rPr>
        <w:b/>
        <w:i/>
        <w:sz w:val="24"/>
      </w:rPr>
    </w:pPr>
    <w:r>
      <w:t xml:space="preserve">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A01A45"/>
    <w:multiLevelType w:val="multilevel"/>
    <w:tmpl w:val="DE5648DE"/>
    <w:lvl w:ilvl="0">
      <w:start w:val="1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30"/>
        </w:tabs>
        <w:ind w:left="33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40"/>
        </w:tabs>
        <w:ind w:left="5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10"/>
        </w:tabs>
        <w:ind w:left="81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990"/>
        </w:tabs>
        <w:ind w:left="9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900"/>
        </w:tabs>
        <w:ind w:left="9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170"/>
        </w:tabs>
        <w:ind w:left="117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2160"/>
      </w:pPr>
      <w:rPr>
        <w:rFonts w:hint="default"/>
      </w:rPr>
    </w:lvl>
  </w:abstractNum>
  <w:abstractNum w:abstractNumId="1" w15:restartNumberingAfterBreak="0">
    <w:nsid w:val="015120F9"/>
    <w:multiLevelType w:val="multilevel"/>
    <w:tmpl w:val="74EC0A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952450E"/>
    <w:multiLevelType w:val="singleLevel"/>
    <w:tmpl w:val="EE0A9D96"/>
    <w:lvl w:ilvl="0">
      <w:start w:val="1"/>
      <w:numFmt w:val="bullet"/>
      <w:lvlText w:val="-"/>
      <w:lvlJc w:val="left"/>
      <w:pPr>
        <w:tabs>
          <w:tab w:val="num" w:pos="1035"/>
        </w:tabs>
        <w:ind w:left="1035" w:hanging="360"/>
      </w:pPr>
      <w:rPr>
        <w:rFonts w:hint="default"/>
        <w:i/>
      </w:rPr>
    </w:lvl>
  </w:abstractNum>
  <w:abstractNum w:abstractNumId="3" w15:restartNumberingAfterBreak="0">
    <w:nsid w:val="09A77B52"/>
    <w:multiLevelType w:val="hybridMultilevel"/>
    <w:tmpl w:val="30D8484C"/>
    <w:lvl w:ilvl="0" w:tplc="F51E2B90">
      <w:start w:val="1"/>
      <w:numFmt w:val="decimal"/>
      <w:lvlText w:val="%1."/>
      <w:lvlJc w:val="left"/>
      <w:pPr>
        <w:tabs>
          <w:tab w:val="num" w:pos="1040"/>
        </w:tabs>
        <w:ind w:left="0" w:firstLine="680"/>
      </w:pPr>
      <w:rPr>
        <w:rFonts w:hint="default"/>
        <w:b/>
        <w:i w:val="0"/>
        <w:sz w:val="28"/>
      </w:rPr>
    </w:lvl>
    <w:lvl w:ilvl="1" w:tplc="F3F6E6C6">
      <w:start w:val="1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 w15:restartNumberingAfterBreak="0">
    <w:nsid w:val="12200457"/>
    <w:multiLevelType w:val="hybridMultilevel"/>
    <w:tmpl w:val="63705B6C"/>
    <w:lvl w:ilvl="0" w:tplc="13E21A18">
      <w:start w:val="1"/>
      <w:numFmt w:val="bullet"/>
      <w:lvlText w:val="–"/>
      <w:lvlJc w:val="left"/>
      <w:pPr>
        <w:tabs>
          <w:tab w:val="num" w:pos="992"/>
        </w:tabs>
        <w:ind w:left="28" w:firstLine="68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A50014"/>
    <w:multiLevelType w:val="hybridMultilevel"/>
    <w:tmpl w:val="6734C2D2"/>
    <w:lvl w:ilvl="0" w:tplc="31DC4EC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 w15:restartNumberingAfterBreak="0">
    <w:nsid w:val="24551850"/>
    <w:multiLevelType w:val="multilevel"/>
    <w:tmpl w:val="BB30C3F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8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7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90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9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7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80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53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624" w:hanging="1800"/>
      </w:pPr>
      <w:rPr>
        <w:rFonts w:hint="default"/>
      </w:rPr>
    </w:lvl>
  </w:abstractNum>
  <w:abstractNum w:abstractNumId="7" w15:restartNumberingAfterBreak="0">
    <w:nsid w:val="246B6588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 w15:restartNumberingAfterBreak="0">
    <w:nsid w:val="27E23F2B"/>
    <w:multiLevelType w:val="hybridMultilevel"/>
    <w:tmpl w:val="653286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06F4A90"/>
    <w:multiLevelType w:val="hybridMultilevel"/>
    <w:tmpl w:val="F230A882"/>
    <w:lvl w:ilvl="0" w:tplc="A9361E40">
      <w:start w:val="1"/>
      <w:numFmt w:val="decimal"/>
      <w:lvlText w:val="%1."/>
      <w:lvlJc w:val="left"/>
      <w:pPr>
        <w:tabs>
          <w:tab w:val="num" w:pos="397"/>
        </w:tabs>
        <w:ind w:left="0" w:firstLine="68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40A33A2"/>
    <w:multiLevelType w:val="multilevel"/>
    <w:tmpl w:val="3FB6918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pStyle w:val="a"/>
      <w:isLgl/>
      <w:lvlText w:val="%1.%2"/>
      <w:lvlJc w:val="left"/>
      <w:pPr>
        <w:tabs>
          <w:tab w:val="num" w:pos="2115"/>
        </w:tabs>
        <w:ind w:left="2115" w:hanging="420"/>
      </w:pPr>
      <w:rPr>
        <w:rFonts w:hint="default"/>
      </w:rPr>
    </w:lvl>
    <w:lvl w:ilvl="2">
      <w:start w:val="1"/>
      <w:numFmt w:val="decimal"/>
      <w:pStyle w:val="a"/>
      <w:isLgl/>
      <w:lvlText w:val="%1.%2.%3"/>
      <w:lvlJc w:val="left"/>
      <w:pPr>
        <w:tabs>
          <w:tab w:val="num" w:pos="4110"/>
        </w:tabs>
        <w:ind w:left="4110" w:hanging="720"/>
      </w:pPr>
      <w:rPr>
        <w:rFonts w:hint="default"/>
      </w:rPr>
    </w:lvl>
    <w:lvl w:ilvl="3">
      <w:start w:val="1"/>
      <w:numFmt w:val="decimal"/>
      <w:pStyle w:val="a"/>
      <w:isLgl/>
      <w:lvlText w:val="%1.%2.%3.%4"/>
      <w:lvlJc w:val="left"/>
      <w:pPr>
        <w:tabs>
          <w:tab w:val="num" w:pos="6165"/>
        </w:tabs>
        <w:ind w:left="6165" w:hanging="1080"/>
      </w:pPr>
      <w:rPr>
        <w:rFonts w:hint="default"/>
      </w:rPr>
    </w:lvl>
    <w:lvl w:ilvl="4">
      <w:start w:val="1"/>
      <w:numFmt w:val="decimal"/>
      <w:pStyle w:val="a"/>
      <w:isLgl/>
      <w:lvlText w:val="%1.%2.%3.%4.%5"/>
      <w:lvlJc w:val="left"/>
      <w:pPr>
        <w:tabs>
          <w:tab w:val="num" w:pos="7860"/>
        </w:tabs>
        <w:ind w:left="7860" w:hanging="1080"/>
      </w:pPr>
      <w:rPr>
        <w:rFonts w:hint="default"/>
      </w:rPr>
    </w:lvl>
    <w:lvl w:ilvl="5">
      <w:start w:val="1"/>
      <w:numFmt w:val="decimal"/>
      <w:pStyle w:val="a"/>
      <w:isLgl/>
      <w:lvlText w:val="%1.%2.%3.%4.%5.%6"/>
      <w:lvlJc w:val="left"/>
      <w:pPr>
        <w:tabs>
          <w:tab w:val="num" w:pos="9915"/>
        </w:tabs>
        <w:ind w:left="9915" w:hanging="1440"/>
      </w:pPr>
      <w:rPr>
        <w:rFonts w:hint="default"/>
      </w:rPr>
    </w:lvl>
    <w:lvl w:ilvl="6">
      <w:start w:val="1"/>
      <w:numFmt w:val="decimal"/>
      <w:pStyle w:val="a"/>
      <w:isLgl/>
      <w:lvlText w:val="%1.%2.%3.%4.%5.%6.%7"/>
      <w:lvlJc w:val="left"/>
      <w:pPr>
        <w:tabs>
          <w:tab w:val="num" w:pos="11610"/>
        </w:tabs>
        <w:ind w:left="11610" w:hanging="1440"/>
      </w:pPr>
      <w:rPr>
        <w:rFonts w:hint="default"/>
      </w:rPr>
    </w:lvl>
    <w:lvl w:ilvl="7">
      <w:start w:val="1"/>
      <w:numFmt w:val="decimal"/>
      <w:pStyle w:val="a"/>
      <w:isLgl/>
      <w:lvlText w:val="%1.%2.%3.%4.%5.%6.%7.%8"/>
      <w:lvlJc w:val="left"/>
      <w:pPr>
        <w:tabs>
          <w:tab w:val="num" w:pos="13665"/>
        </w:tabs>
        <w:ind w:left="13665" w:hanging="1800"/>
      </w:pPr>
      <w:rPr>
        <w:rFonts w:hint="default"/>
      </w:rPr>
    </w:lvl>
    <w:lvl w:ilvl="8">
      <w:start w:val="1"/>
      <w:numFmt w:val="decimal"/>
      <w:pStyle w:val="a"/>
      <w:isLgl/>
      <w:lvlText w:val="%1.%2.%3.%4.%5.%6.%7.%8.%9"/>
      <w:lvlJc w:val="left"/>
      <w:pPr>
        <w:tabs>
          <w:tab w:val="num" w:pos="15720"/>
        </w:tabs>
        <w:ind w:left="15720" w:hanging="2160"/>
      </w:pPr>
      <w:rPr>
        <w:rFonts w:hint="default"/>
      </w:rPr>
    </w:lvl>
  </w:abstractNum>
  <w:abstractNum w:abstractNumId="11" w15:restartNumberingAfterBreak="0">
    <w:nsid w:val="34E57F2B"/>
    <w:multiLevelType w:val="singleLevel"/>
    <w:tmpl w:val="EFFE9448"/>
    <w:lvl w:ilvl="0">
      <w:start w:val="1"/>
      <w:numFmt w:val="bullet"/>
      <w:lvlText w:val="-"/>
      <w:lvlJc w:val="left"/>
      <w:pPr>
        <w:tabs>
          <w:tab w:val="num" w:pos="2970"/>
        </w:tabs>
        <w:ind w:left="2970" w:hanging="360"/>
      </w:pPr>
      <w:rPr>
        <w:rFonts w:hint="default"/>
      </w:rPr>
    </w:lvl>
  </w:abstractNum>
  <w:abstractNum w:abstractNumId="12" w15:restartNumberingAfterBreak="0">
    <w:nsid w:val="45324202"/>
    <w:multiLevelType w:val="hybridMultilevel"/>
    <w:tmpl w:val="9C1A2502"/>
    <w:lvl w:ilvl="0" w:tplc="3600EA84">
      <w:start w:val="1"/>
      <w:numFmt w:val="bullet"/>
      <w:lvlText w:val="–"/>
      <w:lvlJc w:val="left"/>
      <w:pPr>
        <w:tabs>
          <w:tab w:val="num" w:pos="397"/>
        </w:tabs>
        <w:ind w:left="397" w:hanging="397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4C065A14"/>
    <w:multiLevelType w:val="hybridMultilevel"/>
    <w:tmpl w:val="F6A6F46C"/>
    <w:lvl w:ilvl="0" w:tplc="13E21A18">
      <w:start w:val="1"/>
      <w:numFmt w:val="bullet"/>
      <w:lvlText w:val="–"/>
      <w:lvlJc w:val="left"/>
      <w:pPr>
        <w:tabs>
          <w:tab w:val="num" w:pos="964"/>
        </w:tabs>
        <w:ind w:left="0" w:firstLine="68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EF84E25"/>
    <w:multiLevelType w:val="hybridMultilevel"/>
    <w:tmpl w:val="3A7ABA34"/>
    <w:lvl w:ilvl="0" w:tplc="3600EA84">
      <w:start w:val="1"/>
      <w:numFmt w:val="bullet"/>
      <w:lvlText w:val="–"/>
      <w:lvlJc w:val="left"/>
      <w:pPr>
        <w:tabs>
          <w:tab w:val="num" w:pos="397"/>
        </w:tabs>
        <w:ind w:left="397" w:hanging="397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38E2BB9"/>
    <w:multiLevelType w:val="hybridMultilevel"/>
    <w:tmpl w:val="3CFE4C7A"/>
    <w:lvl w:ilvl="0" w:tplc="58DC506A">
      <w:start w:val="1"/>
      <w:numFmt w:val="bullet"/>
      <w:lvlText w:val="–"/>
      <w:lvlJc w:val="left"/>
      <w:pPr>
        <w:tabs>
          <w:tab w:val="num" w:pos="1105"/>
        </w:tabs>
        <w:ind w:left="1105" w:hanging="397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A9F6088"/>
    <w:multiLevelType w:val="multilevel"/>
    <w:tmpl w:val="FCB8ABDC"/>
    <w:lvl w:ilvl="0">
      <w:start w:val="1"/>
      <w:numFmt w:val="bullet"/>
      <w:lvlText w:val="–"/>
      <w:lvlJc w:val="left"/>
      <w:pPr>
        <w:tabs>
          <w:tab w:val="num" w:pos="1105"/>
        </w:tabs>
        <w:ind w:left="1105" w:hanging="397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C877926"/>
    <w:multiLevelType w:val="hybridMultilevel"/>
    <w:tmpl w:val="D09EB982"/>
    <w:lvl w:ilvl="0" w:tplc="F9C24776">
      <w:start w:val="2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931" w:hanging="360"/>
      </w:pPr>
    </w:lvl>
    <w:lvl w:ilvl="2" w:tplc="0422001B" w:tentative="1">
      <w:start w:val="1"/>
      <w:numFmt w:val="lowerRoman"/>
      <w:lvlText w:val="%3."/>
      <w:lvlJc w:val="right"/>
      <w:pPr>
        <w:ind w:left="2651" w:hanging="180"/>
      </w:pPr>
    </w:lvl>
    <w:lvl w:ilvl="3" w:tplc="0422000F" w:tentative="1">
      <w:start w:val="1"/>
      <w:numFmt w:val="decimal"/>
      <w:lvlText w:val="%4."/>
      <w:lvlJc w:val="left"/>
      <w:pPr>
        <w:ind w:left="3371" w:hanging="360"/>
      </w:pPr>
    </w:lvl>
    <w:lvl w:ilvl="4" w:tplc="04220019" w:tentative="1">
      <w:start w:val="1"/>
      <w:numFmt w:val="lowerLetter"/>
      <w:lvlText w:val="%5."/>
      <w:lvlJc w:val="left"/>
      <w:pPr>
        <w:ind w:left="4091" w:hanging="360"/>
      </w:pPr>
    </w:lvl>
    <w:lvl w:ilvl="5" w:tplc="0422001B" w:tentative="1">
      <w:start w:val="1"/>
      <w:numFmt w:val="lowerRoman"/>
      <w:lvlText w:val="%6."/>
      <w:lvlJc w:val="right"/>
      <w:pPr>
        <w:ind w:left="4811" w:hanging="180"/>
      </w:pPr>
    </w:lvl>
    <w:lvl w:ilvl="6" w:tplc="0422000F" w:tentative="1">
      <w:start w:val="1"/>
      <w:numFmt w:val="decimal"/>
      <w:lvlText w:val="%7."/>
      <w:lvlJc w:val="left"/>
      <w:pPr>
        <w:ind w:left="5531" w:hanging="360"/>
      </w:pPr>
    </w:lvl>
    <w:lvl w:ilvl="7" w:tplc="04220019" w:tentative="1">
      <w:start w:val="1"/>
      <w:numFmt w:val="lowerLetter"/>
      <w:lvlText w:val="%8."/>
      <w:lvlJc w:val="left"/>
      <w:pPr>
        <w:ind w:left="6251" w:hanging="360"/>
      </w:pPr>
    </w:lvl>
    <w:lvl w:ilvl="8" w:tplc="0422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8" w15:restartNumberingAfterBreak="0">
    <w:nsid w:val="65F81DC9"/>
    <w:multiLevelType w:val="hybridMultilevel"/>
    <w:tmpl w:val="9C1A2502"/>
    <w:lvl w:ilvl="0" w:tplc="0DA26694">
      <w:start w:val="1"/>
      <w:numFmt w:val="bullet"/>
      <w:lvlText w:val="–"/>
      <w:lvlJc w:val="left"/>
      <w:pPr>
        <w:tabs>
          <w:tab w:val="num" w:pos="1760"/>
        </w:tabs>
        <w:ind w:left="720" w:firstLine="68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69FB1EDA"/>
    <w:multiLevelType w:val="hybridMultilevel"/>
    <w:tmpl w:val="8EB68218"/>
    <w:lvl w:ilvl="0" w:tplc="5DC8420E">
      <w:start w:val="1"/>
      <w:numFmt w:val="decimal"/>
      <w:lvlText w:val="%1."/>
      <w:lvlJc w:val="left"/>
      <w:pPr>
        <w:ind w:left="1271" w:hanging="42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931" w:hanging="360"/>
      </w:pPr>
    </w:lvl>
    <w:lvl w:ilvl="2" w:tplc="0422001B" w:tentative="1">
      <w:start w:val="1"/>
      <w:numFmt w:val="lowerRoman"/>
      <w:lvlText w:val="%3."/>
      <w:lvlJc w:val="right"/>
      <w:pPr>
        <w:ind w:left="2651" w:hanging="180"/>
      </w:pPr>
    </w:lvl>
    <w:lvl w:ilvl="3" w:tplc="0422000F" w:tentative="1">
      <w:start w:val="1"/>
      <w:numFmt w:val="decimal"/>
      <w:lvlText w:val="%4."/>
      <w:lvlJc w:val="left"/>
      <w:pPr>
        <w:ind w:left="3371" w:hanging="360"/>
      </w:pPr>
    </w:lvl>
    <w:lvl w:ilvl="4" w:tplc="04220019" w:tentative="1">
      <w:start w:val="1"/>
      <w:numFmt w:val="lowerLetter"/>
      <w:lvlText w:val="%5."/>
      <w:lvlJc w:val="left"/>
      <w:pPr>
        <w:ind w:left="4091" w:hanging="360"/>
      </w:pPr>
    </w:lvl>
    <w:lvl w:ilvl="5" w:tplc="0422001B" w:tentative="1">
      <w:start w:val="1"/>
      <w:numFmt w:val="lowerRoman"/>
      <w:lvlText w:val="%6."/>
      <w:lvlJc w:val="right"/>
      <w:pPr>
        <w:ind w:left="4811" w:hanging="180"/>
      </w:pPr>
    </w:lvl>
    <w:lvl w:ilvl="6" w:tplc="0422000F" w:tentative="1">
      <w:start w:val="1"/>
      <w:numFmt w:val="decimal"/>
      <w:lvlText w:val="%7."/>
      <w:lvlJc w:val="left"/>
      <w:pPr>
        <w:ind w:left="5531" w:hanging="360"/>
      </w:pPr>
    </w:lvl>
    <w:lvl w:ilvl="7" w:tplc="04220019" w:tentative="1">
      <w:start w:val="1"/>
      <w:numFmt w:val="lowerLetter"/>
      <w:lvlText w:val="%8."/>
      <w:lvlJc w:val="left"/>
      <w:pPr>
        <w:ind w:left="6251" w:hanging="360"/>
      </w:pPr>
    </w:lvl>
    <w:lvl w:ilvl="8" w:tplc="0422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0" w15:restartNumberingAfterBreak="0">
    <w:nsid w:val="6B126EC6"/>
    <w:multiLevelType w:val="hybridMultilevel"/>
    <w:tmpl w:val="FCB8ABDC"/>
    <w:lvl w:ilvl="0" w:tplc="58DC506A">
      <w:start w:val="1"/>
      <w:numFmt w:val="bullet"/>
      <w:lvlText w:val="–"/>
      <w:lvlJc w:val="left"/>
      <w:pPr>
        <w:tabs>
          <w:tab w:val="num" w:pos="1105"/>
        </w:tabs>
        <w:ind w:left="1105" w:hanging="397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CBD4F17"/>
    <w:multiLevelType w:val="hybridMultilevel"/>
    <w:tmpl w:val="30127FA4"/>
    <w:lvl w:ilvl="0" w:tplc="8EEA459E">
      <w:start w:val="1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2" w15:restartNumberingAfterBreak="0">
    <w:nsid w:val="6E1A2723"/>
    <w:multiLevelType w:val="multilevel"/>
    <w:tmpl w:val="3BF23AA2"/>
    <w:lvl w:ilvl="0">
      <w:start w:val="1"/>
      <w:numFmt w:val="decimal"/>
      <w:lvlText w:val="%1."/>
      <w:lvlJc w:val="left"/>
      <w:pPr>
        <w:ind w:left="1068" w:hanging="360"/>
      </w:pPr>
      <w:rPr>
        <w:rFonts w:ascii="Times New Roman" w:eastAsia="Times New Roman" w:hAnsi="Times New Roman" w:cs="Times New Roman"/>
        <w:b w:val="0"/>
        <w:i w:val="0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  <w:b w:val="0"/>
        <w:i w:val="0"/>
        <w:color w:val="000000"/>
        <w:sz w:val="24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  <w:b w:val="0"/>
        <w:i w:val="0"/>
        <w:color w:val="000000"/>
        <w:sz w:val="24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  <w:b w:val="0"/>
        <w:i w:val="0"/>
        <w:color w:val="000000"/>
        <w:sz w:val="24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  <w:b w:val="0"/>
        <w:i w:val="0"/>
        <w:color w:val="000000"/>
        <w:sz w:val="24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  <w:b w:val="0"/>
        <w:i w:val="0"/>
        <w:color w:val="000000"/>
        <w:sz w:val="24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  <w:b w:val="0"/>
        <w:i w:val="0"/>
        <w:color w:val="000000"/>
        <w:sz w:val="24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  <w:b w:val="0"/>
        <w:i w:val="0"/>
        <w:color w:val="000000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  <w:b w:val="0"/>
        <w:i w:val="0"/>
        <w:color w:val="000000"/>
        <w:sz w:val="24"/>
      </w:rPr>
    </w:lvl>
  </w:abstractNum>
  <w:abstractNum w:abstractNumId="23" w15:restartNumberingAfterBreak="0">
    <w:nsid w:val="706C2777"/>
    <w:multiLevelType w:val="multilevel"/>
    <w:tmpl w:val="77AEDD6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 w15:restartNumberingAfterBreak="0">
    <w:nsid w:val="720277D5"/>
    <w:multiLevelType w:val="hybridMultilevel"/>
    <w:tmpl w:val="07FC95AE"/>
    <w:lvl w:ilvl="0" w:tplc="4C081C52">
      <w:start w:val="1"/>
      <w:numFmt w:val="bullet"/>
      <w:lvlText w:val="–"/>
      <w:lvlJc w:val="left"/>
      <w:pPr>
        <w:tabs>
          <w:tab w:val="num" w:pos="397"/>
        </w:tabs>
        <w:ind w:left="397" w:hanging="397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20616EA"/>
    <w:multiLevelType w:val="multilevel"/>
    <w:tmpl w:val="82AA243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7274235F"/>
    <w:multiLevelType w:val="multilevel"/>
    <w:tmpl w:val="6BA40B84"/>
    <w:lvl w:ilvl="0">
      <w:start w:val="1"/>
      <w:numFmt w:val="bullet"/>
      <w:lvlText w:val="–"/>
      <w:lvlJc w:val="left"/>
      <w:pPr>
        <w:tabs>
          <w:tab w:val="num" w:pos="1068"/>
        </w:tabs>
        <w:ind w:left="1048" w:hanging="340"/>
      </w:pPr>
      <w:rPr>
        <w:rFonts w:ascii="Times New Roman" w:hAnsi="Times New Roman" w:hint="default"/>
        <w:sz w:val="28"/>
      </w:rPr>
    </w:lvl>
    <w:lvl w:ilvl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7" w15:restartNumberingAfterBreak="0">
    <w:nsid w:val="75DF4136"/>
    <w:multiLevelType w:val="singleLevel"/>
    <w:tmpl w:val="D0EEE04A"/>
    <w:lvl w:ilvl="0">
      <w:start w:val="1"/>
      <w:numFmt w:val="decimal"/>
      <w:lvlText w:val="%1."/>
      <w:lvlJc w:val="left"/>
      <w:pPr>
        <w:tabs>
          <w:tab w:val="num" w:pos="270"/>
        </w:tabs>
        <w:ind w:left="270" w:hanging="360"/>
      </w:pPr>
      <w:rPr>
        <w:rFonts w:hint="default"/>
      </w:rPr>
    </w:lvl>
  </w:abstractNum>
  <w:abstractNum w:abstractNumId="28" w15:restartNumberingAfterBreak="0">
    <w:nsid w:val="75F87FE9"/>
    <w:multiLevelType w:val="hybridMultilevel"/>
    <w:tmpl w:val="C6B0FD52"/>
    <w:lvl w:ilvl="0" w:tplc="0DA26694">
      <w:start w:val="1"/>
      <w:numFmt w:val="bullet"/>
      <w:lvlText w:val="–"/>
      <w:lvlJc w:val="left"/>
      <w:pPr>
        <w:tabs>
          <w:tab w:val="num" w:pos="1040"/>
        </w:tabs>
        <w:ind w:left="0" w:firstLine="68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7FF4797"/>
    <w:multiLevelType w:val="hybridMultilevel"/>
    <w:tmpl w:val="465A71F2"/>
    <w:lvl w:ilvl="0" w:tplc="3600EA84">
      <w:start w:val="1"/>
      <w:numFmt w:val="bullet"/>
      <w:lvlText w:val="–"/>
      <w:lvlJc w:val="left"/>
      <w:pPr>
        <w:tabs>
          <w:tab w:val="num" w:pos="1105"/>
        </w:tabs>
        <w:ind w:left="1105" w:hanging="397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30" w15:restartNumberingAfterBreak="0">
    <w:nsid w:val="7844126C"/>
    <w:multiLevelType w:val="hybridMultilevel"/>
    <w:tmpl w:val="D19CDD0E"/>
    <w:lvl w:ilvl="0" w:tplc="7B141910">
      <w:start w:val="2"/>
      <w:numFmt w:val="decimal"/>
      <w:lvlText w:val="%1."/>
      <w:lvlJc w:val="left"/>
      <w:pPr>
        <w:tabs>
          <w:tab w:val="num" w:pos="1040"/>
        </w:tabs>
        <w:ind w:left="10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60"/>
        </w:tabs>
        <w:ind w:left="17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80"/>
        </w:tabs>
        <w:ind w:left="24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00"/>
        </w:tabs>
        <w:ind w:left="32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20"/>
        </w:tabs>
        <w:ind w:left="39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40"/>
        </w:tabs>
        <w:ind w:left="46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60"/>
        </w:tabs>
        <w:ind w:left="53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80"/>
        </w:tabs>
        <w:ind w:left="60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00"/>
        </w:tabs>
        <w:ind w:left="6800" w:hanging="180"/>
      </w:pPr>
    </w:lvl>
  </w:abstractNum>
  <w:abstractNum w:abstractNumId="31" w15:restartNumberingAfterBreak="0">
    <w:nsid w:val="79F214A7"/>
    <w:multiLevelType w:val="multilevel"/>
    <w:tmpl w:val="3F0C3AC2"/>
    <w:lvl w:ilvl="0">
      <w:start w:val="1"/>
      <w:numFmt w:val="decimal"/>
      <w:lvlText w:val="%1."/>
      <w:lvlJc w:val="left"/>
      <w:pPr>
        <w:tabs>
          <w:tab w:val="num" w:pos="644"/>
        </w:tabs>
        <w:ind w:left="-320" w:firstLine="680"/>
      </w:pPr>
      <w:rPr>
        <w:rFonts w:hint="default"/>
        <w:b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7"/>
  </w:num>
  <w:num w:numId="2">
    <w:abstractNumId w:val="26"/>
  </w:num>
  <w:num w:numId="3">
    <w:abstractNumId w:val="10"/>
  </w:num>
  <w:num w:numId="4">
    <w:abstractNumId w:val="11"/>
  </w:num>
  <w:num w:numId="5">
    <w:abstractNumId w:val="0"/>
  </w:num>
  <w:num w:numId="6">
    <w:abstractNumId w:val="2"/>
  </w:num>
  <w:num w:numId="7">
    <w:abstractNumId w:val="27"/>
  </w:num>
  <w:num w:numId="8">
    <w:abstractNumId w:val="3"/>
  </w:num>
  <w:num w:numId="9">
    <w:abstractNumId w:val="28"/>
  </w:num>
  <w:num w:numId="10">
    <w:abstractNumId w:val="18"/>
  </w:num>
  <w:num w:numId="11">
    <w:abstractNumId w:val="12"/>
  </w:num>
  <w:num w:numId="12">
    <w:abstractNumId w:val="14"/>
  </w:num>
  <w:num w:numId="13">
    <w:abstractNumId w:val="29"/>
  </w:num>
  <w:num w:numId="14">
    <w:abstractNumId w:val="24"/>
  </w:num>
  <w:num w:numId="15">
    <w:abstractNumId w:val="9"/>
  </w:num>
  <w:num w:numId="16">
    <w:abstractNumId w:val="1"/>
  </w:num>
  <w:num w:numId="17">
    <w:abstractNumId w:val="31"/>
  </w:num>
  <w:num w:numId="18">
    <w:abstractNumId w:val="30"/>
  </w:num>
  <w:num w:numId="19">
    <w:abstractNumId w:val="20"/>
  </w:num>
  <w:num w:numId="20">
    <w:abstractNumId w:val="15"/>
  </w:num>
  <w:num w:numId="21">
    <w:abstractNumId w:val="16"/>
  </w:num>
  <w:num w:numId="22">
    <w:abstractNumId w:val="4"/>
  </w:num>
  <w:num w:numId="23">
    <w:abstractNumId w:val="13"/>
  </w:num>
  <w:num w:numId="24">
    <w:abstractNumId w:val="6"/>
  </w:num>
  <w:num w:numId="25">
    <w:abstractNumId w:val="5"/>
  </w:num>
  <w:num w:numId="26">
    <w:abstractNumId w:val="25"/>
  </w:num>
  <w:num w:numId="27">
    <w:abstractNumId w:val="23"/>
  </w:num>
  <w:num w:numId="28">
    <w:abstractNumId w:val="8"/>
  </w:num>
  <w:num w:numId="29">
    <w:abstractNumId w:val="21"/>
  </w:num>
  <w:num w:numId="30">
    <w:abstractNumId w:val="19"/>
  </w:num>
  <w:num w:numId="31">
    <w:abstractNumId w:val="17"/>
  </w:num>
  <w:num w:numId="32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drawingGridHorizontalSpacing w:val="140"/>
  <w:drawingGridVerticalSpacing w:val="381"/>
  <w:displayHorizontalDrawingGridEvery w:val="2"/>
  <w:noPunctuationKerning/>
  <w:characterSpacingControl w:val="doNotCompress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3EB9"/>
    <w:rsid w:val="00005104"/>
    <w:rsid w:val="0000615A"/>
    <w:rsid w:val="00006D15"/>
    <w:rsid w:val="0001179A"/>
    <w:rsid w:val="00011975"/>
    <w:rsid w:val="000119FD"/>
    <w:rsid w:val="00012FD6"/>
    <w:rsid w:val="00013A4E"/>
    <w:rsid w:val="00016B9E"/>
    <w:rsid w:val="00021FE7"/>
    <w:rsid w:val="000238E7"/>
    <w:rsid w:val="0002512E"/>
    <w:rsid w:val="000316E3"/>
    <w:rsid w:val="00035543"/>
    <w:rsid w:val="00035844"/>
    <w:rsid w:val="00037E94"/>
    <w:rsid w:val="00042659"/>
    <w:rsid w:val="00046EAC"/>
    <w:rsid w:val="00046F08"/>
    <w:rsid w:val="00047EE6"/>
    <w:rsid w:val="00052E49"/>
    <w:rsid w:val="00056279"/>
    <w:rsid w:val="00070233"/>
    <w:rsid w:val="00070FF0"/>
    <w:rsid w:val="000711CA"/>
    <w:rsid w:val="0007382F"/>
    <w:rsid w:val="00077A91"/>
    <w:rsid w:val="00080592"/>
    <w:rsid w:val="0008244B"/>
    <w:rsid w:val="00083E06"/>
    <w:rsid w:val="00084BA4"/>
    <w:rsid w:val="00085696"/>
    <w:rsid w:val="0008633A"/>
    <w:rsid w:val="00086549"/>
    <w:rsid w:val="000870A0"/>
    <w:rsid w:val="0009796B"/>
    <w:rsid w:val="000A0828"/>
    <w:rsid w:val="000A1194"/>
    <w:rsid w:val="000A413B"/>
    <w:rsid w:val="000A5936"/>
    <w:rsid w:val="000B5137"/>
    <w:rsid w:val="000B6F7A"/>
    <w:rsid w:val="000B7777"/>
    <w:rsid w:val="000B7B76"/>
    <w:rsid w:val="000C3CEE"/>
    <w:rsid w:val="000D37A7"/>
    <w:rsid w:val="000D552B"/>
    <w:rsid w:val="000E165D"/>
    <w:rsid w:val="000E2467"/>
    <w:rsid w:val="000E594F"/>
    <w:rsid w:val="000E7FA6"/>
    <w:rsid w:val="000F2303"/>
    <w:rsid w:val="000F2B00"/>
    <w:rsid w:val="00100E88"/>
    <w:rsid w:val="00100F61"/>
    <w:rsid w:val="001026C1"/>
    <w:rsid w:val="00107E05"/>
    <w:rsid w:val="001101D1"/>
    <w:rsid w:val="00110A64"/>
    <w:rsid w:val="00111A07"/>
    <w:rsid w:val="00114244"/>
    <w:rsid w:val="00120022"/>
    <w:rsid w:val="00122B14"/>
    <w:rsid w:val="00124548"/>
    <w:rsid w:val="00125EDD"/>
    <w:rsid w:val="00126B9F"/>
    <w:rsid w:val="00131657"/>
    <w:rsid w:val="00131983"/>
    <w:rsid w:val="0013305B"/>
    <w:rsid w:val="00133842"/>
    <w:rsid w:val="00133A8B"/>
    <w:rsid w:val="00133F50"/>
    <w:rsid w:val="00134B1E"/>
    <w:rsid w:val="00136B9E"/>
    <w:rsid w:val="00136C85"/>
    <w:rsid w:val="00137455"/>
    <w:rsid w:val="00140519"/>
    <w:rsid w:val="00150C3E"/>
    <w:rsid w:val="001535AF"/>
    <w:rsid w:val="00154B0E"/>
    <w:rsid w:val="00155A62"/>
    <w:rsid w:val="00156AB3"/>
    <w:rsid w:val="00156AC0"/>
    <w:rsid w:val="001602A4"/>
    <w:rsid w:val="001617F6"/>
    <w:rsid w:val="00162341"/>
    <w:rsid w:val="00164D11"/>
    <w:rsid w:val="00166081"/>
    <w:rsid w:val="00167B22"/>
    <w:rsid w:val="00167BDE"/>
    <w:rsid w:val="00167C26"/>
    <w:rsid w:val="0018040B"/>
    <w:rsid w:val="00180BD2"/>
    <w:rsid w:val="0018232B"/>
    <w:rsid w:val="00182DAB"/>
    <w:rsid w:val="00187CC0"/>
    <w:rsid w:val="00191E98"/>
    <w:rsid w:val="00192AD5"/>
    <w:rsid w:val="00196734"/>
    <w:rsid w:val="00196DE0"/>
    <w:rsid w:val="00197732"/>
    <w:rsid w:val="001A2FB7"/>
    <w:rsid w:val="001B260B"/>
    <w:rsid w:val="001C0999"/>
    <w:rsid w:val="001C3733"/>
    <w:rsid w:val="001C5945"/>
    <w:rsid w:val="001C6826"/>
    <w:rsid w:val="001C6AC1"/>
    <w:rsid w:val="001C6B0B"/>
    <w:rsid w:val="001D0841"/>
    <w:rsid w:val="001D1EEA"/>
    <w:rsid w:val="001D1FD1"/>
    <w:rsid w:val="001D4189"/>
    <w:rsid w:val="001D43C8"/>
    <w:rsid w:val="001E7BF9"/>
    <w:rsid w:val="001F0436"/>
    <w:rsid w:val="001F422E"/>
    <w:rsid w:val="001F66A6"/>
    <w:rsid w:val="001F6C94"/>
    <w:rsid w:val="001F7FFE"/>
    <w:rsid w:val="00201FEB"/>
    <w:rsid w:val="00202A58"/>
    <w:rsid w:val="00202C42"/>
    <w:rsid w:val="00204733"/>
    <w:rsid w:val="00205248"/>
    <w:rsid w:val="002104A9"/>
    <w:rsid w:val="00217A16"/>
    <w:rsid w:val="00220D81"/>
    <w:rsid w:val="00221903"/>
    <w:rsid w:val="00222570"/>
    <w:rsid w:val="00223B8F"/>
    <w:rsid w:val="00224D8B"/>
    <w:rsid w:val="0022649E"/>
    <w:rsid w:val="0022713D"/>
    <w:rsid w:val="00230185"/>
    <w:rsid w:val="00230881"/>
    <w:rsid w:val="002330E7"/>
    <w:rsid w:val="00235DE9"/>
    <w:rsid w:val="00242F05"/>
    <w:rsid w:val="002440F3"/>
    <w:rsid w:val="00251A7A"/>
    <w:rsid w:val="00252037"/>
    <w:rsid w:val="0025279E"/>
    <w:rsid w:val="00252E1D"/>
    <w:rsid w:val="002530D4"/>
    <w:rsid w:val="00264126"/>
    <w:rsid w:val="00265F19"/>
    <w:rsid w:val="002676C1"/>
    <w:rsid w:val="0027101E"/>
    <w:rsid w:val="002768FE"/>
    <w:rsid w:val="00277797"/>
    <w:rsid w:val="002A25F5"/>
    <w:rsid w:val="002C047E"/>
    <w:rsid w:val="002C06FC"/>
    <w:rsid w:val="002C50DB"/>
    <w:rsid w:val="002D0C02"/>
    <w:rsid w:val="002D40EF"/>
    <w:rsid w:val="002D448B"/>
    <w:rsid w:val="002D4B22"/>
    <w:rsid w:val="002D63BE"/>
    <w:rsid w:val="002D6923"/>
    <w:rsid w:val="002E0D3D"/>
    <w:rsid w:val="002E625A"/>
    <w:rsid w:val="002E6772"/>
    <w:rsid w:val="002F2B25"/>
    <w:rsid w:val="002F35CC"/>
    <w:rsid w:val="002F78BC"/>
    <w:rsid w:val="00301FAE"/>
    <w:rsid w:val="0030390D"/>
    <w:rsid w:val="0030411B"/>
    <w:rsid w:val="00307CE2"/>
    <w:rsid w:val="00315BA1"/>
    <w:rsid w:val="00320569"/>
    <w:rsid w:val="003238B7"/>
    <w:rsid w:val="0032546E"/>
    <w:rsid w:val="00330364"/>
    <w:rsid w:val="003303D8"/>
    <w:rsid w:val="0033202D"/>
    <w:rsid w:val="00333400"/>
    <w:rsid w:val="0033354E"/>
    <w:rsid w:val="003345B5"/>
    <w:rsid w:val="00335764"/>
    <w:rsid w:val="00336B9C"/>
    <w:rsid w:val="00336D72"/>
    <w:rsid w:val="00336FDA"/>
    <w:rsid w:val="003406E3"/>
    <w:rsid w:val="0034169C"/>
    <w:rsid w:val="00342A22"/>
    <w:rsid w:val="003435A5"/>
    <w:rsid w:val="00344565"/>
    <w:rsid w:val="0035058F"/>
    <w:rsid w:val="0035127E"/>
    <w:rsid w:val="003523FB"/>
    <w:rsid w:val="00356875"/>
    <w:rsid w:val="0035750B"/>
    <w:rsid w:val="00357FDD"/>
    <w:rsid w:val="00362722"/>
    <w:rsid w:val="00363833"/>
    <w:rsid w:val="00363F61"/>
    <w:rsid w:val="00364E57"/>
    <w:rsid w:val="00371C5B"/>
    <w:rsid w:val="00372BF6"/>
    <w:rsid w:val="0037727B"/>
    <w:rsid w:val="00381172"/>
    <w:rsid w:val="00383D57"/>
    <w:rsid w:val="00386FD0"/>
    <w:rsid w:val="00387C58"/>
    <w:rsid w:val="00393AF3"/>
    <w:rsid w:val="003974D4"/>
    <w:rsid w:val="003A01EF"/>
    <w:rsid w:val="003A0A2D"/>
    <w:rsid w:val="003A3188"/>
    <w:rsid w:val="003A4103"/>
    <w:rsid w:val="003A44CB"/>
    <w:rsid w:val="003A4778"/>
    <w:rsid w:val="003B1350"/>
    <w:rsid w:val="003B1457"/>
    <w:rsid w:val="003B1458"/>
    <w:rsid w:val="003C382F"/>
    <w:rsid w:val="003C476F"/>
    <w:rsid w:val="003C4EDF"/>
    <w:rsid w:val="003C6A26"/>
    <w:rsid w:val="003D3099"/>
    <w:rsid w:val="003D57A7"/>
    <w:rsid w:val="003E10BC"/>
    <w:rsid w:val="003E14A9"/>
    <w:rsid w:val="003E56BA"/>
    <w:rsid w:val="003E5C99"/>
    <w:rsid w:val="003E7509"/>
    <w:rsid w:val="003F0730"/>
    <w:rsid w:val="003F67E4"/>
    <w:rsid w:val="00400B0E"/>
    <w:rsid w:val="00403E4D"/>
    <w:rsid w:val="00404AF0"/>
    <w:rsid w:val="00407AEC"/>
    <w:rsid w:val="00410C20"/>
    <w:rsid w:val="00414E65"/>
    <w:rsid w:val="00416B97"/>
    <w:rsid w:val="00420D1A"/>
    <w:rsid w:val="004219B8"/>
    <w:rsid w:val="00426A65"/>
    <w:rsid w:val="00426C4D"/>
    <w:rsid w:val="0043743B"/>
    <w:rsid w:val="00441616"/>
    <w:rsid w:val="00442505"/>
    <w:rsid w:val="00450894"/>
    <w:rsid w:val="004561F7"/>
    <w:rsid w:val="0046226E"/>
    <w:rsid w:val="00462890"/>
    <w:rsid w:val="004631AE"/>
    <w:rsid w:val="00466763"/>
    <w:rsid w:val="0047137C"/>
    <w:rsid w:val="00473CC0"/>
    <w:rsid w:val="0047730B"/>
    <w:rsid w:val="00482B38"/>
    <w:rsid w:val="00483309"/>
    <w:rsid w:val="00483573"/>
    <w:rsid w:val="00486927"/>
    <w:rsid w:val="004873AE"/>
    <w:rsid w:val="0049184A"/>
    <w:rsid w:val="00492BBF"/>
    <w:rsid w:val="00493C34"/>
    <w:rsid w:val="004956B6"/>
    <w:rsid w:val="00496083"/>
    <w:rsid w:val="004A1E5D"/>
    <w:rsid w:val="004A6D6F"/>
    <w:rsid w:val="004A6E0E"/>
    <w:rsid w:val="004A7C50"/>
    <w:rsid w:val="004A7D68"/>
    <w:rsid w:val="004B021D"/>
    <w:rsid w:val="004B1915"/>
    <w:rsid w:val="004C086E"/>
    <w:rsid w:val="004C19E5"/>
    <w:rsid w:val="004C2FB8"/>
    <w:rsid w:val="004C4B94"/>
    <w:rsid w:val="004D06C5"/>
    <w:rsid w:val="004D11AD"/>
    <w:rsid w:val="004D1212"/>
    <w:rsid w:val="004D1C55"/>
    <w:rsid w:val="004D4CC5"/>
    <w:rsid w:val="004D568B"/>
    <w:rsid w:val="004E0629"/>
    <w:rsid w:val="004E0E96"/>
    <w:rsid w:val="004E5792"/>
    <w:rsid w:val="004E5B60"/>
    <w:rsid w:val="004E7023"/>
    <w:rsid w:val="004F2BC5"/>
    <w:rsid w:val="004F357E"/>
    <w:rsid w:val="004F3907"/>
    <w:rsid w:val="004F59B0"/>
    <w:rsid w:val="004F6242"/>
    <w:rsid w:val="004F7F82"/>
    <w:rsid w:val="00500238"/>
    <w:rsid w:val="005005A3"/>
    <w:rsid w:val="00500E66"/>
    <w:rsid w:val="00517978"/>
    <w:rsid w:val="005201BC"/>
    <w:rsid w:val="00526D88"/>
    <w:rsid w:val="00530FE6"/>
    <w:rsid w:val="0053177D"/>
    <w:rsid w:val="005327AF"/>
    <w:rsid w:val="00535FCA"/>
    <w:rsid w:val="0053760C"/>
    <w:rsid w:val="005426E2"/>
    <w:rsid w:val="00543973"/>
    <w:rsid w:val="005452E6"/>
    <w:rsid w:val="00545C7A"/>
    <w:rsid w:val="00546680"/>
    <w:rsid w:val="00547507"/>
    <w:rsid w:val="00547788"/>
    <w:rsid w:val="00550280"/>
    <w:rsid w:val="00556A23"/>
    <w:rsid w:val="005613AC"/>
    <w:rsid w:val="00566444"/>
    <w:rsid w:val="0056766F"/>
    <w:rsid w:val="00572D92"/>
    <w:rsid w:val="00572DF3"/>
    <w:rsid w:val="00575496"/>
    <w:rsid w:val="00580787"/>
    <w:rsid w:val="00581324"/>
    <w:rsid w:val="00585E33"/>
    <w:rsid w:val="005910A0"/>
    <w:rsid w:val="005958F7"/>
    <w:rsid w:val="005A05EE"/>
    <w:rsid w:val="005A3F77"/>
    <w:rsid w:val="005A6B48"/>
    <w:rsid w:val="005A6D46"/>
    <w:rsid w:val="005A713C"/>
    <w:rsid w:val="005A71B2"/>
    <w:rsid w:val="005A7DF5"/>
    <w:rsid w:val="005B0083"/>
    <w:rsid w:val="005B08A8"/>
    <w:rsid w:val="005B325E"/>
    <w:rsid w:val="005B51A4"/>
    <w:rsid w:val="005B64A8"/>
    <w:rsid w:val="005C0259"/>
    <w:rsid w:val="005C1E3C"/>
    <w:rsid w:val="005C1EEC"/>
    <w:rsid w:val="005C537E"/>
    <w:rsid w:val="005C5732"/>
    <w:rsid w:val="005C7CE9"/>
    <w:rsid w:val="005D0B3F"/>
    <w:rsid w:val="005D700B"/>
    <w:rsid w:val="005E5837"/>
    <w:rsid w:val="005F0515"/>
    <w:rsid w:val="005F078C"/>
    <w:rsid w:val="005F09E6"/>
    <w:rsid w:val="005F0C2E"/>
    <w:rsid w:val="005F5E81"/>
    <w:rsid w:val="0060031A"/>
    <w:rsid w:val="00600898"/>
    <w:rsid w:val="00602B85"/>
    <w:rsid w:val="00606AD8"/>
    <w:rsid w:val="00611CF9"/>
    <w:rsid w:val="0061245B"/>
    <w:rsid w:val="006141A2"/>
    <w:rsid w:val="00615F18"/>
    <w:rsid w:val="00616564"/>
    <w:rsid w:val="00617D5F"/>
    <w:rsid w:val="0063059B"/>
    <w:rsid w:val="0063183D"/>
    <w:rsid w:val="00636017"/>
    <w:rsid w:val="00636EA1"/>
    <w:rsid w:val="006418DF"/>
    <w:rsid w:val="00641ADC"/>
    <w:rsid w:val="0064475A"/>
    <w:rsid w:val="006467D2"/>
    <w:rsid w:val="0064754F"/>
    <w:rsid w:val="00651A93"/>
    <w:rsid w:val="00653E6B"/>
    <w:rsid w:val="00654FFE"/>
    <w:rsid w:val="0065608D"/>
    <w:rsid w:val="00664159"/>
    <w:rsid w:val="006645F8"/>
    <w:rsid w:val="00666B59"/>
    <w:rsid w:val="00667E8F"/>
    <w:rsid w:val="00667F6F"/>
    <w:rsid w:val="006738F9"/>
    <w:rsid w:val="00673B3D"/>
    <w:rsid w:val="00676CF6"/>
    <w:rsid w:val="00681947"/>
    <w:rsid w:val="006841C4"/>
    <w:rsid w:val="00684243"/>
    <w:rsid w:val="006945AD"/>
    <w:rsid w:val="006A10D6"/>
    <w:rsid w:val="006A1DD1"/>
    <w:rsid w:val="006A7FD4"/>
    <w:rsid w:val="006B02E0"/>
    <w:rsid w:val="006B18AE"/>
    <w:rsid w:val="006B3D81"/>
    <w:rsid w:val="006B44F8"/>
    <w:rsid w:val="006B5720"/>
    <w:rsid w:val="006B5E33"/>
    <w:rsid w:val="006B6E63"/>
    <w:rsid w:val="006C0997"/>
    <w:rsid w:val="006C28BF"/>
    <w:rsid w:val="006D32D4"/>
    <w:rsid w:val="006D42C7"/>
    <w:rsid w:val="006D5526"/>
    <w:rsid w:val="006D5F59"/>
    <w:rsid w:val="006D77DE"/>
    <w:rsid w:val="006E7DAA"/>
    <w:rsid w:val="006F1651"/>
    <w:rsid w:val="006F1DC8"/>
    <w:rsid w:val="006F32E6"/>
    <w:rsid w:val="006F53DE"/>
    <w:rsid w:val="006F5FCB"/>
    <w:rsid w:val="007005E8"/>
    <w:rsid w:val="0070303D"/>
    <w:rsid w:val="00704355"/>
    <w:rsid w:val="00704916"/>
    <w:rsid w:val="00705433"/>
    <w:rsid w:val="007068F2"/>
    <w:rsid w:val="00706B69"/>
    <w:rsid w:val="00707180"/>
    <w:rsid w:val="007117AA"/>
    <w:rsid w:val="00713CF4"/>
    <w:rsid w:val="00720ECA"/>
    <w:rsid w:val="007220A4"/>
    <w:rsid w:val="00726F1B"/>
    <w:rsid w:val="00727F63"/>
    <w:rsid w:val="00730123"/>
    <w:rsid w:val="00732EC4"/>
    <w:rsid w:val="00735E0E"/>
    <w:rsid w:val="00740491"/>
    <w:rsid w:val="00742BC3"/>
    <w:rsid w:val="0075060D"/>
    <w:rsid w:val="00752469"/>
    <w:rsid w:val="007604A8"/>
    <w:rsid w:val="007660CE"/>
    <w:rsid w:val="007661C2"/>
    <w:rsid w:val="00766406"/>
    <w:rsid w:val="007664CA"/>
    <w:rsid w:val="00772244"/>
    <w:rsid w:val="007724FA"/>
    <w:rsid w:val="00784052"/>
    <w:rsid w:val="00785FA9"/>
    <w:rsid w:val="0078605D"/>
    <w:rsid w:val="007878EA"/>
    <w:rsid w:val="00787B0F"/>
    <w:rsid w:val="00790232"/>
    <w:rsid w:val="00791CAA"/>
    <w:rsid w:val="007940D7"/>
    <w:rsid w:val="00797319"/>
    <w:rsid w:val="00797608"/>
    <w:rsid w:val="007A16F8"/>
    <w:rsid w:val="007A1CC2"/>
    <w:rsid w:val="007A7865"/>
    <w:rsid w:val="007A7A7D"/>
    <w:rsid w:val="007A7E79"/>
    <w:rsid w:val="007B01BE"/>
    <w:rsid w:val="007B2D5E"/>
    <w:rsid w:val="007B40D3"/>
    <w:rsid w:val="007B6B4F"/>
    <w:rsid w:val="007B7828"/>
    <w:rsid w:val="007C10D3"/>
    <w:rsid w:val="007C1AD1"/>
    <w:rsid w:val="007C2F57"/>
    <w:rsid w:val="007D2041"/>
    <w:rsid w:val="007D2900"/>
    <w:rsid w:val="007D6E37"/>
    <w:rsid w:val="007D761C"/>
    <w:rsid w:val="007E1037"/>
    <w:rsid w:val="007E2C50"/>
    <w:rsid w:val="007E3085"/>
    <w:rsid w:val="007E40D9"/>
    <w:rsid w:val="007E4916"/>
    <w:rsid w:val="007E6C99"/>
    <w:rsid w:val="007F14AD"/>
    <w:rsid w:val="007F5DAC"/>
    <w:rsid w:val="007F7769"/>
    <w:rsid w:val="00801B48"/>
    <w:rsid w:val="00801DF0"/>
    <w:rsid w:val="00802FB0"/>
    <w:rsid w:val="008044DC"/>
    <w:rsid w:val="00813FF0"/>
    <w:rsid w:val="008142FD"/>
    <w:rsid w:val="00816D9B"/>
    <w:rsid w:val="00824C14"/>
    <w:rsid w:val="00826139"/>
    <w:rsid w:val="00830A17"/>
    <w:rsid w:val="00831252"/>
    <w:rsid w:val="00837D87"/>
    <w:rsid w:val="0084145E"/>
    <w:rsid w:val="008461DC"/>
    <w:rsid w:val="0084777F"/>
    <w:rsid w:val="00851321"/>
    <w:rsid w:val="008517DB"/>
    <w:rsid w:val="008518A9"/>
    <w:rsid w:val="00854310"/>
    <w:rsid w:val="00856F31"/>
    <w:rsid w:val="008631BD"/>
    <w:rsid w:val="0086377E"/>
    <w:rsid w:val="0086554B"/>
    <w:rsid w:val="00867E1F"/>
    <w:rsid w:val="0087104C"/>
    <w:rsid w:val="008716D0"/>
    <w:rsid w:val="008807B8"/>
    <w:rsid w:val="008822D5"/>
    <w:rsid w:val="00883764"/>
    <w:rsid w:val="00883A8B"/>
    <w:rsid w:val="008845B7"/>
    <w:rsid w:val="008854ED"/>
    <w:rsid w:val="00890A22"/>
    <w:rsid w:val="00892C50"/>
    <w:rsid w:val="00894C6D"/>
    <w:rsid w:val="00894F5B"/>
    <w:rsid w:val="00896EF7"/>
    <w:rsid w:val="008973D5"/>
    <w:rsid w:val="008976FE"/>
    <w:rsid w:val="008A294C"/>
    <w:rsid w:val="008A2A31"/>
    <w:rsid w:val="008A43D2"/>
    <w:rsid w:val="008B0846"/>
    <w:rsid w:val="008B2063"/>
    <w:rsid w:val="008C18FE"/>
    <w:rsid w:val="008C1B99"/>
    <w:rsid w:val="008C3F30"/>
    <w:rsid w:val="008C4ED8"/>
    <w:rsid w:val="008C58FC"/>
    <w:rsid w:val="008D197A"/>
    <w:rsid w:val="008D202D"/>
    <w:rsid w:val="008D227D"/>
    <w:rsid w:val="008D240B"/>
    <w:rsid w:val="008D3580"/>
    <w:rsid w:val="008D6226"/>
    <w:rsid w:val="008E3BB0"/>
    <w:rsid w:val="008E57AE"/>
    <w:rsid w:val="008E76F0"/>
    <w:rsid w:val="008F1344"/>
    <w:rsid w:val="008F4079"/>
    <w:rsid w:val="008F47F2"/>
    <w:rsid w:val="008F552E"/>
    <w:rsid w:val="008F58A4"/>
    <w:rsid w:val="009002D2"/>
    <w:rsid w:val="00900C47"/>
    <w:rsid w:val="00901DDF"/>
    <w:rsid w:val="009025E5"/>
    <w:rsid w:val="00904F52"/>
    <w:rsid w:val="0090606A"/>
    <w:rsid w:val="009062CD"/>
    <w:rsid w:val="00911A9D"/>
    <w:rsid w:val="00911F46"/>
    <w:rsid w:val="0091216A"/>
    <w:rsid w:val="0091282C"/>
    <w:rsid w:val="00913451"/>
    <w:rsid w:val="00921B96"/>
    <w:rsid w:val="00926542"/>
    <w:rsid w:val="00926D57"/>
    <w:rsid w:val="009274FF"/>
    <w:rsid w:val="0093000B"/>
    <w:rsid w:val="00932C68"/>
    <w:rsid w:val="00936ED0"/>
    <w:rsid w:val="00942767"/>
    <w:rsid w:val="00943F17"/>
    <w:rsid w:val="0094452A"/>
    <w:rsid w:val="00945631"/>
    <w:rsid w:val="009531B6"/>
    <w:rsid w:val="00954362"/>
    <w:rsid w:val="009563D9"/>
    <w:rsid w:val="00963F32"/>
    <w:rsid w:val="00971AEB"/>
    <w:rsid w:val="00972AD6"/>
    <w:rsid w:val="00976461"/>
    <w:rsid w:val="009767E6"/>
    <w:rsid w:val="009829D8"/>
    <w:rsid w:val="009831C8"/>
    <w:rsid w:val="009840BB"/>
    <w:rsid w:val="00986A8D"/>
    <w:rsid w:val="00991639"/>
    <w:rsid w:val="00992900"/>
    <w:rsid w:val="00993FFD"/>
    <w:rsid w:val="0099530A"/>
    <w:rsid w:val="00997DB6"/>
    <w:rsid w:val="009A4DD7"/>
    <w:rsid w:val="009B05EB"/>
    <w:rsid w:val="009B2741"/>
    <w:rsid w:val="009B2E73"/>
    <w:rsid w:val="009B3A31"/>
    <w:rsid w:val="009C3088"/>
    <w:rsid w:val="009C5F4F"/>
    <w:rsid w:val="009D0372"/>
    <w:rsid w:val="009D0A8F"/>
    <w:rsid w:val="009D0B48"/>
    <w:rsid w:val="009D16FD"/>
    <w:rsid w:val="009D1CEE"/>
    <w:rsid w:val="009D1FA0"/>
    <w:rsid w:val="009D4C21"/>
    <w:rsid w:val="009D719D"/>
    <w:rsid w:val="009E1018"/>
    <w:rsid w:val="009E47FA"/>
    <w:rsid w:val="009E4F26"/>
    <w:rsid w:val="009E733C"/>
    <w:rsid w:val="009F04BC"/>
    <w:rsid w:val="009F0B9C"/>
    <w:rsid w:val="009F2796"/>
    <w:rsid w:val="009F3A6A"/>
    <w:rsid w:val="009F6AA8"/>
    <w:rsid w:val="00A067EF"/>
    <w:rsid w:val="00A06C47"/>
    <w:rsid w:val="00A132E4"/>
    <w:rsid w:val="00A148F6"/>
    <w:rsid w:val="00A172CB"/>
    <w:rsid w:val="00A17C32"/>
    <w:rsid w:val="00A20348"/>
    <w:rsid w:val="00A207D3"/>
    <w:rsid w:val="00A27F6A"/>
    <w:rsid w:val="00A35E02"/>
    <w:rsid w:val="00A36295"/>
    <w:rsid w:val="00A401A8"/>
    <w:rsid w:val="00A452EA"/>
    <w:rsid w:val="00A45827"/>
    <w:rsid w:val="00A473E1"/>
    <w:rsid w:val="00A4756C"/>
    <w:rsid w:val="00A551CC"/>
    <w:rsid w:val="00A56E11"/>
    <w:rsid w:val="00A61B0B"/>
    <w:rsid w:val="00A6645C"/>
    <w:rsid w:val="00A66EE4"/>
    <w:rsid w:val="00A67EF8"/>
    <w:rsid w:val="00A74884"/>
    <w:rsid w:val="00A80006"/>
    <w:rsid w:val="00A8573A"/>
    <w:rsid w:val="00A86E5F"/>
    <w:rsid w:val="00A91D11"/>
    <w:rsid w:val="00A954DF"/>
    <w:rsid w:val="00A96551"/>
    <w:rsid w:val="00A97A99"/>
    <w:rsid w:val="00AA02F6"/>
    <w:rsid w:val="00AA05DB"/>
    <w:rsid w:val="00AA0927"/>
    <w:rsid w:val="00AA5281"/>
    <w:rsid w:val="00AB01F3"/>
    <w:rsid w:val="00AB4FE0"/>
    <w:rsid w:val="00AB6BC2"/>
    <w:rsid w:val="00AB757B"/>
    <w:rsid w:val="00AC388B"/>
    <w:rsid w:val="00AC3BB6"/>
    <w:rsid w:val="00AC56C2"/>
    <w:rsid w:val="00AC7721"/>
    <w:rsid w:val="00AD6B33"/>
    <w:rsid w:val="00AE232E"/>
    <w:rsid w:val="00AE2E57"/>
    <w:rsid w:val="00AE4367"/>
    <w:rsid w:val="00AE483A"/>
    <w:rsid w:val="00AE5C43"/>
    <w:rsid w:val="00AE772E"/>
    <w:rsid w:val="00AF1C1B"/>
    <w:rsid w:val="00AF53F3"/>
    <w:rsid w:val="00AF5B13"/>
    <w:rsid w:val="00AF5F32"/>
    <w:rsid w:val="00B01B29"/>
    <w:rsid w:val="00B03700"/>
    <w:rsid w:val="00B0587D"/>
    <w:rsid w:val="00B062A3"/>
    <w:rsid w:val="00B065A9"/>
    <w:rsid w:val="00B104CA"/>
    <w:rsid w:val="00B13008"/>
    <w:rsid w:val="00B17075"/>
    <w:rsid w:val="00B17492"/>
    <w:rsid w:val="00B2036E"/>
    <w:rsid w:val="00B20E25"/>
    <w:rsid w:val="00B21C6A"/>
    <w:rsid w:val="00B255BE"/>
    <w:rsid w:val="00B303BB"/>
    <w:rsid w:val="00B325FA"/>
    <w:rsid w:val="00B33EB9"/>
    <w:rsid w:val="00B35359"/>
    <w:rsid w:val="00B3570C"/>
    <w:rsid w:val="00B358B6"/>
    <w:rsid w:val="00B46644"/>
    <w:rsid w:val="00B523B2"/>
    <w:rsid w:val="00B5629B"/>
    <w:rsid w:val="00B62531"/>
    <w:rsid w:val="00B639C7"/>
    <w:rsid w:val="00B6575F"/>
    <w:rsid w:val="00B719A5"/>
    <w:rsid w:val="00B762D9"/>
    <w:rsid w:val="00B84161"/>
    <w:rsid w:val="00B87D4A"/>
    <w:rsid w:val="00B91EA5"/>
    <w:rsid w:val="00B927FF"/>
    <w:rsid w:val="00B92E75"/>
    <w:rsid w:val="00B930AE"/>
    <w:rsid w:val="00B96190"/>
    <w:rsid w:val="00B97C0B"/>
    <w:rsid w:val="00BA0F6C"/>
    <w:rsid w:val="00BA109A"/>
    <w:rsid w:val="00BA2D15"/>
    <w:rsid w:val="00BA63E5"/>
    <w:rsid w:val="00BB24A8"/>
    <w:rsid w:val="00BB3C1D"/>
    <w:rsid w:val="00BB491C"/>
    <w:rsid w:val="00BB508B"/>
    <w:rsid w:val="00BB6D8E"/>
    <w:rsid w:val="00BB790F"/>
    <w:rsid w:val="00BC40AB"/>
    <w:rsid w:val="00BC6433"/>
    <w:rsid w:val="00BC7358"/>
    <w:rsid w:val="00BE0492"/>
    <w:rsid w:val="00BE2F03"/>
    <w:rsid w:val="00BE2F3C"/>
    <w:rsid w:val="00BE431D"/>
    <w:rsid w:val="00BE51A5"/>
    <w:rsid w:val="00BE54F8"/>
    <w:rsid w:val="00BE7B4D"/>
    <w:rsid w:val="00BF3CCD"/>
    <w:rsid w:val="00BF509A"/>
    <w:rsid w:val="00BF5344"/>
    <w:rsid w:val="00BF59EF"/>
    <w:rsid w:val="00C00077"/>
    <w:rsid w:val="00C05999"/>
    <w:rsid w:val="00C065E9"/>
    <w:rsid w:val="00C075DE"/>
    <w:rsid w:val="00C12C3E"/>
    <w:rsid w:val="00C12E62"/>
    <w:rsid w:val="00C156C6"/>
    <w:rsid w:val="00C16338"/>
    <w:rsid w:val="00C16B6F"/>
    <w:rsid w:val="00C17078"/>
    <w:rsid w:val="00C23BCA"/>
    <w:rsid w:val="00C23F06"/>
    <w:rsid w:val="00C2493B"/>
    <w:rsid w:val="00C25079"/>
    <w:rsid w:val="00C25C14"/>
    <w:rsid w:val="00C26756"/>
    <w:rsid w:val="00C27773"/>
    <w:rsid w:val="00C31409"/>
    <w:rsid w:val="00C4051A"/>
    <w:rsid w:val="00C45750"/>
    <w:rsid w:val="00C45DE2"/>
    <w:rsid w:val="00C47584"/>
    <w:rsid w:val="00C4779E"/>
    <w:rsid w:val="00C510FD"/>
    <w:rsid w:val="00C529F6"/>
    <w:rsid w:val="00C53D70"/>
    <w:rsid w:val="00C53E83"/>
    <w:rsid w:val="00C55273"/>
    <w:rsid w:val="00C55349"/>
    <w:rsid w:val="00C63BA8"/>
    <w:rsid w:val="00C659A0"/>
    <w:rsid w:val="00C660A9"/>
    <w:rsid w:val="00C66673"/>
    <w:rsid w:val="00C71E08"/>
    <w:rsid w:val="00C746D2"/>
    <w:rsid w:val="00C752F6"/>
    <w:rsid w:val="00C77410"/>
    <w:rsid w:val="00C8406C"/>
    <w:rsid w:val="00C8575D"/>
    <w:rsid w:val="00C8665C"/>
    <w:rsid w:val="00C9059E"/>
    <w:rsid w:val="00C90740"/>
    <w:rsid w:val="00C910DB"/>
    <w:rsid w:val="00C931E0"/>
    <w:rsid w:val="00C944DB"/>
    <w:rsid w:val="00CA0815"/>
    <w:rsid w:val="00CA2A83"/>
    <w:rsid w:val="00CA56CB"/>
    <w:rsid w:val="00CA6C7D"/>
    <w:rsid w:val="00CA6DE8"/>
    <w:rsid w:val="00CA74ED"/>
    <w:rsid w:val="00CB10FA"/>
    <w:rsid w:val="00CB1FBD"/>
    <w:rsid w:val="00CB30DE"/>
    <w:rsid w:val="00CB7B1D"/>
    <w:rsid w:val="00CC252B"/>
    <w:rsid w:val="00CC3BE7"/>
    <w:rsid w:val="00CC6469"/>
    <w:rsid w:val="00CD12D4"/>
    <w:rsid w:val="00CD3403"/>
    <w:rsid w:val="00CD41EE"/>
    <w:rsid w:val="00CD47FF"/>
    <w:rsid w:val="00CD76C0"/>
    <w:rsid w:val="00CD7F69"/>
    <w:rsid w:val="00CE585F"/>
    <w:rsid w:val="00CF00C8"/>
    <w:rsid w:val="00CF2AA6"/>
    <w:rsid w:val="00CF3D66"/>
    <w:rsid w:val="00CF4355"/>
    <w:rsid w:val="00D01A56"/>
    <w:rsid w:val="00D01DFF"/>
    <w:rsid w:val="00D05BD2"/>
    <w:rsid w:val="00D05CA0"/>
    <w:rsid w:val="00D068D3"/>
    <w:rsid w:val="00D07253"/>
    <w:rsid w:val="00D136B4"/>
    <w:rsid w:val="00D15EF6"/>
    <w:rsid w:val="00D1714A"/>
    <w:rsid w:val="00D20650"/>
    <w:rsid w:val="00D225E8"/>
    <w:rsid w:val="00D23917"/>
    <w:rsid w:val="00D26D75"/>
    <w:rsid w:val="00D31549"/>
    <w:rsid w:val="00D31B5A"/>
    <w:rsid w:val="00D34683"/>
    <w:rsid w:val="00D35CD3"/>
    <w:rsid w:val="00D373E5"/>
    <w:rsid w:val="00D413C4"/>
    <w:rsid w:val="00D454D5"/>
    <w:rsid w:val="00D4751B"/>
    <w:rsid w:val="00D502CA"/>
    <w:rsid w:val="00D50C28"/>
    <w:rsid w:val="00D52E2F"/>
    <w:rsid w:val="00D54612"/>
    <w:rsid w:val="00D54EA1"/>
    <w:rsid w:val="00D55BC4"/>
    <w:rsid w:val="00D55E37"/>
    <w:rsid w:val="00D57D9D"/>
    <w:rsid w:val="00D605F9"/>
    <w:rsid w:val="00D6491C"/>
    <w:rsid w:val="00D64ACB"/>
    <w:rsid w:val="00D71EFA"/>
    <w:rsid w:val="00D720E4"/>
    <w:rsid w:val="00D7340A"/>
    <w:rsid w:val="00D77A7D"/>
    <w:rsid w:val="00D84314"/>
    <w:rsid w:val="00D85DA8"/>
    <w:rsid w:val="00D85EB3"/>
    <w:rsid w:val="00D86CAD"/>
    <w:rsid w:val="00D86FD1"/>
    <w:rsid w:val="00D917E3"/>
    <w:rsid w:val="00D92472"/>
    <w:rsid w:val="00D92694"/>
    <w:rsid w:val="00D93876"/>
    <w:rsid w:val="00D93CC6"/>
    <w:rsid w:val="00D972EA"/>
    <w:rsid w:val="00DA00DF"/>
    <w:rsid w:val="00DA3F31"/>
    <w:rsid w:val="00DA6822"/>
    <w:rsid w:val="00DB2235"/>
    <w:rsid w:val="00DB3585"/>
    <w:rsid w:val="00DB39EE"/>
    <w:rsid w:val="00DB3A19"/>
    <w:rsid w:val="00DB6868"/>
    <w:rsid w:val="00DB76B5"/>
    <w:rsid w:val="00DB79D6"/>
    <w:rsid w:val="00DC05B8"/>
    <w:rsid w:val="00DC24DE"/>
    <w:rsid w:val="00DC2E57"/>
    <w:rsid w:val="00DC4A71"/>
    <w:rsid w:val="00DC5B33"/>
    <w:rsid w:val="00DC5BBC"/>
    <w:rsid w:val="00DC7DFC"/>
    <w:rsid w:val="00DD21CE"/>
    <w:rsid w:val="00DD26E5"/>
    <w:rsid w:val="00DD63B0"/>
    <w:rsid w:val="00DD6B39"/>
    <w:rsid w:val="00DE0F28"/>
    <w:rsid w:val="00DE157C"/>
    <w:rsid w:val="00DE333D"/>
    <w:rsid w:val="00DE397D"/>
    <w:rsid w:val="00DF0995"/>
    <w:rsid w:val="00DF2CDA"/>
    <w:rsid w:val="00DF2D66"/>
    <w:rsid w:val="00DF40CA"/>
    <w:rsid w:val="00DF4406"/>
    <w:rsid w:val="00DF5EA6"/>
    <w:rsid w:val="00E03AF9"/>
    <w:rsid w:val="00E12078"/>
    <w:rsid w:val="00E13C91"/>
    <w:rsid w:val="00E21CDE"/>
    <w:rsid w:val="00E21CDF"/>
    <w:rsid w:val="00E22467"/>
    <w:rsid w:val="00E22910"/>
    <w:rsid w:val="00E251F8"/>
    <w:rsid w:val="00E312C6"/>
    <w:rsid w:val="00E33BEB"/>
    <w:rsid w:val="00E35345"/>
    <w:rsid w:val="00E36E67"/>
    <w:rsid w:val="00E37283"/>
    <w:rsid w:val="00E4266D"/>
    <w:rsid w:val="00E4532C"/>
    <w:rsid w:val="00E51751"/>
    <w:rsid w:val="00E57C63"/>
    <w:rsid w:val="00E6005D"/>
    <w:rsid w:val="00E606CE"/>
    <w:rsid w:val="00E66F61"/>
    <w:rsid w:val="00E7774A"/>
    <w:rsid w:val="00E80021"/>
    <w:rsid w:val="00E81D3B"/>
    <w:rsid w:val="00E85179"/>
    <w:rsid w:val="00E907AF"/>
    <w:rsid w:val="00E90C34"/>
    <w:rsid w:val="00E918D3"/>
    <w:rsid w:val="00E92318"/>
    <w:rsid w:val="00E93A55"/>
    <w:rsid w:val="00E94EA0"/>
    <w:rsid w:val="00E958F7"/>
    <w:rsid w:val="00E96803"/>
    <w:rsid w:val="00E974B8"/>
    <w:rsid w:val="00EA1782"/>
    <w:rsid w:val="00EA2FD7"/>
    <w:rsid w:val="00EA6621"/>
    <w:rsid w:val="00EB12C8"/>
    <w:rsid w:val="00EB395D"/>
    <w:rsid w:val="00EB41CC"/>
    <w:rsid w:val="00EB485E"/>
    <w:rsid w:val="00EB7DAF"/>
    <w:rsid w:val="00EC0D1A"/>
    <w:rsid w:val="00EC1E0C"/>
    <w:rsid w:val="00EC3F67"/>
    <w:rsid w:val="00EC48D4"/>
    <w:rsid w:val="00EC77D8"/>
    <w:rsid w:val="00ED11CA"/>
    <w:rsid w:val="00ED2250"/>
    <w:rsid w:val="00ED29F9"/>
    <w:rsid w:val="00ED3495"/>
    <w:rsid w:val="00ED36FE"/>
    <w:rsid w:val="00ED445B"/>
    <w:rsid w:val="00ED762F"/>
    <w:rsid w:val="00EE32DB"/>
    <w:rsid w:val="00EE6F35"/>
    <w:rsid w:val="00EE7043"/>
    <w:rsid w:val="00F009A7"/>
    <w:rsid w:val="00F03F12"/>
    <w:rsid w:val="00F0411C"/>
    <w:rsid w:val="00F10819"/>
    <w:rsid w:val="00F1171C"/>
    <w:rsid w:val="00F1175D"/>
    <w:rsid w:val="00F12782"/>
    <w:rsid w:val="00F1287D"/>
    <w:rsid w:val="00F14672"/>
    <w:rsid w:val="00F20CAC"/>
    <w:rsid w:val="00F22022"/>
    <w:rsid w:val="00F221B1"/>
    <w:rsid w:val="00F225A6"/>
    <w:rsid w:val="00F2491F"/>
    <w:rsid w:val="00F27460"/>
    <w:rsid w:val="00F27986"/>
    <w:rsid w:val="00F27AA2"/>
    <w:rsid w:val="00F303AA"/>
    <w:rsid w:val="00F3305D"/>
    <w:rsid w:val="00F33F42"/>
    <w:rsid w:val="00F345D6"/>
    <w:rsid w:val="00F3563F"/>
    <w:rsid w:val="00F412F0"/>
    <w:rsid w:val="00F46DC7"/>
    <w:rsid w:val="00F55979"/>
    <w:rsid w:val="00F559C0"/>
    <w:rsid w:val="00F56472"/>
    <w:rsid w:val="00F600A3"/>
    <w:rsid w:val="00F61CDE"/>
    <w:rsid w:val="00F62290"/>
    <w:rsid w:val="00F665D9"/>
    <w:rsid w:val="00F70F60"/>
    <w:rsid w:val="00F81290"/>
    <w:rsid w:val="00F8239B"/>
    <w:rsid w:val="00F82724"/>
    <w:rsid w:val="00F82A61"/>
    <w:rsid w:val="00F830B5"/>
    <w:rsid w:val="00F91786"/>
    <w:rsid w:val="00F91CE7"/>
    <w:rsid w:val="00F92BE5"/>
    <w:rsid w:val="00F9335E"/>
    <w:rsid w:val="00F93D3E"/>
    <w:rsid w:val="00F964A6"/>
    <w:rsid w:val="00FA14BD"/>
    <w:rsid w:val="00FA4022"/>
    <w:rsid w:val="00FA756F"/>
    <w:rsid w:val="00FB3498"/>
    <w:rsid w:val="00FC3FFB"/>
    <w:rsid w:val="00FC4EA9"/>
    <w:rsid w:val="00FC6F2F"/>
    <w:rsid w:val="00FD08FF"/>
    <w:rsid w:val="00FD2612"/>
    <w:rsid w:val="00FD4674"/>
    <w:rsid w:val="00FD60EB"/>
    <w:rsid w:val="00FD63C2"/>
    <w:rsid w:val="00FD6621"/>
    <w:rsid w:val="00FD698D"/>
    <w:rsid w:val="00FE146E"/>
    <w:rsid w:val="00FE1861"/>
    <w:rsid w:val="00FE5ED2"/>
    <w:rsid w:val="00FF6307"/>
    <w:rsid w:val="00FF7C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,3"/>
    </o:shapelayout>
  </w:shapeDefaults>
  <w:decimalSymbol w:val=","/>
  <w:listSeparator w:val=";"/>
  <w14:docId w14:val="03DB324C"/>
  <w15:chartTrackingRefBased/>
  <w15:docId w15:val="{3F6FE0D7-E17F-4D2C-B50B-BE26A8FFF4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uiPriority="99" w:qFormat="1"/>
    <w:lsdException w:name="Emphasis" w:qFormat="1"/>
    <w:lsdException w:name="HTML Preformatted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rFonts w:ascii="Lithograph" w:eastAsia="Lithograph" w:hAnsi="Lithograph"/>
      <w:b/>
      <w:sz w:val="32"/>
      <w:szCs w:val="20"/>
      <w:lang w:val="x-none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Lithograph" w:eastAsia="Lithograph" w:hAnsi="Lithograph"/>
      <w:b/>
      <w:szCs w:val="20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rFonts w:ascii="Lithograph" w:eastAsia="Lithograph" w:hAnsi="Lithograph"/>
      <w:b/>
      <w:sz w:val="22"/>
      <w:szCs w:val="20"/>
    </w:rPr>
  </w:style>
  <w:style w:type="paragraph" w:styleId="4">
    <w:name w:val="heading 4"/>
    <w:basedOn w:val="a"/>
    <w:next w:val="a"/>
    <w:qFormat/>
    <w:pPr>
      <w:keepNext/>
      <w:jc w:val="both"/>
      <w:outlineLvl w:val="3"/>
    </w:pPr>
    <w:rPr>
      <w:b/>
      <w:sz w:val="26"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b/>
      <w:i/>
    </w:rPr>
  </w:style>
  <w:style w:type="paragraph" w:styleId="6">
    <w:name w:val="heading 6"/>
    <w:basedOn w:val="a"/>
    <w:next w:val="a"/>
    <w:qFormat/>
    <w:pPr>
      <w:keepNext/>
      <w:ind w:right="1511"/>
      <w:jc w:val="both"/>
      <w:outlineLvl w:val="5"/>
    </w:pPr>
    <w:rPr>
      <w:b/>
      <w:iCs/>
    </w:rPr>
  </w:style>
  <w:style w:type="paragraph" w:styleId="7">
    <w:name w:val="heading 7"/>
    <w:basedOn w:val="a"/>
    <w:next w:val="a"/>
    <w:qFormat/>
    <w:pPr>
      <w:keepNext/>
      <w:tabs>
        <w:tab w:val="num" w:pos="600"/>
      </w:tabs>
      <w:outlineLvl w:val="6"/>
    </w:pPr>
    <w:rPr>
      <w:b/>
      <w:bCs/>
      <w:sz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"/>
    <w:basedOn w:val="a"/>
    <w:pPr>
      <w:jc w:val="both"/>
    </w:pPr>
  </w:style>
  <w:style w:type="paragraph" w:styleId="a4">
    <w:name w:val="caption"/>
    <w:basedOn w:val="a"/>
    <w:next w:val="a"/>
    <w:qFormat/>
    <w:pPr>
      <w:jc w:val="center"/>
    </w:pPr>
    <w:rPr>
      <w:b/>
      <w:sz w:val="26"/>
      <w:szCs w:val="20"/>
    </w:rPr>
  </w:style>
  <w:style w:type="paragraph" w:styleId="a5">
    <w:name w:val="Body Text Indent"/>
    <w:basedOn w:val="a"/>
    <w:pPr>
      <w:ind w:right="-49" w:firstLine="720"/>
      <w:jc w:val="both"/>
    </w:pPr>
  </w:style>
  <w:style w:type="paragraph" w:styleId="a6">
    <w:name w:val="Block Text"/>
    <w:basedOn w:val="a"/>
    <w:pPr>
      <w:ind w:left="1080" w:right="-49" w:hanging="360"/>
      <w:jc w:val="both"/>
    </w:pPr>
  </w:style>
  <w:style w:type="paragraph" w:styleId="a7">
    <w:name w:val="header"/>
    <w:basedOn w:val="a"/>
    <w:pPr>
      <w:tabs>
        <w:tab w:val="center" w:pos="4677"/>
        <w:tab w:val="right" w:pos="9355"/>
      </w:tabs>
    </w:pPr>
  </w:style>
  <w:style w:type="character" w:styleId="a8">
    <w:name w:val="page number"/>
    <w:basedOn w:val="a0"/>
  </w:style>
  <w:style w:type="paragraph" w:styleId="20">
    <w:name w:val="Body Text Indent 2"/>
    <w:basedOn w:val="a"/>
    <w:pPr>
      <w:ind w:right="-49" w:firstLine="708"/>
      <w:jc w:val="both"/>
    </w:pPr>
  </w:style>
  <w:style w:type="paragraph" w:styleId="a9">
    <w:name w:val="footer"/>
    <w:basedOn w:val="a"/>
    <w:pPr>
      <w:tabs>
        <w:tab w:val="center" w:pos="4677"/>
        <w:tab w:val="right" w:pos="9355"/>
      </w:tabs>
    </w:pPr>
  </w:style>
  <w:style w:type="paragraph" w:styleId="21">
    <w:name w:val="Body Text 2"/>
    <w:basedOn w:val="a"/>
    <w:pPr>
      <w:ind w:right="5574"/>
      <w:jc w:val="both"/>
    </w:pPr>
    <w:rPr>
      <w:b/>
      <w:bCs/>
    </w:rPr>
  </w:style>
  <w:style w:type="paragraph" w:styleId="30">
    <w:name w:val="Body Text 3"/>
    <w:basedOn w:val="a"/>
    <w:pPr>
      <w:jc w:val="both"/>
    </w:pPr>
    <w:rPr>
      <w:b/>
      <w:bCs/>
      <w:sz w:val="27"/>
    </w:rPr>
  </w:style>
  <w:style w:type="table" w:styleId="aa">
    <w:name w:val="Table Grid"/>
    <w:basedOn w:val="a1"/>
    <w:rsid w:val="008F1344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semiHidden/>
    <w:rsid w:val="00C17078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DD6B39"/>
    <w:rPr>
      <w:rFonts w:ascii="Lithograph" w:eastAsia="Lithograph" w:hAnsi="Lithograph"/>
      <w:b/>
      <w:sz w:val="32"/>
      <w:lang w:eastAsia="ru-RU"/>
    </w:rPr>
  </w:style>
  <w:style w:type="paragraph" w:styleId="ac">
    <w:name w:val="List Paragraph"/>
    <w:basedOn w:val="a"/>
    <w:qFormat/>
    <w:rsid w:val="00911A9D"/>
    <w:pPr>
      <w:overflowPunct w:val="0"/>
      <w:autoSpaceDE w:val="0"/>
      <w:autoSpaceDN w:val="0"/>
      <w:adjustRightInd w:val="0"/>
      <w:ind w:left="708"/>
    </w:pPr>
    <w:rPr>
      <w:rFonts w:ascii="MS Sans Serif" w:hAnsi="MS Sans Serif"/>
      <w:sz w:val="20"/>
      <w:szCs w:val="20"/>
      <w:lang w:val="en-US"/>
    </w:rPr>
  </w:style>
  <w:style w:type="character" w:customStyle="1" w:styleId="ad">
    <w:name w:val="Основной текст_"/>
    <w:link w:val="22"/>
    <w:rsid w:val="00766406"/>
    <w:rPr>
      <w:sz w:val="22"/>
      <w:szCs w:val="22"/>
      <w:shd w:val="clear" w:color="auto" w:fill="FFFFFF"/>
    </w:rPr>
  </w:style>
  <w:style w:type="character" w:customStyle="1" w:styleId="ae">
    <w:name w:val="Основной текст + Полужирный"/>
    <w:rsid w:val="0076640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uk-UA" w:eastAsia="uk-UA" w:bidi="uk-UA"/>
    </w:rPr>
  </w:style>
  <w:style w:type="paragraph" w:customStyle="1" w:styleId="22">
    <w:name w:val="Основной текст2"/>
    <w:basedOn w:val="a"/>
    <w:link w:val="ad"/>
    <w:rsid w:val="00766406"/>
    <w:pPr>
      <w:widowControl w:val="0"/>
      <w:shd w:val="clear" w:color="auto" w:fill="FFFFFF"/>
      <w:spacing w:before="180" w:after="180" w:line="288" w:lineRule="exact"/>
    </w:pPr>
    <w:rPr>
      <w:sz w:val="22"/>
      <w:szCs w:val="22"/>
      <w:lang w:val="ru-RU"/>
    </w:rPr>
  </w:style>
  <w:style w:type="character" w:customStyle="1" w:styleId="40">
    <w:name w:val="Заголовок №4_"/>
    <w:link w:val="41"/>
    <w:rsid w:val="00766406"/>
    <w:rPr>
      <w:b/>
      <w:bCs/>
      <w:sz w:val="22"/>
      <w:szCs w:val="22"/>
      <w:shd w:val="clear" w:color="auto" w:fill="FFFFFF"/>
    </w:rPr>
  </w:style>
  <w:style w:type="paragraph" w:customStyle="1" w:styleId="41">
    <w:name w:val="Заголовок №4"/>
    <w:basedOn w:val="a"/>
    <w:link w:val="40"/>
    <w:rsid w:val="00766406"/>
    <w:pPr>
      <w:widowControl w:val="0"/>
      <w:shd w:val="clear" w:color="auto" w:fill="FFFFFF"/>
      <w:spacing w:after="300" w:line="0" w:lineRule="atLeast"/>
      <w:jc w:val="both"/>
      <w:outlineLvl w:val="3"/>
    </w:pPr>
    <w:rPr>
      <w:b/>
      <w:bCs/>
      <w:sz w:val="22"/>
      <w:szCs w:val="22"/>
      <w:lang w:val="ru-RU"/>
    </w:rPr>
  </w:style>
  <w:style w:type="paragraph" w:customStyle="1" w:styleId="af">
    <w:name w:val="Нормальний текст"/>
    <w:basedOn w:val="a"/>
    <w:rsid w:val="00B17075"/>
    <w:pPr>
      <w:spacing w:before="120"/>
      <w:ind w:firstLine="567"/>
    </w:pPr>
    <w:rPr>
      <w:rFonts w:ascii="Antiqua" w:hAnsi="Antiqua"/>
      <w:sz w:val="26"/>
      <w:szCs w:val="20"/>
    </w:rPr>
  </w:style>
  <w:style w:type="paragraph" w:customStyle="1" w:styleId="ListParagraph">
    <w:name w:val="List Paragraph"/>
    <w:basedOn w:val="a"/>
    <w:uiPriority w:val="99"/>
    <w:qFormat/>
    <w:rsid w:val="00813FF0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val="ru-RU" w:eastAsia="en-US"/>
    </w:rPr>
  </w:style>
  <w:style w:type="character" w:styleId="af0">
    <w:name w:val="Strong"/>
    <w:uiPriority w:val="99"/>
    <w:qFormat/>
    <w:rsid w:val="00813FF0"/>
    <w:rPr>
      <w:rFonts w:cs="Times New Roman"/>
      <w:b/>
      <w:bCs/>
    </w:rPr>
  </w:style>
  <w:style w:type="paragraph" w:styleId="HTML">
    <w:name w:val="HTML Preformatted"/>
    <w:basedOn w:val="a"/>
    <w:link w:val="HTML0"/>
    <w:uiPriority w:val="99"/>
    <w:rsid w:val="007940D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  <w:lang w:val="x-none"/>
    </w:rPr>
  </w:style>
  <w:style w:type="character" w:customStyle="1" w:styleId="HTML0">
    <w:name w:val="Стандартний HTML Знак"/>
    <w:link w:val="HTML"/>
    <w:uiPriority w:val="99"/>
    <w:rsid w:val="007940D7"/>
    <w:rPr>
      <w:rFonts w:ascii="Courier New" w:hAnsi="Courier New"/>
      <w:lang w:val="x-none"/>
    </w:rPr>
  </w:style>
  <w:style w:type="paragraph" w:styleId="af1">
    <w:name w:val="No Spacing"/>
    <w:uiPriority w:val="1"/>
    <w:qFormat/>
    <w:rsid w:val="00C16338"/>
    <w:rPr>
      <w:rFonts w:ascii="Calibri" w:eastAsia="Calibri" w:hAnsi="Calibri"/>
      <w:sz w:val="22"/>
      <w:szCs w:val="22"/>
      <w:lang w:val="ru-RU" w:eastAsia="en-US"/>
    </w:rPr>
  </w:style>
  <w:style w:type="paragraph" w:styleId="31">
    <w:name w:val="Body Text Indent 3"/>
    <w:basedOn w:val="a"/>
    <w:link w:val="32"/>
    <w:rsid w:val="009D16FD"/>
    <w:pPr>
      <w:spacing w:after="120"/>
      <w:ind w:left="283"/>
    </w:pPr>
    <w:rPr>
      <w:sz w:val="16"/>
      <w:szCs w:val="16"/>
      <w:lang w:val="ru-RU"/>
    </w:rPr>
  </w:style>
  <w:style w:type="character" w:customStyle="1" w:styleId="32">
    <w:name w:val="Основний текст з відступом 3 Знак"/>
    <w:link w:val="31"/>
    <w:rsid w:val="009D16FD"/>
    <w:rPr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717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39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17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81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49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75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43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12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16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1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53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20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6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43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47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40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07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55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1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4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00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41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28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5C9FC9-4E73-4952-9DA0-0FCDC09705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410</Words>
  <Characters>3190</Characters>
  <Application>Microsoft Office Word</Application>
  <DocSecurity>0</DocSecurity>
  <Lines>26</Lines>
  <Paragraphs>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           </vt:lpstr>
      <vt:lpstr>           </vt:lpstr>
    </vt:vector>
  </TitlesOfParts>
  <Company>comp</Company>
  <LinksUpToDate>false</LinksUpToDate>
  <CharactersWithSpaces>3593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</dc:title>
  <dc:subject/>
  <dc:creator>new</dc:creator>
  <cp:keywords/>
  <cp:lastModifiedBy>User</cp:lastModifiedBy>
  <cp:revision>2</cp:revision>
  <cp:lastPrinted>2025-10-13T13:24:00Z</cp:lastPrinted>
  <dcterms:created xsi:type="dcterms:W3CDTF">2025-10-22T11:30:00Z</dcterms:created>
  <dcterms:modified xsi:type="dcterms:W3CDTF">2025-10-22T11:30:00Z</dcterms:modified>
</cp:coreProperties>
</file>