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844" w:rsidRPr="004A72A4" w:rsidRDefault="00AF68E2" w:rsidP="000E3844">
      <w:pPr>
        <w:rPr>
          <w:b/>
          <w:i/>
        </w:rPr>
      </w:pPr>
      <w:r>
        <w:rPr>
          <w:b/>
          <w:sz w:val="18"/>
          <w:szCs w:val="18"/>
        </w:rPr>
        <w:t xml:space="preserve">            </w:t>
      </w:r>
      <w:r w:rsidR="003C6029" w:rsidRPr="00CE6DF6">
        <w:rPr>
          <w:b/>
          <w:sz w:val="18"/>
          <w:szCs w:val="18"/>
        </w:rPr>
        <w:t xml:space="preserve">                                        </w:t>
      </w:r>
      <w:r w:rsidR="004F60E5">
        <w:rPr>
          <w:b/>
          <w:sz w:val="18"/>
          <w:szCs w:val="18"/>
        </w:rPr>
        <w:t xml:space="preserve"> </w:t>
      </w:r>
      <w:r w:rsidR="000E3844">
        <w:rPr>
          <w:i/>
        </w:rPr>
        <w:tab/>
      </w:r>
      <w:r w:rsidR="000E3844">
        <w:rPr>
          <w:i/>
        </w:rPr>
        <w:tab/>
      </w:r>
      <w:r w:rsidR="000E3844">
        <w:rPr>
          <w:i/>
        </w:rPr>
        <w:tab/>
      </w:r>
      <w:r w:rsidR="000E3844">
        <w:rPr>
          <w:i/>
        </w:rPr>
        <w:tab/>
      </w:r>
      <w:r w:rsidR="000E3844">
        <w:rPr>
          <w:i/>
        </w:rPr>
        <w:tab/>
        <w:t xml:space="preserve">        </w:t>
      </w:r>
      <w:r w:rsidR="000E3844">
        <w:rPr>
          <w:b/>
          <w:i/>
        </w:rPr>
        <w:t>Додаток 3</w:t>
      </w:r>
    </w:p>
    <w:p w:rsidR="000E3844" w:rsidRPr="004A72A4" w:rsidRDefault="000E3844" w:rsidP="000E3844">
      <w:pPr>
        <w:ind w:firstLine="6120"/>
        <w:rPr>
          <w:b/>
          <w:bCs/>
          <w:i/>
        </w:rPr>
      </w:pPr>
      <w:r>
        <w:rPr>
          <w:b/>
          <w:bCs/>
          <w:i/>
        </w:rPr>
        <w:t>до р</w:t>
      </w:r>
      <w:r w:rsidRPr="004A72A4">
        <w:rPr>
          <w:b/>
          <w:bCs/>
          <w:i/>
        </w:rPr>
        <w:t xml:space="preserve">ішення виконкому     </w:t>
      </w:r>
    </w:p>
    <w:p w:rsidR="000E3844" w:rsidRPr="004A72A4" w:rsidRDefault="000E3844" w:rsidP="000E3844">
      <w:pPr>
        <w:ind w:firstLine="6120"/>
        <w:rPr>
          <w:b/>
          <w:bCs/>
          <w:i/>
        </w:rPr>
      </w:pPr>
      <w:r w:rsidRPr="004A72A4">
        <w:rPr>
          <w:b/>
          <w:bCs/>
          <w:i/>
        </w:rPr>
        <w:t>районної у місті ради</w:t>
      </w:r>
    </w:p>
    <w:p w:rsidR="00F735D8" w:rsidRPr="00185912" w:rsidRDefault="00F735D8" w:rsidP="00F735D8">
      <w:pPr>
        <w:ind w:firstLine="6120"/>
        <w:rPr>
          <w:b/>
        </w:rPr>
      </w:pPr>
      <w:r>
        <w:rPr>
          <w:b/>
          <w:bCs/>
          <w:i/>
        </w:rPr>
        <w:t>26.02.2026 №128</w:t>
      </w:r>
    </w:p>
    <w:p w:rsidR="00EA70A1" w:rsidRDefault="004F60E5" w:rsidP="006D2963">
      <w:pPr>
        <w:suppressAutoHyphens w:val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</w:t>
      </w:r>
      <w:r w:rsidR="003C6029" w:rsidRPr="00CE6DF6">
        <w:rPr>
          <w:b/>
          <w:sz w:val="18"/>
          <w:szCs w:val="18"/>
        </w:rPr>
        <w:t xml:space="preserve">                                                   </w:t>
      </w:r>
    </w:p>
    <w:p w:rsidR="004B6CD2" w:rsidRDefault="004B6CD2" w:rsidP="006D2963">
      <w:pPr>
        <w:suppressAutoHyphens w:val="0"/>
        <w:rPr>
          <w:b/>
          <w:sz w:val="18"/>
          <w:szCs w:val="18"/>
        </w:rPr>
      </w:pPr>
    </w:p>
    <w:p w:rsidR="006E5EC7" w:rsidRDefault="003C6029" w:rsidP="006D2963">
      <w:pPr>
        <w:suppressAutoHyphens w:val="0"/>
        <w:rPr>
          <w:b/>
          <w:sz w:val="18"/>
          <w:szCs w:val="18"/>
        </w:rPr>
      </w:pPr>
      <w:r w:rsidRPr="00CE6DF6">
        <w:rPr>
          <w:b/>
          <w:sz w:val="18"/>
          <w:szCs w:val="18"/>
        </w:rPr>
        <w:t xml:space="preserve">                   </w:t>
      </w:r>
      <w:r w:rsidR="00B00F6C">
        <w:rPr>
          <w:b/>
          <w:sz w:val="18"/>
          <w:szCs w:val="18"/>
        </w:rPr>
        <w:t xml:space="preserve">                        </w:t>
      </w:r>
      <w:r w:rsidR="00356C79">
        <w:rPr>
          <w:b/>
          <w:sz w:val="18"/>
          <w:szCs w:val="18"/>
        </w:rPr>
        <w:t xml:space="preserve">                                </w:t>
      </w:r>
    </w:p>
    <w:p w:rsidR="00F92BE2" w:rsidRPr="00B63FDF" w:rsidRDefault="00356C79" w:rsidP="0089597C">
      <w:pPr>
        <w:suppressAutoHyphens w:val="0"/>
        <w:jc w:val="center"/>
        <w:rPr>
          <w:b/>
          <w:szCs w:val="24"/>
        </w:rPr>
      </w:pPr>
      <w:r w:rsidRPr="00B63FDF">
        <w:rPr>
          <w:b/>
          <w:szCs w:val="24"/>
        </w:rPr>
        <w:t>Тарифи</w:t>
      </w:r>
    </w:p>
    <w:p w:rsidR="00BD3A74" w:rsidRDefault="007E483D" w:rsidP="004552BC">
      <w:pPr>
        <w:suppressAutoHyphens w:val="0"/>
        <w:jc w:val="center"/>
        <w:rPr>
          <w:b/>
          <w:szCs w:val="24"/>
        </w:rPr>
      </w:pPr>
      <w:r w:rsidRPr="00B63FDF">
        <w:rPr>
          <w:b/>
          <w:szCs w:val="24"/>
        </w:rPr>
        <w:t>на</w:t>
      </w:r>
      <w:r w:rsidR="00356C79" w:rsidRPr="00B63FDF">
        <w:rPr>
          <w:b/>
          <w:szCs w:val="24"/>
        </w:rPr>
        <w:t xml:space="preserve"> </w:t>
      </w:r>
      <w:r w:rsidR="00EA70A1">
        <w:rPr>
          <w:b/>
          <w:szCs w:val="24"/>
        </w:rPr>
        <w:t>пла</w:t>
      </w:r>
      <w:bookmarkStart w:id="0" w:name="_GoBack"/>
      <w:bookmarkEnd w:id="0"/>
      <w:r w:rsidR="00EA70A1">
        <w:rPr>
          <w:b/>
          <w:szCs w:val="24"/>
        </w:rPr>
        <w:t xml:space="preserve">тні </w:t>
      </w:r>
      <w:r w:rsidR="00356C79" w:rsidRPr="00B63FDF">
        <w:rPr>
          <w:b/>
          <w:szCs w:val="24"/>
        </w:rPr>
        <w:t>соціальн</w:t>
      </w:r>
      <w:r w:rsidR="00EA70A1">
        <w:rPr>
          <w:b/>
          <w:szCs w:val="24"/>
        </w:rPr>
        <w:t>і</w:t>
      </w:r>
      <w:r w:rsidR="003C6029" w:rsidRPr="00B63FDF">
        <w:rPr>
          <w:b/>
          <w:szCs w:val="24"/>
        </w:rPr>
        <w:t xml:space="preserve"> послуг</w:t>
      </w:r>
      <w:r w:rsidR="00EA70A1">
        <w:rPr>
          <w:b/>
          <w:szCs w:val="24"/>
        </w:rPr>
        <w:t>и</w:t>
      </w:r>
      <w:r w:rsidR="00356C79" w:rsidRPr="00B63FDF">
        <w:rPr>
          <w:b/>
          <w:szCs w:val="24"/>
        </w:rPr>
        <w:t xml:space="preserve"> «</w:t>
      </w:r>
      <w:r w:rsidR="00A57234" w:rsidRPr="00B63FDF">
        <w:rPr>
          <w:b/>
          <w:szCs w:val="24"/>
        </w:rPr>
        <w:t>Соціальна адаптація</w:t>
      </w:r>
      <w:r w:rsidR="000E3844">
        <w:rPr>
          <w:b/>
          <w:szCs w:val="24"/>
        </w:rPr>
        <w:t xml:space="preserve">» </w:t>
      </w:r>
      <w:r w:rsidR="00787EF7" w:rsidRPr="00A23AD8">
        <w:rPr>
          <w:b/>
          <w:szCs w:val="24"/>
        </w:rPr>
        <w:t xml:space="preserve">по відділенню денного перебування </w:t>
      </w:r>
      <w:r w:rsidR="00C024E1" w:rsidRPr="00B63FDF">
        <w:rPr>
          <w:b/>
          <w:szCs w:val="24"/>
        </w:rPr>
        <w:t xml:space="preserve">комунальної </w:t>
      </w:r>
      <w:r w:rsidR="003C6029" w:rsidRPr="00B63FDF">
        <w:rPr>
          <w:b/>
          <w:szCs w:val="24"/>
        </w:rPr>
        <w:t>установ</w:t>
      </w:r>
      <w:r w:rsidR="00C72DD9" w:rsidRPr="00B63FDF">
        <w:rPr>
          <w:b/>
          <w:szCs w:val="24"/>
        </w:rPr>
        <w:t>и</w:t>
      </w:r>
      <w:r w:rsidR="003C6029" w:rsidRPr="00B63FDF">
        <w:rPr>
          <w:b/>
          <w:szCs w:val="24"/>
        </w:rPr>
        <w:t xml:space="preserve"> «Територіальний центр </w:t>
      </w:r>
      <w:r w:rsidR="00C024E1" w:rsidRPr="00B63FDF">
        <w:rPr>
          <w:b/>
          <w:szCs w:val="24"/>
        </w:rPr>
        <w:t>соціального</w:t>
      </w:r>
      <w:r w:rsidR="00322605" w:rsidRPr="00B63FDF">
        <w:rPr>
          <w:b/>
          <w:szCs w:val="24"/>
        </w:rPr>
        <w:t xml:space="preserve"> </w:t>
      </w:r>
      <w:r w:rsidR="003C6029" w:rsidRPr="00B63FDF">
        <w:rPr>
          <w:b/>
          <w:szCs w:val="24"/>
        </w:rPr>
        <w:t xml:space="preserve">обслуговування </w:t>
      </w:r>
    </w:p>
    <w:p w:rsidR="0074289C" w:rsidRDefault="003C6029" w:rsidP="004552BC">
      <w:pPr>
        <w:suppressAutoHyphens w:val="0"/>
        <w:jc w:val="center"/>
        <w:rPr>
          <w:b/>
          <w:szCs w:val="24"/>
        </w:rPr>
      </w:pPr>
      <w:r w:rsidRPr="00B63FDF">
        <w:rPr>
          <w:b/>
          <w:szCs w:val="24"/>
        </w:rPr>
        <w:t>(надання</w:t>
      </w:r>
      <w:r w:rsidRPr="00613FC5">
        <w:rPr>
          <w:b/>
          <w:szCs w:val="24"/>
        </w:rPr>
        <w:t xml:space="preserve"> соціальних </w:t>
      </w:r>
      <w:r w:rsidR="00C024E1" w:rsidRPr="00613FC5">
        <w:rPr>
          <w:b/>
          <w:szCs w:val="24"/>
        </w:rPr>
        <w:t>послуг) у</w:t>
      </w:r>
      <w:r w:rsidR="00F92BE2" w:rsidRPr="00613FC5">
        <w:rPr>
          <w:b/>
          <w:szCs w:val="24"/>
        </w:rPr>
        <w:t xml:space="preserve"> </w:t>
      </w:r>
      <w:r w:rsidRPr="00613FC5">
        <w:rPr>
          <w:b/>
          <w:szCs w:val="24"/>
        </w:rPr>
        <w:t>Тернівському районі»</w:t>
      </w:r>
      <w:r w:rsidR="00BC6DEF" w:rsidRPr="00613FC5">
        <w:rPr>
          <w:b/>
          <w:szCs w:val="24"/>
        </w:rPr>
        <w:t xml:space="preserve"> </w:t>
      </w:r>
      <w:r w:rsidR="006E7F91" w:rsidRPr="00613FC5">
        <w:rPr>
          <w:b/>
          <w:szCs w:val="24"/>
        </w:rPr>
        <w:t>Криворізької міської</w:t>
      </w:r>
    </w:p>
    <w:p w:rsidR="000E3844" w:rsidRDefault="000E3844" w:rsidP="00F92BE2">
      <w:pPr>
        <w:suppressAutoHyphens w:val="0"/>
        <w:rPr>
          <w:b/>
          <w:szCs w:val="24"/>
        </w:rPr>
      </w:pPr>
    </w:p>
    <w:p w:rsidR="000E3844" w:rsidRPr="00185912" w:rsidRDefault="000E3844" w:rsidP="000E3844">
      <w:pPr>
        <w:ind w:left="4956" w:firstLine="708"/>
      </w:pPr>
      <w:r w:rsidRPr="00185912">
        <w:t>В</w:t>
      </w:r>
      <w:r>
        <w:t>в</w:t>
      </w:r>
      <w:r w:rsidRPr="00185912">
        <w:t>одиться в дію з 01.</w:t>
      </w:r>
      <w:r>
        <w:t>0</w:t>
      </w:r>
      <w:r w:rsidR="004B6CD2">
        <w:t>3</w:t>
      </w:r>
      <w:r w:rsidRPr="00185912">
        <w:t>.202</w:t>
      </w:r>
      <w:r w:rsidR="004B6CD2">
        <w:t>6</w:t>
      </w:r>
      <w:r w:rsidRPr="00185912">
        <w:t xml:space="preserve"> </w:t>
      </w:r>
    </w:p>
    <w:tbl>
      <w:tblPr>
        <w:tblW w:w="994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3722"/>
        <w:gridCol w:w="889"/>
        <w:gridCol w:w="1080"/>
        <w:gridCol w:w="1319"/>
        <w:gridCol w:w="1031"/>
        <w:gridCol w:w="1200"/>
      </w:tblGrid>
      <w:tr w:rsidR="00D72462" w:rsidRPr="00D72462" w:rsidTr="00BD3A74">
        <w:tc>
          <w:tcPr>
            <w:tcW w:w="707" w:type="dxa"/>
            <w:vAlign w:val="center"/>
          </w:tcPr>
          <w:p w:rsidR="00D72462" w:rsidRPr="00D72462" w:rsidRDefault="00D72462" w:rsidP="00672E9D">
            <w:pPr>
              <w:pStyle w:val="a3"/>
              <w:tabs>
                <w:tab w:val="left" w:pos="360"/>
              </w:tabs>
              <w:rPr>
                <w:b w:val="0"/>
                <w:sz w:val="22"/>
                <w:szCs w:val="22"/>
              </w:rPr>
            </w:pPr>
            <w:r w:rsidRPr="00D72462">
              <w:rPr>
                <w:b w:val="0"/>
                <w:sz w:val="22"/>
                <w:szCs w:val="22"/>
              </w:rPr>
              <w:t>№ з/п</w:t>
            </w:r>
          </w:p>
        </w:tc>
        <w:tc>
          <w:tcPr>
            <w:tcW w:w="3722" w:type="dxa"/>
            <w:vAlign w:val="center"/>
          </w:tcPr>
          <w:p w:rsidR="00D72462" w:rsidRPr="00D72462" w:rsidRDefault="00D72462" w:rsidP="00127C1A">
            <w:pPr>
              <w:pStyle w:val="a3"/>
              <w:rPr>
                <w:b w:val="0"/>
                <w:sz w:val="22"/>
                <w:szCs w:val="22"/>
              </w:rPr>
            </w:pPr>
            <w:r w:rsidRPr="00D72462">
              <w:rPr>
                <w:b w:val="0"/>
                <w:sz w:val="22"/>
                <w:szCs w:val="22"/>
              </w:rPr>
              <w:t>Назва заходу</w:t>
            </w:r>
          </w:p>
        </w:tc>
        <w:tc>
          <w:tcPr>
            <w:tcW w:w="889" w:type="dxa"/>
            <w:vAlign w:val="center"/>
          </w:tcPr>
          <w:p w:rsidR="00D72462" w:rsidRPr="00D72462" w:rsidRDefault="00D72462" w:rsidP="00C24318">
            <w:pPr>
              <w:pStyle w:val="a3"/>
              <w:rPr>
                <w:b w:val="0"/>
                <w:sz w:val="22"/>
                <w:szCs w:val="22"/>
              </w:rPr>
            </w:pPr>
            <w:r w:rsidRPr="00D72462">
              <w:rPr>
                <w:b w:val="0"/>
                <w:sz w:val="22"/>
                <w:szCs w:val="22"/>
              </w:rPr>
              <w:t>Форма роботи (</w:t>
            </w:r>
            <w:r w:rsidRPr="00D72462">
              <w:rPr>
                <w:b w:val="0"/>
                <w:sz w:val="22"/>
                <w:szCs w:val="22"/>
                <w:lang w:val="en-US"/>
              </w:rPr>
              <w:t>I</w:t>
            </w:r>
            <w:r w:rsidRPr="00D72462">
              <w:rPr>
                <w:b w:val="0"/>
                <w:sz w:val="22"/>
                <w:szCs w:val="22"/>
              </w:rPr>
              <w:t>/</w:t>
            </w:r>
            <w:proofErr w:type="spellStart"/>
            <w:r w:rsidRPr="00D72462">
              <w:rPr>
                <w:b w:val="0"/>
                <w:sz w:val="22"/>
                <w:szCs w:val="22"/>
              </w:rPr>
              <w:t>Гр</w:t>
            </w:r>
            <w:proofErr w:type="spellEnd"/>
            <w:r w:rsidRPr="00D72462">
              <w:rPr>
                <w:b w:val="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D72462" w:rsidRPr="00D72462" w:rsidRDefault="00D72462" w:rsidP="00D72462">
            <w:pPr>
              <w:pStyle w:val="a3"/>
              <w:rPr>
                <w:b w:val="0"/>
                <w:sz w:val="22"/>
                <w:szCs w:val="22"/>
              </w:rPr>
            </w:pPr>
            <w:r w:rsidRPr="00D72462">
              <w:rPr>
                <w:b w:val="0"/>
                <w:sz w:val="22"/>
                <w:szCs w:val="22"/>
              </w:rPr>
              <w:t>Вартість послуги протягом однієї людино - години, грн.</w:t>
            </w:r>
          </w:p>
        </w:tc>
        <w:tc>
          <w:tcPr>
            <w:tcW w:w="1319" w:type="dxa"/>
            <w:vAlign w:val="center"/>
          </w:tcPr>
          <w:p w:rsidR="00D72462" w:rsidRPr="00D72462" w:rsidRDefault="00D72462" w:rsidP="00127C1A">
            <w:pPr>
              <w:pStyle w:val="a3"/>
              <w:rPr>
                <w:b w:val="0"/>
                <w:sz w:val="22"/>
                <w:szCs w:val="22"/>
              </w:rPr>
            </w:pPr>
            <w:r w:rsidRPr="00D72462">
              <w:rPr>
                <w:b w:val="0"/>
                <w:sz w:val="22"/>
                <w:szCs w:val="22"/>
              </w:rPr>
              <w:t xml:space="preserve">Орієнтований час виконання </w:t>
            </w:r>
          </w:p>
          <w:p w:rsidR="00D72462" w:rsidRPr="00D72462" w:rsidRDefault="00D72462" w:rsidP="00127C1A">
            <w:pPr>
              <w:pStyle w:val="a3"/>
              <w:rPr>
                <w:b w:val="0"/>
                <w:sz w:val="22"/>
                <w:szCs w:val="22"/>
                <w:vertAlign w:val="superscript"/>
              </w:rPr>
            </w:pPr>
            <w:r w:rsidRPr="00D72462">
              <w:rPr>
                <w:b w:val="0"/>
                <w:sz w:val="22"/>
                <w:szCs w:val="22"/>
              </w:rPr>
              <w:t>(хв., середній показник)</w:t>
            </w:r>
            <w:r w:rsidRPr="00D72462">
              <w:rPr>
                <w:b w:val="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031" w:type="dxa"/>
            <w:vAlign w:val="center"/>
          </w:tcPr>
          <w:p w:rsidR="00D72462" w:rsidRPr="00D72462" w:rsidRDefault="00D72462" w:rsidP="00C024E1">
            <w:pPr>
              <w:pStyle w:val="a3"/>
              <w:rPr>
                <w:b w:val="0"/>
                <w:sz w:val="22"/>
                <w:szCs w:val="22"/>
                <w:vertAlign w:val="superscript"/>
              </w:rPr>
            </w:pPr>
            <w:r w:rsidRPr="00D72462">
              <w:rPr>
                <w:b w:val="0"/>
                <w:sz w:val="22"/>
                <w:szCs w:val="22"/>
              </w:rPr>
              <w:t>Повна вартість послуги, грн.</w:t>
            </w:r>
            <w:r w:rsidRPr="00D72462">
              <w:rPr>
                <w:b w:val="0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200" w:type="dxa"/>
          </w:tcPr>
          <w:p w:rsidR="00D72462" w:rsidRPr="00D72462" w:rsidRDefault="00D72462" w:rsidP="00672E9D">
            <w:pPr>
              <w:suppressAutoHyphens w:val="0"/>
              <w:rPr>
                <w:sz w:val="22"/>
                <w:szCs w:val="22"/>
                <w:vertAlign w:val="superscript"/>
              </w:rPr>
            </w:pPr>
            <w:r w:rsidRPr="00D72462">
              <w:rPr>
                <w:sz w:val="22"/>
                <w:szCs w:val="22"/>
              </w:rPr>
              <w:t>Диференційована вартість послуги від повної вартості (75%), грн.</w:t>
            </w:r>
            <w:r w:rsidRPr="00D72462">
              <w:rPr>
                <w:sz w:val="22"/>
                <w:szCs w:val="22"/>
                <w:vertAlign w:val="superscript"/>
              </w:rPr>
              <w:t>**</w:t>
            </w:r>
          </w:p>
        </w:tc>
      </w:tr>
      <w:tr w:rsidR="00A97095" w:rsidRPr="00613FC5" w:rsidTr="00BD3A74">
        <w:tc>
          <w:tcPr>
            <w:tcW w:w="707" w:type="dxa"/>
            <w:vAlign w:val="center"/>
          </w:tcPr>
          <w:p w:rsidR="00A97095" w:rsidRPr="008205B9" w:rsidRDefault="00A97095" w:rsidP="003979B3">
            <w:pPr>
              <w:pStyle w:val="a3"/>
              <w:jc w:val="left"/>
            </w:pPr>
            <w:r>
              <w:t>1</w:t>
            </w:r>
          </w:p>
        </w:tc>
        <w:tc>
          <w:tcPr>
            <w:tcW w:w="9241" w:type="dxa"/>
            <w:gridSpan w:val="6"/>
          </w:tcPr>
          <w:p w:rsidR="00A97095" w:rsidRPr="00613FC5" w:rsidRDefault="00A97095" w:rsidP="0089597C">
            <w:pPr>
              <w:suppressAutoHyphens w:val="0"/>
              <w:jc w:val="center"/>
              <w:rPr>
                <w:b/>
                <w:szCs w:val="24"/>
              </w:rPr>
            </w:pPr>
            <w:r w:rsidRPr="00613FC5">
              <w:rPr>
                <w:b/>
                <w:szCs w:val="24"/>
              </w:rPr>
              <w:t xml:space="preserve">Допомога </w:t>
            </w:r>
            <w:r>
              <w:rPr>
                <w:b/>
                <w:szCs w:val="24"/>
              </w:rPr>
              <w:t>в аналізі життєвої ситуації, визначенні основних проблем, шляхів їх вирішення</w:t>
            </w:r>
          </w:p>
        </w:tc>
      </w:tr>
      <w:tr w:rsidR="00D72462" w:rsidRPr="00613FC5" w:rsidTr="00BD3A74">
        <w:tc>
          <w:tcPr>
            <w:tcW w:w="707" w:type="dxa"/>
            <w:vAlign w:val="center"/>
          </w:tcPr>
          <w:p w:rsidR="00D72462" w:rsidRPr="00613FC5" w:rsidRDefault="00D72462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1.1</w:t>
            </w:r>
          </w:p>
        </w:tc>
        <w:tc>
          <w:tcPr>
            <w:tcW w:w="3722" w:type="dxa"/>
          </w:tcPr>
          <w:p w:rsidR="00D72462" w:rsidRPr="00613FC5" w:rsidRDefault="00D72462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Збір та аналіз інформації; і</w:t>
            </w:r>
            <w:r w:rsidRPr="008205B9">
              <w:rPr>
                <w:b w:val="0"/>
              </w:rPr>
              <w:t>де</w:t>
            </w:r>
            <w:r>
              <w:rPr>
                <w:b w:val="0"/>
              </w:rPr>
              <w:t>н</w:t>
            </w:r>
            <w:r w:rsidRPr="008205B9">
              <w:rPr>
                <w:b w:val="0"/>
              </w:rPr>
              <w:t>тифікація</w:t>
            </w:r>
            <w:r>
              <w:rPr>
                <w:b w:val="0"/>
              </w:rPr>
              <w:t xml:space="preserve"> проблеми клієнта і подій, які її виклали. Визначення прогнозу перспектив поліпшення стану.</w:t>
            </w:r>
          </w:p>
        </w:tc>
        <w:tc>
          <w:tcPr>
            <w:tcW w:w="889" w:type="dxa"/>
            <w:vAlign w:val="center"/>
          </w:tcPr>
          <w:p w:rsidR="00D72462" w:rsidRPr="00C24318" w:rsidRDefault="00D72462" w:rsidP="00D72462">
            <w:pPr>
              <w:pStyle w:val="a3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I</w:t>
            </w:r>
          </w:p>
        </w:tc>
        <w:tc>
          <w:tcPr>
            <w:tcW w:w="1080" w:type="dxa"/>
            <w:vAlign w:val="center"/>
          </w:tcPr>
          <w:p w:rsidR="00D72462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D72462" w:rsidRPr="00613FC5" w:rsidRDefault="00D72462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 xml:space="preserve">60 </w:t>
            </w:r>
            <w:proofErr w:type="spellStart"/>
            <w:r>
              <w:rPr>
                <w:b w:val="0"/>
              </w:rPr>
              <w:t>разово</w:t>
            </w:r>
            <w:proofErr w:type="spellEnd"/>
          </w:p>
        </w:tc>
        <w:tc>
          <w:tcPr>
            <w:tcW w:w="1031" w:type="dxa"/>
            <w:vAlign w:val="center"/>
          </w:tcPr>
          <w:p w:rsidR="00D72462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D72462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D72462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D72462">
              <w:rPr>
                <w:szCs w:val="24"/>
              </w:rPr>
              <w:t>,00</w:t>
            </w:r>
          </w:p>
        </w:tc>
      </w:tr>
      <w:tr w:rsidR="00A97095" w:rsidRPr="00613FC5" w:rsidTr="00BD3A74">
        <w:tc>
          <w:tcPr>
            <w:tcW w:w="707" w:type="dxa"/>
            <w:vAlign w:val="center"/>
          </w:tcPr>
          <w:p w:rsidR="00A97095" w:rsidRPr="008205B9" w:rsidRDefault="00A97095" w:rsidP="003979B3">
            <w:pPr>
              <w:pStyle w:val="a3"/>
              <w:jc w:val="left"/>
            </w:pPr>
            <w:r w:rsidRPr="008205B9">
              <w:t>2</w:t>
            </w:r>
          </w:p>
        </w:tc>
        <w:tc>
          <w:tcPr>
            <w:tcW w:w="9241" w:type="dxa"/>
            <w:gridSpan w:val="6"/>
          </w:tcPr>
          <w:p w:rsidR="00A97095" w:rsidRPr="002B57C7" w:rsidRDefault="00A97095" w:rsidP="0089597C">
            <w:pPr>
              <w:suppressAutoHyphens w:val="0"/>
              <w:jc w:val="center"/>
              <w:rPr>
                <w:b/>
                <w:szCs w:val="24"/>
              </w:rPr>
            </w:pPr>
            <w:r w:rsidRPr="002B57C7">
              <w:rPr>
                <w:b/>
                <w:szCs w:val="24"/>
              </w:rPr>
              <w:t>Залучення отримувача</w:t>
            </w:r>
            <w:r>
              <w:rPr>
                <w:b/>
                <w:szCs w:val="24"/>
              </w:rPr>
              <w:t xml:space="preserve"> послуги соціальної адаптації до вирішення власних проблем, складання плану виходу зі складної життєвої ситуації та допомога у його реалізації.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2.1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Вибір шляхів вирішення проблеми, допомога у формуванні позитивної мотивації, вибір доступних і сприятливих можливостей та ресурсів</w:t>
            </w:r>
          </w:p>
        </w:tc>
        <w:tc>
          <w:tcPr>
            <w:tcW w:w="889" w:type="dxa"/>
            <w:vAlign w:val="center"/>
          </w:tcPr>
          <w:p w:rsidR="00CF135C" w:rsidRPr="009137D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2.2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Складання плану взаємодії, визначення шляхів його реалізації</w:t>
            </w:r>
          </w:p>
        </w:tc>
        <w:tc>
          <w:tcPr>
            <w:tcW w:w="88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 xml:space="preserve">30 </w:t>
            </w:r>
            <w:proofErr w:type="spellStart"/>
            <w:r>
              <w:rPr>
                <w:b w:val="0"/>
              </w:rPr>
              <w:t>разово</w:t>
            </w:r>
            <w:proofErr w:type="spellEnd"/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68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51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 w:val="restart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2.3</w:t>
            </w:r>
          </w:p>
        </w:tc>
        <w:tc>
          <w:tcPr>
            <w:tcW w:w="3722" w:type="dxa"/>
            <w:vMerge w:val="restart"/>
            <w:vAlign w:val="center"/>
          </w:tcPr>
          <w:p w:rsidR="00CF135C" w:rsidRPr="00613FC5" w:rsidRDefault="00CF135C" w:rsidP="00672E9D">
            <w:pPr>
              <w:pStyle w:val="a3"/>
              <w:ind w:hanging="108"/>
              <w:jc w:val="left"/>
              <w:rPr>
                <w:b w:val="0"/>
              </w:rPr>
            </w:pPr>
            <w:r>
              <w:rPr>
                <w:b w:val="0"/>
              </w:rPr>
              <w:t>Корекція плану взаємодії та його реалізації</w:t>
            </w:r>
          </w:p>
        </w:tc>
        <w:tc>
          <w:tcPr>
            <w:tcW w:w="889" w:type="dxa"/>
            <w:vMerge w:val="restart"/>
            <w:vAlign w:val="center"/>
          </w:tcPr>
          <w:p w:rsidR="00CF135C" w:rsidRPr="00F64262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  <w:p w:rsidR="00CF135C" w:rsidRPr="00F64262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D72462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D72462">
              <w:rPr>
                <w:b w:val="0"/>
                <w:sz w:val="20"/>
                <w:szCs w:val="20"/>
              </w:rPr>
              <w:t>30 щокварталу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68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51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  <w:vAlign w:val="center"/>
          </w:tcPr>
          <w:p w:rsidR="00CF135C" w:rsidRPr="00613FC5" w:rsidRDefault="00CF135C" w:rsidP="00D018B9">
            <w:pPr>
              <w:pStyle w:val="a3"/>
              <w:ind w:hanging="108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F64262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D72462" w:rsidRDefault="004B6CD2" w:rsidP="00D72462">
            <w:pPr>
              <w:pStyle w:val="a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45</w:t>
            </w:r>
            <w:r w:rsidR="00CF135C" w:rsidRPr="00D72462">
              <w:rPr>
                <w:b w:val="0"/>
                <w:sz w:val="20"/>
                <w:szCs w:val="20"/>
              </w:rPr>
              <w:t xml:space="preserve"> щокварталу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jc w:val="center"/>
            </w:pPr>
            <w:r>
              <w:t>102</w:t>
            </w:r>
            <w:r w:rsidR="00CF135C"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B16F27" w:rsidP="00D72462">
            <w:pPr>
              <w:jc w:val="center"/>
            </w:pPr>
            <w:r>
              <w:t>77</w:t>
            </w:r>
            <w:r w:rsidR="00CF135C"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  <w:vAlign w:val="center"/>
          </w:tcPr>
          <w:p w:rsidR="00CF135C" w:rsidRPr="00613FC5" w:rsidRDefault="00CF135C" w:rsidP="00D018B9">
            <w:pPr>
              <w:pStyle w:val="a3"/>
              <w:ind w:hanging="108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F64262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D72462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D72462">
              <w:rPr>
                <w:b w:val="0"/>
                <w:sz w:val="20"/>
                <w:szCs w:val="20"/>
              </w:rPr>
              <w:t>60 щокварталу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2.4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Профілактика з питань гігієни психологічного здоров’я, адаптації до зміни соціальної активності</w:t>
            </w:r>
          </w:p>
        </w:tc>
        <w:tc>
          <w:tcPr>
            <w:tcW w:w="88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2.5</w:t>
            </w:r>
          </w:p>
        </w:tc>
        <w:tc>
          <w:tcPr>
            <w:tcW w:w="3722" w:type="dxa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Мотивація до проходження діагностики та лікування</w:t>
            </w:r>
          </w:p>
        </w:tc>
        <w:tc>
          <w:tcPr>
            <w:tcW w:w="889" w:type="dxa"/>
            <w:vAlign w:val="center"/>
          </w:tcPr>
          <w:p w:rsidR="00CF135C" w:rsidRPr="009137D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A97095" w:rsidRPr="00613FC5" w:rsidTr="00BD3A74">
        <w:tc>
          <w:tcPr>
            <w:tcW w:w="707" w:type="dxa"/>
            <w:vAlign w:val="center"/>
          </w:tcPr>
          <w:p w:rsidR="00A97095" w:rsidRPr="00D0265A" w:rsidRDefault="00A97095" w:rsidP="003979B3">
            <w:pPr>
              <w:pStyle w:val="a3"/>
              <w:jc w:val="left"/>
            </w:pPr>
            <w:r w:rsidRPr="00D0265A">
              <w:t>3</w:t>
            </w:r>
          </w:p>
        </w:tc>
        <w:tc>
          <w:tcPr>
            <w:tcW w:w="9241" w:type="dxa"/>
            <w:gridSpan w:val="6"/>
            <w:vAlign w:val="center"/>
          </w:tcPr>
          <w:p w:rsidR="00A97095" w:rsidRPr="006C7A26" w:rsidRDefault="00A97095" w:rsidP="0089597C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Надання інформації з питань соціального захисту населення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3.1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Проведення лекцій, бесід, зустрічей з питань соціального захисту населення</w:t>
            </w:r>
          </w:p>
        </w:tc>
        <w:tc>
          <w:tcPr>
            <w:tcW w:w="88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60 за потреби згідно з графіком проведення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3.2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Сприяння в організації консультування отримувача соціальної послуги з соціально – правових питань, видів соціальної допомоги, питань отримання соціальних послуг, засобів реабілітації, умов їх отримання</w:t>
            </w:r>
          </w:p>
        </w:tc>
        <w:tc>
          <w:tcPr>
            <w:tcW w:w="889" w:type="dxa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45</w:t>
            </w:r>
            <w:r w:rsidR="00CF135C">
              <w:rPr>
                <w:b w:val="0"/>
              </w:rPr>
              <w:t xml:space="preserve">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jc w:val="center"/>
            </w:pPr>
            <w:r>
              <w:t>102</w:t>
            </w:r>
            <w:r w:rsidR="00CF135C"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B16F27" w:rsidP="00D72462">
            <w:pPr>
              <w:jc w:val="center"/>
            </w:pPr>
            <w:r>
              <w:t>77</w:t>
            </w:r>
            <w:r w:rsidR="00CF135C">
              <w:t>,00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3.3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Надання інформації щодо наявних суб’єктів, які надають послугу соціальної адаптації</w:t>
            </w:r>
          </w:p>
        </w:tc>
        <w:tc>
          <w:tcPr>
            <w:tcW w:w="889" w:type="dxa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30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68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51</w:t>
            </w:r>
            <w:r w:rsidR="00CF135C">
              <w:rPr>
                <w:szCs w:val="24"/>
              </w:rPr>
              <w:t>,00</w:t>
            </w:r>
          </w:p>
        </w:tc>
      </w:tr>
      <w:tr w:rsidR="00A97095" w:rsidRPr="00613FC5" w:rsidTr="00BD3A74">
        <w:tc>
          <w:tcPr>
            <w:tcW w:w="707" w:type="dxa"/>
            <w:vAlign w:val="center"/>
          </w:tcPr>
          <w:p w:rsidR="00A97095" w:rsidRPr="00F6397C" w:rsidRDefault="00A97095" w:rsidP="003979B3">
            <w:pPr>
              <w:pStyle w:val="a3"/>
              <w:jc w:val="left"/>
            </w:pPr>
            <w:r w:rsidRPr="00F6397C">
              <w:t>4</w:t>
            </w:r>
          </w:p>
        </w:tc>
        <w:tc>
          <w:tcPr>
            <w:tcW w:w="9241" w:type="dxa"/>
            <w:gridSpan w:val="6"/>
            <w:vAlign w:val="center"/>
          </w:tcPr>
          <w:p w:rsidR="00A97095" w:rsidRPr="00DF2840" w:rsidRDefault="00A97095" w:rsidP="00A97095">
            <w:pPr>
              <w:jc w:val="center"/>
              <w:rPr>
                <w:b/>
                <w:szCs w:val="24"/>
              </w:rPr>
            </w:pPr>
            <w:r w:rsidRPr="00DF2840">
              <w:rPr>
                <w:b/>
                <w:szCs w:val="24"/>
              </w:rPr>
              <w:t>Представництво інтересів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26568F" w:rsidRDefault="00CF135C" w:rsidP="00672E9D">
            <w:pPr>
              <w:pStyle w:val="a3"/>
              <w:jc w:val="left"/>
              <w:rPr>
                <w:b w:val="0"/>
              </w:rPr>
            </w:pPr>
            <w:r w:rsidRPr="0026568F">
              <w:rPr>
                <w:b w:val="0"/>
              </w:rPr>
              <w:t>4.1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Допомога в оформленні документів із соціально – правових питань, питань отримання комунальних, медичних, соціальних послуг</w:t>
            </w:r>
          </w:p>
        </w:tc>
        <w:tc>
          <w:tcPr>
            <w:tcW w:w="889" w:type="dxa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8205B9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4.2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Сприяння у встановленні зв’язків з іншими фахівцями, службами, організаціями, підприємствами, органами, закладами, установами тощо</w:t>
            </w:r>
          </w:p>
        </w:tc>
        <w:tc>
          <w:tcPr>
            <w:tcW w:w="889" w:type="dxa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6B5154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90</w:t>
            </w:r>
            <w:r w:rsidR="00CF135C">
              <w:rPr>
                <w:b w:val="0"/>
              </w:rPr>
              <w:t xml:space="preserve">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204</w:t>
            </w:r>
            <w:r w:rsidR="00CF135C">
              <w:rPr>
                <w:bCs/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153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8205B9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4.3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Представлення й захист інтересів отримувачів послуги соціальної адаптації у державних і місцевих органах влади, в установах, громадських об’єднаннях</w:t>
            </w:r>
          </w:p>
        </w:tc>
        <w:tc>
          <w:tcPr>
            <w:tcW w:w="889" w:type="dxa"/>
            <w:vAlign w:val="center"/>
          </w:tcPr>
          <w:p w:rsidR="00CF135C" w:rsidRPr="009137D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150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CF135C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D925B2" w:rsidRDefault="00CF135C" w:rsidP="00F773E7">
            <w:pPr>
              <w:pStyle w:val="a3"/>
              <w:jc w:val="left"/>
              <w:rPr>
                <w:b w:val="0"/>
              </w:rPr>
            </w:pPr>
            <w:r w:rsidRPr="00D925B2">
              <w:rPr>
                <w:b w:val="0"/>
              </w:rPr>
              <w:t>4.4</w:t>
            </w:r>
          </w:p>
        </w:tc>
        <w:tc>
          <w:tcPr>
            <w:tcW w:w="3722" w:type="dxa"/>
          </w:tcPr>
          <w:p w:rsidR="00CF135C" w:rsidRPr="00D925B2" w:rsidRDefault="00CF135C" w:rsidP="00F773E7">
            <w:pPr>
              <w:rPr>
                <w:szCs w:val="24"/>
              </w:rPr>
            </w:pPr>
            <w:r w:rsidRPr="00D925B2">
              <w:rPr>
                <w:szCs w:val="24"/>
              </w:rPr>
              <w:t>Надання заяв, скарг, отримання довідок, інших документів</w:t>
            </w:r>
          </w:p>
        </w:tc>
        <w:tc>
          <w:tcPr>
            <w:tcW w:w="889" w:type="dxa"/>
            <w:vAlign w:val="center"/>
          </w:tcPr>
          <w:p w:rsidR="00CF135C" w:rsidRPr="009137D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6B5154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45</w:t>
            </w:r>
            <w:r w:rsidR="00CF135C">
              <w:rPr>
                <w:b w:val="0"/>
              </w:rPr>
              <w:t xml:space="preserve">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jc w:val="center"/>
            </w:pPr>
            <w:r>
              <w:t>102</w:t>
            </w:r>
            <w:r w:rsidR="00CF135C"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</w:pPr>
            <w:r>
              <w:t>77</w:t>
            </w:r>
            <w:r w:rsidR="00CF135C">
              <w:t>,00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4.5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Нагляд і допомога при відвідуванні отримувачами послуги соціальної адаптації державних і місцевих органів влади, установ, організацій, підприємств, громадських об’єднань</w:t>
            </w:r>
          </w:p>
        </w:tc>
        <w:tc>
          <w:tcPr>
            <w:tcW w:w="889" w:type="dxa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4.6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Сприяння здобуттю освіти</w:t>
            </w:r>
          </w:p>
        </w:tc>
        <w:tc>
          <w:tcPr>
            <w:tcW w:w="889" w:type="dxa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87754F" w:rsidRPr="00613FC5" w:rsidTr="00BD3A74">
        <w:tc>
          <w:tcPr>
            <w:tcW w:w="707" w:type="dxa"/>
            <w:vAlign w:val="center"/>
          </w:tcPr>
          <w:p w:rsidR="0087754F" w:rsidRPr="000F57CE" w:rsidRDefault="0087754F" w:rsidP="00492228">
            <w:pPr>
              <w:pStyle w:val="a3"/>
              <w:jc w:val="left"/>
            </w:pPr>
            <w:r w:rsidRPr="000F57CE">
              <w:t>5</w:t>
            </w:r>
          </w:p>
        </w:tc>
        <w:tc>
          <w:tcPr>
            <w:tcW w:w="9241" w:type="dxa"/>
            <w:gridSpan w:val="6"/>
            <w:vAlign w:val="center"/>
          </w:tcPr>
          <w:p w:rsidR="0087754F" w:rsidRPr="000F57CE" w:rsidRDefault="0087754F" w:rsidP="00492228">
            <w:pPr>
              <w:suppressAutoHyphens w:val="0"/>
              <w:jc w:val="center"/>
              <w:rPr>
                <w:b/>
                <w:szCs w:val="24"/>
              </w:rPr>
            </w:pPr>
            <w:r w:rsidRPr="000F57CE">
              <w:rPr>
                <w:b/>
                <w:szCs w:val="24"/>
              </w:rPr>
              <w:t>Надання психол</w:t>
            </w:r>
            <w:r>
              <w:rPr>
                <w:b/>
                <w:szCs w:val="24"/>
              </w:rPr>
              <w:t>ог</w:t>
            </w:r>
            <w:r w:rsidRPr="000F57CE">
              <w:rPr>
                <w:b/>
                <w:szCs w:val="24"/>
              </w:rPr>
              <w:t>ічної допомоги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5.1</w:t>
            </w:r>
          </w:p>
        </w:tc>
        <w:tc>
          <w:tcPr>
            <w:tcW w:w="3722" w:type="dxa"/>
            <w:vAlign w:val="center"/>
          </w:tcPr>
          <w:p w:rsidR="00CF135C" w:rsidRPr="00613FC5" w:rsidRDefault="00CF135C" w:rsidP="000F57CE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Сприяння оптимізації психоемоційного стану, забезпеченню психологічного комфорту у ставленні до самого себе, а також у взаємодіях з іншими людьми і ставленні до світу в цілому</w:t>
            </w:r>
          </w:p>
        </w:tc>
        <w:tc>
          <w:tcPr>
            <w:tcW w:w="889" w:type="dxa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87754F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90</w:t>
            </w:r>
            <w:r w:rsidR="00CF135C">
              <w:rPr>
                <w:b w:val="0"/>
              </w:rPr>
              <w:t xml:space="preserve"> протягом місяця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204</w:t>
            </w:r>
            <w:r w:rsidR="00CF135C">
              <w:rPr>
                <w:bCs/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153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5.2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Допомога в формуванні позитивної мотивації, підтримка, зняття емоційної блокади</w:t>
            </w:r>
          </w:p>
        </w:tc>
        <w:tc>
          <w:tcPr>
            <w:tcW w:w="889" w:type="dxa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протягом місяця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5.3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Розроблення заходів, спрямованих на самостійне розв’язання повсякденних труднощів і подолання стресових ситуацій</w:t>
            </w:r>
          </w:p>
        </w:tc>
        <w:tc>
          <w:tcPr>
            <w:tcW w:w="889" w:type="dxa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одноразово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5.4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 xml:space="preserve">Кризове коротко терміноване консультування (застосовується при таких кризових станах, як </w:t>
            </w:r>
            <w:proofErr w:type="spellStart"/>
            <w:r>
              <w:rPr>
                <w:b w:val="0"/>
              </w:rPr>
              <w:t>суїцидальний</w:t>
            </w:r>
            <w:proofErr w:type="spellEnd"/>
            <w:r>
              <w:rPr>
                <w:b w:val="0"/>
              </w:rPr>
              <w:t xml:space="preserve"> намір, тривожність, стрес від повідомлення про ВІЛ – інфікування, переживання втрати, агресія, спрямована на себе чи на інших, тощо)</w:t>
            </w:r>
          </w:p>
        </w:tc>
        <w:tc>
          <w:tcPr>
            <w:tcW w:w="889" w:type="dxa"/>
            <w:vAlign w:val="center"/>
          </w:tcPr>
          <w:p w:rsidR="00CF135C" w:rsidRPr="009137D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протягом тижня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5.5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 xml:space="preserve">Кризове консультування за телефоном, в окремих випадках – за місцем проживання (щодо таких кризових станів, що можуть загрожувати життю, як </w:t>
            </w:r>
            <w:proofErr w:type="spellStart"/>
            <w:r>
              <w:rPr>
                <w:b w:val="0"/>
              </w:rPr>
              <w:t>суїцидальний</w:t>
            </w:r>
            <w:proofErr w:type="spellEnd"/>
            <w:r>
              <w:rPr>
                <w:b w:val="0"/>
              </w:rPr>
              <w:t xml:space="preserve"> намір, ворожість, стрес від повідомлення про ВІЛ – інфікування, переживання втрати, агресія, спрямована на себе чи на інших, тощо)</w:t>
            </w:r>
          </w:p>
        </w:tc>
        <w:tc>
          <w:tcPr>
            <w:tcW w:w="889" w:type="dxa"/>
            <w:vAlign w:val="center"/>
          </w:tcPr>
          <w:p w:rsidR="00CF135C" w:rsidRPr="009137D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Від 20 за потреби отримувача послуги, одноразово</w:t>
            </w:r>
          </w:p>
        </w:tc>
        <w:tc>
          <w:tcPr>
            <w:tcW w:w="1031" w:type="dxa"/>
            <w:vAlign w:val="center"/>
          </w:tcPr>
          <w:p w:rsidR="00CF135C" w:rsidRPr="00613FC5" w:rsidRDefault="0087754F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45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87754F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5.6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Проведення заходів щодо емоційного та психологічного розвантаження</w:t>
            </w:r>
          </w:p>
        </w:tc>
        <w:tc>
          <w:tcPr>
            <w:tcW w:w="889" w:type="dxa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60 одноразово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 w:val="restart"/>
            <w:vAlign w:val="center"/>
          </w:tcPr>
          <w:p w:rsidR="00CF135C" w:rsidRPr="008205B9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5.7</w:t>
            </w:r>
          </w:p>
        </w:tc>
        <w:tc>
          <w:tcPr>
            <w:tcW w:w="3722" w:type="dxa"/>
            <w:vMerge w:val="restart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Навчання прийомам емоційного та психологічного розвантаження, саморегуляції й аутотренінгу</w:t>
            </w:r>
          </w:p>
        </w:tc>
        <w:tc>
          <w:tcPr>
            <w:tcW w:w="889" w:type="dxa"/>
            <w:vMerge w:val="restart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60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75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87754F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170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87754F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128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87754F" w:rsidP="00D72462">
            <w:pPr>
              <w:pStyle w:val="a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90</w:t>
            </w:r>
            <w:r w:rsidR="00CF135C" w:rsidRPr="00902EA7">
              <w:rPr>
                <w:b w:val="0"/>
                <w:sz w:val="20"/>
                <w:szCs w:val="20"/>
              </w:rPr>
              <w:t xml:space="preserve">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204</w:t>
            </w:r>
            <w:r w:rsidR="00CF135C">
              <w:rPr>
                <w:bCs/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153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 w:val="restart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5.8</w:t>
            </w:r>
          </w:p>
        </w:tc>
        <w:tc>
          <w:tcPr>
            <w:tcW w:w="3722" w:type="dxa"/>
            <w:vMerge w:val="restart"/>
          </w:tcPr>
          <w:p w:rsidR="00CF135C" w:rsidRPr="00613FC5" w:rsidRDefault="00CF135C" w:rsidP="001B5313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 xml:space="preserve">Допомога в аналізі проблеми, виявленні </w:t>
            </w:r>
            <w:proofErr w:type="spellStart"/>
            <w:r>
              <w:rPr>
                <w:b w:val="0"/>
              </w:rPr>
              <w:t>конфліктогенних</w:t>
            </w:r>
            <w:proofErr w:type="spellEnd"/>
            <w:r>
              <w:rPr>
                <w:b w:val="0"/>
              </w:rPr>
              <w:t xml:space="preserve"> зон, пошуку альтернативних шляхів виходу і прийняття рішень, сприяння у самодопомозі</w:t>
            </w:r>
          </w:p>
        </w:tc>
        <w:tc>
          <w:tcPr>
            <w:tcW w:w="889" w:type="dxa"/>
            <w:vMerge w:val="restart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60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105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87754F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238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CF135C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7754F">
              <w:rPr>
                <w:szCs w:val="24"/>
              </w:rPr>
              <w:t>79</w:t>
            </w:r>
            <w:r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150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CF135C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 w:val="restart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5.9</w:t>
            </w:r>
          </w:p>
        </w:tc>
        <w:tc>
          <w:tcPr>
            <w:tcW w:w="3722" w:type="dxa"/>
            <w:vMerge w:val="restart"/>
          </w:tcPr>
          <w:p w:rsidR="00CF135C" w:rsidRPr="00613FC5" w:rsidRDefault="00CF135C" w:rsidP="00D72462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Формування впевненості в собі, самоповаги, навичок спілкування, вирішення конфліктних ситуацій, відповідальності за дії та прийнятті рішення</w:t>
            </w:r>
          </w:p>
        </w:tc>
        <w:tc>
          <w:tcPr>
            <w:tcW w:w="889" w:type="dxa"/>
            <w:vMerge w:val="restart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60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105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87754F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238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87754F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179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150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CF135C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 w:val="restart"/>
            <w:vAlign w:val="center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5.10</w:t>
            </w:r>
          </w:p>
        </w:tc>
        <w:tc>
          <w:tcPr>
            <w:tcW w:w="3722" w:type="dxa"/>
            <w:vMerge w:val="restart"/>
          </w:tcPr>
          <w:p w:rsidR="00CF135C" w:rsidRPr="00613FC5" w:rsidRDefault="00CF135C" w:rsidP="00574E56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 xml:space="preserve">Проведення заходів щодо подолання </w:t>
            </w:r>
            <w:proofErr w:type="spellStart"/>
            <w:r>
              <w:rPr>
                <w:b w:val="0"/>
              </w:rPr>
              <w:t>психотравмуючих</w:t>
            </w:r>
            <w:proofErr w:type="spellEnd"/>
            <w:r>
              <w:rPr>
                <w:b w:val="0"/>
              </w:rPr>
              <w:t xml:space="preserve"> ситуацій та стресів, інших психологічних проблем</w:t>
            </w:r>
          </w:p>
        </w:tc>
        <w:tc>
          <w:tcPr>
            <w:tcW w:w="889" w:type="dxa"/>
            <w:vMerge w:val="restart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87754F" w:rsidP="00D72462">
            <w:pPr>
              <w:pStyle w:val="a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45</w:t>
            </w:r>
            <w:r w:rsidR="00CF135C" w:rsidRPr="00902EA7">
              <w:rPr>
                <w:b w:val="0"/>
                <w:sz w:val="20"/>
                <w:szCs w:val="20"/>
              </w:rPr>
              <w:t xml:space="preserve">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jc w:val="center"/>
            </w:pPr>
            <w:r>
              <w:t>102</w:t>
            </w:r>
            <w:r w:rsidR="00CF135C"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87754F" w:rsidP="00D72462">
            <w:pPr>
              <w:jc w:val="center"/>
            </w:pPr>
            <w:r>
              <w:t>77</w:t>
            </w:r>
            <w:r w:rsidR="00CF135C"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98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87754F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222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CF135C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7754F">
              <w:rPr>
                <w:szCs w:val="24"/>
              </w:rPr>
              <w:t>67</w:t>
            </w:r>
            <w:r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150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CF135C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 w:val="restart"/>
            <w:vAlign w:val="center"/>
          </w:tcPr>
          <w:p w:rsidR="00CF135C" w:rsidRPr="008205B9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5.11</w:t>
            </w:r>
          </w:p>
        </w:tc>
        <w:tc>
          <w:tcPr>
            <w:tcW w:w="3722" w:type="dxa"/>
            <w:vMerge w:val="restart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Допомога у прийнятті свого стану та формуванні активної життєвої позиції, орієнтації на власні збереженні можливості й потенціал</w:t>
            </w:r>
          </w:p>
        </w:tc>
        <w:tc>
          <w:tcPr>
            <w:tcW w:w="889" w:type="dxa"/>
            <w:vMerge w:val="restart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60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105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87754F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238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87754F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179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150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CF135C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 w:val="restart"/>
            <w:vAlign w:val="center"/>
          </w:tcPr>
          <w:p w:rsidR="00CF135C" w:rsidRPr="008205B9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5.12</w:t>
            </w:r>
          </w:p>
        </w:tc>
        <w:tc>
          <w:tcPr>
            <w:tcW w:w="3722" w:type="dxa"/>
            <w:vMerge w:val="restart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 xml:space="preserve">Психологічна підтримка в напрямі </w:t>
            </w:r>
            <w:proofErr w:type="spellStart"/>
            <w:r>
              <w:rPr>
                <w:b w:val="0"/>
              </w:rPr>
              <w:t>конструктивізації</w:t>
            </w:r>
            <w:proofErr w:type="spellEnd"/>
            <w:r>
              <w:rPr>
                <w:b w:val="0"/>
              </w:rPr>
              <w:t xml:space="preserve"> процесів старіння, інвалідності</w:t>
            </w:r>
          </w:p>
        </w:tc>
        <w:tc>
          <w:tcPr>
            <w:tcW w:w="889" w:type="dxa"/>
            <w:vMerge w:val="restart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60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87754F" w:rsidP="00D72462">
            <w:pPr>
              <w:pStyle w:val="a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90</w:t>
            </w:r>
            <w:r w:rsidR="00CF135C" w:rsidRPr="00902EA7">
              <w:rPr>
                <w:b w:val="0"/>
                <w:sz w:val="20"/>
                <w:szCs w:val="20"/>
              </w:rPr>
              <w:t xml:space="preserve">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204</w:t>
            </w:r>
            <w:r w:rsidR="00CF135C">
              <w:rPr>
                <w:bCs/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153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rPr>
          <w:trHeight w:val="1103"/>
        </w:trPr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120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87754F" w:rsidP="00D72462">
            <w:pPr>
              <w:jc w:val="center"/>
            </w:pPr>
            <w:r>
              <w:t>272</w:t>
            </w:r>
            <w:r w:rsidR="00CF135C"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</w:pPr>
            <w:r>
              <w:t>204</w:t>
            </w:r>
            <w:r w:rsidR="00CF135C">
              <w:t>,00</w:t>
            </w:r>
          </w:p>
        </w:tc>
      </w:tr>
      <w:tr w:rsidR="00CF135C" w:rsidRPr="00613FC5" w:rsidTr="00BD3A74">
        <w:tc>
          <w:tcPr>
            <w:tcW w:w="707" w:type="dxa"/>
            <w:vMerge w:val="restart"/>
            <w:vAlign w:val="center"/>
          </w:tcPr>
          <w:p w:rsidR="00CF135C" w:rsidRPr="008205B9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5.13</w:t>
            </w:r>
          </w:p>
        </w:tc>
        <w:tc>
          <w:tcPr>
            <w:tcW w:w="3722" w:type="dxa"/>
            <w:vMerge w:val="restart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 xml:space="preserve">Психологічна підтримка в напрямі </w:t>
            </w:r>
            <w:proofErr w:type="spellStart"/>
            <w:r>
              <w:rPr>
                <w:b w:val="0"/>
              </w:rPr>
              <w:t>конструктивізації</w:t>
            </w:r>
            <w:proofErr w:type="spellEnd"/>
            <w:r>
              <w:rPr>
                <w:b w:val="0"/>
              </w:rPr>
              <w:t xml:space="preserve"> відновлення особистісного статусу</w:t>
            </w:r>
          </w:p>
        </w:tc>
        <w:tc>
          <w:tcPr>
            <w:tcW w:w="889" w:type="dxa"/>
            <w:vMerge w:val="restart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60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87754F" w:rsidP="00D72462">
            <w:pPr>
              <w:pStyle w:val="a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90</w:t>
            </w:r>
            <w:r w:rsidR="00CF135C" w:rsidRPr="00902EA7">
              <w:rPr>
                <w:b w:val="0"/>
                <w:sz w:val="20"/>
                <w:szCs w:val="20"/>
              </w:rPr>
              <w:t xml:space="preserve">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204</w:t>
            </w:r>
            <w:r w:rsidR="00CF135C">
              <w:rPr>
                <w:bCs/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153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E21693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120 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87754F" w:rsidP="00D72462">
            <w:pPr>
              <w:jc w:val="center"/>
            </w:pPr>
            <w:r>
              <w:t>272</w:t>
            </w:r>
            <w:r w:rsidR="00CF135C"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</w:pPr>
            <w:r>
              <w:t>204</w:t>
            </w:r>
            <w:r w:rsidR="00CF135C">
              <w:t>,00</w:t>
            </w:r>
          </w:p>
        </w:tc>
      </w:tr>
      <w:tr w:rsidR="00CF135C" w:rsidRPr="00613FC5" w:rsidTr="00BD3A74">
        <w:tc>
          <w:tcPr>
            <w:tcW w:w="707" w:type="dxa"/>
            <w:vMerge w:val="restart"/>
            <w:vAlign w:val="center"/>
          </w:tcPr>
          <w:p w:rsidR="00CF135C" w:rsidRPr="008205B9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5.14</w:t>
            </w:r>
          </w:p>
        </w:tc>
        <w:tc>
          <w:tcPr>
            <w:tcW w:w="3722" w:type="dxa"/>
            <w:vMerge w:val="restart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 xml:space="preserve">Психологічна допомога (консультування) щодо таких кризових станів, як тривожність, сором, провина, ворожість, переживання втрати, страх смерті, </w:t>
            </w:r>
            <w:proofErr w:type="spellStart"/>
            <w:r>
              <w:rPr>
                <w:b w:val="0"/>
              </w:rPr>
              <w:t>депресивність</w:t>
            </w:r>
            <w:proofErr w:type="spellEnd"/>
          </w:p>
        </w:tc>
        <w:tc>
          <w:tcPr>
            <w:tcW w:w="889" w:type="dxa"/>
            <w:vMerge w:val="restart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30 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68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51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E21693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90</w:t>
            </w:r>
            <w:r w:rsidR="00CF135C">
              <w:rPr>
                <w:b w:val="0"/>
              </w:rPr>
              <w:t xml:space="preserve"> 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204</w:t>
            </w:r>
            <w:r w:rsidR="00CF135C">
              <w:rPr>
                <w:bCs/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153</w:t>
            </w:r>
            <w:r w:rsidR="00CF135C">
              <w:rPr>
                <w:szCs w:val="24"/>
              </w:rPr>
              <w:t>,00</w:t>
            </w:r>
          </w:p>
        </w:tc>
      </w:tr>
      <w:tr w:rsidR="0089597C" w:rsidRPr="00613FC5" w:rsidTr="00BD3A74">
        <w:tc>
          <w:tcPr>
            <w:tcW w:w="707" w:type="dxa"/>
            <w:vAlign w:val="center"/>
          </w:tcPr>
          <w:p w:rsidR="0089597C" w:rsidRPr="009156AB" w:rsidRDefault="0089597C" w:rsidP="003979B3">
            <w:pPr>
              <w:pStyle w:val="a3"/>
              <w:jc w:val="left"/>
            </w:pPr>
            <w:r>
              <w:t>6</w:t>
            </w:r>
          </w:p>
        </w:tc>
        <w:tc>
          <w:tcPr>
            <w:tcW w:w="9241" w:type="dxa"/>
            <w:gridSpan w:val="6"/>
          </w:tcPr>
          <w:p w:rsidR="0089597C" w:rsidRPr="009156AB" w:rsidRDefault="0089597C" w:rsidP="0089597C">
            <w:pPr>
              <w:suppressAutoHyphens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Корекція психологічного стану та поведінки в повсякденному житті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8205B9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6.1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 xml:space="preserve">Надання консультацій з питань психічного здоров’я </w:t>
            </w:r>
          </w:p>
        </w:tc>
        <w:tc>
          <w:tcPr>
            <w:tcW w:w="889" w:type="dxa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E21693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45</w:t>
            </w:r>
            <w:r w:rsidR="00CF135C">
              <w:rPr>
                <w:b w:val="0"/>
              </w:rPr>
              <w:t xml:space="preserve"> 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jc w:val="center"/>
            </w:pPr>
            <w:r>
              <w:t>102</w:t>
            </w:r>
            <w:r w:rsidR="00CF135C"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E21693" w:rsidP="00D72462">
            <w:pPr>
              <w:jc w:val="center"/>
            </w:pPr>
            <w:r>
              <w:t>77</w:t>
            </w:r>
            <w:r w:rsidR="00CF135C">
              <w:t>,00</w:t>
            </w:r>
          </w:p>
        </w:tc>
      </w:tr>
      <w:tr w:rsidR="00CF135C" w:rsidRPr="00613FC5" w:rsidTr="00BD3A74">
        <w:tc>
          <w:tcPr>
            <w:tcW w:w="707" w:type="dxa"/>
            <w:vMerge w:val="restart"/>
            <w:vAlign w:val="center"/>
          </w:tcPr>
          <w:p w:rsidR="00CF135C" w:rsidRPr="008205B9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6.2</w:t>
            </w:r>
          </w:p>
        </w:tc>
        <w:tc>
          <w:tcPr>
            <w:tcW w:w="3722" w:type="dxa"/>
            <w:vMerge w:val="restart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Корекція поліпшення взаємодії із соціальним оточенням (бесіди, спілкування, мотивація до активності та позитивного мислення)</w:t>
            </w:r>
          </w:p>
        </w:tc>
        <w:tc>
          <w:tcPr>
            <w:tcW w:w="889" w:type="dxa"/>
            <w:vMerge w:val="restart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E21693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90</w:t>
            </w:r>
            <w:r w:rsidR="00CF135C">
              <w:rPr>
                <w:b w:val="0"/>
              </w:rPr>
              <w:t xml:space="preserve">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204</w:t>
            </w:r>
            <w:r w:rsidR="00CF135C">
              <w:rPr>
                <w:bCs/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153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120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87754F" w:rsidP="00D72462">
            <w:pPr>
              <w:jc w:val="center"/>
            </w:pPr>
            <w:r>
              <w:t>272</w:t>
            </w:r>
            <w:r w:rsidR="00CF135C"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</w:pPr>
            <w:r>
              <w:t>204</w:t>
            </w:r>
            <w:r w:rsidR="00CF135C"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150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CF135C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 w:val="restart"/>
            <w:vAlign w:val="center"/>
          </w:tcPr>
          <w:p w:rsidR="00CF135C" w:rsidRPr="008205B9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6.3</w:t>
            </w:r>
          </w:p>
        </w:tc>
        <w:tc>
          <w:tcPr>
            <w:tcW w:w="3722" w:type="dxa"/>
            <w:vMerge w:val="restart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Подолання боязливості у виявленні власної думки, підвищеної  чутливості до критики та оцінок оточення</w:t>
            </w:r>
          </w:p>
        </w:tc>
        <w:tc>
          <w:tcPr>
            <w:tcW w:w="889" w:type="dxa"/>
            <w:vMerge w:val="restart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E21693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90</w:t>
            </w:r>
            <w:r w:rsidR="00CF135C">
              <w:rPr>
                <w:b w:val="0"/>
              </w:rPr>
              <w:t xml:space="preserve">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204</w:t>
            </w:r>
            <w:r w:rsidR="00CF135C">
              <w:rPr>
                <w:bCs/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153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120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87754F" w:rsidP="00D72462">
            <w:pPr>
              <w:jc w:val="center"/>
            </w:pPr>
            <w:r>
              <w:t>272</w:t>
            </w:r>
            <w:r w:rsidR="00CF135C"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</w:pPr>
            <w:r>
              <w:t>204</w:t>
            </w:r>
            <w:r w:rsidR="00CF135C"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150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CF135C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 w:val="restart"/>
            <w:vAlign w:val="center"/>
          </w:tcPr>
          <w:p w:rsidR="00CF135C" w:rsidRPr="008205B9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6.4</w:t>
            </w:r>
          </w:p>
        </w:tc>
        <w:tc>
          <w:tcPr>
            <w:tcW w:w="3722" w:type="dxa"/>
            <w:vMerge w:val="restart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Корекція, спрямована на відновлення та розвиток психічних процесів (пам’яті, уваги, мислення, уяви, сприймання)</w:t>
            </w:r>
          </w:p>
        </w:tc>
        <w:tc>
          <w:tcPr>
            <w:tcW w:w="889" w:type="dxa"/>
            <w:vMerge w:val="restart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105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87754F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238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87754F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179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150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CF135C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 w:val="restart"/>
            <w:vAlign w:val="center"/>
          </w:tcPr>
          <w:p w:rsidR="00CF135C" w:rsidRPr="008205B9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6.5</w:t>
            </w:r>
          </w:p>
        </w:tc>
        <w:tc>
          <w:tcPr>
            <w:tcW w:w="3722" w:type="dxa"/>
            <w:vMerge w:val="restart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Сприяння психосоціальній стабілізації, кращому розумінню себе (своєї ситуації та інших), розвитку навичок прийняття та реалізації рішень</w:t>
            </w:r>
          </w:p>
        </w:tc>
        <w:tc>
          <w:tcPr>
            <w:tcW w:w="889" w:type="dxa"/>
            <w:vMerge w:val="restart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105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87754F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238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87754F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179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150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CF135C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 w:val="restart"/>
            <w:vAlign w:val="center"/>
          </w:tcPr>
          <w:p w:rsidR="00CF135C" w:rsidRPr="008205B9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6.6</w:t>
            </w:r>
          </w:p>
        </w:tc>
        <w:tc>
          <w:tcPr>
            <w:tcW w:w="3722" w:type="dxa"/>
            <w:vMerge w:val="restart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Соціальна корекція взаємовідносин у ситуації конфлікту</w:t>
            </w:r>
          </w:p>
        </w:tc>
        <w:tc>
          <w:tcPr>
            <w:tcW w:w="889" w:type="dxa"/>
            <w:vMerge w:val="restart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E21693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90</w:t>
            </w:r>
            <w:r w:rsidR="00CF135C">
              <w:rPr>
                <w:b w:val="0"/>
              </w:rPr>
              <w:t xml:space="preserve">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204</w:t>
            </w:r>
            <w:r w:rsidR="00CF135C">
              <w:rPr>
                <w:bCs/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153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120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87754F" w:rsidP="00D72462">
            <w:pPr>
              <w:jc w:val="center"/>
            </w:pPr>
            <w:r>
              <w:t>272</w:t>
            </w:r>
            <w:r w:rsidR="00CF135C"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</w:pPr>
            <w:r>
              <w:t>204</w:t>
            </w:r>
            <w:r w:rsidR="00CF135C"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150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CF135C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 w:val="restart"/>
            <w:vAlign w:val="center"/>
          </w:tcPr>
          <w:p w:rsidR="00CF135C" w:rsidRPr="008205B9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6.7</w:t>
            </w:r>
          </w:p>
        </w:tc>
        <w:tc>
          <w:tcPr>
            <w:tcW w:w="3722" w:type="dxa"/>
            <w:vMerge w:val="restart"/>
          </w:tcPr>
          <w:p w:rsidR="00CF135C" w:rsidRPr="00613FC5" w:rsidRDefault="00CF135C" w:rsidP="002408AB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Корекція соціальних наслідків психологічної проблеми, що виникла внаслідок набуття інвалідності або у зв’язку з похилим віком</w:t>
            </w:r>
          </w:p>
        </w:tc>
        <w:tc>
          <w:tcPr>
            <w:tcW w:w="889" w:type="dxa"/>
            <w:vMerge w:val="restart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0020BD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90</w:t>
            </w:r>
            <w:r w:rsidR="00CF135C">
              <w:rPr>
                <w:b w:val="0"/>
              </w:rPr>
              <w:t xml:space="preserve">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204</w:t>
            </w:r>
            <w:r w:rsidR="00CF135C">
              <w:rPr>
                <w:bCs/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153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120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87754F" w:rsidP="00D72462">
            <w:pPr>
              <w:jc w:val="center"/>
            </w:pPr>
            <w:r>
              <w:t>272</w:t>
            </w:r>
            <w:r w:rsidR="00CF135C"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</w:pPr>
            <w:r>
              <w:t>204</w:t>
            </w:r>
            <w:r w:rsidR="00CF135C"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150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CF135C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CF135C">
              <w:rPr>
                <w:szCs w:val="24"/>
              </w:rPr>
              <w:t>,00</w:t>
            </w:r>
          </w:p>
        </w:tc>
      </w:tr>
      <w:tr w:rsidR="00166DD9" w:rsidRPr="00613FC5" w:rsidTr="00BD3A74">
        <w:tc>
          <w:tcPr>
            <w:tcW w:w="707" w:type="dxa"/>
            <w:vAlign w:val="center"/>
          </w:tcPr>
          <w:p w:rsidR="00166DD9" w:rsidRPr="009156AB" w:rsidRDefault="00166DD9" w:rsidP="003979B3">
            <w:pPr>
              <w:pStyle w:val="a3"/>
              <w:jc w:val="left"/>
            </w:pPr>
            <w:r>
              <w:t>7</w:t>
            </w:r>
          </w:p>
        </w:tc>
        <w:tc>
          <w:tcPr>
            <w:tcW w:w="9241" w:type="dxa"/>
            <w:gridSpan w:val="6"/>
          </w:tcPr>
          <w:p w:rsidR="00166DD9" w:rsidRPr="009156AB" w:rsidRDefault="00166DD9" w:rsidP="003979B3">
            <w:pPr>
              <w:suppressAutoHyphens w:val="0"/>
              <w:jc w:val="center"/>
              <w:rPr>
                <w:b/>
                <w:szCs w:val="24"/>
              </w:rPr>
            </w:pPr>
            <w:r w:rsidRPr="00882B15">
              <w:rPr>
                <w:b/>
                <w:szCs w:val="24"/>
              </w:rPr>
              <w:t>Навчання, формування та розвиток соціальних навичок, умінь, соціальної компетенції</w:t>
            </w:r>
          </w:p>
        </w:tc>
      </w:tr>
      <w:tr w:rsidR="00CF135C" w:rsidRPr="00613FC5" w:rsidTr="00BD3A74">
        <w:tc>
          <w:tcPr>
            <w:tcW w:w="707" w:type="dxa"/>
            <w:vMerge w:val="restart"/>
            <w:vAlign w:val="center"/>
          </w:tcPr>
          <w:p w:rsidR="00CF135C" w:rsidRPr="008205B9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7.1</w:t>
            </w:r>
          </w:p>
        </w:tc>
        <w:tc>
          <w:tcPr>
            <w:tcW w:w="3722" w:type="dxa"/>
            <w:vMerge w:val="restart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Відновлення вмінь і навичок з орієнтування в домашніх умовах</w:t>
            </w:r>
          </w:p>
        </w:tc>
        <w:tc>
          <w:tcPr>
            <w:tcW w:w="889" w:type="dxa"/>
            <w:vMerge w:val="restart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105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87754F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238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87754F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179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Merge/>
            <w:vAlign w:val="center"/>
          </w:tcPr>
          <w:p w:rsidR="00CF135C" w:rsidRDefault="00CF135C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CF135C" w:rsidRPr="00613FC5" w:rsidRDefault="00CF135C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613FC5" w:rsidRDefault="00CF135C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150 за потреби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CF135C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CF135C">
              <w:rPr>
                <w:szCs w:val="24"/>
              </w:rPr>
              <w:t>,00</w:t>
            </w:r>
          </w:p>
        </w:tc>
      </w:tr>
      <w:tr w:rsidR="00CF135C" w:rsidRPr="00613FC5" w:rsidTr="00BD3A74">
        <w:tc>
          <w:tcPr>
            <w:tcW w:w="707" w:type="dxa"/>
            <w:vAlign w:val="center"/>
          </w:tcPr>
          <w:p w:rsidR="00CF135C" w:rsidRPr="008205B9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7.2</w:t>
            </w:r>
          </w:p>
        </w:tc>
        <w:tc>
          <w:tcPr>
            <w:tcW w:w="3722" w:type="dxa"/>
          </w:tcPr>
          <w:p w:rsidR="00CF135C" w:rsidRPr="00613FC5" w:rsidRDefault="00CF135C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Формування соціальних умінь і навичок з використанням методів поведінкової терапії</w:t>
            </w:r>
          </w:p>
        </w:tc>
        <w:tc>
          <w:tcPr>
            <w:tcW w:w="889" w:type="dxa"/>
            <w:vAlign w:val="center"/>
          </w:tcPr>
          <w:p w:rsidR="00CF135C" w:rsidRPr="00C86948" w:rsidRDefault="00CF135C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CF135C" w:rsidRDefault="00B16F27" w:rsidP="00CF135C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CF135C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CF135C" w:rsidRPr="00902EA7" w:rsidRDefault="00CF135C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150 за потреби згідно з графіком</w:t>
            </w:r>
          </w:p>
        </w:tc>
        <w:tc>
          <w:tcPr>
            <w:tcW w:w="1031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CF135C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CF135C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CF135C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8205B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7.3</w:t>
            </w:r>
          </w:p>
        </w:tc>
        <w:tc>
          <w:tcPr>
            <w:tcW w:w="3722" w:type="dxa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Навчання навичкам самостійного життя, ведення безпечного способу життя, самообслуговування, само представництва, спілкування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</w:rPr>
            </w:pPr>
            <w:r w:rsidRPr="00902EA7">
              <w:rPr>
                <w:b w:val="0"/>
              </w:rPr>
              <w:t>150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851521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8205B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7.4</w:t>
            </w:r>
          </w:p>
        </w:tc>
        <w:tc>
          <w:tcPr>
            <w:tcW w:w="3722" w:type="dxa"/>
          </w:tcPr>
          <w:p w:rsidR="00851521" w:rsidRPr="00613FC5" w:rsidRDefault="00851521" w:rsidP="001D6BA0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Формування здорового способу життя та підтримання психічного здоров’я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120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jc w:val="center"/>
            </w:pPr>
            <w:r>
              <w:t>272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</w:pPr>
            <w:r>
              <w:t>204</w:t>
            </w:r>
            <w:r w:rsidR="00851521">
              <w:t>,00</w:t>
            </w:r>
          </w:p>
        </w:tc>
      </w:tr>
      <w:tr w:rsidR="00851521" w:rsidRPr="00613FC5" w:rsidTr="00BD3A74">
        <w:trPr>
          <w:trHeight w:val="454"/>
        </w:trPr>
        <w:tc>
          <w:tcPr>
            <w:tcW w:w="707" w:type="dxa"/>
            <w:vAlign w:val="center"/>
          </w:tcPr>
          <w:p w:rsidR="00851521" w:rsidRPr="008205B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7.5</w:t>
            </w:r>
          </w:p>
        </w:tc>
        <w:tc>
          <w:tcPr>
            <w:tcW w:w="3722" w:type="dxa"/>
          </w:tcPr>
          <w:p w:rsidR="00851521" w:rsidRPr="00613FC5" w:rsidRDefault="00851521" w:rsidP="001D6BA0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Навчання продуктивним моделям поведінки з урахуванням цінностей і норм соціального середовища та готовності до самореалізації в різних сферах суспільного життя незалежно від гендерних стереотипів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150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851521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 w:val="restart"/>
            <w:vAlign w:val="center"/>
          </w:tcPr>
          <w:p w:rsidR="00851521" w:rsidRPr="008205B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7.6</w:t>
            </w:r>
          </w:p>
        </w:tc>
        <w:tc>
          <w:tcPr>
            <w:tcW w:w="3722" w:type="dxa"/>
            <w:vMerge w:val="restart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Формування відповідальності за власну поведінку, навчання продуктивному спілкуванню, яке не принижує інтересів інших, - без конфронтації та агресії</w:t>
            </w:r>
          </w:p>
        </w:tc>
        <w:tc>
          <w:tcPr>
            <w:tcW w:w="889" w:type="dxa"/>
            <w:vMerge w:val="restart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105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238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87754F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179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150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851521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 w:val="restart"/>
            <w:vAlign w:val="center"/>
          </w:tcPr>
          <w:p w:rsidR="00851521" w:rsidRPr="008205B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7.7</w:t>
            </w:r>
          </w:p>
        </w:tc>
        <w:tc>
          <w:tcPr>
            <w:tcW w:w="3722" w:type="dxa"/>
            <w:vMerge w:val="restart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Освоєння соціально необхідних умінь і навичок полегшення комунікації, зняття бар’єрів соціальної ізоляції, продуктивного вирішення питань із соціальним оточенням</w:t>
            </w:r>
          </w:p>
        </w:tc>
        <w:tc>
          <w:tcPr>
            <w:tcW w:w="889" w:type="dxa"/>
            <w:vMerge w:val="restart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105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238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87754F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179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150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851521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8205B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7.8</w:t>
            </w:r>
          </w:p>
        </w:tc>
        <w:tc>
          <w:tcPr>
            <w:tcW w:w="3722" w:type="dxa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Проведення тренінгів, спрямованих на усунення психосоматичних проблем та вміння використовувати власний внутрішній потенціал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120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jc w:val="center"/>
            </w:pPr>
            <w:r>
              <w:t>272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</w:pPr>
            <w:r>
              <w:t>204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Merge w:val="restart"/>
            <w:vAlign w:val="center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7.9</w:t>
            </w:r>
          </w:p>
        </w:tc>
        <w:tc>
          <w:tcPr>
            <w:tcW w:w="3722" w:type="dxa"/>
            <w:vMerge w:val="restart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Формування прийняття норм і правил життя на волі, розвиток необхідних соціальних навичок, втрачених під час відбування покарання, формування та розвиток соціальних компетенцій</w:t>
            </w:r>
          </w:p>
        </w:tc>
        <w:tc>
          <w:tcPr>
            <w:tcW w:w="889" w:type="dxa"/>
            <w:vMerge w:val="restart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105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238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87754F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179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150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851521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 w:val="restart"/>
            <w:vAlign w:val="center"/>
          </w:tcPr>
          <w:p w:rsidR="00851521" w:rsidRPr="008205B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7.10</w:t>
            </w:r>
          </w:p>
        </w:tc>
        <w:tc>
          <w:tcPr>
            <w:tcW w:w="3722" w:type="dxa"/>
            <w:vMerge w:val="restart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Проведення тренінгів, спрямованих на усунення набутих у злочинному мікросередовищі та під час відбування покарання звичок, принципів спілкування та поглядів</w:t>
            </w:r>
          </w:p>
        </w:tc>
        <w:tc>
          <w:tcPr>
            <w:tcW w:w="889" w:type="dxa"/>
            <w:vMerge w:val="restart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150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340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0020BD" w:rsidP="00D72462">
            <w:pPr>
              <w:pStyle w:val="a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180</w:t>
            </w:r>
            <w:r w:rsidR="00851521" w:rsidRPr="00902EA7">
              <w:rPr>
                <w:b w:val="0"/>
                <w:sz w:val="20"/>
                <w:szCs w:val="20"/>
              </w:rPr>
              <w:t xml:space="preserve">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0020BD" w:rsidP="00D72462">
            <w:pPr>
              <w:jc w:val="center"/>
            </w:pPr>
            <w:r>
              <w:t>408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0020BD" w:rsidP="00D72462">
            <w:pPr>
              <w:jc w:val="center"/>
            </w:pPr>
            <w:r>
              <w:t>306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210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6D2AF4" w:rsidP="00D72462">
            <w:pPr>
              <w:jc w:val="center"/>
            </w:pPr>
            <w:r>
              <w:t>476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D2AF4" w:rsidP="00D72462">
            <w:pPr>
              <w:jc w:val="center"/>
            </w:pPr>
            <w:r>
              <w:t>357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Merge w:val="restart"/>
            <w:vAlign w:val="center"/>
          </w:tcPr>
          <w:p w:rsidR="00851521" w:rsidRPr="008205B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7.11</w:t>
            </w:r>
          </w:p>
        </w:tc>
        <w:tc>
          <w:tcPr>
            <w:tcW w:w="3722" w:type="dxa"/>
            <w:vMerge w:val="restart"/>
          </w:tcPr>
          <w:p w:rsidR="00851521" w:rsidRPr="00613FC5" w:rsidRDefault="00851521" w:rsidP="00B411F7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 xml:space="preserve">Організація </w:t>
            </w:r>
            <w:proofErr w:type="spellStart"/>
            <w:r>
              <w:rPr>
                <w:b w:val="0"/>
              </w:rPr>
              <w:t>антирецидивної</w:t>
            </w:r>
            <w:proofErr w:type="spellEnd"/>
            <w:r>
              <w:rPr>
                <w:b w:val="0"/>
              </w:rPr>
              <w:t xml:space="preserve"> профілактичної діяльності, розв’язання необхідності дотримання правових норм і правил поведінки</w:t>
            </w:r>
          </w:p>
        </w:tc>
        <w:tc>
          <w:tcPr>
            <w:tcW w:w="889" w:type="dxa"/>
            <w:vMerge w:val="restart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60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6D2AF4" w:rsidP="00D72462">
            <w:pPr>
              <w:pStyle w:val="a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90</w:t>
            </w:r>
            <w:r w:rsidR="00851521" w:rsidRPr="00902EA7">
              <w:rPr>
                <w:b w:val="0"/>
                <w:sz w:val="20"/>
                <w:szCs w:val="20"/>
              </w:rPr>
              <w:t xml:space="preserve">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204</w:t>
            </w:r>
            <w:r w:rsidR="00851521">
              <w:rPr>
                <w:bCs/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153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120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jc w:val="center"/>
            </w:pPr>
            <w:r>
              <w:t>272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</w:pPr>
            <w:r>
              <w:t>204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Merge w:val="restart"/>
            <w:vAlign w:val="center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7.12</w:t>
            </w:r>
          </w:p>
        </w:tc>
        <w:tc>
          <w:tcPr>
            <w:tcW w:w="3722" w:type="dxa"/>
            <w:vMerge w:val="restart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Проведення тренінгів, спрямованих на корекцію соціальної поведінки або її окремих проявів, формування соціально сприятливих змін особистості</w:t>
            </w:r>
          </w:p>
        </w:tc>
        <w:tc>
          <w:tcPr>
            <w:tcW w:w="889" w:type="dxa"/>
            <w:vMerge w:val="restart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150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851521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656B96" w:rsidP="00D72462">
            <w:pPr>
              <w:pStyle w:val="a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180</w:t>
            </w:r>
            <w:r w:rsidR="00851521" w:rsidRPr="00902EA7">
              <w:rPr>
                <w:b w:val="0"/>
                <w:sz w:val="20"/>
                <w:szCs w:val="20"/>
              </w:rPr>
              <w:t xml:space="preserve">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656B96" w:rsidP="00D72462">
            <w:pPr>
              <w:jc w:val="center"/>
            </w:pPr>
            <w:r>
              <w:t>408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56B96" w:rsidP="00D72462">
            <w:pPr>
              <w:jc w:val="center"/>
            </w:pPr>
            <w:r>
              <w:t>306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210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656B96" w:rsidP="00D72462">
            <w:pPr>
              <w:jc w:val="center"/>
            </w:pPr>
            <w:r>
              <w:t>476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56B96" w:rsidP="00D72462">
            <w:pPr>
              <w:jc w:val="center"/>
            </w:pPr>
            <w:r>
              <w:t>357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Merge w:val="restart"/>
            <w:vAlign w:val="center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7.13</w:t>
            </w:r>
          </w:p>
        </w:tc>
        <w:tc>
          <w:tcPr>
            <w:tcW w:w="3722" w:type="dxa"/>
            <w:vMerge w:val="restart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Допомога у відновленні родинних зв’язків (зустрічі, бесіди, спілкування телефоном з позитивно налаштованими родичами)</w:t>
            </w:r>
          </w:p>
        </w:tc>
        <w:tc>
          <w:tcPr>
            <w:tcW w:w="889" w:type="dxa"/>
            <w:vMerge w:val="restart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150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851521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656B96" w:rsidP="00D72462">
            <w:pPr>
              <w:pStyle w:val="a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180</w:t>
            </w:r>
            <w:r w:rsidR="00851521" w:rsidRPr="00902EA7">
              <w:rPr>
                <w:b w:val="0"/>
                <w:sz w:val="20"/>
                <w:szCs w:val="20"/>
              </w:rPr>
              <w:t xml:space="preserve">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656B96" w:rsidP="00D72462">
            <w:pPr>
              <w:jc w:val="center"/>
            </w:pPr>
            <w:r>
              <w:t>408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56B96" w:rsidP="00D72462">
            <w:pPr>
              <w:jc w:val="center"/>
            </w:pPr>
            <w:r>
              <w:t>306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210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656B96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476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56B96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357</w:t>
            </w:r>
            <w:r w:rsidR="00851521">
              <w:rPr>
                <w:szCs w:val="24"/>
              </w:rPr>
              <w:t>,00</w:t>
            </w:r>
          </w:p>
        </w:tc>
      </w:tr>
      <w:tr w:rsidR="00166DD9" w:rsidRPr="00613FC5" w:rsidTr="00BD3A74">
        <w:tc>
          <w:tcPr>
            <w:tcW w:w="707" w:type="dxa"/>
            <w:vAlign w:val="center"/>
          </w:tcPr>
          <w:p w:rsidR="00166DD9" w:rsidRPr="009156AB" w:rsidRDefault="00166DD9" w:rsidP="003979B3">
            <w:pPr>
              <w:pStyle w:val="a3"/>
              <w:jc w:val="left"/>
            </w:pPr>
            <w:r>
              <w:t>8</w:t>
            </w:r>
          </w:p>
        </w:tc>
        <w:tc>
          <w:tcPr>
            <w:tcW w:w="9241" w:type="dxa"/>
            <w:gridSpan w:val="6"/>
          </w:tcPr>
          <w:p w:rsidR="00166DD9" w:rsidRPr="009156AB" w:rsidRDefault="00166DD9" w:rsidP="003979B3">
            <w:pPr>
              <w:suppressAutoHyphens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Участь в організації та діяльності груп самодопомоги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8205B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8.1</w:t>
            </w:r>
          </w:p>
        </w:tc>
        <w:tc>
          <w:tcPr>
            <w:tcW w:w="3722" w:type="dxa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Організація груп взаємодії та психологічного розвантаження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60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8205B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8.2</w:t>
            </w:r>
          </w:p>
        </w:tc>
        <w:tc>
          <w:tcPr>
            <w:tcW w:w="3722" w:type="dxa"/>
          </w:tcPr>
          <w:p w:rsidR="00851521" w:rsidRPr="00613FC5" w:rsidRDefault="00851521" w:rsidP="00A84A24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 xml:space="preserve">Сприяння особистому зростанню отримувача послуги соціальної адаптації шляхом формування розуміння своїх обов’язків у </w:t>
            </w:r>
            <w:proofErr w:type="spellStart"/>
            <w:r>
              <w:rPr>
                <w:b w:val="0"/>
              </w:rPr>
              <w:t>міжгруповій</w:t>
            </w:r>
            <w:proofErr w:type="spellEnd"/>
            <w:r>
              <w:rPr>
                <w:b w:val="0"/>
              </w:rPr>
              <w:t xml:space="preserve"> взаємодії, навичок співіснування з іншими членами групи в обставинах, які змінюються, та навичок, необхідних для «вибудовування» психологічної дистанції у груповій взаємодії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120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jc w:val="center"/>
            </w:pPr>
            <w:r>
              <w:t>272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</w:pPr>
            <w:r>
              <w:t>204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8205B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8.3</w:t>
            </w:r>
          </w:p>
        </w:tc>
        <w:tc>
          <w:tcPr>
            <w:tcW w:w="3722" w:type="dxa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Зміна сприйняття та досягнення емоційної стабільності шляхом вивчення групового досвіду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120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jc w:val="center"/>
            </w:pPr>
            <w:r>
              <w:t>272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</w:pPr>
            <w:r>
              <w:t>204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8205B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8.4</w:t>
            </w:r>
          </w:p>
        </w:tc>
        <w:tc>
          <w:tcPr>
            <w:tcW w:w="3722" w:type="dxa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 xml:space="preserve">Зміна поведінки, яка ускладнює соціальне функціонування отримувача послуги соціальної адаптації, через взаємовідносини в групі та використання механізмів зворотного зв’язку 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120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jc w:val="center"/>
            </w:pPr>
            <w:r>
              <w:t>272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</w:pPr>
            <w:r>
              <w:t>204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Merge w:val="restart"/>
            <w:vAlign w:val="center"/>
          </w:tcPr>
          <w:p w:rsidR="00851521" w:rsidRPr="008205B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8.5</w:t>
            </w:r>
          </w:p>
        </w:tc>
        <w:tc>
          <w:tcPr>
            <w:tcW w:w="3722" w:type="dxa"/>
            <w:vMerge w:val="restart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Полегшення комунікації, зняття бар’єрів соціальної ізоляції, вирішення питань, пов’язаних із соціальним оточенням</w:t>
            </w:r>
          </w:p>
        </w:tc>
        <w:tc>
          <w:tcPr>
            <w:tcW w:w="889" w:type="dxa"/>
            <w:vMerge w:val="restart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120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jc w:val="center"/>
            </w:pPr>
            <w:r>
              <w:t>272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</w:pPr>
            <w:r>
              <w:t>204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656B96" w:rsidP="00D72462">
            <w:pPr>
              <w:pStyle w:val="a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135</w:t>
            </w:r>
            <w:r w:rsidR="00851521" w:rsidRPr="00902EA7">
              <w:rPr>
                <w:b w:val="0"/>
                <w:sz w:val="20"/>
                <w:szCs w:val="20"/>
              </w:rPr>
              <w:t xml:space="preserve">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656B96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306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56B96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230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150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851521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 w:val="restart"/>
            <w:vAlign w:val="center"/>
          </w:tcPr>
          <w:p w:rsidR="00851521" w:rsidRPr="008205B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8.6</w:t>
            </w:r>
          </w:p>
        </w:tc>
        <w:tc>
          <w:tcPr>
            <w:tcW w:w="3722" w:type="dxa"/>
            <w:vMerge w:val="restart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 xml:space="preserve">Адаптація до нової життєвої ситуації через активізацію сильних сторін особистості, самореалізацію в трудовій діяльності чи творчості, розширення кругозору та світогляду, подолання </w:t>
            </w:r>
            <w:proofErr w:type="spellStart"/>
            <w:r>
              <w:rPr>
                <w:b w:val="0"/>
              </w:rPr>
              <w:t>екзистенційних</w:t>
            </w:r>
            <w:proofErr w:type="spellEnd"/>
            <w:r>
              <w:rPr>
                <w:b w:val="0"/>
              </w:rPr>
              <w:t xml:space="preserve"> проблем</w:t>
            </w:r>
          </w:p>
        </w:tc>
        <w:tc>
          <w:tcPr>
            <w:tcW w:w="889" w:type="dxa"/>
            <w:vMerge w:val="restart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120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jc w:val="center"/>
            </w:pPr>
            <w:r>
              <w:t>272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</w:pPr>
            <w:r>
              <w:t>204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656B96" w:rsidP="00D72462">
            <w:pPr>
              <w:pStyle w:val="a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135</w:t>
            </w:r>
            <w:r w:rsidR="00851521" w:rsidRPr="00902EA7">
              <w:rPr>
                <w:b w:val="0"/>
                <w:sz w:val="20"/>
                <w:szCs w:val="20"/>
              </w:rPr>
              <w:t xml:space="preserve">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656B96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306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56B96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230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613FC5" w:rsidRDefault="00851521" w:rsidP="00D018B9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150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851521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851521">
              <w:rPr>
                <w:szCs w:val="24"/>
              </w:rPr>
              <w:t>,00</w:t>
            </w:r>
          </w:p>
        </w:tc>
      </w:tr>
      <w:tr w:rsidR="00166DD9" w:rsidRPr="00613FC5" w:rsidTr="00BD3A74">
        <w:tc>
          <w:tcPr>
            <w:tcW w:w="707" w:type="dxa"/>
            <w:vAlign w:val="center"/>
          </w:tcPr>
          <w:p w:rsidR="00166DD9" w:rsidRPr="00166DD9" w:rsidRDefault="00166DD9" w:rsidP="00672E9D">
            <w:pPr>
              <w:pStyle w:val="a3"/>
              <w:jc w:val="left"/>
            </w:pPr>
            <w:r w:rsidRPr="00166DD9">
              <w:t>9</w:t>
            </w:r>
          </w:p>
        </w:tc>
        <w:tc>
          <w:tcPr>
            <w:tcW w:w="9241" w:type="dxa"/>
            <w:gridSpan w:val="6"/>
          </w:tcPr>
          <w:p w:rsidR="00166DD9" w:rsidRDefault="00166DD9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Допомога у зміцненні/відновленні родинних і суспільно корисних зв’язків</w:t>
            </w:r>
          </w:p>
        </w:tc>
      </w:tr>
      <w:tr w:rsidR="00851521" w:rsidRPr="00613FC5" w:rsidTr="00BD3A74">
        <w:tc>
          <w:tcPr>
            <w:tcW w:w="707" w:type="dxa"/>
            <w:vMerge w:val="restart"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9.1</w:t>
            </w:r>
          </w:p>
        </w:tc>
        <w:tc>
          <w:tcPr>
            <w:tcW w:w="3722" w:type="dxa"/>
            <w:vMerge w:val="restart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Відновлення соціальних контактів, особистісного статусу та соціальної ролі в сім</w:t>
            </w:r>
            <w:r w:rsidRPr="003903DD">
              <w:rPr>
                <w:b w:val="0"/>
              </w:rPr>
              <w:t>’</w:t>
            </w:r>
            <w:r>
              <w:rPr>
                <w:b w:val="0"/>
              </w:rPr>
              <w:t>ї, трудовому колективі, референтних групах тощо, втрачених отримувачем послуги соціальної адаптації в результаті настання інвалідності, похилого віку</w:t>
            </w:r>
          </w:p>
        </w:tc>
        <w:tc>
          <w:tcPr>
            <w:tcW w:w="889" w:type="dxa"/>
            <w:vMerge w:val="restart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Default="00851521" w:rsidP="00A60B0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672DD8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90</w:t>
            </w:r>
            <w:r w:rsidR="00851521">
              <w:rPr>
                <w:b w:val="0"/>
              </w:rPr>
              <w:t xml:space="preserve">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204</w:t>
            </w:r>
            <w:r w:rsidR="00851521">
              <w:rPr>
                <w:bCs/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153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Default="00851521" w:rsidP="00A60B0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120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jc w:val="center"/>
            </w:pPr>
            <w:r>
              <w:t>272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</w:pPr>
            <w:r>
              <w:t>204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Merge w:val="restart"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9.2</w:t>
            </w:r>
          </w:p>
        </w:tc>
        <w:tc>
          <w:tcPr>
            <w:tcW w:w="3722" w:type="dxa"/>
            <w:vMerge w:val="restart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Допомога в аналізі проблем спілкування сім</w:t>
            </w:r>
            <w:r w:rsidRPr="00E54311">
              <w:rPr>
                <w:b w:val="0"/>
              </w:rPr>
              <w:t>’</w:t>
            </w:r>
            <w:r>
              <w:rPr>
                <w:b w:val="0"/>
              </w:rPr>
              <w:t xml:space="preserve">ї отримувача послуги соціальної адаптації, виявленні </w:t>
            </w:r>
            <w:proofErr w:type="spellStart"/>
            <w:r>
              <w:rPr>
                <w:b w:val="0"/>
              </w:rPr>
              <w:t>конфліктогенних</w:t>
            </w:r>
            <w:proofErr w:type="spellEnd"/>
            <w:r>
              <w:rPr>
                <w:b w:val="0"/>
              </w:rPr>
              <w:t xml:space="preserve"> зон та пошуку альтернативних шляхів виходу і прийняття рішень</w:t>
            </w:r>
          </w:p>
        </w:tc>
        <w:tc>
          <w:tcPr>
            <w:tcW w:w="889" w:type="dxa"/>
            <w:vMerge w:val="restart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672DD8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90</w:t>
            </w:r>
            <w:r w:rsidR="00851521">
              <w:rPr>
                <w:b w:val="0"/>
              </w:rPr>
              <w:t xml:space="preserve">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204</w:t>
            </w:r>
            <w:r w:rsidR="00851521">
              <w:rPr>
                <w:bCs/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153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rPr>
          <w:trHeight w:val="938"/>
        </w:trPr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120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jc w:val="center"/>
            </w:pPr>
            <w:r>
              <w:t>272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</w:pPr>
            <w:r>
              <w:t>204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Merge w:val="restart"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9.3</w:t>
            </w:r>
          </w:p>
        </w:tc>
        <w:tc>
          <w:tcPr>
            <w:tcW w:w="3722" w:type="dxa"/>
            <w:vMerge w:val="restart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Підтримка близьких родичів отримувача послуги соціальної адаптації та його найближчого соціального оточення</w:t>
            </w:r>
          </w:p>
        </w:tc>
        <w:tc>
          <w:tcPr>
            <w:tcW w:w="889" w:type="dxa"/>
            <w:vMerge w:val="restart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Default="00851521" w:rsidP="00A60B0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105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238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87754F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179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Default="00851521" w:rsidP="00A60B0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150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851521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 w:val="restart"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9.4</w:t>
            </w:r>
          </w:p>
        </w:tc>
        <w:tc>
          <w:tcPr>
            <w:tcW w:w="3722" w:type="dxa"/>
            <w:vMerge w:val="restart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Корекція сімейної ситуації, розроблення заходів, спрямованих на підтримку сім</w:t>
            </w:r>
            <w:r w:rsidRPr="007834DD">
              <w:rPr>
                <w:b w:val="0"/>
              </w:rPr>
              <w:t>’</w:t>
            </w:r>
            <w:r>
              <w:rPr>
                <w:b w:val="0"/>
              </w:rPr>
              <w:t>ї в різних сферах її життєдіяльності</w:t>
            </w:r>
          </w:p>
        </w:tc>
        <w:tc>
          <w:tcPr>
            <w:tcW w:w="889" w:type="dxa"/>
            <w:vMerge w:val="restart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Default="00851521" w:rsidP="00A60B0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105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238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87754F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179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Default="00851521" w:rsidP="00A60B0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150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340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 w:val="restart"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9.5</w:t>
            </w:r>
          </w:p>
        </w:tc>
        <w:tc>
          <w:tcPr>
            <w:tcW w:w="3722" w:type="dxa"/>
            <w:vMerge w:val="restart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Формування здатності сім</w:t>
            </w:r>
            <w:r w:rsidRPr="00792806">
              <w:rPr>
                <w:b w:val="0"/>
                <w:lang w:val="ru-RU"/>
              </w:rPr>
              <w:t>’</w:t>
            </w:r>
            <w:r>
              <w:rPr>
                <w:b w:val="0"/>
              </w:rPr>
              <w:t>ї самотужки долати свої труднощі</w:t>
            </w:r>
          </w:p>
        </w:tc>
        <w:tc>
          <w:tcPr>
            <w:tcW w:w="889" w:type="dxa"/>
            <w:vMerge w:val="restart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3</w:t>
            </w:r>
            <w:r>
              <w:rPr>
                <w:b w:val="0"/>
              </w:rPr>
              <w:t>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68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51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Default="00851521" w:rsidP="00A60B0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75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672DD8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170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72DD8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128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Default="00851521" w:rsidP="00A60B0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</w:t>
            </w:r>
            <w:r>
              <w:rPr>
                <w:b w:val="0"/>
                <w:lang w:val="en-US"/>
              </w:rPr>
              <w:t>2</w:t>
            </w:r>
            <w:r>
              <w:rPr>
                <w:b w:val="0"/>
              </w:rPr>
              <w:t>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jc w:val="center"/>
            </w:pPr>
            <w:r>
              <w:t>272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</w:pPr>
            <w:r>
              <w:t>204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F321C6" w:rsidRDefault="00851521" w:rsidP="00F321C6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  <w:lang w:val="en-US"/>
              </w:rPr>
              <w:t>9</w:t>
            </w:r>
            <w:r>
              <w:rPr>
                <w:b w:val="0"/>
              </w:rPr>
              <w:t>.6</w:t>
            </w:r>
          </w:p>
        </w:tc>
        <w:tc>
          <w:tcPr>
            <w:tcW w:w="3722" w:type="dxa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Кризове втручання та соціальний супровід сім</w:t>
            </w:r>
            <w:r w:rsidRPr="00F321C6">
              <w:rPr>
                <w:b w:val="0"/>
                <w:lang w:val="ru-RU"/>
              </w:rPr>
              <w:t>’</w:t>
            </w:r>
            <w:r>
              <w:rPr>
                <w:b w:val="0"/>
              </w:rPr>
              <w:t>ї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</w:t>
            </w:r>
            <w:r>
              <w:rPr>
                <w:b w:val="0"/>
                <w:lang w:val="en-US"/>
              </w:rPr>
              <w:t>2</w:t>
            </w:r>
            <w:r>
              <w:rPr>
                <w:b w:val="0"/>
              </w:rPr>
              <w:t>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jc w:val="center"/>
            </w:pPr>
            <w:r>
              <w:t>272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</w:pPr>
            <w:r>
              <w:t>204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Merge w:val="restart"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9.7</w:t>
            </w:r>
          </w:p>
        </w:tc>
        <w:tc>
          <w:tcPr>
            <w:tcW w:w="3722" w:type="dxa"/>
            <w:vMerge w:val="restart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Формування позитивного способу життя через відновлення особистісного статусу, позитивних звичок, навичок, трудової кваліфікації, набутих до позбавлення волі</w:t>
            </w:r>
          </w:p>
        </w:tc>
        <w:tc>
          <w:tcPr>
            <w:tcW w:w="889" w:type="dxa"/>
            <w:vMerge w:val="restart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672DD8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90</w:t>
            </w:r>
            <w:r w:rsidR="00851521">
              <w:rPr>
                <w:b w:val="0"/>
              </w:rPr>
              <w:t xml:space="preserve">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204</w:t>
            </w:r>
            <w:r w:rsidR="00851521">
              <w:rPr>
                <w:bCs/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153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Default="00851521" w:rsidP="00A60B0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120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jc w:val="center"/>
            </w:pPr>
            <w:r>
              <w:t>272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</w:pPr>
            <w:r>
              <w:t>204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Default="00851521" w:rsidP="00A60B0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150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340</w:t>
            </w:r>
            <w:r w:rsidR="00851521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9.8</w:t>
            </w:r>
          </w:p>
        </w:tc>
        <w:tc>
          <w:tcPr>
            <w:tcW w:w="3722" w:type="dxa"/>
          </w:tcPr>
          <w:p w:rsidR="00851521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Формування і розширення нових соціальних контактів та референтних груп отримувача соціальної послуги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120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jc w:val="center"/>
            </w:pPr>
            <w:r>
              <w:t>272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</w:pPr>
            <w:r>
              <w:t>204</w:t>
            </w:r>
            <w:r w:rsidR="00851521">
              <w:t>,00</w:t>
            </w:r>
          </w:p>
        </w:tc>
      </w:tr>
      <w:tr w:rsidR="00166DD9" w:rsidRPr="00613FC5" w:rsidTr="00BD3A74">
        <w:tc>
          <w:tcPr>
            <w:tcW w:w="707" w:type="dxa"/>
            <w:vAlign w:val="center"/>
          </w:tcPr>
          <w:p w:rsidR="00166DD9" w:rsidRPr="00166DD9" w:rsidRDefault="00166DD9" w:rsidP="00672E9D">
            <w:pPr>
              <w:pStyle w:val="a3"/>
              <w:jc w:val="left"/>
            </w:pPr>
            <w:r w:rsidRPr="00166DD9">
              <w:t>10</w:t>
            </w:r>
          </w:p>
        </w:tc>
        <w:tc>
          <w:tcPr>
            <w:tcW w:w="9241" w:type="dxa"/>
            <w:gridSpan w:val="6"/>
          </w:tcPr>
          <w:p w:rsidR="00166DD9" w:rsidRDefault="00166DD9" w:rsidP="00D72462">
            <w:pPr>
              <w:jc w:val="center"/>
            </w:pPr>
            <w:r>
              <w:rPr>
                <w:b/>
                <w:szCs w:val="24"/>
              </w:rPr>
              <w:t>Участь в клубах за інтересами, клубах активного довголіття, університетах третього віку, допомога в організації денної зайнятості та дозвілля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8205B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10.1</w:t>
            </w:r>
          </w:p>
        </w:tc>
        <w:tc>
          <w:tcPr>
            <w:tcW w:w="3722" w:type="dxa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Залучення до активної участі в роботі клубів за інтересами (туристичних, читацьких, театральних, хорових, волонтерських, рукоділля тощо)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672DD8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45</w:t>
            </w:r>
            <w:r w:rsidR="00851521">
              <w:rPr>
                <w:b w:val="0"/>
              </w:rPr>
              <w:t xml:space="preserve">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jc w:val="center"/>
            </w:pPr>
            <w:r>
              <w:t>102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72DD8" w:rsidP="00D72462">
            <w:pPr>
              <w:jc w:val="center"/>
            </w:pPr>
            <w:r>
              <w:t>77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8205B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10.2</w:t>
            </w:r>
          </w:p>
        </w:tc>
        <w:tc>
          <w:tcPr>
            <w:tcW w:w="3722" w:type="dxa"/>
          </w:tcPr>
          <w:p w:rsidR="00851521" w:rsidRPr="00613FC5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Сприяння у забезпеченні книгами, журналами, газетами, іграми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40</w:t>
            </w:r>
            <w:r w:rsidR="00672DD8">
              <w:rPr>
                <w:b w:val="0"/>
              </w:rPr>
              <w:t xml:space="preserve">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672DD8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91</w:t>
            </w:r>
            <w:r w:rsidR="00851521">
              <w:rPr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B16F27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68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7143BC" w:rsidRDefault="00851521" w:rsidP="00672E9D">
            <w:pPr>
              <w:pStyle w:val="a3"/>
              <w:jc w:val="left"/>
              <w:rPr>
                <w:b w:val="0"/>
              </w:rPr>
            </w:pPr>
            <w:r w:rsidRPr="007143BC">
              <w:rPr>
                <w:b w:val="0"/>
              </w:rPr>
              <w:t>10.</w:t>
            </w:r>
            <w:r w:rsidR="00672DD8">
              <w:rPr>
                <w:b w:val="0"/>
              </w:rPr>
              <w:t>3</w:t>
            </w:r>
          </w:p>
        </w:tc>
        <w:tc>
          <w:tcPr>
            <w:tcW w:w="3722" w:type="dxa"/>
          </w:tcPr>
          <w:p w:rsidR="00851521" w:rsidRPr="007143BC" w:rsidRDefault="00851521" w:rsidP="007143BC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Допомога у написанні листів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30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68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51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0A55B4" w:rsidRDefault="00851521" w:rsidP="00672E9D">
            <w:pPr>
              <w:pStyle w:val="a3"/>
              <w:jc w:val="left"/>
              <w:rPr>
                <w:b w:val="0"/>
              </w:rPr>
            </w:pPr>
            <w:r w:rsidRPr="000A55B4">
              <w:rPr>
                <w:b w:val="0"/>
              </w:rPr>
              <w:t>10.</w:t>
            </w:r>
            <w:r w:rsidR="00672DD8">
              <w:rPr>
                <w:b w:val="0"/>
              </w:rPr>
              <w:t>4</w:t>
            </w:r>
          </w:p>
        </w:tc>
        <w:tc>
          <w:tcPr>
            <w:tcW w:w="3722" w:type="dxa"/>
          </w:tcPr>
          <w:p w:rsidR="00851521" w:rsidRPr="00015AC4" w:rsidRDefault="00851521" w:rsidP="00672E9D">
            <w:pPr>
              <w:pStyle w:val="a3"/>
              <w:jc w:val="left"/>
            </w:pPr>
            <w:r>
              <w:rPr>
                <w:b w:val="0"/>
              </w:rPr>
              <w:t xml:space="preserve">Нагляд і допомога під час заняття </w:t>
            </w:r>
            <w:proofErr w:type="spellStart"/>
            <w:r>
              <w:rPr>
                <w:b w:val="0"/>
              </w:rPr>
              <w:t>рукоділлям,перебирання</w:t>
            </w:r>
            <w:proofErr w:type="spellEnd"/>
            <w:r>
              <w:rPr>
                <w:b w:val="0"/>
              </w:rPr>
              <w:t xml:space="preserve"> дрібних речей і створення з них виробів, складання </w:t>
            </w:r>
            <w:proofErr w:type="spellStart"/>
            <w:r>
              <w:rPr>
                <w:b w:val="0"/>
              </w:rPr>
              <w:t>пазлів</w:t>
            </w:r>
            <w:proofErr w:type="spellEnd"/>
            <w:r>
              <w:rPr>
                <w:b w:val="0"/>
              </w:rPr>
              <w:t xml:space="preserve"> тощо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60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0A55B4" w:rsidRDefault="00851521" w:rsidP="00672E9D">
            <w:pPr>
              <w:pStyle w:val="a3"/>
              <w:jc w:val="left"/>
              <w:rPr>
                <w:b w:val="0"/>
              </w:rPr>
            </w:pPr>
            <w:r w:rsidRPr="000A55B4">
              <w:rPr>
                <w:b w:val="0"/>
              </w:rPr>
              <w:t>10.</w:t>
            </w:r>
            <w:r w:rsidR="00672DD8">
              <w:rPr>
                <w:b w:val="0"/>
              </w:rPr>
              <w:t>5</w:t>
            </w:r>
          </w:p>
        </w:tc>
        <w:tc>
          <w:tcPr>
            <w:tcW w:w="3722" w:type="dxa"/>
          </w:tcPr>
          <w:p w:rsidR="00851521" w:rsidRPr="000A55B4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Оволодіння музичною культурою, формування вокально – хорових, танцювальних навичок тощо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60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0A55B4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10.</w:t>
            </w:r>
            <w:r w:rsidR="00672DD8">
              <w:rPr>
                <w:b w:val="0"/>
              </w:rPr>
              <w:t>6</w:t>
            </w:r>
          </w:p>
        </w:tc>
        <w:tc>
          <w:tcPr>
            <w:tcW w:w="3722" w:type="dxa"/>
          </w:tcPr>
          <w:p w:rsidR="00851521" w:rsidRPr="000A55B4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Заняття фізичними вправами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60 за 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0A55B4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10.</w:t>
            </w:r>
            <w:r w:rsidR="00672DD8">
              <w:rPr>
                <w:b w:val="0"/>
              </w:rPr>
              <w:t>7</w:t>
            </w:r>
          </w:p>
        </w:tc>
        <w:tc>
          <w:tcPr>
            <w:tcW w:w="3722" w:type="dxa"/>
          </w:tcPr>
          <w:p w:rsidR="00851521" w:rsidRPr="000A55B4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Навчання основам комп’ютерної грамоти та спілкування в соціальних мережах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60 за потреби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9D1C9B" w:rsidRDefault="00B16F27" w:rsidP="00D72462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  <w:r w:rsidR="00851521">
              <w:rPr>
                <w:szCs w:val="24"/>
              </w:rPr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0A55B4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10.</w:t>
            </w:r>
            <w:r w:rsidR="00672DD8">
              <w:rPr>
                <w:b w:val="0"/>
              </w:rPr>
              <w:t>8</w:t>
            </w:r>
          </w:p>
        </w:tc>
        <w:tc>
          <w:tcPr>
            <w:tcW w:w="3722" w:type="dxa"/>
          </w:tcPr>
          <w:p w:rsidR="00851521" w:rsidRPr="000A55B4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Проведення читацьких слухань, бесід, бібліографічних оглядів, книжкових виставок, колективних читань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672DD8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90</w:t>
            </w:r>
            <w:r w:rsidR="00851521">
              <w:rPr>
                <w:b w:val="0"/>
              </w:rPr>
              <w:t xml:space="preserve">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204</w:t>
            </w:r>
            <w:r w:rsidR="00851521">
              <w:rPr>
                <w:bCs/>
                <w:szCs w:val="24"/>
              </w:rPr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153</w:t>
            </w:r>
            <w:r w:rsidR="00851521">
              <w:rPr>
                <w:szCs w:val="24"/>
              </w:rPr>
              <w:t>,00</w:t>
            </w:r>
          </w:p>
        </w:tc>
      </w:tr>
      <w:tr w:rsidR="003720F6" w:rsidRPr="003720F6" w:rsidTr="00BD3A74">
        <w:tc>
          <w:tcPr>
            <w:tcW w:w="707" w:type="dxa"/>
            <w:vAlign w:val="center"/>
          </w:tcPr>
          <w:p w:rsidR="003720F6" w:rsidRPr="003720F6" w:rsidRDefault="003720F6" w:rsidP="00672E9D">
            <w:pPr>
              <w:pStyle w:val="a3"/>
              <w:jc w:val="left"/>
            </w:pPr>
            <w:r w:rsidRPr="003720F6">
              <w:t>11</w:t>
            </w:r>
          </w:p>
        </w:tc>
        <w:tc>
          <w:tcPr>
            <w:tcW w:w="9241" w:type="dxa"/>
            <w:gridSpan w:val="6"/>
          </w:tcPr>
          <w:p w:rsidR="003720F6" w:rsidRPr="003720F6" w:rsidRDefault="003720F6" w:rsidP="00D72462">
            <w:pPr>
              <w:jc w:val="center"/>
              <w:rPr>
                <w:b/>
              </w:rPr>
            </w:pPr>
            <w:r w:rsidRPr="003720F6">
              <w:rPr>
                <w:b/>
              </w:rPr>
              <w:t>Сприяння зайнятості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350DEA" w:rsidRDefault="00851521" w:rsidP="00672E9D">
            <w:pPr>
              <w:pStyle w:val="a3"/>
              <w:jc w:val="left"/>
              <w:rPr>
                <w:b w:val="0"/>
              </w:rPr>
            </w:pPr>
            <w:r w:rsidRPr="00350DEA">
              <w:rPr>
                <w:b w:val="0"/>
              </w:rPr>
              <w:t>11.1</w:t>
            </w:r>
          </w:p>
        </w:tc>
        <w:tc>
          <w:tcPr>
            <w:tcW w:w="3722" w:type="dxa"/>
          </w:tcPr>
          <w:p w:rsidR="00851521" w:rsidRPr="00350DEA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Сприяння проведенню експертизи потенційних професійних здібностей, професійної орієнтації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106826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45</w:t>
            </w:r>
            <w:r w:rsidR="00851521">
              <w:rPr>
                <w:b w:val="0"/>
              </w:rPr>
              <w:t xml:space="preserve">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jc w:val="center"/>
            </w:pPr>
            <w:r>
              <w:t>102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106826" w:rsidP="00D72462">
            <w:pPr>
              <w:jc w:val="center"/>
            </w:pPr>
            <w:r>
              <w:t>77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350DEA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11.2</w:t>
            </w:r>
          </w:p>
        </w:tc>
        <w:tc>
          <w:tcPr>
            <w:tcW w:w="3722" w:type="dxa"/>
          </w:tcPr>
          <w:p w:rsidR="00851521" w:rsidRPr="00350DEA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Сприяння у встановленні зв’язків фахівцями, службами, організаціями, підприємствами, органами, закладами, установами, які надають послугу соціального супроводу при працевлаштуванні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106826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45</w:t>
            </w:r>
            <w:r w:rsidR="00851521">
              <w:rPr>
                <w:b w:val="0"/>
              </w:rPr>
              <w:t xml:space="preserve">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B16F27" w:rsidP="00D72462">
            <w:pPr>
              <w:jc w:val="center"/>
            </w:pPr>
            <w:r>
              <w:t>102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106826" w:rsidP="00D72462">
            <w:pPr>
              <w:jc w:val="center"/>
            </w:pPr>
            <w:r>
              <w:t>77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350DEA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11.3</w:t>
            </w:r>
          </w:p>
        </w:tc>
        <w:tc>
          <w:tcPr>
            <w:tcW w:w="3722" w:type="dxa"/>
          </w:tcPr>
          <w:p w:rsidR="00851521" w:rsidRPr="00350DEA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Сприяння включенню різних категорій колишніх засуджених в суспільно корисну діяльність з урахуванням їхніх особливостей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851521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120 за 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87754F" w:rsidP="00D72462">
            <w:pPr>
              <w:jc w:val="center"/>
            </w:pPr>
            <w:r>
              <w:t>272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</w:pPr>
            <w:r>
              <w:t>204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Align w:val="center"/>
          </w:tcPr>
          <w:p w:rsidR="00851521" w:rsidRPr="00350DEA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11.4</w:t>
            </w:r>
          </w:p>
        </w:tc>
        <w:tc>
          <w:tcPr>
            <w:tcW w:w="3722" w:type="dxa"/>
          </w:tcPr>
          <w:p w:rsidR="00851521" w:rsidRPr="00350DEA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Сприяння денній зайнятості осіб похилого віку</w:t>
            </w:r>
          </w:p>
        </w:tc>
        <w:tc>
          <w:tcPr>
            <w:tcW w:w="889" w:type="dxa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613FC5" w:rsidRDefault="00106826" w:rsidP="00D72462">
            <w:pPr>
              <w:pStyle w:val="a3"/>
              <w:rPr>
                <w:b w:val="0"/>
              </w:rPr>
            </w:pPr>
            <w:r>
              <w:rPr>
                <w:b w:val="0"/>
              </w:rPr>
              <w:t>180</w:t>
            </w:r>
            <w:r w:rsidR="00851521">
              <w:rPr>
                <w:b w:val="0"/>
              </w:rPr>
              <w:t xml:space="preserve"> за потреби</w:t>
            </w:r>
          </w:p>
        </w:tc>
        <w:tc>
          <w:tcPr>
            <w:tcW w:w="1031" w:type="dxa"/>
            <w:vAlign w:val="center"/>
          </w:tcPr>
          <w:p w:rsidR="00851521" w:rsidRPr="00613FC5" w:rsidRDefault="00106826" w:rsidP="00D72462">
            <w:pPr>
              <w:jc w:val="center"/>
            </w:pPr>
            <w:r>
              <w:t>408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106826" w:rsidP="00D72462">
            <w:pPr>
              <w:jc w:val="center"/>
            </w:pPr>
            <w:r>
              <w:t>306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Merge w:val="restart"/>
            <w:vAlign w:val="center"/>
          </w:tcPr>
          <w:p w:rsidR="00851521" w:rsidRPr="009B4C0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  <w:bCs w:val="0"/>
                <w:szCs w:val="20"/>
                <w:lang w:eastAsia="ar-SA"/>
              </w:rPr>
              <w:br w:type="page"/>
            </w:r>
            <w:r w:rsidRPr="009B4C09">
              <w:rPr>
                <w:b w:val="0"/>
              </w:rPr>
              <w:t>11.5</w:t>
            </w:r>
          </w:p>
        </w:tc>
        <w:tc>
          <w:tcPr>
            <w:tcW w:w="3722" w:type="dxa"/>
            <w:vMerge w:val="restart"/>
          </w:tcPr>
          <w:p w:rsidR="00851521" w:rsidRPr="009B4C09" w:rsidRDefault="00851521" w:rsidP="00672E9D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Отримання послуг, пов’язаних із профорієнтацією та підготовкою до роботи за новою професією</w:t>
            </w:r>
          </w:p>
        </w:tc>
        <w:tc>
          <w:tcPr>
            <w:tcW w:w="889" w:type="dxa"/>
            <w:vMerge w:val="restart"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  <w:proofErr w:type="spellStart"/>
            <w:r>
              <w:rPr>
                <w:b w:val="0"/>
              </w:rPr>
              <w:t>Гр</w:t>
            </w:r>
            <w:proofErr w:type="spellEnd"/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150 за потреби 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6B5154" w:rsidP="00D72462">
            <w:pPr>
              <w:jc w:val="center"/>
            </w:pPr>
            <w:r>
              <w:t>340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6B5154" w:rsidP="00D72462">
            <w:pPr>
              <w:jc w:val="center"/>
            </w:pPr>
            <w:r>
              <w:t>255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Pr="009B4C09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9B4C09" w:rsidRDefault="00851521" w:rsidP="00A60B0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106826" w:rsidP="00D72462">
            <w:pPr>
              <w:pStyle w:val="a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180</w:t>
            </w:r>
            <w:r w:rsidR="00851521" w:rsidRPr="00902EA7">
              <w:rPr>
                <w:b w:val="0"/>
                <w:sz w:val="20"/>
                <w:szCs w:val="20"/>
              </w:rPr>
              <w:t xml:space="preserve"> за потреби 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106826" w:rsidP="00D72462">
            <w:pPr>
              <w:jc w:val="center"/>
            </w:pPr>
            <w:r>
              <w:t>408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106826" w:rsidP="00D72462">
            <w:pPr>
              <w:jc w:val="center"/>
            </w:pPr>
            <w:r>
              <w:t>306</w:t>
            </w:r>
            <w:r w:rsidR="00851521">
              <w:t>,00</w:t>
            </w:r>
          </w:p>
        </w:tc>
      </w:tr>
      <w:tr w:rsidR="00851521" w:rsidRPr="00613FC5" w:rsidTr="00BD3A74">
        <w:tc>
          <w:tcPr>
            <w:tcW w:w="707" w:type="dxa"/>
            <w:vMerge/>
            <w:vAlign w:val="center"/>
          </w:tcPr>
          <w:p w:rsidR="00851521" w:rsidRPr="009B4C09" w:rsidRDefault="00851521" w:rsidP="00672E9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3722" w:type="dxa"/>
            <w:vMerge/>
          </w:tcPr>
          <w:p w:rsidR="00851521" w:rsidRPr="009B4C09" w:rsidRDefault="00851521" w:rsidP="00A60B0D">
            <w:pPr>
              <w:pStyle w:val="a3"/>
              <w:jc w:val="left"/>
              <w:rPr>
                <w:b w:val="0"/>
              </w:rPr>
            </w:pPr>
          </w:p>
        </w:tc>
        <w:tc>
          <w:tcPr>
            <w:tcW w:w="889" w:type="dxa"/>
            <w:vMerge/>
            <w:vAlign w:val="center"/>
          </w:tcPr>
          <w:p w:rsidR="00851521" w:rsidRPr="00C86948" w:rsidRDefault="00851521" w:rsidP="00D72462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851521" w:rsidRDefault="00B16F27" w:rsidP="00851521">
            <w:pPr>
              <w:pStyle w:val="a3"/>
              <w:rPr>
                <w:b w:val="0"/>
              </w:rPr>
            </w:pPr>
            <w:r>
              <w:rPr>
                <w:b w:val="0"/>
              </w:rPr>
              <w:t>136</w:t>
            </w:r>
            <w:r w:rsidR="00851521">
              <w:rPr>
                <w:b w:val="0"/>
              </w:rPr>
              <w:t>,00</w:t>
            </w:r>
          </w:p>
        </w:tc>
        <w:tc>
          <w:tcPr>
            <w:tcW w:w="1319" w:type="dxa"/>
            <w:vAlign w:val="center"/>
          </w:tcPr>
          <w:p w:rsidR="00851521" w:rsidRPr="00902EA7" w:rsidRDefault="00851521" w:rsidP="00D72462">
            <w:pPr>
              <w:pStyle w:val="a3"/>
              <w:rPr>
                <w:b w:val="0"/>
                <w:sz w:val="20"/>
                <w:szCs w:val="20"/>
              </w:rPr>
            </w:pPr>
            <w:r w:rsidRPr="00902EA7">
              <w:rPr>
                <w:b w:val="0"/>
                <w:sz w:val="20"/>
                <w:szCs w:val="20"/>
              </w:rPr>
              <w:t>210 за потреби  згідно з графіком</w:t>
            </w:r>
          </w:p>
        </w:tc>
        <w:tc>
          <w:tcPr>
            <w:tcW w:w="1031" w:type="dxa"/>
            <w:vAlign w:val="center"/>
          </w:tcPr>
          <w:p w:rsidR="00851521" w:rsidRPr="00613FC5" w:rsidRDefault="00106826" w:rsidP="00D72462">
            <w:pPr>
              <w:jc w:val="center"/>
            </w:pPr>
            <w:r>
              <w:t>476</w:t>
            </w:r>
            <w:r w:rsidR="00851521">
              <w:t>,00</w:t>
            </w:r>
          </w:p>
        </w:tc>
        <w:tc>
          <w:tcPr>
            <w:tcW w:w="1200" w:type="dxa"/>
            <w:vAlign w:val="center"/>
          </w:tcPr>
          <w:p w:rsidR="00851521" w:rsidRPr="00613FC5" w:rsidRDefault="00106826" w:rsidP="00D72462">
            <w:pPr>
              <w:jc w:val="center"/>
            </w:pPr>
            <w:r>
              <w:t>357</w:t>
            </w:r>
            <w:r w:rsidR="00851521">
              <w:t>,00</w:t>
            </w:r>
          </w:p>
        </w:tc>
      </w:tr>
    </w:tbl>
    <w:p w:rsidR="000E3844" w:rsidRPr="0015236B" w:rsidRDefault="000E3844" w:rsidP="00EA70A1">
      <w:pPr>
        <w:jc w:val="both"/>
      </w:pPr>
      <w:r w:rsidRPr="0015236B">
        <w:t>*час,</w:t>
      </w:r>
      <w:r w:rsidR="00EA70A1">
        <w:t xml:space="preserve"> </w:t>
      </w:r>
      <w:r w:rsidRPr="0015236B">
        <w:t>необхідний для виконання соціальної послуги є орієнтовним,</w:t>
      </w:r>
      <w:r w:rsidR="00EA70A1">
        <w:t xml:space="preserve"> </w:t>
      </w:r>
      <w:r w:rsidRPr="0015236B">
        <w:t>застосовується</w:t>
      </w:r>
      <w:r w:rsidR="00EA70A1">
        <w:t xml:space="preserve"> </w:t>
      </w:r>
      <w:r w:rsidRPr="0015236B">
        <w:t>як середній показник,</w:t>
      </w:r>
      <w:r w:rsidR="00EA70A1">
        <w:t xml:space="preserve"> </w:t>
      </w:r>
      <w:r w:rsidRPr="0015236B">
        <w:t>що може змінюватися з урахуванням ступеня індивідуальної потреби отримувача соціальної послуги</w:t>
      </w:r>
    </w:p>
    <w:p w:rsidR="000E3844" w:rsidRPr="00D805B8" w:rsidRDefault="000E3844" w:rsidP="00EA70A1">
      <w:pPr>
        <w:jc w:val="both"/>
      </w:pPr>
      <w:r>
        <w:t>*</w:t>
      </w:r>
      <w:r w:rsidRPr="00D805B8">
        <w:t>* Тарифи  на платні послуги, які надаються відділеннями  округляються до цілого числа для   зручності  розрахунку  клієнтам.</w:t>
      </w:r>
    </w:p>
    <w:p w:rsidR="000E3844" w:rsidRDefault="000E3844" w:rsidP="000E3844"/>
    <w:p w:rsidR="000E3844" w:rsidRDefault="004D0950" w:rsidP="000E3844">
      <w:r>
        <w:t>________________________________________________________________________________</w:t>
      </w:r>
    </w:p>
    <w:p w:rsidR="000E3844" w:rsidRDefault="000E3844" w:rsidP="000E3844"/>
    <w:p w:rsidR="000E3844" w:rsidRPr="00B11C0E" w:rsidRDefault="000E3844" w:rsidP="000E3844">
      <w:pPr>
        <w:rPr>
          <w:b/>
        </w:rPr>
      </w:pPr>
    </w:p>
    <w:p w:rsidR="000E3844" w:rsidRPr="00B11C0E" w:rsidRDefault="000E3844" w:rsidP="000E3844">
      <w:pPr>
        <w:rPr>
          <w:b/>
          <w:i/>
        </w:rPr>
      </w:pPr>
      <w:r w:rsidRPr="00B11C0E">
        <w:rPr>
          <w:b/>
          <w:i/>
        </w:rPr>
        <w:t>Керуюча справами виконкому</w:t>
      </w:r>
    </w:p>
    <w:p w:rsidR="000E3844" w:rsidRPr="004F4807" w:rsidRDefault="000E3844" w:rsidP="000E3844">
      <w:pPr>
        <w:rPr>
          <w:b/>
          <w:i/>
        </w:rPr>
      </w:pPr>
      <w:r w:rsidRPr="00B11C0E">
        <w:rPr>
          <w:b/>
          <w:i/>
        </w:rPr>
        <w:t xml:space="preserve">районної у місті ради  </w:t>
      </w:r>
      <w:r w:rsidRPr="00B11C0E">
        <w:rPr>
          <w:b/>
          <w:i/>
        </w:rPr>
        <w:tab/>
      </w:r>
      <w:r w:rsidRPr="00B11C0E">
        <w:rPr>
          <w:b/>
          <w:i/>
        </w:rPr>
        <w:tab/>
      </w:r>
      <w:r w:rsidRPr="00B11C0E">
        <w:rPr>
          <w:b/>
          <w:i/>
        </w:rPr>
        <w:tab/>
      </w:r>
      <w:r w:rsidRPr="00B11C0E">
        <w:rPr>
          <w:b/>
          <w:i/>
        </w:rPr>
        <w:tab/>
      </w:r>
      <w:r w:rsidRPr="00B11C0E">
        <w:rPr>
          <w:b/>
          <w:i/>
        </w:rPr>
        <w:tab/>
      </w:r>
      <w:r w:rsidRPr="00B11C0E">
        <w:rPr>
          <w:b/>
          <w:i/>
        </w:rPr>
        <w:tab/>
      </w:r>
      <w:r w:rsidRPr="00B11C0E">
        <w:rPr>
          <w:b/>
          <w:i/>
        </w:rPr>
        <w:tab/>
        <w:t>Алла ГОЛОВАТА</w:t>
      </w:r>
    </w:p>
    <w:p w:rsidR="000E3844" w:rsidRPr="00C037B6" w:rsidRDefault="000E3844" w:rsidP="000E3844">
      <w:pPr>
        <w:jc w:val="both"/>
        <w:rPr>
          <w:i/>
        </w:rPr>
      </w:pPr>
    </w:p>
    <w:p w:rsidR="000E3844" w:rsidRPr="00A23AD8" w:rsidRDefault="000E3844" w:rsidP="000E3844">
      <w:pPr>
        <w:jc w:val="both"/>
        <w:rPr>
          <w:i/>
        </w:rPr>
      </w:pPr>
    </w:p>
    <w:p w:rsidR="000E3844" w:rsidRPr="005B0405" w:rsidRDefault="000E3844" w:rsidP="000E3844">
      <w:pPr>
        <w:jc w:val="both"/>
        <w:rPr>
          <w:i/>
          <w:color w:val="FFFFFF"/>
        </w:rPr>
      </w:pPr>
      <w:r w:rsidRPr="005B0405">
        <w:rPr>
          <w:i/>
          <w:color w:val="FFFFFF"/>
        </w:rPr>
        <w:t>Згідно з оригіналом</w:t>
      </w:r>
    </w:p>
    <w:p w:rsidR="000E3844" w:rsidRPr="005B0405" w:rsidRDefault="000E3844" w:rsidP="000E3844">
      <w:pPr>
        <w:jc w:val="both"/>
        <w:rPr>
          <w:i/>
          <w:color w:val="FFFFFF"/>
        </w:rPr>
      </w:pPr>
      <w:r w:rsidRPr="005B0405">
        <w:rPr>
          <w:i/>
          <w:color w:val="FFFFFF"/>
        </w:rPr>
        <w:t>Завідувач загального відділу</w:t>
      </w:r>
      <w:r w:rsidRPr="005B0405">
        <w:rPr>
          <w:i/>
          <w:color w:val="FFFFFF"/>
        </w:rPr>
        <w:tab/>
      </w:r>
      <w:r w:rsidRPr="005B0405">
        <w:rPr>
          <w:i/>
          <w:color w:val="FFFFFF"/>
        </w:rPr>
        <w:tab/>
        <w:t xml:space="preserve">                              </w:t>
      </w:r>
      <w:r w:rsidRPr="005B0405">
        <w:rPr>
          <w:i/>
          <w:color w:val="FFFFFF"/>
        </w:rPr>
        <w:tab/>
      </w:r>
      <w:r w:rsidRPr="005B0405">
        <w:rPr>
          <w:i/>
          <w:color w:val="FFFFFF"/>
        </w:rPr>
        <w:tab/>
      </w:r>
      <w:r w:rsidRPr="005B0405">
        <w:rPr>
          <w:i/>
          <w:color w:val="FFFFFF"/>
        </w:rPr>
        <w:tab/>
        <w:t>Олена МІЩУК</w:t>
      </w:r>
    </w:p>
    <w:p w:rsidR="000E3844" w:rsidRPr="005B0405" w:rsidRDefault="00A23AD8" w:rsidP="000E3844">
      <w:pPr>
        <w:rPr>
          <w:i/>
          <w:color w:val="FFFFFF"/>
        </w:rPr>
      </w:pPr>
      <w:r w:rsidRPr="005B0405">
        <w:rPr>
          <w:i/>
          <w:color w:val="FFFFFF"/>
        </w:rPr>
        <w:t>26</w:t>
      </w:r>
      <w:r w:rsidR="000E3844" w:rsidRPr="005B0405">
        <w:rPr>
          <w:i/>
          <w:color w:val="FFFFFF"/>
        </w:rPr>
        <w:t>.</w:t>
      </w:r>
      <w:r w:rsidRPr="005B0405">
        <w:rPr>
          <w:i/>
          <w:color w:val="FFFFFF"/>
        </w:rPr>
        <w:t>0</w:t>
      </w:r>
      <w:r w:rsidR="000E3844" w:rsidRPr="005B0405">
        <w:rPr>
          <w:i/>
          <w:color w:val="FFFFFF"/>
        </w:rPr>
        <w:t>2.202</w:t>
      </w:r>
      <w:r w:rsidRPr="005B0405">
        <w:rPr>
          <w:i/>
          <w:color w:val="FFFFFF"/>
        </w:rPr>
        <w:t>6</w:t>
      </w:r>
    </w:p>
    <w:p w:rsidR="00147994" w:rsidRPr="005B0405" w:rsidRDefault="00147994" w:rsidP="000E3844">
      <w:pPr>
        <w:rPr>
          <w:color w:val="FFFFFF"/>
        </w:rPr>
      </w:pPr>
    </w:p>
    <w:sectPr w:rsidR="00147994" w:rsidRPr="005B0405" w:rsidSect="000E3844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434" w:rsidRDefault="00477434" w:rsidP="0074692D">
      <w:r>
        <w:separator/>
      </w:r>
    </w:p>
  </w:endnote>
  <w:endnote w:type="continuationSeparator" w:id="0">
    <w:p w:rsidR="00477434" w:rsidRDefault="00477434" w:rsidP="00746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434" w:rsidRDefault="00477434" w:rsidP="0074692D">
      <w:r>
        <w:separator/>
      </w:r>
    </w:p>
  </w:footnote>
  <w:footnote w:type="continuationSeparator" w:id="0">
    <w:p w:rsidR="00477434" w:rsidRDefault="00477434" w:rsidP="007469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AED" w:rsidRDefault="007F1AED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D3A74">
      <w:rPr>
        <w:noProof/>
      </w:rPr>
      <w:t>3</w:t>
    </w:r>
    <w:r>
      <w:fldChar w:fldCharType="end"/>
    </w:r>
  </w:p>
  <w:p w:rsidR="007F1AED" w:rsidRDefault="007F1AED" w:rsidP="000E3844">
    <w:pPr>
      <w:pStyle w:val="a7"/>
      <w:jc w:val="right"/>
    </w:pPr>
    <w:r w:rsidRPr="00B11C0E">
      <w:rPr>
        <w:b/>
        <w:i/>
      </w:rPr>
      <w:t xml:space="preserve">Продовження додатка </w:t>
    </w:r>
    <w:r>
      <w:rPr>
        <w:b/>
        <w:i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10127"/>
    <w:multiLevelType w:val="hybridMultilevel"/>
    <w:tmpl w:val="B386947C"/>
    <w:lvl w:ilvl="0" w:tplc="089EF5CC">
      <w:start w:val="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029"/>
    <w:rsid w:val="00001C9F"/>
    <w:rsid w:val="000020BD"/>
    <w:rsid w:val="0000583C"/>
    <w:rsid w:val="000107ED"/>
    <w:rsid w:val="00011AEC"/>
    <w:rsid w:val="000125A2"/>
    <w:rsid w:val="00015AC4"/>
    <w:rsid w:val="00021097"/>
    <w:rsid w:val="000212EF"/>
    <w:rsid w:val="00030097"/>
    <w:rsid w:val="00034EFC"/>
    <w:rsid w:val="00035CB8"/>
    <w:rsid w:val="0003703C"/>
    <w:rsid w:val="000418D7"/>
    <w:rsid w:val="000429B8"/>
    <w:rsid w:val="00046E82"/>
    <w:rsid w:val="00050323"/>
    <w:rsid w:val="00052A21"/>
    <w:rsid w:val="00054285"/>
    <w:rsid w:val="000618B7"/>
    <w:rsid w:val="00061F5D"/>
    <w:rsid w:val="0006666A"/>
    <w:rsid w:val="00067C28"/>
    <w:rsid w:val="00070508"/>
    <w:rsid w:val="000709B5"/>
    <w:rsid w:val="00070B8E"/>
    <w:rsid w:val="00071EBD"/>
    <w:rsid w:val="0007322A"/>
    <w:rsid w:val="00073841"/>
    <w:rsid w:val="00077649"/>
    <w:rsid w:val="00080653"/>
    <w:rsid w:val="0008196A"/>
    <w:rsid w:val="00081D57"/>
    <w:rsid w:val="00081E45"/>
    <w:rsid w:val="0008221A"/>
    <w:rsid w:val="00082C18"/>
    <w:rsid w:val="00083A65"/>
    <w:rsid w:val="000841E7"/>
    <w:rsid w:val="000846F3"/>
    <w:rsid w:val="00084A21"/>
    <w:rsid w:val="0008526B"/>
    <w:rsid w:val="000866B3"/>
    <w:rsid w:val="00087885"/>
    <w:rsid w:val="00092F36"/>
    <w:rsid w:val="00094ECD"/>
    <w:rsid w:val="00096193"/>
    <w:rsid w:val="00096E72"/>
    <w:rsid w:val="00097343"/>
    <w:rsid w:val="00097AC0"/>
    <w:rsid w:val="000A55B4"/>
    <w:rsid w:val="000A5B03"/>
    <w:rsid w:val="000A6A96"/>
    <w:rsid w:val="000A7A38"/>
    <w:rsid w:val="000B034B"/>
    <w:rsid w:val="000B08F1"/>
    <w:rsid w:val="000B0D7E"/>
    <w:rsid w:val="000B1077"/>
    <w:rsid w:val="000B6C61"/>
    <w:rsid w:val="000C2BCB"/>
    <w:rsid w:val="000C3CCA"/>
    <w:rsid w:val="000C5EA6"/>
    <w:rsid w:val="000D2369"/>
    <w:rsid w:val="000D6E75"/>
    <w:rsid w:val="000E03D0"/>
    <w:rsid w:val="000E128A"/>
    <w:rsid w:val="000E3844"/>
    <w:rsid w:val="000F21AF"/>
    <w:rsid w:val="000F2713"/>
    <w:rsid w:val="000F57CE"/>
    <w:rsid w:val="001008A0"/>
    <w:rsid w:val="001008E0"/>
    <w:rsid w:val="00100E54"/>
    <w:rsid w:val="0010174F"/>
    <w:rsid w:val="0010300E"/>
    <w:rsid w:val="00105531"/>
    <w:rsid w:val="00105A2A"/>
    <w:rsid w:val="001060C1"/>
    <w:rsid w:val="00106826"/>
    <w:rsid w:val="00106DE9"/>
    <w:rsid w:val="00106EC2"/>
    <w:rsid w:val="00111523"/>
    <w:rsid w:val="001118A3"/>
    <w:rsid w:val="00112B99"/>
    <w:rsid w:val="00113B0A"/>
    <w:rsid w:val="001142AB"/>
    <w:rsid w:val="00116EF8"/>
    <w:rsid w:val="00121269"/>
    <w:rsid w:val="00122543"/>
    <w:rsid w:val="00123287"/>
    <w:rsid w:val="00126D14"/>
    <w:rsid w:val="0012767B"/>
    <w:rsid w:val="00127742"/>
    <w:rsid w:val="00127C1A"/>
    <w:rsid w:val="00131171"/>
    <w:rsid w:val="00133102"/>
    <w:rsid w:val="00134038"/>
    <w:rsid w:val="00134482"/>
    <w:rsid w:val="0013613C"/>
    <w:rsid w:val="00136FAB"/>
    <w:rsid w:val="001432E1"/>
    <w:rsid w:val="00144059"/>
    <w:rsid w:val="00144D30"/>
    <w:rsid w:val="00145D5C"/>
    <w:rsid w:val="00146FEC"/>
    <w:rsid w:val="00147994"/>
    <w:rsid w:val="00150B89"/>
    <w:rsid w:val="00157444"/>
    <w:rsid w:val="00160E63"/>
    <w:rsid w:val="00161846"/>
    <w:rsid w:val="00166DD9"/>
    <w:rsid w:val="00170A3F"/>
    <w:rsid w:val="0017139D"/>
    <w:rsid w:val="00171F2C"/>
    <w:rsid w:val="00172DA4"/>
    <w:rsid w:val="001831CB"/>
    <w:rsid w:val="00184ECA"/>
    <w:rsid w:val="001867F2"/>
    <w:rsid w:val="00186DD3"/>
    <w:rsid w:val="001908CC"/>
    <w:rsid w:val="0019136D"/>
    <w:rsid w:val="00191520"/>
    <w:rsid w:val="00191EB1"/>
    <w:rsid w:val="001921EC"/>
    <w:rsid w:val="00192E67"/>
    <w:rsid w:val="0019669D"/>
    <w:rsid w:val="00196CF4"/>
    <w:rsid w:val="00197B72"/>
    <w:rsid w:val="001A1E92"/>
    <w:rsid w:val="001A46C5"/>
    <w:rsid w:val="001A68F4"/>
    <w:rsid w:val="001B1A2E"/>
    <w:rsid w:val="001B1E15"/>
    <w:rsid w:val="001B3056"/>
    <w:rsid w:val="001B5313"/>
    <w:rsid w:val="001B5C42"/>
    <w:rsid w:val="001B66F9"/>
    <w:rsid w:val="001C2B1A"/>
    <w:rsid w:val="001C5131"/>
    <w:rsid w:val="001D191C"/>
    <w:rsid w:val="001D23D4"/>
    <w:rsid w:val="001D2905"/>
    <w:rsid w:val="001D41A3"/>
    <w:rsid w:val="001D4396"/>
    <w:rsid w:val="001D588B"/>
    <w:rsid w:val="001D6BA0"/>
    <w:rsid w:val="001D6BF3"/>
    <w:rsid w:val="001D6F7F"/>
    <w:rsid w:val="001E22A9"/>
    <w:rsid w:val="001E32CC"/>
    <w:rsid w:val="001E35FF"/>
    <w:rsid w:val="001E3BB5"/>
    <w:rsid w:val="001E5489"/>
    <w:rsid w:val="001E6D43"/>
    <w:rsid w:val="001F0BB2"/>
    <w:rsid w:val="001F22E2"/>
    <w:rsid w:val="001F6C72"/>
    <w:rsid w:val="002007CD"/>
    <w:rsid w:val="002008DE"/>
    <w:rsid w:val="00200DA4"/>
    <w:rsid w:val="002023E2"/>
    <w:rsid w:val="002028B6"/>
    <w:rsid w:val="00202ABD"/>
    <w:rsid w:val="0020391F"/>
    <w:rsid w:val="00206D33"/>
    <w:rsid w:val="00207888"/>
    <w:rsid w:val="00211694"/>
    <w:rsid w:val="002137EA"/>
    <w:rsid w:val="00214AFD"/>
    <w:rsid w:val="002240B4"/>
    <w:rsid w:val="00227FE2"/>
    <w:rsid w:val="002335FB"/>
    <w:rsid w:val="00234D3C"/>
    <w:rsid w:val="00234EE5"/>
    <w:rsid w:val="00235B6F"/>
    <w:rsid w:val="00235DD3"/>
    <w:rsid w:val="00236791"/>
    <w:rsid w:val="002408AB"/>
    <w:rsid w:val="00241B34"/>
    <w:rsid w:val="00243CC8"/>
    <w:rsid w:val="00245642"/>
    <w:rsid w:val="002476D4"/>
    <w:rsid w:val="00251361"/>
    <w:rsid w:val="00253BE6"/>
    <w:rsid w:val="00253E1A"/>
    <w:rsid w:val="0026297D"/>
    <w:rsid w:val="002633C8"/>
    <w:rsid w:val="00264420"/>
    <w:rsid w:val="0026568F"/>
    <w:rsid w:val="00275633"/>
    <w:rsid w:val="00276062"/>
    <w:rsid w:val="00276CBC"/>
    <w:rsid w:val="00282508"/>
    <w:rsid w:val="00282E23"/>
    <w:rsid w:val="002864A4"/>
    <w:rsid w:val="00290345"/>
    <w:rsid w:val="002905E4"/>
    <w:rsid w:val="002938D0"/>
    <w:rsid w:val="00293FC3"/>
    <w:rsid w:val="00294297"/>
    <w:rsid w:val="00297B50"/>
    <w:rsid w:val="002A1D9B"/>
    <w:rsid w:val="002A439E"/>
    <w:rsid w:val="002A5A2B"/>
    <w:rsid w:val="002A62E6"/>
    <w:rsid w:val="002B3CD8"/>
    <w:rsid w:val="002B4779"/>
    <w:rsid w:val="002B57C7"/>
    <w:rsid w:val="002B6439"/>
    <w:rsid w:val="002B7616"/>
    <w:rsid w:val="002C5138"/>
    <w:rsid w:val="002E0BCE"/>
    <w:rsid w:val="002E35B5"/>
    <w:rsid w:val="002E6B74"/>
    <w:rsid w:val="002F30F8"/>
    <w:rsid w:val="002F5161"/>
    <w:rsid w:val="002F55CC"/>
    <w:rsid w:val="002F563F"/>
    <w:rsid w:val="003000AE"/>
    <w:rsid w:val="00302090"/>
    <w:rsid w:val="0030286A"/>
    <w:rsid w:val="00302AFF"/>
    <w:rsid w:val="0030441D"/>
    <w:rsid w:val="00305F00"/>
    <w:rsid w:val="00307FB4"/>
    <w:rsid w:val="00310CCE"/>
    <w:rsid w:val="00310DFB"/>
    <w:rsid w:val="003142C6"/>
    <w:rsid w:val="003211AC"/>
    <w:rsid w:val="00322605"/>
    <w:rsid w:val="0032327E"/>
    <w:rsid w:val="00326BD0"/>
    <w:rsid w:val="00326BD1"/>
    <w:rsid w:val="00326E31"/>
    <w:rsid w:val="003273C6"/>
    <w:rsid w:val="00331A26"/>
    <w:rsid w:val="0033245E"/>
    <w:rsid w:val="00333282"/>
    <w:rsid w:val="00333D71"/>
    <w:rsid w:val="003346C5"/>
    <w:rsid w:val="00340E23"/>
    <w:rsid w:val="00344EB2"/>
    <w:rsid w:val="00345923"/>
    <w:rsid w:val="00346C32"/>
    <w:rsid w:val="00350DEA"/>
    <w:rsid w:val="00352DAF"/>
    <w:rsid w:val="00354C89"/>
    <w:rsid w:val="00354F09"/>
    <w:rsid w:val="003553F1"/>
    <w:rsid w:val="00356C79"/>
    <w:rsid w:val="00360E2A"/>
    <w:rsid w:val="00361FD4"/>
    <w:rsid w:val="00362A7A"/>
    <w:rsid w:val="003651C2"/>
    <w:rsid w:val="00366D6F"/>
    <w:rsid w:val="00367EB7"/>
    <w:rsid w:val="003720F6"/>
    <w:rsid w:val="003806EA"/>
    <w:rsid w:val="003816F3"/>
    <w:rsid w:val="003820EA"/>
    <w:rsid w:val="0038283E"/>
    <w:rsid w:val="003840CC"/>
    <w:rsid w:val="00386E85"/>
    <w:rsid w:val="003903DD"/>
    <w:rsid w:val="00393ED7"/>
    <w:rsid w:val="00395A8C"/>
    <w:rsid w:val="00396285"/>
    <w:rsid w:val="003979B3"/>
    <w:rsid w:val="003A0963"/>
    <w:rsid w:val="003A0984"/>
    <w:rsid w:val="003A2926"/>
    <w:rsid w:val="003A4242"/>
    <w:rsid w:val="003A4A6B"/>
    <w:rsid w:val="003A6851"/>
    <w:rsid w:val="003B0BC9"/>
    <w:rsid w:val="003B12D7"/>
    <w:rsid w:val="003B1886"/>
    <w:rsid w:val="003B1984"/>
    <w:rsid w:val="003B27BD"/>
    <w:rsid w:val="003B421C"/>
    <w:rsid w:val="003B584E"/>
    <w:rsid w:val="003B6BE2"/>
    <w:rsid w:val="003B6EEC"/>
    <w:rsid w:val="003C0E5F"/>
    <w:rsid w:val="003C14E5"/>
    <w:rsid w:val="003C33E7"/>
    <w:rsid w:val="003C37F8"/>
    <w:rsid w:val="003C41EC"/>
    <w:rsid w:val="003C4493"/>
    <w:rsid w:val="003C6029"/>
    <w:rsid w:val="003D0297"/>
    <w:rsid w:val="003D1C7A"/>
    <w:rsid w:val="003D373F"/>
    <w:rsid w:val="003D3FFC"/>
    <w:rsid w:val="003D6A4E"/>
    <w:rsid w:val="003D7576"/>
    <w:rsid w:val="003E1831"/>
    <w:rsid w:val="003E1880"/>
    <w:rsid w:val="003E2BFA"/>
    <w:rsid w:val="003E7BE7"/>
    <w:rsid w:val="003E7CC5"/>
    <w:rsid w:val="003F1EE1"/>
    <w:rsid w:val="003F38DB"/>
    <w:rsid w:val="003F573E"/>
    <w:rsid w:val="003F7745"/>
    <w:rsid w:val="003F775F"/>
    <w:rsid w:val="00403AAA"/>
    <w:rsid w:val="004069AD"/>
    <w:rsid w:val="0040724F"/>
    <w:rsid w:val="00411821"/>
    <w:rsid w:val="0041344C"/>
    <w:rsid w:val="0041735E"/>
    <w:rsid w:val="00417978"/>
    <w:rsid w:val="004216B5"/>
    <w:rsid w:val="00421B40"/>
    <w:rsid w:val="00422331"/>
    <w:rsid w:val="00423D1D"/>
    <w:rsid w:val="004246B3"/>
    <w:rsid w:val="00426F1F"/>
    <w:rsid w:val="004272F5"/>
    <w:rsid w:val="00427BB9"/>
    <w:rsid w:val="00427EB3"/>
    <w:rsid w:val="004304B0"/>
    <w:rsid w:val="0043119D"/>
    <w:rsid w:val="004323FE"/>
    <w:rsid w:val="00434074"/>
    <w:rsid w:val="00435435"/>
    <w:rsid w:val="0043714F"/>
    <w:rsid w:val="00437475"/>
    <w:rsid w:val="0043756F"/>
    <w:rsid w:val="004406E9"/>
    <w:rsid w:val="004410FE"/>
    <w:rsid w:val="004455BA"/>
    <w:rsid w:val="004471F4"/>
    <w:rsid w:val="00451595"/>
    <w:rsid w:val="00451F2B"/>
    <w:rsid w:val="004523CD"/>
    <w:rsid w:val="00453172"/>
    <w:rsid w:val="004552BC"/>
    <w:rsid w:val="004647BC"/>
    <w:rsid w:val="00465E69"/>
    <w:rsid w:val="00474680"/>
    <w:rsid w:val="0047639F"/>
    <w:rsid w:val="00476D07"/>
    <w:rsid w:val="00477434"/>
    <w:rsid w:val="0048137A"/>
    <w:rsid w:val="004834D4"/>
    <w:rsid w:val="0048673B"/>
    <w:rsid w:val="00492228"/>
    <w:rsid w:val="00492DF3"/>
    <w:rsid w:val="00493EA6"/>
    <w:rsid w:val="004A37C0"/>
    <w:rsid w:val="004A7870"/>
    <w:rsid w:val="004B6CD2"/>
    <w:rsid w:val="004B79B0"/>
    <w:rsid w:val="004C3F71"/>
    <w:rsid w:val="004C5232"/>
    <w:rsid w:val="004C6713"/>
    <w:rsid w:val="004D0491"/>
    <w:rsid w:val="004D0950"/>
    <w:rsid w:val="004D0D42"/>
    <w:rsid w:val="004D119F"/>
    <w:rsid w:val="004D1841"/>
    <w:rsid w:val="004D5308"/>
    <w:rsid w:val="004D6C8D"/>
    <w:rsid w:val="004E5F9D"/>
    <w:rsid w:val="004F1EAD"/>
    <w:rsid w:val="004F575A"/>
    <w:rsid w:val="004F60E5"/>
    <w:rsid w:val="004F68DF"/>
    <w:rsid w:val="00500238"/>
    <w:rsid w:val="00500478"/>
    <w:rsid w:val="00500E9B"/>
    <w:rsid w:val="005014AA"/>
    <w:rsid w:val="00505E46"/>
    <w:rsid w:val="00510DEE"/>
    <w:rsid w:val="005116C0"/>
    <w:rsid w:val="00511DDB"/>
    <w:rsid w:val="005122A3"/>
    <w:rsid w:val="005126B5"/>
    <w:rsid w:val="00513EAE"/>
    <w:rsid w:val="00513F38"/>
    <w:rsid w:val="00514F53"/>
    <w:rsid w:val="00516B40"/>
    <w:rsid w:val="0051735C"/>
    <w:rsid w:val="005179ED"/>
    <w:rsid w:val="00522AEE"/>
    <w:rsid w:val="00524C40"/>
    <w:rsid w:val="00526427"/>
    <w:rsid w:val="00533966"/>
    <w:rsid w:val="005428C8"/>
    <w:rsid w:val="005458C9"/>
    <w:rsid w:val="00547EA0"/>
    <w:rsid w:val="00550307"/>
    <w:rsid w:val="005503AE"/>
    <w:rsid w:val="00550B0D"/>
    <w:rsid w:val="005522C3"/>
    <w:rsid w:val="005524E7"/>
    <w:rsid w:val="00553BE9"/>
    <w:rsid w:val="005546FF"/>
    <w:rsid w:val="00560A83"/>
    <w:rsid w:val="00560B70"/>
    <w:rsid w:val="0056201D"/>
    <w:rsid w:val="00563DAA"/>
    <w:rsid w:val="00564B2D"/>
    <w:rsid w:val="00565031"/>
    <w:rsid w:val="005701E1"/>
    <w:rsid w:val="00572FE7"/>
    <w:rsid w:val="00573411"/>
    <w:rsid w:val="00574E56"/>
    <w:rsid w:val="005812C7"/>
    <w:rsid w:val="005813F7"/>
    <w:rsid w:val="00581704"/>
    <w:rsid w:val="00584FF3"/>
    <w:rsid w:val="0058575B"/>
    <w:rsid w:val="00587A86"/>
    <w:rsid w:val="005911C8"/>
    <w:rsid w:val="00592355"/>
    <w:rsid w:val="005923AA"/>
    <w:rsid w:val="00592E59"/>
    <w:rsid w:val="00597C34"/>
    <w:rsid w:val="005A08B1"/>
    <w:rsid w:val="005A3840"/>
    <w:rsid w:val="005A4116"/>
    <w:rsid w:val="005A4378"/>
    <w:rsid w:val="005A7DB2"/>
    <w:rsid w:val="005B0405"/>
    <w:rsid w:val="005B067C"/>
    <w:rsid w:val="005B10E9"/>
    <w:rsid w:val="005B37FD"/>
    <w:rsid w:val="005B427A"/>
    <w:rsid w:val="005C3F5A"/>
    <w:rsid w:val="005C5A87"/>
    <w:rsid w:val="005C7CC1"/>
    <w:rsid w:val="005D2558"/>
    <w:rsid w:val="005D4097"/>
    <w:rsid w:val="005D4220"/>
    <w:rsid w:val="005E015C"/>
    <w:rsid w:val="005E379A"/>
    <w:rsid w:val="005E40BC"/>
    <w:rsid w:val="005E7796"/>
    <w:rsid w:val="005F1112"/>
    <w:rsid w:val="005F4DFC"/>
    <w:rsid w:val="005F6B57"/>
    <w:rsid w:val="006029F1"/>
    <w:rsid w:val="0060348B"/>
    <w:rsid w:val="00604897"/>
    <w:rsid w:val="00605FEF"/>
    <w:rsid w:val="00606F6C"/>
    <w:rsid w:val="00613518"/>
    <w:rsid w:val="00613EAA"/>
    <w:rsid w:val="00613F91"/>
    <w:rsid w:val="00613FC5"/>
    <w:rsid w:val="00614145"/>
    <w:rsid w:val="0061581C"/>
    <w:rsid w:val="006219EB"/>
    <w:rsid w:val="00621FB6"/>
    <w:rsid w:val="00623BF9"/>
    <w:rsid w:val="00626F32"/>
    <w:rsid w:val="00634817"/>
    <w:rsid w:val="0063540B"/>
    <w:rsid w:val="0063635A"/>
    <w:rsid w:val="0064092D"/>
    <w:rsid w:val="0065056D"/>
    <w:rsid w:val="00656B96"/>
    <w:rsid w:val="006638B4"/>
    <w:rsid w:val="00666A2A"/>
    <w:rsid w:val="00667C89"/>
    <w:rsid w:val="00667D00"/>
    <w:rsid w:val="006700B6"/>
    <w:rsid w:val="006716DD"/>
    <w:rsid w:val="00672DD8"/>
    <w:rsid w:val="00672E9D"/>
    <w:rsid w:val="00672F37"/>
    <w:rsid w:val="00673A40"/>
    <w:rsid w:val="0067625B"/>
    <w:rsid w:val="006807B1"/>
    <w:rsid w:val="00680CA1"/>
    <w:rsid w:val="0068255D"/>
    <w:rsid w:val="0068429C"/>
    <w:rsid w:val="006866E6"/>
    <w:rsid w:val="0068680C"/>
    <w:rsid w:val="00687F6A"/>
    <w:rsid w:val="0069301E"/>
    <w:rsid w:val="0069317D"/>
    <w:rsid w:val="006955B7"/>
    <w:rsid w:val="00696C9D"/>
    <w:rsid w:val="00697A91"/>
    <w:rsid w:val="006A04F4"/>
    <w:rsid w:val="006A182B"/>
    <w:rsid w:val="006A1FE8"/>
    <w:rsid w:val="006A39D8"/>
    <w:rsid w:val="006A4E7F"/>
    <w:rsid w:val="006A5756"/>
    <w:rsid w:val="006A697D"/>
    <w:rsid w:val="006A7D2D"/>
    <w:rsid w:val="006B0F0E"/>
    <w:rsid w:val="006B2751"/>
    <w:rsid w:val="006B34CA"/>
    <w:rsid w:val="006B394C"/>
    <w:rsid w:val="006B4E9A"/>
    <w:rsid w:val="006B5154"/>
    <w:rsid w:val="006B5CDE"/>
    <w:rsid w:val="006B6281"/>
    <w:rsid w:val="006B6BF1"/>
    <w:rsid w:val="006C01C6"/>
    <w:rsid w:val="006C16A8"/>
    <w:rsid w:val="006C1BC0"/>
    <w:rsid w:val="006C272C"/>
    <w:rsid w:val="006C29B2"/>
    <w:rsid w:val="006C4284"/>
    <w:rsid w:val="006C4FD7"/>
    <w:rsid w:val="006C5530"/>
    <w:rsid w:val="006C5BE6"/>
    <w:rsid w:val="006C671F"/>
    <w:rsid w:val="006C6EEF"/>
    <w:rsid w:val="006C7A26"/>
    <w:rsid w:val="006D0FD1"/>
    <w:rsid w:val="006D2963"/>
    <w:rsid w:val="006D2AF4"/>
    <w:rsid w:val="006D34F9"/>
    <w:rsid w:val="006D4DEC"/>
    <w:rsid w:val="006D5A30"/>
    <w:rsid w:val="006E0FB1"/>
    <w:rsid w:val="006E1371"/>
    <w:rsid w:val="006E2695"/>
    <w:rsid w:val="006E3224"/>
    <w:rsid w:val="006E3B48"/>
    <w:rsid w:val="006E3E31"/>
    <w:rsid w:val="006E48A9"/>
    <w:rsid w:val="006E5EC7"/>
    <w:rsid w:val="006E6537"/>
    <w:rsid w:val="006E65C4"/>
    <w:rsid w:val="006E7358"/>
    <w:rsid w:val="006E7F91"/>
    <w:rsid w:val="006F1FB9"/>
    <w:rsid w:val="006F210E"/>
    <w:rsid w:val="00700BA4"/>
    <w:rsid w:val="007013A1"/>
    <w:rsid w:val="0070373C"/>
    <w:rsid w:val="00703805"/>
    <w:rsid w:val="00703E95"/>
    <w:rsid w:val="0070573B"/>
    <w:rsid w:val="00710ECB"/>
    <w:rsid w:val="00710F48"/>
    <w:rsid w:val="00711D5C"/>
    <w:rsid w:val="00711FC7"/>
    <w:rsid w:val="007129AB"/>
    <w:rsid w:val="007143BC"/>
    <w:rsid w:val="00715CFA"/>
    <w:rsid w:val="00720D57"/>
    <w:rsid w:val="00721077"/>
    <w:rsid w:val="00721917"/>
    <w:rsid w:val="00721A90"/>
    <w:rsid w:val="00722AC1"/>
    <w:rsid w:val="007256E5"/>
    <w:rsid w:val="00726072"/>
    <w:rsid w:val="00730033"/>
    <w:rsid w:val="007323C8"/>
    <w:rsid w:val="00733F1E"/>
    <w:rsid w:val="0073453F"/>
    <w:rsid w:val="007348D2"/>
    <w:rsid w:val="00736DFD"/>
    <w:rsid w:val="0074056B"/>
    <w:rsid w:val="00740615"/>
    <w:rsid w:val="00740697"/>
    <w:rsid w:val="007406D5"/>
    <w:rsid w:val="0074289C"/>
    <w:rsid w:val="007449F2"/>
    <w:rsid w:val="0074692D"/>
    <w:rsid w:val="0075072F"/>
    <w:rsid w:val="00750BD7"/>
    <w:rsid w:val="00754CB2"/>
    <w:rsid w:val="00763140"/>
    <w:rsid w:val="007704BF"/>
    <w:rsid w:val="007730D1"/>
    <w:rsid w:val="00773FA6"/>
    <w:rsid w:val="00776B6A"/>
    <w:rsid w:val="007834DD"/>
    <w:rsid w:val="00784D3C"/>
    <w:rsid w:val="007870D1"/>
    <w:rsid w:val="00787EF7"/>
    <w:rsid w:val="00790EED"/>
    <w:rsid w:val="0079164D"/>
    <w:rsid w:val="00791B05"/>
    <w:rsid w:val="00792806"/>
    <w:rsid w:val="00792975"/>
    <w:rsid w:val="007933BE"/>
    <w:rsid w:val="00793877"/>
    <w:rsid w:val="00795DAB"/>
    <w:rsid w:val="007A18E7"/>
    <w:rsid w:val="007A4AF7"/>
    <w:rsid w:val="007A5258"/>
    <w:rsid w:val="007A6B28"/>
    <w:rsid w:val="007B01A4"/>
    <w:rsid w:val="007B0B8F"/>
    <w:rsid w:val="007B2C17"/>
    <w:rsid w:val="007B42C5"/>
    <w:rsid w:val="007B5221"/>
    <w:rsid w:val="007C1196"/>
    <w:rsid w:val="007C2C46"/>
    <w:rsid w:val="007C31FF"/>
    <w:rsid w:val="007C566C"/>
    <w:rsid w:val="007C5E19"/>
    <w:rsid w:val="007C7285"/>
    <w:rsid w:val="007C78F7"/>
    <w:rsid w:val="007C7C92"/>
    <w:rsid w:val="007D06FD"/>
    <w:rsid w:val="007D1E21"/>
    <w:rsid w:val="007D2AAF"/>
    <w:rsid w:val="007D3418"/>
    <w:rsid w:val="007D47AB"/>
    <w:rsid w:val="007E0532"/>
    <w:rsid w:val="007E1677"/>
    <w:rsid w:val="007E21F7"/>
    <w:rsid w:val="007E32CA"/>
    <w:rsid w:val="007E483D"/>
    <w:rsid w:val="007E566B"/>
    <w:rsid w:val="007E5B83"/>
    <w:rsid w:val="007E6D46"/>
    <w:rsid w:val="007E6E6D"/>
    <w:rsid w:val="007F0041"/>
    <w:rsid w:val="007F1AED"/>
    <w:rsid w:val="007F1BF9"/>
    <w:rsid w:val="007F1F2D"/>
    <w:rsid w:val="007F2E50"/>
    <w:rsid w:val="007F6C29"/>
    <w:rsid w:val="007F799D"/>
    <w:rsid w:val="00801DD8"/>
    <w:rsid w:val="008109DC"/>
    <w:rsid w:val="00810A54"/>
    <w:rsid w:val="00813427"/>
    <w:rsid w:val="00815BEE"/>
    <w:rsid w:val="008205B9"/>
    <w:rsid w:val="008229E0"/>
    <w:rsid w:val="00822E8E"/>
    <w:rsid w:val="00826395"/>
    <w:rsid w:val="008274A4"/>
    <w:rsid w:val="00827B5B"/>
    <w:rsid w:val="008311E5"/>
    <w:rsid w:val="00831C00"/>
    <w:rsid w:val="0083645E"/>
    <w:rsid w:val="00845A1D"/>
    <w:rsid w:val="00846F6B"/>
    <w:rsid w:val="00847228"/>
    <w:rsid w:val="00847D33"/>
    <w:rsid w:val="00850781"/>
    <w:rsid w:val="00851521"/>
    <w:rsid w:val="00851F89"/>
    <w:rsid w:val="00852135"/>
    <w:rsid w:val="008528F2"/>
    <w:rsid w:val="00852C50"/>
    <w:rsid w:val="008579BA"/>
    <w:rsid w:val="00857E8E"/>
    <w:rsid w:val="00861A1C"/>
    <w:rsid w:val="00864A1A"/>
    <w:rsid w:val="0086661B"/>
    <w:rsid w:val="00870318"/>
    <w:rsid w:val="00875D4F"/>
    <w:rsid w:val="0087754F"/>
    <w:rsid w:val="00880669"/>
    <w:rsid w:val="00880ABD"/>
    <w:rsid w:val="00882B15"/>
    <w:rsid w:val="00890F84"/>
    <w:rsid w:val="00891438"/>
    <w:rsid w:val="00892521"/>
    <w:rsid w:val="00892961"/>
    <w:rsid w:val="0089427E"/>
    <w:rsid w:val="00895703"/>
    <w:rsid w:val="0089597C"/>
    <w:rsid w:val="00895F9E"/>
    <w:rsid w:val="008A095F"/>
    <w:rsid w:val="008A1701"/>
    <w:rsid w:val="008A2116"/>
    <w:rsid w:val="008A4F5B"/>
    <w:rsid w:val="008A772B"/>
    <w:rsid w:val="008B17BD"/>
    <w:rsid w:val="008B23DD"/>
    <w:rsid w:val="008C008C"/>
    <w:rsid w:val="008C0A4A"/>
    <w:rsid w:val="008C1D3A"/>
    <w:rsid w:val="008C30E1"/>
    <w:rsid w:val="008C51CA"/>
    <w:rsid w:val="008C60BC"/>
    <w:rsid w:val="008D0F8D"/>
    <w:rsid w:val="008D3DD1"/>
    <w:rsid w:val="008D723A"/>
    <w:rsid w:val="008D7723"/>
    <w:rsid w:val="008E1977"/>
    <w:rsid w:val="008E4000"/>
    <w:rsid w:val="008E47CD"/>
    <w:rsid w:val="008E5C6F"/>
    <w:rsid w:val="008F0FD0"/>
    <w:rsid w:val="008F5032"/>
    <w:rsid w:val="008F691D"/>
    <w:rsid w:val="008F7379"/>
    <w:rsid w:val="00902BD2"/>
    <w:rsid w:val="00902EA7"/>
    <w:rsid w:val="009045C5"/>
    <w:rsid w:val="0090524E"/>
    <w:rsid w:val="00905CAA"/>
    <w:rsid w:val="00905D0A"/>
    <w:rsid w:val="00907B4E"/>
    <w:rsid w:val="00907FA4"/>
    <w:rsid w:val="009104AD"/>
    <w:rsid w:val="00910ADA"/>
    <w:rsid w:val="00911F28"/>
    <w:rsid w:val="009132F0"/>
    <w:rsid w:val="009137D8"/>
    <w:rsid w:val="009152FB"/>
    <w:rsid w:val="009156AB"/>
    <w:rsid w:val="0091726B"/>
    <w:rsid w:val="009202CB"/>
    <w:rsid w:val="00921BDA"/>
    <w:rsid w:val="009243AA"/>
    <w:rsid w:val="009319FB"/>
    <w:rsid w:val="0093343E"/>
    <w:rsid w:val="0093468E"/>
    <w:rsid w:val="00936BAA"/>
    <w:rsid w:val="009407BA"/>
    <w:rsid w:val="00940E56"/>
    <w:rsid w:val="00942A2F"/>
    <w:rsid w:val="009454A4"/>
    <w:rsid w:val="009467AB"/>
    <w:rsid w:val="009507B5"/>
    <w:rsid w:val="00951D64"/>
    <w:rsid w:val="00951FF6"/>
    <w:rsid w:val="009526ED"/>
    <w:rsid w:val="00952E5C"/>
    <w:rsid w:val="00953548"/>
    <w:rsid w:val="009566C0"/>
    <w:rsid w:val="00961770"/>
    <w:rsid w:val="00964DB8"/>
    <w:rsid w:val="0097126D"/>
    <w:rsid w:val="00972266"/>
    <w:rsid w:val="00972A2D"/>
    <w:rsid w:val="00973889"/>
    <w:rsid w:val="00973AA8"/>
    <w:rsid w:val="00975057"/>
    <w:rsid w:val="00977044"/>
    <w:rsid w:val="00977DA1"/>
    <w:rsid w:val="009806F2"/>
    <w:rsid w:val="009816D8"/>
    <w:rsid w:val="00981EDA"/>
    <w:rsid w:val="009826A6"/>
    <w:rsid w:val="009879D6"/>
    <w:rsid w:val="00990B6C"/>
    <w:rsid w:val="00991D3D"/>
    <w:rsid w:val="00992DDE"/>
    <w:rsid w:val="009949E1"/>
    <w:rsid w:val="00997EF6"/>
    <w:rsid w:val="009A058B"/>
    <w:rsid w:val="009A52D3"/>
    <w:rsid w:val="009A5C9A"/>
    <w:rsid w:val="009A5CC3"/>
    <w:rsid w:val="009A6462"/>
    <w:rsid w:val="009A7F36"/>
    <w:rsid w:val="009B0223"/>
    <w:rsid w:val="009B167A"/>
    <w:rsid w:val="009B190D"/>
    <w:rsid w:val="009B46CD"/>
    <w:rsid w:val="009B4C09"/>
    <w:rsid w:val="009C0F9A"/>
    <w:rsid w:val="009C37E1"/>
    <w:rsid w:val="009C5C62"/>
    <w:rsid w:val="009C5F52"/>
    <w:rsid w:val="009C63B6"/>
    <w:rsid w:val="009C6F90"/>
    <w:rsid w:val="009D1C9B"/>
    <w:rsid w:val="009D41BC"/>
    <w:rsid w:val="009D4AA6"/>
    <w:rsid w:val="009D6E0D"/>
    <w:rsid w:val="009D6F9F"/>
    <w:rsid w:val="009E04F1"/>
    <w:rsid w:val="009E11EB"/>
    <w:rsid w:val="009E1AE0"/>
    <w:rsid w:val="009E3157"/>
    <w:rsid w:val="009E4463"/>
    <w:rsid w:val="009E4B62"/>
    <w:rsid w:val="009F0157"/>
    <w:rsid w:val="009F0CAC"/>
    <w:rsid w:val="009F23F4"/>
    <w:rsid w:val="009F49D8"/>
    <w:rsid w:val="009F4E12"/>
    <w:rsid w:val="00A01DDC"/>
    <w:rsid w:val="00A0368B"/>
    <w:rsid w:val="00A04662"/>
    <w:rsid w:val="00A04930"/>
    <w:rsid w:val="00A055C3"/>
    <w:rsid w:val="00A05E2E"/>
    <w:rsid w:val="00A07BE1"/>
    <w:rsid w:val="00A07E39"/>
    <w:rsid w:val="00A11A3A"/>
    <w:rsid w:val="00A121B2"/>
    <w:rsid w:val="00A122E7"/>
    <w:rsid w:val="00A12DA2"/>
    <w:rsid w:val="00A16F3E"/>
    <w:rsid w:val="00A201B4"/>
    <w:rsid w:val="00A23AD8"/>
    <w:rsid w:val="00A3188A"/>
    <w:rsid w:val="00A36238"/>
    <w:rsid w:val="00A369D0"/>
    <w:rsid w:val="00A419E9"/>
    <w:rsid w:val="00A41FA6"/>
    <w:rsid w:val="00A43828"/>
    <w:rsid w:val="00A468FB"/>
    <w:rsid w:val="00A46FD5"/>
    <w:rsid w:val="00A50D20"/>
    <w:rsid w:val="00A50F9E"/>
    <w:rsid w:val="00A5221E"/>
    <w:rsid w:val="00A54F21"/>
    <w:rsid w:val="00A555A3"/>
    <w:rsid w:val="00A563DD"/>
    <w:rsid w:val="00A57234"/>
    <w:rsid w:val="00A60B0D"/>
    <w:rsid w:val="00A625CE"/>
    <w:rsid w:val="00A66264"/>
    <w:rsid w:val="00A668C3"/>
    <w:rsid w:val="00A66AA9"/>
    <w:rsid w:val="00A67F32"/>
    <w:rsid w:val="00A73BC9"/>
    <w:rsid w:val="00A73F78"/>
    <w:rsid w:val="00A7475E"/>
    <w:rsid w:val="00A76D2E"/>
    <w:rsid w:val="00A7758F"/>
    <w:rsid w:val="00A827D0"/>
    <w:rsid w:val="00A84A24"/>
    <w:rsid w:val="00A85D1F"/>
    <w:rsid w:val="00A864D3"/>
    <w:rsid w:val="00A86BD8"/>
    <w:rsid w:val="00A90EFD"/>
    <w:rsid w:val="00A92C5A"/>
    <w:rsid w:val="00A94739"/>
    <w:rsid w:val="00A958B4"/>
    <w:rsid w:val="00A97095"/>
    <w:rsid w:val="00A979E8"/>
    <w:rsid w:val="00A97A8E"/>
    <w:rsid w:val="00A97D8A"/>
    <w:rsid w:val="00AA1DE0"/>
    <w:rsid w:val="00AA3784"/>
    <w:rsid w:val="00AA3D9C"/>
    <w:rsid w:val="00AA444E"/>
    <w:rsid w:val="00AA6255"/>
    <w:rsid w:val="00AA7DA5"/>
    <w:rsid w:val="00AB0097"/>
    <w:rsid w:val="00AB0974"/>
    <w:rsid w:val="00AB1640"/>
    <w:rsid w:val="00AB2278"/>
    <w:rsid w:val="00AB3212"/>
    <w:rsid w:val="00AB3EF1"/>
    <w:rsid w:val="00AB6A37"/>
    <w:rsid w:val="00AB7F16"/>
    <w:rsid w:val="00AC26DD"/>
    <w:rsid w:val="00AC2B0A"/>
    <w:rsid w:val="00AC3801"/>
    <w:rsid w:val="00AC4D59"/>
    <w:rsid w:val="00AD0A90"/>
    <w:rsid w:val="00AD1A46"/>
    <w:rsid w:val="00AD79DB"/>
    <w:rsid w:val="00AE2293"/>
    <w:rsid w:val="00AE2326"/>
    <w:rsid w:val="00AE2A49"/>
    <w:rsid w:val="00AE2AF3"/>
    <w:rsid w:val="00AE2F8F"/>
    <w:rsid w:val="00AE3803"/>
    <w:rsid w:val="00AE3EB0"/>
    <w:rsid w:val="00AE5E19"/>
    <w:rsid w:val="00AE663E"/>
    <w:rsid w:val="00AE6644"/>
    <w:rsid w:val="00AE6696"/>
    <w:rsid w:val="00AE749D"/>
    <w:rsid w:val="00AE7787"/>
    <w:rsid w:val="00AF107E"/>
    <w:rsid w:val="00AF2056"/>
    <w:rsid w:val="00AF68E2"/>
    <w:rsid w:val="00AF6F21"/>
    <w:rsid w:val="00AF7B39"/>
    <w:rsid w:val="00AF7CA8"/>
    <w:rsid w:val="00B003F5"/>
    <w:rsid w:val="00B00F6C"/>
    <w:rsid w:val="00B02C64"/>
    <w:rsid w:val="00B04982"/>
    <w:rsid w:val="00B05493"/>
    <w:rsid w:val="00B109D7"/>
    <w:rsid w:val="00B12B2E"/>
    <w:rsid w:val="00B14247"/>
    <w:rsid w:val="00B14A9F"/>
    <w:rsid w:val="00B15EB3"/>
    <w:rsid w:val="00B15F87"/>
    <w:rsid w:val="00B1666D"/>
    <w:rsid w:val="00B16F27"/>
    <w:rsid w:val="00B17543"/>
    <w:rsid w:val="00B24D1B"/>
    <w:rsid w:val="00B27BC2"/>
    <w:rsid w:val="00B31D8C"/>
    <w:rsid w:val="00B33E27"/>
    <w:rsid w:val="00B35AD7"/>
    <w:rsid w:val="00B40B62"/>
    <w:rsid w:val="00B411F7"/>
    <w:rsid w:val="00B41C03"/>
    <w:rsid w:val="00B46E74"/>
    <w:rsid w:val="00B46FF1"/>
    <w:rsid w:val="00B47EA9"/>
    <w:rsid w:val="00B50D61"/>
    <w:rsid w:val="00B5342B"/>
    <w:rsid w:val="00B5557E"/>
    <w:rsid w:val="00B56642"/>
    <w:rsid w:val="00B57AA1"/>
    <w:rsid w:val="00B6326E"/>
    <w:rsid w:val="00B63FDF"/>
    <w:rsid w:val="00B656E4"/>
    <w:rsid w:val="00B65BF3"/>
    <w:rsid w:val="00B716E9"/>
    <w:rsid w:val="00B72CE3"/>
    <w:rsid w:val="00B74157"/>
    <w:rsid w:val="00B82FEF"/>
    <w:rsid w:val="00B830AB"/>
    <w:rsid w:val="00B8344A"/>
    <w:rsid w:val="00B84945"/>
    <w:rsid w:val="00B908E7"/>
    <w:rsid w:val="00B919C8"/>
    <w:rsid w:val="00B95D88"/>
    <w:rsid w:val="00BA08E4"/>
    <w:rsid w:val="00BA4B41"/>
    <w:rsid w:val="00BA541B"/>
    <w:rsid w:val="00BA6F37"/>
    <w:rsid w:val="00BA7DF2"/>
    <w:rsid w:val="00BB3D5C"/>
    <w:rsid w:val="00BB57B6"/>
    <w:rsid w:val="00BB71AD"/>
    <w:rsid w:val="00BB7CD8"/>
    <w:rsid w:val="00BC2371"/>
    <w:rsid w:val="00BC483D"/>
    <w:rsid w:val="00BC6D34"/>
    <w:rsid w:val="00BC6DEF"/>
    <w:rsid w:val="00BD0FD2"/>
    <w:rsid w:val="00BD3A74"/>
    <w:rsid w:val="00BD3B4C"/>
    <w:rsid w:val="00BD3FA6"/>
    <w:rsid w:val="00BD6A49"/>
    <w:rsid w:val="00BE01B9"/>
    <w:rsid w:val="00BE149E"/>
    <w:rsid w:val="00BE2341"/>
    <w:rsid w:val="00BE5144"/>
    <w:rsid w:val="00BE621C"/>
    <w:rsid w:val="00BE67C3"/>
    <w:rsid w:val="00BE6FB7"/>
    <w:rsid w:val="00BE7FAE"/>
    <w:rsid w:val="00BF0C32"/>
    <w:rsid w:val="00BF43BC"/>
    <w:rsid w:val="00BF5570"/>
    <w:rsid w:val="00C0116A"/>
    <w:rsid w:val="00C01892"/>
    <w:rsid w:val="00C01EDC"/>
    <w:rsid w:val="00C024E1"/>
    <w:rsid w:val="00C037B6"/>
    <w:rsid w:val="00C03C6C"/>
    <w:rsid w:val="00C0528B"/>
    <w:rsid w:val="00C05587"/>
    <w:rsid w:val="00C07A00"/>
    <w:rsid w:val="00C12652"/>
    <w:rsid w:val="00C13128"/>
    <w:rsid w:val="00C17EE9"/>
    <w:rsid w:val="00C22E56"/>
    <w:rsid w:val="00C23416"/>
    <w:rsid w:val="00C24318"/>
    <w:rsid w:val="00C2717F"/>
    <w:rsid w:val="00C27AB3"/>
    <w:rsid w:val="00C30A92"/>
    <w:rsid w:val="00C30EEE"/>
    <w:rsid w:val="00C33648"/>
    <w:rsid w:val="00C348F0"/>
    <w:rsid w:val="00C372D0"/>
    <w:rsid w:val="00C37731"/>
    <w:rsid w:val="00C37878"/>
    <w:rsid w:val="00C43346"/>
    <w:rsid w:val="00C445A3"/>
    <w:rsid w:val="00C45AC6"/>
    <w:rsid w:val="00C46283"/>
    <w:rsid w:val="00C46DC7"/>
    <w:rsid w:val="00C5173A"/>
    <w:rsid w:val="00C51AFA"/>
    <w:rsid w:val="00C55460"/>
    <w:rsid w:val="00C56AE7"/>
    <w:rsid w:val="00C62CB2"/>
    <w:rsid w:val="00C654AD"/>
    <w:rsid w:val="00C65FC5"/>
    <w:rsid w:val="00C66297"/>
    <w:rsid w:val="00C67138"/>
    <w:rsid w:val="00C72DD9"/>
    <w:rsid w:val="00C73BD7"/>
    <w:rsid w:val="00C81C88"/>
    <w:rsid w:val="00C820A6"/>
    <w:rsid w:val="00C82FFB"/>
    <w:rsid w:val="00C86346"/>
    <w:rsid w:val="00C86397"/>
    <w:rsid w:val="00C86869"/>
    <w:rsid w:val="00C86948"/>
    <w:rsid w:val="00C876A3"/>
    <w:rsid w:val="00C90897"/>
    <w:rsid w:val="00C93DCB"/>
    <w:rsid w:val="00C940DF"/>
    <w:rsid w:val="00C94B7A"/>
    <w:rsid w:val="00CA1C2B"/>
    <w:rsid w:val="00CA4544"/>
    <w:rsid w:val="00CA4AB6"/>
    <w:rsid w:val="00CA6DA3"/>
    <w:rsid w:val="00CA79D8"/>
    <w:rsid w:val="00CB01F6"/>
    <w:rsid w:val="00CB1131"/>
    <w:rsid w:val="00CB1FC2"/>
    <w:rsid w:val="00CB267C"/>
    <w:rsid w:val="00CB41DC"/>
    <w:rsid w:val="00CC12F7"/>
    <w:rsid w:val="00CC4248"/>
    <w:rsid w:val="00CC4815"/>
    <w:rsid w:val="00CC5146"/>
    <w:rsid w:val="00CC6A4F"/>
    <w:rsid w:val="00CC6E4A"/>
    <w:rsid w:val="00CC7160"/>
    <w:rsid w:val="00CC788B"/>
    <w:rsid w:val="00CC7979"/>
    <w:rsid w:val="00CD0EDB"/>
    <w:rsid w:val="00CD1B22"/>
    <w:rsid w:val="00CD2294"/>
    <w:rsid w:val="00CD2EA7"/>
    <w:rsid w:val="00CD5098"/>
    <w:rsid w:val="00CD6539"/>
    <w:rsid w:val="00CD68BE"/>
    <w:rsid w:val="00CE0859"/>
    <w:rsid w:val="00CE1BD6"/>
    <w:rsid w:val="00CE2D08"/>
    <w:rsid w:val="00CE3653"/>
    <w:rsid w:val="00CE5456"/>
    <w:rsid w:val="00CE6DF6"/>
    <w:rsid w:val="00CE7013"/>
    <w:rsid w:val="00CF055A"/>
    <w:rsid w:val="00CF135C"/>
    <w:rsid w:val="00CF4FFD"/>
    <w:rsid w:val="00CF5E74"/>
    <w:rsid w:val="00CF73EC"/>
    <w:rsid w:val="00CF75C4"/>
    <w:rsid w:val="00D00BAF"/>
    <w:rsid w:val="00D01784"/>
    <w:rsid w:val="00D018B9"/>
    <w:rsid w:val="00D01CC5"/>
    <w:rsid w:val="00D02096"/>
    <w:rsid w:val="00D0220B"/>
    <w:rsid w:val="00D0265A"/>
    <w:rsid w:val="00D02674"/>
    <w:rsid w:val="00D05ACC"/>
    <w:rsid w:val="00D074AA"/>
    <w:rsid w:val="00D104F1"/>
    <w:rsid w:val="00D11AD7"/>
    <w:rsid w:val="00D1409C"/>
    <w:rsid w:val="00D147B8"/>
    <w:rsid w:val="00D148D1"/>
    <w:rsid w:val="00D148FC"/>
    <w:rsid w:val="00D15353"/>
    <w:rsid w:val="00D1559C"/>
    <w:rsid w:val="00D167E9"/>
    <w:rsid w:val="00D1686C"/>
    <w:rsid w:val="00D22EC7"/>
    <w:rsid w:val="00D23581"/>
    <w:rsid w:val="00D26303"/>
    <w:rsid w:val="00D26E63"/>
    <w:rsid w:val="00D32DAD"/>
    <w:rsid w:val="00D33914"/>
    <w:rsid w:val="00D3659A"/>
    <w:rsid w:val="00D37F99"/>
    <w:rsid w:val="00D41E69"/>
    <w:rsid w:val="00D41F71"/>
    <w:rsid w:val="00D42B93"/>
    <w:rsid w:val="00D44109"/>
    <w:rsid w:val="00D47C61"/>
    <w:rsid w:val="00D50B1A"/>
    <w:rsid w:val="00D52E58"/>
    <w:rsid w:val="00D52FCD"/>
    <w:rsid w:val="00D54694"/>
    <w:rsid w:val="00D54A5A"/>
    <w:rsid w:val="00D62163"/>
    <w:rsid w:val="00D628F1"/>
    <w:rsid w:val="00D62AFF"/>
    <w:rsid w:val="00D65445"/>
    <w:rsid w:val="00D667C8"/>
    <w:rsid w:val="00D66EA8"/>
    <w:rsid w:val="00D70487"/>
    <w:rsid w:val="00D7061B"/>
    <w:rsid w:val="00D72462"/>
    <w:rsid w:val="00D7279D"/>
    <w:rsid w:val="00D74F56"/>
    <w:rsid w:val="00D77481"/>
    <w:rsid w:val="00D80103"/>
    <w:rsid w:val="00D8099D"/>
    <w:rsid w:val="00D820F1"/>
    <w:rsid w:val="00D822BC"/>
    <w:rsid w:val="00D826C3"/>
    <w:rsid w:val="00D90A7C"/>
    <w:rsid w:val="00D925B2"/>
    <w:rsid w:val="00D97034"/>
    <w:rsid w:val="00DA3E05"/>
    <w:rsid w:val="00DA460E"/>
    <w:rsid w:val="00DA5141"/>
    <w:rsid w:val="00DA7F9E"/>
    <w:rsid w:val="00DB1D0F"/>
    <w:rsid w:val="00DB20B6"/>
    <w:rsid w:val="00DB37F2"/>
    <w:rsid w:val="00DB7ABA"/>
    <w:rsid w:val="00DC06F3"/>
    <w:rsid w:val="00DC2C70"/>
    <w:rsid w:val="00DC426C"/>
    <w:rsid w:val="00DC45AB"/>
    <w:rsid w:val="00DC532E"/>
    <w:rsid w:val="00DC72F6"/>
    <w:rsid w:val="00DD1529"/>
    <w:rsid w:val="00DD39D2"/>
    <w:rsid w:val="00DD50D3"/>
    <w:rsid w:val="00DD5DF2"/>
    <w:rsid w:val="00DE090F"/>
    <w:rsid w:val="00DE3C91"/>
    <w:rsid w:val="00DE43BB"/>
    <w:rsid w:val="00DE4FD9"/>
    <w:rsid w:val="00DE58B9"/>
    <w:rsid w:val="00DF1F8D"/>
    <w:rsid w:val="00DF2840"/>
    <w:rsid w:val="00DF610B"/>
    <w:rsid w:val="00E04905"/>
    <w:rsid w:val="00E061FC"/>
    <w:rsid w:val="00E06FEE"/>
    <w:rsid w:val="00E07C81"/>
    <w:rsid w:val="00E14754"/>
    <w:rsid w:val="00E152D2"/>
    <w:rsid w:val="00E17034"/>
    <w:rsid w:val="00E215A5"/>
    <w:rsid w:val="00E21693"/>
    <w:rsid w:val="00E22E8F"/>
    <w:rsid w:val="00E24551"/>
    <w:rsid w:val="00E25311"/>
    <w:rsid w:val="00E315C5"/>
    <w:rsid w:val="00E31742"/>
    <w:rsid w:val="00E3356A"/>
    <w:rsid w:val="00E4344E"/>
    <w:rsid w:val="00E4544C"/>
    <w:rsid w:val="00E46E1C"/>
    <w:rsid w:val="00E51F46"/>
    <w:rsid w:val="00E52F87"/>
    <w:rsid w:val="00E54311"/>
    <w:rsid w:val="00E61360"/>
    <w:rsid w:val="00E621C0"/>
    <w:rsid w:val="00E62DEC"/>
    <w:rsid w:val="00E63478"/>
    <w:rsid w:val="00E63F29"/>
    <w:rsid w:val="00E64126"/>
    <w:rsid w:val="00E65715"/>
    <w:rsid w:val="00E75DF1"/>
    <w:rsid w:val="00E762F2"/>
    <w:rsid w:val="00E76F3B"/>
    <w:rsid w:val="00E83742"/>
    <w:rsid w:val="00E84A35"/>
    <w:rsid w:val="00E8539C"/>
    <w:rsid w:val="00E86680"/>
    <w:rsid w:val="00E87B4D"/>
    <w:rsid w:val="00E9129F"/>
    <w:rsid w:val="00E91669"/>
    <w:rsid w:val="00E92E5B"/>
    <w:rsid w:val="00E94B21"/>
    <w:rsid w:val="00E94EEA"/>
    <w:rsid w:val="00E9530B"/>
    <w:rsid w:val="00E96893"/>
    <w:rsid w:val="00EA13D0"/>
    <w:rsid w:val="00EA54A9"/>
    <w:rsid w:val="00EA6E97"/>
    <w:rsid w:val="00EA70A1"/>
    <w:rsid w:val="00EB48DF"/>
    <w:rsid w:val="00EB52E3"/>
    <w:rsid w:val="00EB59B3"/>
    <w:rsid w:val="00EB61EB"/>
    <w:rsid w:val="00EC44CC"/>
    <w:rsid w:val="00ED20F2"/>
    <w:rsid w:val="00EE0090"/>
    <w:rsid w:val="00EE1042"/>
    <w:rsid w:val="00EE1F4F"/>
    <w:rsid w:val="00EE339F"/>
    <w:rsid w:val="00EE3507"/>
    <w:rsid w:val="00EE65E3"/>
    <w:rsid w:val="00EE6EB8"/>
    <w:rsid w:val="00EE7778"/>
    <w:rsid w:val="00EF1090"/>
    <w:rsid w:val="00EF1854"/>
    <w:rsid w:val="00EF25D9"/>
    <w:rsid w:val="00F0098F"/>
    <w:rsid w:val="00F00EBC"/>
    <w:rsid w:val="00F033B4"/>
    <w:rsid w:val="00F1021C"/>
    <w:rsid w:val="00F10A50"/>
    <w:rsid w:val="00F12F88"/>
    <w:rsid w:val="00F13AD9"/>
    <w:rsid w:val="00F249F3"/>
    <w:rsid w:val="00F26140"/>
    <w:rsid w:val="00F27B94"/>
    <w:rsid w:val="00F30EB6"/>
    <w:rsid w:val="00F321C6"/>
    <w:rsid w:val="00F333ED"/>
    <w:rsid w:val="00F33B0C"/>
    <w:rsid w:val="00F35A45"/>
    <w:rsid w:val="00F403FD"/>
    <w:rsid w:val="00F40789"/>
    <w:rsid w:val="00F427A1"/>
    <w:rsid w:val="00F43248"/>
    <w:rsid w:val="00F4341D"/>
    <w:rsid w:val="00F43A6F"/>
    <w:rsid w:val="00F47322"/>
    <w:rsid w:val="00F50DEC"/>
    <w:rsid w:val="00F50FBC"/>
    <w:rsid w:val="00F512A6"/>
    <w:rsid w:val="00F51A31"/>
    <w:rsid w:val="00F51CDF"/>
    <w:rsid w:val="00F5256B"/>
    <w:rsid w:val="00F56F0C"/>
    <w:rsid w:val="00F6032A"/>
    <w:rsid w:val="00F60CF3"/>
    <w:rsid w:val="00F6397C"/>
    <w:rsid w:val="00F64262"/>
    <w:rsid w:val="00F651D4"/>
    <w:rsid w:val="00F65D34"/>
    <w:rsid w:val="00F6600F"/>
    <w:rsid w:val="00F673BB"/>
    <w:rsid w:val="00F67938"/>
    <w:rsid w:val="00F72510"/>
    <w:rsid w:val="00F73013"/>
    <w:rsid w:val="00F735D8"/>
    <w:rsid w:val="00F74C4B"/>
    <w:rsid w:val="00F773E7"/>
    <w:rsid w:val="00F7749C"/>
    <w:rsid w:val="00F77F9B"/>
    <w:rsid w:val="00F8050F"/>
    <w:rsid w:val="00F8133E"/>
    <w:rsid w:val="00F81C69"/>
    <w:rsid w:val="00F81D6B"/>
    <w:rsid w:val="00F81DC6"/>
    <w:rsid w:val="00F82C60"/>
    <w:rsid w:val="00F8508A"/>
    <w:rsid w:val="00F865B3"/>
    <w:rsid w:val="00F87247"/>
    <w:rsid w:val="00F87CC1"/>
    <w:rsid w:val="00F91190"/>
    <w:rsid w:val="00F92BE2"/>
    <w:rsid w:val="00F92C3D"/>
    <w:rsid w:val="00F97A58"/>
    <w:rsid w:val="00FA12A0"/>
    <w:rsid w:val="00FA16DE"/>
    <w:rsid w:val="00FA17A8"/>
    <w:rsid w:val="00FA2E88"/>
    <w:rsid w:val="00FA2F92"/>
    <w:rsid w:val="00FA3B69"/>
    <w:rsid w:val="00FA5994"/>
    <w:rsid w:val="00FA7056"/>
    <w:rsid w:val="00FA7B5B"/>
    <w:rsid w:val="00FB0493"/>
    <w:rsid w:val="00FB2E09"/>
    <w:rsid w:val="00FB43FE"/>
    <w:rsid w:val="00FB71EC"/>
    <w:rsid w:val="00FB71F5"/>
    <w:rsid w:val="00FC1305"/>
    <w:rsid w:val="00FC31DE"/>
    <w:rsid w:val="00FD5DA4"/>
    <w:rsid w:val="00FE3C0D"/>
    <w:rsid w:val="00FE6702"/>
    <w:rsid w:val="00FF022C"/>
    <w:rsid w:val="00FF1CD0"/>
    <w:rsid w:val="00FF26B2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FB0274B"/>
  <w15:chartTrackingRefBased/>
  <w15:docId w15:val="{866DBB63-DF88-413C-ABC4-F168CD602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029"/>
    <w:pPr>
      <w:suppressAutoHyphens/>
    </w:pPr>
    <w:rPr>
      <w:sz w:val="24"/>
      <w:lang w:eastAsia="ar-SA"/>
    </w:rPr>
  </w:style>
  <w:style w:type="paragraph" w:styleId="1">
    <w:name w:val="heading 1"/>
    <w:basedOn w:val="a"/>
    <w:next w:val="a"/>
    <w:link w:val="10"/>
    <w:qFormat/>
    <w:rsid w:val="00921BD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3C6029"/>
    <w:pPr>
      <w:suppressAutoHyphens w:val="0"/>
      <w:jc w:val="center"/>
    </w:pPr>
    <w:rPr>
      <w:b/>
      <w:bCs/>
      <w:szCs w:val="24"/>
      <w:lang w:eastAsia="ru-RU"/>
    </w:rPr>
  </w:style>
  <w:style w:type="table" w:styleId="a4">
    <w:name w:val="Table Grid"/>
    <w:basedOn w:val="a1"/>
    <w:rsid w:val="003C602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next w:val="a"/>
    <w:link w:val="a6"/>
    <w:qFormat/>
    <w:rsid w:val="00D822B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 Знак"/>
    <w:link w:val="a5"/>
    <w:rsid w:val="00D822BC"/>
    <w:rPr>
      <w:rFonts w:ascii="Cambria" w:eastAsia="Times New Roman" w:hAnsi="Cambria" w:cs="Times New Roman"/>
      <w:b/>
      <w:bCs/>
      <w:kern w:val="28"/>
      <w:sz w:val="32"/>
      <w:szCs w:val="32"/>
      <w:lang w:val="uk-UA" w:eastAsia="ar-SA"/>
    </w:rPr>
  </w:style>
  <w:style w:type="character" w:customStyle="1" w:styleId="10">
    <w:name w:val="Заголовок 1 Знак"/>
    <w:link w:val="1"/>
    <w:rsid w:val="00921BDA"/>
    <w:rPr>
      <w:rFonts w:ascii="Cambria" w:eastAsia="Times New Roman" w:hAnsi="Cambria" w:cs="Times New Roman"/>
      <w:b/>
      <w:bCs/>
      <w:kern w:val="32"/>
      <w:sz w:val="32"/>
      <w:szCs w:val="32"/>
      <w:lang w:val="uk-UA" w:eastAsia="ar-SA"/>
    </w:rPr>
  </w:style>
  <w:style w:type="paragraph" w:styleId="a7">
    <w:name w:val="header"/>
    <w:basedOn w:val="a"/>
    <w:link w:val="a8"/>
    <w:uiPriority w:val="99"/>
    <w:rsid w:val="0074692D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link w:val="a7"/>
    <w:uiPriority w:val="99"/>
    <w:rsid w:val="0074692D"/>
    <w:rPr>
      <w:sz w:val="24"/>
      <w:lang w:val="uk-UA" w:eastAsia="ar-SA"/>
    </w:rPr>
  </w:style>
  <w:style w:type="paragraph" w:styleId="a9">
    <w:name w:val="footer"/>
    <w:basedOn w:val="a"/>
    <w:link w:val="aa"/>
    <w:rsid w:val="0074692D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link w:val="a9"/>
    <w:rsid w:val="0074692D"/>
    <w:rPr>
      <w:sz w:val="24"/>
      <w:lang w:val="uk-UA" w:eastAsia="ar-SA"/>
    </w:rPr>
  </w:style>
  <w:style w:type="paragraph" w:styleId="ab">
    <w:name w:val="Balloon Text"/>
    <w:basedOn w:val="a"/>
    <w:link w:val="ac"/>
    <w:rsid w:val="0074692D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link w:val="ab"/>
    <w:rsid w:val="0074692D"/>
    <w:rPr>
      <w:rFonts w:ascii="Tahoma" w:hAnsi="Tahoma" w:cs="Tahoma"/>
      <w:sz w:val="16"/>
      <w:szCs w:val="16"/>
      <w:lang w:val="uk-UA" w:eastAsia="ar-SA"/>
    </w:rPr>
  </w:style>
  <w:style w:type="paragraph" w:customStyle="1" w:styleId="ad">
    <w:basedOn w:val="a"/>
    <w:next w:val="a5"/>
    <w:qFormat/>
    <w:rsid w:val="004A7870"/>
    <w:pPr>
      <w:suppressAutoHyphens w:val="0"/>
      <w:jc w:val="center"/>
    </w:pPr>
    <w:rPr>
      <w:rFonts w:ascii="Arial" w:hAnsi="Arial"/>
      <w:sz w:val="2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2441</Words>
  <Characters>15712</Characters>
  <Application>Microsoft Office Word</Application>
  <DocSecurity>0</DocSecurity>
  <Lines>130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</cp:revision>
  <cp:lastPrinted>2026-02-27T09:54:00Z</cp:lastPrinted>
  <dcterms:created xsi:type="dcterms:W3CDTF">2026-03-02T12:42:00Z</dcterms:created>
  <dcterms:modified xsi:type="dcterms:W3CDTF">2026-03-02T12:42:00Z</dcterms:modified>
</cp:coreProperties>
</file>