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9DE" w:rsidRPr="004A72A4" w:rsidRDefault="00BE79DE" w:rsidP="00BE79DE">
      <w:pPr>
        <w:rPr>
          <w:b/>
          <w:i/>
        </w:rPr>
      </w:pPr>
      <w:r w:rsidRPr="004A72A4">
        <w:rPr>
          <w:i/>
        </w:rPr>
        <w:tab/>
      </w:r>
      <w:r w:rsidRPr="004A72A4">
        <w:rPr>
          <w:i/>
        </w:rPr>
        <w:tab/>
      </w:r>
      <w:r w:rsidRPr="004A72A4">
        <w:rPr>
          <w:i/>
        </w:rPr>
        <w:tab/>
      </w:r>
      <w:r w:rsidRPr="004A72A4">
        <w:rPr>
          <w:i/>
        </w:rPr>
        <w:tab/>
      </w:r>
      <w:r w:rsidRPr="004A72A4">
        <w:rPr>
          <w:i/>
        </w:rPr>
        <w:tab/>
        <w:t xml:space="preserve">     </w:t>
      </w:r>
      <w:r w:rsidRPr="004A72A4">
        <w:rPr>
          <w:i/>
        </w:rPr>
        <w:tab/>
      </w:r>
      <w:r w:rsidRPr="004A72A4">
        <w:rPr>
          <w:i/>
        </w:rPr>
        <w:tab/>
      </w:r>
      <w:r w:rsidRPr="004A72A4">
        <w:rPr>
          <w:i/>
        </w:rPr>
        <w:tab/>
        <w:t xml:space="preserve">      </w:t>
      </w:r>
      <w:r>
        <w:rPr>
          <w:i/>
        </w:rPr>
        <w:t xml:space="preserve">  </w:t>
      </w:r>
      <w:r w:rsidRPr="004A72A4">
        <w:rPr>
          <w:b/>
          <w:i/>
        </w:rPr>
        <w:t xml:space="preserve">Додаток 1 </w:t>
      </w:r>
    </w:p>
    <w:p w:rsidR="00BE79DE" w:rsidRPr="004A72A4" w:rsidRDefault="00BE79DE" w:rsidP="00BE79DE">
      <w:pPr>
        <w:ind w:firstLine="6120"/>
        <w:rPr>
          <w:b/>
          <w:bCs/>
          <w:i/>
        </w:rPr>
      </w:pPr>
      <w:r>
        <w:rPr>
          <w:b/>
          <w:bCs/>
          <w:i/>
        </w:rPr>
        <w:t>до р</w:t>
      </w:r>
      <w:r w:rsidRPr="004A72A4">
        <w:rPr>
          <w:b/>
          <w:bCs/>
          <w:i/>
        </w:rPr>
        <w:t xml:space="preserve">ішення виконкому     </w:t>
      </w:r>
    </w:p>
    <w:p w:rsidR="00BE79DE" w:rsidRDefault="00BE79DE" w:rsidP="00BE79DE">
      <w:pPr>
        <w:ind w:firstLine="6120"/>
        <w:rPr>
          <w:b/>
          <w:bCs/>
          <w:i/>
        </w:rPr>
      </w:pPr>
      <w:r w:rsidRPr="004A72A4">
        <w:rPr>
          <w:b/>
          <w:bCs/>
          <w:i/>
        </w:rPr>
        <w:t>районної у місті ради</w:t>
      </w:r>
    </w:p>
    <w:p w:rsidR="00BE79DE" w:rsidRPr="00185912" w:rsidRDefault="0053059B" w:rsidP="00BE79DE">
      <w:pPr>
        <w:ind w:firstLine="6120"/>
        <w:rPr>
          <w:b/>
        </w:rPr>
      </w:pPr>
      <w:r>
        <w:rPr>
          <w:b/>
          <w:bCs/>
          <w:i/>
        </w:rPr>
        <w:t>26.02.2026 №128</w:t>
      </w:r>
    </w:p>
    <w:p w:rsidR="00BE79DE" w:rsidRDefault="00BE79DE" w:rsidP="00BE79DE">
      <w:pPr>
        <w:rPr>
          <w:lang w:val="ru-RU"/>
        </w:rPr>
      </w:pPr>
    </w:p>
    <w:p w:rsidR="00A61062" w:rsidRDefault="00A61062" w:rsidP="00BE79DE">
      <w:pPr>
        <w:rPr>
          <w:lang w:val="ru-RU"/>
        </w:rPr>
      </w:pPr>
    </w:p>
    <w:p w:rsidR="00BE79DE" w:rsidRPr="00883CEF" w:rsidRDefault="00BE79DE" w:rsidP="00BE79DE">
      <w:pPr>
        <w:rPr>
          <w:lang w:val="ru-RU"/>
        </w:rPr>
      </w:pPr>
    </w:p>
    <w:p w:rsidR="00BE79DE" w:rsidRDefault="00356C79" w:rsidP="00BE79DE">
      <w:pPr>
        <w:suppressAutoHyphens w:val="0"/>
        <w:jc w:val="center"/>
        <w:rPr>
          <w:b/>
          <w:szCs w:val="24"/>
        </w:rPr>
      </w:pPr>
      <w:r w:rsidRPr="00613FC5">
        <w:rPr>
          <w:b/>
          <w:szCs w:val="24"/>
        </w:rPr>
        <w:t>Тарифи</w:t>
      </w:r>
    </w:p>
    <w:p w:rsidR="0074289C" w:rsidRDefault="007E483D" w:rsidP="00BE79DE">
      <w:pPr>
        <w:suppressAutoHyphens w:val="0"/>
        <w:jc w:val="center"/>
        <w:rPr>
          <w:b/>
          <w:szCs w:val="24"/>
        </w:rPr>
      </w:pPr>
      <w:r w:rsidRPr="00613FC5">
        <w:rPr>
          <w:b/>
          <w:szCs w:val="24"/>
        </w:rPr>
        <w:t>на</w:t>
      </w:r>
      <w:r w:rsidR="00356C79" w:rsidRPr="00613FC5">
        <w:rPr>
          <w:b/>
          <w:szCs w:val="24"/>
        </w:rPr>
        <w:t xml:space="preserve"> </w:t>
      </w:r>
      <w:r w:rsidR="004D03C1">
        <w:rPr>
          <w:b/>
          <w:szCs w:val="24"/>
        </w:rPr>
        <w:t xml:space="preserve">платні </w:t>
      </w:r>
      <w:r w:rsidR="00356C79" w:rsidRPr="00613FC5">
        <w:rPr>
          <w:b/>
          <w:szCs w:val="24"/>
        </w:rPr>
        <w:t>соціальн</w:t>
      </w:r>
      <w:r w:rsidR="004D03C1">
        <w:rPr>
          <w:b/>
          <w:szCs w:val="24"/>
        </w:rPr>
        <w:t>і</w:t>
      </w:r>
      <w:r w:rsidR="003C6029" w:rsidRPr="00613FC5">
        <w:rPr>
          <w:b/>
          <w:szCs w:val="24"/>
        </w:rPr>
        <w:t xml:space="preserve"> послуг</w:t>
      </w:r>
      <w:r w:rsidR="004D03C1">
        <w:rPr>
          <w:b/>
          <w:szCs w:val="24"/>
        </w:rPr>
        <w:t>и</w:t>
      </w:r>
      <w:r w:rsidR="00356C79" w:rsidRPr="00613FC5">
        <w:rPr>
          <w:b/>
          <w:szCs w:val="24"/>
        </w:rPr>
        <w:t xml:space="preserve"> «Догляд вдома»</w:t>
      </w:r>
      <w:r w:rsidR="00C72DD9" w:rsidRPr="00613FC5">
        <w:rPr>
          <w:b/>
          <w:szCs w:val="24"/>
        </w:rPr>
        <w:t xml:space="preserve"> по відділенн</w:t>
      </w:r>
      <w:r w:rsidR="003346C5" w:rsidRPr="00613FC5">
        <w:rPr>
          <w:b/>
          <w:szCs w:val="24"/>
        </w:rPr>
        <w:t>ям</w:t>
      </w:r>
      <w:r w:rsidR="00C72DD9" w:rsidRPr="00613FC5">
        <w:rPr>
          <w:b/>
          <w:szCs w:val="24"/>
        </w:rPr>
        <w:t xml:space="preserve"> соціальної допомоги</w:t>
      </w:r>
      <w:r w:rsidR="00500238" w:rsidRPr="00613FC5">
        <w:rPr>
          <w:b/>
          <w:szCs w:val="24"/>
        </w:rPr>
        <w:t xml:space="preserve"> вдома №</w:t>
      </w:r>
      <w:r w:rsidR="00356C79" w:rsidRPr="00613FC5">
        <w:rPr>
          <w:b/>
          <w:szCs w:val="24"/>
        </w:rPr>
        <w:t>1,</w:t>
      </w:r>
      <w:r w:rsidR="00BE79DE">
        <w:rPr>
          <w:b/>
          <w:szCs w:val="24"/>
        </w:rPr>
        <w:t xml:space="preserve"> №2</w:t>
      </w:r>
      <w:r w:rsidR="003C6029" w:rsidRPr="00613FC5">
        <w:rPr>
          <w:b/>
          <w:szCs w:val="24"/>
        </w:rPr>
        <w:t xml:space="preserve"> комунальн</w:t>
      </w:r>
      <w:r w:rsidR="00C72DD9" w:rsidRPr="00613FC5">
        <w:rPr>
          <w:b/>
          <w:szCs w:val="24"/>
        </w:rPr>
        <w:t>ої</w:t>
      </w:r>
      <w:r w:rsidR="003C6029" w:rsidRPr="00613FC5">
        <w:rPr>
          <w:b/>
          <w:szCs w:val="24"/>
        </w:rPr>
        <w:t xml:space="preserve"> </w:t>
      </w:r>
      <w:r w:rsidR="00BE79DE">
        <w:rPr>
          <w:b/>
          <w:szCs w:val="24"/>
        </w:rPr>
        <w:t xml:space="preserve"> </w:t>
      </w:r>
      <w:r w:rsidR="003C6029" w:rsidRPr="00613FC5">
        <w:rPr>
          <w:b/>
          <w:szCs w:val="24"/>
        </w:rPr>
        <w:t>установ</w:t>
      </w:r>
      <w:r w:rsidR="00C72DD9" w:rsidRPr="00613FC5">
        <w:rPr>
          <w:b/>
          <w:szCs w:val="24"/>
        </w:rPr>
        <w:t>и</w:t>
      </w:r>
      <w:r w:rsidR="003C6029" w:rsidRPr="00613FC5">
        <w:rPr>
          <w:b/>
          <w:szCs w:val="24"/>
        </w:rPr>
        <w:t xml:space="preserve"> «Територіальний центр соціального обслуговування (надання соціальних послуг) у </w:t>
      </w:r>
      <w:r w:rsidR="00F92BE2" w:rsidRPr="00613FC5">
        <w:rPr>
          <w:b/>
          <w:szCs w:val="24"/>
        </w:rPr>
        <w:t xml:space="preserve"> </w:t>
      </w:r>
      <w:r w:rsidR="003C6029" w:rsidRPr="00613FC5">
        <w:rPr>
          <w:b/>
          <w:szCs w:val="24"/>
        </w:rPr>
        <w:t>Тернівському районі»</w:t>
      </w:r>
      <w:r w:rsidR="00BC6DEF" w:rsidRPr="00613FC5">
        <w:rPr>
          <w:b/>
          <w:szCs w:val="24"/>
        </w:rPr>
        <w:t xml:space="preserve"> </w:t>
      </w:r>
      <w:r w:rsidR="006E7F91" w:rsidRPr="00613FC5">
        <w:rPr>
          <w:b/>
          <w:szCs w:val="24"/>
        </w:rPr>
        <w:t>Криворізької міської ради</w:t>
      </w:r>
    </w:p>
    <w:p w:rsidR="00BE79DE" w:rsidRDefault="00BE79DE" w:rsidP="00BE79DE">
      <w:r w:rsidRPr="00185912">
        <w:tab/>
      </w:r>
      <w:r w:rsidRPr="00185912">
        <w:tab/>
      </w:r>
      <w:r w:rsidRPr="00185912">
        <w:tab/>
      </w:r>
      <w:r w:rsidRPr="00185912">
        <w:tab/>
      </w:r>
      <w:r w:rsidRPr="00185912">
        <w:tab/>
      </w:r>
      <w:r w:rsidRPr="00185912">
        <w:tab/>
      </w:r>
      <w:r w:rsidRPr="00185912">
        <w:tab/>
      </w:r>
      <w:r>
        <w:t xml:space="preserve">  </w:t>
      </w:r>
    </w:p>
    <w:p w:rsidR="00BE79DE" w:rsidRPr="00185912" w:rsidRDefault="00BE79DE" w:rsidP="00BE79DE">
      <w:pPr>
        <w:ind w:left="4956" w:firstLine="708"/>
      </w:pPr>
      <w:r w:rsidRPr="00185912">
        <w:t>В</w:t>
      </w:r>
      <w:r>
        <w:t>в</w:t>
      </w:r>
      <w:r w:rsidRPr="00185912">
        <w:t>одиться в дію з 01.</w:t>
      </w:r>
      <w:r w:rsidR="005253A9">
        <w:t>0</w:t>
      </w:r>
      <w:r w:rsidR="005253A9">
        <w:rPr>
          <w:lang w:val="en-US"/>
        </w:rPr>
        <w:t>3</w:t>
      </w:r>
      <w:r w:rsidRPr="00185912">
        <w:t>.202</w:t>
      </w:r>
      <w:r w:rsidR="005253A9">
        <w:rPr>
          <w:lang w:val="en-US"/>
        </w:rPr>
        <w:t>6</w:t>
      </w:r>
      <w:r w:rsidRPr="00185912">
        <w:t xml:space="preserve"> </w:t>
      </w:r>
    </w:p>
    <w:tbl>
      <w:tblPr>
        <w:tblW w:w="100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855"/>
        <w:gridCol w:w="1185"/>
        <w:gridCol w:w="1080"/>
        <w:gridCol w:w="1080"/>
        <w:gridCol w:w="1080"/>
        <w:gridCol w:w="1080"/>
      </w:tblGrid>
      <w:tr w:rsidR="00355845" w:rsidRPr="005253A9" w:rsidTr="00FE4E72">
        <w:tc>
          <w:tcPr>
            <w:tcW w:w="648" w:type="dxa"/>
            <w:vAlign w:val="center"/>
          </w:tcPr>
          <w:p w:rsidR="00355845" w:rsidRPr="005253A9" w:rsidRDefault="00355845" w:rsidP="001A10D9">
            <w:pPr>
              <w:pStyle w:val="a3"/>
              <w:tabs>
                <w:tab w:val="left" w:pos="360"/>
              </w:tabs>
              <w:rPr>
                <w:b w:val="0"/>
              </w:rPr>
            </w:pPr>
            <w:r w:rsidRPr="005253A9">
              <w:rPr>
                <w:b w:val="0"/>
              </w:rPr>
              <w:t>№ з/п</w:t>
            </w:r>
          </w:p>
        </w:tc>
        <w:tc>
          <w:tcPr>
            <w:tcW w:w="3855" w:type="dxa"/>
            <w:vAlign w:val="center"/>
          </w:tcPr>
          <w:p w:rsidR="00355845" w:rsidRPr="005253A9" w:rsidRDefault="00355845" w:rsidP="001A10D9">
            <w:pPr>
              <w:pStyle w:val="a3"/>
              <w:jc w:val="left"/>
              <w:rPr>
                <w:b w:val="0"/>
              </w:rPr>
            </w:pPr>
            <w:r w:rsidRPr="005253A9">
              <w:rPr>
                <w:b w:val="0"/>
              </w:rPr>
              <w:t>Назва заходу, що становить зміст соціальної послуги «Догляд вдома»</w:t>
            </w:r>
          </w:p>
        </w:tc>
        <w:tc>
          <w:tcPr>
            <w:tcW w:w="1185" w:type="dxa"/>
            <w:vAlign w:val="center"/>
          </w:tcPr>
          <w:p w:rsidR="00355845" w:rsidRPr="005253A9" w:rsidRDefault="00355845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</w:rPr>
              <w:t>Одиниця вимірювання</w:t>
            </w:r>
          </w:p>
        </w:tc>
        <w:tc>
          <w:tcPr>
            <w:tcW w:w="1080" w:type="dxa"/>
            <w:vAlign w:val="center"/>
          </w:tcPr>
          <w:p w:rsidR="00355845" w:rsidRPr="00B95C98" w:rsidRDefault="00355845" w:rsidP="001A10D9">
            <w:pPr>
              <w:pStyle w:val="a3"/>
              <w:rPr>
                <w:b w:val="0"/>
                <w:sz w:val="22"/>
                <w:szCs w:val="22"/>
              </w:rPr>
            </w:pPr>
            <w:r w:rsidRPr="00B95C98">
              <w:rPr>
                <w:b w:val="0"/>
                <w:sz w:val="22"/>
                <w:szCs w:val="22"/>
              </w:rPr>
              <w:t>Вартість послуги протягом однієї людино - години, грн.</w:t>
            </w:r>
          </w:p>
        </w:tc>
        <w:tc>
          <w:tcPr>
            <w:tcW w:w="1080" w:type="dxa"/>
            <w:vAlign w:val="center"/>
          </w:tcPr>
          <w:p w:rsidR="00355845" w:rsidRPr="00B95C98" w:rsidRDefault="00355845" w:rsidP="001A10D9">
            <w:pPr>
              <w:pStyle w:val="a3"/>
              <w:rPr>
                <w:b w:val="0"/>
                <w:sz w:val="22"/>
                <w:szCs w:val="22"/>
                <w:vertAlign w:val="superscript"/>
              </w:rPr>
            </w:pPr>
            <w:r w:rsidRPr="00B95C98">
              <w:rPr>
                <w:b w:val="0"/>
                <w:sz w:val="22"/>
                <w:szCs w:val="22"/>
              </w:rPr>
              <w:t>Витрати часу на надання послуги, хв.</w:t>
            </w:r>
            <w:r w:rsidR="00392308" w:rsidRPr="00B95C98">
              <w:rPr>
                <w:b w:val="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080" w:type="dxa"/>
            <w:vAlign w:val="center"/>
          </w:tcPr>
          <w:p w:rsidR="00355845" w:rsidRPr="005253A9" w:rsidRDefault="00355845" w:rsidP="001A10D9">
            <w:pPr>
              <w:pStyle w:val="a3"/>
              <w:rPr>
                <w:b w:val="0"/>
                <w:sz w:val="22"/>
                <w:szCs w:val="22"/>
                <w:vertAlign w:val="superscript"/>
              </w:rPr>
            </w:pPr>
            <w:r w:rsidRPr="005253A9">
              <w:rPr>
                <w:b w:val="0"/>
                <w:sz w:val="22"/>
                <w:szCs w:val="22"/>
              </w:rPr>
              <w:t>Вартість послуги, грн.</w:t>
            </w:r>
            <w:r w:rsidR="00D805B8" w:rsidRPr="005253A9">
              <w:rPr>
                <w:vertAlign w:val="superscript"/>
              </w:rPr>
              <w:t>*</w:t>
            </w:r>
            <w:r w:rsidR="00392308" w:rsidRPr="005253A9">
              <w:rPr>
                <w:vertAlign w:val="superscript"/>
              </w:rPr>
              <w:t>*</w:t>
            </w:r>
          </w:p>
        </w:tc>
        <w:tc>
          <w:tcPr>
            <w:tcW w:w="1080" w:type="dxa"/>
            <w:vAlign w:val="center"/>
          </w:tcPr>
          <w:p w:rsidR="00355845" w:rsidRPr="005253A9" w:rsidRDefault="00355845" w:rsidP="001A10D9">
            <w:pPr>
              <w:suppressAutoHyphens w:val="0"/>
              <w:jc w:val="center"/>
              <w:rPr>
                <w:szCs w:val="24"/>
              </w:rPr>
            </w:pPr>
            <w:r w:rsidRPr="005253A9">
              <w:rPr>
                <w:szCs w:val="24"/>
              </w:rPr>
              <w:t>Диференційована вартість послуги 75%, грн.</w:t>
            </w:r>
            <w:r w:rsidR="00D805B8" w:rsidRPr="005253A9">
              <w:rPr>
                <w:vertAlign w:val="superscript"/>
              </w:rPr>
              <w:t>*</w:t>
            </w:r>
            <w:r w:rsidR="00392308" w:rsidRPr="005253A9">
              <w:rPr>
                <w:vertAlign w:val="superscript"/>
              </w:rPr>
              <w:t>*</w:t>
            </w:r>
          </w:p>
        </w:tc>
      </w:tr>
      <w:tr w:rsidR="00355845" w:rsidRPr="005253A9" w:rsidTr="00FE4E72">
        <w:tc>
          <w:tcPr>
            <w:tcW w:w="648" w:type="dxa"/>
            <w:vAlign w:val="center"/>
          </w:tcPr>
          <w:p w:rsidR="00355845" w:rsidRPr="005253A9" w:rsidRDefault="00355845" w:rsidP="001A10D9">
            <w:pPr>
              <w:pStyle w:val="a3"/>
            </w:pPr>
            <w:r w:rsidRPr="005253A9">
              <w:t>1</w:t>
            </w:r>
          </w:p>
        </w:tc>
        <w:tc>
          <w:tcPr>
            <w:tcW w:w="9360" w:type="dxa"/>
            <w:gridSpan w:val="6"/>
            <w:vAlign w:val="center"/>
          </w:tcPr>
          <w:p w:rsidR="00355845" w:rsidRPr="00B95C98" w:rsidRDefault="00355845" w:rsidP="001A10D9">
            <w:pPr>
              <w:suppressAutoHyphens w:val="0"/>
              <w:jc w:val="center"/>
              <w:rPr>
                <w:b/>
                <w:szCs w:val="24"/>
              </w:rPr>
            </w:pPr>
            <w:r w:rsidRPr="00B95C98">
              <w:rPr>
                <w:b/>
                <w:szCs w:val="24"/>
              </w:rPr>
              <w:t>Допомога у веденні домашнього господарства</w:t>
            </w:r>
          </w:p>
        </w:tc>
      </w:tr>
      <w:tr w:rsidR="004D03C1" w:rsidRPr="00613FC5" w:rsidTr="00FE4E72">
        <w:tc>
          <w:tcPr>
            <w:tcW w:w="648" w:type="dxa"/>
            <w:vAlign w:val="center"/>
          </w:tcPr>
          <w:p w:rsidR="004D03C1" w:rsidRPr="005253A9" w:rsidRDefault="004D03C1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</w:rPr>
              <w:t>1.1</w:t>
            </w:r>
          </w:p>
        </w:tc>
        <w:tc>
          <w:tcPr>
            <w:tcW w:w="9360" w:type="dxa"/>
            <w:gridSpan w:val="6"/>
            <w:vAlign w:val="center"/>
          </w:tcPr>
          <w:p w:rsidR="004D03C1" w:rsidRPr="00B95C98" w:rsidRDefault="004D03C1" w:rsidP="001A10D9">
            <w:pPr>
              <w:suppressAutoHyphens w:val="0"/>
              <w:jc w:val="center"/>
              <w:rPr>
                <w:szCs w:val="24"/>
              </w:rPr>
            </w:pPr>
            <w:r w:rsidRPr="00B95C98">
              <w:t>Придбання і доставка продовольчих, промислових та господарських товарів, медикаментів:</w:t>
            </w:r>
          </w:p>
        </w:tc>
      </w:tr>
      <w:tr w:rsidR="00355845" w:rsidRPr="005253A9" w:rsidTr="00FE4E72">
        <w:tc>
          <w:tcPr>
            <w:tcW w:w="648" w:type="dxa"/>
            <w:vAlign w:val="center"/>
          </w:tcPr>
          <w:p w:rsidR="00355845" w:rsidRPr="00613FC5" w:rsidRDefault="00355845" w:rsidP="001A10D9">
            <w:pPr>
              <w:pStyle w:val="a3"/>
              <w:rPr>
                <w:b w:val="0"/>
              </w:rPr>
            </w:pPr>
          </w:p>
        </w:tc>
        <w:tc>
          <w:tcPr>
            <w:tcW w:w="3855" w:type="dxa"/>
            <w:vAlign w:val="center"/>
          </w:tcPr>
          <w:p w:rsidR="00355845" w:rsidRPr="005253A9" w:rsidRDefault="00355845" w:rsidP="001A10D9">
            <w:pPr>
              <w:pStyle w:val="a3"/>
              <w:jc w:val="left"/>
              <w:rPr>
                <w:b w:val="0"/>
              </w:rPr>
            </w:pPr>
            <w:r w:rsidRPr="005253A9">
              <w:rPr>
                <w:b w:val="0"/>
              </w:rPr>
              <w:t>- магазин</w:t>
            </w:r>
          </w:p>
        </w:tc>
        <w:tc>
          <w:tcPr>
            <w:tcW w:w="1185" w:type="dxa"/>
            <w:vAlign w:val="center"/>
          </w:tcPr>
          <w:p w:rsidR="00355845" w:rsidRPr="005253A9" w:rsidRDefault="00355845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355845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355845" w:rsidRPr="00B95C98" w:rsidRDefault="004C24AB" w:rsidP="001A10D9">
            <w:pPr>
              <w:pStyle w:val="a3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1080" w:type="dxa"/>
            <w:vAlign w:val="center"/>
          </w:tcPr>
          <w:p w:rsidR="00355845" w:rsidRPr="005253A9" w:rsidRDefault="005253A9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  <w:lang w:val="en-US"/>
              </w:rPr>
              <w:t>74</w:t>
            </w:r>
            <w:r w:rsidR="00355845" w:rsidRPr="005253A9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355845" w:rsidRPr="005253A9" w:rsidRDefault="005253A9" w:rsidP="001A10D9">
            <w:pPr>
              <w:suppressAutoHyphens w:val="0"/>
              <w:jc w:val="center"/>
              <w:rPr>
                <w:szCs w:val="24"/>
              </w:rPr>
            </w:pPr>
            <w:r w:rsidRPr="005253A9">
              <w:rPr>
                <w:szCs w:val="24"/>
                <w:lang w:val="en-US"/>
              </w:rPr>
              <w:t>56</w:t>
            </w:r>
            <w:r w:rsidR="00355845" w:rsidRPr="005253A9">
              <w:rPr>
                <w:szCs w:val="24"/>
              </w:rPr>
              <w:t>,00</w:t>
            </w:r>
          </w:p>
        </w:tc>
      </w:tr>
      <w:tr w:rsidR="005253A9" w:rsidRPr="00613FC5" w:rsidTr="00FE4E72">
        <w:tc>
          <w:tcPr>
            <w:tcW w:w="648" w:type="dxa"/>
            <w:vAlign w:val="center"/>
          </w:tcPr>
          <w:p w:rsidR="005253A9" w:rsidRPr="005253A9" w:rsidRDefault="005253A9" w:rsidP="001A10D9">
            <w:pPr>
              <w:pStyle w:val="a3"/>
              <w:rPr>
                <w:b w:val="0"/>
              </w:rPr>
            </w:pPr>
          </w:p>
        </w:tc>
        <w:tc>
          <w:tcPr>
            <w:tcW w:w="3855" w:type="dxa"/>
            <w:vAlign w:val="center"/>
          </w:tcPr>
          <w:p w:rsidR="005253A9" w:rsidRPr="005253A9" w:rsidRDefault="005253A9" w:rsidP="001A10D9">
            <w:pPr>
              <w:pStyle w:val="a3"/>
              <w:jc w:val="left"/>
              <w:rPr>
                <w:b w:val="0"/>
              </w:rPr>
            </w:pPr>
            <w:r w:rsidRPr="005253A9">
              <w:rPr>
                <w:b w:val="0"/>
              </w:rPr>
              <w:t>- аптека</w:t>
            </w:r>
          </w:p>
        </w:tc>
        <w:tc>
          <w:tcPr>
            <w:tcW w:w="1185" w:type="dxa"/>
            <w:vAlign w:val="center"/>
          </w:tcPr>
          <w:p w:rsidR="005253A9" w:rsidRPr="005253A9" w:rsidRDefault="005253A9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5253A9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148,00</w:t>
            </w:r>
          </w:p>
        </w:tc>
        <w:tc>
          <w:tcPr>
            <w:tcW w:w="1080" w:type="dxa"/>
            <w:vAlign w:val="center"/>
          </w:tcPr>
          <w:p w:rsidR="005253A9" w:rsidRPr="00B95C98" w:rsidRDefault="004C24AB" w:rsidP="001A10D9">
            <w:pPr>
              <w:pStyle w:val="a3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1080" w:type="dxa"/>
            <w:vAlign w:val="center"/>
          </w:tcPr>
          <w:p w:rsidR="005253A9" w:rsidRPr="005253A9" w:rsidRDefault="005253A9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  <w:lang w:val="en-US"/>
              </w:rPr>
              <w:t>74</w:t>
            </w:r>
            <w:r w:rsidRPr="005253A9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5253A9" w:rsidRPr="005253A9" w:rsidRDefault="005253A9" w:rsidP="001A10D9">
            <w:pPr>
              <w:suppressAutoHyphens w:val="0"/>
              <w:jc w:val="center"/>
              <w:rPr>
                <w:szCs w:val="24"/>
              </w:rPr>
            </w:pPr>
            <w:r w:rsidRPr="005253A9">
              <w:rPr>
                <w:szCs w:val="24"/>
                <w:lang w:val="en-US"/>
              </w:rPr>
              <w:t>56</w:t>
            </w:r>
            <w:r w:rsidRPr="005253A9">
              <w:rPr>
                <w:szCs w:val="24"/>
              </w:rPr>
              <w:t>,00</w:t>
            </w:r>
          </w:p>
        </w:tc>
      </w:tr>
      <w:tr w:rsidR="002F7AEC" w:rsidRPr="005253A9" w:rsidTr="00FE4E72">
        <w:tc>
          <w:tcPr>
            <w:tcW w:w="648" w:type="dxa"/>
            <w:vAlign w:val="center"/>
          </w:tcPr>
          <w:p w:rsidR="002F7AEC" w:rsidRPr="00613FC5" w:rsidRDefault="002F7AEC" w:rsidP="001A10D9">
            <w:pPr>
              <w:pStyle w:val="a3"/>
              <w:rPr>
                <w:b w:val="0"/>
              </w:rPr>
            </w:pPr>
          </w:p>
        </w:tc>
        <w:tc>
          <w:tcPr>
            <w:tcW w:w="3855" w:type="dxa"/>
            <w:vAlign w:val="center"/>
          </w:tcPr>
          <w:p w:rsidR="002F7AEC" w:rsidRPr="005253A9" w:rsidRDefault="002F7AEC" w:rsidP="001A10D9">
            <w:pPr>
              <w:pStyle w:val="a3"/>
              <w:jc w:val="left"/>
              <w:rPr>
                <w:b w:val="0"/>
              </w:rPr>
            </w:pPr>
            <w:r w:rsidRPr="005253A9">
              <w:rPr>
                <w:b w:val="0"/>
              </w:rPr>
              <w:t>- ринок</w:t>
            </w:r>
          </w:p>
        </w:tc>
        <w:tc>
          <w:tcPr>
            <w:tcW w:w="1185" w:type="dxa"/>
            <w:vAlign w:val="center"/>
          </w:tcPr>
          <w:p w:rsidR="002F7AEC" w:rsidRPr="005253A9" w:rsidRDefault="002F7AEC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84</w:t>
            </w:r>
          </w:p>
        </w:tc>
        <w:tc>
          <w:tcPr>
            <w:tcW w:w="1080" w:type="dxa"/>
            <w:vAlign w:val="center"/>
          </w:tcPr>
          <w:p w:rsidR="002F7AEC" w:rsidRPr="005253A9" w:rsidRDefault="005253A9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  <w:lang w:val="en-US"/>
              </w:rPr>
              <w:t>207</w:t>
            </w:r>
            <w:r w:rsidR="002F7AEC" w:rsidRPr="005253A9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5253A9" w:rsidRDefault="005253A9" w:rsidP="001A10D9">
            <w:pPr>
              <w:suppressAutoHyphens w:val="0"/>
              <w:jc w:val="center"/>
              <w:rPr>
                <w:szCs w:val="24"/>
              </w:rPr>
            </w:pPr>
            <w:r w:rsidRPr="005253A9">
              <w:rPr>
                <w:szCs w:val="24"/>
                <w:lang w:val="en-US"/>
              </w:rPr>
              <w:t>155</w:t>
            </w:r>
            <w:r w:rsidR="002F7AEC" w:rsidRPr="005253A9">
              <w:rPr>
                <w:szCs w:val="24"/>
              </w:rPr>
              <w:t>,00</w:t>
            </w:r>
          </w:p>
        </w:tc>
      </w:tr>
      <w:tr w:rsidR="002F7AEC" w:rsidRPr="005253A9" w:rsidTr="00FE4E72">
        <w:tc>
          <w:tcPr>
            <w:tcW w:w="648" w:type="dxa"/>
            <w:vAlign w:val="center"/>
          </w:tcPr>
          <w:p w:rsidR="002F7AEC" w:rsidRPr="005253A9" w:rsidRDefault="002F7AEC" w:rsidP="001A10D9">
            <w:pPr>
              <w:pStyle w:val="a3"/>
              <w:rPr>
                <w:b w:val="0"/>
              </w:rPr>
            </w:pPr>
          </w:p>
        </w:tc>
        <w:tc>
          <w:tcPr>
            <w:tcW w:w="3855" w:type="dxa"/>
            <w:vAlign w:val="center"/>
          </w:tcPr>
          <w:p w:rsidR="002F7AEC" w:rsidRPr="005253A9" w:rsidRDefault="002F7AEC" w:rsidP="001A10D9">
            <w:pPr>
              <w:pStyle w:val="a3"/>
              <w:ind w:hanging="108"/>
              <w:jc w:val="left"/>
              <w:rPr>
                <w:b w:val="0"/>
              </w:rPr>
            </w:pPr>
            <w:r w:rsidRPr="005253A9">
              <w:rPr>
                <w:b w:val="0"/>
              </w:rPr>
              <w:t>- доставка гарячих обідів</w:t>
            </w:r>
          </w:p>
        </w:tc>
        <w:tc>
          <w:tcPr>
            <w:tcW w:w="1185" w:type="dxa"/>
            <w:vAlign w:val="center"/>
          </w:tcPr>
          <w:p w:rsidR="002F7AEC" w:rsidRPr="005253A9" w:rsidRDefault="002F7AEC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60</w:t>
            </w:r>
          </w:p>
        </w:tc>
        <w:tc>
          <w:tcPr>
            <w:tcW w:w="1080" w:type="dxa"/>
            <w:vAlign w:val="center"/>
          </w:tcPr>
          <w:p w:rsidR="002F7AEC" w:rsidRPr="005253A9" w:rsidRDefault="005253A9" w:rsidP="001A10D9">
            <w:pPr>
              <w:jc w:val="center"/>
            </w:pPr>
            <w:r w:rsidRPr="005253A9">
              <w:t>148</w:t>
            </w:r>
            <w:r w:rsidR="002F7AEC" w:rsidRPr="005253A9">
              <w:t>,00</w:t>
            </w:r>
          </w:p>
        </w:tc>
        <w:tc>
          <w:tcPr>
            <w:tcW w:w="1080" w:type="dxa"/>
            <w:vAlign w:val="center"/>
          </w:tcPr>
          <w:p w:rsidR="002F7AEC" w:rsidRPr="005253A9" w:rsidRDefault="005253A9" w:rsidP="001A10D9">
            <w:pPr>
              <w:jc w:val="center"/>
            </w:pPr>
            <w:r w:rsidRPr="005253A9">
              <w:rPr>
                <w:lang w:val="en-US"/>
              </w:rPr>
              <w:t>111</w:t>
            </w:r>
            <w:r w:rsidR="002F7AEC" w:rsidRPr="005253A9">
              <w:t>,00</w:t>
            </w:r>
          </w:p>
        </w:tc>
      </w:tr>
      <w:tr w:rsidR="004D03C1" w:rsidRPr="00613FC5" w:rsidTr="00FE4E72">
        <w:tc>
          <w:tcPr>
            <w:tcW w:w="648" w:type="dxa"/>
            <w:vAlign w:val="center"/>
          </w:tcPr>
          <w:p w:rsidR="004D03C1" w:rsidRPr="005253A9" w:rsidRDefault="004D03C1" w:rsidP="001A10D9">
            <w:pPr>
              <w:pStyle w:val="a3"/>
              <w:rPr>
                <w:b w:val="0"/>
              </w:rPr>
            </w:pPr>
            <w:r w:rsidRPr="005253A9">
              <w:rPr>
                <w:b w:val="0"/>
              </w:rPr>
              <w:t>1.2</w:t>
            </w:r>
          </w:p>
        </w:tc>
        <w:tc>
          <w:tcPr>
            <w:tcW w:w="9360" w:type="dxa"/>
            <w:gridSpan w:val="6"/>
            <w:vAlign w:val="center"/>
          </w:tcPr>
          <w:p w:rsidR="004D03C1" w:rsidRPr="00B95C98" w:rsidRDefault="004D03C1" w:rsidP="001A10D9">
            <w:pPr>
              <w:suppressAutoHyphens w:val="0"/>
              <w:rPr>
                <w:szCs w:val="24"/>
              </w:rPr>
            </w:pPr>
            <w:r w:rsidRPr="00B95C98">
              <w:t>Допомога у приготуванні їжі: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613FC5" w:rsidRDefault="002F7AEC" w:rsidP="001A10D9">
            <w:pPr>
              <w:pStyle w:val="a3"/>
              <w:rPr>
                <w:b w:val="0"/>
              </w:rPr>
            </w:pPr>
          </w:p>
        </w:tc>
        <w:tc>
          <w:tcPr>
            <w:tcW w:w="3855" w:type="dxa"/>
            <w:vAlign w:val="center"/>
          </w:tcPr>
          <w:p w:rsidR="002F7AEC" w:rsidRPr="003501E9" w:rsidRDefault="002F7AEC" w:rsidP="001A10D9">
            <w:pPr>
              <w:pStyle w:val="a3"/>
              <w:jc w:val="left"/>
              <w:rPr>
                <w:b w:val="0"/>
              </w:rPr>
            </w:pPr>
            <w:r w:rsidRPr="003501E9">
              <w:rPr>
                <w:b w:val="0"/>
              </w:rPr>
              <w:t>- підготовка продуктів для приготування їжі, миття овочів, фруктів, посуду тощо;</w:t>
            </w:r>
          </w:p>
        </w:tc>
        <w:tc>
          <w:tcPr>
            <w:tcW w:w="1185" w:type="dxa"/>
            <w:vAlign w:val="center"/>
          </w:tcPr>
          <w:p w:rsidR="002F7AEC" w:rsidRPr="003501E9" w:rsidRDefault="002F7AEC" w:rsidP="001A10D9">
            <w:pPr>
              <w:pStyle w:val="a3"/>
              <w:rPr>
                <w:b w:val="0"/>
              </w:rPr>
            </w:pPr>
            <w:r w:rsidRPr="003501E9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18</w:t>
            </w:r>
          </w:p>
        </w:tc>
        <w:tc>
          <w:tcPr>
            <w:tcW w:w="1080" w:type="dxa"/>
            <w:vAlign w:val="center"/>
          </w:tcPr>
          <w:p w:rsidR="002F7AEC" w:rsidRPr="003501E9" w:rsidRDefault="003501E9" w:rsidP="001A10D9">
            <w:pPr>
              <w:pStyle w:val="a3"/>
              <w:rPr>
                <w:b w:val="0"/>
              </w:rPr>
            </w:pPr>
            <w:r w:rsidRPr="003501E9">
              <w:rPr>
                <w:b w:val="0"/>
                <w:lang w:val="en-US"/>
              </w:rPr>
              <w:t>44</w:t>
            </w:r>
            <w:r w:rsidR="002F7AEC" w:rsidRPr="003501E9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01E9" w:rsidRDefault="00A61062" w:rsidP="001A10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2F7AEC" w:rsidRPr="003501E9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613FC5" w:rsidRDefault="002F7AEC" w:rsidP="001A10D9">
            <w:pPr>
              <w:pStyle w:val="a3"/>
              <w:rPr>
                <w:b w:val="0"/>
              </w:rPr>
            </w:pPr>
          </w:p>
        </w:tc>
        <w:tc>
          <w:tcPr>
            <w:tcW w:w="3855" w:type="dxa"/>
            <w:vAlign w:val="center"/>
          </w:tcPr>
          <w:p w:rsidR="002F7AEC" w:rsidRPr="003501E9" w:rsidRDefault="002F7AEC" w:rsidP="001A10D9">
            <w:pPr>
              <w:pStyle w:val="a3"/>
              <w:jc w:val="left"/>
              <w:rPr>
                <w:b w:val="0"/>
              </w:rPr>
            </w:pPr>
            <w:r w:rsidRPr="003501E9">
              <w:rPr>
                <w:b w:val="0"/>
              </w:rPr>
              <w:t>- винесення сміття</w:t>
            </w:r>
          </w:p>
        </w:tc>
        <w:tc>
          <w:tcPr>
            <w:tcW w:w="1185" w:type="dxa"/>
            <w:vAlign w:val="center"/>
          </w:tcPr>
          <w:p w:rsidR="002F7AEC" w:rsidRPr="003501E9" w:rsidRDefault="002F7AEC" w:rsidP="001A10D9">
            <w:pPr>
              <w:pStyle w:val="a3"/>
              <w:rPr>
                <w:b w:val="0"/>
              </w:rPr>
            </w:pPr>
            <w:r w:rsidRPr="003501E9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8</w:t>
            </w:r>
          </w:p>
        </w:tc>
        <w:tc>
          <w:tcPr>
            <w:tcW w:w="1080" w:type="dxa"/>
            <w:vAlign w:val="center"/>
          </w:tcPr>
          <w:p w:rsidR="002F7AEC" w:rsidRPr="003501E9" w:rsidRDefault="003501E9" w:rsidP="001A10D9">
            <w:pPr>
              <w:pStyle w:val="a3"/>
              <w:rPr>
                <w:b w:val="0"/>
              </w:rPr>
            </w:pPr>
            <w:r w:rsidRPr="003501E9">
              <w:rPr>
                <w:b w:val="0"/>
                <w:lang w:val="en-US"/>
              </w:rPr>
              <w:t>20</w:t>
            </w:r>
            <w:r w:rsidR="002F7AEC" w:rsidRPr="003501E9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01E9" w:rsidRDefault="003501E9" w:rsidP="001A10D9">
            <w:pPr>
              <w:jc w:val="center"/>
              <w:rPr>
                <w:szCs w:val="24"/>
              </w:rPr>
            </w:pPr>
            <w:r w:rsidRPr="003501E9">
              <w:rPr>
                <w:szCs w:val="24"/>
                <w:lang w:val="en-US"/>
              </w:rPr>
              <w:t>15</w:t>
            </w:r>
            <w:r w:rsidR="002F7AEC" w:rsidRPr="003501E9">
              <w:rPr>
                <w:szCs w:val="24"/>
              </w:rPr>
              <w:t>,00</w:t>
            </w:r>
          </w:p>
        </w:tc>
      </w:tr>
      <w:tr w:rsidR="002F7AEC" w:rsidRPr="00613FC5" w:rsidTr="00FE4E72">
        <w:trPr>
          <w:trHeight w:val="296"/>
        </w:trPr>
        <w:tc>
          <w:tcPr>
            <w:tcW w:w="648" w:type="dxa"/>
            <w:vAlign w:val="center"/>
          </w:tcPr>
          <w:p w:rsidR="002F7AEC" w:rsidRPr="003501E9" w:rsidRDefault="002F7AEC" w:rsidP="001A10D9">
            <w:pPr>
              <w:pStyle w:val="a3"/>
              <w:rPr>
                <w:b w:val="0"/>
              </w:rPr>
            </w:pPr>
            <w:r w:rsidRPr="003501E9">
              <w:rPr>
                <w:b w:val="0"/>
              </w:rPr>
              <w:t>1.3</w:t>
            </w:r>
          </w:p>
        </w:tc>
        <w:tc>
          <w:tcPr>
            <w:tcW w:w="3855" w:type="dxa"/>
            <w:vAlign w:val="center"/>
          </w:tcPr>
          <w:p w:rsidR="002F7AEC" w:rsidRPr="003501E9" w:rsidRDefault="002F7AEC" w:rsidP="001A10D9">
            <w:pPr>
              <w:pStyle w:val="a3"/>
              <w:jc w:val="left"/>
              <w:rPr>
                <w:b w:val="0"/>
              </w:rPr>
            </w:pPr>
            <w:r w:rsidRPr="003501E9">
              <w:rPr>
                <w:b w:val="0"/>
              </w:rPr>
              <w:t>Приготування їжі</w:t>
            </w:r>
          </w:p>
        </w:tc>
        <w:tc>
          <w:tcPr>
            <w:tcW w:w="1185" w:type="dxa"/>
            <w:vAlign w:val="center"/>
          </w:tcPr>
          <w:p w:rsidR="002F7AEC" w:rsidRPr="003501E9" w:rsidRDefault="002F7AEC" w:rsidP="001A10D9">
            <w:pPr>
              <w:pStyle w:val="a3"/>
              <w:rPr>
                <w:b w:val="0"/>
              </w:rPr>
            </w:pPr>
            <w:r w:rsidRPr="003501E9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60</w:t>
            </w:r>
          </w:p>
        </w:tc>
        <w:tc>
          <w:tcPr>
            <w:tcW w:w="1080" w:type="dxa"/>
            <w:vAlign w:val="center"/>
          </w:tcPr>
          <w:p w:rsidR="002F7AEC" w:rsidRPr="003501E9" w:rsidRDefault="005253A9" w:rsidP="001A10D9">
            <w:pPr>
              <w:jc w:val="center"/>
            </w:pPr>
            <w:r w:rsidRPr="003501E9">
              <w:t>148</w:t>
            </w:r>
            <w:r w:rsidR="002F7AEC" w:rsidRPr="003501E9">
              <w:t>,00</w:t>
            </w:r>
          </w:p>
        </w:tc>
        <w:tc>
          <w:tcPr>
            <w:tcW w:w="1080" w:type="dxa"/>
            <w:vAlign w:val="center"/>
          </w:tcPr>
          <w:p w:rsidR="002F7AEC" w:rsidRPr="003501E9" w:rsidRDefault="003501E9" w:rsidP="001A10D9">
            <w:pPr>
              <w:jc w:val="center"/>
            </w:pPr>
            <w:r w:rsidRPr="003501E9">
              <w:t>111</w:t>
            </w:r>
            <w:r w:rsidR="002F7AEC" w:rsidRPr="003501E9"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3501E9" w:rsidRDefault="002F7AEC" w:rsidP="001A10D9">
            <w:pPr>
              <w:pStyle w:val="a3"/>
              <w:rPr>
                <w:b w:val="0"/>
              </w:rPr>
            </w:pPr>
            <w:r w:rsidRPr="003501E9">
              <w:rPr>
                <w:b w:val="0"/>
              </w:rPr>
              <w:t>1.4</w:t>
            </w:r>
          </w:p>
        </w:tc>
        <w:tc>
          <w:tcPr>
            <w:tcW w:w="3855" w:type="dxa"/>
            <w:vAlign w:val="center"/>
          </w:tcPr>
          <w:p w:rsidR="002F7AEC" w:rsidRPr="003501E9" w:rsidRDefault="002F7AEC" w:rsidP="001A10D9">
            <w:pPr>
              <w:pStyle w:val="a3"/>
              <w:jc w:val="left"/>
              <w:rPr>
                <w:b w:val="0"/>
              </w:rPr>
            </w:pPr>
            <w:r w:rsidRPr="003501E9">
              <w:rPr>
                <w:b w:val="0"/>
              </w:rPr>
              <w:t>Допомога при консервації овочів та фруктів</w:t>
            </w:r>
          </w:p>
        </w:tc>
        <w:tc>
          <w:tcPr>
            <w:tcW w:w="1185" w:type="dxa"/>
            <w:vAlign w:val="center"/>
          </w:tcPr>
          <w:p w:rsidR="002F7AEC" w:rsidRPr="003501E9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3501E9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  <w:lang w:val="en-US"/>
              </w:rPr>
            </w:pPr>
            <w:r w:rsidRPr="00B95C98">
              <w:rPr>
                <w:b w:val="0"/>
                <w:lang w:val="en-US"/>
              </w:rPr>
              <w:t>90</w:t>
            </w:r>
          </w:p>
        </w:tc>
        <w:tc>
          <w:tcPr>
            <w:tcW w:w="1080" w:type="dxa"/>
            <w:vAlign w:val="center"/>
          </w:tcPr>
          <w:p w:rsidR="002F7AEC" w:rsidRPr="003501E9" w:rsidRDefault="003501E9" w:rsidP="001A10D9">
            <w:pPr>
              <w:pStyle w:val="a3"/>
              <w:rPr>
                <w:b w:val="0"/>
              </w:rPr>
            </w:pPr>
            <w:r w:rsidRPr="003501E9">
              <w:rPr>
                <w:b w:val="0"/>
              </w:rPr>
              <w:t>222</w:t>
            </w:r>
            <w:r w:rsidR="002F7AEC" w:rsidRPr="003501E9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01E9" w:rsidRDefault="002F7AEC" w:rsidP="001A10D9">
            <w:pPr>
              <w:jc w:val="center"/>
              <w:rPr>
                <w:szCs w:val="24"/>
              </w:rPr>
            </w:pPr>
            <w:r w:rsidRPr="003501E9">
              <w:rPr>
                <w:szCs w:val="24"/>
              </w:rPr>
              <w:t>1</w:t>
            </w:r>
            <w:r w:rsidR="003501E9" w:rsidRPr="003501E9">
              <w:rPr>
                <w:szCs w:val="24"/>
                <w:lang w:val="en-US"/>
              </w:rPr>
              <w:t>67</w:t>
            </w:r>
            <w:r w:rsidRPr="003501E9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76003A" w:rsidRDefault="002F7AEC" w:rsidP="001A10D9">
            <w:pPr>
              <w:pStyle w:val="a3"/>
              <w:rPr>
                <w:b w:val="0"/>
              </w:rPr>
            </w:pPr>
            <w:r w:rsidRPr="0076003A">
              <w:rPr>
                <w:b w:val="0"/>
              </w:rPr>
              <w:t>1.5</w:t>
            </w:r>
          </w:p>
        </w:tc>
        <w:tc>
          <w:tcPr>
            <w:tcW w:w="3855" w:type="dxa"/>
            <w:vAlign w:val="center"/>
          </w:tcPr>
          <w:p w:rsidR="002F7AEC" w:rsidRPr="0076003A" w:rsidRDefault="002F7AEC" w:rsidP="001A10D9">
            <w:pPr>
              <w:pStyle w:val="a3"/>
              <w:jc w:val="left"/>
              <w:rPr>
                <w:b w:val="0"/>
              </w:rPr>
            </w:pPr>
            <w:r w:rsidRPr="0076003A">
              <w:rPr>
                <w:b w:val="0"/>
              </w:rPr>
              <w:t>Косметичне прибирання житла</w:t>
            </w:r>
          </w:p>
        </w:tc>
        <w:tc>
          <w:tcPr>
            <w:tcW w:w="1185" w:type="dxa"/>
            <w:vAlign w:val="center"/>
          </w:tcPr>
          <w:p w:rsidR="002F7AEC" w:rsidRPr="0076003A" w:rsidRDefault="002F7AEC" w:rsidP="001A10D9">
            <w:pPr>
              <w:pStyle w:val="a3"/>
              <w:rPr>
                <w:b w:val="0"/>
              </w:rPr>
            </w:pPr>
            <w:r w:rsidRPr="0076003A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22</w:t>
            </w:r>
          </w:p>
        </w:tc>
        <w:tc>
          <w:tcPr>
            <w:tcW w:w="1080" w:type="dxa"/>
            <w:vAlign w:val="center"/>
          </w:tcPr>
          <w:p w:rsidR="002F7AEC" w:rsidRPr="0076003A" w:rsidRDefault="0076003A" w:rsidP="001A10D9">
            <w:pPr>
              <w:pStyle w:val="a3"/>
              <w:rPr>
                <w:b w:val="0"/>
              </w:rPr>
            </w:pPr>
            <w:r w:rsidRPr="0076003A">
              <w:rPr>
                <w:b w:val="0"/>
              </w:rPr>
              <w:t>54</w:t>
            </w:r>
            <w:r w:rsidR="002F7AEC" w:rsidRPr="0076003A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6003A" w:rsidRDefault="0076003A" w:rsidP="001A10D9">
            <w:pPr>
              <w:jc w:val="center"/>
              <w:rPr>
                <w:szCs w:val="24"/>
              </w:rPr>
            </w:pPr>
            <w:r w:rsidRPr="0076003A">
              <w:rPr>
                <w:szCs w:val="24"/>
              </w:rPr>
              <w:t>41</w:t>
            </w:r>
            <w:r w:rsidR="002F7AEC" w:rsidRPr="0076003A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76003A" w:rsidRDefault="002F7AEC" w:rsidP="001A10D9">
            <w:pPr>
              <w:pStyle w:val="a3"/>
              <w:rPr>
                <w:b w:val="0"/>
              </w:rPr>
            </w:pPr>
            <w:r w:rsidRPr="0076003A">
              <w:rPr>
                <w:b w:val="0"/>
              </w:rPr>
              <w:t>1.6</w:t>
            </w:r>
          </w:p>
        </w:tc>
        <w:tc>
          <w:tcPr>
            <w:tcW w:w="3855" w:type="dxa"/>
            <w:vAlign w:val="center"/>
          </w:tcPr>
          <w:p w:rsidR="002F7AEC" w:rsidRPr="0076003A" w:rsidRDefault="002F7AEC" w:rsidP="001A10D9">
            <w:pPr>
              <w:pStyle w:val="a3"/>
              <w:jc w:val="left"/>
              <w:rPr>
                <w:b w:val="0"/>
              </w:rPr>
            </w:pPr>
            <w:r w:rsidRPr="0076003A">
              <w:rPr>
                <w:b w:val="0"/>
              </w:rPr>
              <w:t>Розпалювання печей, піднесення вугілля, дров, доставка води з колонки;</w:t>
            </w:r>
          </w:p>
        </w:tc>
        <w:tc>
          <w:tcPr>
            <w:tcW w:w="1185" w:type="dxa"/>
            <w:vAlign w:val="center"/>
          </w:tcPr>
          <w:p w:rsidR="002F7AEC" w:rsidRPr="0076003A" w:rsidRDefault="002F7AEC" w:rsidP="001A10D9">
            <w:pPr>
              <w:pStyle w:val="a3"/>
              <w:rPr>
                <w:b w:val="0"/>
              </w:rPr>
            </w:pPr>
            <w:r w:rsidRPr="0076003A">
              <w:rPr>
                <w:b w:val="0"/>
              </w:rPr>
              <w:t>Одне розпалювання, доставка,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42</w:t>
            </w:r>
          </w:p>
        </w:tc>
        <w:tc>
          <w:tcPr>
            <w:tcW w:w="1080" w:type="dxa"/>
            <w:vAlign w:val="center"/>
          </w:tcPr>
          <w:p w:rsidR="002F7AEC" w:rsidRPr="0076003A" w:rsidRDefault="0076003A" w:rsidP="001A10D9">
            <w:pPr>
              <w:pStyle w:val="a3"/>
              <w:rPr>
                <w:b w:val="0"/>
              </w:rPr>
            </w:pPr>
            <w:r w:rsidRPr="0076003A">
              <w:rPr>
                <w:b w:val="0"/>
                <w:lang w:val="en-US"/>
              </w:rPr>
              <w:t>104</w:t>
            </w:r>
            <w:r w:rsidR="002F7AEC" w:rsidRPr="0076003A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6003A" w:rsidRDefault="0076003A" w:rsidP="001A10D9">
            <w:pPr>
              <w:jc w:val="center"/>
              <w:rPr>
                <w:szCs w:val="24"/>
              </w:rPr>
            </w:pPr>
            <w:r w:rsidRPr="0076003A">
              <w:rPr>
                <w:szCs w:val="24"/>
                <w:lang w:val="en-US"/>
              </w:rPr>
              <w:t>78</w:t>
            </w:r>
            <w:r w:rsidR="002F7AEC" w:rsidRPr="0076003A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B95C98" w:rsidRDefault="00A23393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1.7</w:t>
            </w:r>
          </w:p>
        </w:tc>
        <w:tc>
          <w:tcPr>
            <w:tcW w:w="3855" w:type="dxa"/>
            <w:vAlign w:val="center"/>
          </w:tcPr>
          <w:p w:rsidR="002F7AEC" w:rsidRPr="00B95C98" w:rsidRDefault="004D03C1" w:rsidP="001A10D9">
            <w:pPr>
              <w:pStyle w:val="a3"/>
              <w:jc w:val="left"/>
              <w:rPr>
                <w:b w:val="0"/>
              </w:rPr>
            </w:pPr>
            <w:r w:rsidRPr="00B95C98">
              <w:rPr>
                <w:b w:val="0"/>
              </w:rPr>
              <w:t>Розч</w:t>
            </w:r>
            <w:r w:rsidR="002F7AEC" w:rsidRPr="00B95C98">
              <w:rPr>
                <w:b w:val="0"/>
              </w:rPr>
              <w:t>ищення снігу</w:t>
            </w:r>
          </w:p>
        </w:tc>
        <w:tc>
          <w:tcPr>
            <w:tcW w:w="1185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розчищення</w:t>
            </w:r>
          </w:p>
        </w:tc>
        <w:tc>
          <w:tcPr>
            <w:tcW w:w="1080" w:type="dxa"/>
            <w:vAlign w:val="center"/>
          </w:tcPr>
          <w:p w:rsidR="002F7AEC" w:rsidRPr="00B95C98" w:rsidRDefault="005253A9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148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B95C98" w:rsidRDefault="00B95C98" w:rsidP="001A10D9">
            <w:pPr>
              <w:pStyle w:val="a3"/>
              <w:rPr>
                <w:b w:val="0"/>
              </w:rPr>
            </w:pPr>
            <w:r w:rsidRPr="00B95C98">
              <w:rPr>
                <w:b w:val="0"/>
                <w:lang w:val="en-US"/>
              </w:rPr>
              <w:t>49</w:t>
            </w:r>
            <w:r w:rsidR="002F7AEC" w:rsidRPr="00B95C9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95C98" w:rsidRDefault="00B95C98" w:rsidP="001A10D9">
            <w:pPr>
              <w:jc w:val="center"/>
              <w:rPr>
                <w:szCs w:val="24"/>
              </w:rPr>
            </w:pPr>
            <w:r w:rsidRPr="00B95C98">
              <w:rPr>
                <w:szCs w:val="24"/>
                <w:lang w:val="en-US"/>
              </w:rPr>
              <w:t>37</w:t>
            </w:r>
            <w:r w:rsidR="002F7AEC" w:rsidRPr="00B95C98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ED28E7" w:rsidRDefault="002F7AEC" w:rsidP="001A10D9">
            <w:pPr>
              <w:pStyle w:val="a3"/>
              <w:rPr>
                <w:b w:val="0"/>
                <w:lang w:val="ru-RU"/>
              </w:rPr>
            </w:pPr>
            <w:r w:rsidRPr="00ED28E7">
              <w:rPr>
                <w:b w:val="0"/>
                <w:lang w:val="ru-RU"/>
              </w:rPr>
              <w:t>1.</w:t>
            </w:r>
            <w:r w:rsidR="00A23393" w:rsidRPr="00ED28E7">
              <w:rPr>
                <w:b w:val="0"/>
                <w:lang w:val="ru-RU"/>
              </w:rPr>
              <w:t>8</w:t>
            </w:r>
          </w:p>
        </w:tc>
        <w:tc>
          <w:tcPr>
            <w:tcW w:w="3855" w:type="dxa"/>
            <w:vAlign w:val="center"/>
          </w:tcPr>
          <w:p w:rsidR="002F7AEC" w:rsidRPr="00ED28E7" w:rsidRDefault="002F7AEC" w:rsidP="001A10D9">
            <w:pPr>
              <w:pStyle w:val="a3"/>
              <w:jc w:val="left"/>
              <w:rPr>
                <w:b w:val="0"/>
              </w:rPr>
            </w:pPr>
            <w:r w:rsidRPr="00ED28E7">
              <w:rPr>
                <w:b w:val="0"/>
              </w:rPr>
              <w:t>Ремонт одягу (дрібний)</w:t>
            </w:r>
          </w:p>
        </w:tc>
        <w:tc>
          <w:tcPr>
            <w:tcW w:w="1185" w:type="dxa"/>
            <w:vAlign w:val="center"/>
          </w:tcPr>
          <w:p w:rsidR="002F7AEC" w:rsidRPr="00ED28E7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ED28E7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ED28E7" w:rsidRDefault="005253A9" w:rsidP="001A10D9">
            <w:pPr>
              <w:pStyle w:val="a3"/>
              <w:rPr>
                <w:b w:val="0"/>
              </w:rPr>
            </w:pPr>
            <w:r w:rsidRPr="00ED28E7">
              <w:rPr>
                <w:b w:val="0"/>
              </w:rPr>
              <w:t>148</w:t>
            </w:r>
            <w:r w:rsidR="002F7AEC" w:rsidRPr="00ED28E7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ED28E7" w:rsidRDefault="002F7AEC" w:rsidP="001A10D9">
            <w:pPr>
              <w:pStyle w:val="a3"/>
              <w:rPr>
                <w:b w:val="0"/>
              </w:rPr>
            </w:pPr>
            <w:r w:rsidRPr="00ED28E7">
              <w:rPr>
                <w:b w:val="0"/>
              </w:rPr>
              <w:t>6</w:t>
            </w:r>
          </w:p>
        </w:tc>
        <w:tc>
          <w:tcPr>
            <w:tcW w:w="1080" w:type="dxa"/>
            <w:vAlign w:val="center"/>
          </w:tcPr>
          <w:p w:rsidR="002F7AEC" w:rsidRPr="00ED28E7" w:rsidRDefault="00ED28E7" w:rsidP="001A10D9">
            <w:pPr>
              <w:jc w:val="center"/>
              <w:rPr>
                <w:bCs/>
                <w:szCs w:val="24"/>
              </w:rPr>
            </w:pPr>
            <w:r w:rsidRPr="00ED28E7">
              <w:rPr>
                <w:bCs/>
                <w:szCs w:val="24"/>
                <w:lang w:val="en-US"/>
              </w:rPr>
              <w:t>15</w:t>
            </w:r>
            <w:r w:rsidR="002F7AEC" w:rsidRPr="00ED28E7">
              <w:rPr>
                <w:bCs/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ED28E7" w:rsidRDefault="00ED28E7" w:rsidP="001A10D9">
            <w:pPr>
              <w:jc w:val="center"/>
              <w:rPr>
                <w:szCs w:val="24"/>
              </w:rPr>
            </w:pPr>
            <w:r w:rsidRPr="00ED28E7">
              <w:rPr>
                <w:szCs w:val="24"/>
                <w:lang w:val="en-US"/>
              </w:rPr>
              <w:t>11,</w:t>
            </w:r>
            <w:r w:rsidR="002F7AEC" w:rsidRPr="00ED28E7">
              <w:rPr>
                <w:szCs w:val="24"/>
              </w:rPr>
              <w:t>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ED28E7" w:rsidRDefault="002F7AEC" w:rsidP="001A10D9">
            <w:pPr>
              <w:pStyle w:val="a3"/>
              <w:rPr>
                <w:b w:val="0"/>
                <w:lang w:val="en-US"/>
              </w:rPr>
            </w:pPr>
            <w:r w:rsidRPr="00ED28E7">
              <w:rPr>
                <w:b w:val="0"/>
                <w:lang w:val="ru-RU"/>
              </w:rPr>
              <w:t>1.</w:t>
            </w:r>
            <w:r w:rsidR="00A23393" w:rsidRPr="00ED28E7">
              <w:rPr>
                <w:b w:val="0"/>
                <w:lang w:val="ru-RU"/>
              </w:rPr>
              <w:t>9</w:t>
            </w:r>
          </w:p>
        </w:tc>
        <w:tc>
          <w:tcPr>
            <w:tcW w:w="3855" w:type="dxa"/>
            <w:vAlign w:val="center"/>
          </w:tcPr>
          <w:p w:rsidR="002F7AEC" w:rsidRPr="00ED28E7" w:rsidRDefault="002F7AEC" w:rsidP="001A10D9">
            <w:pPr>
              <w:pStyle w:val="a3"/>
              <w:jc w:val="left"/>
              <w:rPr>
                <w:b w:val="0"/>
              </w:rPr>
            </w:pPr>
            <w:r w:rsidRPr="00ED28E7">
              <w:rPr>
                <w:b w:val="0"/>
              </w:rPr>
              <w:t>Оплата комунальних платежів (звірення платежів)</w:t>
            </w:r>
          </w:p>
        </w:tc>
        <w:tc>
          <w:tcPr>
            <w:tcW w:w="1185" w:type="dxa"/>
            <w:vAlign w:val="center"/>
          </w:tcPr>
          <w:p w:rsidR="002F7AEC" w:rsidRPr="00ED28E7" w:rsidRDefault="002F7AEC" w:rsidP="001A10D9">
            <w:pPr>
              <w:pStyle w:val="a3"/>
              <w:rPr>
                <w:b w:val="0"/>
              </w:rPr>
            </w:pPr>
            <w:r w:rsidRPr="00ED28E7">
              <w:rPr>
                <w:b w:val="0"/>
              </w:rPr>
              <w:t>Одна оплата</w:t>
            </w:r>
          </w:p>
        </w:tc>
        <w:tc>
          <w:tcPr>
            <w:tcW w:w="1080" w:type="dxa"/>
            <w:vAlign w:val="center"/>
          </w:tcPr>
          <w:p w:rsidR="002F7AEC" w:rsidRPr="00ED28E7" w:rsidRDefault="005253A9" w:rsidP="001A10D9">
            <w:pPr>
              <w:pStyle w:val="a3"/>
              <w:rPr>
                <w:b w:val="0"/>
              </w:rPr>
            </w:pPr>
            <w:r w:rsidRPr="00ED28E7">
              <w:rPr>
                <w:b w:val="0"/>
              </w:rPr>
              <w:t>148</w:t>
            </w:r>
            <w:r w:rsidR="002F7AEC" w:rsidRPr="00ED28E7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ED28E7" w:rsidRDefault="002F7AEC" w:rsidP="001A10D9">
            <w:pPr>
              <w:pStyle w:val="a3"/>
              <w:rPr>
                <w:b w:val="0"/>
              </w:rPr>
            </w:pPr>
            <w:r w:rsidRPr="00ED28E7">
              <w:rPr>
                <w:b w:val="0"/>
              </w:rPr>
              <w:t>45</w:t>
            </w:r>
          </w:p>
        </w:tc>
        <w:tc>
          <w:tcPr>
            <w:tcW w:w="1080" w:type="dxa"/>
            <w:vAlign w:val="center"/>
          </w:tcPr>
          <w:p w:rsidR="002F7AEC" w:rsidRPr="00ED28E7" w:rsidRDefault="003501E9" w:rsidP="001A10D9">
            <w:pPr>
              <w:jc w:val="center"/>
              <w:rPr>
                <w:szCs w:val="24"/>
              </w:rPr>
            </w:pPr>
            <w:r w:rsidRPr="00ED28E7">
              <w:rPr>
                <w:szCs w:val="24"/>
              </w:rPr>
              <w:t>111</w:t>
            </w:r>
            <w:r w:rsidR="002F7AEC" w:rsidRPr="00ED28E7">
              <w:rPr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ED28E7" w:rsidRDefault="00ED28E7" w:rsidP="001A10D9">
            <w:pPr>
              <w:jc w:val="center"/>
              <w:rPr>
                <w:szCs w:val="24"/>
              </w:rPr>
            </w:pPr>
            <w:r w:rsidRPr="00ED28E7">
              <w:rPr>
                <w:szCs w:val="24"/>
              </w:rPr>
              <w:t>83</w:t>
            </w:r>
            <w:r w:rsidR="002F7AEC" w:rsidRPr="00ED28E7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F27311" w:rsidRDefault="002F7AEC" w:rsidP="00E948DE">
            <w:pPr>
              <w:pStyle w:val="a3"/>
            </w:pPr>
            <w:r>
              <w:t>2</w:t>
            </w:r>
          </w:p>
        </w:tc>
        <w:tc>
          <w:tcPr>
            <w:tcW w:w="9360" w:type="dxa"/>
            <w:gridSpan w:val="6"/>
            <w:vAlign w:val="center"/>
          </w:tcPr>
          <w:p w:rsidR="002F7AEC" w:rsidRPr="00B95C98" w:rsidRDefault="002F7AEC" w:rsidP="00E948DE">
            <w:pPr>
              <w:jc w:val="center"/>
              <w:rPr>
                <w:b/>
                <w:szCs w:val="24"/>
              </w:rPr>
            </w:pPr>
            <w:r w:rsidRPr="00B95C98">
              <w:rPr>
                <w:b/>
                <w:szCs w:val="24"/>
              </w:rPr>
              <w:t>Допомога у самообслуговуванні/догляду за дитиною з інвалідністю</w:t>
            </w:r>
            <w:bookmarkStart w:id="0" w:name="_GoBack"/>
            <w:bookmarkEnd w:id="0"/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  <w:lang w:val="ru-RU"/>
              </w:rPr>
            </w:pPr>
            <w:r w:rsidRPr="000C33C5">
              <w:rPr>
                <w:b w:val="0"/>
                <w:lang w:val="ru-RU"/>
              </w:rPr>
              <w:t>2.1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Вмивання, обтирання, обмивання; допомога при вмиванні, обтиранні, обмиванні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37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0C33C5">
              <w:rPr>
                <w:szCs w:val="24"/>
              </w:rPr>
              <w:t>28</w:t>
            </w:r>
            <w:r w:rsidR="002F7AEC" w:rsidRPr="000C33C5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2.2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Вдягання, роздягання, взування; допомога при вдяганні, роздяганні, взуванні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37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0C33C5">
              <w:rPr>
                <w:szCs w:val="24"/>
              </w:rPr>
              <w:t>28</w:t>
            </w:r>
            <w:r w:rsidR="002F7AEC" w:rsidRPr="000C33C5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2.3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Зміна натільної білизни; допомога при зміні натільної білизни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37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0C33C5">
              <w:rPr>
                <w:szCs w:val="24"/>
              </w:rPr>
              <w:t>28</w:t>
            </w:r>
            <w:r w:rsidR="002F7AEC" w:rsidRPr="000C33C5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2.4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Зміна постільної білизни; допомога при зміні постільної білизни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49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0C33C5">
              <w:rPr>
                <w:szCs w:val="24"/>
              </w:rPr>
              <w:t>37</w:t>
            </w:r>
            <w:r w:rsidR="002F7AEC" w:rsidRPr="000C33C5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2.5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Зміна/заміна підгузок, пелюшок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49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0C33C5">
              <w:rPr>
                <w:szCs w:val="24"/>
              </w:rPr>
              <w:t>37</w:t>
            </w:r>
            <w:r w:rsidR="002F7AEC" w:rsidRPr="000C33C5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2.6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Купання, надання допомоги при купанні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60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jc w:val="center"/>
            </w:pPr>
            <w:r w:rsidRPr="000C33C5">
              <w:t>148</w:t>
            </w:r>
            <w:r w:rsidR="002F7AEC" w:rsidRPr="000C33C5"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3501E9" w:rsidP="001A10D9">
            <w:pPr>
              <w:jc w:val="center"/>
            </w:pPr>
            <w:r w:rsidRPr="000C33C5">
              <w:t>111</w:t>
            </w:r>
            <w:r w:rsidR="002F7AEC" w:rsidRPr="000C33C5"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2.7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Чищення зубів; допомога при чищенні зубів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37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0C33C5">
              <w:rPr>
                <w:szCs w:val="24"/>
              </w:rPr>
              <w:t>28</w:t>
            </w:r>
            <w:r w:rsidR="002F7AEC" w:rsidRPr="000C33C5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2.8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Миття голови; допомога при митті голови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37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0C33C5">
              <w:rPr>
                <w:szCs w:val="24"/>
              </w:rPr>
              <w:t>28</w:t>
            </w:r>
            <w:r w:rsidR="002F7AEC" w:rsidRPr="000C33C5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2.9</w:t>
            </w:r>
          </w:p>
        </w:tc>
        <w:tc>
          <w:tcPr>
            <w:tcW w:w="3855" w:type="dxa"/>
            <w:vAlign w:val="center"/>
          </w:tcPr>
          <w:p w:rsidR="002F7AEC" w:rsidRPr="000C33C5" w:rsidRDefault="002F7AEC" w:rsidP="001A10D9">
            <w:pPr>
              <w:pStyle w:val="a3"/>
              <w:jc w:val="left"/>
              <w:rPr>
                <w:b w:val="0"/>
              </w:rPr>
            </w:pPr>
            <w:r w:rsidRPr="000C33C5">
              <w:rPr>
                <w:b w:val="0"/>
              </w:rPr>
              <w:t>Розчісування, допомога при розчісуванні</w:t>
            </w:r>
          </w:p>
        </w:tc>
        <w:tc>
          <w:tcPr>
            <w:tcW w:w="1185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0C33C5" w:rsidRDefault="005253A9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148</w:t>
            </w:r>
            <w:r w:rsidR="002F7AEC" w:rsidRPr="000C33C5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10</w:t>
            </w:r>
          </w:p>
        </w:tc>
        <w:tc>
          <w:tcPr>
            <w:tcW w:w="1080" w:type="dxa"/>
            <w:vAlign w:val="center"/>
          </w:tcPr>
          <w:p w:rsidR="002F7AEC" w:rsidRPr="000C33C5" w:rsidRDefault="000C33C5" w:rsidP="001A10D9">
            <w:pPr>
              <w:pStyle w:val="a3"/>
              <w:rPr>
                <w:b w:val="0"/>
              </w:rPr>
            </w:pPr>
            <w:r w:rsidRPr="000C33C5">
              <w:rPr>
                <w:b w:val="0"/>
              </w:rPr>
              <w:t>2</w:t>
            </w:r>
            <w:r w:rsidR="002F7AEC" w:rsidRPr="000C33C5">
              <w:rPr>
                <w:b w:val="0"/>
              </w:rPr>
              <w:t>5,00</w:t>
            </w:r>
          </w:p>
        </w:tc>
        <w:tc>
          <w:tcPr>
            <w:tcW w:w="1080" w:type="dxa"/>
            <w:vAlign w:val="center"/>
          </w:tcPr>
          <w:p w:rsidR="002F7AEC" w:rsidRPr="000C33C5" w:rsidRDefault="002F7AEC" w:rsidP="001A10D9">
            <w:pPr>
              <w:jc w:val="center"/>
              <w:rPr>
                <w:szCs w:val="24"/>
              </w:rPr>
            </w:pPr>
            <w:r w:rsidRPr="000C33C5">
              <w:rPr>
                <w:szCs w:val="24"/>
              </w:rPr>
              <w:t>1</w:t>
            </w:r>
            <w:r w:rsidR="000C33C5" w:rsidRPr="000C33C5">
              <w:rPr>
                <w:szCs w:val="24"/>
              </w:rPr>
              <w:t>9</w:t>
            </w:r>
            <w:r w:rsidRPr="000C33C5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354403" w:rsidRDefault="002F7AEC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2.10</w:t>
            </w:r>
          </w:p>
        </w:tc>
        <w:tc>
          <w:tcPr>
            <w:tcW w:w="3855" w:type="dxa"/>
            <w:vAlign w:val="center"/>
          </w:tcPr>
          <w:p w:rsidR="002F7AEC" w:rsidRPr="00354403" w:rsidRDefault="002F7AEC" w:rsidP="001A10D9">
            <w:pPr>
              <w:pStyle w:val="a3"/>
              <w:jc w:val="left"/>
              <w:rPr>
                <w:b w:val="0"/>
              </w:rPr>
            </w:pPr>
            <w:r w:rsidRPr="00354403">
              <w:rPr>
                <w:b w:val="0"/>
              </w:rPr>
              <w:t>Гоління, допомога при голінні</w:t>
            </w:r>
          </w:p>
        </w:tc>
        <w:tc>
          <w:tcPr>
            <w:tcW w:w="1185" w:type="dxa"/>
            <w:vAlign w:val="center"/>
          </w:tcPr>
          <w:p w:rsidR="002F7AEC" w:rsidRPr="00354403" w:rsidRDefault="002F7AEC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354403" w:rsidRDefault="005253A9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148</w:t>
            </w:r>
            <w:r w:rsidR="002F7AEC" w:rsidRPr="00354403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4403" w:rsidRDefault="002F7AEC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354403" w:rsidRDefault="000C33C5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49</w:t>
            </w:r>
            <w:r w:rsidR="002F7AEC" w:rsidRPr="00354403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4403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354403">
              <w:rPr>
                <w:szCs w:val="24"/>
              </w:rPr>
              <w:t>37</w:t>
            </w:r>
            <w:r w:rsidR="002F7AEC" w:rsidRPr="00354403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354403" w:rsidRDefault="002F7AEC" w:rsidP="001A10D9">
            <w:pPr>
              <w:pStyle w:val="a3"/>
              <w:rPr>
                <w:b w:val="0"/>
                <w:lang w:val="ru-RU"/>
              </w:rPr>
            </w:pPr>
            <w:r w:rsidRPr="00354403">
              <w:rPr>
                <w:b w:val="0"/>
                <w:lang w:val="ru-RU"/>
              </w:rPr>
              <w:t>2.11</w:t>
            </w:r>
          </w:p>
        </w:tc>
        <w:tc>
          <w:tcPr>
            <w:tcW w:w="3855" w:type="dxa"/>
            <w:vAlign w:val="center"/>
          </w:tcPr>
          <w:p w:rsidR="002F7AEC" w:rsidRPr="00354403" w:rsidRDefault="002F7AEC" w:rsidP="001A10D9">
            <w:pPr>
              <w:pStyle w:val="a3"/>
              <w:jc w:val="left"/>
              <w:rPr>
                <w:b w:val="0"/>
              </w:rPr>
            </w:pPr>
            <w:r w:rsidRPr="00354403">
              <w:rPr>
                <w:b w:val="0"/>
              </w:rPr>
              <w:t>Обрізання нігтів (без патології) на руках або ногах</w:t>
            </w:r>
          </w:p>
        </w:tc>
        <w:tc>
          <w:tcPr>
            <w:tcW w:w="1185" w:type="dxa"/>
            <w:vAlign w:val="center"/>
          </w:tcPr>
          <w:p w:rsidR="002F7AEC" w:rsidRPr="00354403" w:rsidRDefault="002F7AEC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354403" w:rsidRDefault="005253A9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148</w:t>
            </w:r>
            <w:r w:rsidR="002F7AEC" w:rsidRPr="00354403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4403" w:rsidRDefault="002F7AEC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354403" w:rsidRDefault="000C33C5" w:rsidP="001A10D9">
            <w:pPr>
              <w:pStyle w:val="a3"/>
              <w:rPr>
                <w:b w:val="0"/>
              </w:rPr>
            </w:pPr>
            <w:r w:rsidRPr="00354403">
              <w:rPr>
                <w:b w:val="0"/>
              </w:rPr>
              <w:t>49</w:t>
            </w:r>
            <w:r w:rsidR="002F7AEC" w:rsidRPr="00354403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4403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354403">
              <w:rPr>
                <w:szCs w:val="24"/>
              </w:rPr>
              <w:t>37</w:t>
            </w:r>
            <w:r w:rsidR="002F7AEC" w:rsidRPr="00354403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825662" w:rsidRDefault="002F7AEC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2.12</w:t>
            </w:r>
          </w:p>
        </w:tc>
        <w:tc>
          <w:tcPr>
            <w:tcW w:w="3855" w:type="dxa"/>
            <w:vAlign w:val="center"/>
          </w:tcPr>
          <w:p w:rsidR="002F7AEC" w:rsidRPr="00825662" w:rsidRDefault="002F7AEC" w:rsidP="001A10D9">
            <w:pPr>
              <w:pStyle w:val="a3"/>
              <w:jc w:val="left"/>
              <w:rPr>
                <w:b w:val="0"/>
              </w:rPr>
            </w:pPr>
            <w:r w:rsidRPr="00825662">
              <w:rPr>
                <w:b w:val="0"/>
              </w:rPr>
              <w:t>Допомога у користуванні туалетом (подача й винесення судна з подальшою обробкою)</w:t>
            </w:r>
          </w:p>
        </w:tc>
        <w:tc>
          <w:tcPr>
            <w:tcW w:w="1185" w:type="dxa"/>
            <w:vAlign w:val="center"/>
          </w:tcPr>
          <w:p w:rsidR="002F7AEC" w:rsidRPr="00825662" w:rsidRDefault="002F7AEC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825662" w:rsidRDefault="005253A9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148</w:t>
            </w:r>
            <w:r w:rsidR="002F7AEC" w:rsidRPr="0082566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825662" w:rsidRDefault="002F7AEC" w:rsidP="001A10D9">
            <w:pPr>
              <w:jc w:val="center"/>
              <w:rPr>
                <w:szCs w:val="24"/>
              </w:rPr>
            </w:pPr>
            <w:r w:rsidRPr="00825662">
              <w:rPr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825662" w:rsidRDefault="000C33C5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49</w:t>
            </w:r>
            <w:r w:rsidR="002F7AEC" w:rsidRPr="0082566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825662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825662">
              <w:rPr>
                <w:szCs w:val="24"/>
              </w:rPr>
              <w:t>37</w:t>
            </w:r>
            <w:r w:rsidR="002F7AEC" w:rsidRPr="00825662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825662" w:rsidRDefault="002F7AEC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2.13</w:t>
            </w:r>
          </w:p>
        </w:tc>
        <w:tc>
          <w:tcPr>
            <w:tcW w:w="3855" w:type="dxa"/>
            <w:vAlign w:val="center"/>
          </w:tcPr>
          <w:p w:rsidR="002F7AEC" w:rsidRPr="00825662" w:rsidRDefault="002F7AEC" w:rsidP="001A10D9">
            <w:pPr>
              <w:pStyle w:val="a3"/>
              <w:jc w:val="left"/>
              <w:rPr>
                <w:b w:val="0"/>
              </w:rPr>
            </w:pPr>
            <w:r w:rsidRPr="00825662">
              <w:rPr>
                <w:b w:val="0"/>
              </w:rPr>
              <w:t>Допомога у користуванні сечо- чи калоприймачами</w:t>
            </w:r>
          </w:p>
        </w:tc>
        <w:tc>
          <w:tcPr>
            <w:tcW w:w="1185" w:type="dxa"/>
            <w:vAlign w:val="center"/>
          </w:tcPr>
          <w:p w:rsidR="002F7AEC" w:rsidRPr="00825662" w:rsidRDefault="002F7AEC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825662" w:rsidRDefault="005253A9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148</w:t>
            </w:r>
            <w:r w:rsidR="002F7AEC" w:rsidRPr="0082566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825662" w:rsidRDefault="002F7AEC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40</w:t>
            </w:r>
          </w:p>
        </w:tc>
        <w:tc>
          <w:tcPr>
            <w:tcW w:w="1080" w:type="dxa"/>
            <w:vAlign w:val="center"/>
          </w:tcPr>
          <w:p w:rsidR="002F7AEC" w:rsidRPr="00825662" w:rsidRDefault="00825662" w:rsidP="001A10D9">
            <w:pPr>
              <w:pStyle w:val="a3"/>
              <w:rPr>
                <w:b w:val="0"/>
              </w:rPr>
            </w:pPr>
            <w:r w:rsidRPr="00825662">
              <w:rPr>
                <w:b w:val="0"/>
              </w:rPr>
              <w:t>99</w:t>
            </w:r>
            <w:r w:rsidR="002F7AEC" w:rsidRPr="0082566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825662" w:rsidRDefault="00825662" w:rsidP="001A10D9">
            <w:pPr>
              <w:suppressAutoHyphens w:val="0"/>
              <w:jc w:val="center"/>
              <w:rPr>
                <w:szCs w:val="24"/>
              </w:rPr>
            </w:pPr>
            <w:r w:rsidRPr="00825662">
              <w:rPr>
                <w:szCs w:val="24"/>
              </w:rPr>
              <w:t>7</w:t>
            </w:r>
            <w:r w:rsidR="002F7AEC" w:rsidRPr="00825662">
              <w:rPr>
                <w:szCs w:val="24"/>
              </w:rPr>
              <w:t>4,00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44794F" w:rsidRDefault="002F7AEC" w:rsidP="001A10D9">
            <w:pPr>
              <w:pStyle w:val="a3"/>
              <w:rPr>
                <w:b w:val="0"/>
              </w:rPr>
            </w:pPr>
            <w:r w:rsidRPr="0044794F">
              <w:rPr>
                <w:b w:val="0"/>
              </w:rPr>
              <w:t>2.14</w:t>
            </w:r>
          </w:p>
        </w:tc>
        <w:tc>
          <w:tcPr>
            <w:tcW w:w="3855" w:type="dxa"/>
            <w:vAlign w:val="center"/>
          </w:tcPr>
          <w:p w:rsidR="002F7AEC" w:rsidRPr="0044794F" w:rsidRDefault="002F7AEC" w:rsidP="001A10D9">
            <w:pPr>
              <w:pStyle w:val="a3"/>
              <w:jc w:val="left"/>
              <w:rPr>
                <w:b w:val="0"/>
              </w:rPr>
            </w:pPr>
            <w:r w:rsidRPr="0044794F">
              <w:rPr>
                <w:b w:val="0"/>
              </w:rPr>
              <w:t>Допомога у прийнятті їжі</w:t>
            </w:r>
          </w:p>
        </w:tc>
        <w:tc>
          <w:tcPr>
            <w:tcW w:w="1185" w:type="dxa"/>
            <w:vAlign w:val="center"/>
          </w:tcPr>
          <w:p w:rsidR="002F7AEC" w:rsidRPr="0044794F" w:rsidRDefault="002F7AEC" w:rsidP="001A10D9">
            <w:pPr>
              <w:pStyle w:val="a3"/>
              <w:rPr>
                <w:b w:val="0"/>
              </w:rPr>
            </w:pPr>
            <w:r w:rsidRPr="0044794F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44794F" w:rsidRDefault="005253A9" w:rsidP="001A10D9">
            <w:pPr>
              <w:pStyle w:val="a3"/>
              <w:rPr>
                <w:b w:val="0"/>
              </w:rPr>
            </w:pPr>
            <w:r w:rsidRPr="0044794F">
              <w:rPr>
                <w:b w:val="0"/>
              </w:rPr>
              <w:t>148</w:t>
            </w:r>
            <w:r w:rsidR="002F7AEC" w:rsidRPr="0044794F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44794F" w:rsidRDefault="0044794F" w:rsidP="001A10D9">
            <w:pPr>
              <w:pStyle w:val="a3"/>
              <w:rPr>
                <w:b w:val="0"/>
              </w:rPr>
            </w:pPr>
            <w:r w:rsidRPr="0044794F">
              <w:rPr>
                <w:b w:val="0"/>
              </w:rPr>
              <w:t>30</w:t>
            </w:r>
          </w:p>
        </w:tc>
        <w:tc>
          <w:tcPr>
            <w:tcW w:w="1080" w:type="dxa"/>
            <w:vAlign w:val="center"/>
          </w:tcPr>
          <w:p w:rsidR="002F7AEC" w:rsidRPr="0044794F" w:rsidRDefault="0044794F" w:rsidP="001A10D9">
            <w:pPr>
              <w:pStyle w:val="a3"/>
              <w:rPr>
                <w:b w:val="0"/>
              </w:rPr>
            </w:pPr>
            <w:r w:rsidRPr="0044794F">
              <w:rPr>
                <w:b w:val="0"/>
              </w:rPr>
              <w:t>74</w:t>
            </w:r>
            <w:r w:rsidR="002F7AEC" w:rsidRPr="0044794F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44794F" w:rsidRDefault="0044794F" w:rsidP="001A10D9">
            <w:pPr>
              <w:suppressAutoHyphens w:val="0"/>
              <w:jc w:val="center"/>
              <w:rPr>
                <w:szCs w:val="24"/>
              </w:rPr>
            </w:pPr>
            <w:r w:rsidRPr="0044794F">
              <w:rPr>
                <w:szCs w:val="24"/>
              </w:rPr>
              <w:t>56</w:t>
            </w:r>
            <w:r w:rsidR="002F7AEC" w:rsidRPr="0044794F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C61BC7" w:rsidRDefault="002F7AEC" w:rsidP="001A10D9">
            <w:pPr>
              <w:pStyle w:val="a3"/>
              <w:rPr>
                <w:b w:val="0"/>
                <w:lang w:val="ru-RU"/>
              </w:rPr>
            </w:pPr>
            <w:r w:rsidRPr="00C61BC7">
              <w:rPr>
                <w:b w:val="0"/>
                <w:lang w:val="ru-RU"/>
              </w:rPr>
              <w:t>2.15</w:t>
            </w:r>
          </w:p>
        </w:tc>
        <w:tc>
          <w:tcPr>
            <w:tcW w:w="3855" w:type="dxa"/>
            <w:vAlign w:val="center"/>
          </w:tcPr>
          <w:p w:rsidR="002F7AEC" w:rsidRPr="00C61BC7" w:rsidRDefault="002F7AEC" w:rsidP="001A10D9">
            <w:pPr>
              <w:pStyle w:val="a3"/>
              <w:jc w:val="left"/>
              <w:rPr>
                <w:b w:val="0"/>
              </w:rPr>
            </w:pPr>
            <w:r w:rsidRPr="00C61BC7">
              <w:rPr>
                <w:b w:val="0"/>
              </w:rPr>
              <w:t>Годування (для ліжкових хворих, дітей з інвалідністю)</w:t>
            </w:r>
          </w:p>
        </w:tc>
        <w:tc>
          <w:tcPr>
            <w:tcW w:w="1185" w:type="dxa"/>
            <w:vAlign w:val="center"/>
          </w:tcPr>
          <w:p w:rsidR="002F7AEC" w:rsidRPr="00C61BC7" w:rsidRDefault="002F7AEC" w:rsidP="001A10D9">
            <w:pPr>
              <w:pStyle w:val="a3"/>
              <w:rPr>
                <w:b w:val="0"/>
              </w:rPr>
            </w:pPr>
            <w:r w:rsidRPr="00C61BC7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C61BC7" w:rsidRDefault="005253A9" w:rsidP="001A10D9">
            <w:pPr>
              <w:pStyle w:val="a3"/>
              <w:rPr>
                <w:b w:val="0"/>
              </w:rPr>
            </w:pPr>
            <w:r w:rsidRPr="00C61BC7">
              <w:rPr>
                <w:b w:val="0"/>
              </w:rPr>
              <w:t>148</w:t>
            </w:r>
            <w:r w:rsidR="002F7AEC" w:rsidRPr="00C61BC7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C61BC7" w:rsidRDefault="002F7AEC" w:rsidP="001A10D9">
            <w:pPr>
              <w:pStyle w:val="a3"/>
              <w:rPr>
                <w:b w:val="0"/>
              </w:rPr>
            </w:pPr>
            <w:r w:rsidRPr="00C61BC7">
              <w:rPr>
                <w:b w:val="0"/>
              </w:rPr>
              <w:t>24</w:t>
            </w:r>
          </w:p>
        </w:tc>
        <w:tc>
          <w:tcPr>
            <w:tcW w:w="1080" w:type="dxa"/>
            <w:vAlign w:val="center"/>
          </w:tcPr>
          <w:p w:rsidR="002F7AEC" w:rsidRPr="00C61BC7" w:rsidRDefault="00C61BC7" w:rsidP="001A10D9">
            <w:pPr>
              <w:pStyle w:val="a3"/>
              <w:rPr>
                <w:b w:val="0"/>
              </w:rPr>
            </w:pPr>
            <w:r w:rsidRPr="00C61BC7">
              <w:rPr>
                <w:b w:val="0"/>
              </w:rPr>
              <w:t>59</w:t>
            </w:r>
            <w:r w:rsidR="002F7AEC" w:rsidRPr="00C61BC7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C61BC7" w:rsidRDefault="00C61BC7" w:rsidP="001A10D9">
            <w:pPr>
              <w:jc w:val="center"/>
              <w:rPr>
                <w:szCs w:val="24"/>
              </w:rPr>
            </w:pPr>
            <w:r w:rsidRPr="00C61BC7">
              <w:rPr>
                <w:szCs w:val="24"/>
              </w:rPr>
              <w:t>44</w:t>
            </w:r>
            <w:r w:rsidR="002F7AEC" w:rsidRPr="00C61BC7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C61BC7" w:rsidRDefault="002F7AEC" w:rsidP="001A10D9">
            <w:pPr>
              <w:pStyle w:val="a3"/>
              <w:rPr>
                <w:b w:val="0"/>
                <w:lang w:val="ru-RU"/>
              </w:rPr>
            </w:pPr>
            <w:r w:rsidRPr="00C61BC7">
              <w:rPr>
                <w:b w:val="0"/>
                <w:lang w:val="ru-RU"/>
              </w:rPr>
              <w:t>2.16</w:t>
            </w:r>
          </w:p>
        </w:tc>
        <w:tc>
          <w:tcPr>
            <w:tcW w:w="3855" w:type="dxa"/>
            <w:vAlign w:val="center"/>
          </w:tcPr>
          <w:p w:rsidR="002F7AEC" w:rsidRPr="00C61BC7" w:rsidRDefault="002F7AEC" w:rsidP="001A10D9">
            <w:pPr>
              <w:pStyle w:val="a3"/>
              <w:jc w:val="left"/>
              <w:rPr>
                <w:b w:val="0"/>
              </w:rPr>
            </w:pPr>
            <w:r w:rsidRPr="00C61BC7">
              <w:rPr>
                <w:b w:val="0"/>
              </w:rPr>
              <w:t>Допомога у виконанні реабілітаційних, лікувально – фізичних вправ (за потреби)</w:t>
            </w:r>
          </w:p>
        </w:tc>
        <w:tc>
          <w:tcPr>
            <w:tcW w:w="1185" w:type="dxa"/>
            <w:vAlign w:val="center"/>
          </w:tcPr>
          <w:p w:rsidR="002F7AEC" w:rsidRPr="00C61BC7" w:rsidRDefault="002F7AEC" w:rsidP="001A10D9">
            <w:pPr>
              <w:pStyle w:val="a3"/>
              <w:rPr>
                <w:b w:val="0"/>
              </w:rPr>
            </w:pPr>
            <w:r w:rsidRPr="00C61BC7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C61BC7" w:rsidRDefault="005253A9" w:rsidP="001A10D9">
            <w:pPr>
              <w:pStyle w:val="a3"/>
              <w:rPr>
                <w:b w:val="0"/>
              </w:rPr>
            </w:pPr>
            <w:r w:rsidRPr="00C61BC7">
              <w:rPr>
                <w:b w:val="0"/>
              </w:rPr>
              <w:t>148</w:t>
            </w:r>
            <w:r w:rsidR="002F7AEC" w:rsidRPr="00C61BC7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C61BC7" w:rsidRDefault="002F7AEC" w:rsidP="001A10D9">
            <w:pPr>
              <w:pStyle w:val="a3"/>
              <w:rPr>
                <w:b w:val="0"/>
              </w:rPr>
            </w:pPr>
            <w:r w:rsidRPr="00C61BC7">
              <w:rPr>
                <w:b w:val="0"/>
              </w:rPr>
              <w:t>45</w:t>
            </w:r>
          </w:p>
        </w:tc>
        <w:tc>
          <w:tcPr>
            <w:tcW w:w="1080" w:type="dxa"/>
            <w:vAlign w:val="center"/>
          </w:tcPr>
          <w:p w:rsidR="002F7AEC" w:rsidRPr="00C61BC7" w:rsidRDefault="003501E9" w:rsidP="001A10D9">
            <w:pPr>
              <w:jc w:val="center"/>
              <w:rPr>
                <w:szCs w:val="24"/>
              </w:rPr>
            </w:pPr>
            <w:r w:rsidRPr="00C61BC7">
              <w:rPr>
                <w:szCs w:val="24"/>
              </w:rPr>
              <w:t>111</w:t>
            </w:r>
            <w:r w:rsidR="002F7AEC" w:rsidRPr="00C61BC7">
              <w:rPr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C61BC7" w:rsidRDefault="00C61BC7" w:rsidP="001A10D9">
            <w:pPr>
              <w:jc w:val="center"/>
              <w:rPr>
                <w:szCs w:val="24"/>
              </w:rPr>
            </w:pPr>
            <w:r w:rsidRPr="00C61BC7">
              <w:rPr>
                <w:szCs w:val="24"/>
              </w:rPr>
              <w:t>83</w:t>
            </w:r>
            <w:r w:rsidR="002F7AEC" w:rsidRPr="00C61BC7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AF60F9" w:rsidRDefault="002F7AEC" w:rsidP="001A10D9">
            <w:pPr>
              <w:pStyle w:val="a3"/>
              <w:rPr>
                <w:b w:val="0"/>
                <w:lang w:val="ru-RU"/>
              </w:rPr>
            </w:pPr>
            <w:r w:rsidRPr="00AF60F9">
              <w:rPr>
                <w:b w:val="0"/>
                <w:lang w:val="ru-RU"/>
              </w:rPr>
              <w:t>2.</w:t>
            </w:r>
            <w:r w:rsidR="000C33C5" w:rsidRPr="00AF60F9">
              <w:rPr>
                <w:b w:val="0"/>
                <w:lang w:val="ru-RU"/>
              </w:rPr>
              <w:t>17</w:t>
            </w:r>
          </w:p>
        </w:tc>
        <w:tc>
          <w:tcPr>
            <w:tcW w:w="3855" w:type="dxa"/>
            <w:vAlign w:val="center"/>
          </w:tcPr>
          <w:p w:rsidR="002F7AEC" w:rsidRPr="00AF60F9" w:rsidRDefault="002F7AEC" w:rsidP="001A10D9">
            <w:pPr>
              <w:pStyle w:val="a3"/>
              <w:jc w:val="left"/>
              <w:rPr>
                <w:b w:val="0"/>
              </w:rPr>
            </w:pPr>
            <w:r w:rsidRPr="00AF60F9">
              <w:rPr>
                <w:b w:val="0"/>
              </w:rPr>
              <w:t>Допомога у догляді за особистими речами, зовнішнім виглядом</w:t>
            </w:r>
          </w:p>
        </w:tc>
        <w:tc>
          <w:tcPr>
            <w:tcW w:w="1185" w:type="dxa"/>
            <w:vAlign w:val="center"/>
          </w:tcPr>
          <w:p w:rsidR="002F7AEC" w:rsidRPr="00AF60F9" w:rsidRDefault="002F7AEC" w:rsidP="001A10D9">
            <w:pPr>
              <w:pStyle w:val="a3"/>
              <w:rPr>
                <w:b w:val="0"/>
              </w:rPr>
            </w:pPr>
            <w:r w:rsidRPr="00AF60F9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AF60F9" w:rsidRDefault="005253A9" w:rsidP="001A10D9">
            <w:pPr>
              <w:pStyle w:val="a3"/>
              <w:rPr>
                <w:b w:val="0"/>
              </w:rPr>
            </w:pPr>
            <w:r w:rsidRPr="00AF60F9">
              <w:rPr>
                <w:b w:val="0"/>
              </w:rPr>
              <w:t>148</w:t>
            </w:r>
            <w:r w:rsidR="002F7AEC" w:rsidRPr="00AF60F9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AF60F9" w:rsidRDefault="00AF60F9" w:rsidP="001A10D9">
            <w:pPr>
              <w:pStyle w:val="a3"/>
              <w:rPr>
                <w:b w:val="0"/>
              </w:rPr>
            </w:pPr>
            <w:r w:rsidRPr="00AF60F9">
              <w:rPr>
                <w:b w:val="0"/>
              </w:rPr>
              <w:t>30</w:t>
            </w:r>
          </w:p>
        </w:tc>
        <w:tc>
          <w:tcPr>
            <w:tcW w:w="1080" w:type="dxa"/>
            <w:vAlign w:val="center"/>
          </w:tcPr>
          <w:p w:rsidR="002F7AEC" w:rsidRPr="00AF60F9" w:rsidRDefault="00AF60F9" w:rsidP="001A10D9">
            <w:pPr>
              <w:pStyle w:val="a3"/>
              <w:rPr>
                <w:b w:val="0"/>
              </w:rPr>
            </w:pPr>
            <w:r w:rsidRPr="00AF60F9">
              <w:rPr>
                <w:b w:val="0"/>
              </w:rPr>
              <w:t>74</w:t>
            </w:r>
            <w:r w:rsidR="002F7AEC" w:rsidRPr="00AF60F9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AF60F9" w:rsidRDefault="00AF60F9" w:rsidP="001A10D9">
            <w:pPr>
              <w:suppressAutoHyphens w:val="0"/>
              <w:jc w:val="center"/>
              <w:rPr>
                <w:szCs w:val="24"/>
              </w:rPr>
            </w:pPr>
            <w:r w:rsidRPr="00AF60F9">
              <w:rPr>
                <w:szCs w:val="24"/>
              </w:rPr>
              <w:t>56</w:t>
            </w:r>
            <w:r w:rsidR="002F7AEC" w:rsidRPr="00AF60F9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BD258C" w:rsidRDefault="002F7AEC" w:rsidP="001A10D9">
            <w:pPr>
              <w:pStyle w:val="a3"/>
              <w:rPr>
                <w:b w:val="0"/>
                <w:lang w:val="ru-RU"/>
              </w:rPr>
            </w:pPr>
            <w:r w:rsidRPr="00BD258C">
              <w:rPr>
                <w:b w:val="0"/>
                <w:lang w:val="ru-RU"/>
              </w:rPr>
              <w:t>2.18</w:t>
            </w:r>
          </w:p>
        </w:tc>
        <w:tc>
          <w:tcPr>
            <w:tcW w:w="3855" w:type="dxa"/>
            <w:vAlign w:val="center"/>
          </w:tcPr>
          <w:p w:rsidR="002F7AEC" w:rsidRPr="00BD258C" w:rsidRDefault="002F7AEC" w:rsidP="001A10D9">
            <w:pPr>
              <w:pStyle w:val="a3"/>
              <w:jc w:val="left"/>
              <w:rPr>
                <w:b w:val="0"/>
              </w:rPr>
            </w:pPr>
            <w:r w:rsidRPr="00BD258C">
              <w:rPr>
                <w:b w:val="0"/>
              </w:rPr>
              <w:t>Допомога у написанні й прочитанні листів</w:t>
            </w:r>
          </w:p>
        </w:tc>
        <w:tc>
          <w:tcPr>
            <w:tcW w:w="1185" w:type="dxa"/>
            <w:vAlign w:val="center"/>
          </w:tcPr>
          <w:p w:rsidR="002F7AEC" w:rsidRPr="00BD258C" w:rsidRDefault="002F7AEC" w:rsidP="001A10D9">
            <w:pPr>
              <w:pStyle w:val="a3"/>
              <w:rPr>
                <w:b w:val="0"/>
              </w:rPr>
            </w:pPr>
            <w:r w:rsidRPr="00BD258C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BD258C" w:rsidRDefault="005253A9" w:rsidP="001A10D9">
            <w:pPr>
              <w:pStyle w:val="a3"/>
              <w:rPr>
                <w:b w:val="0"/>
              </w:rPr>
            </w:pPr>
            <w:r w:rsidRPr="00BD258C">
              <w:rPr>
                <w:b w:val="0"/>
              </w:rPr>
              <w:t>148</w:t>
            </w:r>
            <w:r w:rsidR="002F7AEC" w:rsidRPr="00BD258C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D258C" w:rsidRDefault="00BD258C" w:rsidP="001A10D9">
            <w:pPr>
              <w:pStyle w:val="a3"/>
              <w:rPr>
                <w:b w:val="0"/>
              </w:rPr>
            </w:pPr>
            <w:r w:rsidRPr="00BD258C">
              <w:rPr>
                <w:b w:val="0"/>
              </w:rPr>
              <w:t>30</w:t>
            </w:r>
          </w:p>
        </w:tc>
        <w:tc>
          <w:tcPr>
            <w:tcW w:w="1080" w:type="dxa"/>
            <w:vAlign w:val="center"/>
          </w:tcPr>
          <w:p w:rsidR="002F7AEC" w:rsidRPr="00BD258C" w:rsidRDefault="00BD258C" w:rsidP="001A10D9">
            <w:pPr>
              <w:pStyle w:val="a3"/>
              <w:rPr>
                <w:b w:val="0"/>
              </w:rPr>
            </w:pPr>
            <w:r w:rsidRPr="00BD258C">
              <w:rPr>
                <w:b w:val="0"/>
              </w:rPr>
              <w:t>74</w:t>
            </w:r>
            <w:r w:rsidR="002F7AEC" w:rsidRPr="00BD258C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BD258C" w:rsidRDefault="00BD258C" w:rsidP="001A10D9">
            <w:pPr>
              <w:suppressAutoHyphens w:val="0"/>
              <w:jc w:val="center"/>
              <w:rPr>
                <w:szCs w:val="24"/>
              </w:rPr>
            </w:pPr>
            <w:r w:rsidRPr="00BD258C">
              <w:rPr>
                <w:szCs w:val="24"/>
              </w:rPr>
              <w:t>56</w:t>
            </w:r>
            <w:r w:rsidR="002F7AEC" w:rsidRPr="00BD258C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277C4A" w:rsidRDefault="002F7AEC" w:rsidP="00E948DE">
            <w:pPr>
              <w:pStyle w:val="a3"/>
            </w:pPr>
            <w:r w:rsidRPr="00277C4A">
              <w:t>3</w:t>
            </w:r>
          </w:p>
        </w:tc>
        <w:tc>
          <w:tcPr>
            <w:tcW w:w="3855" w:type="dxa"/>
            <w:vAlign w:val="center"/>
          </w:tcPr>
          <w:p w:rsidR="002F7AEC" w:rsidRPr="00277C4A" w:rsidRDefault="002F7AEC" w:rsidP="00E948DE">
            <w:pPr>
              <w:pStyle w:val="a3"/>
              <w:rPr>
                <w:b w:val="0"/>
              </w:rPr>
            </w:pPr>
            <w:r w:rsidRPr="00277C4A">
              <w:t>Допомога при пересуванні в побутових умовах (по квартирі</w:t>
            </w:r>
            <w:r w:rsidRPr="00277C4A">
              <w:rPr>
                <w:b w:val="0"/>
              </w:rPr>
              <w:t>)</w:t>
            </w:r>
          </w:p>
        </w:tc>
        <w:tc>
          <w:tcPr>
            <w:tcW w:w="1185" w:type="dxa"/>
            <w:vAlign w:val="center"/>
          </w:tcPr>
          <w:p w:rsidR="002F7AEC" w:rsidRPr="00277C4A" w:rsidRDefault="002F7AEC" w:rsidP="00E948DE">
            <w:pPr>
              <w:pStyle w:val="a3"/>
              <w:rPr>
                <w:b w:val="0"/>
              </w:rPr>
            </w:pPr>
            <w:r w:rsidRPr="00277C4A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277C4A" w:rsidRDefault="005253A9" w:rsidP="00E948DE">
            <w:pPr>
              <w:pStyle w:val="a3"/>
              <w:rPr>
                <w:b w:val="0"/>
              </w:rPr>
            </w:pPr>
            <w:r w:rsidRPr="00277C4A">
              <w:rPr>
                <w:b w:val="0"/>
              </w:rPr>
              <w:t>148</w:t>
            </w:r>
            <w:r w:rsidR="002F7AEC" w:rsidRPr="00277C4A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277C4A" w:rsidRDefault="002F7AEC" w:rsidP="00E948DE">
            <w:pPr>
              <w:pStyle w:val="a3"/>
              <w:rPr>
                <w:b w:val="0"/>
              </w:rPr>
            </w:pPr>
            <w:r w:rsidRPr="00277C4A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277C4A" w:rsidRDefault="000C33C5" w:rsidP="00E948DE">
            <w:pPr>
              <w:pStyle w:val="a3"/>
              <w:rPr>
                <w:b w:val="0"/>
              </w:rPr>
            </w:pPr>
            <w:r w:rsidRPr="00277C4A">
              <w:rPr>
                <w:b w:val="0"/>
              </w:rPr>
              <w:t>37</w:t>
            </w:r>
            <w:r w:rsidR="002F7AEC" w:rsidRPr="00277C4A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277C4A" w:rsidRDefault="000C33C5" w:rsidP="00E948DE">
            <w:pPr>
              <w:suppressAutoHyphens w:val="0"/>
              <w:jc w:val="center"/>
              <w:rPr>
                <w:szCs w:val="24"/>
              </w:rPr>
            </w:pPr>
            <w:r w:rsidRPr="00277C4A">
              <w:rPr>
                <w:szCs w:val="24"/>
              </w:rPr>
              <w:t>28</w:t>
            </w:r>
            <w:r w:rsidR="002F7AEC" w:rsidRPr="00277C4A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F27311" w:rsidRDefault="002F7AEC" w:rsidP="00E948DE">
            <w:pPr>
              <w:pStyle w:val="a3"/>
            </w:pPr>
            <w:r>
              <w:t>4</w:t>
            </w:r>
          </w:p>
        </w:tc>
        <w:tc>
          <w:tcPr>
            <w:tcW w:w="9360" w:type="dxa"/>
            <w:gridSpan w:val="6"/>
            <w:vAlign w:val="center"/>
          </w:tcPr>
          <w:p w:rsidR="002F7AEC" w:rsidRPr="00B95C98" w:rsidRDefault="002F7AEC" w:rsidP="00E948DE">
            <w:pPr>
              <w:suppressAutoHyphens w:val="0"/>
              <w:jc w:val="center"/>
              <w:rPr>
                <w:b/>
                <w:szCs w:val="24"/>
              </w:rPr>
            </w:pPr>
            <w:r w:rsidRPr="00B95C98">
              <w:rPr>
                <w:b/>
                <w:szCs w:val="24"/>
              </w:rPr>
              <w:t>Допомога в організації взаємодії з іншими фахівцями та службами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35278B" w:rsidRDefault="002F7AEC" w:rsidP="001A10D9">
            <w:pPr>
              <w:pStyle w:val="a3"/>
              <w:rPr>
                <w:b w:val="0"/>
                <w:lang w:val="ru-RU"/>
              </w:rPr>
            </w:pPr>
            <w:r w:rsidRPr="0035278B">
              <w:rPr>
                <w:b w:val="0"/>
                <w:lang w:val="ru-RU"/>
              </w:rPr>
              <w:t>4.1</w:t>
            </w:r>
          </w:p>
        </w:tc>
        <w:tc>
          <w:tcPr>
            <w:tcW w:w="3855" w:type="dxa"/>
            <w:vAlign w:val="center"/>
          </w:tcPr>
          <w:p w:rsidR="002F7AEC" w:rsidRPr="0035278B" w:rsidRDefault="002F7AEC" w:rsidP="001A10D9">
            <w:pPr>
              <w:pStyle w:val="a3"/>
              <w:jc w:val="left"/>
              <w:rPr>
                <w:b w:val="0"/>
              </w:rPr>
            </w:pPr>
            <w:r w:rsidRPr="0035278B">
              <w:rPr>
                <w:b w:val="0"/>
              </w:rPr>
              <w:t>Виклик лікаря, працівників комунальних служб, транспортних служб</w:t>
            </w:r>
          </w:p>
        </w:tc>
        <w:tc>
          <w:tcPr>
            <w:tcW w:w="1185" w:type="dxa"/>
            <w:vAlign w:val="center"/>
          </w:tcPr>
          <w:p w:rsidR="002F7AEC" w:rsidRPr="0035278B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35278B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35278B" w:rsidRDefault="005253A9" w:rsidP="001A10D9">
            <w:pPr>
              <w:pStyle w:val="a3"/>
              <w:rPr>
                <w:b w:val="0"/>
              </w:rPr>
            </w:pPr>
            <w:r w:rsidRPr="0035278B">
              <w:rPr>
                <w:b w:val="0"/>
              </w:rPr>
              <w:t>148</w:t>
            </w:r>
            <w:r w:rsidR="002F7AEC" w:rsidRPr="0035278B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278B" w:rsidRDefault="002F7AEC" w:rsidP="001A10D9">
            <w:pPr>
              <w:pStyle w:val="a3"/>
              <w:rPr>
                <w:b w:val="0"/>
              </w:rPr>
            </w:pPr>
            <w:r w:rsidRPr="0035278B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35278B" w:rsidRDefault="000C33C5" w:rsidP="001A10D9">
            <w:pPr>
              <w:pStyle w:val="a3"/>
              <w:rPr>
                <w:b w:val="0"/>
              </w:rPr>
            </w:pPr>
            <w:r w:rsidRPr="0035278B">
              <w:rPr>
                <w:b w:val="0"/>
              </w:rPr>
              <w:t>37</w:t>
            </w:r>
            <w:r w:rsidR="002F7AEC" w:rsidRPr="0035278B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278B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35278B">
              <w:rPr>
                <w:szCs w:val="24"/>
              </w:rPr>
              <w:t>28</w:t>
            </w:r>
            <w:r w:rsidR="002F7AEC" w:rsidRPr="0035278B">
              <w:rPr>
                <w:szCs w:val="24"/>
              </w:rPr>
              <w:t>,00</w:t>
            </w:r>
          </w:p>
        </w:tc>
      </w:tr>
      <w:tr w:rsidR="002F7AEC" w:rsidRPr="0035278B" w:rsidTr="00FE4E72">
        <w:tc>
          <w:tcPr>
            <w:tcW w:w="648" w:type="dxa"/>
            <w:vAlign w:val="center"/>
          </w:tcPr>
          <w:p w:rsidR="002F7AEC" w:rsidRPr="0035278B" w:rsidRDefault="002F7AEC" w:rsidP="001A10D9">
            <w:pPr>
              <w:pStyle w:val="a3"/>
              <w:rPr>
                <w:b w:val="0"/>
                <w:lang w:val="ru-RU"/>
              </w:rPr>
            </w:pPr>
            <w:r w:rsidRPr="0035278B">
              <w:rPr>
                <w:b w:val="0"/>
                <w:lang w:val="ru-RU"/>
              </w:rPr>
              <w:t>4.2</w:t>
            </w:r>
          </w:p>
        </w:tc>
        <w:tc>
          <w:tcPr>
            <w:tcW w:w="3855" w:type="dxa"/>
            <w:vAlign w:val="center"/>
          </w:tcPr>
          <w:p w:rsidR="002F7AEC" w:rsidRPr="0035278B" w:rsidRDefault="002F7AEC" w:rsidP="001A10D9">
            <w:pPr>
              <w:pStyle w:val="a3"/>
              <w:jc w:val="left"/>
              <w:rPr>
                <w:b w:val="0"/>
              </w:rPr>
            </w:pPr>
            <w:r w:rsidRPr="0035278B">
              <w:rPr>
                <w:b w:val="0"/>
              </w:rPr>
              <w:t>Відвідання хворих у закладах охорони здоров’я</w:t>
            </w:r>
          </w:p>
        </w:tc>
        <w:tc>
          <w:tcPr>
            <w:tcW w:w="1185" w:type="dxa"/>
            <w:vAlign w:val="center"/>
          </w:tcPr>
          <w:p w:rsidR="002F7AEC" w:rsidRPr="0035278B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35278B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35278B" w:rsidRDefault="005253A9" w:rsidP="001A10D9">
            <w:pPr>
              <w:pStyle w:val="a3"/>
              <w:rPr>
                <w:b w:val="0"/>
              </w:rPr>
            </w:pPr>
            <w:r w:rsidRPr="0035278B">
              <w:rPr>
                <w:b w:val="0"/>
              </w:rPr>
              <w:t>148</w:t>
            </w:r>
            <w:r w:rsidR="002F7AEC" w:rsidRPr="0035278B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278B" w:rsidRDefault="002F7AEC" w:rsidP="001A10D9">
            <w:pPr>
              <w:pStyle w:val="a3"/>
              <w:rPr>
                <w:b w:val="0"/>
              </w:rPr>
            </w:pPr>
            <w:r w:rsidRPr="0035278B">
              <w:rPr>
                <w:b w:val="0"/>
              </w:rPr>
              <w:t>84</w:t>
            </w:r>
          </w:p>
        </w:tc>
        <w:tc>
          <w:tcPr>
            <w:tcW w:w="1080" w:type="dxa"/>
            <w:vAlign w:val="center"/>
          </w:tcPr>
          <w:p w:rsidR="002F7AEC" w:rsidRPr="0035278B" w:rsidRDefault="0035278B" w:rsidP="001A10D9">
            <w:pPr>
              <w:pStyle w:val="a3"/>
              <w:rPr>
                <w:b w:val="0"/>
              </w:rPr>
            </w:pPr>
            <w:r w:rsidRPr="0035278B">
              <w:rPr>
                <w:b w:val="0"/>
              </w:rPr>
              <w:t>207</w:t>
            </w:r>
            <w:r w:rsidR="002F7AEC" w:rsidRPr="0035278B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5278B" w:rsidRDefault="0035278B" w:rsidP="001A10D9">
            <w:pPr>
              <w:suppressAutoHyphens w:val="0"/>
              <w:jc w:val="center"/>
              <w:rPr>
                <w:szCs w:val="24"/>
              </w:rPr>
            </w:pPr>
            <w:r w:rsidRPr="0035278B">
              <w:rPr>
                <w:szCs w:val="24"/>
              </w:rPr>
              <w:t>15</w:t>
            </w:r>
            <w:r w:rsidR="002F7AEC" w:rsidRPr="0035278B">
              <w:rPr>
                <w:szCs w:val="24"/>
              </w:rPr>
              <w:t>5,00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FA6931" w:rsidRDefault="002F7AEC" w:rsidP="001A10D9">
            <w:pPr>
              <w:pStyle w:val="a3"/>
              <w:rPr>
                <w:b w:val="0"/>
                <w:lang w:val="ru-RU"/>
              </w:rPr>
            </w:pPr>
            <w:r w:rsidRPr="00FA6931">
              <w:rPr>
                <w:b w:val="0"/>
                <w:lang w:val="ru-RU"/>
              </w:rPr>
              <w:t>4.3</w:t>
            </w:r>
          </w:p>
        </w:tc>
        <w:tc>
          <w:tcPr>
            <w:tcW w:w="3855" w:type="dxa"/>
            <w:vAlign w:val="center"/>
          </w:tcPr>
          <w:p w:rsidR="002F7AEC" w:rsidRPr="00FA6931" w:rsidRDefault="002F7AEC" w:rsidP="001A10D9">
            <w:pPr>
              <w:pStyle w:val="a3"/>
              <w:jc w:val="left"/>
              <w:rPr>
                <w:b w:val="0"/>
              </w:rPr>
            </w:pPr>
            <w:r w:rsidRPr="00FA6931">
              <w:rPr>
                <w:b w:val="0"/>
              </w:rPr>
              <w:t>Допомога в написанні заяв, скарг, отриманні довідок, інших документів, веденні переговорів з питань отримання соціальних та інших послуг</w:t>
            </w:r>
          </w:p>
        </w:tc>
        <w:tc>
          <w:tcPr>
            <w:tcW w:w="1185" w:type="dxa"/>
            <w:vAlign w:val="center"/>
          </w:tcPr>
          <w:p w:rsidR="002F7AEC" w:rsidRPr="00FA6931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FA6931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FA6931" w:rsidRDefault="005253A9" w:rsidP="001A10D9">
            <w:pPr>
              <w:pStyle w:val="a3"/>
              <w:rPr>
                <w:b w:val="0"/>
              </w:rPr>
            </w:pPr>
            <w:r w:rsidRPr="00FA6931">
              <w:rPr>
                <w:b w:val="0"/>
              </w:rPr>
              <w:t>148</w:t>
            </w:r>
            <w:r w:rsidR="002F7AEC" w:rsidRPr="00FA6931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FA6931" w:rsidRDefault="002F7AEC" w:rsidP="001A10D9">
            <w:pPr>
              <w:pStyle w:val="a3"/>
              <w:rPr>
                <w:b w:val="0"/>
              </w:rPr>
            </w:pPr>
            <w:r w:rsidRPr="00FA6931">
              <w:rPr>
                <w:b w:val="0"/>
              </w:rPr>
              <w:t>45</w:t>
            </w:r>
          </w:p>
        </w:tc>
        <w:tc>
          <w:tcPr>
            <w:tcW w:w="1080" w:type="dxa"/>
            <w:vAlign w:val="center"/>
          </w:tcPr>
          <w:p w:rsidR="002F7AEC" w:rsidRPr="00FA6931" w:rsidRDefault="003501E9" w:rsidP="001A10D9">
            <w:pPr>
              <w:jc w:val="center"/>
              <w:rPr>
                <w:szCs w:val="24"/>
              </w:rPr>
            </w:pPr>
            <w:r w:rsidRPr="00FA6931">
              <w:rPr>
                <w:szCs w:val="24"/>
              </w:rPr>
              <w:t>111</w:t>
            </w:r>
            <w:r w:rsidR="002F7AEC" w:rsidRPr="00FA6931">
              <w:rPr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FA6931" w:rsidRDefault="00FA6931" w:rsidP="001A10D9">
            <w:pPr>
              <w:jc w:val="center"/>
              <w:rPr>
                <w:szCs w:val="24"/>
              </w:rPr>
            </w:pPr>
            <w:r w:rsidRPr="00FA6931">
              <w:rPr>
                <w:szCs w:val="24"/>
              </w:rPr>
              <w:t>83</w:t>
            </w:r>
            <w:r w:rsidR="002F7AEC" w:rsidRPr="00FA6931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FA6931" w:rsidRDefault="002F7AEC" w:rsidP="001A10D9">
            <w:pPr>
              <w:pStyle w:val="a3"/>
              <w:rPr>
                <w:b w:val="0"/>
                <w:lang w:val="ru-RU"/>
              </w:rPr>
            </w:pPr>
            <w:r w:rsidRPr="00FA6931">
              <w:rPr>
                <w:b w:val="0"/>
                <w:lang w:val="ru-RU"/>
              </w:rPr>
              <w:t>4.4</w:t>
            </w:r>
          </w:p>
        </w:tc>
        <w:tc>
          <w:tcPr>
            <w:tcW w:w="3855" w:type="dxa"/>
            <w:vAlign w:val="center"/>
          </w:tcPr>
          <w:p w:rsidR="002F7AEC" w:rsidRPr="00FA6931" w:rsidRDefault="002F7AEC" w:rsidP="001A10D9">
            <w:pPr>
              <w:pStyle w:val="a3"/>
              <w:jc w:val="left"/>
              <w:rPr>
                <w:b w:val="0"/>
              </w:rPr>
            </w:pPr>
            <w:r w:rsidRPr="00FA6931">
              <w:rPr>
                <w:b w:val="0"/>
              </w:rPr>
              <w:t>Сприяння в організації консультування отримувачів соціальної послуги з питань отримання комунально – побутових, медичних, соціальних послуг, питань представлення й захисту інтересів отримувачів соціальної послуги в державних і місцевих органах влади, в установах, організаціях, підприємствах, громадських об’єднаннях</w:t>
            </w:r>
          </w:p>
        </w:tc>
        <w:tc>
          <w:tcPr>
            <w:tcW w:w="1185" w:type="dxa"/>
            <w:vAlign w:val="center"/>
          </w:tcPr>
          <w:p w:rsidR="002F7AEC" w:rsidRPr="00FA6931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FA6931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FA6931" w:rsidRDefault="005253A9" w:rsidP="001A10D9">
            <w:pPr>
              <w:pStyle w:val="a3"/>
              <w:rPr>
                <w:b w:val="0"/>
              </w:rPr>
            </w:pPr>
            <w:r w:rsidRPr="00FA6931">
              <w:rPr>
                <w:b w:val="0"/>
              </w:rPr>
              <w:t>148</w:t>
            </w:r>
            <w:r w:rsidR="002F7AEC" w:rsidRPr="00FA6931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FA6931" w:rsidRDefault="002F7AEC" w:rsidP="001A10D9">
            <w:pPr>
              <w:pStyle w:val="a3"/>
              <w:rPr>
                <w:b w:val="0"/>
              </w:rPr>
            </w:pPr>
            <w:r w:rsidRPr="00FA6931">
              <w:rPr>
                <w:b w:val="0"/>
              </w:rPr>
              <w:t>72</w:t>
            </w:r>
          </w:p>
        </w:tc>
        <w:tc>
          <w:tcPr>
            <w:tcW w:w="1080" w:type="dxa"/>
            <w:vAlign w:val="center"/>
          </w:tcPr>
          <w:p w:rsidR="002F7AEC" w:rsidRPr="00FA6931" w:rsidRDefault="00FA6931" w:rsidP="001A10D9">
            <w:pPr>
              <w:pStyle w:val="a3"/>
              <w:rPr>
                <w:b w:val="0"/>
              </w:rPr>
            </w:pPr>
            <w:r w:rsidRPr="00FA6931">
              <w:rPr>
                <w:b w:val="0"/>
              </w:rPr>
              <w:t>178</w:t>
            </w:r>
            <w:r w:rsidR="002F7AEC" w:rsidRPr="00FA6931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FA6931" w:rsidRDefault="00FA6931" w:rsidP="001A10D9">
            <w:pPr>
              <w:jc w:val="center"/>
              <w:rPr>
                <w:szCs w:val="24"/>
              </w:rPr>
            </w:pPr>
            <w:r w:rsidRPr="00FA6931">
              <w:rPr>
                <w:szCs w:val="24"/>
              </w:rPr>
              <w:t>133</w:t>
            </w:r>
            <w:r w:rsidR="002F7AEC" w:rsidRPr="00FA6931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D405A8" w:rsidRDefault="002F7AEC" w:rsidP="001A10D9">
            <w:pPr>
              <w:pStyle w:val="a3"/>
              <w:rPr>
                <w:b w:val="0"/>
                <w:lang w:val="ru-RU"/>
              </w:rPr>
            </w:pPr>
            <w:r w:rsidRPr="00D405A8">
              <w:rPr>
                <w:b w:val="0"/>
                <w:lang w:val="ru-RU"/>
              </w:rPr>
              <w:t>4.5</w:t>
            </w:r>
          </w:p>
        </w:tc>
        <w:tc>
          <w:tcPr>
            <w:tcW w:w="3855" w:type="dxa"/>
            <w:vAlign w:val="center"/>
          </w:tcPr>
          <w:p w:rsidR="002F7AEC" w:rsidRPr="00D405A8" w:rsidRDefault="002F7AEC" w:rsidP="001A10D9">
            <w:pPr>
              <w:pStyle w:val="a3"/>
              <w:jc w:val="left"/>
              <w:rPr>
                <w:b w:val="0"/>
              </w:rPr>
            </w:pPr>
            <w:r w:rsidRPr="00D405A8">
              <w:rPr>
                <w:b w:val="0"/>
              </w:rPr>
              <w:t>Сприяння в направленні до стаціонарної установи охорони здоров’я, соціального захисту населення</w:t>
            </w:r>
          </w:p>
        </w:tc>
        <w:tc>
          <w:tcPr>
            <w:tcW w:w="1185" w:type="dxa"/>
            <w:vAlign w:val="center"/>
          </w:tcPr>
          <w:p w:rsidR="002F7AEC" w:rsidRPr="00D405A8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D405A8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D405A8" w:rsidRDefault="005253A9" w:rsidP="001A10D9">
            <w:pPr>
              <w:pStyle w:val="a3"/>
              <w:rPr>
                <w:b w:val="0"/>
              </w:rPr>
            </w:pPr>
            <w:r w:rsidRPr="00D405A8">
              <w:rPr>
                <w:b w:val="0"/>
              </w:rPr>
              <w:t>148</w:t>
            </w:r>
            <w:r w:rsidR="002F7AEC" w:rsidRPr="00D405A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D405A8" w:rsidRDefault="002F7AEC" w:rsidP="001A10D9">
            <w:pPr>
              <w:pStyle w:val="a3"/>
              <w:rPr>
                <w:b w:val="0"/>
              </w:rPr>
            </w:pPr>
            <w:r w:rsidRPr="00D405A8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D405A8" w:rsidRDefault="000C33C5" w:rsidP="001A10D9">
            <w:pPr>
              <w:pStyle w:val="a3"/>
              <w:rPr>
                <w:b w:val="0"/>
              </w:rPr>
            </w:pPr>
            <w:r w:rsidRPr="00D405A8">
              <w:rPr>
                <w:b w:val="0"/>
              </w:rPr>
              <w:t>49</w:t>
            </w:r>
            <w:r w:rsidR="002F7AEC" w:rsidRPr="00D405A8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D405A8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D405A8">
              <w:rPr>
                <w:szCs w:val="24"/>
              </w:rPr>
              <w:t>37</w:t>
            </w:r>
            <w:r w:rsidR="002F7AEC" w:rsidRPr="00D405A8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F27311" w:rsidRDefault="002F7AEC" w:rsidP="00E948DE">
            <w:pPr>
              <w:pStyle w:val="a3"/>
            </w:pPr>
            <w:r>
              <w:t>5</w:t>
            </w:r>
          </w:p>
        </w:tc>
        <w:tc>
          <w:tcPr>
            <w:tcW w:w="9360" w:type="dxa"/>
            <w:gridSpan w:val="6"/>
            <w:vAlign w:val="center"/>
          </w:tcPr>
          <w:p w:rsidR="002F7AEC" w:rsidRPr="00B95C98" w:rsidRDefault="002F7AEC" w:rsidP="00E948DE">
            <w:pPr>
              <w:suppressAutoHyphens w:val="0"/>
              <w:jc w:val="center"/>
              <w:rPr>
                <w:szCs w:val="24"/>
              </w:rPr>
            </w:pPr>
            <w:r w:rsidRPr="00B95C98">
              <w:rPr>
                <w:b/>
              </w:rPr>
              <w:t xml:space="preserve">Навчання навичкам самообслуговування/догляду за дитиною </w:t>
            </w:r>
            <w:r w:rsidR="00567A2C">
              <w:rPr>
                <w:b/>
              </w:rPr>
              <w:t xml:space="preserve">з </w:t>
            </w:r>
            <w:r w:rsidRPr="00B95C98">
              <w:rPr>
                <w:b/>
              </w:rPr>
              <w:t>інвалідністю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613FC5" w:rsidRDefault="002F7AEC" w:rsidP="001A10D9">
            <w:pPr>
              <w:pStyle w:val="a3"/>
              <w:rPr>
                <w:b w:val="0"/>
                <w:lang w:val="ru-RU"/>
              </w:rPr>
            </w:pPr>
            <w:r w:rsidRPr="00613FC5">
              <w:rPr>
                <w:b w:val="0"/>
                <w:lang w:val="ru-RU"/>
              </w:rPr>
              <w:t>5.1</w:t>
            </w:r>
          </w:p>
        </w:tc>
        <w:tc>
          <w:tcPr>
            <w:tcW w:w="3855" w:type="dxa"/>
            <w:vAlign w:val="center"/>
          </w:tcPr>
          <w:p w:rsidR="002F7AEC" w:rsidRPr="00613FC5" w:rsidRDefault="002F7AEC" w:rsidP="001A10D9">
            <w:pPr>
              <w:pStyle w:val="a3"/>
              <w:jc w:val="left"/>
              <w:rPr>
                <w:b w:val="0"/>
              </w:rPr>
            </w:pPr>
            <w:r w:rsidRPr="00613FC5">
              <w:rPr>
                <w:b w:val="0"/>
              </w:rPr>
              <w:t>Навчання навичкам:</w:t>
            </w:r>
          </w:p>
        </w:tc>
        <w:tc>
          <w:tcPr>
            <w:tcW w:w="1185" w:type="dxa"/>
            <w:vAlign w:val="center"/>
          </w:tcPr>
          <w:p w:rsidR="002F7AEC" w:rsidRPr="00613FC5" w:rsidRDefault="002F7AEC" w:rsidP="001A10D9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2F7AEC" w:rsidRPr="00B95C98" w:rsidRDefault="002F7AEC" w:rsidP="001A10D9">
            <w:pPr>
              <w:pStyle w:val="a3"/>
              <w:rPr>
                <w:b w:val="0"/>
              </w:rPr>
            </w:pPr>
          </w:p>
        </w:tc>
        <w:tc>
          <w:tcPr>
            <w:tcW w:w="1080" w:type="dxa"/>
            <w:vAlign w:val="center"/>
          </w:tcPr>
          <w:p w:rsidR="002F7AEC" w:rsidRPr="005253A9" w:rsidRDefault="002F7AEC" w:rsidP="001A10D9">
            <w:pPr>
              <w:pStyle w:val="a3"/>
              <w:rPr>
                <w:b w:val="0"/>
                <w:highlight w:val="yellow"/>
              </w:rPr>
            </w:pPr>
          </w:p>
        </w:tc>
        <w:tc>
          <w:tcPr>
            <w:tcW w:w="1080" w:type="dxa"/>
            <w:vAlign w:val="center"/>
          </w:tcPr>
          <w:p w:rsidR="002F7AEC" w:rsidRPr="005253A9" w:rsidRDefault="002F7AEC" w:rsidP="001A10D9">
            <w:pPr>
              <w:suppressAutoHyphens w:val="0"/>
              <w:jc w:val="center"/>
              <w:rPr>
                <w:szCs w:val="24"/>
                <w:highlight w:val="yellow"/>
              </w:rPr>
            </w:pPr>
          </w:p>
        </w:tc>
      </w:tr>
      <w:tr w:rsidR="002F7AEC" w:rsidRPr="00567A2C" w:rsidTr="00FE4E72">
        <w:tc>
          <w:tcPr>
            <w:tcW w:w="648" w:type="dxa"/>
            <w:vAlign w:val="center"/>
          </w:tcPr>
          <w:p w:rsidR="002F7AEC" w:rsidRPr="00613FC5" w:rsidRDefault="002F7AEC" w:rsidP="001A10D9">
            <w:pPr>
              <w:pStyle w:val="a3"/>
              <w:rPr>
                <w:b w:val="0"/>
                <w:lang w:val="ru-RU"/>
              </w:rPr>
            </w:pPr>
          </w:p>
        </w:tc>
        <w:tc>
          <w:tcPr>
            <w:tcW w:w="3855" w:type="dxa"/>
            <w:vAlign w:val="center"/>
          </w:tcPr>
          <w:p w:rsidR="002F7AEC" w:rsidRPr="00567A2C" w:rsidRDefault="005A7C10" w:rsidP="001A10D9">
            <w:pPr>
              <w:pStyle w:val="a3"/>
              <w:jc w:val="left"/>
              <w:rPr>
                <w:b w:val="0"/>
              </w:rPr>
            </w:pPr>
            <w:r w:rsidRPr="00567A2C">
              <w:rPr>
                <w:b w:val="0"/>
              </w:rPr>
              <w:t>вмивання, обтирання, обмивання</w:t>
            </w:r>
          </w:p>
        </w:tc>
        <w:tc>
          <w:tcPr>
            <w:tcW w:w="1185" w:type="dxa"/>
            <w:vAlign w:val="center"/>
          </w:tcPr>
          <w:p w:rsidR="002F7AEC" w:rsidRPr="00567A2C" w:rsidRDefault="002F7AEC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567A2C" w:rsidRDefault="005253A9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148</w:t>
            </w:r>
            <w:r w:rsidR="002F7AEC" w:rsidRPr="00567A2C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567A2C" w:rsidRDefault="002F7AEC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567A2C" w:rsidRDefault="000C33C5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37</w:t>
            </w:r>
            <w:r w:rsidR="002F7AEC" w:rsidRPr="00567A2C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567A2C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567A2C">
              <w:rPr>
                <w:szCs w:val="24"/>
              </w:rPr>
              <w:t>28</w:t>
            </w:r>
            <w:r w:rsidR="002F7AEC" w:rsidRPr="00567A2C">
              <w:rPr>
                <w:szCs w:val="24"/>
              </w:rPr>
              <w:t>,00</w:t>
            </w:r>
          </w:p>
        </w:tc>
      </w:tr>
      <w:tr w:rsidR="002F7AEC" w:rsidRPr="00567A2C" w:rsidTr="00FE4E72">
        <w:tc>
          <w:tcPr>
            <w:tcW w:w="648" w:type="dxa"/>
            <w:vAlign w:val="center"/>
          </w:tcPr>
          <w:p w:rsidR="002F7AEC" w:rsidRPr="00567A2C" w:rsidRDefault="002F7AEC" w:rsidP="001A10D9">
            <w:pPr>
              <w:pStyle w:val="a3"/>
              <w:rPr>
                <w:b w:val="0"/>
                <w:lang w:val="ru-RU"/>
              </w:rPr>
            </w:pPr>
          </w:p>
        </w:tc>
        <w:tc>
          <w:tcPr>
            <w:tcW w:w="3855" w:type="dxa"/>
            <w:vAlign w:val="center"/>
          </w:tcPr>
          <w:p w:rsidR="002F7AEC" w:rsidRPr="00567A2C" w:rsidRDefault="005A7C10" w:rsidP="001A10D9">
            <w:pPr>
              <w:pStyle w:val="a3"/>
              <w:jc w:val="left"/>
              <w:rPr>
                <w:b w:val="0"/>
              </w:rPr>
            </w:pPr>
            <w:r w:rsidRPr="00567A2C">
              <w:rPr>
                <w:b w:val="0"/>
              </w:rPr>
              <w:t>вдягання, роздягання</w:t>
            </w:r>
          </w:p>
        </w:tc>
        <w:tc>
          <w:tcPr>
            <w:tcW w:w="1185" w:type="dxa"/>
            <w:vAlign w:val="center"/>
          </w:tcPr>
          <w:p w:rsidR="002F7AEC" w:rsidRPr="00567A2C" w:rsidRDefault="002F7AEC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567A2C" w:rsidRDefault="005253A9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148</w:t>
            </w:r>
            <w:r w:rsidR="002F7AEC" w:rsidRPr="00567A2C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567A2C" w:rsidRDefault="002F7AEC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567A2C" w:rsidRDefault="000C33C5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37</w:t>
            </w:r>
            <w:r w:rsidR="002F7AEC" w:rsidRPr="00567A2C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567A2C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567A2C">
              <w:rPr>
                <w:szCs w:val="24"/>
              </w:rPr>
              <w:t>28</w:t>
            </w:r>
            <w:r w:rsidR="002F7AEC" w:rsidRPr="00567A2C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567A2C" w:rsidRDefault="002F7AEC" w:rsidP="001A10D9">
            <w:pPr>
              <w:pStyle w:val="a3"/>
              <w:rPr>
                <w:b w:val="0"/>
                <w:lang w:val="ru-RU"/>
              </w:rPr>
            </w:pPr>
          </w:p>
        </w:tc>
        <w:tc>
          <w:tcPr>
            <w:tcW w:w="3855" w:type="dxa"/>
            <w:vAlign w:val="center"/>
          </w:tcPr>
          <w:p w:rsidR="002F7AEC" w:rsidRPr="00567A2C" w:rsidRDefault="005A7C10" w:rsidP="001A10D9">
            <w:pPr>
              <w:pStyle w:val="a3"/>
              <w:jc w:val="left"/>
              <w:rPr>
                <w:b w:val="0"/>
              </w:rPr>
            </w:pPr>
            <w:r w:rsidRPr="00567A2C">
              <w:rPr>
                <w:b w:val="0"/>
              </w:rPr>
              <w:t>зміни натільної білизни</w:t>
            </w:r>
          </w:p>
        </w:tc>
        <w:tc>
          <w:tcPr>
            <w:tcW w:w="1185" w:type="dxa"/>
            <w:vAlign w:val="center"/>
          </w:tcPr>
          <w:p w:rsidR="002F7AEC" w:rsidRPr="00567A2C" w:rsidRDefault="002F7AEC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567A2C" w:rsidRDefault="005253A9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148</w:t>
            </w:r>
            <w:r w:rsidR="002F7AEC" w:rsidRPr="00567A2C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567A2C" w:rsidRDefault="002F7AEC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15</w:t>
            </w:r>
          </w:p>
        </w:tc>
        <w:tc>
          <w:tcPr>
            <w:tcW w:w="1080" w:type="dxa"/>
            <w:vAlign w:val="center"/>
          </w:tcPr>
          <w:p w:rsidR="002F7AEC" w:rsidRPr="00567A2C" w:rsidRDefault="000C33C5" w:rsidP="001A10D9">
            <w:pPr>
              <w:pStyle w:val="a3"/>
              <w:rPr>
                <w:b w:val="0"/>
              </w:rPr>
            </w:pPr>
            <w:r w:rsidRPr="00567A2C">
              <w:rPr>
                <w:b w:val="0"/>
              </w:rPr>
              <w:t>37</w:t>
            </w:r>
            <w:r w:rsidR="002F7AEC" w:rsidRPr="00567A2C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567A2C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567A2C">
              <w:rPr>
                <w:szCs w:val="24"/>
              </w:rPr>
              <w:t>28</w:t>
            </w:r>
            <w:r w:rsidR="002F7AEC" w:rsidRPr="00567A2C">
              <w:rPr>
                <w:szCs w:val="24"/>
              </w:rPr>
              <w:t>,00</w:t>
            </w:r>
          </w:p>
        </w:tc>
      </w:tr>
      <w:tr w:rsidR="002F7AEC" w:rsidRPr="003669E2" w:rsidTr="00FE4E72">
        <w:trPr>
          <w:trHeight w:val="454"/>
        </w:trPr>
        <w:tc>
          <w:tcPr>
            <w:tcW w:w="648" w:type="dxa"/>
            <w:vAlign w:val="center"/>
          </w:tcPr>
          <w:p w:rsidR="002F7AEC" w:rsidRPr="00613FC5" w:rsidRDefault="002F7AEC" w:rsidP="001A10D9">
            <w:pPr>
              <w:pStyle w:val="a3"/>
              <w:rPr>
                <w:b w:val="0"/>
                <w:lang w:val="ru-RU"/>
              </w:rPr>
            </w:pPr>
          </w:p>
        </w:tc>
        <w:tc>
          <w:tcPr>
            <w:tcW w:w="3855" w:type="dxa"/>
            <w:vAlign w:val="center"/>
          </w:tcPr>
          <w:p w:rsidR="002F7AEC" w:rsidRPr="003669E2" w:rsidRDefault="005A7C10" w:rsidP="001A10D9">
            <w:pPr>
              <w:pStyle w:val="a3"/>
              <w:jc w:val="left"/>
              <w:rPr>
                <w:b w:val="0"/>
              </w:rPr>
            </w:pPr>
            <w:r w:rsidRPr="003669E2">
              <w:rPr>
                <w:b w:val="0"/>
              </w:rPr>
              <w:t>зміни постільної білизни</w:t>
            </w:r>
          </w:p>
        </w:tc>
        <w:tc>
          <w:tcPr>
            <w:tcW w:w="1185" w:type="dxa"/>
            <w:vAlign w:val="center"/>
          </w:tcPr>
          <w:p w:rsidR="002F7AEC" w:rsidRPr="003669E2" w:rsidRDefault="002F7AEC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3669E2" w:rsidRDefault="005253A9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148</w:t>
            </w:r>
            <w:r w:rsidR="002F7AEC" w:rsidRPr="003669E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669E2" w:rsidRDefault="002F7AEC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3669E2" w:rsidRDefault="000C33C5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49</w:t>
            </w:r>
            <w:r w:rsidR="002F7AEC" w:rsidRPr="003669E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669E2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3669E2">
              <w:rPr>
                <w:szCs w:val="24"/>
              </w:rPr>
              <w:t>37</w:t>
            </w:r>
            <w:r w:rsidR="002F7AEC" w:rsidRPr="003669E2">
              <w:rPr>
                <w:szCs w:val="24"/>
              </w:rPr>
              <w:t>,00</w:t>
            </w:r>
          </w:p>
        </w:tc>
      </w:tr>
      <w:tr w:rsidR="002F7AEC" w:rsidRPr="003669E2" w:rsidTr="00FE4E72">
        <w:tc>
          <w:tcPr>
            <w:tcW w:w="648" w:type="dxa"/>
            <w:vAlign w:val="center"/>
          </w:tcPr>
          <w:p w:rsidR="002F7AEC" w:rsidRPr="003669E2" w:rsidRDefault="002F7AEC" w:rsidP="001A10D9">
            <w:pPr>
              <w:pStyle w:val="a3"/>
              <w:rPr>
                <w:b w:val="0"/>
                <w:lang w:val="ru-RU"/>
              </w:rPr>
            </w:pPr>
          </w:p>
        </w:tc>
        <w:tc>
          <w:tcPr>
            <w:tcW w:w="3855" w:type="dxa"/>
            <w:vAlign w:val="center"/>
          </w:tcPr>
          <w:p w:rsidR="002F7AEC" w:rsidRPr="003669E2" w:rsidRDefault="005A7C10" w:rsidP="001A10D9">
            <w:pPr>
              <w:pStyle w:val="a3"/>
              <w:jc w:val="left"/>
              <w:rPr>
                <w:b w:val="0"/>
              </w:rPr>
            </w:pPr>
            <w:r w:rsidRPr="003669E2">
              <w:rPr>
                <w:b w:val="0"/>
              </w:rPr>
              <w:t>користування туалетом</w:t>
            </w:r>
          </w:p>
        </w:tc>
        <w:tc>
          <w:tcPr>
            <w:tcW w:w="1185" w:type="dxa"/>
            <w:vAlign w:val="center"/>
          </w:tcPr>
          <w:p w:rsidR="002F7AEC" w:rsidRPr="003669E2" w:rsidRDefault="002F7AEC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3669E2" w:rsidRDefault="005253A9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148</w:t>
            </w:r>
            <w:r w:rsidR="002F7AEC" w:rsidRPr="003669E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669E2" w:rsidRDefault="002F7AEC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3669E2" w:rsidRDefault="000C33C5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49</w:t>
            </w:r>
            <w:r w:rsidR="002F7AEC" w:rsidRPr="003669E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669E2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3669E2">
              <w:rPr>
                <w:szCs w:val="24"/>
              </w:rPr>
              <w:t>37</w:t>
            </w:r>
            <w:r w:rsidR="002F7AEC" w:rsidRPr="003669E2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3669E2" w:rsidRDefault="002F7AEC" w:rsidP="001A10D9">
            <w:pPr>
              <w:pStyle w:val="a3"/>
              <w:rPr>
                <w:b w:val="0"/>
                <w:lang w:val="ru-RU"/>
              </w:rPr>
            </w:pPr>
          </w:p>
        </w:tc>
        <w:tc>
          <w:tcPr>
            <w:tcW w:w="3855" w:type="dxa"/>
            <w:vAlign w:val="center"/>
          </w:tcPr>
          <w:p w:rsidR="002F7AEC" w:rsidRPr="003669E2" w:rsidRDefault="002F7AEC" w:rsidP="001A10D9">
            <w:pPr>
              <w:pStyle w:val="a3"/>
              <w:jc w:val="left"/>
              <w:rPr>
                <w:b w:val="0"/>
              </w:rPr>
            </w:pPr>
            <w:r w:rsidRPr="003669E2">
              <w:rPr>
                <w:b w:val="0"/>
              </w:rPr>
              <w:t>користування гігієнічними засобами</w:t>
            </w:r>
          </w:p>
        </w:tc>
        <w:tc>
          <w:tcPr>
            <w:tcW w:w="1185" w:type="dxa"/>
            <w:vAlign w:val="center"/>
          </w:tcPr>
          <w:p w:rsidR="002F7AEC" w:rsidRPr="003669E2" w:rsidRDefault="002F7AEC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3669E2" w:rsidRDefault="005253A9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148</w:t>
            </w:r>
            <w:r w:rsidR="002F7AEC" w:rsidRPr="003669E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669E2" w:rsidRDefault="002F7AEC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3669E2" w:rsidRDefault="000C33C5" w:rsidP="001A10D9">
            <w:pPr>
              <w:pStyle w:val="a3"/>
              <w:rPr>
                <w:b w:val="0"/>
              </w:rPr>
            </w:pPr>
            <w:r w:rsidRPr="003669E2">
              <w:rPr>
                <w:b w:val="0"/>
              </w:rPr>
              <w:t>49</w:t>
            </w:r>
            <w:r w:rsidR="002F7AEC" w:rsidRPr="003669E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3669E2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3669E2">
              <w:rPr>
                <w:szCs w:val="24"/>
              </w:rPr>
              <w:t>37</w:t>
            </w:r>
            <w:r w:rsidR="002F7AEC" w:rsidRPr="003669E2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F27311" w:rsidRDefault="002F7AEC" w:rsidP="00E948DE">
            <w:pPr>
              <w:pStyle w:val="a3"/>
            </w:pPr>
            <w:r>
              <w:t>6</w:t>
            </w:r>
          </w:p>
        </w:tc>
        <w:tc>
          <w:tcPr>
            <w:tcW w:w="9360" w:type="dxa"/>
            <w:gridSpan w:val="6"/>
            <w:vAlign w:val="center"/>
          </w:tcPr>
          <w:p w:rsidR="002F7AEC" w:rsidRPr="00B95C98" w:rsidRDefault="002F7AEC" w:rsidP="00E948DE">
            <w:pPr>
              <w:suppressAutoHyphens w:val="0"/>
              <w:jc w:val="center"/>
              <w:rPr>
                <w:b/>
                <w:szCs w:val="24"/>
              </w:rPr>
            </w:pPr>
            <w:r w:rsidRPr="00B95C98">
              <w:rPr>
                <w:b/>
                <w:szCs w:val="24"/>
              </w:rPr>
              <w:t>Допомога у забезпеченні технічними засобами реабілітації, навчання навичкам користування ними</w:t>
            </w:r>
          </w:p>
        </w:tc>
      </w:tr>
      <w:tr w:rsidR="002F7AEC" w:rsidRPr="008A0192" w:rsidTr="00FE4E72">
        <w:tc>
          <w:tcPr>
            <w:tcW w:w="648" w:type="dxa"/>
            <w:vAlign w:val="center"/>
          </w:tcPr>
          <w:p w:rsidR="002F7AEC" w:rsidRPr="008A0192" w:rsidRDefault="002F7AEC" w:rsidP="001A10D9">
            <w:pPr>
              <w:pStyle w:val="a3"/>
              <w:rPr>
                <w:b w:val="0"/>
                <w:lang w:val="ru-RU"/>
              </w:rPr>
            </w:pPr>
            <w:r w:rsidRPr="008A0192">
              <w:rPr>
                <w:b w:val="0"/>
                <w:lang w:val="ru-RU"/>
              </w:rPr>
              <w:t>6.1</w:t>
            </w:r>
          </w:p>
        </w:tc>
        <w:tc>
          <w:tcPr>
            <w:tcW w:w="3855" w:type="dxa"/>
            <w:vAlign w:val="center"/>
          </w:tcPr>
          <w:p w:rsidR="002F7AEC" w:rsidRPr="008A0192" w:rsidRDefault="002F7AEC" w:rsidP="001A10D9">
            <w:pPr>
              <w:pStyle w:val="a3"/>
              <w:jc w:val="left"/>
              <w:rPr>
                <w:b w:val="0"/>
              </w:rPr>
            </w:pPr>
            <w:r w:rsidRPr="008A0192">
              <w:rPr>
                <w:b w:val="0"/>
              </w:rPr>
              <w:t>Допомога у забезпеченні технічними засобами реабілітації (протезами, ортезами, інвалідними колясками тощо) засобами догляду і реабілітації</w:t>
            </w:r>
          </w:p>
        </w:tc>
        <w:tc>
          <w:tcPr>
            <w:tcW w:w="1185" w:type="dxa"/>
            <w:vAlign w:val="center"/>
          </w:tcPr>
          <w:p w:rsidR="002F7AEC" w:rsidRPr="008A0192" w:rsidRDefault="002F7AEC" w:rsidP="001A10D9">
            <w:pPr>
              <w:pStyle w:val="a3"/>
              <w:rPr>
                <w:b w:val="0"/>
              </w:rPr>
            </w:pPr>
            <w:r w:rsidRPr="008A0192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8A0192" w:rsidRDefault="005253A9" w:rsidP="001A10D9">
            <w:pPr>
              <w:pStyle w:val="a3"/>
              <w:rPr>
                <w:b w:val="0"/>
              </w:rPr>
            </w:pPr>
            <w:r w:rsidRPr="008A0192">
              <w:rPr>
                <w:b w:val="0"/>
              </w:rPr>
              <w:t>148</w:t>
            </w:r>
            <w:r w:rsidR="002F7AEC" w:rsidRPr="008A019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8A0192" w:rsidRDefault="002F7AEC" w:rsidP="001A10D9">
            <w:pPr>
              <w:pStyle w:val="a3"/>
              <w:rPr>
                <w:b w:val="0"/>
              </w:rPr>
            </w:pPr>
            <w:r w:rsidRPr="008A0192">
              <w:rPr>
                <w:b w:val="0"/>
              </w:rPr>
              <w:t>45</w:t>
            </w:r>
          </w:p>
        </w:tc>
        <w:tc>
          <w:tcPr>
            <w:tcW w:w="1080" w:type="dxa"/>
            <w:vAlign w:val="center"/>
          </w:tcPr>
          <w:p w:rsidR="002F7AEC" w:rsidRPr="008A0192" w:rsidRDefault="003501E9" w:rsidP="001A10D9">
            <w:pPr>
              <w:jc w:val="center"/>
              <w:rPr>
                <w:szCs w:val="24"/>
              </w:rPr>
            </w:pPr>
            <w:r w:rsidRPr="008A0192">
              <w:rPr>
                <w:szCs w:val="24"/>
              </w:rPr>
              <w:t>111</w:t>
            </w:r>
            <w:r w:rsidR="002F7AEC" w:rsidRPr="008A0192">
              <w:rPr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8A0192" w:rsidRDefault="008A0192" w:rsidP="001A10D9">
            <w:pPr>
              <w:jc w:val="center"/>
              <w:rPr>
                <w:szCs w:val="24"/>
              </w:rPr>
            </w:pPr>
            <w:r w:rsidRPr="008A0192">
              <w:rPr>
                <w:szCs w:val="24"/>
              </w:rPr>
              <w:t>83</w:t>
            </w:r>
            <w:r w:rsidR="002F7AEC" w:rsidRPr="008A0192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8A0192" w:rsidRDefault="002F7AEC" w:rsidP="001A10D9">
            <w:pPr>
              <w:pStyle w:val="a3"/>
              <w:rPr>
                <w:b w:val="0"/>
              </w:rPr>
            </w:pPr>
            <w:r w:rsidRPr="008A0192">
              <w:rPr>
                <w:b w:val="0"/>
              </w:rPr>
              <w:t>6.2</w:t>
            </w:r>
          </w:p>
        </w:tc>
        <w:tc>
          <w:tcPr>
            <w:tcW w:w="3855" w:type="dxa"/>
            <w:vAlign w:val="center"/>
          </w:tcPr>
          <w:p w:rsidR="002F7AEC" w:rsidRPr="008A0192" w:rsidRDefault="002F7AEC" w:rsidP="001A10D9">
            <w:pPr>
              <w:pStyle w:val="a3"/>
              <w:jc w:val="left"/>
              <w:rPr>
                <w:b w:val="0"/>
              </w:rPr>
            </w:pPr>
            <w:r w:rsidRPr="008A0192">
              <w:rPr>
                <w:b w:val="0"/>
              </w:rPr>
              <w:t>Навчання та вироблення практичних навичок самостійного користування технічними та іншими засобами реабілітації</w:t>
            </w:r>
          </w:p>
        </w:tc>
        <w:tc>
          <w:tcPr>
            <w:tcW w:w="1185" w:type="dxa"/>
            <w:vAlign w:val="center"/>
          </w:tcPr>
          <w:p w:rsidR="002F7AEC" w:rsidRPr="008A0192" w:rsidRDefault="002F7AEC" w:rsidP="001A10D9">
            <w:pPr>
              <w:pStyle w:val="a3"/>
              <w:rPr>
                <w:b w:val="0"/>
              </w:rPr>
            </w:pPr>
            <w:r w:rsidRPr="008A0192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8A0192" w:rsidRDefault="005253A9" w:rsidP="001A10D9">
            <w:pPr>
              <w:pStyle w:val="a3"/>
              <w:rPr>
                <w:b w:val="0"/>
              </w:rPr>
            </w:pPr>
            <w:r w:rsidRPr="008A0192">
              <w:rPr>
                <w:b w:val="0"/>
              </w:rPr>
              <w:t>148</w:t>
            </w:r>
            <w:r w:rsidR="002F7AEC" w:rsidRPr="008A0192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8A0192" w:rsidRDefault="002F7AEC" w:rsidP="001A10D9">
            <w:pPr>
              <w:pStyle w:val="a3"/>
              <w:rPr>
                <w:b w:val="0"/>
              </w:rPr>
            </w:pPr>
            <w:r w:rsidRPr="008A0192">
              <w:rPr>
                <w:b w:val="0"/>
              </w:rPr>
              <w:t>45</w:t>
            </w:r>
          </w:p>
        </w:tc>
        <w:tc>
          <w:tcPr>
            <w:tcW w:w="1080" w:type="dxa"/>
            <w:vAlign w:val="center"/>
          </w:tcPr>
          <w:p w:rsidR="002F7AEC" w:rsidRPr="008A0192" w:rsidRDefault="003501E9" w:rsidP="001A10D9">
            <w:pPr>
              <w:jc w:val="center"/>
              <w:rPr>
                <w:szCs w:val="24"/>
              </w:rPr>
            </w:pPr>
            <w:r w:rsidRPr="008A0192">
              <w:rPr>
                <w:szCs w:val="24"/>
              </w:rPr>
              <w:t>111</w:t>
            </w:r>
            <w:r w:rsidR="002F7AEC" w:rsidRPr="008A0192">
              <w:rPr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8A0192" w:rsidRDefault="008A0192" w:rsidP="001A10D9">
            <w:pPr>
              <w:jc w:val="center"/>
              <w:rPr>
                <w:szCs w:val="24"/>
              </w:rPr>
            </w:pPr>
            <w:r w:rsidRPr="008A0192">
              <w:rPr>
                <w:szCs w:val="24"/>
              </w:rPr>
              <w:t>83</w:t>
            </w:r>
            <w:r w:rsidR="002F7AEC" w:rsidRPr="008A0192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015AC4" w:rsidRDefault="002F7AEC" w:rsidP="0037278B">
            <w:pPr>
              <w:pStyle w:val="a3"/>
            </w:pPr>
            <w:r>
              <w:t>7</w:t>
            </w:r>
          </w:p>
        </w:tc>
        <w:tc>
          <w:tcPr>
            <w:tcW w:w="9360" w:type="dxa"/>
            <w:gridSpan w:val="6"/>
            <w:vAlign w:val="center"/>
          </w:tcPr>
          <w:p w:rsidR="002F7AEC" w:rsidRPr="00B95C98" w:rsidRDefault="002F7AEC" w:rsidP="0037278B">
            <w:pPr>
              <w:suppressAutoHyphens w:val="0"/>
              <w:jc w:val="center"/>
              <w:rPr>
                <w:b/>
                <w:szCs w:val="24"/>
              </w:rPr>
            </w:pPr>
            <w:r w:rsidRPr="00B95C98">
              <w:rPr>
                <w:b/>
                <w:szCs w:val="24"/>
              </w:rPr>
              <w:t>Психологічна  підтримка</w:t>
            </w:r>
          </w:p>
        </w:tc>
      </w:tr>
      <w:tr w:rsidR="002F7AEC" w:rsidRPr="007C3CE4" w:rsidTr="00FE4E72">
        <w:tc>
          <w:tcPr>
            <w:tcW w:w="648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  <w:lang w:val="ru-RU"/>
              </w:rPr>
            </w:pPr>
            <w:r w:rsidRPr="007C3CE4">
              <w:rPr>
                <w:b w:val="0"/>
                <w:lang w:val="ru-RU"/>
              </w:rPr>
              <w:t>7.1</w:t>
            </w:r>
          </w:p>
        </w:tc>
        <w:tc>
          <w:tcPr>
            <w:tcW w:w="3855" w:type="dxa"/>
            <w:vAlign w:val="center"/>
          </w:tcPr>
          <w:p w:rsidR="002F7AEC" w:rsidRPr="007C3CE4" w:rsidRDefault="002F7AEC" w:rsidP="001A10D9">
            <w:pPr>
              <w:pStyle w:val="a3"/>
              <w:jc w:val="left"/>
              <w:rPr>
                <w:b w:val="0"/>
              </w:rPr>
            </w:pPr>
            <w:r w:rsidRPr="007C3CE4">
              <w:rPr>
                <w:b w:val="0"/>
              </w:rPr>
              <w:t>Бесіда, спілкування, читання газет, журналів, книг</w:t>
            </w:r>
          </w:p>
        </w:tc>
        <w:tc>
          <w:tcPr>
            <w:tcW w:w="1185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7C3CE4" w:rsidRDefault="005253A9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148</w:t>
            </w:r>
            <w:r w:rsidR="002F7AEC" w:rsidRPr="007C3CE4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C3CE4" w:rsidRDefault="00F05360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30</w:t>
            </w:r>
          </w:p>
        </w:tc>
        <w:tc>
          <w:tcPr>
            <w:tcW w:w="1080" w:type="dxa"/>
            <w:vAlign w:val="center"/>
          </w:tcPr>
          <w:p w:rsidR="002F7AEC" w:rsidRPr="007C3CE4" w:rsidRDefault="00F05360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74</w:t>
            </w:r>
            <w:r w:rsidR="002F7AEC" w:rsidRPr="007C3CE4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C3CE4" w:rsidRDefault="00F05360" w:rsidP="001A10D9">
            <w:pPr>
              <w:suppressAutoHyphens w:val="0"/>
              <w:jc w:val="center"/>
              <w:rPr>
                <w:szCs w:val="24"/>
              </w:rPr>
            </w:pPr>
            <w:r w:rsidRPr="007C3CE4">
              <w:rPr>
                <w:szCs w:val="24"/>
              </w:rPr>
              <w:t>56</w:t>
            </w:r>
            <w:r w:rsidR="002F7AEC" w:rsidRPr="007C3CE4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  <w:lang w:val="ru-RU"/>
              </w:rPr>
            </w:pPr>
            <w:r w:rsidRPr="007C3CE4">
              <w:rPr>
                <w:b w:val="0"/>
                <w:lang w:val="ru-RU"/>
              </w:rPr>
              <w:t>7.2</w:t>
            </w:r>
          </w:p>
        </w:tc>
        <w:tc>
          <w:tcPr>
            <w:tcW w:w="3855" w:type="dxa"/>
            <w:vAlign w:val="center"/>
          </w:tcPr>
          <w:p w:rsidR="002F7AEC" w:rsidRPr="007C3CE4" w:rsidRDefault="002F7AEC" w:rsidP="001A10D9">
            <w:pPr>
              <w:pStyle w:val="a3"/>
              <w:jc w:val="left"/>
              <w:rPr>
                <w:b w:val="0"/>
              </w:rPr>
            </w:pPr>
            <w:r w:rsidRPr="007C3CE4">
              <w:rPr>
                <w:b w:val="0"/>
              </w:rPr>
              <w:t>Консультації психолога, соціального працівника з метою профілактики та контролю депресії, депресивного стану, страху й тривожності, станів шоку, розпачу, розвитку реактивного психозу, мотивації до активності тощо</w:t>
            </w:r>
          </w:p>
        </w:tc>
        <w:tc>
          <w:tcPr>
            <w:tcW w:w="1185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7C3CE4" w:rsidRDefault="005253A9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148</w:t>
            </w:r>
            <w:r w:rsidR="002F7AEC" w:rsidRPr="007C3CE4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C3CE4" w:rsidRDefault="00F05360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30</w:t>
            </w:r>
          </w:p>
        </w:tc>
        <w:tc>
          <w:tcPr>
            <w:tcW w:w="1080" w:type="dxa"/>
            <w:vAlign w:val="center"/>
          </w:tcPr>
          <w:p w:rsidR="002F7AEC" w:rsidRPr="007C3CE4" w:rsidRDefault="00F05360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74</w:t>
            </w:r>
            <w:r w:rsidR="002F7AEC" w:rsidRPr="007C3CE4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C3CE4" w:rsidRDefault="00F05360" w:rsidP="001A10D9">
            <w:pPr>
              <w:suppressAutoHyphens w:val="0"/>
              <w:jc w:val="center"/>
              <w:rPr>
                <w:szCs w:val="24"/>
              </w:rPr>
            </w:pPr>
            <w:r w:rsidRPr="007C3CE4">
              <w:rPr>
                <w:szCs w:val="24"/>
              </w:rPr>
              <w:t>56</w:t>
            </w:r>
            <w:r w:rsidR="002F7AEC" w:rsidRPr="007C3CE4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7.3</w:t>
            </w:r>
          </w:p>
        </w:tc>
        <w:tc>
          <w:tcPr>
            <w:tcW w:w="3855" w:type="dxa"/>
            <w:vAlign w:val="center"/>
          </w:tcPr>
          <w:p w:rsidR="002F7AEC" w:rsidRPr="007C3CE4" w:rsidRDefault="002F7AEC" w:rsidP="001A10D9">
            <w:pPr>
              <w:pStyle w:val="a3"/>
              <w:jc w:val="left"/>
              <w:rPr>
                <w:b w:val="0"/>
              </w:rPr>
            </w:pPr>
            <w:r w:rsidRPr="007C3CE4">
              <w:rPr>
                <w:b w:val="0"/>
              </w:rPr>
              <w:t>Проведення заходів щодо емоційного та психологічного розвантаження</w:t>
            </w:r>
          </w:p>
        </w:tc>
        <w:tc>
          <w:tcPr>
            <w:tcW w:w="1185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7C3CE4" w:rsidRDefault="005253A9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148</w:t>
            </w:r>
            <w:r w:rsidR="002F7AEC" w:rsidRPr="007C3CE4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60</w:t>
            </w:r>
          </w:p>
        </w:tc>
        <w:tc>
          <w:tcPr>
            <w:tcW w:w="1080" w:type="dxa"/>
            <w:vAlign w:val="center"/>
          </w:tcPr>
          <w:p w:rsidR="002F7AEC" w:rsidRPr="007C3CE4" w:rsidRDefault="005253A9" w:rsidP="001A10D9">
            <w:pPr>
              <w:jc w:val="center"/>
            </w:pPr>
            <w:r w:rsidRPr="007C3CE4">
              <w:t>148</w:t>
            </w:r>
            <w:r w:rsidR="002F7AEC" w:rsidRPr="007C3CE4">
              <w:t>,00</w:t>
            </w:r>
          </w:p>
        </w:tc>
        <w:tc>
          <w:tcPr>
            <w:tcW w:w="1080" w:type="dxa"/>
            <w:vAlign w:val="center"/>
          </w:tcPr>
          <w:p w:rsidR="002F7AEC" w:rsidRPr="007C3CE4" w:rsidRDefault="003501E9" w:rsidP="001A10D9">
            <w:pPr>
              <w:jc w:val="center"/>
            </w:pPr>
            <w:r w:rsidRPr="007C3CE4">
              <w:t>111</w:t>
            </w:r>
            <w:r w:rsidR="002F7AEC" w:rsidRPr="007C3CE4"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7.4</w:t>
            </w:r>
          </w:p>
        </w:tc>
        <w:tc>
          <w:tcPr>
            <w:tcW w:w="3855" w:type="dxa"/>
            <w:vAlign w:val="center"/>
          </w:tcPr>
          <w:p w:rsidR="002F7AEC" w:rsidRPr="007C3CE4" w:rsidRDefault="002F7AEC" w:rsidP="001A10D9">
            <w:pPr>
              <w:pStyle w:val="a3"/>
              <w:jc w:val="left"/>
              <w:rPr>
                <w:b w:val="0"/>
              </w:rPr>
            </w:pPr>
            <w:r w:rsidRPr="007C3CE4">
              <w:rPr>
                <w:b w:val="0"/>
              </w:rPr>
              <w:t>Супроводження (супровід) отримувача соціальної послуги в поліклініку, на прогулянку тощо</w:t>
            </w:r>
          </w:p>
        </w:tc>
        <w:tc>
          <w:tcPr>
            <w:tcW w:w="1185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Один захід</w:t>
            </w:r>
          </w:p>
        </w:tc>
        <w:tc>
          <w:tcPr>
            <w:tcW w:w="1080" w:type="dxa"/>
            <w:vAlign w:val="center"/>
          </w:tcPr>
          <w:p w:rsidR="002F7AEC" w:rsidRPr="007C3CE4" w:rsidRDefault="005253A9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148</w:t>
            </w:r>
            <w:r w:rsidR="002F7AEC" w:rsidRPr="007C3CE4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C3CE4" w:rsidRDefault="002F7AEC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78</w:t>
            </w:r>
          </w:p>
        </w:tc>
        <w:tc>
          <w:tcPr>
            <w:tcW w:w="1080" w:type="dxa"/>
            <w:vAlign w:val="center"/>
          </w:tcPr>
          <w:p w:rsidR="002F7AEC" w:rsidRPr="007C3CE4" w:rsidRDefault="007C3CE4" w:rsidP="001A10D9">
            <w:pPr>
              <w:pStyle w:val="a3"/>
              <w:rPr>
                <w:b w:val="0"/>
              </w:rPr>
            </w:pPr>
            <w:r w:rsidRPr="007C3CE4">
              <w:rPr>
                <w:b w:val="0"/>
              </w:rPr>
              <w:t>192</w:t>
            </w:r>
            <w:r w:rsidR="002F7AEC" w:rsidRPr="007C3CE4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C3CE4" w:rsidRDefault="007C3CE4" w:rsidP="001A10D9">
            <w:pPr>
              <w:suppressAutoHyphens w:val="0"/>
              <w:jc w:val="center"/>
              <w:rPr>
                <w:szCs w:val="24"/>
              </w:rPr>
            </w:pPr>
            <w:r w:rsidRPr="007C3CE4">
              <w:rPr>
                <w:szCs w:val="24"/>
              </w:rPr>
              <w:t>144</w:t>
            </w:r>
            <w:r w:rsidR="002F7AEC" w:rsidRPr="007C3CE4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F27311" w:rsidRDefault="002F7AEC" w:rsidP="001A10D9">
            <w:pPr>
              <w:pStyle w:val="a3"/>
            </w:pPr>
            <w:r>
              <w:t>8</w:t>
            </w:r>
          </w:p>
        </w:tc>
        <w:tc>
          <w:tcPr>
            <w:tcW w:w="9360" w:type="dxa"/>
            <w:gridSpan w:val="6"/>
            <w:vAlign w:val="center"/>
          </w:tcPr>
          <w:p w:rsidR="002F7AEC" w:rsidRPr="00B95C98" w:rsidRDefault="002F7AEC" w:rsidP="001A10D9">
            <w:pPr>
              <w:suppressAutoHyphens w:val="0"/>
              <w:rPr>
                <w:b/>
                <w:szCs w:val="24"/>
              </w:rPr>
            </w:pPr>
            <w:r w:rsidRPr="00B95C98">
              <w:rPr>
                <w:b/>
                <w:szCs w:val="24"/>
              </w:rPr>
              <w:t>Надання інформації з питань соціального захисту населення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DF6DF7" w:rsidRDefault="002F7AEC" w:rsidP="001A10D9">
            <w:pPr>
              <w:pStyle w:val="a3"/>
              <w:rPr>
                <w:b w:val="0"/>
                <w:lang w:val="ru-RU"/>
              </w:rPr>
            </w:pPr>
            <w:r w:rsidRPr="00DF6DF7">
              <w:rPr>
                <w:b w:val="0"/>
                <w:lang w:val="ru-RU"/>
              </w:rPr>
              <w:t>8.1</w:t>
            </w:r>
          </w:p>
        </w:tc>
        <w:tc>
          <w:tcPr>
            <w:tcW w:w="3855" w:type="dxa"/>
            <w:vAlign w:val="center"/>
          </w:tcPr>
          <w:p w:rsidR="002F7AEC" w:rsidRPr="00DF6DF7" w:rsidRDefault="002F7AEC" w:rsidP="001A10D9">
            <w:pPr>
              <w:pStyle w:val="a3"/>
              <w:jc w:val="left"/>
              <w:rPr>
                <w:b w:val="0"/>
              </w:rPr>
            </w:pPr>
            <w:r w:rsidRPr="00DF6DF7">
              <w:rPr>
                <w:b w:val="0"/>
              </w:rPr>
              <w:t>Підтримка в організації консультування отримувача соціальної послуги з питань соціального захисту населення</w:t>
            </w:r>
          </w:p>
        </w:tc>
        <w:tc>
          <w:tcPr>
            <w:tcW w:w="1185" w:type="dxa"/>
            <w:vAlign w:val="center"/>
          </w:tcPr>
          <w:p w:rsidR="002F7AEC" w:rsidRPr="00DF6DF7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DF6DF7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DF6DF7" w:rsidRDefault="005253A9" w:rsidP="001A10D9">
            <w:pPr>
              <w:pStyle w:val="a3"/>
              <w:rPr>
                <w:b w:val="0"/>
              </w:rPr>
            </w:pPr>
            <w:r w:rsidRPr="00DF6DF7">
              <w:rPr>
                <w:b w:val="0"/>
              </w:rPr>
              <w:t>148</w:t>
            </w:r>
            <w:r w:rsidR="002F7AEC" w:rsidRPr="00DF6DF7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DF6DF7" w:rsidRDefault="002F7AEC" w:rsidP="001A10D9">
            <w:pPr>
              <w:pStyle w:val="a3"/>
              <w:rPr>
                <w:b w:val="0"/>
              </w:rPr>
            </w:pPr>
            <w:r w:rsidRPr="00DF6DF7">
              <w:rPr>
                <w:b w:val="0"/>
              </w:rPr>
              <w:t>45</w:t>
            </w:r>
          </w:p>
        </w:tc>
        <w:tc>
          <w:tcPr>
            <w:tcW w:w="1080" w:type="dxa"/>
            <w:vAlign w:val="center"/>
          </w:tcPr>
          <w:p w:rsidR="002F7AEC" w:rsidRPr="00DF6DF7" w:rsidRDefault="003501E9" w:rsidP="001A10D9">
            <w:pPr>
              <w:jc w:val="center"/>
              <w:rPr>
                <w:szCs w:val="24"/>
              </w:rPr>
            </w:pPr>
            <w:r w:rsidRPr="00DF6DF7">
              <w:rPr>
                <w:szCs w:val="24"/>
              </w:rPr>
              <w:t>111</w:t>
            </w:r>
            <w:r w:rsidR="002F7AEC" w:rsidRPr="00DF6DF7">
              <w:rPr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DF6DF7" w:rsidRDefault="00DF6DF7" w:rsidP="001A10D9">
            <w:pPr>
              <w:jc w:val="center"/>
              <w:rPr>
                <w:szCs w:val="24"/>
              </w:rPr>
            </w:pPr>
            <w:r w:rsidRPr="00DF6DF7">
              <w:rPr>
                <w:szCs w:val="24"/>
              </w:rPr>
              <w:t>83</w:t>
            </w:r>
            <w:r w:rsidR="002F7AEC" w:rsidRPr="00DF6DF7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704933" w:rsidRDefault="002F7AEC" w:rsidP="001A10D9">
            <w:pPr>
              <w:pStyle w:val="a3"/>
              <w:rPr>
                <w:b w:val="0"/>
                <w:lang w:val="ru-RU"/>
              </w:rPr>
            </w:pPr>
            <w:r w:rsidRPr="00704933">
              <w:rPr>
                <w:b w:val="0"/>
                <w:lang w:val="ru-RU"/>
              </w:rPr>
              <w:t>8.2</w:t>
            </w:r>
          </w:p>
        </w:tc>
        <w:tc>
          <w:tcPr>
            <w:tcW w:w="3855" w:type="dxa"/>
            <w:vAlign w:val="center"/>
          </w:tcPr>
          <w:p w:rsidR="002F7AEC" w:rsidRPr="00704933" w:rsidRDefault="002F7AEC" w:rsidP="001A10D9">
            <w:pPr>
              <w:pStyle w:val="a3"/>
              <w:jc w:val="left"/>
              <w:rPr>
                <w:b w:val="0"/>
              </w:rPr>
            </w:pPr>
            <w:r w:rsidRPr="00704933">
              <w:rPr>
                <w:b w:val="0"/>
              </w:rPr>
              <w:t>Надання інформації з питань соціального захисту населення</w:t>
            </w:r>
          </w:p>
        </w:tc>
        <w:tc>
          <w:tcPr>
            <w:tcW w:w="1185" w:type="dxa"/>
            <w:vAlign w:val="center"/>
          </w:tcPr>
          <w:p w:rsidR="002F7AEC" w:rsidRPr="00704933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704933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704933" w:rsidRDefault="005253A9" w:rsidP="001A10D9">
            <w:pPr>
              <w:pStyle w:val="a3"/>
              <w:rPr>
                <w:b w:val="0"/>
              </w:rPr>
            </w:pPr>
            <w:r w:rsidRPr="00704933">
              <w:rPr>
                <w:b w:val="0"/>
              </w:rPr>
              <w:t>148</w:t>
            </w:r>
            <w:r w:rsidR="002F7AEC" w:rsidRPr="00704933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04933" w:rsidRDefault="002F7AEC" w:rsidP="001A10D9">
            <w:pPr>
              <w:pStyle w:val="a3"/>
              <w:rPr>
                <w:b w:val="0"/>
              </w:rPr>
            </w:pPr>
            <w:r w:rsidRPr="00704933">
              <w:rPr>
                <w:b w:val="0"/>
              </w:rPr>
              <w:t>20</w:t>
            </w:r>
          </w:p>
        </w:tc>
        <w:tc>
          <w:tcPr>
            <w:tcW w:w="1080" w:type="dxa"/>
            <w:vAlign w:val="center"/>
          </w:tcPr>
          <w:p w:rsidR="002F7AEC" w:rsidRPr="00704933" w:rsidRDefault="000C33C5" w:rsidP="001A10D9">
            <w:pPr>
              <w:pStyle w:val="a3"/>
              <w:rPr>
                <w:b w:val="0"/>
              </w:rPr>
            </w:pPr>
            <w:r w:rsidRPr="00704933">
              <w:rPr>
                <w:b w:val="0"/>
              </w:rPr>
              <w:t>49</w:t>
            </w:r>
            <w:r w:rsidR="002F7AEC" w:rsidRPr="00704933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704933" w:rsidRDefault="000C33C5" w:rsidP="001A10D9">
            <w:pPr>
              <w:suppressAutoHyphens w:val="0"/>
              <w:jc w:val="center"/>
              <w:rPr>
                <w:szCs w:val="24"/>
              </w:rPr>
            </w:pPr>
            <w:r w:rsidRPr="00704933">
              <w:rPr>
                <w:szCs w:val="24"/>
              </w:rPr>
              <w:t>37</w:t>
            </w:r>
            <w:r w:rsidR="002F7AEC" w:rsidRPr="00704933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F27311" w:rsidRDefault="002F7AEC" w:rsidP="001A10D9">
            <w:pPr>
              <w:pStyle w:val="a3"/>
            </w:pPr>
            <w:r>
              <w:t>9</w:t>
            </w:r>
          </w:p>
        </w:tc>
        <w:tc>
          <w:tcPr>
            <w:tcW w:w="9360" w:type="dxa"/>
            <w:gridSpan w:val="6"/>
            <w:vAlign w:val="center"/>
          </w:tcPr>
          <w:p w:rsidR="002F7AEC" w:rsidRPr="00B95C98" w:rsidRDefault="002F7AEC" w:rsidP="001A10D9">
            <w:pPr>
              <w:suppressAutoHyphens w:val="0"/>
              <w:rPr>
                <w:b/>
                <w:szCs w:val="24"/>
              </w:rPr>
            </w:pPr>
            <w:r w:rsidRPr="00B95C98">
              <w:rPr>
                <w:b/>
                <w:szCs w:val="24"/>
              </w:rPr>
              <w:t>Допомога в отриманні безоплатної правової допомоги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482761" w:rsidRDefault="002F7AEC" w:rsidP="001A10D9">
            <w:pPr>
              <w:pStyle w:val="a3"/>
              <w:rPr>
                <w:b w:val="0"/>
                <w:lang w:val="ru-RU"/>
              </w:rPr>
            </w:pPr>
            <w:r w:rsidRPr="00482761">
              <w:rPr>
                <w:b w:val="0"/>
                <w:lang w:val="ru-RU"/>
              </w:rPr>
              <w:t>9.1</w:t>
            </w:r>
          </w:p>
        </w:tc>
        <w:tc>
          <w:tcPr>
            <w:tcW w:w="3855" w:type="dxa"/>
            <w:vAlign w:val="center"/>
          </w:tcPr>
          <w:p w:rsidR="002F7AEC" w:rsidRPr="00482761" w:rsidRDefault="002F7AEC" w:rsidP="001A10D9">
            <w:pPr>
              <w:pStyle w:val="a3"/>
              <w:jc w:val="left"/>
              <w:rPr>
                <w:b w:val="0"/>
              </w:rPr>
            </w:pPr>
            <w:r w:rsidRPr="00482761">
              <w:rPr>
                <w:b w:val="0"/>
              </w:rPr>
              <w:t>Консультування щодо отримання правової допомоги через центри безоплатної правової допомоги</w:t>
            </w:r>
          </w:p>
        </w:tc>
        <w:tc>
          <w:tcPr>
            <w:tcW w:w="1185" w:type="dxa"/>
            <w:vAlign w:val="center"/>
          </w:tcPr>
          <w:p w:rsidR="002F7AEC" w:rsidRPr="00482761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482761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482761" w:rsidRDefault="005253A9" w:rsidP="001A10D9">
            <w:pPr>
              <w:pStyle w:val="a3"/>
              <w:rPr>
                <w:b w:val="0"/>
              </w:rPr>
            </w:pPr>
            <w:r w:rsidRPr="00482761">
              <w:rPr>
                <w:b w:val="0"/>
              </w:rPr>
              <w:t>148</w:t>
            </w:r>
            <w:r w:rsidR="002F7AEC" w:rsidRPr="00482761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482761" w:rsidRDefault="002F7AEC" w:rsidP="001A10D9">
            <w:pPr>
              <w:pStyle w:val="a3"/>
              <w:rPr>
                <w:b w:val="0"/>
              </w:rPr>
            </w:pPr>
            <w:r w:rsidRPr="00482761">
              <w:rPr>
                <w:b w:val="0"/>
              </w:rPr>
              <w:t>45</w:t>
            </w:r>
          </w:p>
        </w:tc>
        <w:tc>
          <w:tcPr>
            <w:tcW w:w="1080" w:type="dxa"/>
            <w:vAlign w:val="center"/>
          </w:tcPr>
          <w:p w:rsidR="002F7AEC" w:rsidRPr="00482761" w:rsidRDefault="003501E9" w:rsidP="001A10D9">
            <w:pPr>
              <w:jc w:val="center"/>
              <w:rPr>
                <w:szCs w:val="24"/>
              </w:rPr>
            </w:pPr>
            <w:r w:rsidRPr="00482761">
              <w:rPr>
                <w:szCs w:val="24"/>
              </w:rPr>
              <w:t>111</w:t>
            </w:r>
            <w:r w:rsidR="002F7AEC" w:rsidRPr="00482761">
              <w:rPr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482761" w:rsidRDefault="00DF6DF7" w:rsidP="001A10D9">
            <w:pPr>
              <w:jc w:val="center"/>
              <w:rPr>
                <w:szCs w:val="24"/>
              </w:rPr>
            </w:pPr>
            <w:r w:rsidRPr="00482761">
              <w:rPr>
                <w:szCs w:val="24"/>
              </w:rPr>
              <w:t>83</w:t>
            </w:r>
            <w:r w:rsidR="002F7AEC" w:rsidRPr="00482761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E27991" w:rsidRDefault="002F7AEC" w:rsidP="001A10D9">
            <w:pPr>
              <w:pStyle w:val="a3"/>
              <w:rPr>
                <w:b w:val="0"/>
                <w:lang w:val="ru-RU"/>
              </w:rPr>
            </w:pPr>
            <w:r w:rsidRPr="00E27991">
              <w:rPr>
                <w:b w:val="0"/>
                <w:lang w:val="ru-RU"/>
              </w:rPr>
              <w:t>9.2</w:t>
            </w:r>
          </w:p>
        </w:tc>
        <w:tc>
          <w:tcPr>
            <w:tcW w:w="3855" w:type="dxa"/>
            <w:vAlign w:val="center"/>
          </w:tcPr>
          <w:p w:rsidR="002F7AEC" w:rsidRPr="00E27991" w:rsidRDefault="002F7AEC" w:rsidP="001A10D9">
            <w:pPr>
              <w:pStyle w:val="a3"/>
              <w:jc w:val="left"/>
              <w:rPr>
                <w:b w:val="0"/>
              </w:rPr>
            </w:pPr>
            <w:r w:rsidRPr="00E27991">
              <w:rPr>
                <w:b w:val="0"/>
              </w:rPr>
              <w:t>Допомога у вигляді скерування, переадресації, супроводу до фахівця з правової допомоги</w:t>
            </w:r>
          </w:p>
        </w:tc>
        <w:tc>
          <w:tcPr>
            <w:tcW w:w="1185" w:type="dxa"/>
            <w:vAlign w:val="center"/>
          </w:tcPr>
          <w:p w:rsidR="002F7AEC" w:rsidRPr="00E27991" w:rsidRDefault="002F7AEC" w:rsidP="001A10D9">
            <w:pPr>
              <w:pStyle w:val="a3"/>
              <w:rPr>
                <w:b w:val="0"/>
                <w:sz w:val="20"/>
                <w:szCs w:val="20"/>
              </w:rPr>
            </w:pPr>
            <w:r w:rsidRPr="00E27991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080" w:type="dxa"/>
            <w:vAlign w:val="center"/>
          </w:tcPr>
          <w:p w:rsidR="002F7AEC" w:rsidRPr="00E27991" w:rsidRDefault="005253A9" w:rsidP="001A10D9">
            <w:pPr>
              <w:pStyle w:val="a3"/>
              <w:rPr>
                <w:b w:val="0"/>
              </w:rPr>
            </w:pPr>
            <w:r w:rsidRPr="00E27991">
              <w:rPr>
                <w:b w:val="0"/>
              </w:rPr>
              <w:t>148</w:t>
            </w:r>
            <w:r w:rsidR="002F7AEC" w:rsidRPr="00E27991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E27991" w:rsidRDefault="002F7AEC" w:rsidP="001A10D9">
            <w:pPr>
              <w:pStyle w:val="a3"/>
              <w:rPr>
                <w:b w:val="0"/>
              </w:rPr>
            </w:pPr>
            <w:r w:rsidRPr="00E27991">
              <w:rPr>
                <w:b w:val="0"/>
              </w:rPr>
              <w:t>45</w:t>
            </w:r>
          </w:p>
        </w:tc>
        <w:tc>
          <w:tcPr>
            <w:tcW w:w="1080" w:type="dxa"/>
            <w:vAlign w:val="center"/>
          </w:tcPr>
          <w:p w:rsidR="002F7AEC" w:rsidRPr="00E27991" w:rsidRDefault="003501E9" w:rsidP="001A10D9">
            <w:pPr>
              <w:jc w:val="center"/>
              <w:rPr>
                <w:szCs w:val="24"/>
              </w:rPr>
            </w:pPr>
            <w:r w:rsidRPr="00E27991">
              <w:rPr>
                <w:szCs w:val="24"/>
              </w:rPr>
              <w:t>111</w:t>
            </w:r>
            <w:r w:rsidR="002F7AEC" w:rsidRPr="00E27991">
              <w:rPr>
                <w:szCs w:val="24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E27991" w:rsidRDefault="00DF6DF7" w:rsidP="001A10D9">
            <w:pPr>
              <w:jc w:val="center"/>
              <w:rPr>
                <w:szCs w:val="24"/>
              </w:rPr>
            </w:pPr>
            <w:r w:rsidRPr="00E27991">
              <w:rPr>
                <w:szCs w:val="24"/>
              </w:rPr>
              <w:t>83</w:t>
            </w:r>
            <w:r w:rsidR="002F7AEC" w:rsidRPr="00E27991">
              <w:rPr>
                <w:szCs w:val="24"/>
              </w:rPr>
              <w:t>,00</w:t>
            </w:r>
          </w:p>
        </w:tc>
      </w:tr>
      <w:tr w:rsidR="002F7AEC" w:rsidRPr="00613FC5" w:rsidTr="00FE4E72">
        <w:tc>
          <w:tcPr>
            <w:tcW w:w="648" w:type="dxa"/>
            <w:vAlign w:val="center"/>
          </w:tcPr>
          <w:p w:rsidR="002F7AEC" w:rsidRPr="00172DB1" w:rsidRDefault="002F7AEC" w:rsidP="001A10D9">
            <w:pPr>
              <w:pStyle w:val="a3"/>
            </w:pPr>
            <w:r w:rsidRPr="00172DB1">
              <w:t>10</w:t>
            </w:r>
          </w:p>
        </w:tc>
        <w:tc>
          <w:tcPr>
            <w:tcW w:w="3855" w:type="dxa"/>
            <w:vAlign w:val="center"/>
          </w:tcPr>
          <w:p w:rsidR="002F7AEC" w:rsidRPr="00172DB1" w:rsidRDefault="002F7AEC" w:rsidP="001A10D9">
            <w:pPr>
              <w:pStyle w:val="a3"/>
              <w:jc w:val="left"/>
            </w:pPr>
            <w:r w:rsidRPr="00172DB1">
              <w:t>Допомога в оформленні документів (оформлення субсидій на квартиру і комунальні послуги тощо)</w:t>
            </w:r>
          </w:p>
        </w:tc>
        <w:tc>
          <w:tcPr>
            <w:tcW w:w="1185" w:type="dxa"/>
            <w:vAlign w:val="center"/>
          </w:tcPr>
          <w:p w:rsidR="002F7AEC" w:rsidRPr="00172DB1" w:rsidRDefault="002F7AEC" w:rsidP="001A10D9">
            <w:pPr>
              <w:pStyle w:val="a3"/>
              <w:rPr>
                <w:b w:val="0"/>
                <w:sz w:val="22"/>
                <w:szCs w:val="22"/>
              </w:rPr>
            </w:pPr>
            <w:r w:rsidRPr="00172DB1">
              <w:rPr>
                <w:b w:val="0"/>
                <w:sz w:val="22"/>
                <w:szCs w:val="22"/>
              </w:rPr>
              <w:t>Одне оформлення</w:t>
            </w:r>
          </w:p>
        </w:tc>
        <w:tc>
          <w:tcPr>
            <w:tcW w:w="1080" w:type="dxa"/>
            <w:vAlign w:val="center"/>
          </w:tcPr>
          <w:p w:rsidR="002F7AEC" w:rsidRPr="00172DB1" w:rsidRDefault="005253A9" w:rsidP="001A10D9">
            <w:pPr>
              <w:pStyle w:val="a3"/>
              <w:rPr>
                <w:b w:val="0"/>
              </w:rPr>
            </w:pPr>
            <w:r w:rsidRPr="00172DB1">
              <w:rPr>
                <w:b w:val="0"/>
              </w:rPr>
              <w:t>148</w:t>
            </w:r>
            <w:r w:rsidR="002F7AEC" w:rsidRPr="00172DB1">
              <w:rPr>
                <w:b w:val="0"/>
              </w:rPr>
              <w:t>,00</w:t>
            </w:r>
          </w:p>
        </w:tc>
        <w:tc>
          <w:tcPr>
            <w:tcW w:w="1080" w:type="dxa"/>
            <w:vAlign w:val="center"/>
          </w:tcPr>
          <w:p w:rsidR="002F7AEC" w:rsidRPr="00172DB1" w:rsidRDefault="002F7AEC" w:rsidP="001A10D9">
            <w:pPr>
              <w:pStyle w:val="a3"/>
              <w:rPr>
                <w:b w:val="0"/>
              </w:rPr>
            </w:pPr>
            <w:r w:rsidRPr="00172DB1">
              <w:rPr>
                <w:b w:val="0"/>
              </w:rPr>
              <w:t>60</w:t>
            </w:r>
          </w:p>
        </w:tc>
        <w:tc>
          <w:tcPr>
            <w:tcW w:w="1080" w:type="dxa"/>
            <w:vAlign w:val="center"/>
          </w:tcPr>
          <w:p w:rsidR="002F7AEC" w:rsidRPr="00172DB1" w:rsidRDefault="005253A9" w:rsidP="001A10D9">
            <w:pPr>
              <w:jc w:val="center"/>
            </w:pPr>
            <w:r w:rsidRPr="00172DB1">
              <w:t>148</w:t>
            </w:r>
            <w:r w:rsidR="002F7AEC" w:rsidRPr="00172DB1">
              <w:t>,00</w:t>
            </w:r>
          </w:p>
        </w:tc>
        <w:tc>
          <w:tcPr>
            <w:tcW w:w="1080" w:type="dxa"/>
            <w:vAlign w:val="center"/>
          </w:tcPr>
          <w:p w:rsidR="002F7AEC" w:rsidRPr="00172DB1" w:rsidRDefault="003501E9" w:rsidP="001A10D9">
            <w:pPr>
              <w:jc w:val="center"/>
            </w:pPr>
            <w:r w:rsidRPr="00172DB1">
              <w:t>111</w:t>
            </w:r>
            <w:r w:rsidR="002F7AEC" w:rsidRPr="00172DB1">
              <w:t>,00</w:t>
            </w:r>
          </w:p>
        </w:tc>
      </w:tr>
    </w:tbl>
    <w:p w:rsidR="0015236B" w:rsidRPr="0015236B" w:rsidRDefault="0015236B" w:rsidP="0037278B">
      <w:pPr>
        <w:jc w:val="both"/>
      </w:pPr>
      <w:r w:rsidRPr="0015236B">
        <w:t>*час,</w:t>
      </w:r>
      <w:r w:rsidR="005253A9" w:rsidRPr="005253A9">
        <w:t xml:space="preserve"> </w:t>
      </w:r>
      <w:r w:rsidRPr="0015236B">
        <w:t>необхідний для виконання соціальної послуги є орієнтовним,</w:t>
      </w:r>
      <w:r w:rsidR="008D15C0">
        <w:t xml:space="preserve"> </w:t>
      </w:r>
      <w:r w:rsidRPr="0015236B">
        <w:t>застосовується,як середній показник,що може змінюватися з урахуванням ступеня індивідуальної потреби отримувача соціальної послуги</w:t>
      </w:r>
    </w:p>
    <w:p w:rsidR="0032156D" w:rsidRPr="00D805B8" w:rsidRDefault="0015236B" w:rsidP="0037278B">
      <w:pPr>
        <w:jc w:val="both"/>
      </w:pPr>
      <w:r>
        <w:t>*</w:t>
      </w:r>
      <w:r w:rsidR="00D805B8" w:rsidRPr="00D805B8">
        <w:t>* Тарифи  на платні послуги, які надаються відділеннями  округляються до цілого числа для   зручності  розрахунку  клієнтам.</w:t>
      </w:r>
    </w:p>
    <w:p w:rsidR="0032156D" w:rsidRDefault="0032156D" w:rsidP="0032156D"/>
    <w:p w:rsidR="0032156D" w:rsidRDefault="00DD7B54" w:rsidP="0032156D">
      <w:r>
        <w:t>________________________________________________________________________________</w:t>
      </w:r>
    </w:p>
    <w:p w:rsidR="005A7C10" w:rsidRDefault="005A7C10" w:rsidP="0032156D"/>
    <w:p w:rsidR="0032156D" w:rsidRPr="00B11C0E" w:rsidRDefault="0032156D" w:rsidP="0032156D">
      <w:pPr>
        <w:rPr>
          <w:b/>
        </w:rPr>
      </w:pPr>
    </w:p>
    <w:p w:rsidR="0032156D" w:rsidRPr="00971FB7" w:rsidRDefault="0032156D" w:rsidP="0032156D">
      <w:pPr>
        <w:rPr>
          <w:b/>
          <w:i/>
        </w:rPr>
      </w:pPr>
      <w:r w:rsidRPr="00971FB7">
        <w:rPr>
          <w:b/>
          <w:i/>
        </w:rPr>
        <w:t>Керуюча справами виконкому</w:t>
      </w:r>
    </w:p>
    <w:p w:rsidR="0032156D" w:rsidRPr="00971FB7" w:rsidRDefault="0032156D" w:rsidP="0032156D">
      <w:pPr>
        <w:rPr>
          <w:b/>
          <w:i/>
        </w:rPr>
      </w:pPr>
      <w:r w:rsidRPr="00971FB7">
        <w:rPr>
          <w:b/>
          <w:i/>
        </w:rPr>
        <w:t xml:space="preserve">районної у місті ради  </w:t>
      </w:r>
      <w:r w:rsidRPr="00971FB7">
        <w:rPr>
          <w:b/>
          <w:i/>
        </w:rPr>
        <w:tab/>
      </w:r>
      <w:r w:rsidRPr="00971FB7">
        <w:rPr>
          <w:b/>
          <w:i/>
        </w:rPr>
        <w:tab/>
      </w:r>
      <w:r w:rsidRPr="00971FB7">
        <w:rPr>
          <w:b/>
          <w:i/>
        </w:rPr>
        <w:tab/>
      </w:r>
      <w:r w:rsidRPr="00971FB7">
        <w:rPr>
          <w:b/>
          <w:i/>
        </w:rPr>
        <w:tab/>
      </w:r>
      <w:r w:rsidRPr="00971FB7">
        <w:rPr>
          <w:b/>
          <w:i/>
        </w:rPr>
        <w:tab/>
      </w:r>
      <w:r w:rsidRPr="00971FB7">
        <w:rPr>
          <w:b/>
          <w:i/>
        </w:rPr>
        <w:tab/>
      </w:r>
      <w:r w:rsidRPr="00971FB7">
        <w:rPr>
          <w:b/>
          <w:i/>
        </w:rPr>
        <w:tab/>
        <w:t>Алла ГОЛОВАТА</w:t>
      </w:r>
    </w:p>
    <w:p w:rsidR="0032156D" w:rsidRPr="00971FB7" w:rsidRDefault="0032156D" w:rsidP="0032156D">
      <w:pPr>
        <w:jc w:val="both"/>
        <w:rPr>
          <w:i/>
        </w:rPr>
      </w:pPr>
    </w:p>
    <w:p w:rsidR="0032156D" w:rsidRPr="00971FB7" w:rsidRDefault="0032156D" w:rsidP="0032156D">
      <w:pPr>
        <w:jc w:val="both"/>
        <w:rPr>
          <w:i/>
        </w:rPr>
      </w:pPr>
    </w:p>
    <w:p w:rsidR="0032156D" w:rsidRPr="00E31627" w:rsidRDefault="0032156D" w:rsidP="0032156D">
      <w:pPr>
        <w:jc w:val="both"/>
        <w:rPr>
          <w:i/>
          <w:color w:val="FFFFFF"/>
        </w:rPr>
      </w:pPr>
      <w:r w:rsidRPr="00E31627">
        <w:rPr>
          <w:i/>
          <w:color w:val="FFFFFF"/>
        </w:rPr>
        <w:t>Згідно з оригіналом</w:t>
      </w:r>
    </w:p>
    <w:p w:rsidR="0032156D" w:rsidRPr="00E31627" w:rsidRDefault="0032156D" w:rsidP="0032156D">
      <w:pPr>
        <w:jc w:val="both"/>
        <w:rPr>
          <w:i/>
          <w:color w:val="FFFFFF"/>
        </w:rPr>
      </w:pPr>
      <w:r w:rsidRPr="00E31627">
        <w:rPr>
          <w:i/>
          <w:color w:val="FFFFFF"/>
        </w:rPr>
        <w:t>Завідувач загального відділу</w:t>
      </w:r>
      <w:r w:rsidRPr="00E31627">
        <w:rPr>
          <w:i/>
          <w:color w:val="FFFFFF"/>
        </w:rPr>
        <w:tab/>
      </w:r>
      <w:r w:rsidRPr="00E31627">
        <w:rPr>
          <w:i/>
          <w:color w:val="FFFFFF"/>
        </w:rPr>
        <w:tab/>
        <w:t xml:space="preserve">                              </w:t>
      </w:r>
      <w:r w:rsidRPr="00E31627">
        <w:rPr>
          <w:i/>
          <w:color w:val="FFFFFF"/>
        </w:rPr>
        <w:tab/>
      </w:r>
      <w:r w:rsidRPr="00E31627">
        <w:rPr>
          <w:i/>
          <w:color w:val="FFFFFF"/>
        </w:rPr>
        <w:tab/>
      </w:r>
      <w:r w:rsidRPr="00E31627">
        <w:rPr>
          <w:i/>
          <w:color w:val="FFFFFF"/>
        </w:rPr>
        <w:tab/>
        <w:t>Олена МІЩУК</w:t>
      </w:r>
    </w:p>
    <w:p w:rsidR="0032156D" w:rsidRPr="00E31627" w:rsidRDefault="00971FB7" w:rsidP="0032156D">
      <w:pPr>
        <w:rPr>
          <w:i/>
          <w:color w:val="FFFFFF"/>
        </w:rPr>
      </w:pPr>
      <w:r w:rsidRPr="00E31627">
        <w:rPr>
          <w:i/>
          <w:color w:val="FFFFFF"/>
        </w:rPr>
        <w:t>26</w:t>
      </w:r>
      <w:r w:rsidR="0032156D" w:rsidRPr="00E31627">
        <w:rPr>
          <w:i/>
          <w:color w:val="FFFFFF"/>
        </w:rPr>
        <w:t>.</w:t>
      </w:r>
      <w:r w:rsidRPr="00E31627">
        <w:rPr>
          <w:i/>
          <w:color w:val="FFFFFF"/>
        </w:rPr>
        <w:t>0</w:t>
      </w:r>
      <w:r w:rsidR="0032156D" w:rsidRPr="00E31627">
        <w:rPr>
          <w:i/>
          <w:color w:val="FFFFFF"/>
        </w:rPr>
        <w:t>2.202</w:t>
      </w:r>
      <w:r w:rsidRPr="00E31627">
        <w:rPr>
          <w:i/>
          <w:color w:val="FFFFFF"/>
        </w:rPr>
        <w:t>6</w:t>
      </w:r>
    </w:p>
    <w:p w:rsidR="0032156D" w:rsidRPr="00D274A9" w:rsidRDefault="0032156D" w:rsidP="0032156D"/>
    <w:sectPr w:rsidR="0032156D" w:rsidRPr="00D274A9" w:rsidSect="0035584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698" w:rsidRDefault="00932698" w:rsidP="009451A1">
      <w:r>
        <w:separator/>
      </w:r>
    </w:p>
  </w:endnote>
  <w:endnote w:type="continuationSeparator" w:id="0">
    <w:p w:rsidR="00932698" w:rsidRDefault="00932698" w:rsidP="0094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698" w:rsidRDefault="00932698" w:rsidP="009451A1">
      <w:r>
        <w:separator/>
      </w:r>
    </w:p>
  </w:footnote>
  <w:footnote w:type="continuationSeparator" w:id="0">
    <w:p w:rsidR="00932698" w:rsidRDefault="00932698" w:rsidP="00945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79"/>
      <w:gridCol w:w="9049"/>
    </w:tblGrid>
    <w:tr w:rsidR="00172DB1" w:rsidRPr="00B11C0E" w:rsidTr="00DA48AE">
      <w:tc>
        <w:tcPr>
          <w:tcW w:w="779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172DB1" w:rsidRPr="00B11C0E" w:rsidRDefault="00172DB1" w:rsidP="00DA48AE">
          <w:pPr>
            <w:jc w:val="right"/>
          </w:pPr>
        </w:p>
      </w:tc>
      <w:tc>
        <w:tcPr>
          <w:tcW w:w="9049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172DB1" w:rsidRPr="00B11C0E" w:rsidRDefault="00172DB1" w:rsidP="00DA48AE">
          <w:pPr>
            <w:jc w:val="center"/>
            <w:rPr>
              <w:b/>
              <w:i/>
            </w:rPr>
          </w:pPr>
        </w:p>
      </w:tc>
    </w:tr>
  </w:tbl>
  <w:p w:rsidR="00172DB1" w:rsidRDefault="00172DB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E4E72" w:rsidRPr="00FE4E72">
      <w:rPr>
        <w:noProof/>
        <w:lang w:val="ru-RU"/>
      </w:rPr>
      <w:t>5</w:t>
    </w:r>
    <w:r>
      <w:fldChar w:fldCharType="end"/>
    </w:r>
  </w:p>
  <w:p w:rsidR="00172DB1" w:rsidRDefault="00172DB1" w:rsidP="00BE79DE">
    <w:pPr>
      <w:pStyle w:val="a7"/>
      <w:jc w:val="right"/>
    </w:pPr>
    <w:r w:rsidRPr="00B11C0E">
      <w:rPr>
        <w:b/>
        <w:i/>
      </w:rPr>
      <w:t>Продовження додатка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0127"/>
    <w:multiLevelType w:val="hybridMultilevel"/>
    <w:tmpl w:val="B386947C"/>
    <w:lvl w:ilvl="0" w:tplc="089EF5CC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029"/>
    <w:rsid w:val="00001C9F"/>
    <w:rsid w:val="0000583C"/>
    <w:rsid w:val="00015AC4"/>
    <w:rsid w:val="00021097"/>
    <w:rsid w:val="00034EFC"/>
    <w:rsid w:val="000418D7"/>
    <w:rsid w:val="00046E82"/>
    <w:rsid w:val="00054285"/>
    <w:rsid w:val="00067C28"/>
    <w:rsid w:val="00070508"/>
    <w:rsid w:val="00070B8E"/>
    <w:rsid w:val="00071EBD"/>
    <w:rsid w:val="00073841"/>
    <w:rsid w:val="00077649"/>
    <w:rsid w:val="00080653"/>
    <w:rsid w:val="00081D57"/>
    <w:rsid w:val="00082C18"/>
    <w:rsid w:val="00084A21"/>
    <w:rsid w:val="0008526B"/>
    <w:rsid w:val="000856E7"/>
    <w:rsid w:val="000866B3"/>
    <w:rsid w:val="00087885"/>
    <w:rsid w:val="00094ECD"/>
    <w:rsid w:val="00096193"/>
    <w:rsid w:val="00096E72"/>
    <w:rsid w:val="00097AC0"/>
    <w:rsid w:val="000A5B03"/>
    <w:rsid w:val="000B034B"/>
    <w:rsid w:val="000B0D7E"/>
    <w:rsid w:val="000C2BCB"/>
    <w:rsid w:val="000C33C5"/>
    <w:rsid w:val="000C5EA6"/>
    <w:rsid w:val="000D6E75"/>
    <w:rsid w:val="000E03D0"/>
    <w:rsid w:val="000F21AF"/>
    <w:rsid w:val="001008A0"/>
    <w:rsid w:val="001008E0"/>
    <w:rsid w:val="00100E54"/>
    <w:rsid w:val="0010174F"/>
    <w:rsid w:val="0010300E"/>
    <w:rsid w:val="00104336"/>
    <w:rsid w:val="00105531"/>
    <w:rsid w:val="001060C1"/>
    <w:rsid w:val="00111523"/>
    <w:rsid w:val="00113B0A"/>
    <w:rsid w:val="001142AB"/>
    <w:rsid w:val="001162AF"/>
    <w:rsid w:val="00116EF8"/>
    <w:rsid w:val="00121269"/>
    <w:rsid w:val="00122543"/>
    <w:rsid w:val="00126D14"/>
    <w:rsid w:val="0012767B"/>
    <w:rsid w:val="00131171"/>
    <w:rsid w:val="001432E1"/>
    <w:rsid w:val="00144059"/>
    <w:rsid w:val="00144D30"/>
    <w:rsid w:val="00145D5C"/>
    <w:rsid w:val="00150B89"/>
    <w:rsid w:val="0015236B"/>
    <w:rsid w:val="00157444"/>
    <w:rsid w:val="00160E63"/>
    <w:rsid w:val="00161846"/>
    <w:rsid w:val="00171D91"/>
    <w:rsid w:val="00171F2C"/>
    <w:rsid w:val="00172DB1"/>
    <w:rsid w:val="001867F2"/>
    <w:rsid w:val="00191EB1"/>
    <w:rsid w:val="001921EC"/>
    <w:rsid w:val="00192E67"/>
    <w:rsid w:val="0019669D"/>
    <w:rsid w:val="00196CF4"/>
    <w:rsid w:val="00197B72"/>
    <w:rsid w:val="001A10D9"/>
    <w:rsid w:val="001A1E92"/>
    <w:rsid w:val="001A46C5"/>
    <w:rsid w:val="001B3056"/>
    <w:rsid w:val="001B5313"/>
    <w:rsid w:val="001B5C42"/>
    <w:rsid w:val="001C1A1D"/>
    <w:rsid w:val="001D191C"/>
    <w:rsid w:val="001D23D4"/>
    <w:rsid w:val="001D41A3"/>
    <w:rsid w:val="001D6BA0"/>
    <w:rsid w:val="001D6BF3"/>
    <w:rsid w:val="001D6F7F"/>
    <w:rsid w:val="001E22A9"/>
    <w:rsid w:val="001E32CC"/>
    <w:rsid w:val="001E35FF"/>
    <w:rsid w:val="001E6D43"/>
    <w:rsid w:val="002007CD"/>
    <w:rsid w:val="002023E2"/>
    <w:rsid w:val="002028B6"/>
    <w:rsid w:val="0020707F"/>
    <w:rsid w:val="00207888"/>
    <w:rsid w:val="00214AFD"/>
    <w:rsid w:val="002240B4"/>
    <w:rsid w:val="00227FE2"/>
    <w:rsid w:val="002335FB"/>
    <w:rsid w:val="00234EE5"/>
    <w:rsid w:val="00235B6F"/>
    <w:rsid w:val="00235DD3"/>
    <w:rsid w:val="002408AB"/>
    <w:rsid w:val="00243CC8"/>
    <w:rsid w:val="002633C8"/>
    <w:rsid w:val="00276062"/>
    <w:rsid w:val="00277C4A"/>
    <w:rsid w:val="00282508"/>
    <w:rsid w:val="0028313E"/>
    <w:rsid w:val="00290345"/>
    <w:rsid w:val="002905E4"/>
    <w:rsid w:val="00294297"/>
    <w:rsid w:val="00297B50"/>
    <w:rsid w:val="002A1D9B"/>
    <w:rsid w:val="002A439E"/>
    <w:rsid w:val="002A5A2B"/>
    <w:rsid w:val="002B3CD8"/>
    <w:rsid w:val="002B7616"/>
    <w:rsid w:val="002E35B5"/>
    <w:rsid w:val="002E6B74"/>
    <w:rsid w:val="002F30F8"/>
    <w:rsid w:val="002F55CC"/>
    <w:rsid w:val="002F563F"/>
    <w:rsid w:val="002F6B93"/>
    <w:rsid w:val="002F7AEC"/>
    <w:rsid w:val="00302090"/>
    <w:rsid w:val="0030286A"/>
    <w:rsid w:val="00302AFF"/>
    <w:rsid w:val="0030441D"/>
    <w:rsid w:val="00305F00"/>
    <w:rsid w:val="00307FB4"/>
    <w:rsid w:val="00310CCE"/>
    <w:rsid w:val="003211AC"/>
    <w:rsid w:val="0032156D"/>
    <w:rsid w:val="00322605"/>
    <w:rsid w:val="00326E31"/>
    <w:rsid w:val="003273C6"/>
    <w:rsid w:val="00331A26"/>
    <w:rsid w:val="00333282"/>
    <w:rsid w:val="00333D71"/>
    <w:rsid w:val="003346C5"/>
    <w:rsid w:val="00340E23"/>
    <w:rsid w:val="00344EB2"/>
    <w:rsid w:val="00345923"/>
    <w:rsid w:val="00346C32"/>
    <w:rsid w:val="003501E9"/>
    <w:rsid w:val="0035278B"/>
    <w:rsid w:val="00352DAF"/>
    <w:rsid w:val="00354403"/>
    <w:rsid w:val="00354C89"/>
    <w:rsid w:val="00355845"/>
    <w:rsid w:val="00356C79"/>
    <w:rsid w:val="00360E2A"/>
    <w:rsid w:val="00362A7A"/>
    <w:rsid w:val="003651C2"/>
    <w:rsid w:val="003669E2"/>
    <w:rsid w:val="0037278B"/>
    <w:rsid w:val="003806EA"/>
    <w:rsid w:val="003816F3"/>
    <w:rsid w:val="003820EA"/>
    <w:rsid w:val="0038283E"/>
    <w:rsid w:val="003840CC"/>
    <w:rsid w:val="00386E85"/>
    <w:rsid w:val="00392308"/>
    <w:rsid w:val="00395A8C"/>
    <w:rsid w:val="003A0963"/>
    <w:rsid w:val="003A0984"/>
    <w:rsid w:val="003A2926"/>
    <w:rsid w:val="003A4A6B"/>
    <w:rsid w:val="003B12D7"/>
    <w:rsid w:val="003B1886"/>
    <w:rsid w:val="003B1984"/>
    <w:rsid w:val="003B421C"/>
    <w:rsid w:val="003B584E"/>
    <w:rsid w:val="003B6BE2"/>
    <w:rsid w:val="003B6EEC"/>
    <w:rsid w:val="003C0E5F"/>
    <w:rsid w:val="003C14E5"/>
    <w:rsid w:val="003C33E7"/>
    <w:rsid w:val="003C41EC"/>
    <w:rsid w:val="003C4535"/>
    <w:rsid w:val="003C6029"/>
    <w:rsid w:val="003D1C7A"/>
    <w:rsid w:val="003D373F"/>
    <w:rsid w:val="003D3FFC"/>
    <w:rsid w:val="003D6A4E"/>
    <w:rsid w:val="003D7576"/>
    <w:rsid w:val="003E1831"/>
    <w:rsid w:val="003E1880"/>
    <w:rsid w:val="003E2BFA"/>
    <w:rsid w:val="003E7BE7"/>
    <w:rsid w:val="003F7745"/>
    <w:rsid w:val="003F775F"/>
    <w:rsid w:val="004069AD"/>
    <w:rsid w:val="0040724F"/>
    <w:rsid w:val="00411821"/>
    <w:rsid w:val="0041344C"/>
    <w:rsid w:val="0041735E"/>
    <w:rsid w:val="00417978"/>
    <w:rsid w:val="00421B40"/>
    <w:rsid w:val="00422331"/>
    <w:rsid w:val="004246B3"/>
    <w:rsid w:val="00427BB9"/>
    <w:rsid w:val="004304B0"/>
    <w:rsid w:val="00431EB6"/>
    <w:rsid w:val="004323FE"/>
    <w:rsid w:val="00434074"/>
    <w:rsid w:val="0043714F"/>
    <w:rsid w:val="00437475"/>
    <w:rsid w:val="0043756F"/>
    <w:rsid w:val="004406E9"/>
    <w:rsid w:val="004410FE"/>
    <w:rsid w:val="00443C7D"/>
    <w:rsid w:val="004455BA"/>
    <w:rsid w:val="0044794F"/>
    <w:rsid w:val="004523CD"/>
    <w:rsid w:val="004647BC"/>
    <w:rsid w:val="00465E69"/>
    <w:rsid w:val="004719D3"/>
    <w:rsid w:val="00474680"/>
    <w:rsid w:val="00476D07"/>
    <w:rsid w:val="00482761"/>
    <w:rsid w:val="004834D4"/>
    <w:rsid w:val="004A37C0"/>
    <w:rsid w:val="004B4022"/>
    <w:rsid w:val="004B79B0"/>
    <w:rsid w:val="004C24AB"/>
    <w:rsid w:val="004C5232"/>
    <w:rsid w:val="004C6713"/>
    <w:rsid w:val="004D03C1"/>
    <w:rsid w:val="004D0491"/>
    <w:rsid w:val="004D119F"/>
    <w:rsid w:val="004D5308"/>
    <w:rsid w:val="004E5F9D"/>
    <w:rsid w:val="004F60E5"/>
    <w:rsid w:val="004F68DF"/>
    <w:rsid w:val="00500238"/>
    <w:rsid w:val="005014AA"/>
    <w:rsid w:val="005016F0"/>
    <w:rsid w:val="00505E46"/>
    <w:rsid w:val="005061E5"/>
    <w:rsid w:val="005116C0"/>
    <w:rsid w:val="00511DDB"/>
    <w:rsid w:val="005122A3"/>
    <w:rsid w:val="005126B5"/>
    <w:rsid w:val="00513EAE"/>
    <w:rsid w:val="005179ED"/>
    <w:rsid w:val="00522AEE"/>
    <w:rsid w:val="00524C40"/>
    <w:rsid w:val="005253A9"/>
    <w:rsid w:val="00526427"/>
    <w:rsid w:val="0053059B"/>
    <w:rsid w:val="005428C8"/>
    <w:rsid w:val="005458C9"/>
    <w:rsid w:val="00547EA0"/>
    <w:rsid w:val="00550307"/>
    <w:rsid w:val="005503AE"/>
    <w:rsid w:val="00550B0D"/>
    <w:rsid w:val="005522C3"/>
    <w:rsid w:val="005524E7"/>
    <w:rsid w:val="005541F4"/>
    <w:rsid w:val="005546FF"/>
    <w:rsid w:val="00560A83"/>
    <w:rsid w:val="00560B70"/>
    <w:rsid w:val="0056201D"/>
    <w:rsid w:val="00567A2C"/>
    <w:rsid w:val="005701E1"/>
    <w:rsid w:val="00572FE7"/>
    <w:rsid w:val="00574E56"/>
    <w:rsid w:val="005812C7"/>
    <w:rsid w:val="00581704"/>
    <w:rsid w:val="00584FF3"/>
    <w:rsid w:val="0058575B"/>
    <w:rsid w:val="00587A86"/>
    <w:rsid w:val="00597C34"/>
    <w:rsid w:val="005A08B1"/>
    <w:rsid w:val="005A4116"/>
    <w:rsid w:val="005A4378"/>
    <w:rsid w:val="005A7C10"/>
    <w:rsid w:val="005A7DB2"/>
    <w:rsid w:val="005B067C"/>
    <w:rsid w:val="005B37FD"/>
    <w:rsid w:val="005D2558"/>
    <w:rsid w:val="005E1620"/>
    <w:rsid w:val="005E379A"/>
    <w:rsid w:val="005F07BA"/>
    <w:rsid w:val="005F1112"/>
    <w:rsid w:val="005F6B57"/>
    <w:rsid w:val="00605FEF"/>
    <w:rsid w:val="00606F6C"/>
    <w:rsid w:val="00611AA8"/>
    <w:rsid w:val="00613518"/>
    <w:rsid w:val="00613F91"/>
    <w:rsid w:val="00613FC5"/>
    <w:rsid w:val="006219EB"/>
    <w:rsid w:val="00621FB6"/>
    <w:rsid w:val="00622A17"/>
    <w:rsid w:val="00626F32"/>
    <w:rsid w:val="00634817"/>
    <w:rsid w:val="0064092D"/>
    <w:rsid w:val="0065056D"/>
    <w:rsid w:val="00667D00"/>
    <w:rsid w:val="006700B6"/>
    <w:rsid w:val="00672E9D"/>
    <w:rsid w:val="0068429C"/>
    <w:rsid w:val="0068680C"/>
    <w:rsid w:val="00687786"/>
    <w:rsid w:val="00687F6A"/>
    <w:rsid w:val="0069301E"/>
    <w:rsid w:val="0069317D"/>
    <w:rsid w:val="00696C9D"/>
    <w:rsid w:val="00697A91"/>
    <w:rsid w:val="006A04F4"/>
    <w:rsid w:val="006A39D8"/>
    <w:rsid w:val="006A697D"/>
    <w:rsid w:val="006B0F0E"/>
    <w:rsid w:val="006B5CDE"/>
    <w:rsid w:val="006B6281"/>
    <w:rsid w:val="006B6BF1"/>
    <w:rsid w:val="006C01C6"/>
    <w:rsid w:val="006C1BC0"/>
    <w:rsid w:val="006C29B2"/>
    <w:rsid w:val="006C4FD7"/>
    <w:rsid w:val="006C6EEF"/>
    <w:rsid w:val="006D2963"/>
    <w:rsid w:val="006D34F9"/>
    <w:rsid w:val="006D4799"/>
    <w:rsid w:val="006D4DEC"/>
    <w:rsid w:val="006D5A30"/>
    <w:rsid w:val="006E0FB1"/>
    <w:rsid w:val="006E1371"/>
    <w:rsid w:val="006E2695"/>
    <w:rsid w:val="006E3224"/>
    <w:rsid w:val="006E3B48"/>
    <w:rsid w:val="006E3E31"/>
    <w:rsid w:val="006E5EC7"/>
    <w:rsid w:val="006E6537"/>
    <w:rsid w:val="006E7358"/>
    <w:rsid w:val="006E7F91"/>
    <w:rsid w:val="006F210E"/>
    <w:rsid w:val="00700BA4"/>
    <w:rsid w:val="00704933"/>
    <w:rsid w:val="00710ECB"/>
    <w:rsid w:val="00710F48"/>
    <w:rsid w:val="00711FC7"/>
    <w:rsid w:val="007129AB"/>
    <w:rsid w:val="00715CFA"/>
    <w:rsid w:val="00721077"/>
    <w:rsid w:val="00721A90"/>
    <w:rsid w:val="00722AC1"/>
    <w:rsid w:val="00730033"/>
    <w:rsid w:val="007348D2"/>
    <w:rsid w:val="00736DFD"/>
    <w:rsid w:val="00740697"/>
    <w:rsid w:val="007406D5"/>
    <w:rsid w:val="0074289C"/>
    <w:rsid w:val="007449F2"/>
    <w:rsid w:val="0075072F"/>
    <w:rsid w:val="00754CB2"/>
    <w:rsid w:val="0076003A"/>
    <w:rsid w:val="00763140"/>
    <w:rsid w:val="007704BF"/>
    <w:rsid w:val="007730D1"/>
    <w:rsid w:val="00773FA6"/>
    <w:rsid w:val="00776B6A"/>
    <w:rsid w:val="00784D3C"/>
    <w:rsid w:val="007870D1"/>
    <w:rsid w:val="00790EED"/>
    <w:rsid w:val="00791B05"/>
    <w:rsid w:val="007933BE"/>
    <w:rsid w:val="007A18E7"/>
    <w:rsid w:val="007A5258"/>
    <w:rsid w:val="007A6B28"/>
    <w:rsid w:val="007B01A4"/>
    <w:rsid w:val="007B0B8F"/>
    <w:rsid w:val="007B5221"/>
    <w:rsid w:val="007C2C46"/>
    <w:rsid w:val="007C3CE4"/>
    <w:rsid w:val="007C566C"/>
    <w:rsid w:val="007C7285"/>
    <w:rsid w:val="007C78F7"/>
    <w:rsid w:val="007D06FD"/>
    <w:rsid w:val="007D1E21"/>
    <w:rsid w:val="007D2AAF"/>
    <w:rsid w:val="007D3418"/>
    <w:rsid w:val="007D47AB"/>
    <w:rsid w:val="007E0532"/>
    <w:rsid w:val="007E1677"/>
    <w:rsid w:val="007E21F7"/>
    <w:rsid w:val="007E32CA"/>
    <w:rsid w:val="007E483D"/>
    <w:rsid w:val="007E566B"/>
    <w:rsid w:val="007E5B83"/>
    <w:rsid w:val="007E6E6D"/>
    <w:rsid w:val="007F0041"/>
    <w:rsid w:val="007F1F2D"/>
    <w:rsid w:val="007F2E50"/>
    <w:rsid w:val="00800974"/>
    <w:rsid w:val="00801DD8"/>
    <w:rsid w:val="008109DC"/>
    <w:rsid w:val="00810A54"/>
    <w:rsid w:val="008229E0"/>
    <w:rsid w:val="00825662"/>
    <w:rsid w:val="00827B5B"/>
    <w:rsid w:val="008311E5"/>
    <w:rsid w:val="0083645E"/>
    <w:rsid w:val="00845A1D"/>
    <w:rsid w:val="00846F6B"/>
    <w:rsid w:val="00847228"/>
    <w:rsid w:val="00851F89"/>
    <w:rsid w:val="00852135"/>
    <w:rsid w:val="008528F2"/>
    <w:rsid w:val="00852C50"/>
    <w:rsid w:val="00861A1C"/>
    <w:rsid w:val="00870318"/>
    <w:rsid w:val="00875D4F"/>
    <w:rsid w:val="00880669"/>
    <w:rsid w:val="0089427E"/>
    <w:rsid w:val="008A0192"/>
    <w:rsid w:val="008A095F"/>
    <w:rsid w:val="008A1701"/>
    <w:rsid w:val="008A1EAC"/>
    <w:rsid w:val="008A2116"/>
    <w:rsid w:val="008A4F5B"/>
    <w:rsid w:val="008A772B"/>
    <w:rsid w:val="008B04E2"/>
    <w:rsid w:val="008B17BD"/>
    <w:rsid w:val="008B23DD"/>
    <w:rsid w:val="008B65F7"/>
    <w:rsid w:val="008C008C"/>
    <w:rsid w:val="008C1D3A"/>
    <w:rsid w:val="008C60BC"/>
    <w:rsid w:val="008D15C0"/>
    <w:rsid w:val="008D3DD1"/>
    <w:rsid w:val="008D723A"/>
    <w:rsid w:val="008E4000"/>
    <w:rsid w:val="008E47CD"/>
    <w:rsid w:val="008E5C6F"/>
    <w:rsid w:val="008F5032"/>
    <w:rsid w:val="00902BD2"/>
    <w:rsid w:val="009045C5"/>
    <w:rsid w:val="0090501F"/>
    <w:rsid w:val="0090524E"/>
    <w:rsid w:val="00905DA1"/>
    <w:rsid w:val="00907B4E"/>
    <w:rsid w:val="00907FA4"/>
    <w:rsid w:val="00910ADA"/>
    <w:rsid w:val="009152FB"/>
    <w:rsid w:val="00915635"/>
    <w:rsid w:val="009156AB"/>
    <w:rsid w:val="00921BDA"/>
    <w:rsid w:val="00922880"/>
    <w:rsid w:val="009243AA"/>
    <w:rsid w:val="00932698"/>
    <w:rsid w:val="0093343E"/>
    <w:rsid w:val="00936BAA"/>
    <w:rsid w:val="00940E56"/>
    <w:rsid w:val="009451A1"/>
    <w:rsid w:val="009454A4"/>
    <w:rsid w:val="00950FC5"/>
    <w:rsid w:val="00951FF6"/>
    <w:rsid w:val="009526ED"/>
    <w:rsid w:val="00953548"/>
    <w:rsid w:val="009566C0"/>
    <w:rsid w:val="00964DB8"/>
    <w:rsid w:val="00971FB7"/>
    <w:rsid w:val="00972F21"/>
    <w:rsid w:val="00973889"/>
    <w:rsid w:val="00973AA8"/>
    <w:rsid w:val="00975057"/>
    <w:rsid w:val="00977044"/>
    <w:rsid w:val="009806F2"/>
    <w:rsid w:val="00981EDA"/>
    <w:rsid w:val="009864E0"/>
    <w:rsid w:val="00992DDE"/>
    <w:rsid w:val="009949E1"/>
    <w:rsid w:val="00997EF6"/>
    <w:rsid w:val="009A6462"/>
    <w:rsid w:val="009B0223"/>
    <w:rsid w:val="009B167A"/>
    <w:rsid w:val="009B190D"/>
    <w:rsid w:val="009C0F9A"/>
    <w:rsid w:val="009C37E1"/>
    <w:rsid w:val="009C5C62"/>
    <w:rsid w:val="009C5F52"/>
    <w:rsid w:val="009C63B6"/>
    <w:rsid w:val="009D41BC"/>
    <w:rsid w:val="009D6E0D"/>
    <w:rsid w:val="009D6F9F"/>
    <w:rsid w:val="009E11EB"/>
    <w:rsid w:val="009E1AE0"/>
    <w:rsid w:val="009E48F8"/>
    <w:rsid w:val="009F23F4"/>
    <w:rsid w:val="009F4CB2"/>
    <w:rsid w:val="00A01DDC"/>
    <w:rsid w:val="00A0368B"/>
    <w:rsid w:val="00A04662"/>
    <w:rsid w:val="00A055C3"/>
    <w:rsid w:val="00A05E2E"/>
    <w:rsid w:val="00A11A3A"/>
    <w:rsid w:val="00A122E7"/>
    <w:rsid w:val="00A16F3E"/>
    <w:rsid w:val="00A23393"/>
    <w:rsid w:val="00A3188A"/>
    <w:rsid w:val="00A41FA6"/>
    <w:rsid w:val="00A43828"/>
    <w:rsid w:val="00A50D20"/>
    <w:rsid w:val="00A50F9E"/>
    <w:rsid w:val="00A5221E"/>
    <w:rsid w:val="00A555A3"/>
    <w:rsid w:val="00A61062"/>
    <w:rsid w:val="00A625CE"/>
    <w:rsid w:val="00A66264"/>
    <w:rsid w:val="00A668C3"/>
    <w:rsid w:val="00A66AA9"/>
    <w:rsid w:val="00A73BC9"/>
    <w:rsid w:val="00A73F78"/>
    <w:rsid w:val="00A7475E"/>
    <w:rsid w:val="00A76D2E"/>
    <w:rsid w:val="00A7758F"/>
    <w:rsid w:val="00A827D0"/>
    <w:rsid w:val="00A85D1F"/>
    <w:rsid w:val="00A864D3"/>
    <w:rsid w:val="00A86BD8"/>
    <w:rsid w:val="00A92C5A"/>
    <w:rsid w:val="00A94739"/>
    <w:rsid w:val="00A979E8"/>
    <w:rsid w:val="00A97A8E"/>
    <w:rsid w:val="00AA1DE0"/>
    <w:rsid w:val="00AA3D9C"/>
    <w:rsid w:val="00AA7DA5"/>
    <w:rsid w:val="00AB0974"/>
    <w:rsid w:val="00AB3212"/>
    <w:rsid w:val="00AB3EF1"/>
    <w:rsid w:val="00AB6A37"/>
    <w:rsid w:val="00AC26DD"/>
    <w:rsid w:val="00AC3801"/>
    <w:rsid w:val="00AC4D59"/>
    <w:rsid w:val="00AD0A90"/>
    <w:rsid w:val="00AD79DB"/>
    <w:rsid w:val="00AE2293"/>
    <w:rsid w:val="00AE2326"/>
    <w:rsid w:val="00AE2A49"/>
    <w:rsid w:val="00AE2AF3"/>
    <w:rsid w:val="00AE2F8F"/>
    <w:rsid w:val="00AE3803"/>
    <w:rsid w:val="00AE5E19"/>
    <w:rsid w:val="00AE6644"/>
    <w:rsid w:val="00AE6696"/>
    <w:rsid w:val="00AE749D"/>
    <w:rsid w:val="00AE7787"/>
    <w:rsid w:val="00AF2056"/>
    <w:rsid w:val="00AF60F9"/>
    <w:rsid w:val="00AF68E2"/>
    <w:rsid w:val="00AF6F21"/>
    <w:rsid w:val="00AF7B39"/>
    <w:rsid w:val="00B00F6C"/>
    <w:rsid w:val="00B02C64"/>
    <w:rsid w:val="00B04982"/>
    <w:rsid w:val="00B05493"/>
    <w:rsid w:val="00B12B2E"/>
    <w:rsid w:val="00B14247"/>
    <w:rsid w:val="00B14A9F"/>
    <w:rsid w:val="00B15F87"/>
    <w:rsid w:val="00B1666D"/>
    <w:rsid w:val="00B17543"/>
    <w:rsid w:val="00B24D1B"/>
    <w:rsid w:val="00B27BC2"/>
    <w:rsid w:val="00B42DA0"/>
    <w:rsid w:val="00B46E74"/>
    <w:rsid w:val="00B46FF1"/>
    <w:rsid w:val="00B47EA9"/>
    <w:rsid w:val="00B50D61"/>
    <w:rsid w:val="00B5342B"/>
    <w:rsid w:val="00B56642"/>
    <w:rsid w:val="00B656E4"/>
    <w:rsid w:val="00B716E9"/>
    <w:rsid w:val="00B72CE3"/>
    <w:rsid w:val="00B74157"/>
    <w:rsid w:val="00B82FEF"/>
    <w:rsid w:val="00B8344A"/>
    <w:rsid w:val="00B84945"/>
    <w:rsid w:val="00B908E7"/>
    <w:rsid w:val="00B919C8"/>
    <w:rsid w:val="00B95C98"/>
    <w:rsid w:val="00B95D88"/>
    <w:rsid w:val="00BA08E4"/>
    <w:rsid w:val="00BA5369"/>
    <w:rsid w:val="00BA6F37"/>
    <w:rsid w:val="00BA7DF2"/>
    <w:rsid w:val="00BB3D5C"/>
    <w:rsid w:val="00BB57B6"/>
    <w:rsid w:val="00BB6812"/>
    <w:rsid w:val="00BB71AD"/>
    <w:rsid w:val="00BB7CD8"/>
    <w:rsid w:val="00BC2371"/>
    <w:rsid w:val="00BC483D"/>
    <w:rsid w:val="00BC6D34"/>
    <w:rsid w:val="00BC6DEF"/>
    <w:rsid w:val="00BD258C"/>
    <w:rsid w:val="00BD3FA6"/>
    <w:rsid w:val="00BE149E"/>
    <w:rsid w:val="00BE621C"/>
    <w:rsid w:val="00BE67C3"/>
    <w:rsid w:val="00BE79DE"/>
    <w:rsid w:val="00BE7FAE"/>
    <w:rsid w:val="00BF0C32"/>
    <w:rsid w:val="00BF43BC"/>
    <w:rsid w:val="00BF5570"/>
    <w:rsid w:val="00C0116A"/>
    <w:rsid w:val="00C01892"/>
    <w:rsid w:val="00C03C6C"/>
    <w:rsid w:val="00C0528B"/>
    <w:rsid w:val="00C05587"/>
    <w:rsid w:val="00C13128"/>
    <w:rsid w:val="00C22E56"/>
    <w:rsid w:val="00C23416"/>
    <w:rsid w:val="00C2717F"/>
    <w:rsid w:val="00C27AB3"/>
    <w:rsid w:val="00C30EEE"/>
    <w:rsid w:val="00C33648"/>
    <w:rsid w:val="00C43346"/>
    <w:rsid w:val="00C46283"/>
    <w:rsid w:val="00C5173A"/>
    <w:rsid w:val="00C56AE7"/>
    <w:rsid w:val="00C61BC7"/>
    <w:rsid w:val="00C654AD"/>
    <w:rsid w:val="00C66297"/>
    <w:rsid w:val="00C67138"/>
    <w:rsid w:val="00C72DD9"/>
    <w:rsid w:val="00C86346"/>
    <w:rsid w:val="00C86869"/>
    <w:rsid w:val="00C90897"/>
    <w:rsid w:val="00C93DCB"/>
    <w:rsid w:val="00C940DF"/>
    <w:rsid w:val="00C94B7A"/>
    <w:rsid w:val="00CA6DA3"/>
    <w:rsid w:val="00CB01F6"/>
    <w:rsid w:val="00CB1131"/>
    <w:rsid w:val="00CB1FC2"/>
    <w:rsid w:val="00CB267C"/>
    <w:rsid w:val="00CB41DC"/>
    <w:rsid w:val="00CC4248"/>
    <w:rsid w:val="00CC4815"/>
    <w:rsid w:val="00CC5146"/>
    <w:rsid w:val="00CC6E4A"/>
    <w:rsid w:val="00CC7979"/>
    <w:rsid w:val="00CD0EDB"/>
    <w:rsid w:val="00CD1B22"/>
    <w:rsid w:val="00CD2294"/>
    <w:rsid w:val="00CD6539"/>
    <w:rsid w:val="00CE2D08"/>
    <w:rsid w:val="00CE3653"/>
    <w:rsid w:val="00CE6DF6"/>
    <w:rsid w:val="00CE7013"/>
    <w:rsid w:val="00CF4FFD"/>
    <w:rsid w:val="00CF5E74"/>
    <w:rsid w:val="00CF73EC"/>
    <w:rsid w:val="00D00BAF"/>
    <w:rsid w:val="00D01784"/>
    <w:rsid w:val="00D0220B"/>
    <w:rsid w:val="00D1409C"/>
    <w:rsid w:val="00D147B8"/>
    <w:rsid w:val="00D148FC"/>
    <w:rsid w:val="00D167E9"/>
    <w:rsid w:val="00D1686C"/>
    <w:rsid w:val="00D22EC7"/>
    <w:rsid w:val="00D26E63"/>
    <w:rsid w:val="00D274A9"/>
    <w:rsid w:val="00D32DAD"/>
    <w:rsid w:val="00D3659A"/>
    <w:rsid w:val="00D405A8"/>
    <w:rsid w:val="00D41F71"/>
    <w:rsid w:val="00D42B93"/>
    <w:rsid w:val="00D44109"/>
    <w:rsid w:val="00D50B1A"/>
    <w:rsid w:val="00D54694"/>
    <w:rsid w:val="00D54A5A"/>
    <w:rsid w:val="00D62163"/>
    <w:rsid w:val="00D667C8"/>
    <w:rsid w:val="00D7061B"/>
    <w:rsid w:val="00D74F56"/>
    <w:rsid w:val="00D77481"/>
    <w:rsid w:val="00D80103"/>
    <w:rsid w:val="00D805B8"/>
    <w:rsid w:val="00D8099D"/>
    <w:rsid w:val="00D822BC"/>
    <w:rsid w:val="00D97034"/>
    <w:rsid w:val="00DA3E05"/>
    <w:rsid w:val="00DA460E"/>
    <w:rsid w:val="00DA48AE"/>
    <w:rsid w:val="00DA7F9E"/>
    <w:rsid w:val="00DB20B6"/>
    <w:rsid w:val="00DB7ABA"/>
    <w:rsid w:val="00DC2C70"/>
    <w:rsid w:val="00DC45AB"/>
    <w:rsid w:val="00DC532E"/>
    <w:rsid w:val="00DC72F6"/>
    <w:rsid w:val="00DD1529"/>
    <w:rsid w:val="00DD39D2"/>
    <w:rsid w:val="00DD7B54"/>
    <w:rsid w:val="00DF1F8D"/>
    <w:rsid w:val="00DF610B"/>
    <w:rsid w:val="00DF6DF7"/>
    <w:rsid w:val="00E06FEE"/>
    <w:rsid w:val="00E07C81"/>
    <w:rsid w:val="00E215A5"/>
    <w:rsid w:val="00E27991"/>
    <w:rsid w:val="00E302EB"/>
    <w:rsid w:val="00E31627"/>
    <w:rsid w:val="00E330AA"/>
    <w:rsid w:val="00E3356A"/>
    <w:rsid w:val="00E4344E"/>
    <w:rsid w:val="00E46E1C"/>
    <w:rsid w:val="00E51F46"/>
    <w:rsid w:val="00E621C0"/>
    <w:rsid w:val="00E63478"/>
    <w:rsid w:val="00E63F29"/>
    <w:rsid w:val="00E64126"/>
    <w:rsid w:val="00E75DF1"/>
    <w:rsid w:val="00E762F2"/>
    <w:rsid w:val="00E87B4D"/>
    <w:rsid w:val="00E92E5B"/>
    <w:rsid w:val="00E948DE"/>
    <w:rsid w:val="00E94B21"/>
    <w:rsid w:val="00E9530B"/>
    <w:rsid w:val="00EA13D0"/>
    <w:rsid w:val="00EA54F4"/>
    <w:rsid w:val="00EA6E97"/>
    <w:rsid w:val="00EB48DF"/>
    <w:rsid w:val="00EB52E3"/>
    <w:rsid w:val="00EB59B3"/>
    <w:rsid w:val="00EC44CC"/>
    <w:rsid w:val="00ED1913"/>
    <w:rsid w:val="00ED20F2"/>
    <w:rsid w:val="00ED28E7"/>
    <w:rsid w:val="00ED5615"/>
    <w:rsid w:val="00ED5A5A"/>
    <w:rsid w:val="00EE1042"/>
    <w:rsid w:val="00EE339F"/>
    <w:rsid w:val="00EE65E3"/>
    <w:rsid w:val="00EE6EB8"/>
    <w:rsid w:val="00EF1854"/>
    <w:rsid w:val="00F0098F"/>
    <w:rsid w:val="00F00EBC"/>
    <w:rsid w:val="00F05360"/>
    <w:rsid w:val="00F1021C"/>
    <w:rsid w:val="00F249F3"/>
    <w:rsid w:val="00F26140"/>
    <w:rsid w:val="00F27311"/>
    <w:rsid w:val="00F27B94"/>
    <w:rsid w:val="00F30EB6"/>
    <w:rsid w:val="00F33B0C"/>
    <w:rsid w:val="00F427A1"/>
    <w:rsid w:val="00F43A6F"/>
    <w:rsid w:val="00F50FBC"/>
    <w:rsid w:val="00F51A31"/>
    <w:rsid w:val="00F51CDF"/>
    <w:rsid w:val="00F651D4"/>
    <w:rsid w:val="00F67938"/>
    <w:rsid w:val="00F72510"/>
    <w:rsid w:val="00F7749C"/>
    <w:rsid w:val="00F8050F"/>
    <w:rsid w:val="00F81C69"/>
    <w:rsid w:val="00F81DC6"/>
    <w:rsid w:val="00F8508A"/>
    <w:rsid w:val="00F87CC1"/>
    <w:rsid w:val="00F92BE2"/>
    <w:rsid w:val="00F92C3D"/>
    <w:rsid w:val="00FA2E88"/>
    <w:rsid w:val="00FA5994"/>
    <w:rsid w:val="00FA6931"/>
    <w:rsid w:val="00FA7B5B"/>
    <w:rsid w:val="00FB0493"/>
    <w:rsid w:val="00FB27E9"/>
    <w:rsid w:val="00FB71EC"/>
    <w:rsid w:val="00FB71F5"/>
    <w:rsid w:val="00FD5DA4"/>
    <w:rsid w:val="00FE4E72"/>
    <w:rsid w:val="00FF1CD0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50BBDCB-AF1A-4604-AB75-F711D84D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029"/>
    <w:pPr>
      <w:suppressAutoHyphens/>
    </w:pPr>
    <w:rPr>
      <w:sz w:val="24"/>
      <w:lang w:eastAsia="ar-SA"/>
    </w:rPr>
  </w:style>
  <w:style w:type="paragraph" w:styleId="1">
    <w:name w:val="heading 1"/>
    <w:basedOn w:val="a"/>
    <w:next w:val="a"/>
    <w:link w:val="10"/>
    <w:qFormat/>
    <w:rsid w:val="00921B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3C6029"/>
    <w:pPr>
      <w:suppressAutoHyphens w:val="0"/>
      <w:jc w:val="center"/>
    </w:pPr>
    <w:rPr>
      <w:b/>
      <w:bCs/>
      <w:szCs w:val="24"/>
      <w:lang w:eastAsia="ru-RU"/>
    </w:rPr>
  </w:style>
  <w:style w:type="table" w:styleId="a4">
    <w:name w:val="Table Grid"/>
    <w:basedOn w:val="a1"/>
    <w:rsid w:val="003C602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qFormat/>
    <w:rsid w:val="00D822B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 Знак"/>
    <w:link w:val="a5"/>
    <w:rsid w:val="00D822BC"/>
    <w:rPr>
      <w:rFonts w:ascii="Cambria" w:eastAsia="Times New Roman" w:hAnsi="Cambria" w:cs="Times New Roman"/>
      <w:b/>
      <w:bCs/>
      <w:kern w:val="28"/>
      <w:sz w:val="32"/>
      <w:szCs w:val="32"/>
      <w:lang w:val="uk-UA" w:eastAsia="ar-SA"/>
    </w:rPr>
  </w:style>
  <w:style w:type="character" w:customStyle="1" w:styleId="10">
    <w:name w:val="Заголовок 1 Знак"/>
    <w:link w:val="1"/>
    <w:rsid w:val="00921BDA"/>
    <w:rPr>
      <w:rFonts w:ascii="Cambria" w:eastAsia="Times New Roman" w:hAnsi="Cambria" w:cs="Times New Roman"/>
      <w:b/>
      <w:bCs/>
      <w:kern w:val="32"/>
      <w:sz w:val="32"/>
      <w:szCs w:val="32"/>
      <w:lang w:val="uk-UA" w:eastAsia="ar-SA"/>
    </w:rPr>
  </w:style>
  <w:style w:type="paragraph" w:styleId="a7">
    <w:name w:val="header"/>
    <w:basedOn w:val="a"/>
    <w:link w:val="a8"/>
    <w:uiPriority w:val="99"/>
    <w:rsid w:val="009451A1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uiPriority w:val="99"/>
    <w:rsid w:val="009451A1"/>
    <w:rPr>
      <w:sz w:val="24"/>
      <w:lang w:eastAsia="ar-SA"/>
    </w:rPr>
  </w:style>
  <w:style w:type="paragraph" w:styleId="a9">
    <w:name w:val="footer"/>
    <w:basedOn w:val="a"/>
    <w:link w:val="aa"/>
    <w:rsid w:val="009451A1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rsid w:val="009451A1"/>
    <w:rPr>
      <w:sz w:val="24"/>
      <w:lang w:eastAsia="ar-SA"/>
    </w:rPr>
  </w:style>
  <w:style w:type="paragraph" w:customStyle="1" w:styleId="ab">
    <w:basedOn w:val="a"/>
    <w:next w:val="a5"/>
    <w:qFormat/>
    <w:rsid w:val="00E330AA"/>
    <w:pPr>
      <w:suppressAutoHyphens w:val="0"/>
      <w:jc w:val="center"/>
    </w:pPr>
    <w:rPr>
      <w:rFonts w:ascii="Arial" w:hAnsi="Arial"/>
      <w:sz w:val="26"/>
      <w:lang w:eastAsia="uk-UA"/>
    </w:rPr>
  </w:style>
  <w:style w:type="paragraph" w:customStyle="1" w:styleId="11">
    <w:name w:val="1"/>
    <w:basedOn w:val="a"/>
    <w:rsid w:val="00BE79DE"/>
    <w:pPr>
      <w:suppressAutoHyphens w:val="0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6357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2024-12-11T09:26:00Z</cp:lastPrinted>
  <dcterms:created xsi:type="dcterms:W3CDTF">2026-03-02T12:42:00Z</dcterms:created>
  <dcterms:modified xsi:type="dcterms:W3CDTF">2026-03-02T12:42:00Z</dcterms:modified>
</cp:coreProperties>
</file>