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4BD" w:rsidRPr="003345B5" w:rsidRDefault="00F2022A" w:rsidP="00FA14BD">
      <w:bookmarkStart w:id="0" w:name="_GoBack"/>
      <w:bookmarkEnd w:id="0"/>
      <w:r w:rsidRPr="003345B5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4855845</wp:posOffset>
                </wp:positionH>
                <wp:positionV relativeFrom="paragraph">
                  <wp:posOffset>17145</wp:posOffset>
                </wp:positionV>
                <wp:extent cx="1244600" cy="483870"/>
                <wp:effectExtent l="0" t="0" r="0" b="0"/>
                <wp:wrapNone/>
                <wp:docPr id="1" name="Rectangl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14BD" w:rsidRPr="007C2F57" w:rsidRDefault="00FA14BD" w:rsidP="00FA14BD">
                            <w:pPr>
                              <w:jc w:val="center"/>
                              <w:rPr>
                                <w:color w:val="FFFFFF"/>
                                <w:u w:val="single"/>
                              </w:rPr>
                            </w:pPr>
                            <w:r w:rsidRPr="007C2F57">
                              <w:rPr>
                                <w:color w:val="FFFFFF"/>
                                <w:u w:val="single"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5" o:spid="_x0000_s1026" style="position:absolute;margin-left:382.35pt;margin-top:1.35pt;width:98pt;height:3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" stroked="f">
                <v:textbox>
                  <w:txbxContent>
                    <w:p w:rsidR="00FA14BD" w:rsidRPr="007C2F57" w:rsidRDefault="00FA14BD" w:rsidP="00FA14BD">
                      <w:pPr>
                        <w:jc w:val="center"/>
                        <w:rPr>
                          <w:color w:val="FFFFFF"/>
                          <w:u w:val="single"/>
                        </w:rPr>
                      </w:pPr>
                      <w:r w:rsidRPr="007C2F57">
                        <w:rPr>
                          <w:color w:val="FFFFFF"/>
                          <w:u w:val="single"/>
                        </w:rPr>
                        <w:t>ПРОЄКТ</w:t>
                      </w:r>
                    </w:p>
                  </w:txbxContent>
                </v:textbox>
              </v:rect>
            </w:pict>
          </mc:Fallback>
        </mc:AlternateContent>
      </w:r>
      <w:r w:rsidR="00FA14BD" w:rsidRPr="003345B5">
        <w:t xml:space="preserve">                              </w:t>
      </w:r>
      <w:r w:rsidR="00FA14BD">
        <w:t xml:space="preserve">                            </w:t>
      </w:r>
      <w:r w:rsidR="00FA14BD" w:rsidRPr="003345B5">
        <w:t xml:space="preserve">  </w:t>
      </w:r>
      <w:bookmarkStart w:id="1" w:name="_MON_1350453064"/>
      <w:bookmarkEnd w:id="1"/>
      <w:r w:rsidR="00FA14BD" w:rsidRPr="003345B5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8" ShapeID="_x0000_i1025" DrawAspect="Content" ObjectID="_1833995150" r:id="rId9"/>
        </w:object>
      </w:r>
      <w:r w:rsidR="00FA14BD" w:rsidRPr="003345B5">
        <w:t xml:space="preserve">                                             </w:t>
      </w:r>
      <w:r w:rsidR="00FA14BD" w:rsidRPr="003345B5">
        <w:rPr>
          <w:color w:val="FFFFFF"/>
        </w:rPr>
        <w:t>ЗРАЗОК</w:t>
      </w:r>
    </w:p>
    <w:p w:rsidR="00FA14BD" w:rsidRPr="003345B5" w:rsidRDefault="00FA14BD" w:rsidP="00FA14BD">
      <w:pPr>
        <w:jc w:val="center"/>
        <w:rPr>
          <w:b/>
          <w:szCs w:val="28"/>
        </w:rPr>
      </w:pPr>
      <w:r w:rsidRPr="003345B5">
        <w:rPr>
          <w:b/>
          <w:szCs w:val="28"/>
        </w:rPr>
        <w:t xml:space="preserve"> ТЕРНІВСЬКА РАЙОННА У МІСТІ РАДА</w:t>
      </w:r>
    </w:p>
    <w:p w:rsidR="00D86CAD" w:rsidRPr="00D86CAD" w:rsidRDefault="00D86CAD" w:rsidP="00D86CAD">
      <w:pPr>
        <w:jc w:val="center"/>
        <w:rPr>
          <w:b/>
          <w:szCs w:val="28"/>
        </w:rPr>
      </w:pPr>
      <w:r w:rsidRPr="00D86CAD">
        <w:rPr>
          <w:b/>
          <w:szCs w:val="28"/>
        </w:rPr>
        <w:t>ВИКОНАВЧИЙ  КОМІТЕТ</w:t>
      </w:r>
    </w:p>
    <w:p w:rsidR="00D86CAD" w:rsidRPr="00D86CAD" w:rsidRDefault="00D86CAD" w:rsidP="00D86CAD">
      <w:pPr>
        <w:rPr>
          <w:b/>
        </w:rPr>
      </w:pPr>
    </w:p>
    <w:p w:rsidR="00D86CAD" w:rsidRPr="00D86CAD" w:rsidRDefault="00D86CAD" w:rsidP="00D86CAD">
      <w:pPr>
        <w:keepNext/>
        <w:jc w:val="center"/>
        <w:outlineLvl w:val="1"/>
        <w:rPr>
          <w:b/>
          <w:sz w:val="36"/>
          <w:szCs w:val="36"/>
        </w:rPr>
      </w:pPr>
      <w:r w:rsidRPr="00D86CAD">
        <w:rPr>
          <w:b/>
          <w:sz w:val="36"/>
          <w:szCs w:val="36"/>
        </w:rPr>
        <w:t>Р І Ш Е Н Н Я</w:t>
      </w:r>
    </w:p>
    <w:p w:rsidR="00D86CAD" w:rsidRPr="00D86CAD" w:rsidRDefault="00D86CAD" w:rsidP="00D86CAD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33"/>
        <w:gridCol w:w="3122"/>
        <w:gridCol w:w="3101"/>
      </w:tblGrid>
      <w:tr w:rsidR="00D86CAD" w:rsidRPr="00D86CAD" w:rsidTr="00D86CAD">
        <w:tc>
          <w:tcPr>
            <w:tcW w:w="3190" w:type="dxa"/>
            <w:hideMark/>
          </w:tcPr>
          <w:p w:rsidR="00D86CAD" w:rsidRPr="00D935D2" w:rsidRDefault="00D86CAD" w:rsidP="00D935D2">
            <w:pPr>
              <w:rPr>
                <w:u w:val="single"/>
              </w:rPr>
            </w:pPr>
            <w:r w:rsidRPr="00D86CAD">
              <w:t xml:space="preserve"> </w:t>
            </w:r>
            <w:r w:rsidR="00D935D2">
              <w:rPr>
                <w:u w:val="single"/>
              </w:rPr>
              <w:t>18.02.2026</w:t>
            </w:r>
          </w:p>
        </w:tc>
        <w:tc>
          <w:tcPr>
            <w:tcW w:w="3190" w:type="dxa"/>
            <w:hideMark/>
          </w:tcPr>
          <w:p w:rsidR="00D86CAD" w:rsidRPr="00D86CAD" w:rsidRDefault="00D86CAD" w:rsidP="00D86CAD">
            <w:pPr>
              <w:jc w:val="center"/>
              <w:rPr>
                <w:b/>
                <w:spacing w:val="100"/>
                <w:sz w:val="20"/>
              </w:rPr>
            </w:pPr>
            <w:r w:rsidRPr="00D86CAD">
              <w:t xml:space="preserve">   м.</w:t>
            </w:r>
            <w:r w:rsidR="005910A0">
              <w:t xml:space="preserve"> </w:t>
            </w:r>
            <w:r w:rsidRPr="00D86CAD">
              <w:t xml:space="preserve">Кривий Ріг                               </w:t>
            </w:r>
          </w:p>
        </w:tc>
        <w:tc>
          <w:tcPr>
            <w:tcW w:w="3190" w:type="dxa"/>
            <w:hideMark/>
          </w:tcPr>
          <w:p w:rsidR="00D86CAD" w:rsidRPr="00D86CAD" w:rsidRDefault="00D86CAD" w:rsidP="00D935D2">
            <w:pPr>
              <w:jc w:val="center"/>
            </w:pPr>
            <w:r w:rsidRPr="00D86CAD">
              <w:t xml:space="preserve">     № </w:t>
            </w:r>
            <w:r w:rsidR="00D935D2" w:rsidRPr="00D935D2">
              <w:rPr>
                <w:u w:val="single"/>
              </w:rPr>
              <w:t>87</w:t>
            </w:r>
          </w:p>
        </w:tc>
      </w:tr>
    </w:tbl>
    <w:p w:rsidR="00D86CAD" w:rsidRPr="00D86CAD" w:rsidRDefault="00D86CAD" w:rsidP="00D86CAD">
      <w:pPr>
        <w:rPr>
          <w:b/>
          <w:spacing w:val="100"/>
          <w:szCs w:val="28"/>
        </w:rPr>
      </w:pPr>
    </w:p>
    <w:p w:rsidR="00D86CAD" w:rsidRPr="00D86CAD" w:rsidRDefault="00D86CAD" w:rsidP="00D86CAD">
      <w:pPr>
        <w:rPr>
          <w:b/>
          <w:spacing w:val="100"/>
          <w:szCs w:val="28"/>
        </w:rPr>
      </w:pPr>
    </w:p>
    <w:p w:rsidR="00D86CAD" w:rsidRPr="00D86CAD" w:rsidRDefault="00D86CAD" w:rsidP="00D86CAD">
      <w:r w:rsidRPr="00D86CAD">
        <w:rPr>
          <w:szCs w:val="28"/>
        </w:rPr>
        <w:t>┌</w:t>
      </w:r>
      <w:r w:rsidRPr="00D86CAD">
        <w:t xml:space="preserve">                                                       ┐</w:t>
      </w:r>
    </w:p>
    <w:p w:rsidR="00FA14BD" w:rsidRDefault="00431DA6" w:rsidP="00B12D4D">
      <w:pPr>
        <w:ind w:right="5245"/>
        <w:jc w:val="both"/>
        <w:rPr>
          <w:b/>
          <w:i/>
          <w:sz w:val="24"/>
        </w:rPr>
      </w:pPr>
      <w:r w:rsidRPr="003635AA">
        <w:rPr>
          <w:b/>
          <w:i/>
          <w:sz w:val="24"/>
        </w:rPr>
        <w:t xml:space="preserve">Про </w:t>
      </w:r>
      <w:r w:rsidR="003606E5">
        <w:rPr>
          <w:b/>
          <w:i/>
          <w:sz w:val="24"/>
        </w:rPr>
        <w:t xml:space="preserve">схвалення проєкту рішення районної у місті ради «Про </w:t>
      </w:r>
      <w:r w:rsidRPr="003635AA">
        <w:rPr>
          <w:b/>
          <w:i/>
          <w:sz w:val="24"/>
        </w:rPr>
        <w:t>затвердження звіту щодо      виконання Програми з реалізації заходів щодо благоустрою, утримання об'єктів</w:t>
      </w:r>
      <w:r>
        <w:rPr>
          <w:b/>
          <w:i/>
          <w:sz w:val="24"/>
        </w:rPr>
        <w:t>,</w:t>
      </w:r>
      <w:r w:rsidRPr="003635AA">
        <w:rPr>
          <w:b/>
          <w:i/>
          <w:sz w:val="24"/>
        </w:rPr>
        <w:t xml:space="preserve">  т</w:t>
      </w:r>
      <w:r>
        <w:rPr>
          <w:b/>
          <w:i/>
          <w:sz w:val="24"/>
        </w:rPr>
        <w:t>ериторій; модульних тимчасових та інших споруд для укриття населення; демонтажу самовільно встановлених тимчасових (металевих) конструкцій для зберігання транспортних засобі</w:t>
      </w:r>
      <w:r w:rsidRPr="003635AA">
        <w:rPr>
          <w:b/>
          <w:i/>
          <w:sz w:val="24"/>
        </w:rPr>
        <w:t>в</w:t>
      </w:r>
      <w:r>
        <w:rPr>
          <w:b/>
          <w:i/>
          <w:sz w:val="24"/>
        </w:rPr>
        <w:t xml:space="preserve"> в</w:t>
      </w:r>
      <w:r w:rsidRPr="003635AA">
        <w:rPr>
          <w:b/>
          <w:i/>
          <w:sz w:val="24"/>
        </w:rPr>
        <w:t xml:space="preserve"> Тернівському</w:t>
      </w:r>
      <w:r>
        <w:rPr>
          <w:b/>
          <w:i/>
          <w:sz w:val="24"/>
        </w:rPr>
        <w:t xml:space="preserve"> районі </w:t>
      </w:r>
      <w:r w:rsidRPr="003635AA">
        <w:rPr>
          <w:b/>
          <w:i/>
          <w:sz w:val="24"/>
        </w:rPr>
        <w:t>міста Кривого Рогу за</w:t>
      </w:r>
      <w:r>
        <w:rPr>
          <w:b/>
          <w:i/>
          <w:sz w:val="24"/>
        </w:rPr>
        <w:t xml:space="preserve"> 2025</w:t>
      </w:r>
      <w:r w:rsidRPr="003635AA">
        <w:rPr>
          <w:b/>
          <w:i/>
          <w:sz w:val="24"/>
        </w:rPr>
        <w:t xml:space="preserve"> рік</w:t>
      </w:r>
      <w:r w:rsidR="0066412A">
        <w:rPr>
          <w:b/>
          <w:i/>
          <w:sz w:val="24"/>
        </w:rPr>
        <w:t>»</w:t>
      </w:r>
    </w:p>
    <w:p w:rsidR="00431DA6" w:rsidRPr="00D86CAD" w:rsidRDefault="00431DA6" w:rsidP="00D86CAD">
      <w:pPr>
        <w:ind w:right="5528"/>
        <w:jc w:val="both"/>
        <w:rPr>
          <w:b/>
          <w:bCs/>
          <w:i/>
          <w:iCs/>
          <w:sz w:val="24"/>
        </w:rPr>
      </w:pPr>
    </w:p>
    <w:p w:rsidR="00FA14BD" w:rsidRDefault="00FA14BD" w:rsidP="00FA14BD">
      <w:pPr>
        <w:jc w:val="both"/>
        <w:rPr>
          <w:b/>
          <w:i/>
          <w:sz w:val="24"/>
        </w:rPr>
      </w:pPr>
    </w:p>
    <w:p w:rsidR="00FA14BD" w:rsidRPr="002364CF" w:rsidRDefault="005F5E81" w:rsidP="00FA14BD">
      <w:pPr>
        <w:tabs>
          <w:tab w:val="left" w:pos="4230"/>
        </w:tabs>
        <w:ind w:firstLine="660"/>
        <w:jc w:val="both"/>
        <w:rPr>
          <w:b/>
          <w:i/>
          <w:sz w:val="24"/>
        </w:rPr>
      </w:pPr>
      <w:r>
        <w:rPr>
          <w:sz w:val="24"/>
        </w:rPr>
        <w:t>К</w:t>
      </w:r>
      <w:r w:rsidR="00FA14BD">
        <w:rPr>
          <w:sz w:val="24"/>
        </w:rPr>
        <w:t>еруючись Законом України «Про місцеве  самоврядування в Україні», Бюджетним кодексом України, відповідно до рішення Криворізької міської ради від 31.03.2016  № 381 «Про обсяг і межі повнов</w:t>
      </w:r>
      <w:r w:rsidR="00E974B8">
        <w:rPr>
          <w:sz w:val="24"/>
        </w:rPr>
        <w:t xml:space="preserve">ажень районних у місті рад та </w:t>
      </w:r>
      <w:r w:rsidR="00FA14BD">
        <w:rPr>
          <w:sz w:val="24"/>
        </w:rPr>
        <w:t xml:space="preserve"> виконавчих органів», виконком районної у місті ради</w:t>
      </w:r>
      <w:r w:rsidR="00FA14BD" w:rsidRPr="002364CF">
        <w:rPr>
          <w:sz w:val="24"/>
        </w:rPr>
        <w:t xml:space="preserve"> </w:t>
      </w:r>
      <w:r w:rsidR="00FA14BD" w:rsidRPr="002364CF">
        <w:rPr>
          <w:b/>
          <w:i/>
          <w:sz w:val="24"/>
        </w:rPr>
        <w:t>вирішив:</w:t>
      </w:r>
    </w:p>
    <w:p w:rsidR="00FA14BD" w:rsidRPr="002364CF" w:rsidRDefault="00FA14BD" w:rsidP="00FA14BD">
      <w:pPr>
        <w:ind w:firstLine="708"/>
        <w:jc w:val="both"/>
        <w:rPr>
          <w:color w:val="FF0000"/>
          <w:sz w:val="24"/>
        </w:rPr>
      </w:pPr>
    </w:p>
    <w:p w:rsidR="00FA14BD" w:rsidRPr="00D935D2" w:rsidRDefault="00FA14BD" w:rsidP="00FA14BD">
      <w:pPr>
        <w:jc w:val="both"/>
        <w:rPr>
          <w:sz w:val="24"/>
        </w:rPr>
      </w:pPr>
      <w:r w:rsidRPr="00D935D2">
        <w:rPr>
          <w:sz w:val="24"/>
        </w:rPr>
        <w:t xml:space="preserve">            1. Схвалити</w:t>
      </w:r>
      <w:r w:rsidR="00E974B8" w:rsidRPr="00D935D2">
        <w:rPr>
          <w:sz w:val="24"/>
        </w:rPr>
        <w:t xml:space="preserve"> </w:t>
      </w:r>
      <w:r w:rsidRPr="00D935D2">
        <w:rPr>
          <w:sz w:val="24"/>
        </w:rPr>
        <w:t>проєкт рішення районної у місті ради «</w:t>
      </w:r>
      <w:r w:rsidR="00E974B8" w:rsidRPr="00D935D2">
        <w:rPr>
          <w:sz w:val="24"/>
        </w:rPr>
        <w:t xml:space="preserve">Про </w:t>
      </w:r>
      <w:r w:rsidR="00431DA6" w:rsidRPr="00D935D2">
        <w:rPr>
          <w:sz w:val="24"/>
        </w:rPr>
        <w:t>затвердження звіту щодо виконання Програми з реалізації заходів щодо благоустрою, утримання об’єктів, територій; модульних тимчасових та інших споруд для укриття населення; демонтажу самовільно встановлених тимчасових (металевих) конструкцій для зберігання транспортних засобів в Тернівському районі міста Кривого Рогу за 2025 рік</w:t>
      </w:r>
      <w:r w:rsidR="00F70F60" w:rsidRPr="00D935D2">
        <w:rPr>
          <w:sz w:val="24"/>
        </w:rPr>
        <w:t>»</w:t>
      </w:r>
      <w:r w:rsidR="00E974B8" w:rsidRPr="00D935D2">
        <w:rPr>
          <w:sz w:val="24"/>
        </w:rPr>
        <w:t xml:space="preserve"> </w:t>
      </w:r>
      <w:r w:rsidRPr="00D935D2">
        <w:rPr>
          <w:bCs/>
          <w:iCs/>
          <w:sz w:val="24"/>
        </w:rPr>
        <w:t>(додається)</w:t>
      </w:r>
      <w:r w:rsidRPr="00D935D2">
        <w:rPr>
          <w:sz w:val="24"/>
        </w:rPr>
        <w:t xml:space="preserve"> та надати його на розгляд районній у місті раді. </w:t>
      </w:r>
      <w:r w:rsidR="00D86CAD" w:rsidRPr="00D935D2">
        <w:rPr>
          <w:sz w:val="24"/>
        </w:rPr>
        <w:t xml:space="preserve"> </w:t>
      </w:r>
    </w:p>
    <w:p w:rsidR="00431DA6" w:rsidRPr="00D935D2" w:rsidRDefault="00431DA6" w:rsidP="00431DA6">
      <w:pPr>
        <w:ind w:firstLine="709"/>
        <w:jc w:val="both"/>
        <w:rPr>
          <w:sz w:val="24"/>
        </w:rPr>
      </w:pPr>
      <w:r w:rsidRPr="00D935D2">
        <w:rPr>
          <w:sz w:val="24"/>
        </w:rPr>
        <w:t>2. Контроль за виконанням даного рішення покласти на заступника голови районної у місті ради Вадима Бальваса.</w:t>
      </w:r>
    </w:p>
    <w:p w:rsidR="00FA14BD" w:rsidRPr="00D935D2" w:rsidRDefault="00FA14BD" w:rsidP="00FA14BD">
      <w:pPr>
        <w:jc w:val="both"/>
        <w:rPr>
          <w:sz w:val="24"/>
        </w:rPr>
      </w:pPr>
    </w:p>
    <w:p w:rsidR="00FA14BD" w:rsidRPr="00D935D2" w:rsidRDefault="00FA14BD" w:rsidP="00FA14BD">
      <w:pPr>
        <w:jc w:val="both"/>
        <w:rPr>
          <w:sz w:val="24"/>
        </w:rPr>
      </w:pPr>
    </w:p>
    <w:p w:rsidR="009D4C21" w:rsidRDefault="00FA14BD" w:rsidP="00B12D4D">
      <w:pPr>
        <w:jc w:val="both"/>
        <w:rPr>
          <w:i/>
          <w:color w:val="000000"/>
          <w:sz w:val="24"/>
        </w:rPr>
      </w:pPr>
      <w:r>
        <w:rPr>
          <w:b/>
          <w:bCs/>
          <w:i/>
          <w:color w:val="000000"/>
          <w:sz w:val="24"/>
        </w:rPr>
        <w:t>Голова</w:t>
      </w:r>
      <w:r w:rsidRPr="00E74B56">
        <w:rPr>
          <w:b/>
          <w:bCs/>
          <w:i/>
          <w:color w:val="000000"/>
          <w:sz w:val="24"/>
        </w:rPr>
        <w:t xml:space="preserve"> районної у місті ради</w:t>
      </w:r>
      <w:r>
        <w:rPr>
          <w:b/>
          <w:bCs/>
          <w:i/>
          <w:color w:val="000000"/>
          <w:sz w:val="24"/>
        </w:rPr>
        <w:t xml:space="preserve"> </w:t>
      </w:r>
      <w:r w:rsidR="004E5B60">
        <w:rPr>
          <w:b/>
          <w:bCs/>
          <w:i/>
          <w:color w:val="000000"/>
          <w:sz w:val="24"/>
        </w:rPr>
        <w:tab/>
      </w:r>
      <w:r w:rsidR="004E5B60">
        <w:rPr>
          <w:b/>
          <w:bCs/>
          <w:i/>
          <w:color w:val="000000"/>
          <w:sz w:val="24"/>
        </w:rPr>
        <w:tab/>
      </w:r>
      <w:r w:rsidR="004E5B60">
        <w:rPr>
          <w:b/>
          <w:bCs/>
          <w:i/>
          <w:color w:val="000000"/>
          <w:sz w:val="24"/>
        </w:rPr>
        <w:tab/>
      </w:r>
      <w:r w:rsidR="004E5B60">
        <w:rPr>
          <w:b/>
          <w:bCs/>
          <w:i/>
          <w:color w:val="000000"/>
          <w:sz w:val="24"/>
        </w:rPr>
        <w:tab/>
      </w:r>
      <w:r w:rsidR="004E5B60">
        <w:rPr>
          <w:b/>
          <w:bCs/>
          <w:i/>
          <w:color w:val="000000"/>
          <w:sz w:val="24"/>
        </w:rPr>
        <w:tab/>
      </w:r>
      <w:r w:rsidR="004E5B60">
        <w:rPr>
          <w:b/>
          <w:bCs/>
          <w:i/>
          <w:color w:val="000000"/>
          <w:sz w:val="24"/>
        </w:rPr>
        <w:tab/>
      </w:r>
      <w:r>
        <w:rPr>
          <w:b/>
          <w:bCs/>
          <w:i/>
          <w:color w:val="000000"/>
          <w:sz w:val="24"/>
        </w:rPr>
        <w:t>Сергій КУШНІР</w:t>
      </w:r>
    </w:p>
    <w:sectPr w:rsidR="009D4C21" w:rsidSect="00D935D2">
      <w:headerReference w:type="even" r:id="rId10"/>
      <w:headerReference w:type="default" r:id="rId11"/>
      <w:pgSz w:w="11907" w:h="16839" w:code="9"/>
      <w:pgMar w:top="454" w:right="850" w:bottom="1134" w:left="1701" w:header="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875" w:rsidRDefault="00077875">
      <w:r>
        <w:separator/>
      </w:r>
    </w:p>
  </w:endnote>
  <w:endnote w:type="continuationSeparator" w:id="0">
    <w:p w:rsidR="00077875" w:rsidRDefault="00077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875" w:rsidRDefault="00077875">
      <w:r>
        <w:separator/>
      </w:r>
    </w:p>
  </w:footnote>
  <w:footnote w:type="continuationSeparator" w:id="0">
    <w:p w:rsidR="00077875" w:rsidRDefault="00077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CC0" w:rsidRDefault="00187CC0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87CC0" w:rsidRDefault="00187CC0">
    <w:pPr>
      <w:pStyle w:val="a7"/>
    </w:pPr>
  </w:p>
  <w:p w:rsidR="00187CC0" w:rsidRDefault="00187CC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CC0" w:rsidRPr="00D55BC4" w:rsidRDefault="00187CC0">
    <w:pPr>
      <w:pStyle w:val="a7"/>
      <w:rPr>
        <w:b/>
      </w:rPr>
    </w:pPr>
    <w:r w:rsidRPr="00D55BC4">
      <w:rPr>
        <w:b/>
      </w:rPr>
      <w:t xml:space="preserve">                                                                      </w:t>
    </w:r>
  </w:p>
  <w:p w:rsidR="00187CC0" w:rsidRPr="00D55BC4" w:rsidRDefault="00187CC0">
    <w:pPr>
      <w:pStyle w:val="a7"/>
      <w:rPr>
        <w:b/>
        <w:i/>
        <w:sz w:val="24"/>
      </w:rPr>
    </w:pPr>
    <w:r>
      <w:t xml:space="preserve">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50014"/>
    <w:multiLevelType w:val="hybridMultilevel"/>
    <w:tmpl w:val="6734C2D2"/>
    <w:lvl w:ilvl="0" w:tplc="31DC4E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24" w:hanging="1800"/>
      </w:pPr>
      <w:rPr>
        <w:rFonts w:hint="default"/>
      </w:r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7E23F2B"/>
    <w:multiLevelType w:val="hybridMultilevel"/>
    <w:tmpl w:val="65328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1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2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877926"/>
    <w:multiLevelType w:val="hybridMultilevel"/>
    <w:tmpl w:val="D09EB982"/>
    <w:lvl w:ilvl="0" w:tplc="F9C247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FB1EDA"/>
    <w:multiLevelType w:val="hybridMultilevel"/>
    <w:tmpl w:val="8EB68218"/>
    <w:lvl w:ilvl="0" w:tplc="5DC8420E">
      <w:start w:val="1"/>
      <w:numFmt w:val="decimal"/>
      <w:lvlText w:val="%1."/>
      <w:lvlJc w:val="left"/>
      <w:pPr>
        <w:ind w:left="1271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BD4F17"/>
    <w:multiLevelType w:val="hybridMultilevel"/>
    <w:tmpl w:val="30127FA4"/>
    <w:lvl w:ilvl="0" w:tplc="8EEA459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706C2777"/>
    <w:multiLevelType w:val="multilevel"/>
    <w:tmpl w:val="77AEDD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616EA"/>
    <w:multiLevelType w:val="multilevel"/>
    <w:tmpl w:val="82AA24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7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0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5"/>
  </w:num>
  <w:num w:numId="3">
    <w:abstractNumId w:val="10"/>
  </w:num>
  <w:num w:numId="4">
    <w:abstractNumId w:val="11"/>
  </w:num>
  <w:num w:numId="5">
    <w:abstractNumId w:val="0"/>
  </w:num>
  <w:num w:numId="6">
    <w:abstractNumId w:val="2"/>
  </w:num>
  <w:num w:numId="7">
    <w:abstractNumId w:val="26"/>
  </w:num>
  <w:num w:numId="8">
    <w:abstractNumId w:val="3"/>
  </w:num>
  <w:num w:numId="9">
    <w:abstractNumId w:val="27"/>
  </w:num>
  <w:num w:numId="10">
    <w:abstractNumId w:val="18"/>
  </w:num>
  <w:num w:numId="11">
    <w:abstractNumId w:val="12"/>
  </w:num>
  <w:num w:numId="12">
    <w:abstractNumId w:val="14"/>
  </w:num>
  <w:num w:numId="13">
    <w:abstractNumId w:val="28"/>
  </w:num>
  <w:num w:numId="14">
    <w:abstractNumId w:val="23"/>
  </w:num>
  <w:num w:numId="15">
    <w:abstractNumId w:val="9"/>
  </w:num>
  <w:num w:numId="16">
    <w:abstractNumId w:val="1"/>
  </w:num>
  <w:num w:numId="17">
    <w:abstractNumId w:val="30"/>
  </w:num>
  <w:num w:numId="18">
    <w:abstractNumId w:val="29"/>
  </w:num>
  <w:num w:numId="19">
    <w:abstractNumId w:val="20"/>
  </w:num>
  <w:num w:numId="20">
    <w:abstractNumId w:val="15"/>
  </w:num>
  <w:num w:numId="21">
    <w:abstractNumId w:val="16"/>
  </w:num>
  <w:num w:numId="22">
    <w:abstractNumId w:val="4"/>
  </w:num>
  <w:num w:numId="23">
    <w:abstractNumId w:val="13"/>
  </w:num>
  <w:num w:numId="24">
    <w:abstractNumId w:val="6"/>
  </w:num>
  <w:num w:numId="25">
    <w:abstractNumId w:val="5"/>
  </w:num>
  <w:num w:numId="26">
    <w:abstractNumId w:val="24"/>
  </w:num>
  <w:num w:numId="27">
    <w:abstractNumId w:val="22"/>
  </w:num>
  <w:num w:numId="28">
    <w:abstractNumId w:val="8"/>
  </w:num>
  <w:num w:numId="29">
    <w:abstractNumId w:val="21"/>
  </w:num>
  <w:num w:numId="30">
    <w:abstractNumId w:val="19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5104"/>
    <w:rsid w:val="00006D15"/>
    <w:rsid w:val="0001179A"/>
    <w:rsid w:val="000119FD"/>
    <w:rsid w:val="00012FD6"/>
    <w:rsid w:val="00013A4E"/>
    <w:rsid w:val="00016B9E"/>
    <w:rsid w:val="00021FE7"/>
    <w:rsid w:val="000238E7"/>
    <w:rsid w:val="0002512E"/>
    <w:rsid w:val="000316E3"/>
    <w:rsid w:val="00035543"/>
    <w:rsid w:val="00035844"/>
    <w:rsid w:val="00037E94"/>
    <w:rsid w:val="00042659"/>
    <w:rsid w:val="00046EAC"/>
    <w:rsid w:val="00046F08"/>
    <w:rsid w:val="00047EE6"/>
    <w:rsid w:val="00052E49"/>
    <w:rsid w:val="00056279"/>
    <w:rsid w:val="00070233"/>
    <w:rsid w:val="00070FF0"/>
    <w:rsid w:val="000711CA"/>
    <w:rsid w:val="0007382F"/>
    <w:rsid w:val="00077875"/>
    <w:rsid w:val="00077A91"/>
    <w:rsid w:val="00080592"/>
    <w:rsid w:val="0008244B"/>
    <w:rsid w:val="00083E06"/>
    <w:rsid w:val="00084BA4"/>
    <w:rsid w:val="00085696"/>
    <w:rsid w:val="0008633A"/>
    <w:rsid w:val="00086549"/>
    <w:rsid w:val="000870A0"/>
    <w:rsid w:val="00093CF4"/>
    <w:rsid w:val="000A0828"/>
    <w:rsid w:val="000A1194"/>
    <w:rsid w:val="000A413B"/>
    <w:rsid w:val="000A5936"/>
    <w:rsid w:val="000B5137"/>
    <w:rsid w:val="000B6F7A"/>
    <w:rsid w:val="000B7777"/>
    <w:rsid w:val="000B7B76"/>
    <w:rsid w:val="000C3CEE"/>
    <w:rsid w:val="000D37A7"/>
    <w:rsid w:val="000E165D"/>
    <w:rsid w:val="000E2467"/>
    <w:rsid w:val="000E594F"/>
    <w:rsid w:val="000E7FA6"/>
    <w:rsid w:val="000F2303"/>
    <w:rsid w:val="000F2B00"/>
    <w:rsid w:val="00100E88"/>
    <w:rsid w:val="00100F61"/>
    <w:rsid w:val="001026C1"/>
    <w:rsid w:val="00107E05"/>
    <w:rsid w:val="001101D1"/>
    <w:rsid w:val="00110A64"/>
    <w:rsid w:val="00111A07"/>
    <w:rsid w:val="00114244"/>
    <w:rsid w:val="00120022"/>
    <w:rsid w:val="00122B14"/>
    <w:rsid w:val="00124548"/>
    <w:rsid w:val="00124633"/>
    <w:rsid w:val="00125EDD"/>
    <w:rsid w:val="00126B9F"/>
    <w:rsid w:val="00131657"/>
    <w:rsid w:val="00131983"/>
    <w:rsid w:val="0013305B"/>
    <w:rsid w:val="00133842"/>
    <w:rsid w:val="00133A8B"/>
    <w:rsid w:val="00133F50"/>
    <w:rsid w:val="00134B1E"/>
    <w:rsid w:val="00136B9E"/>
    <w:rsid w:val="00136C85"/>
    <w:rsid w:val="00137455"/>
    <w:rsid w:val="00140519"/>
    <w:rsid w:val="00150C3E"/>
    <w:rsid w:val="001535AF"/>
    <w:rsid w:val="00154B0E"/>
    <w:rsid w:val="00155A62"/>
    <w:rsid w:val="00156AB3"/>
    <w:rsid w:val="00156AC0"/>
    <w:rsid w:val="001602A4"/>
    <w:rsid w:val="001617F6"/>
    <w:rsid w:val="00162341"/>
    <w:rsid w:val="00164D11"/>
    <w:rsid w:val="00166081"/>
    <w:rsid w:val="00167B22"/>
    <w:rsid w:val="00167BDE"/>
    <w:rsid w:val="00167C26"/>
    <w:rsid w:val="0018040B"/>
    <w:rsid w:val="00180BD2"/>
    <w:rsid w:val="0018232B"/>
    <w:rsid w:val="00182DAB"/>
    <w:rsid w:val="00187CC0"/>
    <w:rsid w:val="00191E98"/>
    <w:rsid w:val="00192AD5"/>
    <w:rsid w:val="00196734"/>
    <w:rsid w:val="00196DE0"/>
    <w:rsid w:val="00197732"/>
    <w:rsid w:val="001A2FB7"/>
    <w:rsid w:val="001B260B"/>
    <w:rsid w:val="001C0999"/>
    <w:rsid w:val="001C3733"/>
    <w:rsid w:val="001C5945"/>
    <w:rsid w:val="001C6826"/>
    <w:rsid w:val="001C6AC1"/>
    <w:rsid w:val="001D0841"/>
    <w:rsid w:val="001D1EEA"/>
    <w:rsid w:val="001D4189"/>
    <w:rsid w:val="001D43C8"/>
    <w:rsid w:val="001E7BF9"/>
    <w:rsid w:val="001F0436"/>
    <w:rsid w:val="001F422E"/>
    <w:rsid w:val="001F66A6"/>
    <w:rsid w:val="001F6C94"/>
    <w:rsid w:val="001F7FFE"/>
    <w:rsid w:val="00201FEB"/>
    <w:rsid w:val="00202A58"/>
    <w:rsid w:val="00202C42"/>
    <w:rsid w:val="00204733"/>
    <w:rsid w:val="00205248"/>
    <w:rsid w:val="002104A9"/>
    <w:rsid w:val="00217A16"/>
    <w:rsid w:val="00220D81"/>
    <w:rsid w:val="00221903"/>
    <w:rsid w:val="00222570"/>
    <w:rsid w:val="00223B8F"/>
    <w:rsid w:val="00224D8B"/>
    <w:rsid w:val="0022649E"/>
    <w:rsid w:val="0022713D"/>
    <w:rsid w:val="00230185"/>
    <w:rsid w:val="00230881"/>
    <w:rsid w:val="002330E7"/>
    <w:rsid w:val="00235DE9"/>
    <w:rsid w:val="00242F05"/>
    <w:rsid w:val="002440F3"/>
    <w:rsid w:val="00251A7A"/>
    <w:rsid w:val="00252037"/>
    <w:rsid w:val="0025279E"/>
    <w:rsid w:val="00252E1D"/>
    <w:rsid w:val="002530D4"/>
    <w:rsid w:val="00264126"/>
    <w:rsid w:val="00265F19"/>
    <w:rsid w:val="002676C1"/>
    <w:rsid w:val="0027101E"/>
    <w:rsid w:val="002768FE"/>
    <w:rsid w:val="002A25F5"/>
    <w:rsid w:val="002C047E"/>
    <w:rsid w:val="002C06FC"/>
    <w:rsid w:val="002C50DB"/>
    <w:rsid w:val="002D448B"/>
    <w:rsid w:val="002D4B22"/>
    <w:rsid w:val="002D63BE"/>
    <w:rsid w:val="002D6923"/>
    <w:rsid w:val="002E0D3D"/>
    <w:rsid w:val="002E625A"/>
    <w:rsid w:val="002E6772"/>
    <w:rsid w:val="002F2B25"/>
    <w:rsid w:val="002F35CC"/>
    <w:rsid w:val="002F78BC"/>
    <w:rsid w:val="00301FAE"/>
    <w:rsid w:val="0030390D"/>
    <w:rsid w:val="0030411B"/>
    <w:rsid w:val="00307CE2"/>
    <w:rsid w:val="00315BA1"/>
    <w:rsid w:val="00320569"/>
    <w:rsid w:val="003238B7"/>
    <w:rsid w:val="0032546E"/>
    <w:rsid w:val="00330364"/>
    <w:rsid w:val="003303D8"/>
    <w:rsid w:val="00333400"/>
    <w:rsid w:val="0033354E"/>
    <w:rsid w:val="003345B5"/>
    <w:rsid w:val="00335764"/>
    <w:rsid w:val="00336B9C"/>
    <w:rsid w:val="00336D72"/>
    <w:rsid w:val="00336FDA"/>
    <w:rsid w:val="003406E3"/>
    <w:rsid w:val="0034169C"/>
    <w:rsid w:val="00342A22"/>
    <w:rsid w:val="003435A5"/>
    <w:rsid w:val="00344565"/>
    <w:rsid w:val="00344B89"/>
    <w:rsid w:val="0035058F"/>
    <w:rsid w:val="0035127E"/>
    <w:rsid w:val="003523FB"/>
    <w:rsid w:val="00356875"/>
    <w:rsid w:val="0035750B"/>
    <w:rsid w:val="00357FDD"/>
    <w:rsid w:val="003606E5"/>
    <w:rsid w:val="00362722"/>
    <w:rsid w:val="00363833"/>
    <w:rsid w:val="00363F61"/>
    <w:rsid w:val="00364E57"/>
    <w:rsid w:val="00371C5B"/>
    <w:rsid w:val="00372BF6"/>
    <w:rsid w:val="0037727B"/>
    <w:rsid w:val="00381172"/>
    <w:rsid w:val="00383D57"/>
    <w:rsid w:val="00386FD0"/>
    <w:rsid w:val="00387C58"/>
    <w:rsid w:val="00393AF3"/>
    <w:rsid w:val="003974D4"/>
    <w:rsid w:val="003A01EF"/>
    <w:rsid w:val="003A0A2D"/>
    <w:rsid w:val="003A3188"/>
    <w:rsid w:val="003A4103"/>
    <w:rsid w:val="003A44CB"/>
    <w:rsid w:val="003A4778"/>
    <w:rsid w:val="003B1350"/>
    <w:rsid w:val="003B1457"/>
    <w:rsid w:val="003B1458"/>
    <w:rsid w:val="003C382F"/>
    <w:rsid w:val="003C476F"/>
    <w:rsid w:val="003C4EDF"/>
    <w:rsid w:val="003C6A26"/>
    <w:rsid w:val="003D3099"/>
    <w:rsid w:val="003D57A7"/>
    <w:rsid w:val="003E10BC"/>
    <w:rsid w:val="003E14A9"/>
    <w:rsid w:val="003E56BA"/>
    <w:rsid w:val="003E5C99"/>
    <w:rsid w:val="003E7509"/>
    <w:rsid w:val="003F0730"/>
    <w:rsid w:val="003F67E4"/>
    <w:rsid w:val="00400B0E"/>
    <w:rsid w:val="00403E4D"/>
    <w:rsid w:val="00404AF0"/>
    <w:rsid w:val="00407AEC"/>
    <w:rsid w:val="00410C20"/>
    <w:rsid w:val="00414E65"/>
    <w:rsid w:val="00416B97"/>
    <w:rsid w:val="00420D1A"/>
    <w:rsid w:val="004219B8"/>
    <w:rsid w:val="00426A65"/>
    <w:rsid w:val="00426C4D"/>
    <w:rsid w:val="00431DA6"/>
    <w:rsid w:val="0043743B"/>
    <w:rsid w:val="00441616"/>
    <w:rsid w:val="00442505"/>
    <w:rsid w:val="00450894"/>
    <w:rsid w:val="004561F7"/>
    <w:rsid w:val="0046226E"/>
    <w:rsid w:val="00462890"/>
    <w:rsid w:val="004631AE"/>
    <w:rsid w:val="00466763"/>
    <w:rsid w:val="0047137C"/>
    <w:rsid w:val="00473CC0"/>
    <w:rsid w:val="0047730B"/>
    <w:rsid w:val="00482B38"/>
    <w:rsid w:val="00483309"/>
    <w:rsid w:val="00483573"/>
    <w:rsid w:val="00486927"/>
    <w:rsid w:val="004873AE"/>
    <w:rsid w:val="0049184A"/>
    <w:rsid w:val="00492BBF"/>
    <w:rsid w:val="00493C34"/>
    <w:rsid w:val="004956B6"/>
    <w:rsid w:val="00496083"/>
    <w:rsid w:val="004A1E5D"/>
    <w:rsid w:val="004A6D6F"/>
    <w:rsid w:val="004A6E0E"/>
    <w:rsid w:val="004A7C50"/>
    <w:rsid w:val="004A7D68"/>
    <w:rsid w:val="004B021D"/>
    <w:rsid w:val="004B1915"/>
    <w:rsid w:val="004C086E"/>
    <w:rsid w:val="004C19E5"/>
    <w:rsid w:val="004C2FB8"/>
    <w:rsid w:val="004C4B94"/>
    <w:rsid w:val="004D06C5"/>
    <w:rsid w:val="004D11AD"/>
    <w:rsid w:val="004D1212"/>
    <w:rsid w:val="004D1C55"/>
    <w:rsid w:val="004D4CC5"/>
    <w:rsid w:val="004D568B"/>
    <w:rsid w:val="004E0629"/>
    <w:rsid w:val="004E0E96"/>
    <w:rsid w:val="004E5792"/>
    <w:rsid w:val="004E5B60"/>
    <w:rsid w:val="004E7023"/>
    <w:rsid w:val="004F2BC5"/>
    <w:rsid w:val="004F357E"/>
    <w:rsid w:val="004F3907"/>
    <w:rsid w:val="004F59B0"/>
    <w:rsid w:val="004F6242"/>
    <w:rsid w:val="004F7F82"/>
    <w:rsid w:val="00500238"/>
    <w:rsid w:val="005005A3"/>
    <w:rsid w:val="00500E66"/>
    <w:rsid w:val="00517978"/>
    <w:rsid w:val="005201BC"/>
    <w:rsid w:val="005259D6"/>
    <w:rsid w:val="00526D88"/>
    <w:rsid w:val="00530FE6"/>
    <w:rsid w:val="0053177D"/>
    <w:rsid w:val="005327AF"/>
    <w:rsid w:val="00535FCA"/>
    <w:rsid w:val="0053760C"/>
    <w:rsid w:val="005426E2"/>
    <w:rsid w:val="00543973"/>
    <w:rsid w:val="005452E6"/>
    <w:rsid w:val="00545C7A"/>
    <w:rsid w:val="00546680"/>
    <w:rsid w:val="00547507"/>
    <w:rsid w:val="00547788"/>
    <w:rsid w:val="00550280"/>
    <w:rsid w:val="00556A23"/>
    <w:rsid w:val="005613AC"/>
    <w:rsid w:val="00566444"/>
    <w:rsid w:val="0056766F"/>
    <w:rsid w:val="00572D92"/>
    <w:rsid w:val="00572DF3"/>
    <w:rsid w:val="00575496"/>
    <w:rsid w:val="00580787"/>
    <w:rsid w:val="00581324"/>
    <w:rsid w:val="00585E33"/>
    <w:rsid w:val="005910A0"/>
    <w:rsid w:val="005958F7"/>
    <w:rsid w:val="005A05EE"/>
    <w:rsid w:val="005A1D05"/>
    <w:rsid w:val="005A3F77"/>
    <w:rsid w:val="005A6B48"/>
    <w:rsid w:val="005A6D46"/>
    <w:rsid w:val="005A713C"/>
    <w:rsid w:val="005A71B2"/>
    <w:rsid w:val="005A7DF5"/>
    <w:rsid w:val="005B325E"/>
    <w:rsid w:val="005B51A4"/>
    <w:rsid w:val="005B64A8"/>
    <w:rsid w:val="005C0259"/>
    <w:rsid w:val="005C1E3C"/>
    <w:rsid w:val="005C1EEC"/>
    <w:rsid w:val="005C537E"/>
    <w:rsid w:val="005C5732"/>
    <w:rsid w:val="005C7CE9"/>
    <w:rsid w:val="005D0B3F"/>
    <w:rsid w:val="005D700B"/>
    <w:rsid w:val="005F0515"/>
    <w:rsid w:val="005F078C"/>
    <w:rsid w:val="005F09E6"/>
    <w:rsid w:val="005F0C2E"/>
    <w:rsid w:val="005F5E81"/>
    <w:rsid w:val="0060031A"/>
    <w:rsid w:val="00600898"/>
    <w:rsid w:val="00602B85"/>
    <w:rsid w:val="00606AD8"/>
    <w:rsid w:val="00611CF9"/>
    <w:rsid w:val="0061245B"/>
    <w:rsid w:val="006141A2"/>
    <w:rsid w:val="00615F18"/>
    <w:rsid w:val="00616564"/>
    <w:rsid w:val="00617D5F"/>
    <w:rsid w:val="0063059B"/>
    <w:rsid w:val="0063183D"/>
    <w:rsid w:val="00636017"/>
    <w:rsid w:val="00636EA1"/>
    <w:rsid w:val="006418DF"/>
    <w:rsid w:val="00641ADC"/>
    <w:rsid w:val="0064475A"/>
    <w:rsid w:val="006467D2"/>
    <w:rsid w:val="0064754F"/>
    <w:rsid w:val="00651A93"/>
    <w:rsid w:val="00653E6B"/>
    <w:rsid w:val="00654FFE"/>
    <w:rsid w:val="0065608D"/>
    <w:rsid w:val="0066412A"/>
    <w:rsid w:val="00664159"/>
    <w:rsid w:val="006645F8"/>
    <w:rsid w:val="00666B59"/>
    <w:rsid w:val="00667E8F"/>
    <w:rsid w:val="00667F6F"/>
    <w:rsid w:val="006738F9"/>
    <w:rsid w:val="00673B3D"/>
    <w:rsid w:val="00676CF6"/>
    <w:rsid w:val="006841C4"/>
    <w:rsid w:val="00684243"/>
    <w:rsid w:val="00686B77"/>
    <w:rsid w:val="006945AD"/>
    <w:rsid w:val="006A10D6"/>
    <w:rsid w:val="006A1DD1"/>
    <w:rsid w:val="006A7FD4"/>
    <w:rsid w:val="006B02E0"/>
    <w:rsid w:val="006B18AE"/>
    <w:rsid w:val="006B3D81"/>
    <w:rsid w:val="006B44F8"/>
    <w:rsid w:val="006B5720"/>
    <w:rsid w:val="006B5E33"/>
    <w:rsid w:val="006B6E63"/>
    <w:rsid w:val="006C0997"/>
    <w:rsid w:val="006C28BF"/>
    <w:rsid w:val="006D32D4"/>
    <w:rsid w:val="006D42C7"/>
    <w:rsid w:val="006D5526"/>
    <w:rsid w:val="006D5F59"/>
    <w:rsid w:val="006D77DE"/>
    <w:rsid w:val="006E7DAA"/>
    <w:rsid w:val="006F1651"/>
    <w:rsid w:val="006F1DC8"/>
    <w:rsid w:val="006F32E6"/>
    <w:rsid w:val="006F53DE"/>
    <w:rsid w:val="006F5FCB"/>
    <w:rsid w:val="007005E8"/>
    <w:rsid w:val="0070303D"/>
    <w:rsid w:val="00704355"/>
    <w:rsid w:val="00704916"/>
    <w:rsid w:val="00705433"/>
    <w:rsid w:val="007068F2"/>
    <w:rsid w:val="00706B69"/>
    <w:rsid w:val="00707180"/>
    <w:rsid w:val="007117AA"/>
    <w:rsid w:val="00713CF4"/>
    <w:rsid w:val="00720ECA"/>
    <w:rsid w:val="007220A4"/>
    <w:rsid w:val="00726F1B"/>
    <w:rsid w:val="00727F63"/>
    <w:rsid w:val="00730123"/>
    <w:rsid w:val="00732EC4"/>
    <w:rsid w:val="00735E0E"/>
    <w:rsid w:val="00740491"/>
    <w:rsid w:val="00742BC3"/>
    <w:rsid w:val="0075060D"/>
    <w:rsid w:val="00752469"/>
    <w:rsid w:val="00753029"/>
    <w:rsid w:val="007604A8"/>
    <w:rsid w:val="007660CE"/>
    <w:rsid w:val="007661C2"/>
    <w:rsid w:val="00766406"/>
    <w:rsid w:val="00772244"/>
    <w:rsid w:val="007724FA"/>
    <w:rsid w:val="00784052"/>
    <w:rsid w:val="00785FA9"/>
    <w:rsid w:val="0078605D"/>
    <w:rsid w:val="007878EA"/>
    <w:rsid w:val="00787B0F"/>
    <w:rsid w:val="00790232"/>
    <w:rsid w:val="00791CAA"/>
    <w:rsid w:val="007940D7"/>
    <w:rsid w:val="00797608"/>
    <w:rsid w:val="007A16F8"/>
    <w:rsid w:val="007A1CC2"/>
    <w:rsid w:val="007A7865"/>
    <w:rsid w:val="007A7A7D"/>
    <w:rsid w:val="007A7E79"/>
    <w:rsid w:val="007B01BE"/>
    <w:rsid w:val="007B2D5E"/>
    <w:rsid w:val="007B40D3"/>
    <w:rsid w:val="007B6B4F"/>
    <w:rsid w:val="007B7828"/>
    <w:rsid w:val="007C10D3"/>
    <w:rsid w:val="007C1AD1"/>
    <w:rsid w:val="007C2F57"/>
    <w:rsid w:val="007D2041"/>
    <w:rsid w:val="007D2900"/>
    <w:rsid w:val="007D6E37"/>
    <w:rsid w:val="007D761C"/>
    <w:rsid w:val="007E1037"/>
    <w:rsid w:val="007E2C50"/>
    <w:rsid w:val="007E3085"/>
    <w:rsid w:val="007E40D9"/>
    <w:rsid w:val="007E4916"/>
    <w:rsid w:val="007E6C99"/>
    <w:rsid w:val="007F14AD"/>
    <w:rsid w:val="007F5DAC"/>
    <w:rsid w:val="007F7769"/>
    <w:rsid w:val="00801B48"/>
    <w:rsid w:val="00801DF0"/>
    <w:rsid w:val="00802FB0"/>
    <w:rsid w:val="008044DC"/>
    <w:rsid w:val="00813FF0"/>
    <w:rsid w:val="008142FD"/>
    <w:rsid w:val="00816D9B"/>
    <w:rsid w:val="00824C14"/>
    <w:rsid w:val="00826139"/>
    <w:rsid w:val="00830A17"/>
    <w:rsid w:val="00831252"/>
    <w:rsid w:val="00837D87"/>
    <w:rsid w:val="008461DC"/>
    <w:rsid w:val="0084777F"/>
    <w:rsid w:val="00851321"/>
    <w:rsid w:val="008517DB"/>
    <w:rsid w:val="008518A9"/>
    <w:rsid w:val="00854310"/>
    <w:rsid w:val="00856F31"/>
    <w:rsid w:val="008631BD"/>
    <w:rsid w:val="0086377E"/>
    <w:rsid w:val="0086554B"/>
    <w:rsid w:val="00867E1F"/>
    <w:rsid w:val="0087104C"/>
    <w:rsid w:val="008716D0"/>
    <w:rsid w:val="0087762B"/>
    <w:rsid w:val="008807B8"/>
    <w:rsid w:val="008822D5"/>
    <w:rsid w:val="00883764"/>
    <w:rsid w:val="00883A8B"/>
    <w:rsid w:val="008845B7"/>
    <w:rsid w:val="008854ED"/>
    <w:rsid w:val="00890A22"/>
    <w:rsid w:val="00890A26"/>
    <w:rsid w:val="00892C50"/>
    <w:rsid w:val="00894BE2"/>
    <w:rsid w:val="00894C6D"/>
    <w:rsid w:val="00894F5B"/>
    <w:rsid w:val="00896EF7"/>
    <w:rsid w:val="008976FE"/>
    <w:rsid w:val="008A294C"/>
    <w:rsid w:val="008A2A31"/>
    <w:rsid w:val="008A43D2"/>
    <w:rsid w:val="008A787F"/>
    <w:rsid w:val="008B0846"/>
    <w:rsid w:val="008B2063"/>
    <w:rsid w:val="008C18FE"/>
    <w:rsid w:val="008C1B99"/>
    <w:rsid w:val="008C3F30"/>
    <w:rsid w:val="008C4ED8"/>
    <w:rsid w:val="008C58FC"/>
    <w:rsid w:val="008D197A"/>
    <w:rsid w:val="008D202D"/>
    <w:rsid w:val="008D227D"/>
    <w:rsid w:val="008D240B"/>
    <w:rsid w:val="008D6226"/>
    <w:rsid w:val="008E3BB0"/>
    <w:rsid w:val="008E57AE"/>
    <w:rsid w:val="008E76F0"/>
    <w:rsid w:val="008F1344"/>
    <w:rsid w:val="008F4079"/>
    <w:rsid w:val="008F47F2"/>
    <w:rsid w:val="008F58A4"/>
    <w:rsid w:val="009002D2"/>
    <w:rsid w:val="00900C47"/>
    <w:rsid w:val="00901DDF"/>
    <w:rsid w:val="009025E5"/>
    <w:rsid w:val="00904F52"/>
    <w:rsid w:val="0090606A"/>
    <w:rsid w:val="009062CD"/>
    <w:rsid w:val="00911A9D"/>
    <w:rsid w:val="00911F46"/>
    <w:rsid w:val="0091216A"/>
    <w:rsid w:val="0091282C"/>
    <w:rsid w:val="00913451"/>
    <w:rsid w:val="00921B96"/>
    <w:rsid w:val="00926542"/>
    <w:rsid w:val="00926D57"/>
    <w:rsid w:val="009274FF"/>
    <w:rsid w:val="0093000B"/>
    <w:rsid w:val="00932C68"/>
    <w:rsid w:val="00936ED0"/>
    <w:rsid w:val="00942767"/>
    <w:rsid w:val="00943F17"/>
    <w:rsid w:val="0094452A"/>
    <w:rsid w:val="00945631"/>
    <w:rsid w:val="009531B6"/>
    <w:rsid w:val="00954362"/>
    <w:rsid w:val="009563D9"/>
    <w:rsid w:val="00963F32"/>
    <w:rsid w:val="00971AEB"/>
    <w:rsid w:val="00972AD6"/>
    <w:rsid w:val="00976461"/>
    <w:rsid w:val="009767E6"/>
    <w:rsid w:val="009831C8"/>
    <w:rsid w:val="009840BB"/>
    <w:rsid w:val="00986A8D"/>
    <w:rsid w:val="00991639"/>
    <w:rsid w:val="00992900"/>
    <w:rsid w:val="00993FFD"/>
    <w:rsid w:val="0099530A"/>
    <w:rsid w:val="00997DB6"/>
    <w:rsid w:val="009A4DD7"/>
    <w:rsid w:val="009B05EB"/>
    <w:rsid w:val="009B3A31"/>
    <w:rsid w:val="009B6BB4"/>
    <w:rsid w:val="009C3088"/>
    <w:rsid w:val="009C5F4F"/>
    <w:rsid w:val="009C6278"/>
    <w:rsid w:val="009D0372"/>
    <w:rsid w:val="009D0A8F"/>
    <w:rsid w:val="009D0B48"/>
    <w:rsid w:val="009D1CEE"/>
    <w:rsid w:val="009D1FA0"/>
    <w:rsid w:val="009D4C21"/>
    <w:rsid w:val="009D719D"/>
    <w:rsid w:val="009E1018"/>
    <w:rsid w:val="009E47FA"/>
    <w:rsid w:val="009E4F26"/>
    <w:rsid w:val="009E733C"/>
    <w:rsid w:val="009F04BC"/>
    <w:rsid w:val="009F0B9C"/>
    <w:rsid w:val="009F2796"/>
    <w:rsid w:val="009F3A6A"/>
    <w:rsid w:val="009F6AA8"/>
    <w:rsid w:val="00A067EF"/>
    <w:rsid w:val="00A06C47"/>
    <w:rsid w:val="00A132E4"/>
    <w:rsid w:val="00A148F6"/>
    <w:rsid w:val="00A172CB"/>
    <w:rsid w:val="00A17C32"/>
    <w:rsid w:val="00A20348"/>
    <w:rsid w:val="00A207D3"/>
    <w:rsid w:val="00A20DED"/>
    <w:rsid w:val="00A27F6A"/>
    <w:rsid w:val="00A35E02"/>
    <w:rsid w:val="00A36295"/>
    <w:rsid w:val="00A401A8"/>
    <w:rsid w:val="00A452EA"/>
    <w:rsid w:val="00A45827"/>
    <w:rsid w:val="00A473E1"/>
    <w:rsid w:val="00A4756C"/>
    <w:rsid w:val="00A551CC"/>
    <w:rsid w:val="00A56E11"/>
    <w:rsid w:val="00A61B0B"/>
    <w:rsid w:val="00A6645C"/>
    <w:rsid w:val="00A66EE4"/>
    <w:rsid w:val="00A67EF8"/>
    <w:rsid w:val="00A74884"/>
    <w:rsid w:val="00A80006"/>
    <w:rsid w:val="00A8573A"/>
    <w:rsid w:val="00A86E5F"/>
    <w:rsid w:val="00A91D11"/>
    <w:rsid w:val="00A954DF"/>
    <w:rsid w:val="00A96551"/>
    <w:rsid w:val="00A97A99"/>
    <w:rsid w:val="00AA02F6"/>
    <w:rsid w:val="00AA05DB"/>
    <w:rsid w:val="00AA0927"/>
    <w:rsid w:val="00AA5281"/>
    <w:rsid w:val="00AB01F3"/>
    <w:rsid w:val="00AB4FE0"/>
    <w:rsid w:val="00AB6BC2"/>
    <w:rsid w:val="00AB757B"/>
    <w:rsid w:val="00AC388B"/>
    <w:rsid w:val="00AC3BB6"/>
    <w:rsid w:val="00AC56C2"/>
    <w:rsid w:val="00AC7721"/>
    <w:rsid w:val="00AD6B33"/>
    <w:rsid w:val="00AE2E57"/>
    <w:rsid w:val="00AE4367"/>
    <w:rsid w:val="00AE483A"/>
    <w:rsid w:val="00AE5C43"/>
    <w:rsid w:val="00AE772E"/>
    <w:rsid w:val="00AF1C1B"/>
    <w:rsid w:val="00AF53F3"/>
    <w:rsid w:val="00AF5B13"/>
    <w:rsid w:val="00AF5F32"/>
    <w:rsid w:val="00B01B29"/>
    <w:rsid w:val="00B03700"/>
    <w:rsid w:val="00B0587D"/>
    <w:rsid w:val="00B062A3"/>
    <w:rsid w:val="00B065A9"/>
    <w:rsid w:val="00B104CA"/>
    <w:rsid w:val="00B12D4D"/>
    <w:rsid w:val="00B13008"/>
    <w:rsid w:val="00B17075"/>
    <w:rsid w:val="00B2036E"/>
    <w:rsid w:val="00B20E25"/>
    <w:rsid w:val="00B21C6A"/>
    <w:rsid w:val="00B255BE"/>
    <w:rsid w:val="00B303BB"/>
    <w:rsid w:val="00B325FA"/>
    <w:rsid w:val="00B33EB9"/>
    <w:rsid w:val="00B35359"/>
    <w:rsid w:val="00B3570C"/>
    <w:rsid w:val="00B358B6"/>
    <w:rsid w:val="00B46644"/>
    <w:rsid w:val="00B5629B"/>
    <w:rsid w:val="00B62531"/>
    <w:rsid w:val="00B639C7"/>
    <w:rsid w:val="00B6575F"/>
    <w:rsid w:val="00B719A5"/>
    <w:rsid w:val="00B762D9"/>
    <w:rsid w:val="00B84161"/>
    <w:rsid w:val="00B87D4A"/>
    <w:rsid w:val="00B91EA5"/>
    <w:rsid w:val="00B927FF"/>
    <w:rsid w:val="00B92E75"/>
    <w:rsid w:val="00B930AE"/>
    <w:rsid w:val="00B96190"/>
    <w:rsid w:val="00B97C0B"/>
    <w:rsid w:val="00BA0F6C"/>
    <w:rsid w:val="00BA109A"/>
    <w:rsid w:val="00BA2D15"/>
    <w:rsid w:val="00BA63E5"/>
    <w:rsid w:val="00BB24A8"/>
    <w:rsid w:val="00BB3C1D"/>
    <w:rsid w:val="00BB491C"/>
    <w:rsid w:val="00BB508B"/>
    <w:rsid w:val="00BB6D8E"/>
    <w:rsid w:val="00BB790F"/>
    <w:rsid w:val="00BC40AB"/>
    <w:rsid w:val="00BC6433"/>
    <w:rsid w:val="00BC7358"/>
    <w:rsid w:val="00BE0492"/>
    <w:rsid w:val="00BE2F3C"/>
    <w:rsid w:val="00BE431D"/>
    <w:rsid w:val="00BE51A5"/>
    <w:rsid w:val="00BE54F8"/>
    <w:rsid w:val="00BE7B4D"/>
    <w:rsid w:val="00BF3CCD"/>
    <w:rsid w:val="00BF509A"/>
    <w:rsid w:val="00BF5344"/>
    <w:rsid w:val="00BF59EF"/>
    <w:rsid w:val="00C00077"/>
    <w:rsid w:val="00C0055F"/>
    <w:rsid w:val="00C05999"/>
    <w:rsid w:val="00C065E9"/>
    <w:rsid w:val="00C075DE"/>
    <w:rsid w:val="00C12C3E"/>
    <w:rsid w:val="00C12E62"/>
    <w:rsid w:val="00C156C6"/>
    <w:rsid w:val="00C16338"/>
    <w:rsid w:val="00C16B6F"/>
    <w:rsid w:val="00C17078"/>
    <w:rsid w:val="00C23BCA"/>
    <w:rsid w:val="00C23F06"/>
    <w:rsid w:val="00C2493B"/>
    <w:rsid w:val="00C25079"/>
    <w:rsid w:val="00C25C14"/>
    <w:rsid w:val="00C26756"/>
    <w:rsid w:val="00C27773"/>
    <w:rsid w:val="00C31409"/>
    <w:rsid w:val="00C4051A"/>
    <w:rsid w:val="00C45750"/>
    <w:rsid w:val="00C47584"/>
    <w:rsid w:val="00C4779E"/>
    <w:rsid w:val="00C510FD"/>
    <w:rsid w:val="00C529F6"/>
    <w:rsid w:val="00C53D70"/>
    <w:rsid w:val="00C53E83"/>
    <w:rsid w:val="00C55273"/>
    <w:rsid w:val="00C55349"/>
    <w:rsid w:val="00C63BA8"/>
    <w:rsid w:val="00C659A0"/>
    <w:rsid w:val="00C660A9"/>
    <w:rsid w:val="00C66673"/>
    <w:rsid w:val="00C71E08"/>
    <w:rsid w:val="00C746D2"/>
    <w:rsid w:val="00C752F6"/>
    <w:rsid w:val="00C77410"/>
    <w:rsid w:val="00C81AA0"/>
    <w:rsid w:val="00C8406C"/>
    <w:rsid w:val="00C8575D"/>
    <w:rsid w:val="00C8665C"/>
    <w:rsid w:val="00C9059E"/>
    <w:rsid w:val="00C90740"/>
    <w:rsid w:val="00C910DB"/>
    <w:rsid w:val="00C931E0"/>
    <w:rsid w:val="00C944DB"/>
    <w:rsid w:val="00CA0815"/>
    <w:rsid w:val="00CA2A83"/>
    <w:rsid w:val="00CA56CB"/>
    <w:rsid w:val="00CA6C7D"/>
    <w:rsid w:val="00CA6DE8"/>
    <w:rsid w:val="00CB10FA"/>
    <w:rsid w:val="00CB1FBD"/>
    <w:rsid w:val="00CB30DE"/>
    <w:rsid w:val="00CB7B1D"/>
    <w:rsid w:val="00CC252B"/>
    <w:rsid w:val="00CC3BE7"/>
    <w:rsid w:val="00CC6469"/>
    <w:rsid w:val="00CD12D4"/>
    <w:rsid w:val="00CD3403"/>
    <w:rsid w:val="00CD41EE"/>
    <w:rsid w:val="00CD47FF"/>
    <w:rsid w:val="00CD76C0"/>
    <w:rsid w:val="00CD7F69"/>
    <w:rsid w:val="00CE585F"/>
    <w:rsid w:val="00CF00C8"/>
    <w:rsid w:val="00CF2AA6"/>
    <w:rsid w:val="00CF3D66"/>
    <w:rsid w:val="00CF4355"/>
    <w:rsid w:val="00D01A56"/>
    <w:rsid w:val="00D01DFF"/>
    <w:rsid w:val="00D05BD2"/>
    <w:rsid w:val="00D05CA0"/>
    <w:rsid w:val="00D068D3"/>
    <w:rsid w:val="00D07253"/>
    <w:rsid w:val="00D136B4"/>
    <w:rsid w:val="00D15EF6"/>
    <w:rsid w:val="00D1714A"/>
    <w:rsid w:val="00D20650"/>
    <w:rsid w:val="00D225E8"/>
    <w:rsid w:val="00D23917"/>
    <w:rsid w:val="00D26D75"/>
    <w:rsid w:val="00D31549"/>
    <w:rsid w:val="00D34683"/>
    <w:rsid w:val="00D35CD3"/>
    <w:rsid w:val="00D373E5"/>
    <w:rsid w:val="00D413C4"/>
    <w:rsid w:val="00D454D5"/>
    <w:rsid w:val="00D4751B"/>
    <w:rsid w:val="00D502CA"/>
    <w:rsid w:val="00D50C28"/>
    <w:rsid w:val="00D52E2F"/>
    <w:rsid w:val="00D54612"/>
    <w:rsid w:val="00D54EA1"/>
    <w:rsid w:val="00D55BC4"/>
    <w:rsid w:val="00D55E37"/>
    <w:rsid w:val="00D57D9D"/>
    <w:rsid w:val="00D605F9"/>
    <w:rsid w:val="00D6491C"/>
    <w:rsid w:val="00D64ACB"/>
    <w:rsid w:val="00D71EFA"/>
    <w:rsid w:val="00D720E4"/>
    <w:rsid w:val="00D7340A"/>
    <w:rsid w:val="00D77A7D"/>
    <w:rsid w:val="00D84314"/>
    <w:rsid w:val="00D85DA8"/>
    <w:rsid w:val="00D85EB3"/>
    <w:rsid w:val="00D86CAD"/>
    <w:rsid w:val="00D86FD1"/>
    <w:rsid w:val="00D917E3"/>
    <w:rsid w:val="00D92472"/>
    <w:rsid w:val="00D92694"/>
    <w:rsid w:val="00D935D2"/>
    <w:rsid w:val="00D93876"/>
    <w:rsid w:val="00D93CC6"/>
    <w:rsid w:val="00D972EA"/>
    <w:rsid w:val="00DA00DF"/>
    <w:rsid w:val="00DA3F31"/>
    <w:rsid w:val="00DA6822"/>
    <w:rsid w:val="00DB2235"/>
    <w:rsid w:val="00DB3585"/>
    <w:rsid w:val="00DB39EE"/>
    <w:rsid w:val="00DB3A19"/>
    <w:rsid w:val="00DB4220"/>
    <w:rsid w:val="00DB6868"/>
    <w:rsid w:val="00DB76B5"/>
    <w:rsid w:val="00DC05B8"/>
    <w:rsid w:val="00DC24DE"/>
    <w:rsid w:val="00DC2E57"/>
    <w:rsid w:val="00DC4A71"/>
    <w:rsid w:val="00DC5B33"/>
    <w:rsid w:val="00DC5BBC"/>
    <w:rsid w:val="00DD21CE"/>
    <w:rsid w:val="00DD63B0"/>
    <w:rsid w:val="00DD6B39"/>
    <w:rsid w:val="00DE0F28"/>
    <w:rsid w:val="00DE157C"/>
    <w:rsid w:val="00DE333D"/>
    <w:rsid w:val="00DE397D"/>
    <w:rsid w:val="00DF0995"/>
    <w:rsid w:val="00DF2CDA"/>
    <w:rsid w:val="00DF2D66"/>
    <w:rsid w:val="00DF40CA"/>
    <w:rsid w:val="00DF4406"/>
    <w:rsid w:val="00DF5EA6"/>
    <w:rsid w:val="00E03AF9"/>
    <w:rsid w:val="00E12078"/>
    <w:rsid w:val="00E13577"/>
    <w:rsid w:val="00E13C91"/>
    <w:rsid w:val="00E21CDE"/>
    <w:rsid w:val="00E21CDF"/>
    <w:rsid w:val="00E22467"/>
    <w:rsid w:val="00E22910"/>
    <w:rsid w:val="00E251F8"/>
    <w:rsid w:val="00E312C6"/>
    <w:rsid w:val="00E33BEB"/>
    <w:rsid w:val="00E35345"/>
    <w:rsid w:val="00E36E67"/>
    <w:rsid w:val="00E37283"/>
    <w:rsid w:val="00E4266D"/>
    <w:rsid w:val="00E4532C"/>
    <w:rsid w:val="00E51751"/>
    <w:rsid w:val="00E57C63"/>
    <w:rsid w:val="00E6005D"/>
    <w:rsid w:val="00E606CE"/>
    <w:rsid w:val="00E66F61"/>
    <w:rsid w:val="00E7774A"/>
    <w:rsid w:val="00E80021"/>
    <w:rsid w:val="00E81D3B"/>
    <w:rsid w:val="00E907AF"/>
    <w:rsid w:val="00E90C34"/>
    <w:rsid w:val="00E918D3"/>
    <w:rsid w:val="00E92318"/>
    <w:rsid w:val="00E93A55"/>
    <w:rsid w:val="00E94EA0"/>
    <w:rsid w:val="00E958F7"/>
    <w:rsid w:val="00E96803"/>
    <w:rsid w:val="00E974B8"/>
    <w:rsid w:val="00EA1782"/>
    <w:rsid w:val="00EA2FD7"/>
    <w:rsid w:val="00EA6621"/>
    <w:rsid w:val="00EB12C8"/>
    <w:rsid w:val="00EB395D"/>
    <w:rsid w:val="00EB404E"/>
    <w:rsid w:val="00EB41CC"/>
    <w:rsid w:val="00EB4302"/>
    <w:rsid w:val="00EB485E"/>
    <w:rsid w:val="00EB7DAF"/>
    <w:rsid w:val="00EC0D1A"/>
    <w:rsid w:val="00EC1E0C"/>
    <w:rsid w:val="00EC3F67"/>
    <w:rsid w:val="00EC48D4"/>
    <w:rsid w:val="00EC77D8"/>
    <w:rsid w:val="00ED11CA"/>
    <w:rsid w:val="00ED2250"/>
    <w:rsid w:val="00ED3495"/>
    <w:rsid w:val="00ED36FE"/>
    <w:rsid w:val="00ED445B"/>
    <w:rsid w:val="00EE32DB"/>
    <w:rsid w:val="00EE6F35"/>
    <w:rsid w:val="00EE7043"/>
    <w:rsid w:val="00F03F12"/>
    <w:rsid w:val="00F0411C"/>
    <w:rsid w:val="00F10819"/>
    <w:rsid w:val="00F1171C"/>
    <w:rsid w:val="00F1175D"/>
    <w:rsid w:val="00F12782"/>
    <w:rsid w:val="00F14672"/>
    <w:rsid w:val="00F2022A"/>
    <w:rsid w:val="00F20CAC"/>
    <w:rsid w:val="00F22022"/>
    <w:rsid w:val="00F221B1"/>
    <w:rsid w:val="00F225A6"/>
    <w:rsid w:val="00F2491F"/>
    <w:rsid w:val="00F27460"/>
    <w:rsid w:val="00F27986"/>
    <w:rsid w:val="00F27AA2"/>
    <w:rsid w:val="00F303AA"/>
    <w:rsid w:val="00F3305D"/>
    <w:rsid w:val="00F33F42"/>
    <w:rsid w:val="00F345D6"/>
    <w:rsid w:val="00F3563F"/>
    <w:rsid w:val="00F412F0"/>
    <w:rsid w:val="00F46DC7"/>
    <w:rsid w:val="00F55979"/>
    <w:rsid w:val="00F559C0"/>
    <w:rsid w:val="00F56472"/>
    <w:rsid w:val="00F56FB4"/>
    <w:rsid w:val="00F600A3"/>
    <w:rsid w:val="00F61CDE"/>
    <w:rsid w:val="00F62290"/>
    <w:rsid w:val="00F665D9"/>
    <w:rsid w:val="00F70F60"/>
    <w:rsid w:val="00F81290"/>
    <w:rsid w:val="00F8239B"/>
    <w:rsid w:val="00F82724"/>
    <w:rsid w:val="00F82A61"/>
    <w:rsid w:val="00F830B5"/>
    <w:rsid w:val="00F91786"/>
    <w:rsid w:val="00F91CE7"/>
    <w:rsid w:val="00F92BE5"/>
    <w:rsid w:val="00F9335E"/>
    <w:rsid w:val="00F93D3E"/>
    <w:rsid w:val="00F964A6"/>
    <w:rsid w:val="00FA14BD"/>
    <w:rsid w:val="00FA4022"/>
    <w:rsid w:val="00FA756F"/>
    <w:rsid w:val="00FB6B7F"/>
    <w:rsid w:val="00FC3FFB"/>
    <w:rsid w:val="00FC4EA9"/>
    <w:rsid w:val="00FC6F2F"/>
    <w:rsid w:val="00FD08FF"/>
    <w:rsid w:val="00FD2612"/>
    <w:rsid w:val="00FD4674"/>
    <w:rsid w:val="00FD60EB"/>
    <w:rsid w:val="00FD63C2"/>
    <w:rsid w:val="00FD6621"/>
    <w:rsid w:val="00FD698D"/>
    <w:rsid w:val="00FE146E"/>
    <w:rsid w:val="00FE1861"/>
    <w:rsid w:val="00FE5ED2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,3"/>
    </o:shapelayout>
  </w:shapeDefaults>
  <w:decimalSymbol w:val=","/>
  <w:listSeparator w:val=";"/>
  <w15:chartTrackingRefBased/>
  <w15:docId w15:val="{80652528-F6D8-494D-A4DE-DD9C4236B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99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  <w:lang w:val="x-non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D6B39"/>
    <w:rPr>
      <w:rFonts w:ascii="Lithograph" w:eastAsia="Lithograph" w:hAnsi="Lithograph"/>
      <w:b/>
      <w:sz w:val="32"/>
      <w:lang w:eastAsia="ru-RU"/>
    </w:rPr>
  </w:style>
  <w:style w:type="paragraph" w:styleId="ac">
    <w:name w:val="List Paragraph"/>
    <w:basedOn w:val="a"/>
    <w:qFormat/>
    <w:rsid w:val="00911A9D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character" w:customStyle="1" w:styleId="ad">
    <w:name w:val="Основной текст_"/>
    <w:link w:val="22"/>
    <w:rsid w:val="00766406"/>
    <w:rPr>
      <w:sz w:val="22"/>
      <w:szCs w:val="22"/>
      <w:shd w:val="clear" w:color="auto" w:fill="FFFFFF"/>
    </w:rPr>
  </w:style>
  <w:style w:type="character" w:customStyle="1" w:styleId="ae">
    <w:name w:val="Основной текст + Полужирный"/>
    <w:rsid w:val="007664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customStyle="1" w:styleId="22">
    <w:name w:val="Основной текст2"/>
    <w:basedOn w:val="a"/>
    <w:link w:val="ad"/>
    <w:rsid w:val="00766406"/>
    <w:pPr>
      <w:widowControl w:val="0"/>
      <w:shd w:val="clear" w:color="auto" w:fill="FFFFFF"/>
      <w:spacing w:before="180" w:after="180" w:line="288" w:lineRule="exact"/>
    </w:pPr>
    <w:rPr>
      <w:sz w:val="22"/>
      <w:szCs w:val="22"/>
      <w:lang w:val="ru-RU"/>
    </w:rPr>
  </w:style>
  <w:style w:type="character" w:customStyle="1" w:styleId="40">
    <w:name w:val="Заголовок №4_"/>
    <w:link w:val="41"/>
    <w:rsid w:val="00766406"/>
    <w:rPr>
      <w:b/>
      <w:bCs/>
      <w:sz w:val="22"/>
      <w:szCs w:val="22"/>
      <w:shd w:val="clear" w:color="auto" w:fill="FFFFFF"/>
    </w:rPr>
  </w:style>
  <w:style w:type="paragraph" w:customStyle="1" w:styleId="41">
    <w:name w:val="Заголовок №4"/>
    <w:basedOn w:val="a"/>
    <w:link w:val="40"/>
    <w:rsid w:val="00766406"/>
    <w:pPr>
      <w:widowControl w:val="0"/>
      <w:shd w:val="clear" w:color="auto" w:fill="FFFFFF"/>
      <w:spacing w:after="300" w:line="0" w:lineRule="atLeast"/>
      <w:jc w:val="both"/>
      <w:outlineLvl w:val="3"/>
    </w:pPr>
    <w:rPr>
      <w:b/>
      <w:bCs/>
      <w:sz w:val="22"/>
      <w:szCs w:val="22"/>
      <w:lang w:val="ru-RU"/>
    </w:rPr>
  </w:style>
  <w:style w:type="paragraph" w:customStyle="1" w:styleId="af">
    <w:name w:val="Нормальний текст"/>
    <w:basedOn w:val="a"/>
    <w:rsid w:val="00B17075"/>
    <w:pPr>
      <w:spacing w:before="120"/>
      <w:ind w:firstLine="567"/>
    </w:pPr>
    <w:rPr>
      <w:rFonts w:ascii="Antiqua" w:hAnsi="Antiqua"/>
      <w:sz w:val="26"/>
      <w:szCs w:val="20"/>
    </w:rPr>
  </w:style>
  <w:style w:type="paragraph" w:customStyle="1" w:styleId="ListParagraph">
    <w:name w:val="List Paragraph"/>
    <w:basedOn w:val="a"/>
    <w:uiPriority w:val="99"/>
    <w:qFormat/>
    <w:rsid w:val="00813F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character" w:styleId="af0">
    <w:name w:val="Strong"/>
    <w:uiPriority w:val="99"/>
    <w:qFormat/>
    <w:rsid w:val="00813FF0"/>
    <w:rPr>
      <w:rFonts w:cs="Times New Roman"/>
      <w:b/>
      <w:bCs/>
    </w:rPr>
  </w:style>
  <w:style w:type="paragraph" w:styleId="HTML">
    <w:name w:val="HTML Preformatted"/>
    <w:basedOn w:val="a"/>
    <w:link w:val="HTML0"/>
    <w:uiPriority w:val="99"/>
    <w:rsid w:val="007940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uiPriority w:val="99"/>
    <w:rsid w:val="007940D7"/>
    <w:rPr>
      <w:rFonts w:ascii="Courier New" w:hAnsi="Courier New"/>
      <w:lang w:val="x-none"/>
    </w:rPr>
  </w:style>
  <w:style w:type="paragraph" w:styleId="af1">
    <w:name w:val="No Spacing"/>
    <w:uiPriority w:val="1"/>
    <w:qFormat/>
    <w:rsid w:val="00C16338"/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DB312-4B51-47A8-973F-09B785237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cp:lastModifiedBy>RePack by Diakov</cp:lastModifiedBy>
  <cp:revision>2</cp:revision>
  <cp:lastPrinted>2026-02-11T10:16:00Z</cp:lastPrinted>
  <dcterms:created xsi:type="dcterms:W3CDTF">2026-03-02T20:19:00Z</dcterms:created>
  <dcterms:modified xsi:type="dcterms:W3CDTF">2026-03-02T20:19:00Z</dcterms:modified>
</cp:coreProperties>
</file>