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2CE" w:rsidRPr="00AE5435" w:rsidRDefault="00B91AB0" w:rsidP="00B91AB0">
      <w:pPr>
        <w:pStyle w:val="a9"/>
        <w:rPr>
          <w:b/>
          <w:i/>
          <w:lang w:val="uk-UA"/>
        </w:rPr>
      </w:pPr>
      <w:r>
        <w:rPr>
          <w:b/>
          <w:i/>
          <w:lang w:val="uk-UA"/>
        </w:rPr>
        <w:t xml:space="preserve">                                                                                                           </w:t>
      </w:r>
      <w:r w:rsidR="007A3144">
        <w:rPr>
          <w:b/>
          <w:i/>
          <w:lang w:val="uk-UA"/>
        </w:rPr>
        <w:t>Додаток</w:t>
      </w:r>
    </w:p>
    <w:p w:rsidR="00B91AB0" w:rsidRDefault="000665C8" w:rsidP="00AE5435">
      <w:pPr>
        <w:pStyle w:val="a9"/>
        <w:rPr>
          <w:b/>
          <w:i/>
          <w:lang w:val="uk-UA"/>
        </w:rPr>
      </w:pPr>
      <w:r w:rsidRPr="00AE5435">
        <w:rPr>
          <w:b/>
          <w:i/>
          <w:lang w:val="uk-UA"/>
        </w:rPr>
        <w:t xml:space="preserve">  </w:t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</w:r>
      <w:r w:rsidR="00B91AB0">
        <w:rPr>
          <w:b/>
          <w:i/>
          <w:lang w:val="uk-UA"/>
        </w:rPr>
        <w:tab/>
        <w:t xml:space="preserve">          </w:t>
      </w:r>
      <w:r w:rsidR="00AE5435">
        <w:rPr>
          <w:b/>
          <w:i/>
          <w:lang w:val="uk-UA"/>
        </w:rPr>
        <w:t xml:space="preserve"> </w:t>
      </w:r>
      <w:r w:rsidR="007A3144">
        <w:rPr>
          <w:b/>
          <w:i/>
          <w:lang w:val="uk-UA"/>
        </w:rPr>
        <w:t>до р</w:t>
      </w:r>
      <w:r w:rsidR="00005A83" w:rsidRPr="00AE5435">
        <w:rPr>
          <w:b/>
          <w:i/>
          <w:lang w:val="uk-UA"/>
        </w:rPr>
        <w:t xml:space="preserve">ішення </w:t>
      </w:r>
      <w:r w:rsidR="00823955">
        <w:rPr>
          <w:b/>
          <w:i/>
          <w:lang w:val="uk-UA"/>
        </w:rPr>
        <w:t>районної</w:t>
      </w:r>
      <w:r w:rsidR="00B91AB0">
        <w:rPr>
          <w:b/>
          <w:i/>
          <w:lang w:val="uk-UA"/>
        </w:rPr>
        <w:t xml:space="preserve"> у місті </w:t>
      </w:r>
    </w:p>
    <w:p w:rsidR="00052FA7" w:rsidRPr="00AE5435" w:rsidRDefault="007A3144" w:rsidP="007A3144">
      <w:pPr>
        <w:pStyle w:val="a9"/>
        <w:rPr>
          <w:b/>
          <w:i/>
          <w:lang w:val="uk-UA"/>
        </w:rPr>
      </w:pPr>
      <w:r>
        <w:rPr>
          <w:b/>
          <w:i/>
          <w:lang w:val="uk-UA"/>
        </w:rPr>
        <w:t xml:space="preserve">                                                                                                         </w:t>
      </w:r>
      <w:r w:rsidR="00B91AB0">
        <w:rPr>
          <w:b/>
          <w:i/>
          <w:lang w:val="uk-UA"/>
        </w:rPr>
        <w:t>ради</w:t>
      </w:r>
      <w:r w:rsidR="000665C8" w:rsidRPr="00AE5435">
        <w:rPr>
          <w:b/>
          <w:i/>
          <w:lang w:val="uk-UA"/>
        </w:rPr>
        <w:t xml:space="preserve"> </w:t>
      </w:r>
      <w:r w:rsidR="007B3F10">
        <w:rPr>
          <w:b/>
          <w:i/>
          <w:lang w:val="en-US"/>
        </w:rPr>
        <w:t>V</w:t>
      </w:r>
      <w:r w:rsidR="007B3F10">
        <w:rPr>
          <w:b/>
          <w:i/>
          <w:lang w:val="uk-UA"/>
        </w:rPr>
        <w:t>ІІІ скли</w:t>
      </w:r>
      <w:r w:rsidR="00E3142F">
        <w:rPr>
          <w:b/>
          <w:i/>
          <w:lang w:val="uk-UA"/>
        </w:rPr>
        <w:t>к</w:t>
      </w:r>
      <w:r w:rsidR="007B3F10">
        <w:rPr>
          <w:b/>
          <w:i/>
          <w:lang w:val="uk-UA"/>
        </w:rPr>
        <w:t>ання</w:t>
      </w:r>
      <w:r w:rsidR="000665C8" w:rsidRPr="00AE5435">
        <w:rPr>
          <w:b/>
          <w:i/>
          <w:lang w:val="uk-UA"/>
        </w:rPr>
        <w:t xml:space="preserve">                                                                                                  </w:t>
      </w:r>
    </w:p>
    <w:p w:rsidR="007E170E" w:rsidRPr="001B20FC" w:rsidRDefault="001342CE" w:rsidP="00AE5435">
      <w:pPr>
        <w:pStyle w:val="a9"/>
        <w:rPr>
          <w:lang w:val="uk-UA"/>
        </w:rPr>
      </w:pPr>
      <w:r w:rsidRPr="00AE5435">
        <w:rPr>
          <w:b/>
          <w:i/>
          <w:lang w:val="uk-UA"/>
        </w:rPr>
        <w:t xml:space="preserve">     </w:t>
      </w:r>
      <w:r w:rsidR="0019105B" w:rsidRPr="00AE5435">
        <w:rPr>
          <w:b/>
          <w:i/>
          <w:lang w:val="uk-UA"/>
        </w:rPr>
        <w:t xml:space="preserve">                                                                                            </w:t>
      </w:r>
      <w:r w:rsidR="00823955">
        <w:rPr>
          <w:b/>
          <w:i/>
          <w:lang w:val="uk-UA"/>
        </w:rPr>
        <w:t xml:space="preserve">        </w:t>
      </w:r>
    </w:p>
    <w:p w:rsidR="009F18FC" w:rsidRDefault="007E170E" w:rsidP="0033356E">
      <w:pPr>
        <w:pStyle w:val="a9"/>
        <w:rPr>
          <w:b/>
          <w:i/>
          <w:lang w:val="uk-UA"/>
        </w:rPr>
      </w:pPr>
      <w:r w:rsidRPr="0033356E">
        <w:rPr>
          <w:b/>
          <w:i/>
          <w:lang w:val="uk-UA"/>
        </w:rPr>
        <w:t xml:space="preserve">                                   </w:t>
      </w:r>
      <w:r w:rsidR="00100179">
        <w:rPr>
          <w:b/>
          <w:i/>
          <w:lang w:val="uk-UA"/>
        </w:rPr>
        <w:t xml:space="preserve">                              </w:t>
      </w:r>
      <w:r w:rsidR="000665C8">
        <w:rPr>
          <w:b/>
          <w:i/>
          <w:lang w:val="uk-UA"/>
        </w:rPr>
        <w:t xml:space="preserve">                            </w:t>
      </w:r>
    </w:p>
    <w:p w:rsidR="007E170E" w:rsidRPr="00C159EB" w:rsidRDefault="007E170E" w:rsidP="008F155A">
      <w:pPr>
        <w:pStyle w:val="a9"/>
        <w:jc w:val="center"/>
        <w:rPr>
          <w:b/>
          <w:i/>
          <w:lang w:val="uk-UA"/>
        </w:rPr>
      </w:pPr>
      <w:r w:rsidRPr="00C159EB">
        <w:rPr>
          <w:b/>
          <w:i/>
          <w:lang w:val="uk-UA"/>
        </w:rPr>
        <w:t>ПРОГРАМА</w:t>
      </w:r>
    </w:p>
    <w:p w:rsidR="007E170E" w:rsidRDefault="007E170E" w:rsidP="008F155A">
      <w:pPr>
        <w:pStyle w:val="a9"/>
        <w:jc w:val="center"/>
        <w:rPr>
          <w:b/>
          <w:i/>
          <w:lang w:val="uk-UA"/>
        </w:rPr>
      </w:pPr>
      <w:r w:rsidRPr="00C159EB">
        <w:rPr>
          <w:b/>
          <w:i/>
          <w:lang w:val="uk-UA"/>
        </w:rPr>
        <w:t>реалізації державної та місцевої політики з пи</w:t>
      </w:r>
      <w:r w:rsidR="00813239" w:rsidRPr="00C159EB">
        <w:rPr>
          <w:b/>
          <w:i/>
          <w:lang w:val="uk-UA"/>
        </w:rPr>
        <w:t xml:space="preserve">тань поліпшення становища </w:t>
      </w:r>
      <w:r w:rsidRPr="00C159EB">
        <w:rPr>
          <w:b/>
          <w:i/>
          <w:lang w:val="uk-UA"/>
        </w:rPr>
        <w:t>молоді, жінок</w:t>
      </w:r>
      <w:r w:rsidR="00E63852" w:rsidRPr="00C159EB">
        <w:rPr>
          <w:b/>
          <w:i/>
          <w:lang w:val="uk-UA"/>
        </w:rPr>
        <w:t>, чоловіків</w:t>
      </w:r>
      <w:r w:rsidRPr="00C159EB">
        <w:rPr>
          <w:b/>
          <w:i/>
          <w:lang w:val="uk-UA"/>
        </w:rPr>
        <w:t xml:space="preserve"> та сімей у Тернівському</w:t>
      </w:r>
      <w:r w:rsidR="00E63852" w:rsidRPr="00C159EB">
        <w:rPr>
          <w:b/>
          <w:i/>
          <w:lang w:val="uk-UA"/>
        </w:rPr>
        <w:t xml:space="preserve"> районі міста Кривого Рогу на </w:t>
      </w:r>
      <w:r w:rsidR="00AE59A5" w:rsidRPr="00C159EB">
        <w:rPr>
          <w:b/>
          <w:i/>
          <w:lang w:val="uk-UA"/>
        </w:rPr>
        <w:t>202</w:t>
      </w:r>
      <w:r w:rsidR="001F7019" w:rsidRPr="00C159EB">
        <w:rPr>
          <w:b/>
          <w:i/>
          <w:lang w:val="uk-UA"/>
        </w:rPr>
        <w:t>2</w:t>
      </w:r>
      <w:r w:rsidR="00E63852" w:rsidRPr="00C159EB">
        <w:rPr>
          <w:b/>
          <w:i/>
          <w:lang w:val="uk-UA"/>
        </w:rPr>
        <w:t>-202</w:t>
      </w:r>
      <w:r w:rsidR="00E167EC">
        <w:rPr>
          <w:b/>
          <w:i/>
          <w:lang w:val="uk-UA"/>
        </w:rPr>
        <w:t>8</w:t>
      </w:r>
      <w:r w:rsidRPr="00C159EB">
        <w:rPr>
          <w:b/>
          <w:i/>
          <w:lang w:val="uk-UA"/>
        </w:rPr>
        <w:t xml:space="preserve"> роки</w:t>
      </w:r>
    </w:p>
    <w:p w:rsidR="00C159EB" w:rsidRDefault="004E29DB" w:rsidP="0033356E">
      <w:pPr>
        <w:pStyle w:val="a9"/>
        <w:rPr>
          <w:b/>
          <w:i/>
          <w:lang w:val="uk-UA"/>
        </w:rPr>
      </w:pPr>
      <w:r>
        <w:rPr>
          <w:b/>
          <w:i/>
          <w:lang w:val="uk-UA"/>
        </w:rPr>
        <w:t xml:space="preserve">    </w:t>
      </w:r>
    </w:p>
    <w:p w:rsidR="00C159EB" w:rsidRDefault="0071137F" w:rsidP="0071137F">
      <w:pPr>
        <w:pStyle w:val="a9"/>
        <w:ind w:left="3540"/>
        <w:rPr>
          <w:b/>
          <w:i/>
          <w:lang w:val="uk-UA"/>
        </w:rPr>
      </w:pPr>
      <w:r>
        <w:rPr>
          <w:b/>
          <w:i/>
          <w:lang w:val="uk-UA"/>
        </w:rPr>
        <w:t xml:space="preserve">         </w:t>
      </w:r>
      <w:r w:rsidR="00C159EB">
        <w:rPr>
          <w:b/>
          <w:i/>
          <w:lang w:val="uk-UA"/>
        </w:rPr>
        <w:t>ПАСПОРТ</w:t>
      </w:r>
    </w:p>
    <w:p w:rsidR="0071137F" w:rsidRDefault="00C159EB" w:rsidP="0071137F">
      <w:pPr>
        <w:pStyle w:val="a9"/>
        <w:jc w:val="center"/>
        <w:rPr>
          <w:b/>
          <w:i/>
          <w:lang w:val="uk-UA"/>
        </w:rPr>
      </w:pPr>
      <w:r>
        <w:rPr>
          <w:b/>
          <w:i/>
          <w:lang w:val="uk-UA"/>
        </w:rPr>
        <w:t xml:space="preserve">Програми </w:t>
      </w:r>
      <w:r w:rsidRPr="00C159EB">
        <w:rPr>
          <w:b/>
          <w:i/>
          <w:lang w:val="uk-UA"/>
        </w:rPr>
        <w:t>реалізації державної та місцевої політики з питань поліпшення становища молоді, жінок, чоловіків та сімей у Тернівському районі міста Кривого Рогу</w:t>
      </w:r>
      <w:r w:rsidR="0071137F">
        <w:rPr>
          <w:b/>
          <w:i/>
          <w:lang w:val="uk-UA"/>
        </w:rPr>
        <w:t xml:space="preserve"> </w:t>
      </w:r>
      <w:r w:rsidRPr="00C159EB">
        <w:rPr>
          <w:b/>
          <w:i/>
          <w:lang w:val="uk-UA"/>
        </w:rPr>
        <w:t xml:space="preserve">на </w:t>
      </w:r>
    </w:p>
    <w:p w:rsidR="00C159EB" w:rsidRDefault="00C159EB" w:rsidP="0071137F">
      <w:pPr>
        <w:pStyle w:val="a9"/>
        <w:jc w:val="center"/>
        <w:rPr>
          <w:b/>
          <w:i/>
          <w:lang w:val="uk-UA"/>
        </w:rPr>
      </w:pPr>
      <w:r w:rsidRPr="00C159EB">
        <w:rPr>
          <w:b/>
          <w:i/>
          <w:lang w:val="uk-UA"/>
        </w:rPr>
        <w:t>2022-202</w:t>
      </w:r>
      <w:r w:rsidR="00E167EC">
        <w:rPr>
          <w:b/>
          <w:i/>
          <w:lang w:val="uk-UA"/>
        </w:rPr>
        <w:t>8</w:t>
      </w:r>
      <w:r w:rsidRPr="00C159EB">
        <w:rPr>
          <w:b/>
          <w:i/>
          <w:lang w:val="uk-UA"/>
        </w:rPr>
        <w:t xml:space="preserve"> роки</w:t>
      </w:r>
    </w:p>
    <w:p w:rsidR="00C159EB" w:rsidRDefault="00C159EB" w:rsidP="0071137F">
      <w:pPr>
        <w:pStyle w:val="a9"/>
        <w:jc w:val="center"/>
        <w:rPr>
          <w:b/>
          <w:i/>
          <w:lang w:val="uk-UA"/>
        </w:rPr>
      </w:pPr>
    </w:p>
    <w:p w:rsidR="00C159EB" w:rsidRDefault="00C159EB" w:rsidP="00005A83">
      <w:pPr>
        <w:pStyle w:val="a9"/>
        <w:numPr>
          <w:ilvl w:val="0"/>
          <w:numId w:val="6"/>
        </w:numPr>
        <w:jc w:val="both"/>
        <w:rPr>
          <w:lang w:val="uk-UA"/>
        </w:rPr>
      </w:pPr>
      <w:r w:rsidRPr="00C159EB">
        <w:rPr>
          <w:b/>
          <w:i/>
          <w:lang w:val="uk-UA"/>
        </w:rPr>
        <w:t>Назва</w:t>
      </w:r>
      <w:r>
        <w:rPr>
          <w:b/>
          <w:i/>
          <w:lang w:val="uk-UA"/>
        </w:rPr>
        <w:t>:</w:t>
      </w:r>
      <w:r w:rsidRPr="00C159EB">
        <w:rPr>
          <w:b/>
          <w:i/>
          <w:lang w:val="uk-UA"/>
        </w:rPr>
        <w:t xml:space="preserve"> </w:t>
      </w:r>
      <w:r w:rsidRPr="00C159EB">
        <w:rPr>
          <w:lang w:val="uk-UA"/>
        </w:rPr>
        <w:t>Програма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</w:t>
      </w:r>
      <w:r w:rsidR="00E167EC">
        <w:rPr>
          <w:lang w:val="uk-UA"/>
        </w:rPr>
        <w:t>8</w:t>
      </w:r>
      <w:r w:rsidRPr="00C159EB">
        <w:rPr>
          <w:lang w:val="uk-UA"/>
        </w:rPr>
        <w:t xml:space="preserve"> роки</w:t>
      </w:r>
      <w:r w:rsidR="004E2714">
        <w:rPr>
          <w:lang w:val="uk-UA"/>
        </w:rPr>
        <w:t xml:space="preserve"> (далі – Програма)</w:t>
      </w:r>
      <w:r w:rsidR="00C07921">
        <w:rPr>
          <w:lang w:val="uk-UA"/>
        </w:rPr>
        <w:t>.</w:t>
      </w:r>
    </w:p>
    <w:p w:rsidR="00C07921" w:rsidRPr="00C159EB" w:rsidRDefault="00C07921" w:rsidP="00C07921">
      <w:pPr>
        <w:pStyle w:val="a9"/>
        <w:ind w:left="720"/>
        <w:rPr>
          <w:lang w:val="uk-UA"/>
        </w:rPr>
      </w:pPr>
    </w:p>
    <w:p w:rsidR="006A3390" w:rsidRPr="00C07921" w:rsidRDefault="00C159EB" w:rsidP="00C159EB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Підстава для розроблення: </w:t>
      </w:r>
      <w:r w:rsidR="00165356">
        <w:rPr>
          <w:lang w:val="uk-UA"/>
        </w:rPr>
        <w:t>з</w:t>
      </w:r>
      <w:r>
        <w:rPr>
          <w:lang w:val="uk-UA"/>
        </w:rPr>
        <w:t>акони України «Про місцеве самоврядування в Україні», «Про сприяння соціальному становленню та розвитку в Україні», «Про забез</w:t>
      </w:r>
      <w:r w:rsidR="006A3390">
        <w:rPr>
          <w:lang w:val="uk-UA"/>
        </w:rPr>
        <w:t>пече</w:t>
      </w:r>
      <w:r>
        <w:rPr>
          <w:lang w:val="uk-UA"/>
        </w:rPr>
        <w:t>ння рівних прав та можливостей жінок і чоловіків»</w:t>
      </w:r>
      <w:r w:rsidR="006A3390">
        <w:rPr>
          <w:lang w:val="uk-UA"/>
        </w:rPr>
        <w:t>,</w:t>
      </w:r>
      <w:r w:rsidR="008D4862" w:rsidRPr="008D4862">
        <w:rPr>
          <w:lang w:val="uk-UA"/>
        </w:rPr>
        <w:t xml:space="preserve"> </w:t>
      </w:r>
      <w:r w:rsidR="008D4862">
        <w:rPr>
          <w:lang w:val="uk-UA"/>
        </w:rPr>
        <w:t>«Про основні засади молодіжної політики»</w:t>
      </w:r>
      <w:r w:rsidR="006A3390">
        <w:rPr>
          <w:lang w:val="uk-UA"/>
        </w:rPr>
        <w:t xml:space="preserve"> </w:t>
      </w:r>
      <w:r w:rsidR="00165356">
        <w:rPr>
          <w:lang w:val="uk-UA"/>
        </w:rPr>
        <w:t xml:space="preserve">«Про оздоровлення та відпочинок дітей», </w:t>
      </w:r>
      <w:r w:rsidR="00CF65C7">
        <w:rPr>
          <w:lang w:val="uk-UA"/>
        </w:rPr>
        <w:t>П</w:t>
      </w:r>
      <w:r w:rsidR="006A3390">
        <w:rPr>
          <w:lang w:val="uk-UA"/>
        </w:rPr>
        <w:t>останова Верховної Ради України «Про концепцію державної сімейної політики», рішення Криворізької міської ради від 24.</w:t>
      </w:r>
      <w:r w:rsidR="00E167EC">
        <w:rPr>
          <w:lang w:val="uk-UA"/>
        </w:rPr>
        <w:t>02</w:t>
      </w:r>
      <w:r w:rsidR="006A3390">
        <w:rPr>
          <w:lang w:val="uk-UA"/>
        </w:rPr>
        <w:t>.202</w:t>
      </w:r>
      <w:r w:rsidR="00E167EC">
        <w:rPr>
          <w:lang w:val="uk-UA"/>
        </w:rPr>
        <w:t>1</w:t>
      </w:r>
      <w:r w:rsidR="006A3390">
        <w:rPr>
          <w:lang w:val="uk-UA"/>
        </w:rPr>
        <w:t xml:space="preserve"> №2</w:t>
      </w:r>
      <w:r w:rsidR="00E167EC">
        <w:rPr>
          <w:lang w:val="uk-UA"/>
        </w:rPr>
        <w:t>6</w:t>
      </w:r>
      <w:r w:rsidR="006A3390">
        <w:rPr>
          <w:lang w:val="uk-UA"/>
        </w:rPr>
        <w:t>4 «Про затвердження Програми реалізації молодіжної політики «Нова генерація – перспектива та успіх Кривбасу» на 2021-20</w:t>
      </w:r>
      <w:r w:rsidR="00E167EC">
        <w:rPr>
          <w:lang w:val="uk-UA"/>
        </w:rPr>
        <w:t>30</w:t>
      </w:r>
      <w:r w:rsidR="006A3390">
        <w:rPr>
          <w:lang w:val="uk-UA"/>
        </w:rPr>
        <w:t xml:space="preserve"> роки».</w:t>
      </w:r>
    </w:p>
    <w:p w:rsidR="00C07921" w:rsidRPr="006A3390" w:rsidRDefault="00C07921" w:rsidP="00C07921">
      <w:pPr>
        <w:pStyle w:val="a9"/>
        <w:jc w:val="both"/>
        <w:rPr>
          <w:b/>
          <w:i/>
          <w:lang w:val="uk-UA"/>
        </w:rPr>
      </w:pPr>
    </w:p>
    <w:p w:rsidR="006A3390" w:rsidRPr="00C07921" w:rsidRDefault="006A3390" w:rsidP="00C159EB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>Відповідальний за виконання:</w:t>
      </w:r>
      <w:r>
        <w:rPr>
          <w:lang w:val="uk-UA"/>
        </w:rPr>
        <w:t xml:space="preserve"> комітет у справах сім’ї і молоді виконкому районної у місті ради.</w:t>
      </w:r>
    </w:p>
    <w:p w:rsidR="00C07921" w:rsidRPr="006A3390" w:rsidRDefault="00C07921" w:rsidP="00C07921">
      <w:pPr>
        <w:pStyle w:val="a9"/>
        <w:jc w:val="both"/>
        <w:rPr>
          <w:b/>
          <w:i/>
          <w:lang w:val="uk-UA"/>
        </w:rPr>
      </w:pPr>
    </w:p>
    <w:p w:rsidR="00C159EB" w:rsidRPr="00C07921" w:rsidRDefault="006A3390" w:rsidP="00C159EB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>Мета:</w:t>
      </w:r>
      <w:r>
        <w:rPr>
          <w:lang w:val="uk-UA"/>
        </w:rPr>
        <w:t xml:space="preserve"> створення соціальних умов для належного функціонування й розвитку сім’ї як основи суспільства, утвердження духовного і фізичного здоров’я, соціального благополуччя, утвердження рівних прав та можливостей жінок і чоловіків; всебічна підтримка громадянської активності молоді.</w:t>
      </w:r>
    </w:p>
    <w:p w:rsidR="00C07921" w:rsidRPr="006A3390" w:rsidRDefault="00C07921" w:rsidP="00C07921">
      <w:pPr>
        <w:pStyle w:val="a9"/>
        <w:jc w:val="both"/>
        <w:rPr>
          <w:b/>
          <w:i/>
          <w:lang w:val="uk-UA"/>
        </w:rPr>
      </w:pPr>
    </w:p>
    <w:p w:rsidR="006A3390" w:rsidRPr="00C07921" w:rsidRDefault="006A3390" w:rsidP="00C159EB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Строки виконання: </w:t>
      </w:r>
      <w:r w:rsidRPr="006A3390">
        <w:rPr>
          <w:lang w:val="uk-UA"/>
        </w:rPr>
        <w:t>202</w:t>
      </w:r>
      <w:r w:rsidR="00C91610">
        <w:rPr>
          <w:lang w:val="uk-UA"/>
        </w:rPr>
        <w:t>2</w:t>
      </w:r>
      <w:r w:rsidRPr="006A3390">
        <w:rPr>
          <w:lang w:val="uk-UA"/>
        </w:rPr>
        <w:t>-202</w:t>
      </w:r>
      <w:r w:rsidR="00E167EC">
        <w:rPr>
          <w:lang w:val="uk-UA"/>
        </w:rPr>
        <w:t>8</w:t>
      </w:r>
      <w:r>
        <w:rPr>
          <w:b/>
          <w:i/>
          <w:lang w:val="uk-UA"/>
        </w:rPr>
        <w:t xml:space="preserve"> </w:t>
      </w:r>
      <w:r>
        <w:rPr>
          <w:lang w:val="uk-UA"/>
        </w:rPr>
        <w:t>роки.</w:t>
      </w:r>
    </w:p>
    <w:p w:rsidR="00C07921" w:rsidRPr="006A3390" w:rsidRDefault="00C07921" w:rsidP="00C07921">
      <w:pPr>
        <w:pStyle w:val="a9"/>
        <w:jc w:val="both"/>
        <w:rPr>
          <w:b/>
          <w:i/>
          <w:lang w:val="uk-UA"/>
        </w:rPr>
      </w:pPr>
    </w:p>
    <w:p w:rsidR="006A3390" w:rsidRPr="00C07921" w:rsidRDefault="006A3390" w:rsidP="00C159EB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Загальний орієнтовний обсяг фінансування: </w:t>
      </w:r>
      <w:r w:rsidR="0071137F">
        <w:rPr>
          <w:lang w:val="uk-UA"/>
        </w:rPr>
        <w:t>216</w:t>
      </w:r>
      <w:r w:rsidR="00F220CE" w:rsidRPr="002345DD">
        <w:rPr>
          <w:lang w:val="uk-UA"/>
        </w:rPr>
        <w:t xml:space="preserve"> </w:t>
      </w:r>
      <w:r w:rsidR="00E167EC">
        <w:rPr>
          <w:lang w:val="uk-UA"/>
        </w:rPr>
        <w:t>673</w:t>
      </w:r>
      <w:r w:rsidR="00282034">
        <w:rPr>
          <w:lang w:val="uk-UA"/>
        </w:rPr>
        <w:t xml:space="preserve"> </w:t>
      </w:r>
      <w:r>
        <w:rPr>
          <w:lang w:val="uk-UA"/>
        </w:rPr>
        <w:t>грн.</w:t>
      </w:r>
      <w:r w:rsidR="00325BA5">
        <w:rPr>
          <w:lang w:val="uk-UA"/>
        </w:rPr>
        <w:t xml:space="preserve"> </w:t>
      </w:r>
      <w:r w:rsidR="000949B2">
        <w:rPr>
          <w:lang w:val="uk-UA"/>
        </w:rPr>
        <w:t>Ф</w:t>
      </w:r>
      <w:r w:rsidR="00325BA5">
        <w:rPr>
          <w:lang w:val="uk-UA"/>
        </w:rPr>
        <w:t xml:space="preserve">інансування Програми здійснюється включно в межах бюджетних призначень, затверджених </w:t>
      </w:r>
      <w:r w:rsidR="004E2714">
        <w:rPr>
          <w:lang w:val="uk-UA"/>
        </w:rPr>
        <w:t>бюджетом Тернівського району у місті Кривий Ріг</w:t>
      </w:r>
      <w:r w:rsidR="00325BA5">
        <w:rPr>
          <w:lang w:val="uk-UA"/>
        </w:rPr>
        <w:t xml:space="preserve"> на відповідний рік, виходячи з реальних можливостей </w:t>
      </w:r>
      <w:r w:rsidR="004E2714">
        <w:rPr>
          <w:lang w:val="uk-UA"/>
        </w:rPr>
        <w:t xml:space="preserve">бюджету району </w:t>
      </w:r>
      <w:r w:rsidR="00325BA5">
        <w:rPr>
          <w:lang w:val="uk-UA"/>
        </w:rPr>
        <w:t>у місті та інші джерела фінансування не заборонені законодавством.</w:t>
      </w:r>
    </w:p>
    <w:p w:rsidR="00C07921" w:rsidRPr="00325BA5" w:rsidRDefault="00C07921" w:rsidP="00C07921">
      <w:pPr>
        <w:pStyle w:val="a9"/>
        <w:jc w:val="both"/>
        <w:rPr>
          <w:b/>
          <w:i/>
          <w:lang w:val="uk-UA"/>
        </w:rPr>
      </w:pPr>
    </w:p>
    <w:p w:rsidR="00325BA5" w:rsidRPr="00C07921" w:rsidRDefault="00325BA5" w:rsidP="00325BA5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 xml:space="preserve">Очікуваний кінцевий результат: </w:t>
      </w:r>
      <w:r>
        <w:rPr>
          <w:lang w:val="uk-UA"/>
        </w:rPr>
        <w:t>підвищити статус інституту сім’ї</w:t>
      </w:r>
      <w:r w:rsidRPr="00325BA5">
        <w:rPr>
          <w:lang w:val="uk-UA"/>
        </w:rPr>
        <w:t>, престиж сімейного способу життя, формування у молоді основ гуманістичного світогляду, утвердження патріотизму та національної самосвідомості.</w:t>
      </w:r>
    </w:p>
    <w:p w:rsidR="00C07921" w:rsidRPr="00325BA5" w:rsidRDefault="00C07921" w:rsidP="00C07921">
      <w:pPr>
        <w:pStyle w:val="a9"/>
        <w:jc w:val="both"/>
        <w:rPr>
          <w:b/>
          <w:i/>
          <w:lang w:val="uk-UA"/>
        </w:rPr>
      </w:pPr>
    </w:p>
    <w:p w:rsidR="00675FA4" w:rsidRPr="003143D1" w:rsidRDefault="00325BA5" w:rsidP="003143D1">
      <w:pPr>
        <w:pStyle w:val="a9"/>
        <w:numPr>
          <w:ilvl w:val="0"/>
          <w:numId w:val="6"/>
        </w:numPr>
        <w:jc w:val="both"/>
        <w:rPr>
          <w:b/>
          <w:i/>
          <w:lang w:val="uk-UA"/>
        </w:rPr>
      </w:pPr>
      <w:r w:rsidRPr="00325BA5">
        <w:rPr>
          <w:b/>
          <w:i/>
          <w:lang w:val="uk-UA"/>
        </w:rPr>
        <w:t xml:space="preserve">Координація та контроль: </w:t>
      </w:r>
      <w:r w:rsidRPr="00325BA5">
        <w:rPr>
          <w:lang w:val="uk-UA"/>
        </w:rPr>
        <w:t xml:space="preserve">контроль за виконанням </w:t>
      </w:r>
      <w:r w:rsidR="004E2714">
        <w:rPr>
          <w:lang w:val="uk-UA"/>
        </w:rPr>
        <w:t>П</w:t>
      </w:r>
      <w:r w:rsidRPr="00325BA5">
        <w:rPr>
          <w:lang w:val="uk-UA"/>
        </w:rPr>
        <w:t>рограми покласти на постійну комісію районної у місті ради</w:t>
      </w:r>
      <w:r w:rsidRPr="00325BA5">
        <w:rPr>
          <w:lang w:val="uk-UA" w:eastAsia="en-US"/>
        </w:rPr>
        <w:t xml:space="preserve"> з питань планування, бюджету, економіки, екології та підприємницької діяльності,</w:t>
      </w:r>
      <w:r>
        <w:rPr>
          <w:lang w:val="uk-UA" w:eastAsia="en-US"/>
        </w:rPr>
        <w:t xml:space="preserve"> координацію роботи –</w:t>
      </w:r>
      <w:r>
        <w:rPr>
          <w:b/>
          <w:i/>
          <w:lang w:val="uk-UA"/>
        </w:rPr>
        <w:t xml:space="preserve"> </w:t>
      </w:r>
      <w:r w:rsidRPr="00325BA5">
        <w:rPr>
          <w:lang w:val="uk-UA"/>
        </w:rPr>
        <w:t>на заступника голови районної у місті ради з питань діяльності виконавчих органів ради</w:t>
      </w:r>
      <w:r>
        <w:rPr>
          <w:lang w:val="uk-UA"/>
        </w:rPr>
        <w:t xml:space="preserve"> Аллу Внукову, голову комітету у справах </w:t>
      </w:r>
      <w:r w:rsidR="00C07921">
        <w:rPr>
          <w:lang w:val="uk-UA"/>
        </w:rPr>
        <w:t>сім’ї</w:t>
      </w:r>
      <w:r>
        <w:rPr>
          <w:lang w:val="uk-UA"/>
        </w:rPr>
        <w:t xml:space="preserve"> і молоді </w:t>
      </w:r>
      <w:r w:rsidR="00C07921">
        <w:rPr>
          <w:lang w:val="uk-UA"/>
        </w:rPr>
        <w:t xml:space="preserve">Вікторію </w:t>
      </w:r>
      <w:r w:rsidR="00787ECD">
        <w:rPr>
          <w:lang w:val="uk-UA"/>
        </w:rPr>
        <w:t>Осяніну</w:t>
      </w:r>
      <w:r w:rsidR="00C07921">
        <w:rPr>
          <w:lang w:val="uk-UA"/>
        </w:rPr>
        <w:t>.</w:t>
      </w:r>
      <w:r w:rsidR="00675FA4">
        <w:rPr>
          <w:b/>
          <w:i/>
          <w:lang w:val="uk-UA"/>
        </w:rPr>
        <w:t xml:space="preserve"> </w:t>
      </w:r>
    </w:p>
    <w:p w:rsidR="003143D1" w:rsidRDefault="003143D1" w:rsidP="007B3F10">
      <w:pPr>
        <w:pStyle w:val="a9"/>
        <w:ind w:left="3540" w:firstLine="708"/>
        <w:jc w:val="both"/>
        <w:rPr>
          <w:lang w:val="uk-UA"/>
        </w:rPr>
      </w:pPr>
    </w:p>
    <w:p w:rsidR="003143D1" w:rsidRDefault="003143D1" w:rsidP="007B3F10">
      <w:pPr>
        <w:pStyle w:val="a9"/>
        <w:ind w:left="3540" w:firstLine="708"/>
        <w:jc w:val="both"/>
        <w:rPr>
          <w:lang w:val="uk-UA"/>
        </w:rPr>
      </w:pPr>
    </w:p>
    <w:p w:rsidR="001C5139" w:rsidRDefault="007C2419" w:rsidP="001C5139">
      <w:pPr>
        <w:pStyle w:val="a9"/>
        <w:jc w:val="both"/>
        <w:rPr>
          <w:lang w:val="uk-UA"/>
        </w:rPr>
      </w:pPr>
      <w:r w:rsidRPr="007C2419">
        <w:rPr>
          <w:i/>
          <w:lang w:val="uk-UA"/>
        </w:rPr>
        <w:lastRenderedPageBreak/>
        <w:t>9</w:t>
      </w:r>
      <w:r>
        <w:rPr>
          <w:lang w:val="uk-UA"/>
        </w:rPr>
        <w:t>.</w:t>
      </w:r>
      <w:r w:rsidR="00C07921" w:rsidRPr="00675FA4">
        <w:rPr>
          <w:lang w:val="uk-UA"/>
        </w:rPr>
        <w:t>Комітет</w:t>
      </w:r>
      <w:r w:rsidR="004E2714">
        <w:rPr>
          <w:lang w:val="uk-UA"/>
        </w:rPr>
        <w:t xml:space="preserve"> </w:t>
      </w:r>
      <w:r w:rsidR="00C07921" w:rsidRPr="00675FA4">
        <w:rPr>
          <w:lang w:val="uk-UA"/>
        </w:rPr>
        <w:t xml:space="preserve">у справах сім’ї і молоді виконкому районної у місті ради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</w:t>
      </w:r>
      <w:r w:rsidR="004E2714">
        <w:rPr>
          <w:lang w:val="uk-UA"/>
        </w:rPr>
        <w:t>у</w:t>
      </w:r>
      <w:r w:rsidR="00C07921" w:rsidRPr="00675FA4">
        <w:rPr>
          <w:lang w:val="uk-UA"/>
        </w:rPr>
        <w:t xml:space="preserve"> порядку передбаченому законодавством.</w:t>
      </w:r>
    </w:p>
    <w:p w:rsidR="00C07921" w:rsidRDefault="00C07921" w:rsidP="001C5139">
      <w:pPr>
        <w:pStyle w:val="a9"/>
        <w:ind w:left="3540"/>
        <w:jc w:val="both"/>
        <w:rPr>
          <w:b/>
          <w:lang w:val="uk-UA"/>
        </w:rPr>
      </w:pPr>
      <w:r>
        <w:rPr>
          <w:b/>
          <w:lang w:val="uk-UA"/>
        </w:rPr>
        <w:t>Загальні положення</w:t>
      </w:r>
    </w:p>
    <w:p w:rsidR="00C07921" w:rsidRDefault="00C07921" w:rsidP="00C07921">
      <w:pPr>
        <w:pStyle w:val="a9"/>
        <w:ind w:left="4260"/>
        <w:jc w:val="both"/>
        <w:rPr>
          <w:b/>
          <w:lang w:val="uk-UA"/>
        </w:rPr>
      </w:pPr>
    </w:p>
    <w:p w:rsidR="00C07921" w:rsidRDefault="00C07921" w:rsidP="00C07921">
      <w:pPr>
        <w:pStyle w:val="a9"/>
        <w:jc w:val="both"/>
        <w:rPr>
          <w:lang w:val="uk-UA"/>
        </w:rPr>
      </w:pPr>
      <w:r w:rsidRPr="00C07921">
        <w:rPr>
          <w:lang w:val="uk-UA"/>
        </w:rPr>
        <w:t>Програм</w:t>
      </w:r>
      <w:r w:rsidR="004E2714">
        <w:rPr>
          <w:lang w:val="uk-UA"/>
        </w:rPr>
        <w:t>а</w:t>
      </w:r>
      <w:r w:rsidRPr="00C07921">
        <w:rPr>
          <w:lang w:val="uk-UA"/>
        </w:rPr>
        <w:t xml:space="preserve"> реалізації державної та місцевої політики з питань поліпшення становища молоді, жінок, чоловіків та сімей у Тернівському районі міста Кривого Рогу на 2022-202</w:t>
      </w:r>
      <w:r w:rsidR="00E167EC">
        <w:rPr>
          <w:lang w:val="uk-UA"/>
        </w:rPr>
        <w:t>8</w:t>
      </w:r>
      <w:r w:rsidRPr="00C07921">
        <w:rPr>
          <w:lang w:val="uk-UA"/>
        </w:rPr>
        <w:t xml:space="preserve"> </w:t>
      </w:r>
      <w:r>
        <w:rPr>
          <w:lang w:val="uk-UA"/>
        </w:rPr>
        <w:t xml:space="preserve">розроблена на виконання законів </w:t>
      </w:r>
      <w:r w:rsidR="00935489" w:rsidRPr="00935489">
        <w:rPr>
          <w:lang w:val="uk-UA"/>
        </w:rPr>
        <w:t>«Про місцеве самоврядування в Україні», «Про сприяння соціальному становленню та розвитку в Україні», «Про забезпечення рівних прав та можливостей жінок і чоловіків», «Про основні засади молодіжної політики»</w:t>
      </w:r>
      <w:r w:rsidR="00CF65C7">
        <w:rPr>
          <w:lang w:val="uk-UA"/>
        </w:rPr>
        <w:t>,</w:t>
      </w:r>
      <w:r w:rsidR="00935489" w:rsidRPr="00935489">
        <w:rPr>
          <w:lang w:val="uk-UA"/>
        </w:rPr>
        <w:t xml:space="preserve"> «Про оздоровлення та відпочинок дітей»</w:t>
      </w:r>
      <w:r>
        <w:rPr>
          <w:lang w:val="uk-UA"/>
        </w:rPr>
        <w:t xml:space="preserve">, </w:t>
      </w:r>
      <w:r w:rsidR="004E2714">
        <w:rPr>
          <w:lang w:val="uk-UA"/>
        </w:rPr>
        <w:t>П</w:t>
      </w:r>
      <w:r>
        <w:rPr>
          <w:lang w:val="uk-UA"/>
        </w:rPr>
        <w:t>останов</w:t>
      </w:r>
      <w:r w:rsidR="004E2714">
        <w:rPr>
          <w:lang w:val="uk-UA"/>
        </w:rPr>
        <w:t>и</w:t>
      </w:r>
      <w:r>
        <w:rPr>
          <w:lang w:val="uk-UA"/>
        </w:rPr>
        <w:t xml:space="preserve"> Верховної Ради України «Про концепцію державної сімейної політики»,</w:t>
      </w:r>
      <w:r w:rsidR="001F7656">
        <w:rPr>
          <w:lang w:val="uk-UA"/>
        </w:rPr>
        <w:t xml:space="preserve"> </w:t>
      </w:r>
      <w:r>
        <w:rPr>
          <w:lang w:val="uk-UA"/>
        </w:rPr>
        <w:t>рішення Криворізької міської ради від 24.02.2021 №264 «Про затвердження Програми реалізації молодіжної політики «Нова генерація – перспектива та успіх Кривбасу» на 2021-20</w:t>
      </w:r>
      <w:r w:rsidR="00E167EC">
        <w:rPr>
          <w:lang w:val="uk-UA"/>
        </w:rPr>
        <w:t>30</w:t>
      </w:r>
      <w:r>
        <w:rPr>
          <w:lang w:val="uk-UA"/>
        </w:rPr>
        <w:t xml:space="preserve"> роки». Програма охоплює: молодь віком від 14 до 35 років; сім’ї різних категорій. Особлива увага в ній приділяється багатодітним сім’ям. </w:t>
      </w:r>
    </w:p>
    <w:p w:rsidR="008F155A" w:rsidRDefault="008F155A" w:rsidP="00C07921">
      <w:pPr>
        <w:pStyle w:val="a9"/>
        <w:jc w:val="both"/>
        <w:rPr>
          <w:lang w:val="uk-UA"/>
        </w:rPr>
      </w:pPr>
    </w:p>
    <w:p w:rsidR="00C07921" w:rsidRPr="004047FA" w:rsidRDefault="008F155A" w:rsidP="004047FA">
      <w:pPr>
        <w:pStyle w:val="a9"/>
        <w:numPr>
          <w:ilvl w:val="0"/>
          <w:numId w:val="7"/>
        </w:numPr>
        <w:jc w:val="both"/>
        <w:rPr>
          <w:b/>
          <w:i/>
          <w:lang w:val="uk-UA"/>
        </w:rPr>
      </w:pPr>
      <w:r w:rsidRPr="004047FA">
        <w:rPr>
          <w:b/>
          <w:i/>
          <w:lang w:val="uk-UA"/>
        </w:rPr>
        <w:t>Мета Програми</w:t>
      </w:r>
    </w:p>
    <w:p w:rsidR="004047FA" w:rsidRPr="004047FA" w:rsidRDefault="004047FA" w:rsidP="004047FA">
      <w:pPr>
        <w:pStyle w:val="a9"/>
        <w:jc w:val="both"/>
        <w:rPr>
          <w:b/>
          <w:i/>
          <w:lang w:val="uk-UA"/>
        </w:rPr>
      </w:pPr>
      <w:r>
        <w:rPr>
          <w:b/>
          <w:i/>
          <w:lang w:val="uk-UA"/>
        </w:rPr>
        <w:t>Метою П</w:t>
      </w:r>
      <w:r w:rsidRPr="004047FA">
        <w:rPr>
          <w:b/>
          <w:i/>
          <w:lang w:val="uk-UA"/>
        </w:rPr>
        <w:t>рограми є:</w:t>
      </w:r>
    </w:p>
    <w:p w:rsidR="004047FA" w:rsidRDefault="004047FA" w:rsidP="004047FA">
      <w:pPr>
        <w:pStyle w:val="a9"/>
        <w:jc w:val="both"/>
        <w:rPr>
          <w:lang w:val="uk-UA"/>
        </w:rPr>
      </w:pPr>
      <w:r>
        <w:rPr>
          <w:lang w:val="uk-UA"/>
        </w:rPr>
        <w:t xml:space="preserve">- створення соціальних умов для належного функціонування й розвитку сім’ї як основи  </w:t>
      </w:r>
    </w:p>
    <w:p w:rsidR="004047FA" w:rsidRDefault="004047FA" w:rsidP="004047FA">
      <w:pPr>
        <w:pStyle w:val="a9"/>
        <w:jc w:val="both"/>
        <w:rPr>
          <w:lang w:val="uk-UA"/>
        </w:rPr>
      </w:pPr>
      <w:r>
        <w:rPr>
          <w:lang w:val="uk-UA"/>
        </w:rPr>
        <w:t xml:space="preserve">  суспільства, утвердження духовного і фізичного здоров’я, соціального благополуччя;</w:t>
      </w:r>
    </w:p>
    <w:p w:rsidR="004047FA" w:rsidRDefault="004047FA" w:rsidP="004047FA">
      <w:pPr>
        <w:pStyle w:val="a9"/>
        <w:jc w:val="both"/>
        <w:rPr>
          <w:lang w:val="uk-UA"/>
        </w:rPr>
      </w:pPr>
      <w:r>
        <w:rPr>
          <w:lang w:val="uk-UA"/>
        </w:rPr>
        <w:t xml:space="preserve">- утвердження рівних прав та можливостей жінок і чоловіків; </w:t>
      </w:r>
    </w:p>
    <w:p w:rsidR="004047FA" w:rsidRPr="001415C1" w:rsidRDefault="004047FA" w:rsidP="004047FA">
      <w:pPr>
        <w:pStyle w:val="a9"/>
        <w:jc w:val="both"/>
      </w:pPr>
      <w:r>
        <w:rPr>
          <w:lang w:val="uk-UA"/>
        </w:rPr>
        <w:t xml:space="preserve">- всебічна підтримка </w:t>
      </w:r>
      <w:r w:rsidR="00B37BDE">
        <w:rPr>
          <w:lang w:val="uk-UA"/>
        </w:rPr>
        <w:t>громадянської активності молоді.</w:t>
      </w:r>
    </w:p>
    <w:p w:rsidR="004047FA" w:rsidRDefault="004047FA" w:rsidP="004047FA">
      <w:pPr>
        <w:pStyle w:val="a9"/>
        <w:jc w:val="both"/>
        <w:rPr>
          <w:lang w:val="uk-UA"/>
        </w:rPr>
      </w:pPr>
    </w:p>
    <w:p w:rsidR="004047FA" w:rsidRDefault="004047FA" w:rsidP="004047FA">
      <w:pPr>
        <w:pStyle w:val="a9"/>
        <w:numPr>
          <w:ilvl w:val="0"/>
          <w:numId w:val="7"/>
        </w:numPr>
        <w:jc w:val="both"/>
        <w:rPr>
          <w:b/>
          <w:i/>
          <w:lang w:val="uk-UA"/>
        </w:rPr>
      </w:pPr>
      <w:r>
        <w:rPr>
          <w:b/>
          <w:i/>
          <w:lang w:val="uk-UA"/>
        </w:rPr>
        <w:t>Завдання Програми</w:t>
      </w:r>
    </w:p>
    <w:p w:rsidR="004047FA" w:rsidRDefault="004047FA" w:rsidP="004047FA">
      <w:pPr>
        <w:pStyle w:val="a9"/>
        <w:ind w:left="3900"/>
        <w:jc w:val="both"/>
        <w:rPr>
          <w:b/>
          <w:i/>
          <w:lang w:val="uk-UA"/>
        </w:rPr>
      </w:pPr>
    </w:p>
    <w:p w:rsidR="004047FA" w:rsidRDefault="004047FA" w:rsidP="004047FA">
      <w:pPr>
        <w:pStyle w:val="a9"/>
        <w:jc w:val="both"/>
        <w:rPr>
          <w:b/>
          <w:i/>
          <w:lang w:val="uk-UA"/>
        </w:rPr>
      </w:pPr>
      <w:r>
        <w:rPr>
          <w:b/>
          <w:i/>
          <w:lang w:val="uk-UA"/>
        </w:rPr>
        <w:t>Для забезпечення досягнення мети необхідно виконати такі завдання:</w:t>
      </w:r>
    </w:p>
    <w:p w:rsidR="004047FA" w:rsidRDefault="004047FA" w:rsidP="004047FA">
      <w:pPr>
        <w:pStyle w:val="a9"/>
        <w:jc w:val="both"/>
        <w:rPr>
          <w:lang w:val="uk-UA"/>
        </w:rPr>
      </w:pPr>
      <w:r w:rsidRPr="004047FA">
        <w:rPr>
          <w:lang w:val="uk-UA"/>
        </w:rPr>
        <w:t>-</w:t>
      </w:r>
      <w:r>
        <w:rPr>
          <w:lang w:val="uk-UA"/>
        </w:rPr>
        <w:t xml:space="preserve"> </w:t>
      </w:r>
      <w:r w:rsidRPr="004047FA">
        <w:rPr>
          <w:lang w:val="uk-UA"/>
        </w:rPr>
        <w:t>у</w:t>
      </w:r>
      <w:r>
        <w:rPr>
          <w:lang w:val="uk-UA"/>
        </w:rPr>
        <w:t>твердження цінностей та підвищення статусу інституту сім’ї;</w:t>
      </w:r>
    </w:p>
    <w:p w:rsidR="004047FA" w:rsidRDefault="004047FA" w:rsidP="001415C1">
      <w:pPr>
        <w:pStyle w:val="a9"/>
        <w:rPr>
          <w:lang w:val="uk-UA"/>
        </w:rPr>
      </w:pPr>
      <w:r>
        <w:rPr>
          <w:lang w:val="uk-UA"/>
        </w:rPr>
        <w:t>- проведення інформаційно-</w:t>
      </w:r>
      <w:r w:rsidR="001415C1">
        <w:rPr>
          <w:lang w:val="uk-UA"/>
        </w:rPr>
        <w:t>просвітницької роботи з питань г</w:t>
      </w:r>
      <w:r>
        <w:rPr>
          <w:lang w:val="uk-UA"/>
        </w:rPr>
        <w:t>ендерної політики в Україні;</w:t>
      </w:r>
    </w:p>
    <w:p w:rsidR="004047FA" w:rsidRDefault="004047FA" w:rsidP="004047FA">
      <w:pPr>
        <w:pStyle w:val="a9"/>
        <w:jc w:val="both"/>
        <w:rPr>
          <w:lang w:val="uk-UA"/>
        </w:rPr>
      </w:pPr>
      <w:r>
        <w:rPr>
          <w:lang w:val="uk-UA"/>
        </w:rPr>
        <w:t>- утвердження патріотизму, духовності</w:t>
      </w:r>
      <w:r w:rsidR="007819FE">
        <w:rPr>
          <w:lang w:val="uk-UA"/>
        </w:rPr>
        <w:t>,</w:t>
      </w:r>
      <w:r>
        <w:rPr>
          <w:lang w:val="uk-UA"/>
        </w:rPr>
        <w:t xml:space="preserve"> моральності та формування загальнолюдських   </w:t>
      </w:r>
    </w:p>
    <w:p w:rsidR="004047FA" w:rsidRDefault="004047FA" w:rsidP="004047FA">
      <w:pPr>
        <w:pStyle w:val="a9"/>
        <w:jc w:val="both"/>
        <w:rPr>
          <w:lang w:val="uk-UA"/>
        </w:rPr>
      </w:pPr>
      <w:r>
        <w:rPr>
          <w:lang w:val="uk-UA"/>
        </w:rPr>
        <w:t xml:space="preserve">  </w:t>
      </w:r>
      <w:r w:rsidR="007D10C0">
        <w:rPr>
          <w:lang w:val="uk-UA"/>
        </w:rPr>
        <w:t>ц</w:t>
      </w:r>
      <w:r>
        <w:rPr>
          <w:lang w:val="uk-UA"/>
        </w:rPr>
        <w:t>інностей</w:t>
      </w:r>
      <w:r w:rsidR="007D10C0">
        <w:rPr>
          <w:lang w:val="uk-UA"/>
        </w:rPr>
        <w:t>.</w:t>
      </w:r>
    </w:p>
    <w:p w:rsidR="00D5257C" w:rsidRDefault="004047FA" w:rsidP="00D5257C">
      <w:pPr>
        <w:pStyle w:val="a9"/>
        <w:numPr>
          <w:ilvl w:val="0"/>
          <w:numId w:val="7"/>
        </w:numPr>
        <w:jc w:val="both"/>
        <w:rPr>
          <w:b/>
          <w:lang w:val="uk-UA"/>
        </w:rPr>
      </w:pPr>
      <w:r w:rsidRPr="004047FA">
        <w:rPr>
          <w:b/>
          <w:lang w:val="uk-UA"/>
        </w:rPr>
        <w:t>Очікуваний результат</w:t>
      </w:r>
    </w:p>
    <w:p w:rsidR="00D5257C" w:rsidRPr="00D5257C" w:rsidRDefault="00D5257C" w:rsidP="00D5257C">
      <w:pPr>
        <w:pStyle w:val="a9"/>
        <w:ind w:left="4188"/>
        <w:jc w:val="both"/>
        <w:rPr>
          <w:b/>
          <w:lang w:val="uk-UA"/>
        </w:rPr>
      </w:pPr>
    </w:p>
    <w:p w:rsidR="004047FA" w:rsidRDefault="004047FA" w:rsidP="004047FA">
      <w:pPr>
        <w:pStyle w:val="a9"/>
        <w:jc w:val="both"/>
        <w:rPr>
          <w:b/>
          <w:i/>
          <w:lang w:val="uk-UA"/>
        </w:rPr>
      </w:pPr>
      <w:r w:rsidRPr="004047FA">
        <w:rPr>
          <w:b/>
          <w:i/>
          <w:lang w:val="uk-UA"/>
        </w:rPr>
        <w:t>Реалізація Програми дозволить:</w:t>
      </w:r>
    </w:p>
    <w:p w:rsidR="00F220CE" w:rsidRDefault="004047FA" w:rsidP="004047FA">
      <w:pPr>
        <w:pStyle w:val="a9"/>
        <w:jc w:val="both"/>
        <w:rPr>
          <w:lang w:val="uk-UA"/>
        </w:rPr>
      </w:pPr>
      <w:r>
        <w:rPr>
          <w:b/>
          <w:i/>
          <w:lang w:val="uk-UA"/>
        </w:rPr>
        <w:t>-</w:t>
      </w:r>
      <w:r w:rsidR="007B1BA0" w:rsidRPr="007B1BA0">
        <w:rPr>
          <w:lang w:val="uk-UA"/>
        </w:rPr>
        <w:t xml:space="preserve"> </w:t>
      </w:r>
      <w:r w:rsidR="007B1BA0">
        <w:rPr>
          <w:lang w:val="uk-UA"/>
        </w:rPr>
        <w:t>підвищити статус інституту сім’ї</w:t>
      </w:r>
      <w:r w:rsidR="007B1BA0" w:rsidRPr="00325BA5">
        <w:rPr>
          <w:lang w:val="uk-UA"/>
        </w:rPr>
        <w:t>, престиж сімейного способу життя</w:t>
      </w:r>
      <w:r w:rsidR="007B1BA0">
        <w:rPr>
          <w:lang w:val="uk-UA"/>
        </w:rPr>
        <w:t>;</w:t>
      </w:r>
    </w:p>
    <w:p w:rsidR="007B1BA0" w:rsidRDefault="007B1BA0" w:rsidP="004047FA">
      <w:pPr>
        <w:pStyle w:val="a9"/>
        <w:jc w:val="both"/>
        <w:rPr>
          <w:lang w:val="uk-UA"/>
        </w:rPr>
      </w:pPr>
      <w:r>
        <w:rPr>
          <w:lang w:val="uk-UA"/>
        </w:rPr>
        <w:t>-</w:t>
      </w:r>
      <w:r w:rsidR="00F220CE">
        <w:rPr>
          <w:lang w:val="uk-UA"/>
        </w:rPr>
        <w:t xml:space="preserve"> </w:t>
      </w:r>
      <w:r w:rsidRPr="00325BA5">
        <w:rPr>
          <w:lang w:val="uk-UA"/>
        </w:rPr>
        <w:t>формування у молоді основ гуманістичного світогляду,</w:t>
      </w:r>
      <w:r>
        <w:rPr>
          <w:lang w:val="uk-UA"/>
        </w:rPr>
        <w:t xml:space="preserve"> національної самосвідомості, здорового і безпечного способу життя та культури здоров’я</w:t>
      </w:r>
      <w:r w:rsidR="004E2714">
        <w:rPr>
          <w:lang w:val="uk-UA"/>
        </w:rPr>
        <w:t>.</w:t>
      </w:r>
    </w:p>
    <w:p w:rsidR="007B1BA0" w:rsidRDefault="007B1BA0" w:rsidP="007B1BA0">
      <w:pPr>
        <w:pStyle w:val="a9"/>
        <w:rPr>
          <w:lang w:val="uk-UA"/>
        </w:rPr>
      </w:pPr>
    </w:p>
    <w:p w:rsidR="00C159EB" w:rsidRDefault="007B1BA0" w:rsidP="0033356E">
      <w:pPr>
        <w:pStyle w:val="a9"/>
      </w:pPr>
      <w:r w:rsidRPr="007B1BA0">
        <w:rPr>
          <w:b/>
          <w:lang w:val="uk-UA"/>
        </w:rPr>
        <w:t>5.Заходи  щодо поліпшення становища молоді, жінок, чоловіків та сімей на 2022-202</w:t>
      </w:r>
      <w:r w:rsidR="0071137F">
        <w:rPr>
          <w:b/>
          <w:lang w:val="uk-UA"/>
        </w:rPr>
        <w:t>8</w:t>
      </w:r>
      <w:r w:rsidRPr="007B1BA0">
        <w:rPr>
          <w:b/>
          <w:lang w:val="uk-UA"/>
        </w:rPr>
        <w:t xml:space="preserve"> </w:t>
      </w:r>
      <w:r w:rsidRPr="00D5257C">
        <w:t>роки</w:t>
      </w:r>
    </w:p>
    <w:p w:rsidR="0071137F" w:rsidRPr="00D5257C" w:rsidRDefault="0071137F" w:rsidP="0033356E">
      <w:pPr>
        <w:pStyle w:val="a9"/>
      </w:pPr>
    </w:p>
    <w:tbl>
      <w:tblPr>
        <w:tblW w:w="10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993"/>
        <w:gridCol w:w="708"/>
        <w:gridCol w:w="851"/>
        <w:gridCol w:w="709"/>
        <w:gridCol w:w="850"/>
        <w:gridCol w:w="851"/>
        <w:gridCol w:w="850"/>
        <w:gridCol w:w="922"/>
      </w:tblGrid>
      <w:tr w:rsidR="001F7656" w:rsidRPr="0033356E" w:rsidTr="001C5139">
        <w:trPr>
          <w:trHeight w:val="75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656" w:rsidRPr="00B37BDE" w:rsidRDefault="001F7656" w:rsidP="00B37BDE">
            <w:pPr>
              <w:rPr>
                <w:b/>
                <w:lang w:val="uk-UA" w:eastAsia="en-US"/>
              </w:rPr>
            </w:pPr>
            <w:r w:rsidRPr="00B37BDE">
              <w:rPr>
                <w:b/>
                <w:lang w:val="uk-UA" w:eastAsia="en-US"/>
              </w:rPr>
              <w:t>№з/п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656" w:rsidRPr="00B713A4" w:rsidRDefault="001F7656" w:rsidP="00291D32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І.</w:t>
            </w:r>
            <w:r>
              <w:rPr>
                <w:lang w:val="uk-UA" w:eastAsia="en-US"/>
              </w:rPr>
              <w:t xml:space="preserve"> </w:t>
            </w:r>
            <w:r w:rsidRPr="0033356E">
              <w:rPr>
                <w:lang w:eastAsia="en-US"/>
              </w:rPr>
              <w:t>Перелік заходів, спрямованих на виконання</w:t>
            </w:r>
            <w:r>
              <w:rPr>
                <w:lang w:val="uk-UA" w:eastAsia="en-US"/>
              </w:rPr>
              <w:t xml:space="preserve"> </w:t>
            </w:r>
            <w:r w:rsidRPr="0033356E">
              <w:rPr>
                <w:lang w:eastAsia="en-US"/>
              </w:rPr>
              <w:t>державної політики з питань поліпшення становища молод</w:t>
            </w:r>
            <w:r w:rsidR="00B713A4">
              <w:rPr>
                <w:lang w:val="uk-UA" w:eastAsia="en-US"/>
              </w:rPr>
              <w:t>і</w:t>
            </w:r>
          </w:p>
          <w:p w:rsidR="001F7656" w:rsidRPr="0033356E" w:rsidRDefault="001F7656" w:rsidP="001F7656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673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B37BDE" w:rsidRDefault="001F7656" w:rsidP="007819FE">
            <w:pPr>
              <w:rPr>
                <w:lang w:val="uk-UA" w:eastAsia="en-US"/>
              </w:rPr>
            </w:pPr>
            <w:r w:rsidRPr="00B37BDE">
              <w:rPr>
                <w:lang w:val="uk-UA" w:eastAsia="en-US"/>
              </w:rPr>
              <w:t>Орієнтовний обсяг фінансових ресурсів, грн.</w:t>
            </w:r>
          </w:p>
        </w:tc>
      </w:tr>
      <w:tr w:rsidR="001F7656" w:rsidRPr="0033356E" w:rsidTr="001C5139">
        <w:trPr>
          <w:trHeight w:val="487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B37BDE" w:rsidRDefault="001F7656" w:rsidP="00B37BDE">
            <w:pPr>
              <w:rPr>
                <w:b/>
                <w:lang w:val="uk-UA" w:eastAsia="en-US"/>
              </w:rPr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B839C4">
            <w:pPr>
              <w:pStyle w:val="a9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 w:rsidRPr="0033356E">
              <w:rPr>
                <w:b/>
                <w:lang w:val="uk-UA" w:eastAsia="en-US"/>
              </w:rPr>
              <w:t>20</w:t>
            </w:r>
            <w:r>
              <w:rPr>
                <w:b/>
                <w:lang w:val="uk-UA" w:eastAsia="en-US"/>
              </w:rPr>
              <w:t>22</w:t>
            </w:r>
            <w:r w:rsidRPr="0033356E">
              <w:rPr>
                <w:b/>
                <w:lang w:val="uk-UA" w:eastAsia="en-US"/>
              </w:rPr>
              <w:t xml:space="preserve"> рік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 w:rsidRPr="0033356E">
              <w:rPr>
                <w:b/>
                <w:lang w:val="uk-UA" w:eastAsia="en-US"/>
              </w:rPr>
              <w:t>2</w:t>
            </w:r>
            <w:r>
              <w:rPr>
                <w:b/>
                <w:lang w:val="uk-UA" w:eastAsia="en-US"/>
              </w:rPr>
              <w:t>023</w:t>
            </w:r>
            <w:r w:rsidRPr="0033356E">
              <w:rPr>
                <w:b/>
                <w:lang w:val="uk-UA" w:eastAsia="en-US"/>
              </w:rPr>
              <w:t xml:space="preserve"> 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2024</w:t>
            </w:r>
          </w:p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 w:rsidRPr="0033356E">
              <w:rPr>
                <w:b/>
                <w:lang w:val="uk-UA" w:eastAsia="en-US"/>
              </w:rPr>
              <w:t>рік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2025</w:t>
            </w:r>
          </w:p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2026</w:t>
            </w:r>
          </w:p>
          <w:p w:rsidR="001F7656" w:rsidRDefault="001F7656" w:rsidP="00B37BDE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рік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2027</w:t>
            </w:r>
          </w:p>
          <w:p w:rsidR="001F7656" w:rsidRDefault="001F7656" w:rsidP="00291D32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рік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08D" w:rsidRDefault="001F7656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2028</w:t>
            </w:r>
          </w:p>
          <w:p w:rsidR="001F7656" w:rsidRDefault="001F7656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рік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b/>
                <w:lang w:val="uk-UA" w:eastAsia="en-US"/>
              </w:rPr>
            </w:pPr>
          </w:p>
        </w:tc>
      </w:tr>
      <w:tr w:rsidR="001F7656" w:rsidRPr="0033356E" w:rsidTr="001C5139">
        <w:trPr>
          <w:trHeight w:val="208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>1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839C4">
            <w:pPr>
              <w:pStyle w:val="a9"/>
              <w:jc w:val="both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 xml:space="preserve">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B37BDE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>
            <w:pPr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681CF3" w:rsidRDefault="001F7656">
            <w:pPr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 xml:space="preserve">   9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681CF3" w:rsidRDefault="001F7656">
            <w:pPr>
              <w:rPr>
                <w:b/>
                <w:i/>
                <w:lang w:val="uk-UA" w:eastAsia="en-US"/>
              </w:rPr>
            </w:pPr>
          </w:p>
        </w:tc>
      </w:tr>
      <w:tr w:rsidR="001F7656" w:rsidRPr="0033356E" w:rsidTr="001C5139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143D1">
            <w:pPr>
              <w:pStyle w:val="a9"/>
              <w:jc w:val="both"/>
              <w:rPr>
                <w:lang w:val="uk-UA" w:eastAsia="en-US"/>
              </w:rPr>
            </w:pPr>
            <w:r w:rsidRPr="0033356E">
              <w:rPr>
                <w:lang w:eastAsia="en-US"/>
              </w:rPr>
              <w:t>Підтримка суспільної активності молоді: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33356E">
            <w:pPr>
              <w:pStyle w:val="a9"/>
              <w:rPr>
                <w:lang w:val="uk-UA" w:eastAsia="en-US"/>
              </w:rPr>
            </w:pPr>
          </w:p>
        </w:tc>
      </w:tr>
      <w:tr w:rsidR="001F7656" w:rsidRPr="0033356E" w:rsidTr="001F7656">
        <w:trPr>
          <w:gridAfter w:val="2"/>
          <w:wAfter w:w="1772" w:type="dxa"/>
          <w:trHeight w:val="582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71137F" w:rsidRDefault="0071137F" w:rsidP="003143D1">
            <w:pPr>
              <w:pStyle w:val="a9"/>
              <w:jc w:val="right"/>
              <w:rPr>
                <w:lang w:val="uk-UA" w:eastAsia="en-US"/>
              </w:rPr>
            </w:pPr>
          </w:p>
        </w:tc>
      </w:tr>
      <w:tr w:rsidR="001F7656" w:rsidRPr="00681CF3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lastRenderedPageBreak/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jc w:val="both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                      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 w:rsidP="00556915">
            <w:pPr>
              <w:pStyle w:val="a9"/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F7656">
            <w:pPr>
              <w:rPr>
                <w:b/>
                <w:i/>
                <w:lang w:val="uk-UA" w:eastAsia="en-US"/>
              </w:rPr>
            </w:pPr>
            <w:r w:rsidRPr="00681CF3">
              <w:rPr>
                <w:b/>
                <w:i/>
                <w:lang w:val="uk-UA" w:eastAsia="en-US"/>
              </w:rPr>
              <w:t xml:space="preserve">     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681CF3" w:rsidRDefault="001C5139">
            <w:pPr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 xml:space="preserve">     9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681CF3" w:rsidRDefault="001F7656">
            <w:pPr>
              <w:rPr>
                <w:b/>
                <w:i/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1.</w:t>
            </w:r>
            <w:r w:rsidRPr="0033356E">
              <w:rPr>
                <w:lang w:val="uk-UA" w:eastAsia="en-US"/>
              </w:rPr>
              <w:t>1</w:t>
            </w:r>
            <w:r w:rsidRPr="0033356E">
              <w:rPr>
                <w:lang w:eastAsia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 w:rsidRPr="0033356E">
              <w:rPr>
                <w:lang w:eastAsia="en-US"/>
              </w:rPr>
              <w:t xml:space="preserve">Організація проведення районного свята </w:t>
            </w:r>
            <w:r w:rsidRPr="0033356E">
              <w:rPr>
                <w:lang w:val="uk-UA" w:eastAsia="en-US"/>
              </w:rPr>
              <w:t>до Дня</w:t>
            </w:r>
            <w:r w:rsidRPr="0033356E">
              <w:rPr>
                <w:lang w:eastAsia="en-US"/>
              </w:rPr>
              <w:t xml:space="preserve"> молоді України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5 630</w:t>
            </w:r>
            <w:r w:rsidRPr="0033356E">
              <w:rPr>
                <w:lang w:val="uk-UA" w:eastAsia="en-US"/>
              </w:rPr>
              <w:t xml:space="preserve"> </w:t>
            </w:r>
            <w:r w:rsidRPr="0033356E">
              <w:rPr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C5139" w:rsidRDefault="001C5139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1.</w:t>
            </w:r>
            <w:r>
              <w:rPr>
                <w:lang w:val="uk-UA" w:eastAsia="en-US"/>
              </w:rPr>
              <w:t>2</w:t>
            </w:r>
            <w:r w:rsidRPr="0033356E">
              <w:rPr>
                <w:lang w:eastAsia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 w:rsidRPr="0033356E">
              <w:rPr>
                <w:lang w:eastAsia="en-US"/>
              </w:rPr>
              <w:t>Організація проведення заходів по відродженню та збереженню історичних, культурних та духовних традицій українського козацтва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1 700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val="uk-UA" w:eastAsia="en-US"/>
              </w:rPr>
              <w:t>1.</w:t>
            </w:r>
            <w:r>
              <w:rPr>
                <w:lang w:val="uk-UA" w:eastAsia="en-US"/>
              </w:rPr>
              <w:t>3</w:t>
            </w:r>
            <w:r w:rsidRPr="0033356E">
              <w:rPr>
                <w:lang w:val="uk-UA" w:eastAsia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1C5139">
            <w:pPr>
              <w:pStyle w:val="a9"/>
              <w:jc w:val="both"/>
              <w:rPr>
                <w:lang w:eastAsia="en-US"/>
              </w:rPr>
            </w:pPr>
            <w:r w:rsidRPr="0033356E">
              <w:rPr>
                <w:lang w:val="uk-UA" w:eastAsia="en-US"/>
              </w:rPr>
              <w:t>Організація</w:t>
            </w:r>
            <w:r>
              <w:rPr>
                <w:lang w:val="uk-UA" w:eastAsia="en-US"/>
              </w:rPr>
              <w:t xml:space="preserve"> святкування Дня студента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3 375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1.4.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Організація та проведення акції «Молодь за здоровий спосіб життя»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1 060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Організація і проведення круглого столу з питань молодіжної політики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3 400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 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 w:rsidRPr="0033356E">
              <w:rPr>
                <w:b/>
                <w:lang w:eastAsia="en-US"/>
              </w:rPr>
              <w:t xml:space="preserve">ВСЬОГО </w:t>
            </w:r>
            <w:proofErr w:type="gramStart"/>
            <w:r w:rsidRPr="0033356E">
              <w:rPr>
                <w:b/>
                <w:lang w:eastAsia="en-US"/>
              </w:rPr>
              <w:t>ПО  І</w:t>
            </w:r>
            <w:proofErr w:type="gramEnd"/>
            <w:r w:rsidRPr="0033356E">
              <w:rPr>
                <w:b/>
                <w:lang w:eastAsia="en-US"/>
              </w:rPr>
              <w:t xml:space="preserve"> РОЗДІЛУ: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15 165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 w:rsidRPr="0033356E">
              <w:rPr>
                <w:b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</w:t>
            </w:r>
            <w:r w:rsidR="001F7656">
              <w:rPr>
                <w:b/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b/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b/>
                <w:lang w:val="uk-UA" w:eastAsia="en-US"/>
              </w:rPr>
            </w:pPr>
          </w:p>
        </w:tc>
      </w:tr>
      <w:tr w:rsidR="001F7656" w:rsidRPr="005D0493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b/>
                <w:i/>
                <w:lang w:val="uk-UA" w:eastAsia="en-US"/>
              </w:rPr>
            </w:pPr>
            <w:r w:rsidRPr="0033356E">
              <w:rPr>
                <w:b/>
                <w:i/>
                <w:lang w:eastAsia="en-US"/>
              </w:rPr>
              <w:t>ІІ. Перелік заходів, спрямованих на виконання</w:t>
            </w:r>
          </w:p>
          <w:p w:rsidR="001F7656" w:rsidRPr="005D0493" w:rsidRDefault="001F7656" w:rsidP="00556915">
            <w:pPr>
              <w:pStyle w:val="a9"/>
              <w:jc w:val="both"/>
              <w:rPr>
                <w:u w:val="single"/>
                <w:lang w:val="uk-UA" w:eastAsia="en-US"/>
              </w:rPr>
            </w:pPr>
            <w:r w:rsidRPr="005D0493">
              <w:rPr>
                <w:b/>
                <w:i/>
                <w:lang w:val="uk-UA" w:eastAsia="en-US"/>
              </w:rPr>
              <w:t>місцевої політики з питан</w:t>
            </w:r>
            <w:r>
              <w:rPr>
                <w:b/>
                <w:i/>
                <w:lang w:val="uk-UA" w:eastAsia="en-US"/>
              </w:rPr>
              <w:t>ь  поліпшення становища   сімей,</w:t>
            </w:r>
            <w:r w:rsidRPr="005D0493">
              <w:rPr>
                <w:b/>
                <w:i/>
                <w:lang w:val="uk-UA" w:eastAsia="en-US"/>
              </w:rPr>
              <w:t xml:space="preserve"> жінок</w:t>
            </w:r>
            <w:r>
              <w:rPr>
                <w:b/>
                <w:i/>
                <w:lang w:val="uk-UA" w:eastAsia="en-US"/>
              </w:rPr>
              <w:t xml:space="preserve"> та чоловіків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2.1.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 w:rsidRPr="0033356E">
              <w:rPr>
                <w:lang w:eastAsia="en-US"/>
              </w:rPr>
              <w:t xml:space="preserve">Проведення акції </w:t>
            </w:r>
            <w:r w:rsidRPr="0033356E">
              <w:rPr>
                <w:lang w:val="uk-UA" w:eastAsia="en-US"/>
              </w:rPr>
              <w:t>«Матір</w:t>
            </w:r>
            <w:r>
              <w:rPr>
                <w:lang w:val="uk-UA" w:eastAsia="en-US"/>
              </w:rPr>
              <w:t xml:space="preserve"> – </w:t>
            </w:r>
            <w:r w:rsidRPr="0033356E">
              <w:rPr>
                <w:lang w:val="uk-UA" w:eastAsia="en-US"/>
              </w:rPr>
              <w:t>берегиня роду»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2 821</w:t>
            </w:r>
            <w:r w:rsidRPr="0033356E">
              <w:rPr>
                <w:lang w:eastAsia="en-US"/>
              </w:rPr>
              <w:t xml:space="preserve"> 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</w:t>
            </w:r>
            <w:r w:rsidR="001F7656"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070010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B839C4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B839C4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Проведення акції «Мій тато – найкращий»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2 000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2.</w:t>
            </w:r>
            <w:r>
              <w:rPr>
                <w:lang w:val="uk-UA" w:eastAsia="en-US"/>
              </w:rPr>
              <w:t>3</w:t>
            </w:r>
            <w:r w:rsidRPr="0033356E">
              <w:rPr>
                <w:lang w:eastAsia="en-US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 w:rsidRPr="0033356E">
              <w:rPr>
                <w:lang w:val="uk-UA" w:eastAsia="en-US"/>
              </w:rPr>
              <w:t>Проведення акції «Міцна сім’я – квітуча Україна»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3 186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6F62ED">
              <w:rPr>
                <w:lang w:val="uk-UA" w:eastAsia="en-US"/>
              </w:rPr>
              <w:t>грн</w:t>
            </w:r>
            <w:r w:rsidRPr="0033356E">
              <w:rPr>
                <w:lang w:eastAsia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Проведення акції «Готуємо дітей до школи»</w:t>
            </w:r>
          </w:p>
          <w:p w:rsidR="001F7656" w:rsidRPr="006F62ED" w:rsidRDefault="001F7656" w:rsidP="00556915">
            <w:pPr>
              <w:pStyle w:val="a9"/>
              <w:jc w:val="both"/>
              <w:rPr>
                <w:lang w:val="uk-UA"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2 760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Pr="0033356E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2.5.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Проведення акції по вшануванню сімей воїнів, які загинули при виконанні бойових дій на території інших держав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638 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 w:rsidRPr="0033356E">
              <w:rPr>
                <w:lang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0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lang w:val="uk-UA" w:eastAsia="en-US"/>
              </w:rPr>
            </w:pPr>
          </w:p>
        </w:tc>
      </w:tr>
      <w:tr w:rsidR="001F7656" w:rsidRPr="00B839C4" w:rsidTr="001C5139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 w:rsidRPr="00B839C4">
              <w:rPr>
                <w:b/>
                <w:lang w:val="uk-UA" w:eastAsia="en-US"/>
              </w:rPr>
              <w:t>ВСЬОГО ПО  ІІ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1F7656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11</w:t>
            </w:r>
            <w:r w:rsidR="00070010">
              <w:rPr>
                <w:b/>
                <w:lang w:val="uk-UA" w:eastAsia="en-US"/>
              </w:rPr>
              <w:t> </w:t>
            </w:r>
            <w:r>
              <w:rPr>
                <w:b/>
                <w:lang w:val="uk-UA" w:eastAsia="en-US"/>
              </w:rPr>
              <w:t>405</w:t>
            </w:r>
          </w:p>
          <w:p w:rsidR="001F7656" w:rsidRPr="0033356E" w:rsidRDefault="001F7656" w:rsidP="00070010">
            <w:pPr>
              <w:pStyle w:val="a9"/>
              <w:rPr>
                <w:b/>
                <w:lang w:val="uk-UA" w:eastAsia="en-US"/>
              </w:rPr>
            </w:pPr>
            <w:r w:rsidRPr="00B839C4">
              <w:rPr>
                <w:b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</w:t>
            </w:r>
            <w:r w:rsidR="001C5139">
              <w:rPr>
                <w:b/>
                <w:lang w:val="uk-UA" w:eastAsia="en-US"/>
              </w:rPr>
              <w:t xml:space="preserve"> </w:t>
            </w:r>
            <w:r>
              <w:rPr>
                <w:b/>
                <w:lang w:val="uk-UA" w:eastAsia="en-US"/>
              </w:rPr>
              <w:t>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0</w:t>
            </w:r>
          </w:p>
          <w:p w:rsidR="001F7656" w:rsidRPr="0033356E" w:rsidRDefault="001F7656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>
            <w:pPr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  </w:t>
            </w:r>
            <w:r w:rsidR="001F7656">
              <w:rPr>
                <w:b/>
                <w:lang w:val="uk-UA" w:eastAsia="en-US"/>
              </w:rPr>
              <w:t>0</w:t>
            </w:r>
          </w:p>
          <w:p w:rsidR="001F7656" w:rsidRPr="00070010" w:rsidRDefault="00070010" w:rsidP="00556915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</w:t>
            </w:r>
            <w:r w:rsidRPr="00070010">
              <w:rPr>
                <w:b/>
                <w:lang w:val="uk-UA" w:eastAsia="en-US"/>
              </w:rPr>
              <w:t>рн</w:t>
            </w:r>
            <w:r>
              <w:rPr>
                <w:b/>
                <w:lang w:val="uk-UA"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C5139" w:rsidP="001F7656">
            <w:pPr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  </w:t>
            </w:r>
            <w:r w:rsidR="001F7656">
              <w:rPr>
                <w:lang w:val="uk-UA" w:eastAsia="en-US"/>
              </w:rPr>
              <w:t>0</w:t>
            </w:r>
          </w:p>
          <w:p w:rsidR="001F7656" w:rsidRDefault="00070010" w:rsidP="001F7656">
            <w:pPr>
              <w:rPr>
                <w:b/>
                <w:lang w:val="uk-UA" w:eastAsia="en-US"/>
              </w:rPr>
            </w:pPr>
            <w:r>
              <w:rPr>
                <w:lang w:val="uk-UA" w:eastAsia="en-US"/>
              </w:rPr>
              <w:t>г</w:t>
            </w:r>
            <w:r w:rsidR="001F7656">
              <w:rPr>
                <w:lang w:val="uk-UA" w:eastAsia="en-US"/>
              </w:rPr>
              <w:t>рн</w:t>
            </w:r>
            <w:r>
              <w:rPr>
                <w:lang w:val="uk-UA" w:eastAsia="en-US"/>
              </w:rPr>
              <w:t>.</w:t>
            </w: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>
            <w:pPr>
              <w:rPr>
                <w:b/>
                <w:lang w:val="uk-UA" w:eastAsia="en-US"/>
              </w:rPr>
            </w:pPr>
          </w:p>
        </w:tc>
      </w:tr>
      <w:tr w:rsidR="001F7656" w:rsidRPr="00B839C4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B839C4" w:rsidRDefault="001F7656" w:rsidP="00556915">
            <w:pPr>
              <w:pStyle w:val="a9"/>
              <w:rPr>
                <w:b/>
                <w:lang w:val="uk-UA" w:eastAsia="en-US"/>
              </w:rPr>
            </w:pPr>
            <w:r w:rsidRPr="00B839C4">
              <w:rPr>
                <w:b/>
                <w:i/>
                <w:lang w:val="uk-UA" w:eastAsia="en-US"/>
              </w:rPr>
              <w:t>ІІІ. Оздоровлення та відпочинок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b/>
                <w:lang w:val="uk-UA" w:eastAsia="en-US"/>
              </w:rPr>
            </w:pPr>
          </w:p>
        </w:tc>
      </w:tr>
      <w:tr w:rsidR="001F7656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Pr="0033356E" w:rsidRDefault="001F7656" w:rsidP="00556915">
            <w:pPr>
              <w:pStyle w:val="a9"/>
              <w:jc w:val="both"/>
              <w:rPr>
                <w:b/>
                <w:lang w:eastAsia="en-US"/>
              </w:rPr>
            </w:pPr>
            <w:r w:rsidRPr="00D67074">
              <w:rPr>
                <w:lang w:val="uk-UA" w:eastAsia="en-US"/>
              </w:rPr>
              <w:t>Організація перевезення груп дітей до дитячих закладів відпочинку та оздоровл</w:t>
            </w:r>
            <w:r>
              <w:rPr>
                <w:lang w:val="uk-UA" w:eastAsia="en-US"/>
              </w:rPr>
              <w:t>ення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42 108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17 550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19 445</w:t>
            </w:r>
          </w:p>
          <w:p w:rsidR="001F7656" w:rsidRPr="0033356E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656" w:rsidRDefault="0071137F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52</w:t>
            </w:r>
            <w:r w:rsidR="001F7656">
              <w:rPr>
                <w:lang w:val="uk-UA" w:eastAsia="en-US"/>
              </w:rPr>
              <w:t xml:space="preserve"> 500 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BB51A2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86</w:t>
            </w:r>
          </w:p>
          <w:p w:rsidR="001F7656" w:rsidRDefault="00BB51A2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825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19</w:t>
            </w:r>
            <w:r w:rsidR="00070010">
              <w:rPr>
                <w:lang w:val="uk-UA" w:eastAsia="en-US"/>
              </w:rPr>
              <w:t> </w:t>
            </w:r>
          </w:p>
          <w:p w:rsidR="001F7656" w:rsidRDefault="001F7656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500</w:t>
            </w:r>
          </w:p>
          <w:p w:rsidR="00070010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39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19</w:t>
            </w:r>
            <w:r w:rsidR="001C5139">
              <w:rPr>
                <w:lang w:val="uk-UA" w:eastAsia="en-US"/>
              </w:rPr>
              <w:t> </w:t>
            </w:r>
          </w:p>
          <w:p w:rsidR="001F7656" w:rsidRDefault="00070010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500</w:t>
            </w:r>
          </w:p>
          <w:p w:rsidR="001C5139" w:rsidRDefault="001C5139" w:rsidP="00556915">
            <w:pPr>
              <w:pStyle w:val="a9"/>
              <w:rPr>
                <w:lang w:val="uk-UA" w:eastAsia="en-US"/>
              </w:rPr>
            </w:pPr>
            <w:r>
              <w:rPr>
                <w:lang w:val="uk-UA" w:eastAsia="en-US"/>
              </w:rPr>
              <w:t>грн.</w:t>
            </w:r>
          </w:p>
        </w:tc>
        <w:tc>
          <w:tcPr>
            <w:tcW w:w="9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7656" w:rsidRDefault="001F7656" w:rsidP="00556915">
            <w:pPr>
              <w:pStyle w:val="a9"/>
              <w:rPr>
                <w:lang w:val="uk-UA" w:eastAsia="en-US"/>
              </w:rPr>
            </w:pPr>
          </w:p>
        </w:tc>
      </w:tr>
      <w:tr w:rsidR="00070010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070010" w:rsidP="00070010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D67074" w:rsidRDefault="00070010" w:rsidP="00070010">
            <w:pPr>
              <w:pStyle w:val="a9"/>
              <w:jc w:val="both"/>
              <w:rPr>
                <w:lang w:val="uk-UA" w:eastAsia="en-US"/>
              </w:rPr>
            </w:pPr>
            <w:r w:rsidRPr="00B839C4">
              <w:rPr>
                <w:b/>
                <w:lang w:val="uk-UA" w:eastAsia="en-US"/>
              </w:rPr>
              <w:t>ВСЬОГО ПО  ІІ</w:t>
            </w:r>
            <w:r>
              <w:rPr>
                <w:b/>
                <w:lang w:val="uk-UA" w:eastAsia="en-US"/>
              </w:rPr>
              <w:t>І</w:t>
            </w:r>
            <w:r w:rsidRPr="00B839C4">
              <w:rPr>
                <w:b/>
                <w:lang w:val="uk-UA" w:eastAsia="en-US"/>
              </w:rPr>
              <w:t xml:space="preserve"> РОЗДІЛУ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 w:rsidRPr="00675FA4">
              <w:rPr>
                <w:b/>
                <w:lang w:val="uk-UA" w:eastAsia="en-US"/>
              </w:rPr>
              <w:t>42 108</w:t>
            </w:r>
          </w:p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 w:rsidRPr="00675FA4">
              <w:rPr>
                <w:b/>
                <w:lang w:val="uk-UA"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39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17</w:t>
            </w:r>
          </w:p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550</w:t>
            </w:r>
          </w:p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 w:rsidRPr="00675FA4"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39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19</w:t>
            </w:r>
          </w:p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445</w:t>
            </w:r>
          </w:p>
          <w:p w:rsidR="00070010" w:rsidRPr="00675FA4" w:rsidRDefault="00070010" w:rsidP="00070010">
            <w:pPr>
              <w:pStyle w:val="a9"/>
              <w:rPr>
                <w:b/>
                <w:lang w:val="uk-UA" w:eastAsia="en-US"/>
              </w:rPr>
            </w:pPr>
            <w:r w:rsidRPr="00675FA4">
              <w:rPr>
                <w:b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71137F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52</w:t>
            </w:r>
            <w:r w:rsidR="00070010">
              <w:rPr>
                <w:b/>
                <w:lang w:val="uk-UA" w:eastAsia="en-US"/>
              </w:rPr>
              <w:t xml:space="preserve"> 500</w:t>
            </w:r>
          </w:p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BB51A2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86</w:t>
            </w:r>
          </w:p>
          <w:p w:rsidR="00070010" w:rsidRDefault="00BB51A2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825</w:t>
            </w:r>
          </w:p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 xml:space="preserve">19 </w:t>
            </w:r>
          </w:p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500</w:t>
            </w:r>
          </w:p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19 500</w:t>
            </w:r>
          </w:p>
          <w:p w:rsidR="001C5139" w:rsidRDefault="00070010" w:rsidP="001C5139">
            <w:pPr>
              <w:pStyle w:val="a9"/>
              <w:rPr>
                <w:b/>
                <w:lang w:val="uk-UA" w:eastAsia="en-US"/>
              </w:rPr>
            </w:pPr>
            <w:r>
              <w:rPr>
                <w:b/>
                <w:lang w:val="uk-UA" w:eastAsia="en-US"/>
              </w:rPr>
              <w:t>грн.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0010" w:rsidRDefault="00070010" w:rsidP="00070010">
            <w:pPr>
              <w:pStyle w:val="a9"/>
              <w:rPr>
                <w:b/>
                <w:lang w:val="uk-UA" w:eastAsia="en-US"/>
              </w:rPr>
            </w:pPr>
          </w:p>
        </w:tc>
      </w:tr>
      <w:tr w:rsidR="00070010" w:rsidRPr="0033356E" w:rsidTr="001C51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33356E" w:rsidRDefault="00070010" w:rsidP="00070010">
            <w:pPr>
              <w:pStyle w:val="a9"/>
              <w:rPr>
                <w:lang w:val="uk-UA"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33356E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33356E">
              <w:rPr>
                <w:b/>
                <w:i/>
                <w:lang w:eastAsia="en-US"/>
              </w:rPr>
              <w:t>ВСЬОГО ПО ПРОГРАМІ: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139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 xml:space="preserve">68 </w:t>
            </w:r>
          </w:p>
          <w:p w:rsidR="00070010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678</w:t>
            </w:r>
          </w:p>
          <w:p w:rsidR="00070010" w:rsidRPr="009529D3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eastAsia="en-US"/>
              </w:rPr>
              <w:t>грн.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37F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17</w:t>
            </w:r>
          </w:p>
          <w:p w:rsidR="00070010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 550</w:t>
            </w:r>
          </w:p>
          <w:p w:rsidR="00070010" w:rsidRPr="0033356E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33356E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3D6D50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19 445</w:t>
            </w:r>
          </w:p>
          <w:p w:rsidR="00070010" w:rsidRPr="0033356E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3D6D50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046627" w:rsidRDefault="0071137F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52</w:t>
            </w:r>
            <w:r w:rsidR="00070010">
              <w:rPr>
                <w:b/>
                <w:i/>
                <w:lang w:val="uk-UA" w:eastAsia="en-US"/>
              </w:rPr>
              <w:t xml:space="preserve"> </w:t>
            </w:r>
            <w:r w:rsidR="00070010" w:rsidRPr="00046627">
              <w:rPr>
                <w:b/>
                <w:i/>
                <w:lang w:val="uk-UA" w:eastAsia="en-US"/>
              </w:rPr>
              <w:t>500</w:t>
            </w:r>
          </w:p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046627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BB51A2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86</w:t>
            </w:r>
          </w:p>
          <w:p w:rsidR="00070010" w:rsidRPr="00046627" w:rsidRDefault="00BB51A2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825</w:t>
            </w:r>
          </w:p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046627"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046627">
              <w:rPr>
                <w:b/>
                <w:i/>
                <w:lang w:val="uk-UA" w:eastAsia="en-US"/>
              </w:rPr>
              <w:t>19</w:t>
            </w:r>
          </w:p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046627">
              <w:rPr>
                <w:b/>
                <w:i/>
                <w:lang w:val="uk-UA" w:eastAsia="en-US"/>
              </w:rPr>
              <w:t>500</w:t>
            </w:r>
          </w:p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 w:rsidRPr="00046627">
              <w:rPr>
                <w:b/>
                <w:i/>
                <w:lang w:val="uk-UA" w:eastAsia="en-US"/>
              </w:rPr>
              <w:t>19</w:t>
            </w:r>
            <w:r>
              <w:rPr>
                <w:b/>
                <w:i/>
                <w:lang w:val="uk-UA" w:eastAsia="en-US"/>
              </w:rPr>
              <w:t xml:space="preserve"> </w:t>
            </w:r>
            <w:r w:rsidRPr="00046627">
              <w:rPr>
                <w:b/>
                <w:i/>
                <w:lang w:val="uk-UA" w:eastAsia="en-US"/>
              </w:rPr>
              <w:t>500</w:t>
            </w:r>
          </w:p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  <w:r>
              <w:rPr>
                <w:b/>
                <w:i/>
                <w:lang w:val="uk-UA" w:eastAsia="en-US"/>
              </w:rPr>
              <w:t>грн.</w:t>
            </w: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0010" w:rsidRPr="00046627" w:rsidRDefault="00070010" w:rsidP="00070010">
            <w:pPr>
              <w:pStyle w:val="a9"/>
              <w:rPr>
                <w:b/>
                <w:i/>
                <w:lang w:val="uk-UA" w:eastAsia="en-US"/>
              </w:rPr>
            </w:pPr>
          </w:p>
        </w:tc>
      </w:tr>
    </w:tbl>
    <w:p w:rsidR="00AF326C" w:rsidRPr="00AF326C" w:rsidRDefault="00AF326C" w:rsidP="00AE5435">
      <w:pPr>
        <w:pStyle w:val="a9"/>
        <w:rPr>
          <w:lang w:val="uk-UA"/>
        </w:rPr>
      </w:pPr>
    </w:p>
    <w:p w:rsidR="004E29DB" w:rsidRDefault="00675FA4" w:rsidP="00AE5435">
      <w:pPr>
        <w:pStyle w:val="a9"/>
        <w:rPr>
          <w:b/>
          <w:lang w:val="uk-UA"/>
        </w:rPr>
      </w:pPr>
      <w:r>
        <w:rPr>
          <w:b/>
          <w:lang w:val="uk-UA"/>
        </w:rPr>
        <w:lastRenderedPageBreak/>
        <w:t>6.</w:t>
      </w:r>
      <w:r w:rsidR="008261B9">
        <w:rPr>
          <w:b/>
          <w:lang w:val="uk-UA"/>
        </w:rPr>
        <w:t xml:space="preserve"> </w:t>
      </w:r>
      <w:r>
        <w:rPr>
          <w:b/>
          <w:lang w:val="uk-UA"/>
        </w:rPr>
        <w:t>Координація та контроль за виконанням Програми</w:t>
      </w:r>
    </w:p>
    <w:p w:rsidR="00675FA4" w:rsidRDefault="00675FA4" w:rsidP="007D10C0">
      <w:pPr>
        <w:pStyle w:val="a9"/>
        <w:ind w:firstLine="708"/>
        <w:jc w:val="both"/>
        <w:rPr>
          <w:lang w:val="uk-UA"/>
        </w:rPr>
      </w:pPr>
      <w:r>
        <w:rPr>
          <w:lang w:val="uk-UA"/>
        </w:rPr>
        <w:t>К</w:t>
      </w:r>
      <w:r w:rsidRPr="00325BA5">
        <w:rPr>
          <w:lang w:val="uk-UA"/>
        </w:rPr>
        <w:t xml:space="preserve">онтроль за виконанням програми </w:t>
      </w:r>
      <w:r>
        <w:rPr>
          <w:lang w:val="uk-UA"/>
        </w:rPr>
        <w:t xml:space="preserve">здійснює </w:t>
      </w:r>
      <w:r w:rsidRPr="00325BA5">
        <w:rPr>
          <w:lang w:val="uk-UA"/>
        </w:rPr>
        <w:t>постійн</w:t>
      </w:r>
      <w:r>
        <w:rPr>
          <w:lang w:val="uk-UA"/>
        </w:rPr>
        <w:t>а</w:t>
      </w:r>
      <w:r w:rsidRPr="00325BA5">
        <w:rPr>
          <w:lang w:val="uk-UA"/>
        </w:rPr>
        <w:t xml:space="preserve"> комісі</w:t>
      </w:r>
      <w:r>
        <w:rPr>
          <w:lang w:val="uk-UA"/>
        </w:rPr>
        <w:t>я</w:t>
      </w:r>
      <w:r w:rsidRPr="00325BA5">
        <w:rPr>
          <w:lang w:val="uk-UA"/>
        </w:rPr>
        <w:t xml:space="preserve"> районної у місті ради</w:t>
      </w:r>
      <w:r w:rsidRPr="00325BA5">
        <w:rPr>
          <w:lang w:val="uk-UA" w:eastAsia="en-US"/>
        </w:rPr>
        <w:t xml:space="preserve"> з питань планування, бюджету, економіки, екології та підприємницької діяльності,</w:t>
      </w:r>
      <w:r>
        <w:rPr>
          <w:lang w:val="uk-UA" w:eastAsia="en-US"/>
        </w:rPr>
        <w:t xml:space="preserve"> координацію роботи –</w:t>
      </w:r>
      <w:r w:rsidRPr="00325BA5">
        <w:rPr>
          <w:lang w:val="uk-UA"/>
        </w:rPr>
        <w:t xml:space="preserve"> заступник голови районної у місті ради з питань діяльності виконавчих органів ради</w:t>
      </w:r>
      <w:r>
        <w:rPr>
          <w:lang w:val="uk-UA"/>
        </w:rPr>
        <w:t xml:space="preserve"> Алла Внукова, голова комітету у справах сім’ї і молоді Вікторія Осяніна.</w:t>
      </w:r>
    </w:p>
    <w:p w:rsidR="00046BD6" w:rsidRDefault="00675FA4" w:rsidP="00046BD6">
      <w:pPr>
        <w:pStyle w:val="a9"/>
        <w:ind w:left="720"/>
        <w:jc w:val="both"/>
        <w:rPr>
          <w:lang w:val="uk-UA"/>
        </w:rPr>
      </w:pPr>
      <w:r>
        <w:rPr>
          <w:lang w:val="uk-UA"/>
        </w:rPr>
        <w:t>Комітет справах сім’ї і молоді виконкому районної у місті ради забезпечує внесення</w:t>
      </w:r>
    </w:p>
    <w:p w:rsidR="005F435B" w:rsidRDefault="00675FA4" w:rsidP="00972AA1">
      <w:pPr>
        <w:pStyle w:val="a9"/>
        <w:rPr>
          <w:lang w:val="uk-UA"/>
        </w:rPr>
      </w:pPr>
      <w:r>
        <w:rPr>
          <w:lang w:val="uk-UA"/>
        </w:rPr>
        <w:t>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  <w:bookmarkStart w:id="0" w:name="_GoBack"/>
      <w:bookmarkEnd w:id="0"/>
      <w:r w:rsidR="00972AA1">
        <w:rPr>
          <w:lang w:val="uk-UA"/>
        </w:rPr>
        <w:t xml:space="preserve"> </w:t>
      </w:r>
    </w:p>
    <w:p w:rsidR="005F435B" w:rsidRDefault="005F435B" w:rsidP="00046BD6">
      <w:pPr>
        <w:pStyle w:val="a9"/>
        <w:jc w:val="both"/>
        <w:rPr>
          <w:lang w:val="uk-UA"/>
        </w:rPr>
      </w:pPr>
    </w:p>
    <w:sectPr w:rsidR="005F435B" w:rsidSect="003143D1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410" w:rsidRDefault="00912410" w:rsidP="00B55843">
      <w:r>
        <w:separator/>
      </w:r>
    </w:p>
  </w:endnote>
  <w:endnote w:type="continuationSeparator" w:id="0">
    <w:p w:rsidR="00912410" w:rsidRDefault="00912410" w:rsidP="00B5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410" w:rsidRDefault="00912410" w:rsidP="00B55843">
      <w:r>
        <w:separator/>
      </w:r>
    </w:p>
  </w:footnote>
  <w:footnote w:type="continuationSeparator" w:id="0">
    <w:p w:rsidR="00912410" w:rsidRDefault="00912410" w:rsidP="00B5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3D1" w:rsidRDefault="003143D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A2E55">
      <w:rPr>
        <w:noProof/>
      </w:rPr>
      <w:t>2</w:t>
    </w:r>
    <w:r>
      <w:fldChar w:fldCharType="end"/>
    </w:r>
  </w:p>
  <w:p w:rsidR="00AF326C" w:rsidRDefault="00AF326C">
    <w:pPr>
      <w:pStyle w:val="a5"/>
      <w:jc w:val="center"/>
      <w:rPr>
        <w:b/>
        <w:i/>
        <w:lang w:val="uk-UA"/>
      </w:rPr>
    </w:pPr>
    <w:r>
      <w:rPr>
        <w:b/>
        <w:i/>
        <w:lang w:val="uk-UA"/>
      </w:rPr>
      <w:tab/>
      <w:t xml:space="preserve">                                                                                                                      </w:t>
    </w:r>
    <w:r w:rsidRPr="00E3142F">
      <w:rPr>
        <w:b/>
        <w:i/>
        <w:lang w:val="uk-UA"/>
      </w:rPr>
      <w:t>Продовження додатка</w:t>
    </w:r>
  </w:p>
  <w:p w:rsidR="00AF326C" w:rsidRDefault="00AF326C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5ECD"/>
    <w:multiLevelType w:val="hybridMultilevel"/>
    <w:tmpl w:val="590C927C"/>
    <w:lvl w:ilvl="0" w:tplc="ED348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42722"/>
    <w:multiLevelType w:val="hybridMultilevel"/>
    <w:tmpl w:val="326231A2"/>
    <w:lvl w:ilvl="0" w:tplc="85103B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75706F"/>
    <w:multiLevelType w:val="hybridMultilevel"/>
    <w:tmpl w:val="216ED25E"/>
    <w:lvl w:ilvl="0" w:tplc="EDDE080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980" w:hanging="360"/>
      </w:pPr>
    </w:lvl>
    <w:lvl w:ilvl="2" w:tplc="0422001B" w:tentative="1">
      <w:start w:val="1"/>
      <w:numFmt w:val="lowerRoman"/>
      <w:lvlText w:val="%3."/>
      <w:lvlJc w:val="right"/>
      <w:pPr>
        <w:ind w:left="5700" w:hanging="180"/>
      </w:pPr>
    </w:lvl>
    <w:lvl w:ilvl="3" w:tplc="0422000F" w:tentative="1">
      <w:start w:val="1"/>
      <w:numFmt w:val="decimal"/>
      <w:lvlText w:val="%4."/>
      <w:lvlJc w:val="left"/>
      <w:pPr>
        <w:ind w:left="6420" w:hanging="360"/>
      </w:pPr>
    </w:lvl>
    <w:lvl w:ilvl="4" w:tplc="04220019" w:tentative="1">
      <w:start w:val="1"/>
      <w:numFmt w:val="lowerLetter"/>
      <w:lvlText w:val="%5."/>
      <w:lvlJc w:val="left"/>
      <w:pPr>
        <w:ind w:left="7140" w:hanging="360"/>
      </w:pPr>
    </w:lvl>
    <w:lvl w:ilvl="5" w:tplc="0422001B" w:tentative="1">
      <w:start w:val="1"/>
      <w:numFmt w:val="lowerRoman"/>
      <w:lvlText w:val="%6."/>
      <w:lvlJc w:val="right"/>
      <w:pPr>
        <w:ind w:left="7860" w:hanging="180"/>
      </w:pPr>
    </w:lvl>
    <w:lvl w:ilvl="6" w:tplc="0422000F" w:tentative="1">
      <w:start w:val="1"/>
      <w:numFmt w:val="decimal"/>
      <w:lvlText w:val="%7."/>
      <w:lvlJc w:val="left"/>
      <w:pPr>
        <w:ind w:left="8580" w:hanging="360"/>
      </w:pPr>
    </w:lvl>
    <w:lvl w:ilvl="7" w:tplc="04220019" w:tentative="1">
      <w:start w:val="1"/>
      <w:numFmt w:val="lowerLetter"/>
      <w:lvlText w:val="%8."/>
      <w:lvlJc w:val="left"/>
      <w:pPr>
        <w:ind w:left="9300" w:hanging="360"/>
      </w:pPr>
    </w:lvl>
    <w:lvl w:ilvl="8" w:tplc="0422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3" w15:restartNumberingAfterBreak="0">
    <w:nsid w:val="395E7F66"/>
    <w:multiLevelType w:val="hybridMultilevel"/>
    <w:tmpl w:val="27C65534"/>
    <w:lvl w:ilvl="0" w:tplc="5FD029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17DA8"/>
    <w:multiLevelType w:val="hybridMultilevel"/>
    <w:tmpl w:val="7D4C2F72"/>
    <w:lvl w:ilvl="0" w:tplc="B52CD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21FA2"/>
    <w:multiLevelType w:val="hybridMultilevel"/>
    <w:tmpl w:val="352E6F9A"/>
    <w:lvl w:ilvl="0" w:tplc="2D5EEBF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2220C"/>
    <w:multiLevelType w:val="hybridMultilevel"/>
    <w:tmpl w:val="683886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E2324"/>
    <w:multiLevelType w:val="hybridMultilevel"/>
    <w:tmpl w:val="A10E226E"/>
    <w:lvl w:ilvl="0" w:tplc="F7B0B00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E5286"/>
    <w:multiLevelType w:val="hybridMultilevel"/>
    <w:tmpl w:val="16065AAA"/>
    <w:lvl w:ilvl="0" w:tplc="FF3A0F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437E3"/>
    <w:multiLevelType w:val="hybridMultilevel"/>
    <w:tmpl w:val="FAC05B7E"/>
    <w:lvl w:ilvl="0" w:tplc="513CBC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F0E2306"/>
    <w:multiLevelType w:val="hybridMultilevel"/>
    <w:tmpl w:val="787E0144"/>
    <w:lvl w:ilvl="0" w:tplc="8D2E9C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B2"/>
    <w:rsid w:val="00001E29"/>
    <w:rsid w:val="00005A83"/>
    <w:rsid w:val="00007AB9"/>
    <w:rsid w:val="00012CD5"/>
    <w:rsid w:val="00015845"/>
    <w:rsid w:val="00016FED"/>
    <w:rsid w:val="00021E48"/>
    <w:rsid w:val="0003506D"/>
    <w:rsid w:val="00042D99"/>
    <w:rsid w:val="00046627"/>
    <w:rsid w:val="00046BD6"/>
    <w:rsid w:val="000509F7"/>
    <w:rsid w:val="00052952"/>
    <w:rsid w:val="00052FA7"/>
    <w:rsid w:val="00054847"/>
    <w:rsid w:val="0006266E"/>
    <w:rsid w:val="00064F2A"/>
    <w:rsid w:val="000665C8"/>
    <w:rsid w:val="000665D7"/>
    <w:rsid w:val="00070010"/>
    <w:rsid w:val="0007359E"/>
    <w:rsid w:val="00075653"/>
    <w:rsid w:val="00085F5D"/>
    <w:rsid w:val="000860A3"/>
    <w:rsid w:val="00087A2D"/>
    <w:rsid w:val="000949B2"/>
    <w:rsid w:val="000960B8"/>
    <w:rsid w:val="00096A7B"/>
    <w:rsid w:val="000A1249"/>
    <w:rsid w:val="000B3B27"/>
    <w:rsid w:val="000D28AB"/>
    <w:rsid w:val="000D7AED"/>
    <w:rsid w:val="000E2588"/>
    <w:rsid w:val="000F4E49"/>
    <w:rsid w:val="000F58FF"/>
    <w:rsid w:val="00100179"/>
    <w:rsid w:val="00100913"/>
    <w:rsid w:val="001305F5"/>
    <w:rsid w:val="001342CE"/>
    <w:rsid w:val="00136FCC"/>
    <w:rsid w:val="001415C1"/>
    <w:rsid w:val="00142FD8"/>
    <w:rsid w:val="00144A4A"/>
    <w:rsid w:val="00147B3E"/>
    <w:rsid w:val="00161FEE"/>
    <w:rsid w:val="00162223"/>
    <w:rsid w:val="00163BAE"/>
    <w:rsid w:val="00165356"/>
    <w:rsid w:val="00166EB0"/>
    <w:rsid w:val="00182A52"/>
    <w:rsid w:val="00183FE3"/>
    <w:rsid w:val="0019105B"/>
    <w:rsid w:val="00194025"/>
    <w:rsid w:val="001A3DBE"/>
    <w:rsid w:val="001A6DB9"/>
    <w:rsid w:val="001A7167"/>
    <w:rsid w:val="001B20FC"/>
    <w:rsid w:val="001C29BF"/>
    <w:rsid w:val="001C3B61"/>
    <w:rsid w:val="001C5139"/>
    <w:rsid w:val="001D7FD6"/>
    <w:rsid w:val="001E0B11"/>
    <w:rsid w:val="001F7019"/>
    <w:rsid w:val="001F7656"/>
    <w:rsid w:val="002101BB"/>
    <w:rsid w:val="002166C6"/>
    <w:rsid w:val="00221FE8"/>
    <w:rsid w:val="00226FEE"/>
    <w:rsid w:val="00230215"/>
    <w:rsid w:val="002345DD"/>
    <w:rsid w:val="00241905"/>
    <w:rsid w:val="002470F2"/>
    <w:rsid w:val="00250EBC"/>
    <w:rsid w:val="00250FFA"/>
    <w:rsid w:val="00262C7B"/>
    <w:rsid w:val="002718B6"/>
    <w:rsid w:val="00272021"/>
    <w:rsid w:val="0028082E"/>
    <w:rsid w:val="00282034"/>
    <w:rsid w:val="00284332"/>
    <w:rsid w:val="00287394"/>
    <w:rsid w:val="00291D32"/>
    <w:rsid w:val="00291F84"/>
    <w:rsid w:val="002A5B5D"/>
    <w:rsid w:val="002B097F"/>
    <w:rsid w:val="002B637A"/>
    <w:rsid w:val="002B7D7F"/>
    <w:rsid w:val="002C2561"/>
    <w:rsid w:val="002C5028"/>
    <w:rsid w:val="002C644D"/>
    <w:rsid w:val="002D2DDC"/>
    <w:rsid w:val="002D3A58"/>
    <w:rsid w:val="002D75BF"/>
    <w:rsid w:val="00300A3D"/>
    <w:rsid w:val="003018F8"/>
    <w:rsid w:val="003069CA"/>
    <w:rsid w:val="00306C46"/>
    <w:rsid w:val="003143D1"/>
    <w:rsid w:val="0031710B"/>
    <w:rsid w:val="00325BA5"/>
    <w:rsid w:val="00327D36"/>
    <w:rsid w:val="0033356E"/>
    <w:rsid w:val="003349C5"/>
    <w:rsid w:val="00335F55"/>
    <w:rsid w:val="00345E0E"/>
    <w:rsid w:val="00346878"/>
    <w:rsid w:val="00346F16"/>
    <w:rsid w:val="003644ED"/>
    <w:rsid w:val="00364CC6"/>
    <w:rsid w:val="0037420E"/>
    <w:rsid w:val="0038324D"/>
    <w:rsid w:val="003975AC"/>
    <w:rsid w:val="003A0A89"/>
    <w:rsid w:val="003A648A"/>
    <w:rsid w:val="003C5B45"/>
    <w:rsid w:val="003C6B8F"/>
    <w:rsid w:val="003D54BC"/>
    <w:rsid w:val="003D6D50"/>
    <w:rsid w:val="003D7315"/>
    <w:rsid w:val="003E18C6"/>
    <w:rsid w:val="003F34EC"/>
    <w:rsid w:val="003F628D"/>
    <w:rsid w:val="003F6ACE"/>
    <w:rsid w:val="003F7551"/>
    <w:rsid w:val="00403116"/>
    <w:rsid w:val="004032F7"/>
    <w:rsid w:val="0040463C"/>
    <w:rsid w:val="004047FA"/>
    <w:rsid w:val="00414472"/>
    <w:rsid w:val="00417C40"/>
    <w:rsid w:val="00422A68"/>
    <w:rsid w:val="00426BFA"/>
    <w:rsid w:val="004274E9"/>
    <w:rsid w:val="004309AA"/>
    <w:rsid w:val="00434AC7"/>
    <w:rsid w:val="00435D44"/>
    <w:rsid w:val="00435FFB"/>
    <w:rsid w:val="00436F41"/>
    <w:rsid w:val="004460D4"/>
    <w:rsid w:val="0045249E"/>
    <w:rsid w:val="00452F2A"/>
    <w:rsid w:val="004536F3"/>
    <w:rsid w:val="00454C8E"/>
    <w:rsid w:val="00455AC4"/>
    <w:rsid w:val="004653A5"/>
    <w:rsid w:val="00466A05"/>
    <w:rsid w:val="0047210B"/>
    <w:rsid w:val="00477407"/>
    <w:rsid w:val="004A23E9"/>
    <w:rsid w:val="004A554B"/>
    <w:rsid w:val="004B7B10"/>
    <w:rsid w:val="004C7BEE"/>
    <w:rsid w:val="004D0222"/>
    <w:rsid w:val="004D2882"/>
    <w:rsid w:val="004D645C"/>
    <w:rsid w:val="004D6A07"/>
    <w:rsid w:val="004E2714"/>
    <w:rsid w:val="004E29DB"/>
    <w:rsid w:val="00502E75"/>
    <w:rsid w:val="00507CE4"/>
    <w:rsid w:val="00515A07"/>
    <w:rsid w:val="0052152D"/>
    <w:rsid w:val="005312BC"/>
    <w:rsid w:val="005340E4"/>
    <w:rsid w:val="005355CE"/>
    <w:rsid w:val="00537D64"/>
    <w:rsid w:val="00540322"/>
    <w:rsid w:val="00542EE9"/>
    <w:rsid w:val="00556915"/>
    <w:rsid w:val="0058028F"/>
    <w:rsid w:val="00582CAD"/>
    <w:rsid w:val="00582ED0"/>
    <w:rsid w:val="00590611"/>
    <w:rsid w:val="005910F8"/>
    <w:rsid w:val="0059390C"/>
    <w:rsid w:val="005A2E55"/>
    <w:rsid w:val="005D0493"/>
    <w:rsid w:val="005D1A1C"/>
    <w:rsid w:val="005D5117"/>
    <w:rsid w:val="005D6F66"/>
    <w:rsid w:val="005E65E9"/>
    <w:rsid w:val="005F435B"/>
    <w:rsid w:val="00606417"/>
    <w:rsid w:val="00616A10"/>
    <w:rsid w:val="00625977"/>
    <w:rsid w:val="00625E64"/>
    <w:rsid w:val="00626E7B"/>
    <w:rsid w:val="00634F54"/>
    <w:rsid w:val="00650641"/>
    <w:rsid w:val="00657E3E"/>
    <w:rsid w:val="006609A1"/>
    <w:rsid w:val="00663AD3"/>
    <w:rsid w:val="0066641F"/>
    <w:rsid w:val="00672081"/>
    <w:rsid w:val="006721A7"/>
    <w:rsid w:val="00675FA4"/>
    <w:rsid w:val="00681CF3"/>
    <w:rsid w:val="00691B09"/>
    <w:rsid w:val="006923C5"/>
    <w:rsid w:val="006A3390"/>
    <w:rsid w:val="006A55D8"/>
    <w:rsid w:val="006C3092"/>
    <w:rsid w:val="006E53DD"/>
    <w:rsid w:val="006E608D"/>
    <w:rsid w:val="006E76A2"/>
    <w:rsid w:val="006F27CA"/>
    <w:rsid w:val="006F59DB"/>
    <w:rsid w:val="006F62ED"/>
    <w:rsid w:val="00710391"/>
    <w:rsid w:val="0071137F"/>
    <w:rsid w:val="0071183B"/>
    <w:rsid w:val="00721DF7"/>
    <w:rsid w:val="007356CB"/>
    <w:rsid w:val="00736A00"/>
    <w:rsid w:val="0074276D"/>
    <w:rsid w:val="00743FF5"/>
    <w:rsid w:val="00744CCC"/>
    <w:rsid w:val="007661C0"/>
    <w:rsid w:val="007708C0"/>
    <w:rsid w:val="00776B4B"/>
    <w:rsid w:val="00777AE3"/>
    <w:rsid w:val="00777BC2"/>
    <w:rsid w:val="007819FE"/>
    <w:rsid w:val="0078265C"/>
    <w:rsid w:val="00787ECD"/>
    <w:rsid w:val="00794DE1"/>
    <w:rsid w:val="007A3144"/>
    <w:rsid w:val="007A46D0"/>
    <w:rsid w:val="007A7AD9"/>
    <w:rsid w:val="007B1BA0"/>
    <w:rsid w:val="007B3F10"/>
    <w:rsid w:val="007C2419"/>
    <w:rsid w:val="007C4F3B"/>
    <w:rsid w:val="007C7430"/>
    <w:rsid w:val="007D10C0"/>
    <w:rsid w:val="007D5930"/>
    <w:rsid w:val="007E170E"/>
    <w:rsid w:val="007E2898"/>
    <w:rsid w:val="007E7210"/>
    <w:rsid w:val="008011E9"/>
    <w:rsid w:val="00813239"/>
    <w:rsid w:val="008137B7"/>
    <w:rsid w:val="0082060B"/>
    <w:rsid w:val="00823955"/>
    <w:rsid w:val="008261B9"/>
    <w:rsid w:val="0082704A"/>
    <w:rsid w:val="00830BA8"/>
    <w:rsid w:val="00831B8A"/>
    <w:rsid w:val="00831FB8"/>
    <w:rsid w:val="00832548"/>
    <w:rsid w:val="008337DF"/>
    <w:rsid w:val="00835D5D"/>
    <w:rsid w:val="00842212"/>
    <w:rsid w:val="00842A2E"/>
    <w:rsid w:val="0084620C"/>
    <w:rsid w:val="00860152"/>
    <w:rsid w:val="00865029"/>
    <w:rsid w:val="00867398"/>
    <w:rsid w:val="0087574D"/>
    <w:rsid w:val="00876612"/>
    <w:rsid w:val="0089596B"/>
    <w:rsid w:val="00895A16"/>
    <w:rsid w:val="008A5EB1"/>
    <w:rsid w:val="008B1D6B"/>
    <w:rsid w:val="008C0CB6"/>
    <w:rsid w:val="008C280A"/>
    <w:rsid w:val="008C2C23"/>
    <w:rsid w:val="008D4862"/>
    <w:rsid w:val="008F0F8E"/>
    <w:rsid w:val="008F155A"/>
    <w:rsid w:val="008F3B5C"/>
    <w:rsid w:val="008F3BFF"/>
    <w:rsid w:val="008F3D2C"/>
    <w:rsid w:val="00906FC6"/>
    <w:rsid w:val="009114CC"/>
    <w:rsid w:val="00912410"/>
    <w:rsid w:val="0092414F"/>
    <w:rsid w:val="00924A8B"/>
    <w:rsid w:val="00932D1C"/>
    <w:rsid w:val="00935489"/>
    <w:rsid w:val="00943D56"/>
    <w:rsid w:val="009529D3"/>
    <w:rsid w:val="009531F9"/>
    <w:rsid w:val="00957770"/>
    <w:rsid w:val="009615A2"/>
    <w:rsid w:val="009629D6"/>
    <w:rsid w:val="00967D22"/>
    <w:rsid w:val="00971180"/>
    <w:rsid w:val="00971199"/>
    <w:rsid w:val="00972AA1"/>
    <w:rsid w:val="009767A0"/>
    <w:rsid w:val="00987E9C"/>
    <w:rsid w:val="009907B6"/>
    <w:rsid w:val="0099160B"/>
    <w:rsid w:val="00993D71"/>
    <w:rsid w:val="009A25EE"/>
    <w:rsid w:val="009A290A"/>
    <w:rsid w:val="009A47D9"/>
    <w:rsid w:val="009A6E6E"/>
    <w:rsid w:val="009B0AE6"/>
    <w:rsid w:val="009B0E83"/>
    <w:rsid w:val="009B2BA8"/>
    <w:rsid w:val="009B6919"/>
    <w:rsid w:val="009C2D1D"/>
    <w:rsid w:val="009C39F0"/>
    <w:rsid w:val="009D3F35"/>
    <w:rsid w:val="009D698A"/>
    <w:rsid w:val="009F18FC"/>
    <w:rsid w:val="00A07AF7"/>
    <w:rsid w:val="00A122E7"/>
    <w:rsid w:val="00A1357C"/>
    <w:rsid w:val="00A1678E"/>
    <w:rsid w:val="00A17144"/>
    <w:rsid w:val="00A17837"/>
    <w:rsid w:val="00A17FAF"/>
    <w:rsid w:val="00A26163"/>
    <w:rsid w:val="00A4062C"/>
    <w:rsid w:val="00A51272"/>
    <w:rsid w:val="00A629EB"/>
    <w:rsid w:val="00A74389"/>
    <w:rsid w:val="00A815BE"/>
    <w:rsid w:val="00A82918"/>
    <w:rsid w:val="00A82D48"/>
    <w:rsid w:val="00A93AC2"/>
    <w:rsid w:val="00AA2CB2"/>
    <w:rsid w:val="00AB4367"/>
    <w:rsid w:val="00AC09B8"/>
    <w:rsid w:val="00AD3F92"/>
    <w:rsid w:val="00AD62DF"/>
    <w:rsid w:val="00AD6EAF"/>
    <w:rsid w:val="00AE2A0C"/>
    <w:rsid w:val="00AE5435"/>
    <w:rsid w:val="00AE59A5"/>
    <w:rsid w:val="00AF326C"/>
    <w:rsid w:val="00B02CF4"/>
    <w:rsid w:val="00B054E9"/>
    <w:rsid w:val="00B34E88"/>
    <w:rsid w:val="00B35A3B"/>
    <w:rsid w:val="00B37BDE"/>
    <w:rsid w:val="00B52AF6"/>
    <w:rsid w:val="00B55843"/>
    <w:rsid w:val="00B606B3"/>
    <w:rsid w:val="00B613A8"/>
    <w:rsid w:val="00B62D95"/>
    <w:rsid w:val="00B66882"/>
    <w:rsid w:val="00B713A4"/>
    <w:rsid w:val="00B76683"/>
    <w:rsid w:val="00B82CD3"/>
    <w:rsid w:val="00B839C4"/>
    <w:rsid w:val="00B91AB0"/>
    <w:rsid w:val="00B97858"/>
    <w:rsid w:val="00BA2293"/>
    <w:rsid w:val="00BB37B8"/>
    <w:rsid w:val="00BB51A2"/>
    <w:rsid w:val="00BC6CF2"/>
    <w:rsid w:val="00BD6959"/>
    <w:rsid w:val="00BE123B"/>
    <w:rsid w:val="00BE19E0"/>
    <w:rsid w:val="00BE72C8"/>
    <w:rsid w:val="00BF0AF7"/>
    <w:rsid w:val="00BF34B4"/>
    <w:rsid w:val="00C01D87"/>
    <w:rsid w:val="00C05A99"/>
    <w:rsid w:val="00C07921"/>
    <w:rsid w:val="00C1328A"/>
    <w:rsid w:val="00C1553E"/>
    <w:rsid w:val="00C159EB"/>
    <w:rsid w:val="00C2382B"/>
    <w:rsid w:val="00C272DF"/>
    <w:rsid w:val="00C3542A"/>
    <w:rsid w:val="00C43C43"/>
    <w:rsid w:val="00C50DD9"/>
    <w:rsid w:val="00C5612C"/>
    <w:rsid w:val="00C60D52"/>
    <w:rsid w:val="00C63AA5"/>
    <w:rsid w:val="00C63BC4"/>
    <w:rsid w:val="00C7556A"/>
    <w:rsid w:val="00C80389"/>
    <w:rsid w:val="00C85511"/>
    <w:rsid w:val="00C91610"/>
    <w:rsid w:val="00C92BA6"/>
    <w:rsid w:val="00CA3151"/>
    <w:rsid w:val="00CB4C5A"/>
    <w:rsid w:val="00CB58A5"/>
    <w:rsid w:val="00CB7B9B"/>
    <w:rsid w:val="00CC1980"/>
    <w:rsid w:val="00CE588B"/>
    <w:rsid w:val="00CF65C7"/>
    <w:rsid w:val="00CF7E22"/>
    <w:rsid w:val="00D10990"/>
    <w:rsid w:val="00D11097"/>
    <w:rsid w:val="00D33717"/>
    <w:rsid w:val="00D422D6"/>
    <w:rsid w:val="00D46109"/>
    <w:rsid w:val="00D5257C"/>
    <w:rsid w:val="00D53E4C"/>
    <w:rsid w:val="00D54ECC"/>
    <w:rsid w:val="00D56E31"/>
    <w:rsid w:val="00D6447A"/>
    <w:rsid w:val="00D67074"/>
    <w:rsid w:val="00D73936"/>
    <w:rsid w:val="00D874AB"/>
    <w:rsid w:val="00D911A5"/>
    <w:rsid w:val="00DA7385"/>
    <w:rsid w:val="00DA7B54"/>
    <w:rsid w:val="00DB4517"/>
    <w:rsid w:val="00DB75B5"/>
    <w:rsid w:val="00DC008D"/>
    <w:rsid w:val="00DC0B31"/>
    <w:rsid w:val="00DC2960"/>
    <w:rsid w:val="00DE6E67"/>
    <w:rsid w:val="00DE7C82"/>
    <w:rsid w:val="00DF28E1"/>
    <w:rsid w:val="00DF6109"/>
    <w:rsid w:val="00E00D69"/>
    <w:rsid w:val="00E03CE6"/>
    <w:rsid w:val="00E06F10"/>
    <w:rsid w:val="00E10C4F"/>
    <w:rsid w:val="00E13F28"/>
    <w:rsid w:val="00E167EC"/>
    <w:rsid w:val="00E3142F"/>
    <w:rsid w:val="00E320B4"/>
    <w:rsid w:val="00E45912"/>
    <w:rsid w:val="00E56EB4"/>
    <w:rsid w:val="00E63852"/>
    <w:rsid w:val="00E756BB"/>
    <w:rsid w:val="00E76327"/>
    <w:rsid w:val="00E845B1"/>
    <w:rsid w:val="00E84765"/>
    <w:rsid w:val="00E935E2"/>
    <w:rsid w:val="00E959EC"/>
    <w:rsid w:val="00E963CA"/>
    <w:rsid w:val="00EA0F8B"/>
    <w:rsid w:val="00EB2E7A"/>
    <w:rsid w:val="00EC0536"/>
    <w:rsid w:val="00EC59CF"/>
    <w:rsid w:val="00ED7611"/>
    <w:rsid w:val="00EE4F1A"/>
    <w:rsid w:val="00EE5714"/>
    <w:rsid w:val="00EF053A"/>
    <w:rsid w:val="00EF3F61"/>
    <w:rsid w:val="00F045B4"/>
    <w:rsid w:val="00F07ED7"/>
    <w:rsid w:val="00F10770"/>
    <w:rsid w:val="00F11DD5"/>
    <w:rsid w:val="00F12D12"/>
    <w:rsid w:val="00F14B02"/>
    <w:rsid w:val="00F17F29"/>
    <w:rsid w:val="00F220CE"/>
    <w:rsid w:val="00F25CC9"/>
    <w:rsid w:val="00F27CFD"/>
    <w:rsid w:val="00F31A4D"/>
    <w:rsid w:val="00F44671"/>
    <w:rsid w:val="00F607E9"/>
    <w:rsid w:val="00F714FE"/>
    <w:rsid w:val="00F7230E"/>
    <w:rsid w:val="00F90DEC"/>
    <w:rsid w:val="00F936F1"/>
    <w:rsid w:val="00FA15AE"/>
    <w:rsid w:val="00FA4E3D"/>
    <w:rsid w:val="00FA6475"/>
    <w:rsid w:val="00FC13F8"/>
    <w:rsid w:val="00FC35DB"/>
    <w:rsid w:val="00FC67ED"/>
    <w:rsid w:val="00FD2F25"/>
    <w:rsid w:val="00FD4E30"/>
    <w:rsid w:val="00FD6B33"/>
    <w:rsid w:val="00FE579C"/>
    <w:rsid w:val="00FE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D941C8F-CC6E-4ED8-AE1B-4ACE848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1E0B11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4D0222"/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B55843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link w:val="a5"/>
    <w:uiPriority w:val="99"/>
    <w:rsid w:val="00B55843"/>
    <w:rPr>
      <w:sz w:val="24"/>
      <w:szCs w:val="24"/>
    </w:rPr>
  </w:style>
  <w:style w:type="paragraph" w:styleId="a7">
    <w:name w:val="footer"/>
    <w:basedOn w:val="a"/>
    <w:link w:val="a8"/>
    <w:rsid w:val="00B55843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link w:val="a7"/>
    <w:rsid w:val="00B55843"/>
    <w:rPr>
      <w:sz w:val="24"/>
      <w:szCs w:val="24"/>
    </w:rPr>
  </w:style>
  <w:style w:type="paragraph" w:styleId="a9">
    <w:name w:val="No Spacing"/>
    <w:uiPriority w:val="1"/>
    <w:qFormat/>
    <w:rsid w:val="0033356E"/>
    <w:rPr>
      <w:sz w:val="24"/>
      <w:szCs w:val="24"/>
      <w:lang w:val="ru-RU" w:eastAsia="ru-RU"/>
    </w:rPr>
  </w:style>
  <w:style w:type="paragraph" w:styleId="aa">
    <w:name w:val="List Paragraph"/>
    <w:basedOn w:val="a"/>
    <w:uiPriority w:val="34"/>
    <w:qFormat/>
    <w:rsid w:val="00C07921"/>
    <w:pPr>
      <w:ind w:left="708"/>
    </w:pPr>
  </w:style>
  <w:style w:type="character" w:styleId="ab">
    <w:name w:val="annotation reference"/>
    <w:rsid w:val="00F220CE"/>
    <w:rPr>
      <w:sz w:val="16"/>
      <w:szCs w:val="16"/>
    </w:rPr>
  </w:style>
  <w:style w:type="paragraph" w:styleId="ac">
    <w:name w:val="annotation text"/>
    <w:basedOn w:val="a"/>
    <w:link w:val="ad"/>
    <w:rsid w:val="00F220CE"/>
    <w:rPr>
      <w:sz w:val="20"/>
      <w:szCs w:val="20"/>
    </w:rPr>
  </w:style>
  <w:style w:type="character" w:customStyle="1" w:styleId="ad">
    <w:name w:val="Текст примітки Знак"/>
    <w:link w:val="ac"/>
    <w:rsid w:val="00F220CE"/>
    <w:rPr>
      <w:lang w:val="ru-RU" w:eastAsia="ru-RU"/>
    </w:rPr>
  </w:style>
  <w:style w:type="paragraph" w:styleId="ae">
    <w:name w:val="annotation subject"/>
    <w:basedOn w:val="ac"/>
    <w:next w:val="ac"/>
    <w:link w:val="af"/>
    <w:rsid w:val="00F220CE"/>
    <w:rPr>
      <w:b/>
      <w:bCs/>
    </w:rPr>
  </w:style>
  <w:style w:type="character" w:customStyle="1" w:styleId="af">
    <w:name w:val="Тема примітки Знак"/>
    <w:link w:val="ae"/>
    <w:rsid w:val="00F220CE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5D41-0ECC-4AFC-9FB6-9BDE023AA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7285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затвердження Програми реалізації</vt:lpstr>
      <vt:lpstr>Про затвердження Програми реалізації</vt:lpstr>
    </vt:vector>
  </TitlesOfParts>
  <Company>Reanimator Extreme Edition</Company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затвердження Програми реалізації</dc:title>
  <dc:subject/>
  <dc:creator>User</dc:creator>
  <cp:keywords/>
  <cp:lastModifiedBy>User</cp:lastModifiedBy>
  <cp:revision>2</cp:revision>
  <cp:lastPrinted>2026-02-16T10:32:00Z</cp:lastPrinted>
  <dcterms:created xsi:type="dcterms:W3CDTF">2026-03-02T13:30:00Z</dcterms:created>
  <dcterms:modified xsi:type="dcterms:W3CDTF">2026-03-02T13:30:00Z</dcterms:modified>
</cp:coreProperties>
</file>